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BB" w:rsidRPr="00182E49" w:rsidRDefault="00F231BB" w:rsidP="00182E49">
      <w:pPr>
        <w:shd w:val="clear" w:color="auto" w:fill="FFFFFF" w:themeFill="background1"/>
        <w:spacing w:after="0" w:line="240" w:lineRule="auto"/>
        <w:jc w:val="center"/>
        <w:rPr>
          <w:rFonts w:ascii="Times New Roman" w:hAnsi="Times New Roman"/>
          <w:b/>
          <w:sz w:val="28"/>
          <w:szCs w:val="28"/>
        </w:rPr>
      </w:pPr>
      <w:r w:rsidRPr="00182E49">
        <w:rPr>
          <w:rFonts w:ascii="Times New Roman" w:hAnsi="Times New Roman"/>
          <w:b/>
          <w:sz w:val="28"/>
          <w:szCs w:val="28"/>
        </w:rPr>
        <w:t>Уведомление</w:t>
      </w:r>
    </w:p>
    <w:p w:rsidR="00F231BB" w:rsidRPr="00182E49" w:rsidRDefault="00F231BB" w:rsidP="00182E49">
      <w:pPr>
        <w:shd w:val="clear" w:color="auto" w:fill="FFFFFF" w:themeFill="background1"/>
        <w:spacing w:after="0" w:line="240" w:lineRule="auto"/>
        <w:jc w:val="center"/>
        <w:rPr>
          <w:rFonts w:ascii="Times New Roman" w:hAnsi="Times New Roman"/>
          <w:b/>
          <w:sz w:val="28"/>
          <w:szCs w:val="28"/>
        </w:rPr>
      </w:pPr>
      <w:r w:rsidRPr="00182E49">
        <w:rPr>
          <w:rFonts w:ascii="Times New Roman" w:hAnsi="Times New Roman"/>
          <w:b/>
          <w:sz w:val="28"/>
          <w:szCs w:val="28"/>
        </w:rPr>
        <w:t>о проведении осмотра объектов недвижимости</w:t>
      </w:r>
    </w:p>
    <w:p w:rsidR="00F231BB" w:rsidRPr="00182E49" w:rsidRDefault="00F231BB" w:rsidP="00182E49">
      <w:pPr>
        <w:shd w:val="clear" w:color="auto" w:fill="FFFFFF" w:themeFill="background1"/>
        <w:spacing w:after="0" w:line="240" w:lineRule="auto"/>
        <w:ind w:firstLine="708"/>
        <w:jc w:val="both"/>
        <w:rPr>
          <w:rFonts w:ascii="Times New Roman" w:hAnsi="Times New Roman"/>
          <w:sz w:val="28"/>
          <w:szCs w:val="28"/>
        </w:rPr>
      </w:pPr>
      <w:r w:rsidRPr="00182E49">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F231BB" w:rsidRPr="00182E49" w:rsidRDefault="00F231BB" w:rsidP="00182E49">
      <w:pPr>
        <w:shd w:val="clear" w:color="auto" w:fill="FFFFFF" w:themeFill="background1"/>
        <w:spacing w:after="0" w:line="240" w:lineRule="auto"/>
        <w:ind w:firstLine="708"/>
        <w:jc w:val="both"/>
        <w:rPr>
          <w:rFonts w:ascii="Times New Roman" w:hAnsi="Times New Roman"/>
          <w:sz w:val="28"/>
          <w:szCs w:val="28"/>
        </w:rPr>
      </w:pPr>
      <w:r w:rsidRPr="00182E49">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182E49">
        <w:rPr>
          <w:rFonts w:ascii="Times New Roman" w:hAnsi="Times New Roman"/>
          <w:sz w:val="28"/>
          <w:szCs w:val="28"/>
        </w:rPr>
        <w:t>Росреестра</w:t>
      </w:r>
      <w:proofErr w:type="spellEnd"/>
      <w:r w:rsidRPr="00182E49">
        <w:rPr>
          <w:rFonts w:ascii="Times New Roman" w:hAnsi="Times New Roman"/>
          <w:sz w:val="28"/>
          <w:szCs w:val="28"/>
        </w:rPr>
        <w:t xml:space="preserve"> от 28.04.2021 № </w:t>
      </w:r>
      <w:proofErr w:type="gramStart"/>
      <w:r w:rsidRPr="00182E49">
        <w:rPr>
          <w:rFonts w:ascii="Times New Roman" w:hAnsi="Times New Roman"/>
          <w:sz w:val="28"/>
          <w:szCs w:val="28"/>
        </w:rPr>
        <w:t>П</w:t>
      </w:r>
      <w:proofErr w:type="gramEnd"/>
      <w:r w:rsidRPr="00182E49">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D94353" w:rsidRPr="00182E49" w:rsidRDefault="00D94353" w:rsidP="00182E49">
      <w:pPr>
        <w:shd w:val="clear" w:color="auto" w:fill="FFFFFF" w:themeFill="background1"/>
        <w:spacing w:after="0" w:line="240" w:lineRule="auto"/>
        <w:ind w:firstLine="708"/>
        <w:jc w:val="both"/>
        <w:rPr>
          <w:rFonts w:ascii="Times New Roman" w:hAnsi="Times New Roman"/>
          <w:sz w:val="28"/>
          <w:szCs w:val="28"/>
        </w:rPr>
      </w:pPr>
    </w:p>
    <w:tbl>
      <w:tblPr>
        <w:tblW w:w="102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310"/>
        <w:gridCol w:w="2092"/>
        <w:gridCol w:w="2019"/>
        <w:gridCol w:w="567"/>
        <w:gridCol w:w="1949"/>
        <w:gridCol w:w="1630"/>
      </w:tblGrid>
      <w:tr w:rsidR="00D74325" w:rsidRPr="00182E49" w:rsidTr="007E29E6">
        <w:tc>
          <w:tcPr>
            <w:tcW w:w="710"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w:t>
            </w:r>
            <w:proofErr w:type="gramStart"/>
            <w:r w:rsidRPr="00182E49">
              <w:rPr>
                <w:rFonts w:ascii="Times New Roman" w:hAnsi="Times New Roman"/>
                <w:b/>
                <w:sz w:val="24"/>
                <w:szCs w:val="24"/>
              </w:rPr>
              <w:t>п</w:t>
            </w:r>
            <w:proofErr w:type="gramEnd"/>
            <w:r w:rsidRPr="00182E49">
              <w:rPr>
                <w:rFonts w:ascii="Times New Roman" w:hAnsi="Times New Roman"/>
                <w:b/>
                <w:sz w:val="24"/>
                <w:szCs w:val="24"/>
              </w:rPr>
              <w:t>/п</w:t>
            </w:r>
          </w:p>
        </w:tc>
        <w:tc>
          <w:tcPr>
            <w:tcW w:w="1310"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наименование</w:t>
            </w:r>
          </w:p>
        </w:tc>
        <w:tc>
          <w:tcPr>
            <w:tcW w:w="2092"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адрес</w:t>
            </w:r>
          </w:p>
        </w:tc>
        <w:tc>
          <w:tcPr>
            <w:tcW w:w="2019"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Кадастровый номер</w:t>
            </w:r>
          </w:p>
        </w:tc>
        <w:tc>
          <w:tcPr>
            <w:tcW w:w="567"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p>
        </w:tc>
        <w:tc>
          <w:tcPr>
            <w:tcW w:w="1949"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примечание</w:t>
            </w:r>
          </w:p>
        </w:tc>
        <w:tc>
          <w:tcPr>
            <w:tcW w:w="1630" w:type="dxa"/>
          </w:tcPr>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Дата и время проведения осмотра</w:t>
            </w:r>
          </w:p>
          <w:p w:rsidR="0039372F" w:rsidRPr="00182E49" w:rsidRDefault="0039372F" w:rsidP="00182E49">
            <w:pPr>
              <w:shd w:val="clear" w:color="auto" w:fill="FFFFFF" w:themeFill="background1"/>
              <w:spacing w:after="0" w:line="240" w:lineRule="auto"/>
              <w:jc w:val="both"/>
              <w:rPr>
                <w:rFonts w:ascii="Times New Roman" w:hAnsi="Times New Roman"/>
                <w:b/>
                <w:sz w:val="24"/>
                <w:szCs w:val="24"/>
              </w:rPr>
            </w:pPr>
            <w:r w:rsidRPr="00182E49">
              <w:rPr>
                <w:rFonts w:ascii="Times New Roman" w:hAnsi="Times New Roman"/>
                <w:b/>
                <w:sz w:val="24"/>
                <w:szCs w:val="24"/>
              </w:rPr>
              <w:t>примечание</w:t>
            </w:r>
          </w:p>
        </w:tc>
      </w:tr>
      <w:tr w:rsidR="00D74325"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1</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Кознобицы</w:t>
            </w:r>
            <w:proofErr w:type="spellEnd"/>
            <w:r w:rsidRPr="00182E49">
              <w:rPr>
                <w:rFonts w:ascii="Times New Roman" w:hAnsi="Times New Roman"/>
              </w:rPr>
              <w:t>,</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53:04:0082501:14</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3221EE" w:rsidRDefault="00182E49" w:rsidP="00182E49">
            <w:pPr>
              <w:spacing w:after="0" w:line="240" w:lineRule="auto"/>
              <w:jc w:val="both"/>
              <w:rPr>
                <w:rFonts w:ascii="Times New Roman" w:hAnsi="Times New Roman"/>
              </w:rPr>
            </w:pPr>
            <w:r>
              <w:rPr>
                <w:rFonts w:ascii="Times New Roman" w:hAnsi="Times New Roman"/>
              </w:rPr>
              <w:t>08.40 – 08.50</w:t>
            </w:r>
          </w:p>
          <w:p w:rsidR="00182E49"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D74325"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Кознобицы</w:t>
            </w:r>
            <w:proofErr w:type="spellEnd"/>
            <w:r w:rsidRPr="00182E49">
              <w:rPr>
                <w:rFonts w:ascii="Times New Roman" w:hAnsi="Times New Roman"/>
              </w:rPr>
              <w:t>,</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53:04:0082501:18</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969AC" w:rsidRPr="00182E49" w:rsidRDefault="00C969AC" w:rsidP="00182E49">
            <w:pPr>
              <w:spacing w:after="0" w:line="240" w:lineRule="auto"/>
              <w:jc w:val="both"/>
              <w:rPr>
                <w:rFonts w:ascii="Times New Roman" w:hAnsi="Times New Roman"/>
                <w:b/>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08.40 – 08.50</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D74325"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Кознобицы</w:t>
            </w:r>
            <w:proofErr w:type="spellEnd"/>
            <w:r w:rsidRPr="00182E49">
              <w:rPr>
                <w:rFonts w:ascii="Times New Roman" w:hAnsi="Times New Roman"/>
              </w:rPr>
              <w:t>,</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53:04:0082501:20</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08.40 – 08.50</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4D746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4</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Кознобицы</w:t>
            </w:r>
            <w:proofErr w:type="spellEnd"/>
            <w:r w:rsidRPr="00182E49">
              <w:rPr>
                <w:rFonts w:ascii="Times New Roman" w:hAnsi="Times New Roman"/>
              </w:rPr>
              <w:t>,</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53:04:0082501:21</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08.40 – 08.50</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4D746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5</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Кознобицы</w:t>
            </w:r>
            <w:proofErr w:type="spellEnd"/>
            <w:r w:rsidRPr="00182E49">
              <w:rPr>
                <w:rFonts w:ascii="Times New Roman" w:hAnsi="Times New Roman"/>
              </w:rPr>
              <w:t>,</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53:04:0082501:23</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08.40 – 08.50</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4D746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6</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 xml:space="preserve">Волотовский район, д Остров, </w:t>
            </w:r>
            <w:proofErr w:type="spellStart"/>
            <w:r w:rsidRPr="00182E49">
              <w:rPr>
                <w:rFonts w:ascii="Times New Roman" w:hAnsi="Times New Roman"/>
              </w:rPr>
              <w:t>уч</w:t>
            </w:r>
            <w:proofErr w:type="spellEnd"/>
            <w:r w:rsidRPr="00182E49">
              <w:rPr>
                <w:rFonts w:ascii="Times New Roman" w:hAnsi="Times New Roman"/>
              </w:rPr>
              <w:t xml:space="preserve"> 3,</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53:04:0082701:2</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969AC" w:rsidRPr="00182E49" w:rsidRDefault="00C969AC" w:rsidP="00182E49">
            <w:pPr>
              <w:spacing w:after="0" w:line="240" w:lineRule="auto"/>
              <w:jc w:val="both"/>
              <w:rPr>
                <w:rFonts w:ascii="Times New Roman" w:hAnsi="Times New Roman"/>
                <w:b/>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08.55 – 09.05</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4D746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7</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Остров, д 6,</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53:04:0082701:25</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08.55 – 09.05</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4D746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8</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Остров,</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53:04:0082701:5</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182E49" w:rsidRDefault="00182E49" w:rsidP="00182E49">
            <w:pPr>
              <w:spacing w:after="0" w:line="240" w:lineRule="auto"/>
              <w:jc w:val="both"/>
              <w:rPr>
                <w:rFonts w:ascii="Times New Roman" w:hAnsi="Times New Roman"/>
              </w:rPr>
            </w:pPr>
            <w:r>
              <w:rPr>
                <w:rFonts w:ascii="Times New Roman" w:hAnsi="Times New Roman"/>
              </w:rPr>
              <w:t>08.55 – 09.05</w:t>
            </w:r>
          </w:p>
          <w:p w:rsidR="003221EE" w:rsidRPr="00182E49" w:rsidRDefault="00182E49" w:rsidP="00182E49">
            <w:pPr>
              <w:spacing w:after="0" w:line="240" w:lineRule="auto"/>
              <w:jc w:val="both"/>
              <w:rPr>
                <w:rFonts w:ascii="Times New Roman" w:hAnsi="Times New Roman"/>
              </w:rPr>
            </w:pPr>
            <w:r>
              <w:rPr>
                <w:rFonts w:ascii="Times New Roman" w:hAnsi="Times New Roman"/>
              </w:rPr>
              <w:t>23.05.2024</w:t>
            </w:r>
          </w:p>
        </w:tc>
      </w:tr>
      <w:tr w:rsidR="004D746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lastRenderedPageBreak/>
              <w:t>9</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Городок,</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53:04:0082801:2</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3221EE" w:rsidRDefault="00182E49" w:rsidP="00182E49">
            <w:pPr>
              <w:spacing w:after="0" w:line="240" w:lineRule="auto"/>
              <w:jc w:val="both"/>
              <w:rPr>
                <w:rFonts w:ascii="Times New Roman" w:hAnsi="Times New Roman"/>
              </w:rPr>
            </w:pPr>
            <w:r>
              <w:rPr>
                <w:rFonts w:ascii="Times New Roman" w:hAnsi="Times New Roman"/>
              </w:rPr>
              <w:t>9.10 – 9.15</w:t>
            </w:r>
          </w:p>
          <w:p w:rsidR="00182E49" w:rsidRDefault="00182E49" w:rsidP="00182E49">
            <w:pPr>
              <w:spacing w:after="0" w:line="240" w:lineRule="auto"/>
              <w:jc w:val="both"/>
              <w:rPr>
                <w:rFonts w:ascii="Times New Roman" w:hAnsi="Times New Roman"/>
              </w:rPr>
            </w:pPr>
            <w:r w:rsidRPr="00182E49">
              <w:rPr>
                <w:rFonts w:ascii="Times New Roman" w:hAnsi="Times New Roman"/>
              </w:rPr>
              <w:t>23.05.2024</w:t>
            </w:r>
          </w:p>
          <w:p w:rsidR="00182E49" w:rsidRPr="00182E49" w:rsidRDefault="00182E49" w:rsidP="00182E49">
            <w:pPr>
              <w:spacing w:after="0" w:line="240" w:lineRule="auto"/>
              <w:jc w:val="both"/>
              <w:rPr>
                <w:rFonts w:ascii="Times New Roman" w:hAnsi="Times New Roman"/>
              </w:rPr>
            </w:pPr>
          </w:p>
        </w:tc>
      </w:tr>
      <w:tr w:rsidR="004D746F" w:rsidRPr="00182E49" w:rsidTr="00AB1C42">
        <w:tc>
          <w:tcPr>
            <w:tcW w:w="710" w:type="dxa"/>
            <w:shd w:val="clear" w:color="auto" w:fill="auto"/>
          </w:tcPr>
          <w:p w:rsidR="00217505" w:rsidRPr="00182E49" w:rsidRDefault="001134BD" w:rsidP="00182E49">
            <w:pPr>
              <w:spacing w:after="0" w:line="240" w:lineRule="auto"/>
              <w:jc w:val="both"/>
              <w:rPr>
                <w:rFonts w:ascii="Times New Roman" w:hAnsi="Times New Roman"/>
              </w:rPr>
            </w:pPr>
            <w:r w:rsidRPr="00182E49">
              <w:rPr>
                <w:rFonts w:ascii="Times New Roman" w:hAnsi="Times New Roman"/>
              </w:rPr>
              <w:t>10</w:t>
            </w:r>
          </w:p>
        </w:tc>
        <w:tc>
          <w:tcPr>
            <w:tcW w:w="1310" w:type="dxa"/>
            <w:shd w:val="clear" w:color="auto" w:fill="auto"/>
          </w:tcPr>
          <w:p w:rsidR="00217505" w:rsidRPr="00182E49" w:rsidRDefault="00217505"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Волотовский район, д Никулино,</w:t>
            </w:r>
          </w:p>
        </w:tc>
        <w:tc>
          <w:tcPr>
            <w:tcW w:w="2019"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53:04:0084401:15</w:t>
            </w:r>
          </w:p>
        </w:tc>
        <w:tc>
          <w:tcPr>
            <w:tcW w:w="567" w:type="dxa"/>
            <w:shd w:val="clear" w:color="auto" w:fill="auto"/>
          </w:tcPr>
          <w:p w:rsidR="00217505" w:rsidRPr="00182E49" w:rsidRDefault="00217505"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969AC" w:rsidRPr="00182E49" w:rsidRDefault="00C969AC" w:rsidP="00182E49">
            <w:pPr>
              <w:spacing w:after="0" w:line="240" w:lineRule="auto"/>
              <w:jc w:val="both"/>
              <w:rPr>
                <w:rFonts w:ascii="Times New Roman" w:hAnsi="Times New Roman"/>
                <w:b/>
              </w:rPr>
            </w:pPr>
          </w:p>
        </w:tc>
        <w:tc>
          <w:tcPr>
            <w:tcW w:w="1630" w:type="dxa"/>
            <w:shd w:val="clear" w:color="auto" w:fill="auto"/>
          </w:tcPr>
          <w:p w:rsidR="00710C5D" w:rsidRDefault="00182E49" w:rsidP="00710C5D">
            <w:pPr>
              <w:spacing w:after="0" w:line="240" w:lineRule="auto"/>
              <w:jc w:val="both"/>
              <w:rPr>
                <w:rFonts w:ascii="Times New Roman" w:hAnsi="Times New Roman"/>
              </w:rPr>
            </w:pPr>
            <w:r>
              <w:rPr>
                <w:rFonts w:ascii="Times New Roman" w:hAnsi="Times New Roman"/>
              </w:rPr>
              <w:t>9.25 – 9.35</w:t>
            </w:r>
          </w:p>
          <w:p w:rsidR="00710C5D" w:rsidRDefault="00710C5D" w:rsidP="00710C5D">
            <w:pPr>
              <w:spacing w:after="0" w:line="240" w:lineRule="auto"/>
              <w:jc w:val="both"/>
              <w:rPr>
                <w:rFonts w:ascii="Times New Roman" w:hAnsi="Times New Roman"/>
              </w:rPr>
            </w:pPr>
            <w:r w:rsidRPr="00182E49">
              <w:rPr>
                <w:rFonts w:ascii="Times New Roman" w:hAnsi="Times New Roman"/>
              </w:rPr>
              <w:t>23.05.2024</w:t>
            </w:r>
          </w:p>
          <w:p w:rsidR="00217505" w:rsidRPr="00182E49" w:rsidRDefault="00217505" w:rsidP="00182E49">
            <w:pPr>
              <w:spacing w:after="0" w:line="240" w:lineRule="auto"/>
              <w:jc w:val="both"/>
              <w:rPr>
                <w:rFonts w:ascii="Times New Roman" w:hAnsi="Times New Roman"/>
              </w:rPr>
            </w:pPr>
          </w:p>
        </w:tc>
      </w:tr>
      <w:tr w:rsidR="004D746F" w:rsidRPr="00182E49" w:rsidTr="00AB1C42">
        <w:tc>
          <w:tcPr>
            <w:tcW w:w="710" w:type="dxa"/>
            <w:shd w:val="clear" w:color="auto" w:fill="auto"/>
          </w:tcPr>
          <w:p w:rsidR="00217505" w:rsidRPr="00182E49" w:rsidRDefault="001134BD" w:rsidP="00182E49">
            <w:pPr>
              <w:spacing w:after="0" w:line="240" w:lineRule="auto"/>
              <w:jc w:val="both"/>
              <w:rPr>
                <w:rFonts w:ascii="Times New Roman" w:hAnsi="Times New Roman"/>
              </w:rPr>
            </w:pPr>
            <w:r w:rsidRPr="00182E49">
              <w:rPr>
                <w:rFonts w:ascii="Times New Roman" w:hAnsi="Times New Roman"/>
              </w:rPr>
              <w:t>11</w:t>
            </w:r>
          </w:p>
        </w:tc>
        <w:tc>
          <w:tcPr>
            <w:tcW w:w="1310" w:type="dxa"/>
            <w:shd w:val="clear" w:color="auto" w:fill="auto"/>
          </w:tcPr>
          <w:p w:rsidR="00217505" w:rsidRPr="00182E49" w:rsidRDefault="00217505"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Волотовский район, д Никулино,</w:t>
            </w:r>
          </w:p>
        </w:tc>
        <w:tc>
          <w:tcPr>
            <w:tcW w:w="2019"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53:04:0084401:16</w:t>
            </w:r>
            <w:r w:rsidR="00182E49">
              <w:rPr>
                <w:rFonts w:ascii="Times New Roman" w:hAnsi="Times New Roman"/>
              </w:rPr>
              <w:t xml:space="preserve"> </w:t>
            </w:r>
          </w:p>
        </w:tc>
        <w:tc>
          <w:tcPr>
            <w:tcW w:w="567" w:type="dxa"/>
            <w:shd w:val="clear" w:color="auto" w:fill="auto"/>
          </w:tcPr>
          <w:p w:rsidR="00217505" w:rsidRPr="00182E49" w:rsidRDefault="00217505"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217505" w:rsidRPr="00182E49" w:rsidRDefault="00217505" w:rsidP="00182E49">
            <w:pPr>
              <w:spacing w:after="0" w:line="240" w:lineRule="auto"/>
              <w:jc w:val="both"/>
              <w:rPr>
                <w:rFonts w:ascii="Times New Roman" w:hAnsi="Times New Roman"/>
              </w:rPr>
            </w:pPr>
          </w:p>
        </w:tc>
        <w:tc>
          <w:tcPr>
            <w:tcW w:w="1630" w:type="dxa"/>
            <w:shd w:val="clear" w:color="auto" w:fill="auto"/>
          </w:tcPr>
          <w:p w:rsidR="00710C5D" w:rsidRPr="00710C5D" w:rsidRDefault="00710C5D" w:rsidP="00710C5D">
            <w:pPr>
              <w:spacing w:after="0" w:line="240" w:lineRule="auto"/>
              <w:jc w:val="both"/>
              <w:rPr>
                <w:rFonts w:ascii="Times New Roman" w:hAnsi="Times New Roman"/>
              </w:rPr>
            </w:pPr>
            <w:r w:rsidRPr="00710C5D">
              <w:rPr>
                <w:rFonts w:ascii="Times New Roman" w:hAnsi="Times New Roman"/>
              </w:rPr>
              <w:t>9.25 – 9.35</w:t>
            </w:r>
          </w:p>
          <w:p w:rsidR="00217505" w:rsidRPr="00182E49" w:rsidRDefault="00710C5D" w:rsidP="00710C5D">
            <w:pPr>
              <w:spacing w:after="0" w:line="240" w:lineRule="auto"/>
              <w:jc w:val="both"/>
              <w:rPr>
                <w:rFonts w:ascii="Times New Roman" w:hAnsi="Times New Roman"/>
              </w:rPr>
            </w:pPr>
            <w:r w:rsidRPr="00710C5D">
              <w:rPr>
                <w:rFonts w:ascii="Times New Roman" w:hAnsi="Times New Roman"/>
              </w:rPr>
              <w:t>23.05.2024</w:t>
            </w:r>
          </w:p>
        </w:tc>
      </w:tr>
      <w:tr w:rsidR="004D746F" w:rsidRPr="00182E49" w:rsidTr="00AB1C42">
        <w:tc>
          <w:tcPr>
            <w:tcW w:w="710" w:type="dxa"/>
            <w:shd w:val="clear" w:color="auto" w:fill="auto"/>
          </w:tcPr>
          <w:p w:rsidR="00217505" w:rsidRPr="00182E49" w:rsidRDefault="001134BD" w:rsidP="00182E49">
            <w:pPr>
              <w:spacing w:after="0" w:line="240" w:lineRule="auto"/>
              <w:jc w:val="both"/>
              <w:rPr>
                <w:rFonts w:ascii="Times New Roman" w:hAnsi="Times New Roman"/>
              </w:rPr>
            </w:pPr>
            <w:r w:rsidRPr="00182E49">
              <w:rPr>
                <w:rFonts w:ascii="Times New Roman" w:hAnsi="Times New Roman"/>
              </w:rPr>
              <w:t>12</w:t>
            </w:r>
          </w:p>
        </w:tc>
        <w:tc>
          <w:tcPr>
            <w:tcW w:w="1310" w:type="dxa"/>
            <w:shd w:val="clear" w:color="auto" w:fill="auto"/>
          </w:tcPr>
          <w:p w:rsidR="00217505" w:rsidRPr="00182E49" w:rsidRDefault="00217505"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Волотовский район, д Никулино,</w:t>
            </w:r>
          </w:p>
        </w:tc>
        <w:tc>
          <w:tcPr>
            <w:tcW w:w="2019"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53:04:0084401:17</w:t>
            </w:r>
          </w:p>
        </w:tc>
        <w:tc>
          <w:tcPr>
            <w:tcW w:w="567" w:type="dxa"/>
            <w:shd w:val="clear" w:color="auto" w:fill="auto"/>
          </w:tcPr>
          <w:p w:rsidR="00217505" w:rsidRPr="00182E49" w:rsidRDefault="00217505"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217505" w:rsidRPr="00182E49" w:rsidRDefault="00217505" w:rsidP="00182E49">
            <w:pPr>
              <w:spacing w:after="0" w:line="240" w:lineRule="auto"/>
              <w:jc w:val="both"/>
              <w:rPr>
                <w:rFonts w:ascii="Times New Roman" w:hAnsi="Times New Roman"/>
              </w:rPr>
            </w:pPr>
          </w:p>
        </w:tc>
        <w:tc>
          <w:tcPr>
            <w:tcW w:w="1630" w:type="dxa"/>
            <w:shd w:val="clear" w:color="auto" w:fill="auto"/>
          </w:tcPr>
          <w:p w:rsidR="00710C5D" w:rsidRPr="00710C5D" w:rsidRDefault="00710C5D" w:rsidP="00710C5D">
            <w:pPr>
              <w:spacing w:after="0" w:line="240" w:lineRule="auto"/>
              <w:jc w:val="both"/>
              <w:rPr>
                <w:rFonts w:ascii="Times New Roman" w:hAnsi="Times New Roman"/>
              </w:rPr>
            </w:pPr>
            <w:r w:rsidRPr="00710C5D">
              <w:rPr>
                <w:rFonts w:ascii="Times New Roman" w:hAnsi="Times New Roman"/>
              </w:rPr>
              <w:t>9.25 – 9.35</w:t>
            </w:r>
          </w:p>
          <w:p w:rsidR="00217505" w:rsidRPr="00182E49" w:rsidRDefault="00710C5D" w:rsidP="00710C5D">
            <w:pPr>
              <w:spacing w:after="0" w:line="240" w:lineRule="auto"/>
              <w:jc w:val="both"/>
              <w:rPr>
                <w:rFonts w:ascii="Times New Roman" w:hAnsi="Times New Roman"/>
              </w:rPr>
            </w:pPr>
            <w:r w:rsidRPr="00710C5D">
              <w:rPr>
                <w:rFonts w:ascii="Times New Roman" w:hAnsi="Times New Roman"/>
              </w:rPr>
              <w:t>23.05.2024</w:t>
            </w:r>
          </w:p>
        </w:tc>
      </w:tr>
      <w:tr w:rsidR="004D746F" w:rsidRPr="00182E49" w:rsidTr="00AB1C42">
        <w:tc>
          <w:tcPr>
            <w:tcW w:w="710" w:type="dxa"/>
            <w:shd w:val="clear" w:color="auto" w:fill="auto"/>
          </w:tcPr>
          <w:p w:rsidR="00217505" w:rsidRPr="00182E49" w:rsidRDefault="001134BD" w:rsidP="00182E49">
            <w:pPr>
              <w:spacing w:after="0" w:line="240" w:lineRule="auto"/>
              <w:jc w:val="both"/>
              <w:rPr>
                <w:rFonts w:ascii="Times New Roman" w:hAnsi="Times New Roman"/>
              </w:rPr>
            </w:pPr>
            <w:r w:rsidRPr="00182E49">
              <w:rPr>
                <w:rFonts w:ascii="Times New Roman" w:hAnsi="Times New Roman"/>
              </w:rPr>
              <w:t>13</w:t>
            </w:r>
          </w:p>
        </w:tc>
        <w:tc>
          <w:tcPr>
            <w:tcW w:w="1310" w:type="dxa"/>
            <w:shd w:val="clear" w:color="auto" w:fill="auto"/>
          </w:tcPr>
          <w:p w:rsidR="00217505" w:rsidRPr="00182E49" w:rsidRDefault="00217505"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Волотовский район, д Никулино, д 5,</w:t>
            </w:r>
          </w:p>
        </w:tc>
        <w:tc>
          <w:tcPr>
            <w:tcW w:w="2019"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53:04:0084401:19</w:t>
            </w:r>
          </w:p>
        </w:tc>
        <w:tc>
          <w:tcPr>
            <w:tcW w:w="567" w:type="dxa"/>
            <w:shd w:val="clear" w:color="auto" w:fill="auto"/>
          </w:tcPr>
          <w:p w:rsidR="00217505" w:rsidRPr="00182E49" w:rsidRDefault="00217505"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217505" w:rsidRPr="00182E49" w:rsidRDefault="00217505" w:rsidP="00182E49">
            <w:pPr>
              <w:spacing w:after="0" w:line="240" w:lineRule="auto"/>
              <w:jc w:val="both"/>
              <w:rPr>
                <w:rFonts w:ascii="Times New Roman" w:hAnsi="Times New Roman"/>
              </w:rPr>
            </w:pPr>
          </w:p>
        </w:tc>
        <w:tc>
          <w:tcPr>
            <w:tcW w:w="1630" w:type="dxa"/>
            <w:shd w:val="clear" w:color="auto" w:fill="auto"/>
          </w:tcPr>
          <w:p w:rsidR="00182E49" w:rsidRPr="00182E49" w:rsidRDefault="00182E49" w:rsidP="00182E49">
            <w:pPr>
              <w:spacing w:after="0" w:line="240" w:lineRule="auto"/>
              <w:jc w:val="both"/>
              <w:rPr>
                <w:rFonts w:ascii="Times New Roman" w:hAnsi="Times New Roman"/>
              </w:rPr>
            </w:pPr>
          </w:p>
          <w:p w:rsidR="00710C5D" w:rsidRPr="00710C5D" w:rsidRDefault="00710C5D" w:rsidP="00710C5D">
            <w:pPr>
              <w:spacing w:after="0" w:line="240" w:lineRule="auto"/>
              <w:jc w:val="both"/>
              <w:rPr>
                <w:rFonts w:ascii="Times New Roman" w:hAnsi="Times New Roman"/>
              </w:rPr>
            </w:pPr>
            <w:r w:rsidRPr="00710C5D">
              <w:rPr>
                <w:rFonts w:ascii="Times New Roman" w:hAnsi="Times New Roman"/>
              </w:rPr>
              <w:t>9.25 – 9.35</w:t>
            </w:r>
          </w:p>
          <w:p w:rsidR="00217505" w:rsidRPr="00182E49" w:rsidRDefault="00710C5D" w:rsidP="00710C5D">
            <w:pPr>
              <w:spacing w:after="0" w:line="240" w:lineRule="auto"/>
              <w:jc w:val="both"/>
              <w:rPr>
                <w:rFonts w:ascii="Times New Roman" w:hAnsi="Times New Roman"/>
              </w:rPr>
            </w:pPr>
            <w:r w:rsidRPr="00710C5D">
              <w:rPr>
                <w:rFonts w:ascii="Times New Roman" w:hAnsi="Times New Roman"/>
              </w:rPr>
              <w:t>23.05.2024</w:t>
            </w:r>
          </w:p>
        </w:tc>
      </w:tr>
      <w:tr w:rsidR="004D746F" w:rsidRPr="00182E49" w:rsidTr="00AB1C42">
        <w:tc>
          <w:tcPr>
            <w:tcW w:w="710" w:type="dxa"/>
            <w:shd w:val="clear" w:color="auto" w:fill="auto"/>
          </w:tcPr>
          <w:p w:rsidR="00217505" w:rsidRPr="00182E49" w:rsidRDefault="001134BD" w:rsidP="00182E49">
            <w:pPr>
              <w:spacing w:after="0" w:line="240" w:lineRule="auto"/>
              <w:jc w:val="both"/>
              <w:rPr>
                <w:rFonts w:ascii="Times New Roman" w:hAnsi="Times New Roman"/>
              </w:rPr>
            </w:pPr>
            <w:r w:rsidRPr="00182E49">
              <w:rPr>
                <w:rFonts w:ascii="Times New Roman" w:hAnsi="Times New Roman"/>
              </w:rPr>
              <w:t>14</w:t>
            </w:r>
          </w:p>
        </w:tc>
        <w:tc>
          <w:tcPr>
            <w:tcW w:w="1310" w:type="dxa"/>
            <w:shd w:val="clear" w:color="auto" w:fill="auto"/>
          </w:tcPr>
          <w:p w:rsidR="00217505" w:rsidRPr="00182E49" w:rsidRDefault="00217505"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Волотовский район, д Никулино,</w:t>
            </w:r>
          </w:p>
        </w:tc>
        <w:tc>
          <w:tcPr>
            <w:tcW w:w="2019" w:type="dxa"/>
            <w:shd w:val="clear" w:color="auto" w:fill="auto"/>
            <w:vAlign w:val="center"/>
          </w:tcPr>
          <w:p w:rsidR="00217505" w:rsidRPr="00182E49" w:rsidRDefault="00217505" w:rsidP="00182E49">
            <w:pPr>
              <w:rPr>
                <w:rFonts w:ascii="Times New Roman" w:hAnsi="Times New Roman"/>
              </w:rPr>
            </w:pPr>
            <w:r w:rsidRPr="00182E49">
              <w:rPr>
                <w:rFonts w:ascii="Times New Roman" w:hAnsi="Times New Roman"/>
              </w:rPr>
              <w:t>53:04:0084401:23</w:t>
            </w:r>
          </w:p>
        </w:tc>
        <w:tc>
          <w:tcPr>
            <w:tcW w:w="567" w:type="dxa"/>
            <w:shd w:val="clear" w:color="auto" w:fill="auto"/>
          </w:tcPr>
          <w:p w:rsidR="00217505" w:rsidRPr="00182E49" w:rsidRDefault="00217505"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4D746F" w:rsidRPr="00182E49" w:rsidRDefault="004D746F" w:rsidP="00182E49">
            <w:pPr>
              <w:spacing w:after="0" w:line="240" w:lineRule="auto"/>
              <w:jc w:val="both"/>
              <w:rPr>
                <w:rFonts w:ascii="Times New Roman" w:hAnsi="Times New Roman"/>
              </w:rPr>
            </w:pPr>
          </w:p>
        </w:tc>
        <w:tc>
          <w:tcPr>
            <w:tcW w:w="1630" w:type="dxa"/>
            <w:shd w:val="clear" w:color="auto" w:fill="auto"/>
          </w:tcPr>
          <w:p w:rsidR="00217505" w:rsidRPr="00182E49" w:rsidRDefault="00122B23" w:rsidP="00182E49">
            <w:pPr>
              <w:spacing w:after="0" w:line="240" w:lineRule="auto"/>
              <w:jc w:val="both"/>
              <w:rPr>
                <w:rFonts w:ascii="Times New Roman" w:hAnsi="Times New Roman"/>
              </w:rPr>
            </w:pPr>
            <w:r w:rsidRPr="00182E49">
              <w:rPr>
                <w:rFonts w:ascii="Times New Roman" w:hAnsi="Times New Roman"/>
              </w:rPr>
              <w:t xml:space="preserve">Письмо в </w:t>
            </w:r>
            <w:proofErr w:type="spellStart"/>
            <w:r w:rsidRPr="00182E49">
              <w:rPr>
                <w:rFonts w:ascii="Times New Roman" w:hAnsi="Times New Roman"/>
              </w:rPr>
              <w:t>Росреестр</w:t>
            </w:r>
            <w:proofErr w:type="spellEnd"/>
            <w:r w:rsidRPr="00182E49">
              <w:rPr>
                <w:rFonts w:ascii="Times New Roman" w:hAnsi="Times New Roman"/>
              </w:rPr>
              <w:t xml:space="preserve"> 07.05.2024</w:t>
            </w:r>
          </w:p>
        </w:tc>
      </w:tr>
      <w:tr w:rsidR="00AA6DFF"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15</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3221EE" w:rsidRPr="00182E49" w:rsidRDefault="003221EE" w:rsidP="00182E49">
            <w:pPr>
              <w:spacing w:after="0" w:line="240" w:lineRule="auto"/>
              <w:jc w:val="both"/>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53:04:0086101:110</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3221EE" w:rsidRDefault="00710C5D" w:rsidP="00182E49">
            <w:pPr>
              <w:spacing w:after="0" w:line="240" w:lineRule="auto"/>
              <w:jc w:val="both"/>
              <w:rPr>
                <w:rFonts w:ascii="Times New Roman" w:hAnsi="Times New Roman"/>
              </w:rPr>
            </w:pPr>
            <w:r>
              <w:rPr>
                <w:rFonts w:ascii="Times New Roman" w:hAnsi="Times New Roman"/>
              </w:rPr>
              <w:t>9.40 – 10.00</w:t>
            </w:r>
          </w:p>
          <w:p w:rsidR="00710C5D" w:rsidRPr="00182E49" w:rsidRDefault="00710C5D" w:rsidP="00182E49">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16</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с/</w:t>
            </w:r>
            <w:proofErr w:type="gramStart"/>
            <w:r w:rsidRPr="00182E49">
              <w:rPr>
                <w:rFonts w:ascii="Times New Roman" w:hAnsi="Times New Roman"/>
              </w:rPr>
              <w:t>п</w:t>
            </w:r>
            <w:proofErr w:type="gramEnd"/>
            <w:r w:rsidRPr="00182E49">
              <w:rPr>
                <w:rFonts w:ascii="Times New Roman" w:hAnsi="Times New Roman"/>
              </w:rPr>
              <w:t xml:space="preserve"> </w:t>
            </w:r>
            <w:proofErr w:type="spellStart"/>
            <w:r w:rsidRPr="00182E49">
              <w:rPr>
                <w:rFonts w:ascii="Times New Roman" w:hAnsi="Times New Roman"/>
              </w:rPr>
              <w:t>Славитинское</w:t>
            </w:r>
            <w:proofErr w:type="spellEnd"/>
            <w:r w:rsidRPr="00182E49">
              <w:rPr>
                <w:rFonts w:ascii="Times New Roman" w:hAnsi="Times New Roman"/>
              </w:rPr>
              <w:t>,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53:04:0086101:11</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17</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53:04:0086101:16</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18</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53:04:0086101:18</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19</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53:04:0086101:24</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20</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53:04:0086101:25</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21</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53:04:0086101:27</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22</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53:04:0086101:29</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23</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53:04:0086101:30</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201FED" w:rsidRPr="00182E49" w:rsidRDefault="00201FED"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24</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 xml:space="preserve">Земельный </w:t>
            </w:r>
            <w:r w:rsidRPr="00182E49">
              <w:rPr>
                <w:rFonts w:ascii="Times New Roman" w:hAnsi="Times New Roman"/>
              </w:rPr>
              <w:lastRenderedPageBreak/>
              <w:t>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lastRenderedPageBreak/>
              <w:t xml:space="preserve">Волотовский </w:t>
            </w:r>
            <w:r w:rsidRPr="00182E49">
              <w:rPr>
                <w:rFonts w:ascii="Times New Roman" w:hAnsi="Times New Roman"/>
              </w:rPr>
              <w:lastRenderedPageBreak/>
              <w:t>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lastRenderedPageBreak/>
              <w:t>53:04:0086101:31</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lastRenderedPageBreak/>
              <w:t>23.05.2024</w:t>
            </w:r>
          </w:p>
        </w:tc>
      </w:tr>
      <w:tr w:rsidR="00201FED" w:rsidRPr="00AB1C42" w:rsidTr="00AB1C42">
        <w:tc>
          <w:tcPr>
            <w:tcW w:w="710" w:type="dxa"/>
            <w:shd w:val="clear" w:color="auto" w:fill="auto"/>
          </w:tcPr>
          <w:p w:rsidR="003221EE" w:rsidRPr="00AB1C42" w:rsidRDefault="001134BD" w:rsidP="00182E49">
            <w:pPr>
              <w:spacing w:after="0" w:line="240" w:lineRule="auto"/>
              <w:jc w:val="both"/>
              <w:rPr>
                <w:rFonts w:ascii="Times New Roman" w:hAnsi="Times New Roman"/>
              </w:rPr>
            </w:pPr>
            <w:r w:rsidRPr="00AB1C42">
              <w:rPr>
                <w:rFonts w:ascii="Times New Roman" w:hAnsi="Times New Roman"/>
              </w:rPr>
              <w:lastRenderedPageBreak/>
              <w:t>25</w:t>
            </w:r>
          </w:p>
        </w:tc>
        <w:tc>
          <w:tcPr>
            <w:tcW w:w="1310" w:type="dxa"/>
            <w:shd w:val="clear" w:color="auto" w:fill="auto"/>
          </w:tcPr>
          <w:p w:rsidR="003221EE" w:rsidRPr="00AB1C42" w:rsidRDefault="003221EE" w:rsidP="00182E49">
            <w:pPr>
              <w:spacing w:after="0" w:line="240" w:lineRule="auto"/>
              <w:jc w:val="center"/>
              <w:rPr>
                <w:rFonts w:ascii="Times New Roman" w:hAnsi="Times New Roman"/>
              </w:rPr>
            </w:pPr>
            <w:r w:rsidRPr="00AB1C42">
              <w:rPr>
                <w:rFonts w:ascii="Times New Roman" w:hAnsi="Times New Roman"/>
              </w:rPr>
              <w:t>Земельный участок</w:t>
            </w:r>
          </w:p>
        </w:tc>
        <w:tc>
          <w:tcPr>
            <w:tcW w:w="2092" w:type="dxa"/>
            <w:shd w:val="clear" w:color="auto" w:fill="auto"/>
            <w:vAlign w:val="center"/>
          </w:tcPr>
          <w:p w:rsidR="003221EE" w:rsidRPr="00AB1C42" w:rsidRDefault="003221EE" w:rsidP="00182E49">
            <w:pPr>
              <w:rPr>
                <w:rFonts w:ascii="Times New Roman" w:hAnsi="Times New Roman"/>
              </w:rPr>
            </w:pPr>
            <w:r w:rsidRPr="00AB1C42">
              <w:rPr>
                <w:rFonts w:ascii="Times New Roman" w:hAnsi="Times New Roman"/>
              </w:rPr>
              <w:t>Волотовский район, с/</w:t>
            </w:r>
            <w:proofErr w:type="gramStart"/>
            <w:r w:rsidRPr="00AB1C42">
              <w:rPr>
                <w:rFonts w:ascii="Times New Roman" w:hAnsi="Times New Roman"/>
              </w:rPr>
              <w:t>п</w:t>
            </w:r>
            <w:proofErr w:type="gramEnd"/>
            <w:r w:rsidRPr="00AB1C42">
              <w:rPr>
                <w:rFonts w:ascii="Times New Roman" w:hAnsi="Times New Roman"/>
              </w:rPr>
              <w:t xml:space="preserve"> </w:t>
            </w:r>
            <w:proofErr w:type="spellStart"/>
            <w:r w:rsidRPr="00AB1C42">
              <w:rPr>
                <w:rFonts w:ascii="Times New Roman" w:hAnsi="Times New Roman"/>
              </w:rPr>
              <w:t>Славитинское</w:t>
            </w:r>
            <w:proofErr w:type="spellEnd"/>
            <w:r w:rsidRPr="00AB1C42">
              <w:rPr>
                <w:rFonts w:ascii="Times New Roman" w:hAnsi="Times New Roman"/>
              </w:rPr>
              <w:t xml:space="preserve">, д Шилова Гора, </w:t>
            </w:r>
            <w:proofErr w:type="spellStart"/>
            <w:r w:rsidRPr="00AB1C42">
              <w:rPr>
                <w:rFonts w:ascii="Times New Roman" w:hAnsi="Times New Roman"/>
              </w:rPr>
              <w:t>ул</w:t>
            </w:r>
            <w:proofErr w:type="spellEnd"/>
            <w:r w:rsidRPr="00AB1C42">
              <w:rPr>
                <w:rFonts w:ascii="Times New Roman" w:hAnsi="Times New Roman"/>
              </w:rPr>
              <w:t xml:space="preserve"> Торговая, </w:t>
            </w:r>
            <w:proofErr w:type="spellStart"/>
            <w:r w:rsidRPr="00AB1C42">
              <w:rPr>
                <w:rFonts w:ascii="Times New Roman" w:hAnsi="Times New Roman"/>
              </w:rPr>
              <w:t>уч</w:t>
            </w:r>
            <w:proofErr w:type="spellEnd"/>
            <w:r w:rsidRPr="00AB1C42">
              <w:rPr>
                <w:rFonts w:ascii="Times New Roman" w:hAnsi="Times New Roman"/>
              </w:rPr>
              <w:t xml:space="preserve"> 29а,</w:t>
            </w:r>
          </w:p>
        </w:tc>
        <w:tc>
          <w:tcPr>
            <w:tcW w:w="2019" w:type="dxa"/>
            <w:shd w:val="clear" w:color="auto" w:fill="auto"/>
            <w:vAlign w:val="center"/>
          </w:tcPr>
          <w:p w:rsidR="003221EE" w:rsidRPr="00AB1C42" w:rsidRDefault="003221EE" w:rsidP="00182E49">
            <w:pPr>
              <w:rPr>
                <w:rFonts w:ascii="Times New Roman" w:hAnsi="Times New Roman"/>
              </w:rPr>
            </w:pPr>
            <w:r w:rsidRPr="00AB1C42">
              <w:rPr>
                <w:rFonts w:ascii="Times New Roman" w:hAnsi="Times New Roman"/>
              </w:rPr>
              <w:t>53:04:0086101:34</w:t>
            </w:r>
          </w:p>
        </w:tc>
        <w:tc>
          <w:tcPr>
            <w:tcW w:w="567" w:type="dxa"/>
            <w:shd w:val="clear" w:color="auto" w:fill="auto"/>
          </w:tcPr>
          <w:p w:rsidR="003221EE" w:rsidRPr="00AB1C42" w:rsidRDefault="002C76B9" w:rsidP="00182E49">
            <w:pPr>
              <w:spacing w:after="0" w:line="240" w:lineRule="auto"/>
              <w:jc w:val="both"/>
              <w:rPr>
                <w:rFonts w:ascii="Times New Roman" w:hAnsi="Times New Roman"/>
              </w:rPr>
            </w:pPr>
            <w:proofErr w:type="spellStart"/>
            <w:r w:rsidRPr="00AB1C42">
              <w:rPr>
                <w:rFonts w:ascii="Times New Roman" w:hAnsi="Times New Roman"/>
              </w:rPr>
              <w:t>нп</w:t>
            </w:r>
            <w:proofErr w:type="spellEnd"/>
          </w:p>
        </w:tc>
        <w:tc>
          <w:tcPr>
            <w:tcW w:w="1949" w:type="dxa"/>
            <w:shd w:val="clear" w:color="auto" w:fill="auto"/>
          </w:tcPr>
          <w:p w:rsidR="003221EE" w:rsidRPr="00AB1C42" w:rsidRDefault="003221EE" w:rsidP="00182E49">
            <w:pPr>
              <w:spacing w:after="0" w:line="240" w:lineRule="auto"/>
              <w:jc w:val="both"/>
              <w:rPr>
                <w:rFonts w:ascii="Times New Roman" w:hAnsi="Times New Roman"/>
              </w:rPr>
            </w:pPr>
          </w:p>
        </w:tc>
        <w:tc>
          <w:tcPr>
            <w:tcW w:w="1630" w:type="dxa"/>
            <w:shd w:val="clear" w:color="auto" w:fill="auto"/>
          </w:tcPr>
          <w:p w:rsidR="00710C5D" w:rsidRPr="00AB1C42" w:rsidRDefault="00710C5D" w:rsidP="00710C5D">
            <w:pPr>
              <w:spacing w:after="0" w:line="240" w:lineRule="auto"/>
              <w:jc w:val="both"/>
              <w:rPr>
                <w:rFonts w:ascii="Times New Roman" w:hAnsi="Times New Roman"/>
              </w:rPr>
            </w:pPr>
            <w:r w:rsidRPr="00AB1C42">
              <w:rPr>
                <w:rFonts w:ascii="Times New Roman" w:hAnsi="Times New Roman"/>
              </w:rPr>
              <w:t>9.40 – 10.00</w:t>
            </w:r>
          </w:p>
          <w:p w:rsidR="003221EE" w:rsidRPr="00AB1C42" w:rsidRDefault="00710C5D" w:rsidP="00710C5D">
            <w:pPr>
              <w:spacing w:after="0" w:line="240" w:lineRule="auto"/>
              <w:jc w:val="both"/>
              <w:rPr>
                <w:rFonts w:ascii="Times New Roman" w:hAnsi="Times New Roman"/>
              </w:rPr>
            </w:pPr>
            <w:r w:rsidRPr="00AB1C42">
              <w:rPr>
                <w:rFonts w:ascii="Times New Roman" w:hAnsi="Times New Roman"/>
              </w:rPr>
              <w:t>23.05.2024</w:t>
            </w:r>
          </w:p>
        </w:tc>
      </w:tr>
      <w:tr w:rsidR="00201FED" w:rsidRPr="00AB1C42" w:rsidTr="00AB1C42">
        <w:tc>
          <w:tcPr>
            <w:tcW w:w="710" w:type="dxa"/>
            <w:shd w:val="clear" w:color="auto" w:fill="auto"/>
          </w:tcPr>
          <w:p w:rsidR="003221EE" w:rsidRPr="00AB1C42" w:rsidRDefault="001134BD" w:rsidP="00182E49">
            <w:pPr>
              <w:spacing w:after="0" w:line="240" w:lineRule="auto"/>
              <w:jc w:val="both"/>
              <w:rPr>
                <w:rFonts w:ascii="Times New Roman" w:hAnsi="Times New Roman"/>
              </w:rPr>
            </w:pPr>
            <w:r w:rsidRPr="00AB1C42">
              <w:rPr>
                <w:rFonts w:ascii="Times New Roman" w:hAnsi="Times New Roman"/>
              </w:rPr>
              <w:t>26</w:t>
            </w:r>
          </w:p>
        </w:tc>
        <w:tc>
          <w:tcPr>
            <w:tcW w:w="1310" w:type="dxa"/>
            <w:shd w:val="clear" w:color="auto" w:fill="auto"/>
          </w:tcPr>
          <w:p w:rsidR="003221EE" w:rsidRPr="00AB1C42" w:rsidRDefault="003221EE" w:rsidP="00182E49">
            <w:pPr>
              <w:spacing w:after="0" w:line="240" w:lineRule="auto"/>
              <w:jc w:val="center"/>
              <w:rPr>
                <w:rFonts w:ascii="Times New Roman" w:hAnsi="Times New Roman"/>
              </w:rPr>
            </w:pPr>
            <w:r w:rsidRPr="00AB1C42">
              <w:rPr>
                <w:rFonts w:ascii="Times New Roman" w:hAnsi="Times New Roman"/>
              </w:rPr>
              <w:t>Земельный участок</w:t>
            </w:r>
          </w:p>
        </w:tc>
        <w:tc>
          <w:tcPr>
            <w:tcW w:w="2092" w:type="dxa"/>
            <w:shd w:val="clear" w:color="auto" w:fill="auto"/>
            <w:vAlign w:val="center"/>
          </w:tcPr>
          <w:p w:rsidR="003221EE" w:rsidRPr="00AB1C42" w:rsidRDefault="003221EE" w:rsidP="00182E49">
            <w:pPr>
              <w:rPr>
                <w:rFonts w:ascii="Times New Roman" w:hAnsi="Times New Roman"/>
              </w:rPr>
            </w:pPr>
            <w:r w:rsidRPr="00AB1C42">
              <w:rPr>
                <w:rFonts w:ascii="Times New Roman" w:hAnsi="Times New Roman"/>
              </w:rPr>
              <w:t>Волотовский район, д Шилова Гора,</w:t>
            </w:r>
          </w:p>
        </w:tc>
        <w:tc>
          <w:tcPr>
            <w:tcW w:w="2019" w:type="dxa"/>
            <w:shd w:val="clear" w:color="auto" w:fill="auto"/>
            <w:vAlign w:val="center"/>
          </w:tcPr>
          <w:p w:rsidR="003221EE" w:rsidRPr="00AB1C42" w:rsidRDefault="003221EE" w:rsidP="00182E49">
            <w:pPr>
              <w:rPr>
                <w:rFonts w:ascii="Times New Roman" w:hAnsi="Times New Roman"/>
              </w:rPr>
            </w:pPr>
            <w:r w:rsidRPr="00AB1C42">
              <w:rPr>
                <w:rFonts w:ascii="Times New Roman" w:hAnsi="Times New Roman"/>
              </w:rPr>
              <w:t>53:04:0086101:36</w:t>
            </w:r>
          </w:p>
        </w:tc>
        <w:tc>
          <w:tcPr>
            <w:tcW w:w="567" w:type="dxa"/>
            <w:shd w:val="clear" w:color="auto" w:fill="auto"/>
          </w:tcPr>
          <w:p w:rsidR="003221EE" w:rsidRPr="00AB1C42" w:rsidRDefault="002C76B9" w:rsidP="00182E49">
            <w:pPr>
              <w:spacing w:after="0" w:line="240" w:lineRule="auto"/>
              <w:jc w:val="both"/>
              <w:rPr>
                <w:rFonts w:ascii="Times New Roman" w:hAnsi="Times New Roman"/>
              </w:rPr>
            </w:pPr>
            <w:proofErr w:type="spellStart"/>
            <w:r w:rsidRPr="00AB1C42">
              <w:rPr>
                <w:rFonts w:ascii="Times New Roman" w:hAnsi="Times New Roman"/>
              </w:rPr>
              <w:t>нп</w:t>
            </w:r>
            <w:proofErr w:type="spellEnd"/>
          </w:p>
        </w:tc>
        <w:tc>
          <w:tcPr>
            <w:tcW w:w="1949" w:type="dxa"/>
            <w:shd w:val="clear" w:color="auto" w:fill="auto"/>
          </w:tcPr>
          <w:p w:rsidR="003221EE" w:rsidRPr="00AB1C42" w:rsidRDefault="003221EE" w:rsidP="00182E49">
            <w:pPr>
              <w:spacing w:after="0" w:line="240" w:lineRule="auto"/>
              <w:jc w:val="both"/>
              <w:rPr>
                <w:rFonts w:ascii="Times New Roman" w:hAnsi="Times New Roman"/>
              </w:rPr>
            </w:pPr>
          </w:p>
        </w:tc>
        <w:tc>
          <w:tcPr>
            <w:tcW w:w="1630" w:type="dxa"/>
            <w:shd w:val="clear" w:color="auto" w:fill="auto"/>
          </w:tcPr>
          <w:p w:rsidR="00710C5D" w:rsidRPr="00AB1C42" w:rsidRDefault="00710C5D" w:rsidP="00710C5D">
            <w:pPr>
              <w:spacing w:after="0" w:line="240" w:lineRule="auto"/>
              <w:jc w:val="both"/>
              <w:rPr>
                <w:rFonts w:ascii="Times New Roman" w:hAnsi="Times New Roman"/>
              </w:rPr>
            </w:pPr>
            <w:r w:rsidRPr="00AB1C42">
              <w:rPr>
                <w:rFonts w:ascii="Times New Roman" w:hAnsi="Times New Roman"/>
              </w:rPr>
              <w:t>9.40 – 10.00</w:t>
            </w:r>
          </w:p>
          <w:p w:rsidR="003221EE" w:rsidRPr="00AB1C42" w:rsidRDefault="00710C5D" w:rsidP="00710C5D">
            <w:pPr>
              <w:spacing w:after="0" w:line="240" w:lineRule="auto"/>
              <w:jc w:val="both"/>
              <w:rPr>
                <w:rFonts w:ascii="Times New Roman" w:hAnsi="Times New Roman"/>
              </w:rPr>
            </w:pPr>
            <w:r w:rsidRPr="00AB1C42">
              <w:rPr>
                <w:rFonts w:ascii="Times New Roman" w:hAnsi="Times New Roman"/>
              </w:rPr>
              <w:t>23.05.2024</w:t>
            </w:r>
          </w:p>
        </w:tc>
      </w:tr>
      <w:tr w:rsidR="00201FED" w:rsidRPr="00182E49" w:rsidTr="00AB1C42">
        <w:tc>
          <w:tcPr>
            <w:tcW w:w="710" w:type="dxa"/>
            <w:shd w:val="clear" w:color="auto" w:fill="auto"/>
          </w:tcPr>
          <w:p w:rsidR="003221EE" w:rsidRPr="00AB1C42" w:rsidRDefault="001134BD" w:rsidP="00182E49">
            <w:pPr>
              <w:spacing w:after="0" w:line="240" w:lineRule="auto"/>
              <w:jc w:val="both"/>
              <w:rPr>
                <w:rFonts w:ascii="Times New Roman" w:hAnsi="Times New Roman"/>
              </w:rPr>
            </w:pPr>
            <w:r w:rsidRPr="00AB1C42">
              <w:rPr>
                <w:rFonts w:ascii="Times New Roman" w:hAnsi="Times New Roman"/>
              </w:rPr>
              <w:t>27</w:t>
            </w:r>
          </w:p>
        </w:tc>
        <w:tc>
          <w:tcPr>
            <w:tcW w:w="1310" w:type="dxa"/>
            <w:shd w:val="clear" w:color="auto" w:fill="auto"/>
          </w:tcPr>
          <w:p w:rsidR="003221EE" w:rsidRPr="00AB1C42" w:rsidRDefault="003221EE" w:rsidP="00182E49">
            <w:pPr>
              <w:spacing w:after="0" w:line="240" w:lineRule="auto"/>
              <w:jc w:val="center"/>
              <w:rPr>
                <w:rFonts w:ascii="Times New Roman" w:hAnsi="Times New Roman"/>
              </w:rPr>
            </w:pPr>
            <w:r w:rsidRPr="00AB1C42">
              <w:rPr>
                <w:rFonts w:ascii="Times New Roman" w:hAnsi="Times New Roman"/>
              </w:rPr>
              <w:t>Земельный участок</w:t>
            </w:r>
          </w:p>
        </w:tc>
        <w:tc>
          <w:tcPr>
            <w:tcW w:w="2092" w:type="dxa"/>
            <w:shd w:val="clear" w:color="auto" w:fill="auto"/>
            <w:vAlign w:val="center"/>
          </w:tcPr>
          <w:p w:rsidR="003221EE" w:rsidRPr="00AB1C42" w:rsidRDefault="003221EE" w:rsidP="00182E49">
            <w:pPr>
              <w:rPr>
                <w:rFonts w:ascii="Times New Roman" w:hAnsi="Times New Roman"/>
              </w:rPr>
            </w:pPr>
            <w:r w:rsidRPr="00AB1C42">
              <w:rPr>
                <w:rFonts w:ascii="Times New Roman" w:hAnsi="Times New Roman"/>
              </w:rPr>
              <w:t>Волотовский район, д Шилова Гора,</w:t>
            </w:r>
          </w:p>
        </w:tc>
        <w:tc>
          <w:tcPr>
            <w:tcW w:w="2019" w:type="dxa"/>
            <w:shd w:val="clear" w:color="auto" w:fill="auto"/>
            <w:vAlign w:val="center"/>
          </w:tcPr>
          <w:p w:rsidR="003221EE" w:rsidRPr="00AB1C42" w:rsidRDefault="003221EE" w:rsidP="00182E49">
            <w:pPr>
              <w:rPr>
                <w:rFonts w:ascii="Times New Roman" w:hAnsi="Times New Roman"/>
              </w:rPr>
            </w:pPr>
            <w:r w:rsidRPr="00AB1C42">
              <w:rPr>
                <w:rFonts w:ascii="Times New Roman" w:hAnsi="Times New Roman"/>
              </w:rPr>
              <w:t>53:04:0086101:50</w:t>
            </w:r>
          </w:p>
        </w:tc>
        <w:tc>
          <w:tcPr>
            <w:tcW w:w="567" w:type="dxa"/>
            <w:shd w:val="clear" w:color="auto" w:fill="auto"/>
          </w:tcPr>
          <w:p w:rsidR="003221EE" w:rsidRPr="00AB1C42" w:rsidRDefault="002C76B9" w:rsidP="00182E49">
            <w:pPr>
              <w:spacing w:after="0" w:line="240" w:lineRule="auto"/>
              <w:jc w:val="both"/>
              <w:rPr>
                <w:rFonts w:ascii="Times New Roman" w:hAnsi="Times New Roman"/>
              </w:rPr>
            </w:pPr>
            <w:proofErr w:type="spellStart"/>
            <w:r w:rsidRPr="00AB1C42">
              <w:rPr>
                <w:rFonts w:ascii="Times New Roman" w:hAnsi="Times New Roman"/>
              </w:rPr>
              <w:t>нп</w:t>
            </w:r>
            <w:proofErr w:type="spellEnd"/>
          </w:p>
        </w:tc>
        <w:tc>
          <w:tcPr>
            <w:tcW w:w="1949" w:type="dxa"/>
            <w:shd w:val="clear" w:color="auto" w:fill="auto"/>
          </w:tcPr>
          <w:p w:rsidR="003221EE" w:rsidRPr="00AB1C42" w:rsidRDefault="003221EE" w:rsidP="00182E49">
            <w:pPr>
              <w:spacing w:after="0" w:line="240" w:lineRule="auto"/>
              <w:jc w:val="both"/>
              <w:rPr>
                <w:rFonts w:ascii="Times New Roman" w:hAnsi="Times New Roman"/>
              </w:rPr>
            </w:pPr>
          </w:p>
        </w:tc>
        <w:tc>
          <w:tcPr>
            <w:tcW w:w="1630" w:type="dxa"/>
            <w:shd w:val="clear" w:color="auto" w:fill="auto"/>
          </w:tcPr>
          <w:p w:rsidR="00710C5D" w:rsidRPr="00AB1C42" w:rsidRDefault="00710C5D" w:rsidP="00710C5D">
            <w:pPr>
              <w:spacing w:after="0" w:line="240" w:lineRule="auto"/>
              <w:jc w:val="both"/>
              <w:rPr>
                <w:rFonts w:ascii="Times New Roman" w:hAnsi="Times New Roman"/>
              </w:rPr>
            </w:pPr>
            <w:r w:rsidRPr="00AB1C42">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sidRPr="00AB1C42">
              <w:rPr>
                <w:rFonts w:ascii="Times New Roman" w:hAnsi="Times New Roman"/>
              </w:rPr>
              <w:t>23.05.2024</w:t>
            </w:r>
          </w:p>
        </w:tc>
      </w:tr>
      <w:tr w:rsidR="00201FED"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28</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53:04:0086101:51</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16089"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29</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53:04:0086101:56</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b/>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16089"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30</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53:04:0086101:57</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b/>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16089"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31</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53:04:0086101:6</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16089"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32</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53:04:0086101:62</w:t>
            </w:r>
          </w:p>
        </w:tc>
        <w:tc>
          <w:tcPr>
            <w:tcW w:w="567" w:type="dxa"/>
            <w:shd w:val="clear" w:color="auto" w:fill="auto"/>
          </w:tcPr>
          <w:p w:rsidR="003221EE" w:rsidRPr="00182E49" w:rsidRDefault="002C76B9"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b/>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D74325"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33</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53:04:0086101:63</w:t>
            </w:r>
          </w:p>
        </w:tc>
        <w:tc>
          <w:tcPr>
            <w:tcW w:w="567" w:type="dxa"/>
            <w:shd w:val="clear" w:color="auto" w:fill="auto"/>
          </w:tcPr>
          <w:p w:rsidR="003221EE" w:rsidRPr="00182E49" w:rsidRDefault="003221EE" w:rsidP="00182E49">
            <w:pPr>
              <w:spacing w:after="0" w:line="240" w:lineRule="auto"/>
              <w:jc w:val="both"/>
              <w:rPr>
                <w:rFonts w:ascii="Times New Roman" w:hAnsi="Times New Roman"/>
              </w:rPr>
            </w:pPr>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16089"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34</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53:04:0086101:67</w:t>
            </w:r>
          </w:p>
        </w:tc>
        <w:tc>
          <w:tcPr>
            <w:tcW w:w="567" w:type="dxa"/>
            <w:shd w:val="clear" w:color="auto" w:fill="auto"/>
          </w:tcPr>
          <w:p w:rsidR="003221EE"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A16741"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35</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район, д Шилова Гора,</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53:04:0086101:7</w:t>
            </w:r>
          </w:p>
        </w:tc>
        <w:tc>
          <w:tcPr>
            <w:tcW w:w="567" w:type="dxa"/>
            <w:shd w:val="clear" w:color="auto" w:fill="auto"/>
          </w:tcPr>
          <w:p w:rsidR="003221EE"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A16741" w:rsidRPr="00182E49" w:rsidTr="00AB1C42">
        <w:tc>
          <w:tcPr>
            <w:tcW w:w="710" w:type="dxa"/>
            <w:shd w:val="clear" w:color="auto" w:fill="auto"/>
          </w:tcPr>
          <w:p w:rsidR="003221EE" w:rsidRPr="00182E49" w:rsidRDefault="001134BD" w:rsidP="00182E49">
            <w:pPr>
              <w:spacing w:after="0" w:line="240" w:lineRule="auto"/>
              <w:jc w:val="both"/>
              <w:rPr>
                <w:rFonts w:ascii="Times New Roman" w:hAnsi="Times New Roman"/>
              </w:rPr>
            </w:pPr>
            <w:r w:rsidRPr="00182E49">
              <w:rPr>
                <w:rFonts w:ascii="Times New Roman" w:hAnsi="Times New Roman"/>
              </w:rPr>
              <w:t>36</w:t>
            </w:r>
          </w:p>
        </w:tc>
        <w:tc>
          <w:tcPr>
            <w:tcW w:w="1310" w:type="dxa"/>
            <w:shd w:val="clear" w:color="auto" w:fill="auto"/>
          </w:tcPr>
          <w:p w:rsidR="003221EE" w:rsidRPr="00182E49" w:rsidRDefault="003221EE"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Волотовский муниципальный округ, деревня Шилова Гора, улица Клубная,</w:t>
            </w:r>
          </w:p>
        </w:tc>
        <w:tc>
          <w:tcPr>
            <w:tcW w:w="2019" w:type="dxa"/>
            <w:shd w:val="clear" w:color="auto" w:fill="auto"/>
            <w:vAlign w:val="center"/>
          </w:tcPr>
          <w:p w:rsidR="003221EE" w:rsidRPr="00182E49" w:rsidRDefault="003221EE" w:rsidP="00182E49">
            <w:pPr>
              <w:rPr>
                <w:rFonts w:ascii="Times New Roman" w:hAnsi="Times New Roman"/>
              </w:rPr>
            </w:pPr>
            <w:r w:rsidRPr="00182E49">
              <w:rPr>
                <w:rFonts w:ascii="Times New Roman" w:hAnsi="Times New Roman"/>
              </w:rPr>
              <w:t>53:04:0086101:9</w:t>
            </w:r>
          </w:p>
        </w:tc>
        <w:tc>
          <w:tcPr>
            <w:tcW w:w="567" w:type="dxa"/>
            <w:shd w:val="clear" w:color="auto" w:fill="auto"/>
          </w:tcPr>
          <w:p w:rsidR="003221EE"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3221EE" w:rsidRPr="00182E49" w:rsidRDefault="003221EE"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9.40 – 10.00</w:t>
            </w:r>
          </w:p>
          <w:p w:rsidR="003221EE"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37</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w:t>
            </w:r>
            <w:r w:rsidRPr="00182E49">
              <w:rPr>
                <w:rFonts w:ascii="Times New Roman" w:hAnsi="Times New Roman"/>
              </w:rPr>
              <w:lastRenderedPageBreak/>
              <w:t xml:space="preserve">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lastRenderedPageBreak/>
              <w:t>53:04:0082601:50</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B02BFF" w:rsidRDefault="00710C5D" w:rsidP="00182E49">
            <w:pPr>
              <w:spacing w:after="0" w:line="240" w:lineRule="auto"/>
              <w:jc w:val="both"/>
              <w:rPr>
                <w:rFonts w:ascii="Times New Roman" w:hAnsi="Times New Roman"/>
              </w:rPr>
            </w:pPr>
            <w:r>
              <w:rPr>
                <w:rFonts w:ascii="Times New Roman" w:hAnsi="Times New Roman"/>
              </w:rPr>
              <w:t>10.20 – 10.40</w:t>
            </w:r>
          </w:p>
          <w:p w:rsidR="00710C5D" w:rsidRPr="00182E49" w:rsidRDefault="00710C5D" w:rsidP="00182E49">
            <w:pPr>
              <w:spacing w:after="0" w:line="240" w:lineRule="auto"/>
              <w:jc w:val="both"/>
              <w:rPr>
                <w:rFonts w:ascii="Times New Roman" w:hAnsi="Times New Roman"/>
              </w:rPr>
            </w:pPr>
            <w:r>
              <w:rPr>
                <w:rFonts w:ascii="Times New Roman" w:hAnsi="Times New Roman"/>
              </w:rPr>
              <w:lastRenderedPageBreak/>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lastRenderedPageBreak/>
              <w:t>38</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53:04:0082601:54</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39</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53:04:0082601:53</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40</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53:04:0082601:51</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41</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53:04:0082601:57</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42</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53:04:0082601:63</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43</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53:04:0082601:62</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44</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53:04:0082601:60</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F638F2"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45</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B02BFF" w:rsidRPr="00182E49" w:rsidRDefault="00B02BF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p>
          <w:p w:rsidR="00B02BFF" w:rsidRPr="00182E49" w:rsidRDefault="00B02BFF" w:rsidP="00182E49">
            <w:pPr>
              <w:spacing w:after="0" w:line="240" w:lineRule="auto"/>
              <w:jc w:val="both"/>
              <w:rPr>
                <w:rFonts w:ascii="Times New Roman" w:hAnsi="Times New Roman"/>
              </w:rPr>
            </w:pPr>
          </w:p>
        </w:tc>
        <w:tc>
          <w:tcPr>
            <w:tcW w:w="2019"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53:04:0082601:58</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3371F6" w:rsidRPr="00182E49" w:rsidTr="00AB1C42">
        <w:trPr>
          <w:trHeight w:val="85"/>
        </w:trPr>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46</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r w:rsidRPr="00182E49">
              <w:rPr>
                <w:rFonts w:ascii="Times New Roman" w:hAnsi="Times New Roman"/>
              </w:rPr>
              <w:t>,</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53:04:0082601:13</w:t>
            </w:r>
          </w:p>
        </w:tc>
        <w:tc>
          <w:tcPr>
            <w:tcW w:w="567" w:type="dxa"/>
            <w:shd w:val="clear" w:color="auto" w:fill="auto"/>
          </w:tcPr>
          <w:p w:rsidR="00B02BFF"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3371F6"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47</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r w:rsidRPr="00182E49">
              <w:rPr>
                <w:rFonts w:ascii="Times New Roman" w:hAnsi="Times New Roman"/>
              </w:rPr>
              <w:t>,</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53:04:0082601:15</w:t>
            </w:r>
          </w:p>
        </w:tc>
        <w:tc>
          <w:tcPr>
            <w:tcW w:w="567" w:type="dxa"/>
            <w:shd w:val="clear" w:color="auto" w:fill="auto"/>
          </w:tcPr>
          <w:p w:rsidR="00B02BFF"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969AC" w:rsidRPr="00182E49" w:rsidRDefault="00C969AC"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3371F6"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48</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r w:rsidRPr="00182E49">
              <w:rPr>
                <w:rFonts w:ascii="Times New Roman" w:hAnsi="Times New Roman"/>
              </w:rPr>
              <w:t>,</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53:04:0082601:17</w:t>
            </w:r>
          </w:p>
        </w:tc>
        <w:tc>
          <w:tcPr>
            <w:tcW w:w="567" w:type="dxa"/>
            <w:shd w:val="clear" w:color="auto" w:fill="auto"/>
          </w:tcPr>
          <w:p w:rsidR="00B02BFF"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A47497"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49</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Мелочево</w:t>
            </w:r>
            <w:proofErr w:type="spellEnd"/>
            <w:r w:rsidRPr="00182E49">
              <w:rPr>
                <w:rFonts w:ascii="Times New Roman" w:hAnsi="Times New Roman"/>
              </w:rPr>
              <w:t>,</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53:04:0082601:34</w:t>
            </w:r>
          </w:p>
        </w:tc>
        <w:tc>
          <w:tcPr>
            <w:tcW w:w="567" w:type="dxa"/>
            <w:shd w:val="clear" w:color="auto" w:fill="auto"/>
          </w:tcPr>
          <w:p w:rsidR="00B02BFF"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B84121"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50</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муниципальный район, деревня </w:t>
            </w:r>
            <w:proofErr w:type="spellStart"/>
            <w:r w:rsidRPr="00182E49">
              <w:rPr>
                <w:rFonts w:ascii="Times New Roman" w:hAnsi="Times New Roman"/>
              </w:rPr>
              <w:t>Мелочево</w:t>
            </w:r>
            <w:proofErr w:type="spellEnd"/>
            <w:r w:rsidRPr="00182E49">
              <w:rPr>
                <w:rFonts w:ascii="Times New Roman" w:hAnsi="Times New Roman"/>
              </w:rPr>
              <w:t>, земельный участок 8а</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53:04:0082601:8</w:t>
            </w:r>
          </w:p>
        </w:tc>
        <w:tc>
          <w:tcPr>
            <w:tcW w:w="567" w:type="dxa"/>
            <w:shd w:val="clear" w:color="auto" w:fill="auto"/>
          </w:tcPr>
          <w:p w:rsidR="00B02BFF" w:rsidRPr="00182E49" w:rsidRDefault="00F7270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10.20 – 10.40</w:t>
            </w:r>
          </w:p>
          <w:p w:rsidR="00B02BFF"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51</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Волотовский район, д Выдра,</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53:04:0082901:7</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7C55B9" w:rsidRPr="00182E49" w:rsidRDefault="007C55B9" w:rsidP="00710C5D">
            <w:pPr>
              <w:spacing w:after="0" w:line="240" w:lineRule="auto"/>
              <w:jc w:val="both"/>
              <w:rPr>
                <w:rFonts w:ascii="Times New Roman" w:hAnsi="Times New Roman"/>
              </w:rPr>
            </w:pPr>
          </w:p>
        </w:tc>
        <w:tc>
          <w:tcPr>
            <w:tcW w:w="1630" w:type="dxa"/>
            <w:shd w:val="clear" w:color="auto" w:fill="auto"/>
          </w:tcPr>
          <w:p w:rsidR="00710C5D" w:rsidRDefault="00710C5D" w:rsidP="00710C5D">
            <w:pPr>
              <w:spacing w:after="0" w:line="240" w:lineRule="auto"/>
              <w:jc w:val="both"/>
              <w:rPr>
                <w:rFonts w:ascii="Times New Roman" w:hAnsi="Times New Roman"/>
              </w:rPr>
            </w:pPr>
            <w:r>
              <w:rPr>
                <w:rFonts w:ascii="Times New Roman" w:hAnsi="Times New Roman"/>
              </w:rPr>
              <w:t>10.55 – 11.05</w:t>
            </w:r>
          </w:p>
          <w:p w:rsidR="00710C5D" w:rsidRPr="00182E49" w:rsidRDefault="00710C5D" w:rsidP="00710C5D">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52</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Средня</w:t>
            </w:r>
            <w:proofErr w:type="spellEnd"/>
            <w:r w:rsidRPr="00182E49">
              <w:rPr>
                <w:rFonts w:ascii="Times New Roman" w:hAnsi="Times New Roman"/>
              </w:rPr>
              <w:t>,</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53:04:0083001:10</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B02BFF" w:rsidRDefault="002572AB" w:rsidP="00182E49">
            <w:pPr>
              <w:spacing w:after="0" w:line="240" w:lineRule="auto"/>
              <w:jc w:val="both"/>
              <w:rPr>
                <w:rFonts w:ascii="Times New Roman" w:hAnsi="Times New Roman"/>
              </w:rPr>
            </w:pPr>
            <w:r>
              <w:rPr>
                <w:rFonts w:ascii="Times New Roman" w:hAnsi="Times New Roman"/>
              </w:rPr>
              <w:t>11.15 – 11.25</w:t>
            </w:r>
          </w:p>
          <w:p w:rsidR="002572AB" w:rsidRPr="00182E49" w:rsidRDefault="002572AB" w:rsidP="00182E49">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B02BFF" w:rsidRPr="00182E49" w:rsidRDefault="001134BD" w:rsidP="00182E49">
            <w:pPr>
              <w:spacing w:after="0" w:line="240" w:lineRule="auto"/>
              <w:jc w:val="both"/>
              <w:rPr>
                <w:rFonts w:ascii="Times New Roman" w:hAnsi="Times New Roman"/>
              </w:rPr>
            </w:pPr>
            <w:r w:rsidRPr="00182E49">
              <w:rPr>
                <w:rFonts w:ascii="Times New Roman" w:hAnsi="Times New Roman"/>
              </w:rPr>
              <w:t>53</w:t>
            </w:r>
          </w:p>
        </w:tc>
        <w:tc>
          <w:tcPr>
            <w:tcW w:w="1310" w:type="dxa"/>
            <w:shd w:val="clear" w:color="auto" w:fill="auto"/>
          </w:tcPr>
          <w:p w:rsidR="00B02BFF" w:rsidRPr="00182E49" w:rsidRDefault="00B02BF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 xml:space="preserve">Волотовский район, д </w:t>
            </w:r>
            <w:proofErr w:type="gramStart"/>
            <w:r w:rsidRPr="00182E49">
              <w:rPr>
                <w:rFonts w:ascii="Times New Roman" w:hAnsi="Times New Roman"/>
              </w:rPr>
              <w:t>Средняя</w:t>
            </w:r>
            <w:proofErr w:type="gramEnd"/>
            <w:r w:rsidRPr="00182E49">
              <w:rPr>
                <w:rFonts w:ascii="Times New Roman" w:hAnsi="Times New Roman"/>
              </w:rPr>
              <w:t>,</w:t>
            </w:r>
          </w:p>
        </w:tc>
        <w:tc>
          <w:tcPr>
            <w:tcW w:w="2019" w:type="dxa"/>
            <w:shd w:val="clear" w:color="auto" w:fill="auto"/>
            <w:vAlign w:val="center"/>
          </w:tcPr>
          <w:p w:rsidR="00B02BFF" w:rsidRPr="00182E49" w:rsidRDefault="00B02BFF" w:rsidP="00182E49">
            <w:pPr>
              <w:rPr>
                <w:rFonts w:ascii="Times New Roman" w:hAnsi="Times New Roman"/>
              </w:rPr>
            </w:pPr>
            <w:r w:rsidRPr="00182E49">
              <w:rPr>
                <w:rFonts w:ascii="Times New Roman" w:hAnsi="Times New Roman"/>
              </w:rPr>
              <w:t>53:04:0083001:42</w:t>
            </w:r>
          </w:p>
        </w:tc>
        <w:tc>
          <w:tcPr>
            <w:tcW w:w="567" w:type="dxa"/>
            <w:shd w:val="clear" w:color="auto" w:fill="auto"/>
          </w:tcPr>
          <w:p w:rsidR="00B02BFF" w:rsidRPr="00182E49" w:rsidRDefault="00B02BF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B02BFF" w:rsidRPr="00182E49" w:rsidRDefault="00B02BFF" w:rsidP="00182E49">
            <w:pPr>
              <w:spacing w:after="0" w:line="240" w:lineRule="auto"/>
              <w:jc w:val="both"/>
              <w:rPr>
                <w:rFonts w:ascii="Times New Roman" w:hAnsi="Times New Roman"/>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11.15 – 11.25</w:t>
            </w:r>
          </w:p>
          <w:p w:rsidR="00B02BFF"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54</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Волотовский район, с/</w:t>
            </w:r>
            <w:proofErr w:type="gramStart"/>
            <w:r w:rsidRPr="00182E49">
              <w:rPr>
                <w:rFonts w:ascii="Times New Roman" w:hAnsi="Times New Roman"/>
              </w:rPr>
              <w:t>п</w:t>
            </w:r>
            <w:proofErr w:type="gramEnd"/>
            <w:r w:rsidRPr="00182E49">
              <w:rPr>
                <w:rFonts w:ascii="Times New Roman" w:hAnsi="Times New Roman"/>
              </w:rPr>
              <w:t xml:space="preserve"> </w:t>
            </w:r>
            <w:proofErr w:type="spellStart"/>
            <w:r w:rsidRPr="00182E49">
              <w:rPr>
                <w:rFonts w:ascii="Times New Roman" w:hAnsi="Times New Roman"/>
              </w:rPr>
              <w:t>Славитинское</w:t>
            </w:r>
            <w:proofErr w:type="spellEnd"/>
            <w:r w:rsidRPr="00182E49">
              <w:rPr>
                <w:rFonts w:ascii="Times New Roman" w:hAnsi="Times New Roman"/>
              </w:rPr>
              <w:t xml:space="preserve">,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53:04:0092301:12</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rPr>
            </w:pPr>
          </w:p>
        </w:tc>
        <w:tc>
          <w:tcPr>
            <w:tcW w:w="1630" w:type="dxa"/>
            <w:shd w:val="clear" w:color="auto" w:fill="auto"/>
          </w:tcPr>
          <w:p w:rsidR="00FA078A" w:rsidRDefault="002572AB" w:rsidP="00182E49">
            <w:pPr>
              <w:spacing w:after="0" w:line="240" w:lineRule="auto"/>
              <w:jc w:val="both"/>
              <w:rPr>
                <w:rFonts w:ascii="Times New Roman" w:hAnsi="Times New Roman"/>
              </w:rPr>
            </w:pPr>
            <w:r>
              <w:rPr>
                <w:rFonts w:ascii="Times New Roman" w:hAnsi="Times New Roman"/>
              </w:rPr>
              <w:t>11.40 – 12.00</w:t>
            </w:r>
          </w:p>
          <w:p w:rsidR="002572AB" w:rsidRPr="00182E49" w:rsidRDefault="002572AB" w:rsidP="00182E49">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55</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53:04:0092301:17</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969AC" w:rsidRPr="00182E49" w:rsidRDefault="00C969AC" w:rsidP="00182E49">
            <w:pPr>
              <w:spacing w:after="0" w:line="240" w:lineRule="auto"/>
              <w:jc w:val="both"/>
              <w:rPr>
                <w:rFonts w:ascii="Times New Roman" w:hAnsi="Times New Roman"/>
                <w:b/>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56</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lastRenderedPageBreak/>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lastRenderedPageBreak/>
              <w:t>53:04:0092301:19</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lastRenderedPageBreak/>
              <w:t>57</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53:04:0092301:21</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58</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53:04:0092301:23</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59</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53:04:0092301:3</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b/>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60</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53:04:0092301:34</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b/>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61</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53:04:0092301:5</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FA078A" w:rsidRPr="00182E49" w:rsidRDefault="001134BD" w:rsidP="00182E49">
            <w:pPr>
              <w:spacing w:after="0" w:line="240" w:lineRule="auto"/>
              <w:jc w:val="both"/>
              <w:rPr>
                <w:rFonts w:ascii="Times New Roman" w:hAnsi="Times New Roman"/>
              </w:rPr>
            </w:pPr>
            <w:r w:rsidRPr="00182E49">
              <w:rPr>
                <w:rFonts w:ascii="Times New Roman" w:hAnsi="Times New Roman"/>
              </w:rPr>
              <w:t>62</w:t>
            </w:r>
          </w:p>
        </w:tc>
        <w:tc>
          <w:tcPr>
            <w:tcW w:w="1310" w:type="dxa"/>
            <w:shd w:val="clear" w:color="auto" w:fill="auto"/>
          </w:tcPr>
          <w:p w:rsidR="00FA078A" w:rsidRPr="00182E49" w:rsidRDefault="00FA078A"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Гаврилково</w:t>
            </w:r>
            <w:proofErr w:type="spellEnd"/>
            <w:r w:rsidRPr="00182E49">
              <w:rPr>
                <w:rFonts w:ascii="Times New Roman" w:hAnsi="Times New Roman"/>
              </w:rPr>
              <w:t>,</w:t>
            </w:r>
          </w:p>
        </w:tc>
        <w:tc>
          <w:tcPr>
            <w:tcW w:w="2019" w:type="dxa"/>
            <w:shd w:val="clear" w:color="auto" w:fill="auto"/>
            <w:vAlign w:val="center"/>
          </w:tcPr>
          <w:p w:rsidR="00FA078A" w:rsidRPr="00182E49" w:rsidRDefault="00FA078A" w:rsidP="00182E49">
            <w:pPr>
              <w:rPr>
                <w:rFonts w:ascii="Times New Roman" w:hAnsi="Times New Roman"/>
              </w:rPr>
            </w:pPr>
            <w:r w:rsidRPr="00182E49">
              <w:rPr>
                <w:rFonts w:ascii="Times New Roman" w:hAnsi="Times New Roman"/>
              </w:rPr>
              <w:t>53:04:0092301:8</w:t>
            </w:r>
          </w:p>
        </w:tc>
        <w:tc>
          <w:tcPr>
            <w:tcW w:w="567" w:type="dxa"/>
            <w:shd w:val="clear" w:color="auto" w:fill="auto"/>
          </w:tcPr>
          <w:p w:rsidR="00FA078A" w:rsidRPr="00182E49" w:rsidRDefault="00FA078A"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FA078A" w:rsidRPr="00182E49" w:rsidRDefault="00FA078A" w:rsidP="00182E49">
            <w:pPr>
              <w:spacing w:after="0" w:line="240" w:lineRule="auto"/>
              <w:jc w:val="both"/>
              <w:rPr>
                <w:rFonts w:ascii="Times New Roman" w:hAnsi="Times New Roman"/>
                <w:b/>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11.40 – 12.00</w:t>
            </w:r>
          </w:p>
          <w:p w:rsidR="00FA078A"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63</w:t>
            </w:r>
          </w:p>
        </w:tc>
        <w:tc>
          <w:tcPr>
            <w:tcW w:w="1310"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Волотовский район, д. Лужки</w:t>
            </w:r>
          </w:p>
        </w:tc>
        <w:tc>
          <w:tcPr>
            <w:tcW w:w="2019"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53:04:0082601:52</w:t>
            </w:r>
          </w:p>
        </w:tc>
        <w:tc>
          <w:tcPr>
            <w:tcW w:w="567" w:type="dxa"/>
            <w:shd w:val="clear" w:color="auto" w:fill="auto"/>
          </w:tcPr>
          <w:p w:rsidR="001134BD" w:rsidRPr="00182E49" w:rsidRDefault="001134BD" w:rsidP="00182E49">
            <w:pPr>
              <w:spacing w:after="0" w:line="240" w:lineRule="auto"/>
              <w:jc w:val="both"/>
              <w:rPr>
                <w:rFonts w:ascii="Times New Roman" w:hAnsi="Times New Roman"/>
              </w:rPr>
            </w:pPr>
          </w:p>
        </w:tc>
        <w:tc>
          <w:tcPr>
            <w:tcW w:w="1949" w:type="dxa"/>
            <w:shd w:val="clear" w:color="auto" w:fill="auto"/>
          </w:tcPr>
          <w:p w:rsidR="00910DEA" w:rsidRPr="00182E49" w:rsidRDefault="00910DEA" w:rsidP="00182E49">
            <w:pPr>
              <w:spacing w:after="0" w:line="240" w:lineRule="auto"/>
              <w:jc w:val="both"/>
              <w:rPr>
                <w:rFonts w:ascii="Times New Roman" w:hAnsi="Times New Roman"/>
                <w:b/>
              </w:rPr>
            </w:pPr>
          </w:p>
        </w:tc>
        <w:tc>
          <w:tcPr>
            <w:tcW w:w="1630" w:type="dxa"/>
            <w:shd w:val="clear" w:color="auto" w:fill="auto"/>
          </w:tcPr>
          <w:p w:rsidR="001134BD" w:rsidRDefault="002572AB" w:rsidP="00182E49">
            <w:pPr>
              <w:spacing w:after="0" w:line="240" w:lineRule="auto"/>
              <w:jc w:val="both"/>
              <w:rPr>
                <w:rFonts w:ascii="Times New Roman" w:hAnsi="Times New Roman"/>
              </w:rPr>
            </w:pPr>
            <w:r>
              <w:rPr>
                <w:rFonts w:ascii="Times New Roman" w:hAnsi="Times New Roman"/>
              </w:rPr>
              <w:t>12.10  -12.15</w:t>
            </w:r>
          </w:p>
          <w:p w:rsidR="002572AB" w:rsidRPr="00182E49" w:rsidRDefault="002572AB" w:rsidP="00182E49">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64</w:t>
            </w:r>
          </w:p>
        </w:tc>
        <w:tc>
          <w:tcPr>
            <w:tcW w:w="1310"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Волотовский район, д. Лужки</w:t>
            </w:r>
          </w:p>
        </w:tc>
        <w:tc>
          <w:tcPr>
            <w:tcW w:w="2019"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53:04:0089801:111</w:t>
            </w:r>
          </w:p>
        </w:tc>
        <w:tc>
          <w:tcPr>
            <w:tcW w:w="567" w:type="dxa"/>
            <w:shd w:val="clear" w:color="auto" w:fill="auto"/>
          </w:tcPr>
          <w:p w:rsidR="001134BD" w:rsidRPr="00182E49" w:rsidRDefault="001134BD" w:rsidP="00182E49">
            <w:pPr>
              <w:spacing w:after="0" w:line="240" w:lineRule="auto"/>
              <w:jc w:val="both"/>
              <w:rPr>
                <w:rFonts w:ascii="Times New Roman" w:hAnsi="Times New Roman"/>
              </w:rPr>
            </w:pPr>
          </w:p>
        </w:tc>
        <w:tc>
          <w:tcPr>
            <w:tcW w:w="1949" w:type="dxa"/>
            <w:shd w:val="clear" w:color="auto" w:fill="auto"/>
          </w:tcPr>
          <w:p w:rsidR="001134BD" w:rsidRPr="00182E49" w:rsidRDefault="001134BD" w:rsidP="00182E49">
            <w:pPr>
              <w:spacing w:after="0" w:line="240" w:lineRule="auto"/>
              <w:jc w:val="both"/>
              <w:rPr>
                <w:rFonts w:ascii="Times New Roman" w:hAnsi="Times New Roman"/>
                <w:b/>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12.10  -12.15</w:t>
            </w:r>
          </w:p>
          <w:p w:rsidR="001134BD"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65</w:t>
            </w:r>
          </w:p>
        </w:tc>
        <w:tc>
          <w:tcPr>
            <w:tcW w:w="1310"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Волотовский район, д. Лужки</w:t>
            </w:r>
          </w:p>
        </w:tc>
        <w:tc>
          <w:tcPr>
            <w:tcW w:w="2019"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53:04:0089801:110</w:t>
            </w:r>
          </w:p>
        </w:tc>
        <w:tc>
          <w:tcPr>
            <w:tcW w:w="567" w:type="dxa"/>
            <w:shd w:val="clear" w:color="auto" w:fill="auto"/>
          </w:tcPr>
          <w:p w:rsidR="001134BD" w:rsidRPr="00182E49" w:rsidRDefault="001134BD" w:rsidP="00182E49">
            <w:pPr>
              <w:spacing w:after="0" w:line="240" w:lineRule="auto"/>
              <w:jc w:val="both"/>
              <w:rPr>
                <w:rFonts w:ascii="Times New Roman" w:hAnsi="Times New Roman"/>
              </w:rPr>
            </w:pPr>
          </w:p>
        </w:tc>
        <w:tc>
          <w:tcPr>
            <w:tcW w:w="1949" w:type="dxa"/>
            <w:shd w:val="clear" w:color="auto" w:fill="auto"/>
          </w:tcPr>
          <w:p w:rsidR="001134BD" w:rsidRPr="00182E49" w:rsidRDefault="001134BD" w:rsidP="00182E49">
            <w:pPr>
              <w:spacing w:after="0" w:line="240" w:lineRule="auto"/>
              <w:jc w:val="both"/>
              <w:rPr>
                <w:rFonts w:ascii="Times New Roman" w:hAnsi="Times New Roman"/>
                <w:b/>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12.10  -12.15</w:t>
            </w:r>
          </w:p>
          <w:p w:rsidR="001134BD"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66</w:t>
            </w:r>
          </w:p>
        </w:tc>
        <w:tc>
          <w:tcPr>
            <w:tcW w:w="1310"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Волотовский район, д. Лужки</w:t>
            </w:r>
          </w:p>
        </w:tc>
        <w:tc>
          <w:tcPr>
            <w:tcW w:w="2019"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53:04:0089801:109</w:t>
            </w:r>
          </w:p>
        </w:tc>
        <w:tc>
          <w:tcPr>
            <w:tcW w:w="567" w:type="dxa"/>
            <w:shd w:val="clear" w:color="auto" w:fill="auto"/>
          </w:tcPr>
          <w:p w:rsidR="001134BD" w:rsidRPr="00182E49" w:rsidRDefault="001134BD" w:rsidP="00182E49">
            <w:pPr>
              <w:spacing w:after="0" w:line="240" w:lineRule="auto"/>
              <w:jc w:val="both"/>
              <w:rPr>
                <w:rFonts w:ascii="Times New Roman" w:hAnsi="Times New Roman"/>
              </w:rPr>
            </w:pPr>
          </w:p>
        </w:tc>
        <w:tc>
          <w:tcPr>
            <w:tcW w:w="1949" w:type="dxa"/>
            <w:shd w:val="clear" w:color="auto" w:fill="auto"/>
          </w:tcPr>
          <w:p w:rsidR="001134BD" w:rsidRPr="00182E49" w:rsidRDefault="001134BD" w:rsidP="00182E49">
            <w:pPr>
              <w:spacing w:after="0" w:line="240" w:lineRule="auto"/>
              <w:jc w:val="both"/>
              <w:rPr>
                <w:rFonts w:ascii="Times New Roman" w:hAnsi="Times New Roman"/>
              </w:rPr>
            </w:pPr>
          </w:p>
        </w:tc>
        <w:tc>
          <w:tcPr>
            <w:tcW w:w="1630" w:type="dxa"/>
            <w:shd w:val="clear" w:color="auto" w:fill="auto"/>
          </w:tcPr>
          <w:p w:rsidR="002572AB" w:rsidRDefault="002572AB" w:rsidP="002572AB">
            <w:pPr>
              <w:spacing w:after="0" w:line="240" w:lineRule="auto"/>
              <w:jc w:val="both"/>
              <w:rPr>
                <w:rFonts w:ascii="Times New Roman" w:hAnsi="Times New Roman"/>
              </w:rPr>
            </w:pPr>
            <w:r>
              <w:rPr>
                <w:rFonts w:ascii="Times New Roman" w:hAnsi="Times New Roman"/>
              </w:rPr>
              <w:t>12.10  -12.15</w:t>
            </w:r>
          </w:p>
          <w:p w:rsidR="001134BD" w:rsidRPr="00182E49" w:rsidRDefault="002572AB" w:rsidP="002572AB">
            <w:pPr>
              <w:spacing w:after="0" w:line="240" w:lineRule="auto"/>
              <w:jc w:val="both"/>
              <w:rPr>
                <w:rFonts w:ascii="Times New Roman" w:hAnsi="Times New Roman"/>
              </w:rPr>
            </w:pPr>
            <w:r>
              <w:rPr>
                <w:rFonts w:ascii="Times New Roman" w:hAnsi="Times New Roman"/>
              </w:rPr>
              <w:t>23.05.2024</w:t>
            </w:r>
          </w:p>
        </w:tc>
      </w:tr>
      <w:tr w:rsidR="007C55B9" w:rsidRPr="00182E49" w:rsidTr="00AB1C42">
        <w:tc>
          <w:tcPr>
            <w:tcW w:w="710"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67</w:t>
            </w:r>
          </w:p>
        </w:tc>
        <w:tc>
          <w:tcPr>
            <w:tcW w:w="1310"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1134BD" w:rsidRPr="00182E49" w:rsidRDefault="001134BD" w:rsidP="00182E49">
            <w:pPr>
              <w:rPr>
                <w:rFonts w:ascii="Times New Roman" w:hAnsi="Times New Roman"/>
              </w:rPr>
            </w:pPr>
            <w:r w:rsidRPr="00182E49">
              <w:rPr>
                <w:rFonts w:ascii="Times New Roman" w:hAnsi="Times New Roman"/>
              </w:rPr>
              <w:t>Волотовский район, д Старо,</w:t>
            </w:r>
          </w:p>
        </w:tc>
        <w:tc>
          <w:tcPr>
            <w:tcW w:w="2019" w:type="dxa"/>
            <w:shd w:val="clear" w:color="auto" w:fill="auto"/>
            <w:vAlign w:val="center"/>
          </w:tcPr>
          <w:p w:rsidR="001134BD" w:rsidRPr="00182E49" w:rsidRDefault="001134BD" w:rsidP="00182E49">
            <w:pPr>
              <w:rPr>
                <w:rFonts w:ascii="Times New Roman" w:hAnsi="Times New Roman"/>
              </w:rPr>
            </w:pPr>
            <w:r w:rsidRPr="00182E49">
              <w:rPr>
                <w:rFonts w:ascii="Times New Roman" w:hAnsi="Times New Roman"/>
              </w:rPr>
              <w:t>53:04:0090301:37</w:t>
            </w:r>
          </w:p>
        </w:tc>
        <w:tc>
          <w:tcPr>
            <w:tcW w:w="567" w:type="dxa"/>
            <w:shd w:val="clear" w:color="auto" w:fill="auto"/>
          </w:tcPr>
          <w:p w:rsidR="001134BD" w:rsidRPr="00182E49" w:rsidRDefault="001134BD"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1134BD" w:rsidRPr="00182E49" w:rsidRDefault="001134BD" w:rsidP="00182E49">
            <w:pPr>
              <w:spacing w:after="0" w:line="240" w:lineRule="auto"/>
              <w:jc w:val="both"/>
              <w:rPr>
                <w:rFonts w:ascii="Times New Roman" w:hAnsi="Times New Roman"/>
              </w:rPr>
            </w:pPr>
          </w:p>
        </w:tc>
        <w:tc>
          <w:tcPr>
            <w:tcW w:w="1630" w:type="dxa"/>
            <w:shd w:val="clear" w:color="auto" w:fill="auto"/>
          </w:tcPr>
          <w:p w:rsidR="001134BD" w:rsidRDefault="002572AB" w:rsidP="00182E49">
            <w:pPr>
              <w:spacing w:after="0" w:line="240" w:lineRule="auto"/>
              <w:jc w:val="both"/>
              <w:rPr>
                <w:rFonts w:ascii="Times New Roman" w:hAnsi="Times New Roman"/>
              </w:rPr>
            </w:pPr>
            <w:r>
              <w:rPr>
                <w:rFonts w:ascii="Times New Roman" w:hAnsi="Times New Roman"/>
              </w:rPr>
              <w:t>12.25 – 12.30</w:t>
            </w:r>
          </w:p>
          <w:p w:rsidR="002572AB" w:rsidRPr="00182E49" w:rsidRDefault="002572AB" w:rsidP="00182E49">
            <w:pPr>
              <w:spacing w:after="0" w:line="240" w:lineRule="auto"/>
              <w:jc w:val="both"/>
              <w:rPr>
                <w:rFonts w:ascii="Times New Roman" w:hAnsi="Times New Roman"/>
              </w:rPr>
            </w:pPr>
            <w:r>
              <w:rPr>
                <w:rFonts w:ascii="Times New Roman" w:hAnsi="Times New Roman"/>
              </w:rPr>
              <w:t>23.05.2024</w:t>
            </w:r>
          </w:p>
        </w:tc>
      </w:tr>
      <w:tr w:rsidR="007E29E6" w:rsidRPr="00182E49" w:rsidTr="00AB1C42">
        <w:tc>
          <w:tcPr>
            <w:tcW w:w="710" w:type="dxa"/>
            <w:shd w:val="clear" w:color="auto" w:fill="auto"/>
          </w:tcPr>
          <w:p w:rsidR="001134BD" w:rsidRPr="00182E49" w:rsidRDefault="001134BD" w:rsidP="00182E49">
            <w:pPr>
              <w:spacing w:after="0" w:line="240" w:lineRule="auto"/>
              <w:jc w:val="both"/>
              <w:rPr>
                <w:rFonts w:ascii="Times New Roman" w:hAnsi="Times New Roman"/>
              </w:rPr>
            </w:pPr>
            <w:r w:rsidRPr="00182E49">
              <w:rPr>
                <w:rFonts w:ascii="Times New Roman" w:hAnsi="Times New Roman"/>
              </w:rPr>
              <w:t>68</w:t>
            </w:r>
          </w:p>
        </w:tc>
        <w:tc>
          <w:tcPr>
            <w:tcW w:w="1310" w:type="dxa"/>
            <w:shd w:val="clear" w:color="auto" w:fill="auto"/>
          </w:tcPr>
          <w:p w:rsidR="001134BD" w:rsidRPr="00182E49" w:rsidRDefault="001134BD"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1134BD" w:rsidRPr="00182E49" w:rsidRDefault="001134BD"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Заполосье</w:t>
            </w:r>
            <w:proofErr w:type="spellEnd"/>
            <w:r w:rsidRPr="00182E49">
              <w:rPr>
                <w:rFonts w:ascii="Times New Roman" w:hAnsi="Times New Roman"/>
              </w:rPr>
              <w:t>,</w:t>
            </w:r>
          </w:p>
        </w:tc>
        <w:tc>
          <w:tcPr>
            <w:tcW w:w="2019" w:type="dxa"/>
            <w:shd w:val="clear" w:color="auto" w:fill="auto"/>
            <w:vAlign w:val="center"/>
          </w:tcPr>
          <w:p w:rsidR="001134BD" w:rsidRPr="00182E49" w:rsidRDefault="001134BD" w:rsidP="00182E49">
            <w:pPr>
              <w:rPr>
                <w:rFonts w:ascii="Times New Roman" w:hAnsi="Times New Roman"/>
              </w:rPr>
            </w:pPr>
            <w:r w:rsidRPr="00182E49">
              <w:rPr>
                <w:rFonts w:ascii="Times New Roman" w:hAnsi="Times New Roman"/>
              </w:rPr>
              <w:t>53:04:0090301:48</w:t>
            </w:r>
          </w:p>
        </w:tc>
        <w:tc>
          <w:tcPr>
            <w:tcW w:w="567" w:type="dxa"/>
            <w:shd w:val="clear" w:color="auto" w:fill="auto"/>
          </w:tcPr>
          <w:p w:rsidR="001134BD" w:rsidRPr="00182E49" w:rsidRDefault="001134BD"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1134BD" w:rsidRPr="00182E49" w:rsidRDefault="001134BD" w:rsidP="00182E49">
            <w:pPr>
              <w:spacing w:after="0" w:line="240" w:lineRule="auto"/>
              <w:jc w:val="both"/>
              <w:rPr>
                <w:rFonts w:ascii="Times New Roman" w:hAnsi="Times New Roman"/>
              </w:rPr>
            </w:pPr>
          </w:p>
        </w:tc>
        <w:tc>
          <w:tcPr>
            <w:tcW w:w="1630" w:type="dxa"/>
            <w:shd w:val="clear" w:color="auto" w:fill="auto"/>
          </w:tcPr>
          <w:p w:rsidR="001134BD" w:rsidRDefault="00CE296F" w:rsidP="00182E49">
            <w:pPr>
              <w:spacing w:after="0" w:line="240" w:lineRule="auto"/>
              <w:jc w:val="both"/>
              <w:rPr>
                <w:rFonts w:ascii="Times New Roman" w:hAnsi="Times New Roman"/>
              </w:rPr>
            </w:pPr>
            <w:r>
              <w:rPr>
                <w:rFonts w:ascii="Times New Roman" w:hAnsi="Times New Roman"/>
              </w:rPr>
              <w:t>14.00 – 14.30</w:t>
            </w:r>
          </w:p>
          <w:p w:rsidR="00CE296F" w:rsidRPr="00182E49" w:rsidRDefault="00CE296F" w:rsidP="00182E49">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69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53:04:0090301:54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53:04:0090301:6</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 д Старо,</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53:04:0092701:25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Нивки</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53:04:0095901:16</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Нивки</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53:04:0095901:17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w:t>
            </w:r>
            <w:r w:rsidRPr="00182E49">
              <w:rPr>
                <w:rFonts w:ascii="Times New Roman" w:hAnsi="Times New Roman"/>
              </w:rPr>
              <w:lastRenderedPageBreak/>
              <w:t xml:space="preserve">район, д </w:t>
            </w:r>
            <w:proofErr w:type="spellStart"/>
            <w:r w:rsidRPr="00182E49">
              <w:rPr>
                <w:rFonts w:ascii="Times New Roman" w:hAnsi="Times New Roman"/>
              </w:rPr>
              <w:t>Нивки</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lastRenderedPageBreak/>
              <w:t>53:04:0095901:19</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lastRenderedPageBreak/>
              <w:t>75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Нивки</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53:04:0095901:2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Нивки</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53:04:0095901:4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CE296F">
            <w:pPr>
              <w:spacing w:after="0" w:line="240" w:lineRule="auto"/>
              <w:jc w:val="both"/>
              <w:rPr>
                <w:rFonts w:ascii="Times New Roman" w:hAnsi="Times New Roman"/>
              </w:rPr>
            </w:pPr>
            <w:r>
              <w:rPr>
                <w:rFonts w:ascii="Times New Roman" w:hAnsi="Times New Roman"/>
              </w:rPr>
              <w:t>14.00 – 14.30</w:t>
            </w:r>
          </w:p>
          <w:p w:rsidR="00CE296F" w:rsidRPr="00182E49" w:rsidRDefault="00CE296F" w:rsidP="00CE296F">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 д Снежка,</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53:04:0095801:35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E296F" w:rsidP="00182E49">
            <w:pPr>
              <w:spacing w:after="0" w:line="240" w:lineRule="auto"/>
              <w:jc w:val="both"/>
              <w:rPr>
                <w:rFonts w:ascii="Times New Roman" w:hAnsi="Times New Roman"/>
              </w:rPr>
            </w:pPr>
            <w:r>
              <w:rPr>
                <w:rFonts w:ascii="Times New Roman" w:hAnsi="Times New Roman"/>
              </w:rPr>
              <w:t>14.40 – 14.45</w:t>
            </w:r>
          </w:p>
          <w:p w:rsidR="00CE296F" w:rsidRPr="00182E49" w:rsidRDefault="00CE296F" w:rsidP="00182E49">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53:04:0092101:14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C7194D" w:rsidP="00182E49">
            <w:pPr>
              <w:spacing w:after="0" w:line="240" w:lineRule="auto"/>
              <w:jc w:val="both"/>
              <w:rPr>
                <w:rFonts w:ascii="Times New Roman" w:hAnsi="Times New Roman"/>
              </w:rPr>
            </w:pPr>
            <w:r>
              <w:rPr>
                <w:rFonts w:ascii="Times New Roman" w:hAnsi="Times New Roman"/>
              </w:rPr>
              <w:t>14.50 – 15.05</w:t>
            </w:r>
          </w:p>
          <w:p w:rsidR="00C7194D" w:rsidRPr="00182E49" w:rsidRDefault="00C7194D" w:rsidP="00182E49">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79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53:04:0092101:19</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53:04:0092101:23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r w:rsidRPr="00182E49">
              <w:rPr>
                <w:rFonts w:ascii="Times New Roman" w:hAnsi="Times New Roman"/>
              </w:rPr>
              <w:t xml:space="preserve"> </w:t>
            </w:r>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53:04:0092101:36</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53:04:0092101:38</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53:04:0092101:39</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89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53:04:0092101:41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 д 6,</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53:04:0092101:45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53:04:0092101:50</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53:04:0092101:51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7194D" w:rsidRDefault="00C7194D" w:rsidP="00C7194D">
            <w:pPr>
              <w:spacing w:after="0" w:line="240" w:lineRule="auto"/>
              <w:jc w:val="both"/>
              <w:rPr>
                <w:rFonts w:ascii="Times New Roman" w:hAnsi="Times New Roman"/>
              </w:rPr>
            </w:pPr>
            <w:r>
              <w:rPr>
                <w:rFonts w:ascii="Times New Roman" w:hAnsi="Times New Roman"/>
              </w:rPr>
              <w:t>14.50 – 15.05</w:t>
            </w:r>
          </w:p>
          <w:p w:rsidR="00CE296F" w:rsidRPr="00182E49" w:rsidRDefault="00C7194D" w:rsidP="00C7194D">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lastRenderedPageBreak/>
              <w:t>93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53:04:0092101:60</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14.50 – 15.05</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Жизлино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53:04:0092101:8</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14.50 – 15.05</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53:04:0092201:12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E296F" w:rsidRDefault="005635EA" w:rsidP="00182E49">
            <w:pPr>
              <w:spacing w:after="0" w:line="240" w:lineRule="auto"/>
              <w:jc w:val="both"/>
              <w:rPr>
                <w:rFonts w:ascii="Times New Roman" w:hAnsi="Times New Roman"/>
              </w:rPr>
            </w:pPr>
            <w:r>
              <w:rPr>
                <w:rFonts w:ascii="Times New Roman" w:hAnsi="Times New Roman"/>
              </w:rPr>
              <w:t>15.15 – 15.25</w:t>
            </w:r>
          </w:p>
          <w:p w:rsidR="005635EA" w:rsidRPr="00182E49" w:rsidRDefault="005635EA" w:rsidP="00182E49">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53:04:0092201:13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15.15 – 15.25</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Верехново</w:t>
            </w:r>
            <w:proofErr w:type="spellEnd"/>
          </w:p>
        </w:tc>
        <w:tc>
          <w:tcPr>
            <w:tcW w:w="2019"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53:04:0000000:1014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CE296F" w:rsidRDefault="005635EA" w:rsidP="00182E49">
            <w:pPr>
              <w:spacing w:after="0" w:line="240" w:lineRule="auto"/>
              <w:jc w:val="both"/>
              <w:rPr>
                <w:rFonts w:ascii="Times New Roman" w:hAnsi="Times New Roman"/>
              </w:rPr>
            </w:pPr>
            <w:r>
              <w:rPr>
                <w:rFonts w:ascii="Times New Roman" w:hAnsi="Times New Roman"/>
              </w:rPr>
              <w:t>15.30 – 15.50</w:t>
            </w:r>
          </w:p>
          <w:p w:rsidR="005635EA" w:rsidRPr="00182E49" w:rsidRDefault="005635EA" w:rsidP="00182E49">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Верехново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53:04:0090301:27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99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53:04:0090301:64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53:04:0090301:68</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53:04:0090301:75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53:04:0090301:85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53:04:0090301:94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53:04:0090301:97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rPr>
          <w:trHeight w:val="1921"/>
        </w:trPr>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Во</w:t>
            </w:r>
            <w:bookmarkStart w:id="0" w:name="_GoBack"/>
            <w:bookmarkEnd w:id="0"/>
            <w:r w:rsidRPr="00182E49">
              <w:rPr>
                <w:rFonts w:ascii="Times New Roman" w:hAnsi="Times New Roman"/>
              </w:rPr>
              <w:t xml:space="preserve">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53:04:0090901:13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lastRenderedPageBreak/>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lastRenderedPageBreak/>
              <w:t>53:04:0090901:17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lastRenderedPageBreak/>
              <w:t>108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53:04:0090901:18</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109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53:04:0090901:19</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rPr>
          <w:trHeight w:hRule="exact" w:val="1538"/>
        </w:trPr>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Верехново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rPr>
          <w:trHeight w:val="1032"/>
        </w:trPr>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53:04:0090901:20</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53:04:0090901:27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53:04:0090901:28</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Верехново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53:04:0090901:6</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53:04:0090901:60</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53:04:0090901:61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53:04:0090901:7</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119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53:04:0090901:9</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lastRenderedPageBreak/>
              <w:t>121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53:04:0090902:31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53:04:0090902:32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53:04:0090902:34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53:04:0090902:35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53:04:0090902:36</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53:04:0090902:39</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53:04:0090902:41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129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53:04:0090902:42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53:04:0090902:43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131</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53:04:0090902:45</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132</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53:04:0090902:46</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133</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53:04:0090903:20</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134</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53:04:0090903:21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lastRenderedPageBreak/>
              <w:t>135</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Верёхново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53:04:0090903:22</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15.30 – 15.50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136</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p>
        </w:tc>
        <w:tc>
          <w:tcPr>
            <w:tcW w:w="2019"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53:04:0090501:60</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CE296F" w:rsidRDefault="005635EA" w:rsidP="00182E49">
            <w:pPr>
              <w:spacing w:after="0" w:line="240" w:lineRule="auto"/>
              <w:jc w:val="both"/>
              <w:rPr>
                <w:rFonts w:ascii="Times New Roman" w:hAnsi="Times New Roman"/>
              </w:rPr>
            </w:pPr>
            <w:r>
              <w:rPr>
                <w:rFonts w:ascii="Times New Roman" w:hAnsi="Times New Roman"/>
              </w:rPr>
              <w:t>16.00 – 16.10</w:t>
            </w:r>
          </w:p>
          <w:p w:rsidR="005635EA" w:rsidRPr="00182E49" w:rsidRDefault="005635EA" w:rsidP="00182E49">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137</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p>
        </w:tc>
        <w:tc>
          <w:tcPr>
            <w:tcW w:w="2019"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53:04:0090501:51</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16.00 – 16.10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w:t>
            </w:r>
            <w:r>
              <w:rPr>
                <w:rFonts w:ascii="Times New Roman" w:hAnsi="Times New Roman"/>
              </w:rPr>
              <w:t>2</w:t>
            </w:r>
            <w:r>
              <w:rPr>
                <w:rFonts w:ascii="Times New Roman" w:hAnsi="Times New Roman"/>
              </w:rPr>
              <w:t>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138</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p>
        </w:tc>
        <w:tc>
          <w:tcPr>
            <w:tcW w:w="2019"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53:04:0090501:53</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
        </w:tc>
        <w:tc>
          <w:tcPr>
            <w:tcW w:w="1949" w:type="dxa"/>
            <w:shd w:val="clear" w:color="auto" w:fill="auto"/>
          </w:tcPr>
          <w:p w:rsidR="00CE296F" w:rsidRPr="00182E49" w:rsidRDefault="00CE296F" w:rsidP="00182E49">
            <w:pPr>
              <w:spacing w:after="0" w:line="240" w:lineRule="auto"/>
              <w:jc w:val="both"/>
              <w:rPr>
                <w:rFonts w:ascii="Times New Roman" w:hAnsi="Times New Roman"/>
                <w:b/>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16.00 – 16.10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w:t>
            </w:r>
            <w:r>
              <w:rPr>
                <w:rFonts w:ascii="Times New Roman" w:hAnsi="Times New Roman"/>
              </w:rPr>
              <w:t>2</w:t>
            </w:r>
            <w:r>
              <w:rPr>
                <w:rFonts w:ascii="Times New Roman" w:hAnsi="Times New Roman"/>
              </w:rPr>
              <w:t>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139</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53:04:0090201:14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16.00 – 16.10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w:t>
            </w:r>
            <w:r>
              <w:rPr>
                <w:rFonts w:ascii="Times New Roman" w:hAnsi="Times New Roman"/>
              </w:rPr>
              <w:t>2</w:t>
            </w:r>
            <w:r>
              <w:rPr>
                <w:rFonts w:ascii="Times New Roman" w:hAnsi="Times New Roman"/>
              </w:rPr>
              <w:t>4</w:t>
            </w:r>
          </w:p>
        </w:tc>
      </w:tr>
      <w:tr w:rsidR="00CE296F" w:rsidRPr="00182E49" w:rsidTr="00AB1C42">
        <w:tc>
          <w:tcPr>
            <w:tcW w:w="710" w:type="dxa"/>
            <w:shd w:val="clear" w:color="auto" w:fill="auto"/>
          </w:tcPr>
          <w:p w:rsidR="00CE296F" w:rsidRPr="00182E49" w:rsidRDefault="00CE296F" w:rsidP="00182E49">
            <w:pPr>
              <w:spacing w:after="0" w:line="240" w:lineRule="auto"/>
              <w:jc w:val="both"/>
              <w:rPr>
                <w:rFonts w:ascii="Times New Roman" w:hAnsi="Times New Roman"/>
              </w:rPr>
            </w:pPr>
            <w:r w:rsidRPr="00182E49">
              <w:rPr>
                <w:rFonts w:ascii="Times New Roman" w:hAnsi="Times New Roman"/>
              </w:rPr>
              <w:t>140</w:t>
            </w:r>
          </w:p>
        </w:tc>
        <w:tc>
          <w:tcPr>
            <w:tcW w:w="1310" w:type="dxa"/>
            <w:shd w:val="clear" w:color="auto" w:fill="auto"/>
          </w:tcPr>
          <w:p w:rsidR="00CE296F" w:rsidRPr="00182E49" w:rsidRDefault="00CE296F" w:rsidP="00182E49">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182E49">
            <w:pPr>
              <w:rPr>
                <w:rFonts w:ascii="Times New Roman" w:hAnsi="Times New Roman"/>
              </w:rPr>
            </w:pPr>
            <w:r w:rsidRPr="00182E49">
              <w:rPr>
                <w:rFonts w:ascii="Times New Roman" w:hAnsi="Times New Roman"/>
              </w:rPr>
              <w:t>53:04:0090201:4</w:t>
            </w:r>
          </w:p>
        </w:tc>
        <w:tc>
          <w:tcPr>
            <w:tcW w:w="567" w:type="dxa"/>
            <w:shd w:val="clear" w:color="auto" w:fill="auto"/>
          </w:tcPr>
          <w:p w:rsidR="00CE296F" w:rsidRPr="00182E49" w:rsidRDefault="00CE296F" w:rsidP="00182E49">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182E49">
            <w:pPr>
              <w:spacing w:after="0" w:line="240" w:lineRule="auto"/>
              <w:jc w:val="both"/>
              <w:rPr>
                <w:rFonts w:ascii="Times New Roman" w:hAnsi="Times New Roman"/>
              </w:rPr>
            </w:pPr>
          </w:p>
        </w:tc>
        <w:tc>
          <w:tcPr>
            <w:tcW w:w="1630" w:type="dxa"/>
            <w:shd w:val="clear" w:color="auto" w:fill="auto"/>
          </w:tcPr>
          <w:p w:rsidR="005635EA" w:rsidRDefault="005635EA" w:rsidP="005635EA">
            <w:pPr>
              <w:spacing w:after="0" w:line="240" w:lineRule="auto"/>
              <w:jc w:val="both"/>
              <w:rPr>
                <w:rFonts w:ascii="Times New Roman" w:hAnsi="Times New Roman"/>
              </w:rPr>
            </w:pPr>
            <w:r>
              <w:rPr>
                <w:rFonts w:ascii="Times New Roman" w:hAnsi="Times New Roman"/>
              </w:rPr>
              <w:t>16.00 – 16.10</w:t>
            </w:r>
          </w:p>
          <w:p w:rsidR="00CE296F" w:rsidRPr="00182E49" w:rsidRDefault="005635EA" w:rsidP="005635EA">
            <w:pPr>
              <w:spacing w:after="0" w:line="240" w:lineRule="auto"/>
              <w:jc w:val="both"/>
              <w:rPr>
                <w:rFonts w:ascii="Times New Roman" w:hAnsi="Times New Roman"/>
              </w:rPr>
            </w:pPr>
            <w:r>
              <w:rPr>
                <w:rFonts w:ascii="Times New Roman" w:hAnsi="Times New Roman"/>
              </w:rPr>
              <w:t>23.05.20</w:t>
            </w:r>
            <w:r>
              <w:rPr>
                <w:rFonts w:ascii="Times New Roman" w:hAnsi="Times New Roman"/>
              </w:rPr>
              <w:t>2</w:t>
            </w:r>
            <w:r>
              <w:rPr>
                <w:rFonts w:ascii="Times New Roman" w:hAnsi="Times New Roman"/>
              </w:rPr>
              <w:t>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141</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53:04:0090501:25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5635EA" w:rsidRDefault="005635EA" w:rsidP="00AB1C42">
            <w:pPr>
              <w:spacing w:after="0" w:line="240" w:lineRule="auto"/>
              <w:jc w:val="both"/>
              <w:rPr>
                <w:rFonts w:ascii="Times New Roman" w:hAnsi="Times New Roman"/>
              </w:rPr>
            </w:pPr>
            <w:r>
              <w:rPr>
                <w:rFonts w:ascii="Times New Roman" w:hAnsi="Times New Roman"/>
              </w:rPr>
              <w:t>16.00 – 16.10</w:t>
            </w:r>
          </w:p>
          <w:p w:rsidR="00CE296F" w:rsidRPr="00182E49" w:rsidRDefault="005635EA" w:rsidP="00AB1C42">
            <w:pPr>
              <w:spacing w:after="0" w:line="240" w:lineRule="auto"/>
              <w:jc w:val="both"/>
              <w:rPr>
                <w:rFonts w:ascii="Times New Roman" w:hAnsi="Times New Roman"/>
              </w:rPr>
            </w:pPr>
            <w:r>
              <w:rPr>
                <w:rFonts w:ascii="Times New Roman" w:hAnsi="Times New Roman"/>
              </w:rPr>
              <w:t>23.05.20</w:t>
            </w:r>
            <w:r>
              <w:rPr>
                <w:rFonts w:ascii="Times New Roman" w:hAnsi="Times New Roman"/>
              </w:rPr>
              <w:t>2</w:t>
            </w:r>
            <w:r>
              <w:rPr>
                <w:rFonts w:ascii="Times New Roman" w:hAnsi="Times New Roman"/>
              </w:rPr>
              <w:t>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142</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53:04:0090501:32</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5635EA" w:rsidRDefault="005635EA" w:rsidP="00AB1C42">
            <w:pPr>
              <w:spacing w:after="0" w:line="240" w:lineRule="auto"/>
              <w:jc w:val="both"/>
              <w:rPr>
                <w:rFonts w:ascii="Times New Roman" w:hAnsi="Times New Roman"/>
              </w:rPr>
            </w:pPr>
            <w:r>
              <w:rPr>
                <w:rFonts w:ascii="Times New Roman" w:hAnsi="Times New Roman"/>
              </w:rPr>
              <w:t>16.00 – 16.10</w:t>
            </w:r>
          </w:p>
          <w:p w:rsidR="00CE296F" w:rsidRPr="00182E49" w:rsidRDefault="005635EA" w:rsidP="00AB1C42">
            <w:pPr>
              <w:spacing w:after="0" w:line="240" w:lineRule="auto"/>
              <w:jc w:val="both"/>
              <w:rPr>
                <w:rFonts w:ascii="Times New Roman" w:hAnsi="Times New Roman"/>
              </w:rPr>
            </w:pPr>
            <w:r>
              <w:rPr>
                <w:rFonts w:ascii="Times New Roman" w:hAnsi="Times New Roman"/>
              </w:rPr>
              <w:t>23.05.20</w:t>
            </w:r>
            <w:r>
              <w:rPr>
                <w:rFonts w:ascii="Times New Roman" w:hAnsi="Times New Roman"/>
              </w:rPr>
              <w:t>2</w:t>
            </w:r>
            <w:r>
              <w:rPr>
                <w:rFonts w:ascii="Times New Roman" w:hAnsi="Times New Roman"/>
              </w:rPr>
              <w:t>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143</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Клопцы</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53:04:0090501:33</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5635EA" w:rsidRDefault="005635EA" w:rsidP="00AB1C42">
            <w:pPr>
              <w:spacing w:after="0" w:line="240" w:lineRule="auto"/>
              <w:jc w:val="both"/>
              <w:rPr>
                <w:rFonts w:ascii="Times New Roman" w:hAnsi="Times New Roman"/>
              </w:rPr>
            </w:pPr>
            <w:r>
              <w:rPr>
                <w:rFonts w:ascii="Times New Roman" w:hAnsi="Times New Roman"/>
              </w:rPr>
              <w:t>16.00 – 16.10</w:t>
            </w:r>
          </w:p>
          <w:p w:rsidR="00CE296F" w:rsidRPr="00182E49" w:rsidRDefault="005635EA"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144</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Волотовский район, д. Восход</w:t>
            </w:r>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53:04:0094801:50</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CE296F" w:rsidRDefault="005635EA" w:rsidP="00AB1C42">
            <w:pPr>
              <w:spacing w:after="0" w:line="240" w:lineRule="auto"/>
              <w:jc w:val="both"/>
              <w:rPr>
                <w:rFonts w:ascii="Times New Roman" w:hAnsi="Times New Roman"/>
              </w:rPr>
            </w:pPr>
            <w:r>
              <w:rPr>
                <w:rFonts w:ascii="Times New Roman" w:hAnsi="Times New Roman"/>
              </w:rPr>
              <w:t>16.15 – 16.25</w:t>
            </w:r>
          </w:p>
          <w:p w:rsidR="005635EA" w:rsidRPr="00182E49" w:rsidRDefault="005635EA"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145</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Волотовский район, д. Восход</w:t>
            </w:r>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53:04:0094801:56</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146</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Восход,</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53:04:0090301:1</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147</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53:04:0090301:114</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148</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53:04:0090301:13</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149</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53:04:0090301:16</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150</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53:04:0090301:17</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151</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53:04:0090301:20</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FE5BD2" w:rsidRDefault="00FE5BD2" w:rsidP="00AB1C42">
            <w:pPr>
              <w:spacing w:after="0" w:line="240" w:lineRule="auto"/>
              <w:jc w:val="both"/>
              <w:rPr>
                <w:rFonts w:ascii="Times New Roman" w:hAnsi="Times New Roman"/>
              </w:rPr>
            </w:pPr>
            <w:r>
              <w:rPr>
                <w:rFonts w:ascii="Times New Roman" w:hAnsi="Times New Roman"/>
              </w:rPr>
              <w:t>16.15 – 16.25</w:t>
            </w:r>
          </w:p>
          <w:p w:rsidR="00CE296F" w:rsidRPr="00182E49" w:rsidRDefault="00FE5BD2"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152</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Лухино</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53:04:0096201:10</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CE296F" w:rsidRDefault="00B53791" w:rsidP="00AB1C42">
            <w:pPr>
              <w:spacing w:after="0" w:line="240" w:lineRule="auto"/>
              <w:jc w:val="both"/>
              <w:rPr>
                <w:rFonts w:ascii="Times New Roman" w:hAnsi="Times New Roman"/>
              </w:rPr>
            </w:pPr>
            <w:r>
              <w:rPr>
                <w:rFonts w:ascii="Times New Roman" w:hAnsi="Times New Roman"/>
              </w:rPr>
              <w:t>16.30 – 16.50</w:t>
            </w:r>
          </w:p>
          <w:p w:rsidR="00B53791"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153</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Лухино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53:04:0090101:4</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154</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Лухино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53:04:0096201:1</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155</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53:04:0000000:218</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156</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w:t>
            </w:r>
            <w:r w:rsidRPr="00182E49">
              <w:rPr>
                <w:rFonts w:ascii="Times New Roman" w:hAnsi="Times New Roman"/>
              </w:rPr>
              <w:lastRenderedPageBreak/>
              <w:t xml:space="preserve">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lastRenderedPageBreak/>
              <w:t>53:04:0000000:199</w:t>
            </w:r>
            <w:r w:rsidRPr="00182E49">
              <w:rPr>
                <w:rFonts w:ascii="Times New Roman" w:hAnsi="Times New Roman"/>
              </w:rPr>
              <w:lastRenderedPageBreak/>
              <w:t>7</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lastRenderedPageBreak/>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lastRenderedPageBreak/>
              <w:t>157</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53:04:0093201:34</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158</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53:04:0000000:521</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159</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53:04:0000000:520</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160</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53:04:0000000:515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161</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53:04:0000000:2002</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162</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p>
        </w:tc>
        <w:tc>
          <w:tcPr>
            <w:tcW w:w="2019"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53:04:0000000:1987</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163</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53:04:0090301:31</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164</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53:04:0093201:11</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165</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53:04:0093201:12</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166</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53:04:0093201:28</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167</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53:04:0093201:4</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168</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53:04:0093201:5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169</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Токариха</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53:04:0090301:65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170</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с/</w:t>
            </w:r>
            <w:proofErr w:type="gramStart"/>
            <w:r w:rsidRPr="00182E49">
              <w:rPr>
                <w:rFonts w:ascii="Times New Roman" w:hAnsi="Times New Roman"/>
              </w:rPr>
              <w:t>п</w:t>
            </w:r>
            <w:proofErr w:type="gramEnd"/>
            <w:r w:rsidRPr="00182E49">
              <w:rPr>
                <w:rFonts w:ascii="Times New Roman" w:hAnsi="Times New Roman"/>
              </w:rPr>
              <w:t xml:space="preserve"> </w:t>
            </w:r>
            <w:proofErr w:type="spellStart"/>
            <w:r w:rsidRPr="00182E49">
              <w:rPr>
                <w:rFonts w:ascii="Times New Roman" w:hAnsi="Times New Roman"/>
              </w:rPr>
              <w:t>Славитинское</w:t>
            </w:r>
            <w:proofErr w:type="spellEnd"/>
            <w:r w:rsidRPr="00182E49">
              <w:rPr>
                <w:rFonts w:ascii="Times New Roman" w:hAnsi="Times New Roman"/>
              </w:rPr>
              <w:t xml:space="preserve">, д </w:t>
            </w:r>
            <w:proofErr w:type="spellStart"/>
            <w:r w:rsidRPr="00182E49">
              <w:rPr>
                <w:rFonts w:ascii="Times New Roman" w:hAnsi="Times New Roman"/>
              </w:rPr>
              <w:t>Черенцово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53:04:0090201:12</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171</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Черенцово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53:04:0091901:2</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172</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Черенцово</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53:04:0091901:3</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173</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Восход,</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53:04:0094801:2</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174</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Восход,</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53:04:0094801:25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175</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Восход,</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53:04:0094801:27</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lastRenderedPageBreak/>
              <w:t>176</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53:04:0094801:5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сх</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177</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Красный Луч,</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53:04:0095701:5</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нп</w:t>
            </w:r>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178</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Красный Луч,</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53:04:0095701:6</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179</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Волотовский район, д Красный Луч,</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53:04:0095701:7</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180</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Заполосье</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53:04:0095001:13</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181</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Заполосье</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53:04:0095001:14</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182</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Заполосье</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53:04:0095001:16</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183</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Заполосье</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53:04:0095001:17</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184</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Земельный участок</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Заполосье</w:t>
            </w:r>
            <w:proofErr w:type="spellEnd"/>
            <w:r w:rsidRPr="00182E49">
              <w:rPr>
                <w:rFonts w:ascii="Times New Roman" w:hAnsi="Times New Roman"/>
              </w:rPr>
              <w:t>,</w:t>
            </w:r>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53:04:0095001:19</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b/>
              </w:rPr>
            </w:pPr>
          </w:p>
        </w:tc>
        <w:tc>
          <w:tcPr>
            <w:tcW w:w="1630" w:type="dxa"/>
            <w:shd w:val="clear" w:color="auto" w:fill="auto"/>
          </w:tcPr>
          <w:p w:rsidR="00B53791" w:rsidRDefault="00B53791" w:rsidP="00AB1C42">
            <w:pPr>
              <w:spacing w:after="0" w:line="240" w:lineRule="auto"/>
              <w:jc w:val="both"/>
              <w:rPr>
                <w:rFonts w:ascii="Times New Roman" w:hAnsi="Times New Roman"/>
              </w:rPr>
            </w:pPr>
            <w:r>
              <w:rPr>
                <w:rFonts w:ascii="Times New Roman" w:hAnsi="Times New Roman"/>
              </w:rPr>
              <w:t>16.30 – 16.50</w:t>
            </w:r>
          </w:p>
          <w:p w:rsidR="00CE296F" w:rsidRPr="00182E49" w:rsidRDefault="00B53791" w:rsidP="00AB1C42">
            <w:pPr>
              <w:spacing w:after="0" w:line="240" w:lineRule="auto"/>
              <w:jc w:val="both"/>
              <w:rPr>
                <w:rFonts w:ascii="Times New Roman" w:hAnsi="Times New Roman"/>
              </w:rPr>
            </w:pPr>
            <w:r>
              <w:rPr>
                <w:rFonts w:ascii="Times New Roman" w:hAnsi="Times New Roman"/>
              </w:rPr>
              <w:t>23.05.2024</w:t>
            </w:r>
          </w:p>
        </w:tc>
      </w:tr>
      <w:tr w:rsidR="00CE296F" w:rsidRPr="00182E49" w:rsidTr="00AB1C42">
        <w:tc>
          <w:tcPr>
            <w:tcW w:w="710" w:type="dxa"/>
            <w:shd w:val="clear" w:color="auto" w:fill="auto"/>
          </w:tcPr>
          <w:p w:rsidR="00CE296F" w:rsidRPr="00182E49" w:rsidRDefault="00CE296F" w:rsidP="00AB1C42">
            <w:pPr>
              <w:spacing w:after="0" w:line="240" w:lineRule="auto"/>
              <w:jc w:val="both"/>
              <w:rPr>
                <w:rFonts w:ascii="Times New Roman" w:hAnsi="Times New Roman"/>
              </w:rPr>
            </w:pPr>
            <w:r w:rsidRPr="00182E49">
              <w:rPr>
                <w:rFonts w:ascii="Times New Roman" w:hAnsi="Times New Roman"/>
              </w:rPr>
              <w:t>185</w:t>
            </w:r>
          </w:p>
        </w:tc>
        <w:tc>
          <w:tcPr>
            <w:tcW w:w="1310" w:type="dxa"/>
            <w:shd w:val="clear" w:color="auto" w:fill="auto"/>
          </w:tcPr>
          <w:p w:rsidR="00CE296F" w:rsidRPr="00182E49" w:rsidRDefault="00CE296F" w:rsidP="00AB1C42">
            <w:pPr>
              <w:spacing w:after="0" w:line="240" w:lineRule="auto"/>
              <w:jc w:val="center"/>
              <w:rPr>
                <w:rFonts w:ascii="Times New Roman" w:hAnsi="Times New Roman"/>
              </w:rPr>
            </w:pPr>
            <w:r w:rsidRPr="00182E49">
              <w:rPr>
                <w:rFonts w:ascii="Times New Roman" w:hAnsi="Times New Roman"/>
              </w:rPr>
              <w:t>Жилой дом</w:t>
            </w:r>
          </w:p>
        </w:tc>
        <w:tc>
          <w:tcPr>
            <w:tcW w:w="2092"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 xml:space="preserve">Волотовский район, д. </w:t>
            </w:r>
            <w:proofErr w:type="spellStart"/>
            <w:r w:rsidRPr="00182E49">
              <w:rPr>
                <w:rFonts w:ascii="Times New Roman" w:hAnsi="Times New Roman"/>
              </w:rPr>
              <w:t>Погляздово</w:t>
            </w:r>
            <w:proofErr w:type="spellEnd"/>
          </w:p>
        </w:tc>
        <w:tc>
          <w:tcPr>
            <w:tcW w:w="2019" w:type="dxa"/>
            <w:shd w:val="clear" w:color="auto" w:fill="auto"/>
            <w:vAlign w:val="center"/>
          </w:tcPr>
          <w:p w:rsidR="00CE296F" w:rsidRPr="00182E49" w:rsidRDefault="00CE296F" w:rsidP="00AB1C42">
            <w:pPr>
              <w:rPr>
                <w:rFonts w:ascii="Times New Roman" w:hAnsi="Times New Roman"/>
              </w:rPr>
            </w:pPr>
            <w:r w:rsidRPr="00182E49">
              <w:rPr>
                <w:rFonts w:ascii="Times New Roman" w:hAnsi="Times New Roman"/>
              </w:rPr>
              <w:t>53:04:0070701:70</w:t>
            </w:r>
          </w:p>
        </w:tc>
        <w:tc>
          <w:tcPr>
            <w:tcW w:w="567" w:type="dxa"/>
            <w:shd w:val="clear" w:color="auto" w:fill="auto"/>
          </w:tcPr>
          <w:p w:rsidR="00CE296F" w:rsidRPr="00182E49" w:rsidRDefault="00CE296F" w:rsidP="00AB1C42">
            <w:pPr>
              <w:spacing w:after="0" w:line="240" w:lineRule="auto"/>
              <w:jc w:val="both"/>
              <w:rPr>
                <w:rFonts w:ascii="Times New Roman" w:hAnsi="Times New Roman"/>
              </w:rPr>
            </w:pPr>
            <w:proofErr w:type="spellStart"/>
            <w:r w:rsidRPr="00182E49">
              <w:rPr>
                <w:rFonts w:ascii="Times New Roman" w:hAnsi="Times New Roman"/>
              </w:rPr>
              <w:t>нп</w:t>
            </w:r>
            <w:proofErr w:type="spellEnd"/>
          </w:p>
        </w:tc>
        <w:tc>
          <w:tcPr>
            <w:tcW w:w="1949" w:type="dxa"/>
            <w:shd w:val="clear" w:color="auto" w:fill="auto"/>
          </w:tcPr>
          <w:p w:rsidR="00CE296F" w:rsidRPr="00182E49" w:rsidRDefault="00CE296F" w:rsidP="00AB1C42">
            <w:pPr>
              <w:spacing w:after="0" w:line="240" w:lineRule="auto"/>
              <w:jc w:val="both"/>
              <w:rPr>
                <w:rFonts w:ascii="Times New Roman" w:hAnsi="Times New Roman"/>
              </w:rPr>
            </w:pPr>
          </w:p>
        </w:tc>
        <w:tc>
          <w:tcPr>
            <w:tcW w:w="1630" w:type="dxa"/>
            <w:shd w:val="clear" w:color="auto" w:fill="auto"/>
          </w:tcPr>
          <w:p w:rsidR="00CE296F" w:rsidRDefault="00B53791" w:rsidP="00AB1C42">
            <w:pPr>
              <w:spacing w:after="0" w:line="240" w:lineRule="auto"/>
              <w:jc w:val="both"/>
              <w:rPr>
                <w:rFonts w:ascii="Times New Roman" w:hAnsi="Times New Roman"/>
              </w:rPr>
            </w:pPr>
            <w:r>
              <w:rPr>
                <w:rFonts w:ascii="Times New Roman" w:hAnsi="Times New Roman"/>
              </w:rPr>
              <w:t>16.50 – 17.00</w:t>
            </w:r>
          </w:p>
          <w:p w:rsidR="00B53791" w:rsidRPr="00182E49" w:rsidRDefault="00B53791" w:rsidP="00AB1C42">
            <w:pPr>
              <w:spacing w:after="0" w:line="240" w:lineRule="auto"/>
              <w:jc w:val="both"/>
              <w:rPr>
                <w:rFonts w:ascii="Times New Roman" w:hAnsi="Times New Roman"/>
              </w:rPr>
            </w:pPr>
            <w:r>
              <w:rPr>
                <w:rFonts w:ascii="Times New Roman" w:hAnsi="Times New Roman"/>
              </w:rPr>
              <w:t>23.05.2024</w:t>
            </w:r>
          </w:p>
        </w:tc>
      </w:tr>
    </w:tbl>
    <w:p w:rsidR="00F231BB" w:rsidRPr="00182E49" w:rsidRDefault="00F231BB" w:rsidP="00AB1C42">
      <w:pPr>
        <w:spacing w:after="0" w:line="240" w:lineRule="auto"/>
        <w:jc w:val="both"/>
        <w:rPr>
          <w:rFonts w:ascii="Times New Roman" w:hAnsi="Times New Roman"/>
        </w:rPr>
      </w:pPr>
    </w:p>
    <w:sectPr w:rsidR="00F231BB" w:rsidRPr="00182E49" w:rsidSect="00D94353">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0B08"/>
    <w:rsid w:val="00002865"/>
    <w:rsid w:val="00004249"/>
    <w:rsid w:val="00004D18"/>
    <w:rsid w:val="00006997"/>
    <w:rsid w:val="00007CFE"/>
    <w:rsid w:val="00011C70"/>
    <w:rsid w:val="00011FBD"/>
    <w:rsid w:val="00014675"/>
    <w:rsid w:val="000160A5"/>
    <w:rsid w:val="00021E39"/>
    <w:rsid w:val="00024ED7"/>
    <w:rsid w:val="00025B04"/>
    <w:rsid w:val="00026413"/>
    <w:rsid w:val="000329DD"/>
    <w:rsid w:val="000332DE"/>
    <w:rsid w:val="00033ED2"/>
    <w:rsid w:val="0004080A"/>
    <w:rsid w:val="000413DB"/>
    <w:rsid w:val="00043ABD"/>
    <w:rsid w:val="00043CAB"/>
    <w:rsid w:val="000465BC"/>
    <w:rsid w:val="00046890"/>
    <w:rsid w:val="00047973"/>
    <w:rsid w:val="00050CAA"/>
    <w:rsid w:val="00051F40"/>
    <w:rsid w:val="0005398B"/>
    <w:rsid w:val="00063628"/>
    <w:rsid w:val="00065DCD"/>
    <w:rsid w:val="000665A7"/>
    <w:rsid w:val="00070948"/>
    <w:rsid w:val="00071BB7"/>
    <w:rsid w:val="000735E4"/>
    <w:rsid w:val="000767C5"/>
    <w:rsid w:val="00076B11"/>
    <w:rsid w:val="000772B5"/>
    <w:rsid w:val="00083343"/>
    <w:rsid w:val="000850B1"/>
    <w:rsid w:val="000863C7"/>
    <w:rsid w:val="000870E2"/>
    <w:rsid w:val="000879E8"/>
    <w:rsid w:val="000907BB"/>
    <w:rsid w:val="00091EFB"/>
    <w:rsid w:val="00093F4E"/>
    <w:rsid w:val="00096B46"/>
    <w:rsid w:val="00097175"/>
    <w:rsid w:val="000A298B"/>
    <w:rsid w:val="000A326E"/>
    <w:rsid w:val="000A36D9"/>
    <w:rsid w:val="000A5CDD"/>
    <w:rsid w:val="000A6FCC"/>
    <w:rsid w:val="000B0B81"/>
    <w:rsid w:val="000B2044"/>
    <w:rsid w:val="000B2226"/>
    <w:rsid w:val="000B23B0"/>
    <w:rsid w:val="000B3370"/>
    <w:rsid w:val="000B7F27"/>
    <w:rsid w:val="000C00C6"/>
    <w:rsid w:val="000C0EF4"/>
    <w:rsid w:val="000C2A4C"/>
    <w:rsid w:val="000C2F42"/>
    <w:rsid w:val="000C4CAF"/>
    <w:rsid w:val="000C57AE"/>
    <w:rsid w:val="000C726E"/>
    <w:rsid w:val="000C7AC9"/>
    <w:rsid w:val="000C7EF9"/>
    <w:rsid w:val="000D077A"/>
    <w:rsid w:val="000D0B60"/>
    <w:rsid w:val="000D0F80"/>
    <w:rsid w:val="000D273A"/>
    <w:rsid w:val="000D59B2"/>
    <w:rsid w:val="000D659C"/>
    <w:rsid w:val="000D68FD"/>
    <w:rsid w:val="000D6D82"/>
    <w:rsid w:val="000D7353"/>
    <w:rsid w:val="000E097C"/>
    <w:rsid w:val="000E17E7"/>
    <w:rsid w:val="000E2C55"/>
    <w:rsid w:val="000E3F00"/>
    <w:rsid w:val="000E4665"/>
    <w:rsid w:val="000E4FB9"/>
    <w:rsid w:val="000E65FD"/>
    <w:rsid w:val="000F05B7"/>
    <w:rsid w:val="000F140B"/>
    <w:rsid w:val="000F2066"/>
    <w:rsid w:val="000F2BBA"/>
    <w:rsid w:val="000F6193"/>
    <w:rsid w:val="000F7DB2"/>
    <w:rsid w:val="00100114"/>
    <w:rsid w:val="00100566"/>
    <w:rsid w:val="001006B2"/>
    <w:rsid w:val="00103892"/>
    <w:rsid w:val="00104342"/>
    <w:rsid w:val="001048E9"/>
    <w:rsid w:val="00104BC9"/>
    <w:rsid w:val="00104F70"/>
    <w:rsid w:val="0010634A"/>
    <w:rsid w:val="00107CEA"/>
    <w:rsid w:val="001117C4"/>
    <w:rsid w:val="001134BD"/>
    <w:rsid w:val="001143AA"/>
    <w:rsid w:val="00114AFA"/>
    <w:rsid w:val="00115D7E"/>
    <w:rsid w:val="0012114B"/>
    <w:rsid w:val="0012136D"/>
    <w:rsid w:val="00121724"/>
    <w:rsid w:val="00121AFC"/>
    <w:rsid w:val="00122B23"/>
    <w:rsid w:val="00125A53"/>
    <w:rsid w:val="0013101A"/>
    <w:rsid w:val="00132511"/>
    <w:rsid w:val="00132B18"/>
    <w:rsid w:val="00133E04"/>
    <w:rsid w:val="00135C34"/>
    <w:rsid w:val="00137092"/>
    <w:rsid w:val="001473AC"/>
    <w:rsid w:val="00150F34"/>
    <w:rsid w:val="0015202F"/>
    <w:rsid w:val="001559D8"/>
    <w:rsid w:val="0015630D"/>
    <w:rsid w:val="00157903"/>
    <w:rsid w:val="00157D47"/>
    <w:rsid w:val="00163C2E"/>
    <w:rsid w:val="0016402F"/>
    <w:rsid w:val="0016622B"/>
    <w:rsid w:val="001665F8"/>
    <w:rsid w:val="00166ED6"/>
    <w:rsid w:val="00167594"/>
    <w:rsid w:val="00167A57"/>
    <w:rsid w:val="00170F1A"/>
    <w:rsid w:val="00171A5B"/>
    <w:rsid w:val="00174894"/>
    <w:rsid w:val="00175650"/>
    <w:rsid w:val="00176A2D"/>
    <w:rsid w:val="00177F8B"/>
    <w:rsid w:val="001805BB"/>
    <w:rsid w:val="00182E49"/>
    <w:rsid w:val="001832CD"/>
    <w:rsid w:val="00183C78"/>
    <w:rsid w:val="00186DD7"/>
    <w:rsid w:val="00192517"/>
    <w:rsid w:val="001928D5"/>
    <w:rsid w:val="0019486F"/>
    <w:rsid w:val="00197A00"/>
    <w:rsid w:val="001A1FF9"/>
    <w:rsid w:val="001A23AA"/>
    <w:rsid w:val="001A3C65"/>
    <w:rsid w:val="001A4896"/>
    <w:rsid w:val="001A52BB"/>
    <w:rsid w:val="001A6738"/>
    <w:rsid w:val="001A7288"/>
    <w:rsid w:val="001A7C0C"/>
    <w:rsid w:val="001B0330"/>
    <w:rsid w:val="001B29E1"/>
    <w:rsid w:val="001B364C"/>
    <w:rsid w:val="001B398B"/>
    <w:rsid w:val="001B3EF1"/>
    <w:rsid w:val="001B42F8"/>
    <w:rsid w:val="001B4D51"/>
    <w:rsid w:val="001C27CA"/>
    <w:rsid w:val="001C403B"/>
    <w:rsid w:val="001C4436"/>
    <w:rsid w:val="001C46A7"/>
    <w:rsid w:val="001C5297"/>
    <w:rsid w:val="001C5A57"/>
    <w:rsid w:val="001C5E62"/>
    <w:rsid w:val="001D0003"/>
    <w:rsid w:val="001D1A49"/>
    <w:rsid w:val="001D3148"/>
    <w:rsid w:val="001D54BE"/>
    <w:rsid w:val="001D63E9"/>
    <w:rsid w:val="001D7032"/>
    <w:rsid w:val="001D732A"/>
    <w:rsid w:val="001D7EF8"/>
    <w:rsid w:val="001E0EEC"/>
    <w:rsid w:val="001E270B"/>
    <w:rsid w:val="001E29F3"/>
    <w:rsid w:val="001E37C9"/>
    <w:rsid w:val="001E47AB"/>
    <w:rsid w:val="001E60DC"/>
    <w:rsid w:val="001E6835"/>
    <w:rsid w:val="001E7527"/>
    <w:rsid w:val="001E7568"/>
    <w:rsid w:val="001E7ED4"/>
    <w:rsid w:val="001F0D32"/>
    <w:rsid w:val="001F1F2F"/>
    <w:rsid w:val="001F2B23"/>
    <w:rsid w:val="001F361C"/>
    <w:rsid w:val="001F3D75"/>
    <w:rsid w:val="001F3D98"/>
    <w:rsid w:val="001F3D9C"/>
    <w:rsid w:val="001F729C"/>
    <w:rsid w:val="001F7B0A"/>
    <w:rsid w:val="00200D67"/>
    <w:rsid w:val="00201285"/>
    <w:rsid w:val="002019F4"/>
    <w:rsid w:val="00201D05"/>
    <w:rsid w:val="00201FED"/>
    <w:rsid w:val="002033B9"/>
    <w:rsid w:val="00203F0C"/>
    <w:rsid w:val="00204133"/>
    <w:rsid w:val="0020649A"/>
    <w:rsid w:val="002071FE"/>
    <w:rsid w:val="002116B9"/>
    <w:rsid w:val="00214584"/>
    <w:rsid w:val="002155CE"/>
    <w:rsid w:val="0021608D"/>
    <w:rsid w:val="0021610A"/>
    <w:rsid w:val="00217166"/>
    <w:rsid w:val="00217467"/>
    <w:rsid w:val="00217505"/>
    <w:rsid w:val="00220C3F"/>
    <w:rsid w:val="00221ACB"/>
    <w:rsid w:val="0022364A"/>
    <w:rsid w:val="00223C1A"/>
    <w:rsid w:val="00225000"/>
    <w:rsid w:val="00226216"/>
    <w:rsid w:val="00230451"/>
    <w:rsid w:val="002308A8"/>
    <w:rsid w:val="00232C2E"/>
    <w:rsid w:val="00233073"/>
    <w:rsid w:val="0023343A"/>
    <w:rsid w:val="0023434F"/>
    <w:rsid w:val="0023481F"/>
    <w:rsid w:val="00237BB9"/>
    <w:rsid w:val="00241197"/>
    <w:rsid w:val="00241B03"/>
    <w:rsid w:val="00242474"/>
    <w:rsid w:val="00243119"/>
    <w:rsid w:val="0024494A"/>
    <w:rsid w:val="00244D08"/>
    <w:rsid w:val="00250A28"/>
    <w:rsid w:val="00250B3F"/>
    <w:rsid w:val="00250EB7"/>
    <w:rsid w:val="002525B6"/>
    <w:rsid w:val="00256E51"/>
    <w:rsid w:val="002571AF"/>
    <w:rsid w:val="00257236"/>
    <w:rsid w:val="002572AB"/>
    <w:rsid w:val="00257A07"/>
    <w:rsid w:val="00261C54"/>
    <w:rsid w:val="002624C9"/>
    <w:rsid w:val="00262836"/>
    <w:rsid w:val="0026340C"/>
    <w:rsid w:val="002642C8"/>
    <w:rsid w:val="002645FE"/>
    <w:rsid w:val="00264DEB"/>
    <w:rsid w:val="00265A89"/>
    <w:rsid w:val="00265D13"/>
    <w:rsid w:val="00265F24"/>
    <w:rsid w:val="00266ADF"/>
    <w:rsid w:val="0027067E"/>
    <w:rsid w:val="00270D3E"/>
    <w:rsid w:val="002750FC"/>
    <w:rsid w:val="00276F37"/>
    <w:rsid w:val="00282B7B"/>
    <w:rsid w:val="002846DF"/>
    <w:rsid w:val="00284EAD"/>
    <w:rsid w:val="00285788"/>
    <w:rsid w:val="002864EB"/>
    <w:rsid w:val="00290B64"/>
    <w:rsid w:val="00291768"/>
    <w:rsid w:val="0029386B"/>
    <w:rsid w:val="00294A24"/>
    <w:rsid w:val="0029533A"/>
    <w:rsid w:val="002964BC"/>
    <w:rsid w:val="00296729"/>
    <w:rsid w:val="002977C6"/>
    <w:rsid w:val="002A00F2"/>
    <w:rsid w:val="002A05B0"/>
    <w:rsid w:val="002A06FC"/>
    <w:rsid w:val="002A0FE6"/>
    <w:rsid w:val="002A4D09"/>
    <w:rsid w:val="002A5496"/>
    <w:rsid w:val="002A5DC1"/>
    <w:rsid w:val="002A686A"/>
    <w:rsid w:val="002A6A78"/>
    <w:rsid w:val="002A754A"/>
    <w:rsid w:val="002B291C"/>
    <w:rsid w:val="002B479B"/>
    <w:rsid w:val="002B49F4"/>
    <w:rsid w:val="002B55FE"/>
    <w:rsid w:val="002B5B21"/>
    <w:rsid w:val="002B67F3"/>
    <w:rsid w:val="002C0BB8"/>
    <w:rsid w:val="002C0ECD"/>
    <w:rsid w:val="002C3909"/>
    <w:rsid w:val="002C3E1A"/>
    <w:rsid w:val="002C4654"/>
    <w:rsid w:val="002C5B30"/>
    <w:rsid w:val="002C62BF"/>
    <w:rsid w:val="002C6BD0"/>
    <w:rsid w:val="002C76B9"/>
    <w:rsid w:val="002D1318"/>
    <w:rsid w:val="002D49C4"/>
    <w:rsid w:val="002D4F97"/>
    <w:rsid w:val="002D5ADA"/>
    <w:rsid w:val="002D5DFE"/>
    <w:rsid w:val="002D6225"/>
    <w:rsid w:val="002D65CD"/>
    <w:rsid w:val="002D6AB5"/>
    <w:rsid w:val="002E01E5"/>
    <w:rsid w:val="002E31FE"/>
    <w:rsid w:val="002E443D"/>
    <w:rsid w:val="002E601B"/>
    <w:rsid w:val="002F03FD"/>
    <w:rsid w:val="002F08F6"/>
    <w:rsid w:val="002F108E"/>
    <w:rsid w:val="002F28E5"/>
    <w:rsid w:val="002F32B9"/>
    <w:rsid w:val="002F33C6"/>
    <w:rsid w:val="00301C9F"/>
    <w:rsid w:val="00302BA5"/>
    <w:rsid w:val="0030314A"/>
    <w:rsid w:val="00304BD5"/>
    <w:rsid w:val="003053C8"/>
    <w:rsid w:val="0030629A"/>
    <w:rsid w:val="003074E4"/>
    <w:rsid w:val="003105FE"/>
    <w:rsid w:val="00310CC3"/>
    <w:rsid w:val="00312340"/>
    <w:rsid w:val="00313884"/>
    <w:rsid w:val="003141D4"/>
    <w:rsid w:val="00316C28"/>
    <w:rsid w:val="00321552"/>
    <w:rsid w:val="00322124"/>
    <w:rsid w:val="003221EE"/>
    <w:rsid w:val="00323FE4"/>
    <w:rsid w:val="0032487C"/>
    <w:rsid w:val="00326365"/>
    <w:rsid w:val="00330CFF"/>
    <w:rsid w:val="00331F3B"/>
    <w:rsid w:val="003321AA"/>
    <w:rsid w:val="00332B3D"/>
    <w:rsid w:val="00333A8F"/>
    <w:rsid w:val="00335CE1"/>
    <w:rsid w:val="003369D5"/>
    <w:rsid w:val="003371F6"/>
    <w:rsid w:val="00340D2C"/>
    <w:rsid w:val="00340E4D"/>
    <w:rsid w:val="00341B84"/>
    <w:rsid w:val="0034399F"/>
    <w:rsid w:val="00343F13"/>
    <w:rsid w:val="00345997"/>
    <w:rsid w:val="003464BC"/>
    <w:rsid w:val="003476F3"/>
    <w:rsid w:val="00350DA7"/>
    <w:rsid w:val="003516A7"/>
    <w:rsid w:val="00351D54"/>
    <w:rsid w:val="00352AB5"/>
    <w:rsid w:val="00352CC4"/>
    <w:rsid w:val="00353B7F"/>
    <w:rsid w:val="00353B85"/>
    <w:rsid w:val="00353F3A"/>
    <w:rsid w:val="0035576B"/>
    <w:rsid w:val="003558E8"/>
    <w:rsid w:val="00356355"/>
    <w:rsid w:val="00356D7B"/>
    <w:rsid w:val="00357904"/>
    <w:rsid w:val="00357DE8"/>
    <w:rsid w:val="00361FEA"/>
    <w:rsid w:val="00362D56"/>
    <w:rsid w:val="00363BAF"/>
    <w:rsid w:val="00365DD2"/>
    <w:rsid w:val="00371404"/>
    <w:rsid w:val="00372674"/>
    <w:rsid w:val="0037306D"/>
    <w:rsid w:val="0037406D"/>
    <w:rsid w:val="00374E63"/>
    <w:rsid w:val="00375210"/>
    <w:rsid w:val="00375D5C"/>
    <w:rsid w:val="00376C14"/>
    <w:rsid w:val="00380341"/>
    <w:rsid w:val="003826E2"/>
    <w:rsid w:val="0038338E"/>
    <w:rsid w:val="00385347"/>
    <w:rsid w:val="00385AB7"/>
    <w:rsid w:val="00386A86"/>
    <w:rsid w:val="00387404"/>
    <w:rsid w:val="00387C1F"/>
    <w:rsid w:val="00387C74"/>
    <w:rsid w:val="00390DA7"/>
    <w:rsid w:val="00391581"/>
    <w:rsid w:val="00392465"/>
    <w:rsid w:val="0039372F"/>
    <w:rsid w:val="003945A9"/>
    <w:rsid w:val="003945E0"/>
    <w:rsid w:val="003959DF"/>
    <w:rsid w:val="00397205"/>
    <w:rsid w:val="003A116A"/>
    <w:rsid w:val="003A175C"/>
    <w:rsid w:val="003A3C7C"/>
    <w:rsid w:val="003A3EE7"/>
    <w:rsid w:val="003A4333"/>
    <w:rsid w:val="003A6E19"/>
    <w:rsid w:val="003A6E94"/>
    <w:rsid w:val="003B0821"/>
    <w:rsid w:val="003B221D"/>
    <w:rsid w:val="003C17E1"/>
    <w:rsid w:val="003C1E15"/>
    <w:rsid w:val="003C74B0"/>
    <w:rsid w:val="003C7542"/>
    <w:rsid w:val="003D0A70"/>
    <w:rsid w:val="003D0D03"/>
    <w:rsid w:val="003D12E0"/>
    <w:rsid w:val="003D2BAA"/>
    <w:rsid w:val="003D340A"/>
    <w:rsid w:val="003D460F"/>
    <w:rsid w:val="003D614B"/>
    <w:rsid w:val="003D62A6"/>
    <w:rsid w:val="003E0A1E"/>
    <w:rsid w:val="003E1EB1"/>
    <w:rsid w:val="003E282E"/>
    <w:rsid w:val="003E47C1"/>
    <w:rsid w:val="003E4CAC"/>
    <w:rsid w:val="003E57E8"/>
    <w:rsid w:val="003E7A9C"/>
    <w:rsid w:val="003F17CE"/>
    <w:rsid w:val="003F1C9F"/>
    <w:rsid w:val="003F5EA0"/>
    <w:rsid w:val="003F5FB8"/>
    <w:rsid w:val="003F717E"/>
    <w:rsid w:val="003F7A51"/>
    <w:rsid w:val="00400776"/>
    <w:rsid w:val="004014F9"/>
    <w:rsid w:val="004042CD"/>
    <w:rsid w:val="00404B84"/>
    <w:rsid w:val="0040524B"/>
    <w:rsid w:val="00405558"/>
    <w:rsid w:val="00405F52"/>
    <w:rsid w:val="0041143C"/>
    <w:rsid w:val="00411D66"/>
    <w:rsid w:val="00414786"/>
    <w:rsid w:val="004151A5"/>
    <w:rsid w:val="00415912"/>
    <w:rsid w:val="00415E02"/>
    <w:rsid w:val="00433274"/>
    <w:rsid w:val="004338A2"/>
    <w:rsid w:val="004356E8"/>
    <w:rsid w:val="00436261"/>
    <w:rsid w:val="004365CF"/>
    <w:rsid w:val="00436E1D"/>
    <w:rsid w:val="00440525"/>
    <w:rsid w:val="0044235F"/>
    <w:rsid w:val="004427A1"/>
    <w:rsid w:val="004451EB"/>
    <w:rsid w:val="004477E2"/>
    <w:rsid w:val="00451A7B"/>
    <w:rsid w:val="00452CB8"/>
    <w:rsid w:val="00453158"/>
    <w:rsid w:val="00455C54"/>
    <w:rsid w:val="004567C5"/>
    <w:rsid w:val="00456B92"/>
    <w:rsid w:val="00460D7F"/>
    <w:rsid w:val="004628BD"/>
    <w:rsid w:val="004639A2"/>
    <w:rsid w:val="00467BEA"/>
    <w:rsid w:val="0047159B"/>
    <w:rsid w:val="0047196B"/>
    <w:rsid w:val="00471D06"/>
    <w:rsid w:val="00471FEC"/>
    <w:rsid w:val="004740CE"/>
    <w:rsid w:val="00474544"/>
    <w:rsid w:val="00477867"/>
    <w:rsid w:val="00477AC2"/>
    <w:rsid w:val="00480586"/>
    <w:rsid w:val="004827DA"/>
    <w:rsid w:val="00485E86"/>
    <w:rsid w:val="00486050"/>
    <w:rsid w:val="00487A84"/>
    <w:rsid w:val="00490328"/>
    <w:rsid w:val="00491937"/>
    <w:rsid w:val="00491F49"/>
    <w:rsid w:val="0049688C"/>
    <w:rsid w:val="004974B2"/>
    <w:rsid w:val="004977A9"/>
    <w:rsid w:val="004977E8"/>
    <w:rsid w:val="00497BAE"/>
    <w:rsid w:val="004A0048"/>
    <w:rsid w:val="004A14E6"/>
    <w:rsid w:val="004A2380"/>
    <w:rsid w:val="004A29B4"/>
    <w:rsid w:val="004A54EE"/>
    <w:rsid w:val="004B1285"/>
    <w:rsid w:val="004B194E"/>
    <w:rsid w:val="004B25BD"/>
    <w:rsid w:val="004B29BE"/>
    <w:rsid w:val="004B4CA3"/>
    <w:rsid w:val="004B522F"/>
    <w:rsid w:val="004B6295"/>
    <w:rsid w:val="004C1957"/>
    <w:rsid w:val="004C28A4"/>
    <w:rsid w:val="004C443B"/>
    <w:rsid w:val="004C4BDB"/>
    <w:rsid w:val="004C51C0"/>
    <w:rsid w:val="004C546C"/>
    <w:rsid w:val="004C68F3"/>
    <w:rsid w:val="004D06F1"/>
    <w:rsid w:val="004D1287"/>
    <w:rsid w:val="004D1993"/>
    <w:rsid w:val="004D27F4"/>
    <w:rsid w:val="004D3B25"/>
    <w:rsid w:val="004D3CA5"/>
    <w:rsid w:val="004D5E47"/>
    <w:rsid w:val="004D62AC"/>
    <w:rsid w:val="004D746F"/>
    <w:rsid w:val="004E288A"/>
    <w:rsid w:val="004E3F94"/>
    <w:rsid w:val="004E4E19"/>
    <w:rsid w:val="004E5084"/>
    <w:rsid w:val="004F03C3"/>
    <w:rsid w:val="004F2371"/>
    <w:rsid w:val="004F32E1"/>
    <w:rsid w:val="004F45B1"/>
    <w:rsid w:val="004F6BEB"/>
    <w:rsid w:val="004F7569"/>
    <w:rsid w:val="00500237"/>
    <w:rsid w:val="0050158D"/>
    <w:rsid w:val="005027CC"/>
    <w:rsid w:val="00502D45"/>
    <w:rsid w:val="00503BD2"/>
    <w:rsid w:val="005060A2"/>
    <w:rsid w:val="005067FC"/>
    <w:rsid w:val="00506F1B"/>
    <w:rsid w:val="00507800"/>
    <w:rsid w:val="0051018C"/>
    <w:rsid w:val="005121D6"/>
    <w:rsid w:val="00513E7C"/>
    <w:rsid w:val="00514566"/>
    <w:rsid w:val="00524D98"/>
    <w:rsid w:val="00524DEF"/>
    <w:rsid w:val="005250D6"/>
    <w:rsid w:val="005266B0"/>
    <w:rsid w:val="00526B7D"/>
    <w:rsid w:val="00531119"/>
    <w:rsid w:val="005317CE"/>
    <w:rsid w:val="00534B89"/>
    <w:rsid w:val="0053609A"/>
    <w:rsid w:val="005377A4"/>
    <w:rsid w:val="00537C13"/>
    <w:rsid w:val="0054030F"/>
    <w:rsid w:val="00541CDB"/>
    <w:rsid w:val="00543D08"/>
    <w:rsid w:val="005444EF"/>
    <w:rsid w:val="005450A4"/>
    <w:rsid w:val="005456B2"/>
    <w:rsid w:val="00545BF0"/>
    <w:rsid w:val="00547938"/>
    <w:rsid w:val="00551414"/>
    <w:rsid w:val="005521DA"/>
    <w:rsid w:val="00552462"/>
    <w:rsid w:val="005524B7"/>
    <w:rsid w:val="0055498A"/>
    <w:rsid w:val="00554BEB"/>
    <w:rsid w:val="00555580"/>
    <w:rsid w:val="0055753C"/>
    <w:rsid w:val="00560D55"/>
    <w:rsid w:val="00560D62"/>
    <w:rsid w:val="00561837"/>
    <w:rsid w:val="00561C41"/>
    <w:rsid w:val="005620B6"/>
    <w:rsid w:val="005635EA"/>
    <w:rsid w:val="00563F9F"/>
    <w:rsid w:val="00564224"/>
    <w:rsid w:val="005642DA"/>
    <w:rsid w:val="00564AD4"/>
    <w:rsid w:val="00564B87"/>
    <w:rsid w:val="00566EB9"/>
    <w:rsid w:val="005705AC"/>
    <w:rsid w:val="00572765"/>
    <w:rsid w:val="00573C4A"/>
    <w:rsid w:val="00574A37"/>
    <w:rsid w:val="00575055"/>
    <w:rsid w:val="00581838"/>
    <w:rsid w:val="00583F0B"/>
    <w:rsid w:val="00586548"/>
    <w:rsid w:val="00586807"/>
    <w:rsid w:val="00587544"/>
    <w:rsid w:val="005878FA"/>
    <w:rsid w:val="005917BD"/>
    <w:rsid w:val="00592D4F"/>
    <w:rsid w:val="00592F54"/>
    <w:rsid w:val="005942FD"/>
    <w:rsid w:val="00596D9F"/>
    <w:rsid w:val="005A0C11"/>
    <w:rsid w:val="005A0F09"/>
    <w:rsid w:val="005A279F"/>
    <w:rsid w:val="005A394E"/>
    <w:rsid w:val="005A408C"/>
    <w:rsid w:val="005A5A7E"/>
    <w:rsid w:val="005A6B8A"/>
    <w:rsid w:val="005B09B7"/>
    <w:rsid w:val="005B0D76"/>
    <w:rsid w:val="005B119D"/>
    <w:rsid w:val="005B1EF7"/>
    <w:rsid w:val="005B45F4"/>
    <w:rsid w:val="005B7C09"/>
    <w:rsid w:val="005C0353"/>
    <w:rsid w:val="005C490B"/>
    <w:rsid w:val="005C5E0E"/>
    <w:rsid w:val="005C782B"/>
    <w:rsid w:val="005D1118"/>
    <w:rsid w:val="005D46F2"/>
    <w:rsid w:val="005D5BF2"/>
    <w:rsid w:val="005D5C68"/>
    <w:rsid w:val="005D6EFA"/>
    <w:rsid w:val="005D6F90"/>
    <w:rsid w:val="005E043B"/>
    <w:rsid w:val="005E170C"/>
    <w:rsid w:val="005E19BE"/>
    <w:rsid w:val="005E4B02"/>
    <w:rsid w:val="005E5CEF"/>
    <w:rsid w:val="005F0405"/>
    <w:rsid w:val="005F0E6A"/>
    <w:rsid w:val="005F173A"/>
    <w:rsid w:val="005F2934"/>
    <w:rsid w:val="005F2C79"/>
    <w:rsid w:val="005F3284"/>
    <w:rsid w:val="005F522A"/>
    <w:rsid w:val="005F6858"/>
    <w:rsid w:val="005F6FB3"/>
    <w:rsid w:val="005F76A1"/>
    <w:rsid w:val="005F794C"/>
    <w:rsid w:val="00600123"/>
    <w:rsid w:val="0060177A"/>
    <w:rsid w:val="0060387F"/>
    <w:rsid w:val="00603DD2"/>
    <w:rsid w:val="0060548B"/>
    <w:rsid w:val="00605A8A"/>
    <w:rsid w:val="006060EE"/>
    <w:rsid w:val="00607E9B"/>
    <w:rsid w:val="006105D3"/>
    <w:rsid w:val="00611B14"/>
    <w:rsid w:val="00613B55"/>
    <w:rsid w:val="006143FE"/>
    <w:rsid w:val="006163F4"/>
    <w:rsid w:val="00616FD9"/>
    <w:rsid w:val="00620C03"/>
    <w:rsid w:val="00620F42"/>
    <w:rsid w:val="0062192F"/>
    <w:rsid w:val="006227B6"/>
    <w:rsid w:val="00626E8C"/>
    <w:rsid w:val="00627516"/>
    <w:rsid w:val="0063042A"/>
    <w:rsid w:val="00631601"/>
    <w:rsid w:val="0063172B"/>
    <w:rsid w:val="00631F8C"/>
    <w:rsid w:val="0063331D"/>
    <w:rsid w:val="006338CB"/>
    <w:rsid w:val="0063397B"/>
    <w:rsid w:val="0063781B"/>
    <w:rsid w:val="00640FEA"/>
    <w:rsid w:val="00641BCD"/>
    <w:rsid w:val="00643349"/>
    <w:rsid w:val="00645930"/>
    <w:rsid w:val="00647778"/>
    <w:rsid w:val="0065057D"/>
    <w:rsid w:val="006506D0"/>
    <w:rsid w:val="00653554"/>
    <w:rsid w:val="00653AE8"/>
    <w:rsid w:val="006547E5"/>
    <w:rsid w:val="006550D7"/>
    <w:rsid w:val="00655F5D"/>
    <w:rsid w:val="0065656A"/>
    <w:rsid w:val="0065675F"/>
    <w:rsid w:val="00661B8F"/>
    <w:rsid w:val="00661CE7"/>
    <w:rsid w:val="00661FB3"/>
    <w:rsid w:val="00662500"/>
    <w:rsid w:val="00665801"/>
    <w:rsid w:val="00666DE8"/>
    <w:rsid w:val="00671550"/>
    <w:rsid w:val="00675EA9"/>
    <w:rsid w:val="00675FC3"/>
    <w:rsid w:val="00676133"/>
    <w:rsid w:val="006836AD"/>
    <w:rsid w:val="00685200"/>
    <w:rsid w:val="006863F7"/>
    <w:rsid w:val="006913EE"/>
    <w:rsid w:val="00694A99"/>
    <w:rsid w:val="00697D60"/>
    <w:rsid w:val="006A1616"/>
    <w:rsid w:val="006A1945"/>
    <w:rsid w:val="006A1E5F"/>
    <w:rsid w:val="006A3066"/>
    <w:rsid w:val="006A37C2"/>
    <w:rsid w:val="006A4100"/>
    <w:rsid w:val="006A450A"/>
    <w:rsid w:val="006A6AF5"/>
    <w:rsid w:val="006A713F"/>
    <w:rsid w:val="006A762C"/>
    <w:rsid w:val="006B14D9"/>
    <w:rsid w:val="006B1E1C"/>
    <w:rsid w:val="006B3BAE"/>
    <w:rsid w:val="006B4D92"/>
    <w:rsid w:val="006B50E5"/>
    <w:rsid w:val="006B55D1"/>
    <w:rsid w:val="006B576C"/>
    <w:rsid w:val="006B57BB"/>
    <w:rsid w:val="006B5DA4"/>
    <w:rsid w:val="006C0094"/>
    <w:rsid w:val="006C07D2"/>
    <w:rsid w:val="006C113A"/>
    <w:rsid w:val="006C2E8E"/>
    <w:rsid w:val="006C3C7A"/>
    <w:rsid w:val="006C51AD"/>
    <w:rsid w:val="006C52BA"/>
    <w:rsid w:val="006D0287"/>
    <w:rsid w:val="006D3BA9"/>
    <w:rsid w:val="006D7772"/>
    <w:rsid w:val="006E1208"/>
    <w:rsid w:val="006E2D06"/>
    <w:rsid w:val="006E2E40"/>
    <w:rsid w:val="006E332F"/>
    <w:rsid w:val="006E4258"/>
    <w:rsid w:val="006E42B1"/>
    <w:rsid w:val="006E5A60"/>
    <w:rsid w:val="006E5E28"/>
    <w:rsid w:val="006E6C2A"/>
    <w:rsid w:val="006E6CB3"/>
    <w:rsid w:val="006E6E99"/>
    <w:rsid w:val="006F2213"/>
    <w:rsid w:val="006F361E"/>
    <w:rsid w:val="006F41E5"/>
    <w:rsid w:val="006F4FB9"/>
    <w:rsid w:val="006F6038"/>
    <w:rsid w:val="006F6D92"/>
    <w:rsid w:val="006F6E93"/>
    <w:rsid w:val="00703364"/>
    <w:rsid w:val="007077E4"/>
    <w:rsid w:val="00710C5D"/>
    <w:rsid w:val="007116A7"/>
    <w:rsid w:val="007118BD"/>
    <w:rsid w:val="00712CF7"/>
    <w:rsid w:val="00713A3E"/>
    <w:rsid w:val="007160DD"/>
    <w:rsid w:val="00716478"/>
    <w:rsid w:val="00716A4E"/>
    <w:rsid w:val="00716AB7"/>
    <w:rsid w:val="00716FA1"/>
    <w:rsid w:val="00720E99"/>
    <w:rsid w:val="007226B7"/>
    <w:rsid w:val="00723520"/>
    <w:rsid w:val="0072383A"/>
    <w:rsid w:val="007239DA"/>
    <w:rsid w:val="00730BA5"/>
    <w:rsid w:val="0073627B"/>
    <w:rsid w:val="00742FD8"/>
    <w:rsid w:val="00744184"/>
    <w:rsid w:val="00745697"/>
    <w:rsid w:val="0074628A"/>
    <w:rsid w:val="007467B6"/>
    <w:rsid w:val="0074794D"/>
    <w:rsid w:val="00747D84"/>
    <w:rsid w:val="00750EFB"/>
    <w:rsid w:val="007515B0"/>
    <w:rsid w:val="007530FF"/>
    <w:rsid w:val="00755DC1"/>
    <w:rsid w:val="00756B24"/>
    <w:rsid w:val="007645B8"/>
    <w:rsid w:val="0076538A"/>
    <w:rsid w:val="0076596B"/>
    <w:rsid w:val="00767FE1"/>
    <w:rsid w:val="00770403"/>
    <w:rsid w:val="00772D41"/>
    <w:rsid w:val="00774C89"/>
    <w:rsid w:val="00776816"/>
    <w:rsid w:val="00780091"/>
    <w:rsid w:val="00780498"/>
    <w:rsid w:val="00786A76"/>
    <w:rsid w:val="00786DAB"/>
    <w:rsid w:val="007908FB"/>
    <w:rsid w:val="00793201"/>
    <w:rsid w:val="00794AD1"/>
    <w:rsid w:val="0079572E"/>
    <w:rsid w:val="00797628"/>
    <w:rsid w:val="007A0CDB"/>
    <w:rsid w:val="007A119A"/>
    <w:rsid w:val="007A183D"/>
    <w:rsid w:val="007A1E13"/>
    <w:rsid w:val="007A269E"/>
    <w:rsid w:val="007A2816"/>
    <w:rsid w:val="007A44A7"/>
    <w:rsid w:val="007A4A03"/>
    <w:rsid w:val="007A5D8E"/>
    <w:rsid w:val="007A6958"/>
    <w:rsid w:val="007B0D7B"/>
    <w:rsid w:val="007B151F"/>
    <w:rsid w:val="007B4F9E"/>
    <w:rsid w:val="007C0444"/>
    <w:rsid w:val="007C1201"/>
    <w:rsid w:val="007C1E3A"/>
    <w:rsid w:val="007C2E7D"/>
    <w:rsid w:val="007C43D6"/>
    <w:rsid w:val="007C55B9"/>
    <w:rsid w:val="007C5717"/>
    <w:rsid w:val="007C673A"/>
    <w:rsid w:val="007C6ACC"/>
    <w:rsid w:val="007C729E"/>
    <w:rsid w:val="007D0A6D"/>
    <w:rsid w:val="007D0FA7"/>
    <w:rsid w:val="007D3133"/>
    <w:rsid w:val="007D401F"/>
    <w:rsid w:val="007D41C0"/>
    <w:rsid w:val="007D4949"/>
    <w:rsid w:val="007D5A65"/>
    <w:rsid w:val="007E15CE"/>
    <w:rsid w:val="007E1F86"/>
    <w:rsid w:val="007E2666"/>
    <w:rsid w:val="007E29E6"/>
    <w:rsid w:val="007E331F"/>
    <w:rsid w:val="007E4CD8"/>
    <w:rsid w:val="007E65B7"/>
    <w:rsid w:val="007F0732"/>
    <w:rsid w:val="007F1980"/>
    <w:rsid w:val="007F1E59"/>
    <w:rsid w:val="007F3452"/>
    <w:rsid w:val="007F4161"/>
    <w:rsid w:val="007F5390"/>
    <w:rsid w:val="007F7FB2"/>
    <w:rsid w:val="00800C66"/>
    <w:rsid w:val="0080350B"/>
    <w:rsid w:val="008036D5"/>
    <w:rsid w:val="00807A41"/>
    <w:rsid w:val="00807A50"/>
    <w:rsid w:val="00811243"/>
    <w:rsid w:val="0081376D"/>
    <w:rsid w:val="00813DDD"/>
    <w:rsid w:val="00815969"/>
    <w:rsid w:val="008159C2"/>
    <w:rsid w:val="00816A40"/>
    <w:rsid w:val="00817BF8"/>
    <w:rsid w:val="00821405"/>
    <w:rsid w:val="00821C44"/>
    <w:rsid w:val="00822ADB"/>
    <w:rsid w:val="00822DF5"/>
    <w:rsid w:val="00823933"/>
    <w:rsid w:val="0082520A"/>
    <w:rsid w:val="0082526C"/>
    <w:rsid w:val="008306CB"/>
    <w:rsid w:val="00831B1F"/>
    <w:rsid w:val="00831F26"/>
    <w:rsid w:val="00833154"/>
    <w:rsid w:val="008336BF"/>
    <w:rsid w:val="00833D19"/>
    <w:rsid w:val="008346F2"/>
    <w:rsid w:val="00835530"/>
    <w:rsid w:val="0083693B"/>
    <w:rsid w:val="00840474"/>
    <w:rsid w:val="008404B1"/>
    <w:rsid w:val="00841B39"/>
    <w:rsid w:val="00842118"/>
    <w:rsid w:val="00842700"/>
    <w:rsid w:val="008436DF"/>
    <w:rsid w:val="0084398A"/>
    <w:rsid w:val="00843EE6"/>
    <w:rsid w:val="008448C6"/>
    <w:rsid w:val="00845CAE"/>
    <w:rsid w:val="00846B11"/>
    <w:rsid w:val="008473EC"/>
    <w:rsid w:val="00850747"/>
    <w:rsid w:val="00851C77"/>
    <w:rsid w:val="008534EE"/>
    <w:rsid w:val="00853FFD"/>
    <w:rsid w:val="008550AF"/>
    <w:rsid w:val="00856DF6"/>
    <w:rsid w:val="0086006C"/>
    <w:rsid w:val="0086136F"/>
    <w:rsid w:val="008616D3"/>
    <w:rsid w:val="0086297B"/>
    <w:rsid w:val="008666A5"/>
    <w:rsid w:val="008709E0"/>
    <w:rsid w:val="00870F9A"/>
    <w:rsid w:val="00872D30"/>
    <w:rsid w:val="00872D6F"/>
    <w:rsid w:val="0087445D"/>
    <w:rsid w:val="008746A6"/>
    <w:rsid w:val="00874A5C"/>
    <w:rsid w:val="0087569D"/>
    <w:rsid w:val="0087734D"/>
    <w:rsid w:val="00877704"/>
    <w:rsid w:val="00880E99"/>
    <w:rsid w:val="00881514"/>
    <w:rsid w:val="00882A4F"/>
    <w:rsid w:val="00883D81"/>
    <w:rsid w:val="008863B3"/>
    <w:rsid w:val="0089161B"/>
    <w:rsid w:val="008920BF"/>
    <w:rsid w:val="0089290F"/>
    <w:rsid w:val="00895BAD"/>
    <w:rsid w:val="00897135"/>
    <w:rsid w:val="008A0086"/>
    <w:rsid w:val="008A1A89"/>
    <w:rsid w:val="008A4385"/>
    <w:rsid w:val="008A496A"/>
    <w:rsid w:val="008A5E34"/>
    <w:rsid w:val="008A7455"/>
    <w:rsid w:val="008B3B56"/>
    <w:rsid w:val="008B61B9"/>
    <w:rsid w:val="008C042D"/>
    <w:rsid w:val="008C2CB8"/>
    <w:rsid w:val="008C3070"/>
    <w:rsid w:val="008C6CA9"/>
    <w:rsid w:val="008D3948"/>
    <w:rsid w:val="008D3C02"/>
    <w:rsid w:val="008E1C05"/>
    <w:rsid w:val="008E221E"/>
    <w:rsid w:val="008E2386"/>
    <w:rsid w:val="008E5331"/>
    <w:rsid w:val="008E6025"/>
    <w:rsid w:val="008F18E2"/>
    <w:rsid w:val="008F272D"/>
    <w:rsid w:val="008F292E"/>
    <w:rsid w:val="008F35C5"/>
    <w:rsid w:val="008F3CE0"/>
    <w:rsid w:val="008F467D"/>
    <w:rsid w:val="008F55B8"/>
    <w:rsid w:val="008F5917"/>
    <w:rsid w:val="0090062D"/>
    <w:rsid w:val="0090094C"/>
    <w:rsid w:val="009012CD"/>
    <w:rsid w:val="009037B5"/>
    <w:rsid w:val="00904B23"/>
    <w:rsid w:val="00904B67"/>
    <w:rsid w:val="00905751"/>
    <w:rsid w:val="00905E1C"/>
    <w:rsid w:val="00906E4E"/>
    <w:rsid w:val="00907F41"/>
    <w:rsid w:val="009100F9"/>
    <w:rsid w:val="00910DEA"/>
    <w:rsid w:val="00913F2B"/>
    <w:rsid w:val="00914057"/>
    <w:rsid w:val="00917349"/>
    <w:rsid w:val="00926060"/>
    <w:rsid w:val="00927F7E"/>
    <w:rsid w:val="00931CC3"/>
    <w:rsid w:val="009352F7"/>
    <w:rsid w:val="00937E69"/>
    <w:rsid w:val="00941625"/>
    <w:rsid w:val="009426CB"/>
    <w:rsid w:val="00943EB9"/>
    <w:rsid w:val="00946A02"/>
    <w:rsid w:val="00950811"/>
    <w:rsid w:val="009517F8"/>
    <w:rsid w:val="00951AE7"/>
    <w:rsid w:val="00951BB4"/>
    <w:rsid w:val="00952452"/>
    <w:rsid w:val="00952EF4"/>
    <w:rsid w:val="009569E4"/>
    <w:rsid w:val="00956D0B"/>
    <w:rsid w:val="009574BF"/>
    <w:rsid w:val="009609C3"/>
    <w:rsid w:val="00962956"/>
    <w:rsid w:val="00963D29"/>
    <w:rsid w:val="00964B96"/>
    <w:rsid w:val="009654DA"/>
    <w:rsid w:val="00966432"/>
    <w:rsid w:val="00970DA0"/>
    <w:rsid w:val="00971181"/>
    <w:rsid w:val="00971197"/>
    <w:rsid w:val="009722D8"/>
    <w:rsid w:val="009808D0"/>
    <w:rsid w:val="0098331A"/>
    <w:rsid w:val="00984719"/>
    <w:rsid w:val="00985135"/>
    <w:rsid w:val="0098548D"/>
    <w:rsid w:val="009859DC"/>
    <w:rsid w:val="00990DE4"/>
    <w:rsid w:val="00991BBB"/>
    <w:rsid w:val="00993B82"/>
    <w:rsid w:val="00996E3C"/>
    <w:rsid w:val="00997078"/>
    <w:rsid w:val="00997086"/>
    <w:rsid w:val="00997554"/>
    <w:rsid w:val="009977EA"/>
    <w:rsid w:val="009A0F26"/>
    <w:rsid w:val="009A19D6"/>
    <w:rsid w:val="009A2311"/>
    <w:rsid w:val="009A2B16"/>
    <w:rsid w:val="009A3499"/>
    <w:rsid w:val="009A4399"/>
    <w:rsid w:val="009A4C1B"/>
    <w:rsid w:val="009A4FA7"/>
    <w:rsid w:val="009A5483"/>
    <w:rsid w:val="009A6E81"/>
    <w:rsid w:val="009A7BF4"/>
    <w:rsid w:val="009B04B1"/>
    <w:rsid w:val="009B0CFE"/>
    <w:rsid w:val="009B10B3"/>
    <w:rsid w:val="009B201F"/>
    <w:rsid w:val="009B2F75"/>
    <w:rsid w:val="009B4A77"/>
    <w:rsid w:val="009B4C40"/>
    <w:rsid w:val="009B5043"/>
    <w:rsid w:val="009B5396"/>
    <w:rsid w:val="009B71EC"/>
    <w:rsid w:val="009C0135"/>
    <w:rsid w:val="009C0FF3"/>
    <w:rsid w:val="009C4636"/>
    <w:rsid w:val="009C55F1"/>
    <w:rsid w:val="009C6E41"/>
    <w:rsid w:val="009C7091"/>
    <w:rsid w:val="009C7458"/>
    <w:rsid w:val="009C7DD8"/>
    <w:rsid w:val="009D099D"/>
    <w:rsid w:val="009D14F1"/>
    <w:rsid w:val="009D3ABB"/>
    <w:rsid w:val="009D55A0"/>
    <w:rsid w:val="009D59D7"/>
    <w:rsid w:val="009D6D83"/>
    <w:rsid w:val="009E0905"/>
    <w:rsid w:val="009E09B2"/>
    <w:rsid w:val="009E14BE"/>
    <w:rsid w:val="009E5244"/>
    <w:rsid w:val="009E52C4"/>
    <w:rsid w:val="009E5A34"/>
    <w:rsid w:val="009E5CEE"/>
    <w:rsid w:val="009E60CA"/>
    <w:rsid w:val="009E6456"/>
    <w:rsid w:val="009E69C8"/>
    <w:rsid w:val="009E773B"/>
    <w:rsid w:val="009F22D6"/>
    <w:rsid w:val="009F59EC"/>
    <w:rsid w:val="009F5DBF"/>
    <w:rsid w:val="009F6A4A"/>
    <w:rsid w:val="00A00AE0"/>
    <w:rsid w:val="00A010CA"/>
    <w:rsid w:val="00A01A21"/>
    <w:rsid w:val="00A044BF"/>
    <w:rsid w:val="00A0778D"/>
    <w:rsid w:val="00A100C3"/>
    <w:rsid w:val="00A11B62"/>
    <w:rsid w:val="00A13844"/>
    <w:rsid w:val="00A1456B"/>
    <w:rsid w:val="00A16741"/>
    <w:rsid w:val="00A201C9"/>
    <w:rsid w:val="00A20F0F"/>
    <w:rsid w:val="00A20F43"/>
    <w:rsid w:val="00A2215B"/>
    <w:rsid w:val="00A222A8"/>
    <w:rsid w:val="00A22651"/>
    <w:rsid w:val="00A23CA2"/>
    <w:rsid w:val="00A250F3"/>
    <w:rsid w:val="00A25C64"/>
    <w:rsid w:val="00A3261E"/>
    <w:rsid w:val="00A33265"/>
    <w:rsid w:val="00A36CB7"/>
    <w:rsid w:val="00A40D60"/>
    <w:rsid w:val="00A4236D"/>
    <w:rsid w:val="00A439BC"/>
    <w:rsid w:val="00A47497"/>
    <w:rsid w:val="00A501A8"/>
    <w:rsid w:val="00A504C7"/>
    <w:rsid w:val="00A529AB"/>
    <w:rsid w:val="00A548FD"/>
    <w:rsid w:val="00A54BF1"/>
    <w:rsid w:val="00A55F2B"/>
    <w:rsid w:val="00A57904"/>
    <w:rsid w:val="00A6142F"/>
    <w:rsid w:val="00A61815"/>
    <w:rsid w:val="00A623F6"/>
    <w:rsid w:val="00A63851"/>
    <w:rsid w:val="00A6489B"/>
    <w:rsid w:val="00A64FBD"/>
    <w:rsid w:val="00A7031E"/>
    <w:rsid w:val="00A71479"/>
    <w:rsid w:val="00A71FFC"/>
    <w:rsid w:val="00A7250A"/>
    <w:rsid w:val="00A72722"/>
    <w:rsid w:val="00A748BB"/>
    <w:rsid w:val="00A75137"/>
    <w:rsid w:val="00A75393"/>
    <w:rsid w:val="00A8085F"/>
    <w:rsid w:val="00A83CF1"/>
    <w:rsid w:val="00A90ECB"/>
    <w:rsid w:val="00A90F1E"/>
    <w:rsid w:val="00A9234E"/>
    <w:rsid w:val="00A93694"/>
    <w:rsid w:val="00A93857"/>
    <w:rsid w:val="00A93E09"/>
    <w:rsid w:val="00A94F85"/>
    <w:rsid w:val="00A97C99"/>
    <w:rsid w:val="00AA1DB2"/>
    <w:rsid w:val="00AA2104"/>
    <w:rsid w:val="00AA2135"/>
    <w:rsid w:val="00AA2401"/>
    <w:rsid w:val="00AA2EAF"/>
    <w:rsid w:val="00AA4887"/>
    <w:rsid w:val="00AA4956"/>
    <w:rsid w:val="00AA4F04"/>
    <w:rsid w:val="00AA5553"/>
    <w:rsid w:val="00AA5E95"/>
    <w:rsid w:val="00AA5EBB"/>
    <w:rsid w:val="00AA6DFF"/>
    <w:rsid w:val="00AB04D9"/>
    <w:rsid w:val="00AB04FB"/>
    <w:rsid w:val="00AB1C42"/>
    <w:rsid w:val="00AB2430"/>
    <w:rsid w:val="00AB2C16"/>
    <w:rsid w:val="00AB5B89"/>
    <w:rsid w:val="00AB7084"/>
    <w:rsid w:val="00AB76B3"/>
    <w:rsid w:val="00AC2708"/>
    <w:rsid w:val="00AC2FFE"/>
    <w:rsid w:val="00AC3A8F"/>
    <w:rsid w:val="00AC4C4C"/>
    <w:rsid w:val="00AC52F1"/>
    <w:rsid w:val="00AC58E5"/>
    <w:rsid w:val="00AC5C4D"/>
    <w:rsid w:val="00AC5F8C"/>
    <w:rsid w:val="00AC7936"/>
    <w:rsid w:val="00AD062D"/>
    <w:rsid w:val="00AD286A"/>
    <w:rsid w:val="00AD4E1C"/>
    <w:rsid w:val="00AD5B0B"/>
    <w:rsid w:val="00AD5FC9"/>
    <w:rsid w:val="00AD6170"/>
    <w:rsid w:val="00AE2757"/>
    <w:rsid w:val="00AE3F8B"/>
    <w:rsid w:val="00AE56F4"/>
    <w:rsid w:val="00AF0872"/>
    <w:rsid w:val="00AF1A95"/>
    <w:rsid w:val="00AF236C"/>
    <w:rsid w:val="00AF3063"/>
    <w:rsid w:val="00AF3338"/>
    <w:rsid w:val="00AF3BF5"/>
    <w:rsid w:val="00AF4CC4"/>
    <w:rsid w:val="00AF594F"/>
    <w:rsid w:val="00AF5AE6"/>
    <w:rsid w:val="00AF5DB8"/>
    <w:rsid w:val="00AF5F8A"/>
    <w:rsid w:val="00AF6C4D"/>
    <w:rsid w:val="00AF7460"/>
    <w:rsid w:val="00AF757E"/>
    <w:rsid w:val="00B02BFF"/>
    <w:rsid w:val="00B035F0"/>
    <w:rsid w:val="00B03C19"/>
    <w:rsid w:val="00B03CEF"/>
    <w:rsid w:val="00B04D68"/>
    <w:rsid w:val="00B0578E"/>
    <w:rsid w:val="00B05A26"/>
    <w:rsid w:val="00B078D1"/>
    <w:rsid w:val="00B115E9"/>
    <w:rsid w:val="00B137FD"/>
    <w:rsid w:val="00B142C8"/>
    <w:rsid w:val="00B16A69"/>
    <w:rsid w:val="00B225BD"/>
    <w:rsid w:val="00B22CFF"/>
    <w:rsid w:val="00B22F64"/>
    <w:rsid w:val="00B2473D"/>
    <w:rsid w:val="00B24EB9"/>
    <w:rsid w:val="00B25250"/>
    <w:rsid w:val="00B25A43"/>
    <w:rsid w:val="00B30451"/>
    <w:rsid w:val="00B312A5"/>
    <w:rsid w:val="00B3199A"/>
    <w:rsid w:val="00B34768"/>
    <w:rsid w:val="00B352BA"/>
    <w:rsid w:val="00B3624F"/>
    <w:rsid w:val="00B406C2"/>
    <w:rsid w:val="00B4080A"/>
    <w:rsid w:val="00B43048"/>
    <w:rsid w:val="00B45898"/>
    <w:rsid w:val="00B46EE7"/>
    <w:rsid w:val="00B50ED2"/>
    <w:rsid w:val="00B51395"/>
    <w:rsid w:val="00B52AB5"/>
    <w:rsid w:val="00B53791"/>
    <w:rsid w:val="00B543B5"/>
    <w:rsid w:val="00B56EAA"/>
    <w:rsid w:val="00B577F8"/>
    <w:rsid w:val="00B57E6B"/>
    <w:rsid w:val="00B6161B"/>
    <w:rsid w:val="00B63DB2"/>
    <w:rsid w:val="00B642C5"/>
    <w:rsid w:val="00B64BEA"/>
    <w:rsid w:val="00B704A1"/>
    <w:rsid w:val="00B70C24"/>
    <w:rsid w:val="00B71823"/>
    <w:rsid w:val="00B72309"/>
    <w:rsid w:val="00B72CAD"/>
    <w:rsid w:val="00B75778"/>
    <w:rsid w:val="00B76360"/>
    <w:rsid w:val="00B8071D"/>
    <w:rsid w:val="00B8258C"/>
    <w:rsid w:val="00B84121"/>
    <w:rsid w:val="00B872F0"/>
    <w:rsid w:val="00B92447"/>
    <w:rsid w:val="00B94515"/>
    <w:rsid w:val="00B94A2D"/>
    <w:rsid w:val="00B94C83"/>
    <w:rsid w:val="00B971EC"/>
    <w:rsid w:val="00BA11D5"/>
    <w:rsid w:val="00BA12FE"/>
    <w:rsid w:val="00BA45F2"/>
    <w:rsid w:val="00BA4641"/>
    <w:rsid w:val="00BA7506"/>
    <w:rsid w:val="00BB2491"/>
    <w:rsid w:val="00BB2FCA"/>
    <w:rsid w:val="00BB4C8E"/>
    <w:rsid w:val="00BB6BC3"/>
    <w:rsid w:val="00BB7771"/>
    <w:rsid w:val="00BB7A5C"/>
    <w:rsid w:val="00BC0B14"/>
    <w:rsid w:val="00BC260E"/>
    <w:rsid w:val="00BC34DE"/>
    <w:rsid w:val="00BC482D"/>
    <w:rsid w:val="00BC586C"/>
    <w:rsid w:val="00BD0AD3"/>
    <w:rsid w:val="00BD2219"/>
    <w:rsid w:val="00BD2D72"/>
    <w:rsid w:val="00BD58FB"/>
    <w:rsid w:val="00BD5ECE"/>
    <w:rsid w:val="00BE00B4"/>
    <w:rsid w:val="00BE055A"/>
    <w:rsid w:val="00BE1630"/>
    <w:rsid w:val="00BE41A4"/>
    <w:rsid w:val="00BE4B94"/>
    <w:rsid w:val="00BE6C46"/>
    <w:rsid w:val="00BF2A4C"/>
    <w:rsid w:val="00C010E1"/>
    <w:rsid w:val="00C01DFC"/>
    <w:rsid w:val="00C03640"/>
    <w:rsid w:val="00C03EEF"/>
    <w:rsid w:val="00C0488A"/>
    <w:rsid w:val="00C058C1"/>
    <w:rsid w:val="00C066DB"/>
    <w:rsid w:val="00C06701"/>
    <w:rsid w:val="00C06B86"/>
    <w:rsid w:val="00C06E23"/>
    <w:rsid w:val="00C06E37"/>
    <w:rsid w:val="00C07554"/>
    <w:rsid w:val="00C1133A"/>
    <w:rsid w:val="00C11A1B"/>
    <w:rsid w:val="00C11BBF"/>
    <w:rsid w:val="00C12666"/>
    <w:rsid w:val="00C14595"/>
    <w:rsid w:val="00C14CF2"/>
    <w:rsid w:val="00C1595F"/>
    <w:rsid w:val="00C16600"/>
    <w:rsid w:val="00C220EA"/>
    <w:rsid w:val="00C2233A"/>
    <w:rsid w:val="00C26440"/>
    <w:rsid w:val="00C27BED"/>
    <w:rsid w:val="00C307EA"/>
    <w:rsid w:val="00C31FB1"/>
    <w:rsid w:val="00C33CE6"/>
    <w:rsid w:val="00C35266"/>
    <w:rsid w:val="00C36182"/>
    <w:rsid w:val="00C41401"/>
    <w:rsid w:val="00C41D6A"/>
    <w:rsid w:val="00C43471"/>
    <w:rsid w:val="00C438D6"/>
    <w:rsid w:val="00C443A4"/>
    <w:rsid w:val="00C445F1"/>
    <w:rsid w:val="00C44B85"/>
    <w:rsid w:val="00C45AC8"/>
    <w:rsid w:val="00C45C70"/>
    <w:rsid w:val="00C45F8E"/>
    <w:rsid w:val="00C46AA0"/>
    <w:rsid w:val="00C503AE"/>
    <w:rsid w:val="00C5066B"/>
    <w:rsid w:val="00C52504"/>
    <w:rsid w:val="00C52A48"/>
    <w:rsid w:val="00C52C7C"/>
    <w:rsid w:val="00C5351C"/>
    <w:rsid w:val="00C5753C"/>
    <w:rsid w:val="00C57E06"/>
    <w:rsid w:val="00C6057F"/>
    <w:rsid w:val="00C60E57"/>
    <w:rsid w:val="00C62193"/>
    <w:rsid w:val="00C64C82"/>
    <w:rsid w:val="00C65151"/>
    <w:rsid w:val="00C7194D"/>
    <w:rsid w:val="00C7675E"/>
    <w:rsid w:val="00C822ED"/>
    <w:rsid w:val="00C85898"/>
    <w:rsid w:val="00C86C0F"/>
    <w:rsid w:val="00C86C7D"/>
    <w:rsid w:val="00C909FD"/>
    <w:rsid w:val="00C92A90"/>
    <w:rsid w:val="00C94F7C"/>
    <w:rsid w:val="00C94FDF"/>
    <w:rsid w:val="00C95058"/>
    <w:rsid w:val="00C956A3"/>
    <w:rsid w:val="00C96649"/>
    <w:rsid w:val="00C969AC"/>
    <w:rsid w:val="00CA14A7"/>
    <w:rsid w:val="00CA363A"/>
    <w:rsid w:val="00CA4FAA"/>
    <w:rsid w:val="00CA7004"/>
    <w:rsid w:val="00CB0EBA"/>
    <w:rsid w:val="00CB3C65"/>
    <w:rsid w:val="00CB4250"/>
    <w:rsid w:val="00CB77BC"/>
    <w:rsid w:val="00CC1BB6"/>
    <w:rsid w:val="00CC3424"/>
    <w:rsid w:val="00CC430B"/>
    <w:rsid w:val="00CC4554"/>
    <w:rsid w:val="00CC506E"/>
    <w:rsid w:val="00CC561E"/>
    <w:rsid w:val="00CD1530"/>
    <w:rsid w:val="00CD2696"/>
    <w:rsid w:val="00CD4202"/>
    <w:rsid w:val="00CD4C81"/>
    <w:rsid w:val="00CD53C6"/>
    <w:rsid w:val="00CD7081"/>
    <w:rsid w:val="00CD7954"/>
    <w:rsid w:val="00CE0622"/>
    <w:rsid w:val="00CE2564"/>
    <w:rsid w:val="00CE296F"/>
    <w:rsid w:val="00CE3A55"/>
    <w:rsid w:val="00CE4247"/>
    <w:rsid w:val="00CF19F8"/>
    <w:rsid w:val="00CF56D3"/>
    <w:rsid w:val="00CF6381"/>
    <w:rsid w:val="00CF7B67"/>
    <w:rsid w:val="00D034A4"/>
    <w:rsid w:val="00D057B0"/>
    <w:rsid w:val="00D066F2"/>
    <w:rsid w:val="00D11631"/>
    <w:rsid w:val="00D120BB"/>
    <w:rsid w:val="00D12546"/>
    <w:rsid w:val="00D12884"/>
    <w:rsid w:val="00D13CBD"/>
    <w:rsid w:val="00D140EC"/>
    <w:rsid w:val="00D17176"/>
    <w:rsid w:val="00D17E3F"/>
    <w:rsid w:val="00D20429"/>
    <w:rsid w:val="00D20CC2"/>
    <w:rsid w:val="00D211FC"/>
    <w:rsid w:val="00D21DAD"/>
    <w:rsid w:val="00D23D9C"/>
    <w:rsid w:val="00D27881"/>
    <w:rsid w:val="00D30744"/>
    <w:rsid w:val="00D34360"/>
    <w:rsid w:val="00D3527F"/>
    <w:rsid w:val="00D355E7"/>
    <w:rsid w:val="00D37836"/>
    <w:rsid w:val="00D37D65"/>
    <w:rsid w:val="00D43C64"/>
    <w:rsid w:val="00D445AE"/>
    <w:rsid w:val="00D45027"/>
    <w:rsid w:val="00D46F65"/>
    <w:rsid w:val="00D5008B"/>
    <w:rsid w:val="00D5016F"/>
    <w:rsid w:val="00D50572"/>
    <w:rsid w:val="00D5356E"/>
    <w:rsid w:val="00D53CF5"/>
    <w:rsid w:val="00D54E06"/>
    <w:rsid w:val="00D57010"/>
    <w:rsid w:val="00D57929"/>
    <w:rsid w:val="00D6191C"/>
    <w:rsid w:val="00D63551"/>
    <w:rsid w:val="00D66455"/>
    <w:rsid w:val="00D66C2C"/>
    <w:rsid w:val="00D674CB"/>
    <w:rsid w:val="00D67CD8"/>
    <w:rsid w:val="00D74325"/>
    <w:rsid w:val="00D75006"/>
    <w:rsid w:val="00D75B4A"/>
    <w:rsid w:val="00D76338"/>
    <w:rsid w:val="00D76913"/>
    <w:rsid w:val="00D80835"/>
    <w:rsid w:val="00D84865"/>
    <w:rsid w:val="00D8646C"/>
    <w:rsid w:val="00D87010"/>
    <w:rsid w:val="00D87F59"/>
    <w:rsid w:val="00D91C03"/>
    <w:rsid w:val="00D93AD7"/>
    <w:rsid w:val="00D94353"/>
    <w:rsid w:val="00D948E7"/>
    <w:rsid w:val="00DA14DF"/>
    <w:rsid w:val="00DA3F4D"/>
    <w:rsid w:val="00DA4A24"/>
    <w:rsid w:val="00DA7CD1"/>
    <w:rsid w:val="00DB055E"/>
    <w:rsid w:val="00DB14A1"/>
    <w:rsid w:val="00DB15C2"/>
    <w:rsid w:val="00DB2BF2"/>
    <w:rsid w:val="00DB32CD"/>
    <w:rsid w:val="00DB4882"/>
    <w:rsid w:val="00DB66CF"/>
    <w:rsid w:val="00DC03E1"/>
    <w:rsid w:val="00DC04A9"/>
    <w:rsid w:val="00DC04D6"/>
    <w:rsid w:val="00DC056E"/>
    <w:rsid w:val="00DC2720"/>
    <w:rsid w:val="00DC3BB0"/>
    <w:rsid w:val="00DC424B"/>
    <w:rsid w:val="00DC42A7"/>
    <w:rsid w:val="00DC776E"/>
    <w:rsid w:val="00DD0DC0"/>
    <w:rsid w:val="00DD10E3"/>
    <w:rsid w:val="00DD1540"/>
    <w:rsid w:val="00DD1BB7"/>
    <w:rsid w:val="00DD25FC"/>
    <w:rsid w:val="00DD3AF1"/>
    <w:rsid w:val="00DD3F6F"/>
    <w:rsid w:val="00DD738F"/>
    <w:rsid w:val="00DE04F1"/>
    <w:rsid w:val="00DE2896"/>
    <w:rsid w:val="00DE54D6"/>
    <w:rsid w:val="00DE618E"/>
    <w:rsid w:val="00DE7BE6"/>
    <w:rsid w:val="00DF1C2A"/>
    <w:rsid w:val="00DF2449"/>
    <w:rsid w:val="00DF49D6"/>
    <w:rsid w:val="00DF53BC"/>
    <w:rsid w:val="00DF54B2"/>
    <w:rsid w:val="00E01E65"/>
    <w:rsid w:val="00E0482D"/>
    <w:rsid w:val="00E0680F"/>
    <w:rsid w:val="00E06C1C"/>
    <w:rsid w:val="00E07BCB"/>
    <w:rsid w:val="00E10401"/>
    <w:rsid w:val="00E1053E"/>
    <w:rsid w:val="00E12060"/>
    <w:rsid w:val="00E12980"/>
    <w:rsid w:val="00E13AC4"/>
    <w:rsid w:val="00E15255"/>
    <w:rsid w:val="00E20B3F"/>
    <w:rsid w:val="00E23DB1"/>
    <w:rsid w:val="00E26D19"/>
    <w:rsid w:val="00E273CB"/>
    <w:rsid w:val="00E30FD7"/>
    <w:rsid w:val="00E326F4"/>
    <w:rsid w:val="00E32727"/>
    <w:rsid w:val="00E333AC"/>
    <w:rsid w:val="00E40814"/>
    <w:rsid w:val="00E4205A"/>
    <w:rsid w:val="00E425F7"/>
    <w:rsid w:val="00E42781"/>
    <w:rsid w:val="00E44169"/>
    <w:rsid w:val="00E44B29"/>
    <w:rsid w:val="00E46C14"/>
    <w:rsid w:val="00E51213"/>
    <w:rsid w:val="00E53771"/>
    <w:rsid w:val="00E54492"/>
    <w:rsid w:val="00E6037C"/>
    <w:rsid w:val="00E63756"/>
    <w:rsid w:val="00E64614"/>
    <w:rsid w:val="00E6479A"/>
    <w:rsid w:val="00E652B8"/>
    <w:rsid w:val="00E65895"/>
    <w:rsid w:val="00E66830"/>
    <w:rsid w:val="00E6716D"/>
    <w:rsid w:val="00E67C0B"/>
    <w:rsid w:val="00E7059D"/>
    <w:rsid w:val="00E7179E"/>
    <w:rsid w:val="00E725C9"/>
    <w:rsid w:val="00E7260D"/>
    <w:rsid w:val="00E75362"/>
    <w:rsid w:val="00E7587C"/>
    <w:rsid w:val="00E761D3"/>
    <w:rsid w:val="00E776ED"/>
    <w:rsid w:val="00E77700"/>
    <w:rsid w:val="00E81C2B"/>
    <w:rsid w:val="00E8477B"/>
    <w:rsid w:val="00E93538"/>
    <w:rsid w:val="00E946AA"/>
    <w:rsid w:val="00E96A23"/>
    <w:rsid w:val="00E96A3A"/>
    <w:rsid w:val="00E97D5E"/>
    <w:rsid w:val="00EA0C8E"/>
    <w:rsid w:val="00EA14F9"/>
    <w:rsid w:val="00EA1CD9"/>
    <w:rsid w:val="00EA1ED5"/>
    <w:rsid w:val="00EA3EF1"/>
    <w:rsid w:val="00EA4778"/>
    <w:rsid w:val="00EB0891"/>
    <w:rsid w:val="00EB56A8"/>
    <w:rsid w:val="00EB5E81"/>
    <w:rsid w:val="00EB5F73"/>
    <w:rsid w:val="00EC06E5"/>
    <w:rsid w:val="00EC07B7"/>
    <w:rsid w:val="00EC34B0"/>
    <w:rsid w:val="00EC7FF9"/>
    <w:rsid w:val="00ED0504"/>
    <w:rsid w:val="00ED231F"/>
    <w:rsid w:val="00ED3E9B"/>
    <w:rsid w:val="00ED3EAC"/>
    <w:rsid w:val="00ED66A4"/>
    <w:rsid w:val="00EE082A"/>
    <w:rsid w:val="00EE0B77"/>
    <w:rsid w:val="00EE1F31"/>
    <w:rsid w:val="00EE27B5"/>
    <w:rsid w:val="00EE2BC2"/>
    <w:rsid w:val="00EE385F"/>
    <w:rsid w:val="00EE6973"/>
    <w:rsid w:val="00EF081F"/>
    <w:rsid w:val="00EF0E89"/>
    <w:rsid w:val="00EF161E"/>
    <w:rsid w:val="00EF3012"/>
    <w:rsid w:val="00EF3460"/>
    <w:rsid w:val="00EF7C9E"/>
    <w:rsid w:val="00F00A6E"/>
    <w:rsid w:val="00F02D24"/>
    <w:rsid w:val="00F05876"/>
    <w:rsid w:val="00F07306"/>
    <w:rsid w:val="00F11DE4"/>
    <w:rsid w:val="00F149B6"/>
    <w:rsid w:val="00F15DB6"/>
    <w:rsid w:val="00F16089"/>
    <w:rsid w:val="00F16689"/>
    <w:rsid w:val="00F17DE8"/>
    <w:rsid w:val="00F205C3"/>
    <w:rsid w:val="00F21F48"/>
    <w:rsid w:val="00F231BB"/>
    <w:rsid w:val="00F279D3"/>
    <w:rsid w:val="00F31C25"/>
    <w:rsid w:val="00F335CE"/>
    <w:rsid w:val="00F34471"/>
    <w:rsid w:val="00F4234A"/>
    <w:rsid w:val="00F42C9A"/>
    <w:rsid w:val="00F449C8"/>
    <w:rsid w:val="00F44B0E"/>
    <w:rsid w:val="00F44C9D"/>
    <w:rsid w:val="00F4697F"/>
    <w:rsid w:val="00F47265"/>
    <w:rsid w:val="00F51925"/>
    <w:rsid w:val="00F52069"/>
    <w:rsid w:val="00F52E37"/>
    <w:rsid w:val="00F544EC"/>
    <w:rsid w:val="00F54FB2"/>
    <w:rsid w:val="00F552CD"/>
    <w:rsid w:val="00F55603"/>
    <w:rsid w:val="00F5590B"/>
    <w:rsid w:val="00F56D43"/>
    <w:rsid w:val="00F6078A"/>
    <w:rsid w:val="00F61FBF"/>
    <w:rsid w:val="00F62D6A"/>
    <w:rsid w:val="00F636FE"/>
    <w:rsid w:val="00F638F2"/>
    <w:rsid w:val="00F64325"/>
    <w:rsid w:val="00F6529C"/>
    <w:rsid w:val="00F657A5"/>
    <w:rsid w:val="00F65AB7"/>
    <w:rsid w:val="00F70DAC"/>
    <w:rsid w:val="00F70DDA"/>
    <w:rsid w:val="00F71E99"/>
    <w:rsid w:val="00F7270A"/>
    <w:rsid w:val="00F7373C"/>
    <w:rsid w:val="00F738FC"/>
    <w:rsid w:val="00F74A24"/>
    <w:rsid w:val="00F75A61"/>
    <w:rsid w:val="00F77699"/>
    <w:rsid w:val="00F8153B"/>
    <w:rsid w:val="00F81A7E"/>
    <w:rsid w:val="00F861C5"/>
    <w:rsid w:val="00F86882"/>
    <w:rsid w:val="00F90B46"/>
    <w:rsid w:val="00F93F88"/>
    <w:rsid w:val="00F95296"/>
    <w:rsid w:val="00F954C0"/>
    <w:rsid w:val="00F95B50"/>
    <w:rsid w:val="00F97892"/>
    <w:rsid w:val="00FA078A"/>
    <w:rsid w:val="00FA35FF"/>
    <w:rsid w:val="00FA437A"/>
    <w:rsid w:val="00FA4C97"/>
    <w:rsid w:val="00FA6127"/>
    <w:rsid w:val="00FA6FAF"/>
    <w:rsid w:val="00FB1C49"/>
    <w:rsid w:val="00FB2E0A"/>
    <w:rsid w:val="00FB5851"/>
    <w:rsid w:val="00FB6B17"/>
    <w:rsid w:val="00FC0940"/>
    <w:rsid w:val="00FC156A"/>
    <w:rsid w:val="00FC2F6D"/>
    <w:rsid w:val="00FC35A5"/>
    <w:rsid w:val="00FC5FC5"/>
    <w:rsid w:val="00FD23A5"/>
    <w:rsid w:val="00FD5A54"/>
    <w:rsid w:val="00FE0E23"/>
    <w:rsid w:val="00FE11A7"/>
    <w:rsid w:val="00FE5BD2"/>
    <w:rsid w:val="00FE642D"/>
    <w:rsid w:val="00FF04EA"/>
    <w:rsid w:val="00FF05B0"/>
    <w:rsid w:val="00FF0ABB"/>
    <w:rsid w:val="00FF353A"/>
    <w:rsid w:val="00FF3B5C"/>
    <w:rsid w:val="00FF3CC0"/>
    <w:rsid w:val="00FF42B8"/>
    <w:rsid w:val="00FF4486"/>
    <w:rsid w:val="00FF49FC"/>
    <w:rsid w:val="00FF560D"/>
    <w:rsid w:val="00FF6C5A"/>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1468">
      <w:marLeft w:val="0"/>
      <w:marRight w:val="0"/>
      <w:marTop w:val="0"/>
      <w:marBottom w:val="0"/>
      <w:divBdr>
        <w:top w:val="none" w:sz="0" w:space="0" w:color="auto"/>
        <w:left w:val="none" w:sz="0" w:space="0" w:color="auto"/>
        <w:bottom w:val="none" w:sz="0" w:space="0" w:color="auto"/>
        <w:right w:val="none" w:sz="0" w:space="0" w:color="auto"/>
      </w:divBdr>
      <w:divsChild>
        <w:div w:id="925261465">
          <w:marLeft w:val="0"/>
          <w:marRight w:val="0"/>
          <w:marTop w:val="0"/>
          <w:marBottom w:val="0"/>
          <w:divBdr>
            <w:top w:val="none" w:sz="0" w:space="0" w:color="auto"/>
            <w:left w:val="none" w:sz="0" w:space="0" w:color="auto"/>
            <w:bottom w:val="none" w:sz="0" w:space="0" w:color="auto"/>
            <w:right w:val="none" w:sz="0" w:space="0" w:color="auto"/>
          </w:divBdr>
          <w:divsChild>
            <w:div w:id="925261469">
              <w:marLeft w:val="0"/>
              <w:marRight w:val="0"/>
              <w:marTop w:val="0"/>
              <w:marBottom w:val="38"/>
              <w:divBdr>
                <w:top w:val="none" w:sz="0" w:space="0" w:color="auto"/>
                <w:left w:val="none" w:sz="0" w:space="0" w:color="auto"/>
                <w:bottom w:val="none" w:sz="0" w:space="0" w:color="auto"/>
                <w:right w:val="none" w:sz="0" w:space="0" w:color="auto"/>
              </w:divBdr>
              <w:divsChild>
                <w:div w:id="925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471">
          <w:marLeft w:val="0"/>
          <w:marRight w:val="0"/>
          <w:marTop w:val="0"/>
          <w:marBottom w:val="0"/>
          <w:divBdr>
            <w:top w:val="none" w:sz="0" w:space="0" w:color="auto"/>
            <w:left w:val="none" w:sz="0" w:space="0" w:color="auto"/>
            <w:bottom w:val="none" w:sz="0" w:space="0" w:color="auto"/>
            <w:right w:val="none" w:sz="0" w:space="0" w:color="auto"/>
          </w:divBdr>
          <w:divsChild>
            <w:div w:id="925261467">
              <w:marLeft w:val="0"/>
              <w:marRight w:val="0"/>
              <w:marTop w:val="0"/>
              <w:marBottom w:val="38"/>
              <w:divBdr>
                <w:top w:val="none" w:sz="0" w:space="0" w:color="auto"/>
                <w:left w:val="none" w:sz="0" w:space="0" w:color="auto"/>
                <w:bottom w:val="none" w:sz="0" w:space="0" w:color="auto"/>
                <w:right w:val="none" w:sz="0" w:space="0" w:color="auto"/>
              </w:divBdr>
              <w:divsChild>
                <w:div w:id="925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E8C1-C88D-4879-B715-B835D6C7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2329</Words>
  <Characters>16789</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3</cp:revision>
  <cp:lastPrinted>2024-04-12T09:15:00Z</cp:lastPrinted>
  <dcterms:created xsi:type="dcterms:W3CDTF">2024-05-22T12:45:00Z</dcterms:created>
  <dcterms:modified xsi:type="dcterms:W3CDTF">2024-05-22T12:47:00Z</dcterms:modified>
</cp:coreProperties>
</file>