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B" w:rsidRPr="004D37C8" w:rsidRDefault="00F231BB" w:rsidP="00DC776E">
      <w:pPr>
        <w:spacing w:after="0" w:line="240" w:lineRule="auto"/>
        <w:jc w:val="center"/>
        <w:rPr>
          <w:rFonts w:ascii="Times New Roman" w:hAnsi="Times New Roman"/>
          <w:b/>
          <w:sz w:val="28"/>
          <w:szCs w:val="28"/>
        </w:rPr>
      </w:pPr>
      <w:r w:rsidRPr="004D37C8">
        <w:rPr>
          <w:rFonts w:ascii="Times New Roman" w:hAnsi="Times New Roman"/>
          <w:b/>
          <w:sz w:val="28"/>
          <w:szCs w:val="28"/>
        </w:rPr>
        <w:t>Уведомление</w:t>
      </w:r>
    </w:p>
    <w:p w:rsidR="00F231BB" w:rsidRPr="004D37C8" w:rsidRDefault="00F231BB" w:rsidP="00DC776E">
      <w:pPr>
        <w:spacing w:after="0" w:line="240" w:lineRule="auto"/>
        <w:jc w:val="center"/>
        <w:rPr>
          <w:rFonts w:ascii="Times New Roman" w:hAnsi="Times New Roman"/>
          <w:b/>
          <w:sz w:val="28"/>
          <w:szCs w:val="28"/>
        </w:rPr>
      </w:pPr>
      <w:r w:rsidRPr="004D37C8">
        <w:rPr>
          <w:rFonts w:ascii="Times New Roman" w:hAnsi="Times New Roman"/>
          <w:b/>
          <w:sz w:val="28"/>
          <w:szCs w:val="28"/>
        </w:rPr>
        <w:t>о проведении осмотра объектов недвижимости</w:t>
      </w:r>
    </w:p>
    <w:p w:rsidR="00F231BB" w:rsidRPr="004D37C8" w:rsidRDefault="00F231BB" w:rsidP="00DC776E">
      <w:pPr>
        <w:spacing w:after="0" w:line="240" w:lineRule="auto"/>
        <w:jc w:val="center"/>
        <w:rPr>
          <w:rFonts w:ascii="Times New Roman" w:hAnsi="Times New Roman"/>
          <w:b/>
          <w:sz w:val="28"/>
          <w:szCs w:val="28"/>
        </w:rPr>
      </w:pPr>
    </w:p>
    <w:p w:rsidR="00F231BB" w:rsidRPr="004D37C8" w:rsidRDefault="00F231BB" w:rsidP="00877704">
      <w:pPr>
        <w:spacing w:after="0" w:line="240" w:lineRule="auto"/>
        <w:ind w:firstLine="708"/>
        <w:jc w:val="both"/>
        <w:rPr>
          <w:rFonts w:ascii="Times New Roman" w:hAnsi="Times New Roman"/>
          <w:sz w:val="28"/>
          <w:szCs w:val="28"/>
        </w:rPr>
      </w:pPr>
      <w:r w:rsidRPr="004D37C8">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F231BB" w:rsidRPr="004D37C8" w:rsidRDefault="00F231BB" w:rsidP="00877704">
      <w:pPr>
        <w:spacing w:after="0" w:line="240" w:lineRule="auto"/>
        <w:ind w:firstLine="708"/>
        <w:jc w:val="both"/>
        <w:rPr>
          <w:rFonts w:ascii="Times New Roman" w:hAnsi="Times New Roman"/>
          <w:sz w:val="28"/>
          <w:szCs w:val="28"/>
        </w:rPr>
      </w:pPr>
      <w:r w:rsidRPr="004D37C8">
        <w:rPr>
          <w:rFonts w:ascii="Times New Roman" w:hAnsi="Times New Roman"/>
          <w:sz w:val="28"/>
          <w:szCs w:val="28"/>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310"/>
        <w:gridCol w:w="2019"/>
        <w:gridCol w:w="1985"/>
        <w:gridCol w:w="1949"/>
        <w:gridCol w:w="2303"/>
      </w:tblGrid>
      <w:tr w:rsidR="004D37C8" w:rsidRPr="004D37C8" w:rsidTr="009F5DBF">
        <w:tc>
          <w:tcPr>
            <w:tcW w:w="534" w:type="dxa"/>
          </w:tcPr>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№п/п</w:t>
            </w:r>
          </w:p>
        </w:tc>
        <w:tc>
          <w:tcPr>
            <w:tcW w:w="1310" w:type="dxa"/>
          </w:tcPr>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наименование</w:t>
            </w:r>
          </w:p>
        </w:tc>
        <w:tc>
          <w:tcPr>
            <w:tcW w:w="2019" w:type="dxa"/>
          </w:tcPr>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адрес</w:t>
            </w:r>
          </w:p>
        </w:tc>
        <w:tc>
          <w:tcPr>
            <w:tcW w:w="1985" w:type="dxa"/>
          </w:tcPr>
          <w:p w:rsidR="00F231BB" w:rsidRPr="004D37C8" w:rsidRDefault="00F231BB" w:rsidP="00EF161E">
            <w:pPr>
              <w:spacing w:after="0" w:line="240" w:lineRule="auto"/>
              <w:jc w:val="both"/>
              <w:rPr>
                <w:rFonts w:ascii="Times New Roman" w:hAnsi="Times New Roman"/>
                <w:b/>
                <w:sz w:val="24"/>
                <w:szCs w:val="24"/>
              </w:rPr>
            </w:pPr>
            <w:r w:rsidRPr="004D37C8">
              <w:rPr>
                <w:rFonts w:ascii="Times New Roman" w:hAnsi="Times New Roman"/>
                <w:b/>
                <w:sz w:val="24"/>
                <w:szCs w:val="24"/>
              </w:rPr>
              <w:t>Кадастровый номер</w:t>
            </w:r>
          </w:p>
        </w:tc>
        <w:tc>
          <w:tcPr>
            <w:tcW w:w="1949" w:type="dxa"/>
          </w:tcPr>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примечание</w:t>
            </w:r>
          </w:p>
        </w:tc>
        <w:tc>
          <w:tcPr>
            <w:tcW w:w="2303" w:type="dxa"/>
          </w:tcPr>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Дата и время проведения осмотра</w:t>
            </w:r>
          </w:p>
          <w:p w:rsidR="00F231BB" w:rsidRPr="004D37C8" w:rsidRDefault="00F231BB" w:rsidP="00DD3AF1">
            <w:pPr>
              <w:spacing w:after="0" w:line="240" w:lineRule="auto"/>
              <w:jc w:val="both"/>
              <w:rPr>
                <w:rFonts w:ascii="Times New Roman" w:hAnsi="Times New Roman"/>
                <w:b/>
                <w:sz w:val="24"/>
                <w:szCs w:val="24"/>
              </w:rPr>
            </w:pPr>
            <w:r w:rsidRPr="004D37C8">
              <w:rPr>
                <w:rFonts w:ascii="Times New Roman" w:hAnsi="Times New Roman"/>
                <w:b/>
                <w:sz w:val="24"/>
                <w:szCs w:val="24"/>
              </w:rPr>
              <w:t>примечание</w:t>
            </w: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w:t>
            </w:r>
          </w:p>
        </w:tc>
        <w:tc>
          <w:tcPr>
            <w:tcW w:w="1310" w:type="dxa"/>
          </w:tcPr>
          <w:p w:rsidR="00237BB9" w:rsidRPr="004D37C8" w:rsidRDefault="00237BB9" w:rsidP="00313884">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E082A">
            <w:pPr>
              <w:spacing w:after="0" w:line="240" w:lineRule="auto"/>
              <w:jc w:val="both"/>
              <w:rPr>
                <w:rFonts w:ascii="Times New Roman" w:hAnsi="Times New Roman"/>
              </w:rPr>
            </w:pPr>
            <w:r w:rsidRPr="004D37C8">
              <w:rPr>
                <w:rFonts w:ascii="Times New Roman" w:hAnsi="Times New Roman"/>
              </w:rPr>
              <w:t>Волотовский район, д. Конотопцы</w:t>
            </w:r>
          </w:p>
        </w:tc>
        <w:tc>
          <w:tcPr>
            <w:tcW w:w="1985" w:type="dxa"/>
          </w:tcPr>
          <w:p w:rsidR="00237BB9" w:rsidRPr="004D37C8" w:rsidRDefault="00237BB9" w:rsidP="00313884">
            <w:pPr>
              <w:spacing w:after="0" w:line="240" w:lineRule="auto"/>
              <w:jc w:val="center"/>
              <w:rPr>
                <w:rFonts w:ascii="Times New Roman" w:hAnsi="Times New Roman"/>
              </w:rPr>
            </w:pPr>
            <w:r w:rsidRPr="004D37C8">
              <w:rPr>
                <w:rFonts w:ascii="Times New Roman" w:hAnsi="Times New Roman"/>
              </w:rPr>
              <w:t>53:04:0089601:58</w:t>
            </w:r>
          </w:p>
        </w:tc>
        <w:tc>
          <w:tcPr>
            <w:tcW w:w="1949" w:type="dxa"/>
          </w:tcPr>
          <w:p w:rsidR="00237BB9" w:rsidRPr="004D37C8" w:rsidRDefault="00237BB9" w:rsidP="00313884">
            <w:pPr>
              <w:spacing w:after="0" w:line="240" w:lineRule="auto"/>
              <w:jc w:val="both"/>
              <w:rPr>
                <w:rFonts w:ascii="Times New Roman" w:hAnsi="Times New Roman"/>
              </w:rPr>
            </w:pPr>
          </w:p>
        </w:tc>
        <w:tc>
          <w:tcPr>
            <w:tcW w:w="2303" w:type="dxa"/>
          </w:tcPr>
          <w:p w:rsidR="00237BB9" w:rsidRPr="004D37C8" w:rsidRDefault="00AF236C" w:rsidP="00BD2D72">
            <w:pPr>
              <w:spacing w:after="0" w:line="240" w:lineRule="auto"/>
              <w:jc w:val="both"/>
              <w:rPr>
                <w:rFonts w:ascii="Times New Roman" w:hAnsi="Times New Roman"/>
              </w:rPr>
            </w:pPr>
            <w:r w:rsidRPr="004D37C8">
              <w:rPr>
                <w:rFonts w:ascii="Times New Roman" w:hAnsi="Times New Roman"/>
              </w:rPr>
              <w:t>08.50 – 08.55</w:t>
            </w:r>
          </w:p>
          <w:p w:rsidR="00AF236C" w:rsidRPr="004D37C8" w:rsidRDefault="00AF236C" w:rsidP="00BD2D72">
            <w:pPr>
              <w:spacing w:after="0" w:line="240" w:lineRule="auto"/>
              <w:jc w:val="both"/>
              <w:rPr>
                <w:rFonts w:ascii="Times New Roman" w:hAnsi="Times New Roman"/>
              </w:rPr>
            </w:pPr>
            <w:r w:rsidRPr="004D37C8">
              <w:rPr>
                <w:rFonts w:ascii="Times New Roman" w:hAnsi="Times New Roman"/>
              </w:rPr>
              <w:t>01.12.2023</w:t>
            </w: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д.4</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53:04:0086101:114</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237BB9" w:rsidRPr="004D37C8" w:rsidRDefault="00E6716D" w:rsidP="009569E4">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9569E4">
            <w:pPr>
              <w:spacing w:after="0" w:line="240" w:lineRule="auto"/>
              <w:jc w:val="both"/>
              <w:rPr>
                <w:rFonts w:ascii="Times New Roman" w:hAnsi="Times New Roman"/>
              </w:rPr>
            </w:pPr>
            <w:r w:rsidRPr="004D37C8">
              <w:rPr>
                <w:rFonts w:ascii="Times New Roman" w:hAnsi="Times New Roman"/>
              </w:rPr>
              <w:t>01.12.2023</w:t>
            </w:r>
          </w:p>
          <w:p w:rsidR="00E6716D" w:rsidRPr="004D37C8" w:rsidRDefault="00E6716D" w:rsidP="009569E4">
            <w:pPr>
              <w:spacing w:after="0" w:line="240" w:lineRule="auto"/>
              <w:jc w:val="both"/>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3</w:t>
            </w:r>
          </w:p>
        </w:tc>
        <w:tc>
          <w:tcPr>
            <w:tcW w:w="1310" w:type="dxa"/>
          </w:tcPr>
          <w:p w:rsidR="00237BB9" w:rsidRPr="004D37C8" w:rsidRDefault="00237BB9" w:rsidP="001A3A3A">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1A3A3A">
            <w:pPr>
              <w:spacing w:after="0" w:line="240" w:lineRule="auto"/>
              <w:jc w:val="both"/>
              <w:rPr>
                <w:rFonts w:ascii="Times New Roman" w:hAnsi="Times New Roman"/>
              </w:rPr>
            </w:pPr>
            <w:r w:rsidRPr="004D37C8">
              <w:rPr>
                <w:rFonts w:ascii="Times New Roman" w:hAnsi="Times New Roman"/>
              </w:rPr>
              <w:t>Волотовский район, д. Шилова Гора, ул. Торговая, д.6</w:t>
            </w:r>
          </w:p>
        </w:tc>
        <w:tc>
          <w:tcPr>
            <w:tcW w:w="1985" w:type="dxa"/>
          </w:tcPr>
          <w:p w:rsidR="00237BB9" w:rsidRPr="004D37C8" w:rsidRDefault="00237BB9" w:rsidP="001A3A3A">
            <w:pPr>
              <w:spacing w:after="0" w:line="240" w:lineRule="auto"/>
              <w:jc w:val="center"/>
              <w:rPr>
                <w:rFonts w:ascii="Times New Roman" w:hAnsi="Times New Roman"/>
              </w:rPr>
            </w:pPr>
            <w:r w:rsidRPr="004D37C8">
              <w:rPr>
                <w:rFonts w:ascii="Times New Roman" w:hAnsi="Times New Roman"/>
              </w:rPr>
              <w:t>53:04:0086101:137</w:t>
            </w:r>
          </w:p>
        </w:tc>
        <w:tc>
          <w:tcPr>
            <w:tcW w:w="1949" w:type="dxa"/>
          </w:tcPr>
          <w:p w:rsidR="00237BB9" w:rsidRPr="004D37C8" w:rsidRDefault="00237BB9" w:rsidP="001A3A3A">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jc w:val="both"/>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4</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д.3</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53:04:0086101:107</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jc w:val="both"/>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5</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д.9</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53:04:0086101:105</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jc w:val="both"/>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6</w:t>
            </w:r>
          </w:p>
        </w:tc>
        <w:tc>
          <w:tcPr>
            <w:tcW w:w="1310" w:type="dxa"/>
          </w:tcPr>
          <w:p w:rsidR="00237BB9" w:rsidRPr="004D37C8" w:rsidRDefault="00237BB9" w:rsidP="008F376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8F376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д.10</w:t>
            </w:r>
          </w:p>
        </w:tc>
        <w:tc>
          <w:tcPr>
            <w:tcW w:w="1985" w:type="dxa"/>
          </w:tcPr>
          <w:p w:rsidR="00237BB9" w:rsidRPr="004D37C8" w:rsidRDefault="00237BB9" w:rsidP="008F376C">
            <w:pPr>
              <w:spacing w:after="0" w:line="240" w:lineRule="auto"/>
              <w:jc w:val="center"/>
              <w:rPr>
                <w:rFonts w:ascii="Times New Roman" w:hAnsi="Times New Roman"/>
              </w:rPr>
            </w:pPr>
            <w:r w:rsidRPr="004D37C8">
              <w:rPr>
                <w:rFonts w:ascii="Times New Roman" w:hAnsi="Times New Roman"/>
              </w:rPr>
              <w:t>53:04:0086101:124</w:t>
            </w:r>
          </w:p>
        </w:tc>
        <w:tc>
          <w:tcPr>
            <w:tcW w:w="1949" w:type="dxa"/>
          </w:tcPr>
          <w:p w:rsidR="00237BB9" w:rsidRPr="004D37C8" w:rsidRDefault="00237BB9" w:rsidP="008F376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7</w:t>
            </w:r>
          </w:p>
        </w:tc>
        <w:tc>
          <w:tcPr>
            <w:tcW w:w="1310" w:type="dxa"/>
          </w:tcPr>
          <w:p w:rsidR="00237BB9" w:rsidRPr="004D37C8" w:rsidRDefault="00237BB9" w:rsidP="00CF0C42">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CF0C42">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д.12</w:t>
            </w:r>
          </w:p>
        </w:tc>
        <w:tc>
          <w:tcPr>
            <w:tcW w:w="1985" w:type="dxa"/>
          </w:tcPr>
          <w:p w:rsidR="00237BB9" w:rsidRPr="004D37C8" w:rsidRDefault="00237BB9" w:rsidP="00CF0C42">
            <w:pPr>
              <w:spacing w:after="0" w:line="240" w:lineRule="auto"/>
              <w:jc w:val="center"/>
              <w:rPr>
                <w:rFonts w:ascii="Times New Roman" w:hAnsi="Times New Roman"/>
              </w:rPr>
            </w:pPr>
            <w:r w:rsidRPr="004D37C8">
              <w:rPr>
                <w:rFonts w:ascii="Times New Roman" w:hAnsi="Times New Roman"/>
              </w:rPr>
              <w:t>53:04:0086101:133</w:t>
            </w:r>
          </w:p>
        </w:tc>
        <w:tc>
          <w:tcPr>
            <w:tcW w:w="1949" w:type="dxa"/>
          </w:tcPr>
          <w:p w:rsidR="00237BB9" w:rsidRPr="004D37C8" w:rsidRDefault="00237BB9" w:rsidP="00CF0C42">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8</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д.16</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53:04:0086101:115</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9</w:t>
            </w:r>
          </w:p>
        </w:tc>
        <w:tc>
          <w:tcPr>
            <w:tcW w:w="1310" w:type="dxa"/>
          </w:tcPr>
          <w:p w:rsidR="00237BB9" w:rsidRPr="004D37C8" w:rsidRDefault="00237BB9" w:rsidP="00C265F1">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C265F1">
            <w:pPr>
              <w:spacing w:after="0" w:line="240" w:lineRule="auto"/>
              <w:jc w:val="both"/>
              <w:rPr>
                <w:rFonts w:ascii="Times New Roman" w:hAnsi="Times New Roman"/>
              </w:rPr>
            </w:pPr>
            <w:r w:rsidRPr="004D37C8">
              <w:rPr>
                <w:rFonts w:ascii="Times New Roman" w:hAnsi="Times New Roman"/>
              </w:rPr>
              <w:t xml:space="preserve">Волотовский район, д. Шилова </w:t>
            </w:r>
            <w:r w:rsidRPr="004D37C8">
              <w:rPr>
                <w:rFonts w:ascii="Times New Roman" w:hAnsi="Times New Roman"/>
              </w:rPr>
              <w:lastRenderedPageBreak/>
              <w:t>Гора,</w:t>
            </w:r>
            <w:r w:rsidRPr="004D37C8">
              <w:t xml:space="preserve"> </w:t>
            </w:r>
            <w:r w:rsidRPr="004D37C8">
              <w:rPr>
                <w:rFonts w:ascii="Times New Roman" w:hAnsi="Times New Roman"/>
              </w:rPr>
              <w:t>ул. Торговая, д.21</w:t>
            </w:r>
          </w:p>
        </w:tc>
        <w:tc>
          <w:tcPr>
            <w:tcW w:w="1985" w:type="dxa"/>
          </w:tcPr>
          <w:p w:rsidR="00237BB9" w:rsidRPr="004D37C8" w:rsidRDefault="00237BB9" w:rsidP="00C265F1">
            <w:pPr>
              <w:spacing w:after="0" w:line="240" w:lineRule="auto"/>
              <w:jc w:val="center"/>
              <w:rPr>
                <w:rFonts w:ascii="Times New Roman" w:hAnsi="Times New Roman"/>
              </w:rPr>
            </w:pPr>
            <w:r w:rsidRPr="004D37C8">
              <w:rPr>
                <w:rFonts w:ascii="Times New Roman" w:hAnsi="Times New Roman"/>
              </w:rPr>
              <w:lastRenderedPageBreak/>
              <w:t>53:04:0086101:120</w:t>
            </w:r>
          </w:p>
        </w:tc>
        <w:tc>
          <w:tcPr>
            <w:tcW w:w="1949" w:type="dxa"/>
          </w:tcPr>
          <w:p w:rsidR="00237BB9" w:rsidRPr="004D37C8" w:rsidRDefault="00237BB9" w:rsidP="00C265F1">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lastRenderedPageBreak/>
              <w:t>10</w:t>
            </w:r>
          </w:p>
        </w:tc>
        <w:tc>
          <w:tcPr>
            <w:tcW w:w="1310" w:type="dxa"/>
          </w:tcPr>
          <w:p w:rsidR="00237BB9" w:rsidRPr="004D37C8" w:rsidRDefault="00237BB9" w:rsidP="00864B73">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864B73">
            <w:pPr>
              <w:spacing w:after="0" w:line="240" w:lineRule="auto"/>
              <w:jc w:val="both"/>
              <w:rPr>
                <w:rFonts w:ascii="Times New Roman" w:hAnsi="Times New Roman"/>
              </w:rPr>
            </w:pPr>
            <w:r w:rsidRPr="004D37C8">
              <w:rPr>
                <w:rFonts w:ascii="Times New Roman" w:hAnsi="Times New Roman"/>
              </w:rPr>
              <w:t>Волотовский район, д. Шилова Гора, ул. Торговая, д.27</w:t>
            </w:r>
          </w:p>
        </w:tc>
        <w:tc>
          <w:tcPr>
            <w:tcW w:w="1985" w:type="dxa"/>
          </w:tcPr>
          <w:p w:rsidR="00237BB9" w:rsidRPr="004D37C8" w:rsidRDefault="00237BB9" w:rsidP="00864B73">
            <w:pPr>
              <w:spacing w:after="0" w:line="240" w:lineRule="auto"/>
              <w:jc w:val="center"/>
              <w:rPr>
                <w:rFonts w:ascii="Times New Roman" w:hAnsi="Times New Roman"/>
              </w:rPr>
            </w:pPr>
            <w:r w:rsidRPr="004D37C8">
              <w:rPr>
                <w:rFonts w:ascii="Times New Roman" w:hAnsi="Times New Roman"/>
              </w:rPr>
              <w:t>53:04:0086101:139</w:t>
            </w:r>
          </w:p>
        </w:tc>
        <w:tc>
          <w:tcPr>
            <w:tcW w:w="1949" w:type="dxa"/>
          </w:tcPr>
          <w:p w:rsidR="00237BB9" w:rsidRPr="004D37C8" w:rsidRDefault="00237BB9" w:rsidP="00864B73">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E6716D">
            <w:pPr>
              <w:spacing w:after="0" w:line="240" w:lineRule="auto"/>
              <w:jc w:val="both"/>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11</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д.26</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53:04:0086101:104</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12</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 ул. Торговая, д.28</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53:04:0086101:128</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13</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д.29, кв.1</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53:04:0086101:109</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14</w:t>
            </w:r>
          </w:p>
        </w:tc>
        <w:tc>
          <w:tcPr>
            <w:tcW w:w="1310" w:type="dxa"/>
          </w:tcPr>
          <w:p w:rsidR="00237BB9" w:rsidRPr="004D37C8" w:rsidRDefault="00237BB9" w:rsidP="009A518A">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9A518A">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д.33</w:t>
            </w:r>
          </w:p>
        </w:tc>
        <w:tc>
          <w:tcPr>
            <w:tcW w:w="1985" w:type="dxa"/>
          </w:tcPr>
          <w:p w:rsidR="00237BB9" w:rsidRPr="004D37C8" w:rsidRDefault="00237BB9" w:rsidP="009A518A">
            <w:pPr>
              <w:spacing w:after="0" w:line="240" w:lineRule="auto"/>
              <w:jc w:val="center"/>
              <w:rPr>
                <w:rFonts w:ascii="Times New Roman" w:hAnsi="Times New Roman"/>
              </w:rPr>
            </w:pPr>
            <w:r w:rsidRPr="004D37C8">
              <w:rPr>
                <w:rFonts w:ascii="Times New Roman" w:hAnsi="Times New Roman"/>
              </w:rPr>
              <w:t>53:04:0086101:125</w:t>
            </w:r>
          </w:p>
        </w:tc>
        <w:tc>
          <w:tcPr>
            <w:tcW w:w="1949" w:type="dxa"/>
          </w:tcPr>
          <w:p w:rsidR="00237BB9" w:rsidRPr="004D37C8" w:rsidRDefault="00237BB9" w:rsidP="009A518A">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15</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д.35</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53:04:0086101:119</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16</w:t>
            </w:r>
          </w:p>
        </w:tc>
        <w:tc>
          <w:tcPr>
            <w:tcW w:w="1310" w:type="dxa"/>
          </w:tcPr>
          <w:p w:rsidR="00237BB9" w:rsidRPr="004D37C8" w:rsidRDefault="00237BB9" w:rsidP="00230462">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230462">
            <w:pPr>
              <w:spacing w:after="0" w:line="240" w:lineRule="auto"/>
              <w:jc w:val="both"/>
              <w:rPr>
                <w:rFonts w:ascii="Times New Roman" w:hAnsi="Times New Roman"/>
              </w:rPr>
            </w:pPr>
            <w:r w:rsidRPr="004D37C8">
              <w:rPr>
                <w:rFonts w:ascii="Times New Roman" w:hAnsi="Times New Roman"/>
              </w:rPr>
              <w:t>Волотовский район, д. Шилова Гора,</w:t>
            </w:r>
            <w:r w:rsidRPr="004D37C8">
              <w:t xml:space="preserve"> </w:t>
            </w:r>
            <w:r w:rsidRPr="004D37C8">
              <w:rPr>
                <w:rFonts w:ascii="Times New Roman" w:hAnsi="Times New Roman"/>
              </w:rPr>
              <w:t>ул. Торговая, д.37</w:t>
            </w:r>
          </w:p>
        </w:tc>
        <w:tc>
          <w:tcPr>
            <w:tcW w:w="1985" w:type="dxa"/>
          </w:tcPr>
          <w:p w:rsidR="00237BB9" w:rsidRPr="004D37C8" w:rsidRDefault="00237BB9" w:rsidP="00230462">
            <w:pPr>
              <w:spacing w:after="0" w:line="240" w:lineRule="auto"/>
              <w:jc w:val="center"/>
              <w:rPr>
                <w:rFonts w:ascii="Times New Roman" w:hAnsi="Times New Roman"/>
              </w:rPr>
            </w:pPr>
            <w:r w:rsidRPr="004D37C8">
              <w:rPr>
                <w:rFonts w:ascii="Times New Roman" w:hAnsi="Times New Roman"/>
              </w:rPr>
              <w:t>53:04:0086101:135</w:t>
            </w:r>
          </w:p>
        </w:tc>
        <w:tc>
          <w:tcPr>
            <w:tcW w:w="1949" w:type="dxa"/>
          </w:tcPr>
          <w:p w:rsidR="00237BB9" w:rsidRPr="004D37C8" w:rsidRDefault="00237BB9" w:rsidP="00230462">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237BB9"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17</w:t>
            </w:r>
          </w:p>
        </w:tc>
        <w:tc>
          <w:tcPr>
            <w:tcW w:w="1310" w:type="dxa"/>
          </w:tcPr>
          <w:p w:rsidR="00237BB9" w:rsidRPr="004D37C8" w:rsidRDefault="00237BB9" w:rsidP="00CD525F">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CD525F">
            <w:pPr>
              <w:spacing w:after="0" w:line="240" w:lineRule="auto"/>
              <w:jc w:val="both"/>
              <w:rPr>
                <w:rFonts w:ascii="Times New Roman" w:hAnsi="Times New Roman"/>
              </w:rPr>
            </w:pPr>
            <w:r w:rsidRPr="004D37C8">
              <w:rPr>
                <w:rFonts w:ascii="Times New Roman" w:hAnsi="Times New Roman"/>
              </w:rPr>
              <w:t>Волотовский район, д. Шилова Гора, ул. Клубная, д.3</w:t>
            </w:r>
          </w:p>
        </w:tc>
        <w:tc>
          <w:tcPr>
            <w:tcW w:w="1985" w:type="dxa"/>
          </w:tcPr>
          <w:p w:rsidR="00237BB9" w:rsidRPr="004D37C8" w:rsidRDefault="00237BB9" w:rsidP="00CD525F">
            <w:pPr>
              <w:spacing w:after="0" w:line="240" w:lineRule="auto"/>
              <w:jc w:val="center"/>
              <w:rPr>
                <w:rFonts w:ascii="Times New Roman" w:hAnsi="Times New Roman"/>
              </w:rPr>
            </w:pPr>
            <w:r w:rsidRPr="004D37C8">
              <w:rPr>
                <w:rFonts w:ascii="Times New Roman" w:hAnsi="Times New Roman"/>
              </w:rPr>
              <w:t>53:04:0086101:138</w:t>
            </w:r>
          </w:p>
        </w:tc>
        <w:tc>
          <w:tcPr>
            <w:tcW w:w="1949" w:type="dxa"/>
          </w:tcPr>
          <w:p w:rsidR="00237BB9" w:rsidRPr="004D37C8" w:rsidRDefault="00237BB9" w:rsidP="00CD525F">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237BB9"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18</w:t>
            </w:r>
          </w:p>
        </w:tc>
        <w:tc>
          <w:tcPr>
            <w:tcW w:w="1310" w:type="dxa"/>
          </w:tcPr>
          <w:p w:rsidR="00237BB9" w:rsidRPr="004D37C8" w:rsidRDefault="00237BB9" w:rsidP="008E7878">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8E7878">
            <w:pPr>
              <w:spacing w:after="0" w:line="240" w:lineRule="auto"/>
              <w:jc w:val="both"/>
              <w:rPr>
                <w:rFonts w:ascii="Times New Roman" w:hAnsi="Times New Roman"/>
              </w:rPr>
            </w:pPr>
            <w:r w:rsidRPr="004D37C8">
              <w:rPr>
                <w:rFonts w:ascii="Times New Roman" w:hAnsi="Times New Roman"/>
              </w:rPr>
              <w:t>Волотовский район, д. Шилова Гора, ул. Клубная, д.5</w:t>
            </w:r>
          </w:p>
        </w:tc>
        <w:tc>
          <w:tcPr>
            <w:tcW w:w="1985" w:type="dxa"/>
          </w:tcPr>
          <w:p w:rsidR="00237BB9" w:rsidRPr="004D37C8" w:rsidRDefault="00237BB9" w:rsidP="008E7878">
            <w:pPr>
              <w:spacing w:after="0" w:line="240" w:lineRule="auto"/>
              <w:jc w:val="center"/>
              <w:rPr>
                <w:rFonts w:ascii="Times New Roman" w:hAnsi="Times New Roman"/>
              </w:rPr>
            </w:pPr>
            <w:r w:rsidRPr="004D37C8">
              <w:rPr>
                <w:rFonts w:ascii="Times New Roman" w:hAnsi="Times New Roman"/>
              </w:rPr>
              <w:t>53:04:0086101:121</w:t>
            </w:r>
          </w:p>
        </w:tc>
        <w:tc>
          <w:tcPr>
            <w:tcW w:w="1949" w:type="dxa"/>
          </w:tcPr>
          <w:p w:rsidR="00237BB9" w:rsidRPr="004D37C8" w:rsidRDefault="00237BB9" w:rsidP="008E7878">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237BB9"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19</w:t>
            </w:r>
          </w:p>
        </w:tc>
        <w:tc>
          <w:tcPr>
            <w:tcW w:w="1310" w:type="dxa"/>
          </w:tcPr>
          <w:p w:rsidR="00237BB9" w:rsidRPr="004D37C8" w:rsidRDefault="00237BB9" w:rsidP="00653800">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653800">
            <w:pPr>
              <w:spacing w:after="0" w:line="240" w:lineRule="auto"/>
              <w:jc w:val="both"/>
              <w:rPr>
                <w:rFonts w:ascii="Times New Roman" w:hAnsi="Times New Roman"/>
              </w:rPr>
            </w:pPr>
            <w:r w:rsidRPr="004D37C8">
              <w:rPr>
                <w:rFonts w:ascii="Times New Roman" w:hAnsi="Times New Roman"/>
              </w:rPr>
              <w:t>Волотовский район, д. Шилова Гора, ул. Клубная, д.7</w:t>
            </w:r>
          </w:p>
        </w:tc>
        <w:tc>
          <w:tcPr>
            <w:tcW w:w="1985" w:type="dxa"/>
          </w:tcPr>
          <w:p w:rsidR="00237BB9" w:rsidRPr="004D37C8" w:rsidRDefault="00237BB9" w:rsidP="00653800">
            <w:pPr>
              <w:spacing w:after="0" w:line="240" w:lineRule="auto"/>
              <w:jc w:val="center"/>
              <w:rPr>
                <w:rFonts w:ascii="Times New Roman" w:hAnsi="Times New Roman"/>
              </w:rPr>
            </w:pPr>
            <w:r w:rsidRPr="004D37C8">
              <w:rPr>
                <w:rFonts w:ascii="Times New Roman" w:hAnsi="Times New Roman"/>
              </w:rPr>
              <w:t>53:04:0086101:117</w:t>
            </w:r>
          </w:p>
        </w:tc>
        <w:tc>
          <w:tcPr>
            <w:tcW w:w="1949" w:type="dxa"/>
          </w:tcPr>
          <w:p w:rsidR="00237BB9" w:rsidRPr="004D37C8" w:rsidRDefault="00237BB9" w:rsidP="00653800">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237BB9"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20</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Шилова Гора, ул. Клубная, д.9</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53:04:0086101:101</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21</w:t>
            </w:r>
          </w:p>
        </w:tc>
        <w:tc>
          <w:tcPr>
            <w:tcW w:w="1310" w:type="dxa"/>
          </w:tcPr>
          <w:p w:rsidR="00237BB9" w:rsidRPr="004D37C8" w:rsidRDefault="00237BB9" w:rsidP="009F652B">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9F652B">
            <w:pPr>
              <w:spacing w:after="0" w:line="240" w:lineRule="auto"/>
              <w:jc w:val="both"/>
              <w:rPr>
                <w:rFonts w:ascii="Times New Roman" w:hAnsi="Times New Roman"/>
              </w:rPr>
            </w:pPr>
            <w:r w:rsidRPr="004D37C8">
              <w:rPr>
                <w:rFonts w:ascii="Times New Roman" w:hAnsi="Times New Roman"/>
              </w:rPr>
              <w:t>Волотовский район, д. Шилова Гора, ул. Клубная, д.10</w:t>
            </w:r>
          </w:p>
        </w:tc>
        <w:tc>
          <w:tcPr>
            <w:tcW w:w="1985" w:type="dxa"/>
          </w:tcPr>
          <w:p w:rsidR="00237BB9" w:rsidRPr="004D37C8" w:rsidRDefault="00237BB9" w:rsidP="009F652B">
            <w:pPr>
              <w:spacing w:after="0" w:line="240" w:lineRule="auto"/>
              <w:jc w:val="center"/>
              <w:rPr>
                <w:rFonts w:ascii="Times New Roman" w:hAnsi="Times New Roman"/>
              </w:rPr>
            </w:pPr>
            <w:r w:rsidRPr="004D37C8">
              <w:rPr>
                <w:rFonts w:ascii="Times New Roman" w:hAnsi="Times New Roman"/>
              </w:rPr>
              <w:t>53:04:0086101:103</w:t>
            </w:r>
          </w:p>
        </w:tc>
        <w:tc>
          <w:tcPr>
            <w:tcW w:w="1949" w:type="dxa"/>
          </w:tcPr>
          <w:p w:rsidR="00237BB9" w:rsidRPr="004D37C8" w:rsidRDefault="00237BB9" w:rsidP="009F652B">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09.00 – 09.40</w:t>
            </w:r>
          </w:p>
          <w:p w:rsidR="00E6716D" w:rsidRPr="004D37C8" w:rsidRDefault="00E6716D" w:rsidP="00E6716D">
            <w:pPr>
              <w:spacing w:after="0" w:line="240" w:lineRule="auto"/>
              <w:jc w:val="both"/>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22</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Городок</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53:04:0082801:22</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237BB9" w:rsidRPr="004D37C8" w:rsidRDefault="00E6716D" w:rsidP="009569E4">
            <w:pPr>
              <w:spacing w:after="0" w:line="240" w:lineRule="auto"/>
              <w:rPr>
                <w:rFonts w:ascii="Times New Roman" w:hAnsi="Times New Roman"/>
              </w:rPr>
            </w:pPr>
            <w:r w:rsidRPr="004D37C8">
              <w:rPr>
                <w:rFonts w:ascii="Times New Roman" w:hAnsi="Times New Roman"/>
              </w:rPr>
              <w:t>10.00 -10.15</w:t>
            </w:r>
          </w:p>
          <w:p w:rsidR="00E6716D" w:rsidRPr="004D37C8" w:rsidRDefault="00E6716D" w:rsidP="009569E4">
            <w:pPr>
              <w:spacing w:after="0" w:line="240" w:lineRule="auto"/>
              <w:rPr>
                <w:rFonts w:ascii="Times New Roman" w:hAnsi="Times New Roman"/>
              </w:rPr>
            </w:pPr>
            <w:r w:rsidRPr="004D37C8">
              <w:rPr>
                <w:rFonts w:ascii="Times New Roman" w:hAnsi="Times New Roman"/>
              </w:rPr>
              <w:t>01.12.2023</w:t>
            </w: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23</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Городок</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53:04:0082801:20</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rPr>
                <w:rFonts w:ascii="Times New Roman" w:hAnsi="Times New Roman"/>
              </w:rPr>
            </w:pPr>
            <w:r w:rsidRPr="004D37C8">
              <w:rPr>
                <w:rFonts w:ascii="Times New Roman" w:hAnsi="Times New Roman"/>
              </w:rPr>
              <w:t>10.00 -10.15</w:t>
            </w:r>
          </w:p>
          <w:p w:rsidR="00237BB9" w:rsidRPr="004D37C8" w:rsidRDefault="00E6716D" w:rsidP="00E6716D">
            <w:pPr>
              <w:spacing w:after="0" w:line="240" w:lineRule="auto"/>
              <w:rPr>
                <w:rFonts w:ascii="Times New Roman" w:hAnsi="Times New Roman"/>
              </w:rPr>
            </w:pPr>
            <w:r w:rsidRPr="004D37C8">
              <w:rPr>
                <w:rFonts w:ascii="Times New Roman" w:hAnsi="Times New Roman"/>
              </w:rPr>
              <w:t>01.12.2023</w:t>
            </w: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24</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Городок</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53:04:0082801:23</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rPr>
                <w:rFonts w:ascii="Times New Roman" w:hAnsi="Times New Roman"/>
              </w:rPr>
            </w:pPr>
            <w:r w:rsidRPr="004D37C8">
              <w:rPr>
                <w:rFonts w:ascii="Times New Roman" w:hAnsi="Times New Roman"/>
              </w:rPr>
              <w:t>10.00 -10.15</w:t>
            </w:r>
          </w:p>
          <w:p w:rsidR="00237BB9" w:rsidRPr="004D37C8" w:rsidRDefault="00E6716D" w:rsidP="00E6716D">
            <w:pPr>
              <w:spacing w:after="0" w:line="240" w:lineRule="auto"/>
              <w:rPr>
                <w:rFonts w:ascii="Times New Roman" w:hAnsi="Times New Roman"/>
              </w:rPr>
            </w:pPr>
            <w:r w:rsidRPr="004D37C8">
              <w:rPr>
                <w:rFonts w:ascii="Times New Roman" w:hAnsi="Times New Roman"/>
              </w:rPr>
              <w:t>01.12.2023</w:t>
            </w: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25</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 xml:space="preserve">Волотовский район, д. Остров, </w:t>
            </w:r>
            <w:r w:rsidRPr="004D37C8">
              <w:rPr>
                <w:rFonts w:ascii="Times New Roman" w:hAnsi="Times New Roman"/>
              </w:rPr>
              <w:lastRenderedPageBreak/>
              <w:t>д.1</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lastRenderedPageBreak/>
              <w:t>53:04:0082701:53</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9569E4">
            <w:pPr>
              <w:spacing w:after="0" w:line="240" w:lineRule="auto"/>
              <w:rPr>
                <w:rFonts w:ascii="Times New Roman" w:hAnsi="Times New Roman"/>
              </w:rPr>
            </w:pPr>
            <w:r w:rsidRPr="004D37C8">
              <w:rPr>
                <w:rFonts w:ascii="Times New Roman" w:hAnsi="Times New Roman"/>
              </w:rPr>
              <w:t>10.20 – 10.35</w:t>
            </w:r>
          </w:p>
          <w:p w:rsidR="00E6716D" w:rsidRPr="004D37C8" w:rsidRDefault="00E6716D" w:rsidP="009569E4">
            <w:pPr>
              <w:spacing w:after="0" w:line="240" w:lineRule="auto"/>
              <w:rPr>
                <w:rFonts w:ascii="Times New Roman" w:hAnsi="Times New Roman"/>
              </w:rPr>
            </w:pPr>
            <w:r w:rsidRPr="004D37C8">
              <w:rPr>
                <w:rFonts w:ascii="Times New Roman" w:hAnsi="Times New Roman"/>
              </w:rPr>
              <w:t>01.12.2023</w:t>
            </w:r>
          </w:p>
          <w:p w:rsidR="00E6716D" w:rsidRPr="004D37C8" w:rsidRDefault="00E6716D"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lastRenderedPageBreak/>
              <w:t>26</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5A408C">
            <w:pPr>
              <w:spacing w:after="0" w:line="240" w:lineRule="auto"/>
              <w:jc w:val="both"/>
              <w:rPr>
                <w:rFonts w:ascii="Times New Roman" w:hAnsi="Times New Roman"/>
              </w:rPr>
            </w:pPr>
            <w:r w:rsidRPr="004D37C8">
              <w:rPr>
                <w:rFonts w:ascii="Times New Roman" w:hAnsi="Times New Roman"/>
              </w:rPr>
              <w:t>Волотовский район, д. Остров, д.11</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53:04:0082701:49</w:t>
            </w:r>
          </w:p>
        </w:tc>
        <w:tc>
          <w:tcPr>
            <w:tcW w:w="1949" w:type="dxa"/>
          </w:tcPr>
          <w:p w:rsidR="00237BB9" w:rsidRPr="004D37C8" w:rsidRDefault="00237BB9" w:rsidP="00822ADB">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rPr>
                <w:rFonts w:ascii="Times New Roman" w:hAnsi="Times New Roman"/>
              </w:rPr>
            </w:pPr>
            <w:r w:rsidRPr="004D37C8">
              <w:rPr>
                <w:rFonts w:ascii="Times New Roman" w:hAnsi="Times New Roman"/>
              </w:rPr>
              <w:t>10.20 – 10.35</w:t>
            </w:r>
          </w:p>
          <w:p w:rsidR="00E6716D" w:rsidRPr="004D37C8" w:rsidRDefault="00E6716D" w:rsidP="00E6716D">
            <w:pPr>
              <w:spacing w:after="0" w:line="240" w:lineRule="auto"/>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4D37C8" w:rsidRPr="004D37C8" w:rsidTr="009F5DBF">
        <w:tc>
          <w:tcPr>
            <w:tcW w:w="534" w:type="dxa"/>
          </w:tcPr>
          <w:p w:rsidR="00237BB9" w:rsidRPr="004D37C8" w:rsidRDefault="00237BB9" w:rsidP="00133F1F">
            <w:pPr>
              <w:spacing w:after="0" w:line="240" w:lineRule="auto"/>
              <w:jc w:val="both"/>
              <w:rPr>
                <w:rFonts w:ascii="Times New Roman" w:hAnsi="Times New Roman"/>
              </w:rPr>
            </w:pPr>
            <w:r w:rsidRPr="004D37C8">
              <w:rPr>
                <w:rFonts w:ascii="Times New Roman" w:hAnsi="Times New Roman"/>
              </w:rPr>
              <w:t>27</w:t>
            </w:r>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 xml:space="preserve">Волотовский район, д. Остров, д.10 </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53:04:0082701:43</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rPr>
                <w:rFonts w:ascii="Times New Roman" w:hAnsi="Times New Roman"/>
              </w:rPr>
            </w:pPr>
            <w:r w:rsidRPr="004D37C8">
              <w:rPr>
                <w:rFonts w:ascii="Times New Roman" w:hAnsi="Times New Roman"/>
              </w:rPr>
              <w:t>10.20 – 10.35</w:t>
            </w:r>
          </w:p>
          <w:p w:rsidR="00E6716D" w:rsidRPr="004D37C8" w:rsidRDefault="00E6716D" w:rsidP="00E6716D">
            <w:pPr>
              <w:spacing w:after="0" w:line="240" w:lineRule="auto"/>
              <w:rPr>
                <w:rFonts w:ascii="Times New Roman" w:hAnsi="Times New Roman"/>
              </w:rPr>
            </w:pPr>
            <w:r w:rsidRPr="004D37C8">
              <w:rPr>
                <w:rFonts w:ascii="Times New Roman" w:hAnsi="Times New Roman"/>
              </w:rPr>
              <w:t>01.12.2023</w:t>
            </w:r>
          </w:p>
          <w:p w:rsidR="00237BB9" w:rsidRPr="004D37C8" w:rsidRDefault="00237BB9" w:rsidP="009569E4">
            <w:pPr>
              <w:spacing w:after="0" w:line="240" w:lineRule="auto"/>
              <w:rPr>
                <w:rFonts w:ascii="Times New Roman" w:hAnsi="Times New Roman"/>
              </w:rPr>
            </w:pP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28</w:t>
            </w:r>
          </w:p>
        </w:tc>
        <w:tc>
          <w:tcPr>
            <w:tcW w:w="1310" w:type="dxa"/>
          </w:tcPr>
          <w:p w:rsidR="00D42E9B" w:rsidRPr="004D37C8" w:rsidRDefault="00D42E9B" w:rsidP="00AF6AF5">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AF6AF5">
            <w:pPr>
              <w:spacing w:after="0" w:line="240" w:lineRule="auto"/>
              <w:jc w:val="both"/>
              <w:rPr>
                <w:rFonts w:ascii="Times New Roman" w:hAnsi="Times New Roman"/>
              </w:rPr>
            </w:pPr>
            <w:r w:rsidRPr="004D37C8">
              <w:rPr>
                <w:rFonts w:ascii="Times New Roman" w:hAnsi="Times New Roman"/>
              </w:rPr>
              <w:t>Волотовский район, д. Остров, д.26</w:t>
            </w:r>
          </w:p>
        </w:tc>
        <w:tc>
          <w:tcPr>
            <w:tcW w:w="1985" w:type="dxa"/>
          </w:tcPr>
          <w:p w:rsidR="00D42E9B" w:rsidRPr="004D37C8" w:rsidRDefault="00D42E9B" w:rsidP="00AF6AF5">
            <w:pPr>
              <w:spacing w:after="0" w:line="240" w:lineRule="auto"/>
              <w:jc w:val="center"/>
              <w:rPr>
                <w:rFonts w:ascii="Times New Roman" w:hAnsi="Times New Roman"/>
              </w:rPr>
            </w:pPr>
            <w:r w:rsidRPr="004D37C8">
              <w:rPr>
                <w:rFonts w:ascii="Times New Roman" w:hAnsi="Times New Roman"/>
              </w:rPr>
              <w:t>53:04:0082701:54</w:t>
            </w:r>
          </w:p>
        </w:tc>
        <w:tc>
          <w:tcPr>
            <w:tcW w:w="1949" w:type="dxa"/>
          </w:tcPr>
          <w:p w:rsidR="00D42E9B" w:rsidRPr="004D37C8" w:rsidRDefault="00D42E9B" w:rsidP="00AF6AF5">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10.20 – 10.35</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p w:rsidR="00D42E9B" w:rsidRPr="004D37C8" w:rsidRDefault="00D42E9B" w:rsidP="00BD2D72">
            <w:pPr>
              <w:spacing w:after="0" w:line="240" w:lineRule="auto"/>
              <w:rPr>
                <w:rFonts w:ascii="Times New Roman" w:hAnsi="Times New Roman"/>
              </w:rPr>
            </w:pP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29</w:t>
            </w:r>
          </w:p>
        </w:tc>
        <w:tc>
          <w:tcPr>
            <w:tcW w:w="1310" w:type="dxa"/>
          </w:tcPr>
          <w:p w:rsidR="00D42E9B" w:rsidRPr="004D37C8" w:rsidRDefault="00D42E9B" w:rsidP="004D333E">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4D333E">
            <w:pPr>
              <w:spacing w:after="0" w:line="240" w:lineRule="auto"/>
              <w:jc w:val="both"/>
              <w:rPr>
                <w:rFonts w:ascii="Times New Roman" w:hAnsi="Times New Roman"/>
              </w:rPr>
            </w:pPr>
            <w:r w:rsidRPr="004D37C8">
              <w:rPr>
                <w:rFonts w:ascii="Times New Roman" w:hAnsi="Times New Roman"/>
              </w:rPr>
              <w:t>Волотовский район, д. Кознобицы, д.19</w:t>
            </w:r>
          </w:p>
        </w:tc>
        <w:tc>
          <w:tcPr>
            <w:tcW w:w="1985" w:type="dxa"/>
          </w:tcPr>
          <w:p w:rsidR="00D42E9B" w:rsidRPr="004D37C8" w:rsidRDefault="00D42E9B" w:rsidP="004D333E">
            <w:pPr>
              <w:spacing w:after="0" w:line="240" w:lineRule="auto"/>
              <w:jc w:val="center"/>
              <w:rPr>
                <w:rFonts w:ascii="Times New Roman" w:hAnsi="Times New Roman"/>
              </w:rPr>
            </w:pPr>
            <w:r w:rsidRPr="004D37C8">
              <w:rPr>
                <w:rFonts w:ascii="Times New Roman" w:hAnsi="Times New Roman"/>
              </w:rPr>
              <w:t>53:04:0082501:47</w:t>
            </w:r>
          </w:p>
        </w:tc>
        <w:tc>
          <w:tcPr>
            <w:tcW w:w="1949" w:type="dxa"/>
          </w:tcPr>
          <w:p w:rsidR="00D42E9B" w:rsidRPr="004D37C8" w:rsidRDefault="00D42E9B" w:rsidP="004D333E">
            <w:pPr>
              <w:spacing w:after="0" w:line="240" w:lineRule="auto"/>
              <w:jc w:val="both"/>
              <w:rPr>
                <w:rFonts w:ascii="Times New Roman" w:hAnsi="Times New Roman"/>
              </w:rPr>
            </w:pPr>
          </w:p>
        </w:tc>
        <w:tc>
          <w:tcPr>
            <w:tcW w:w="2303" w:type="dxa"/>
          </w:tcPr>
          <w:p w:rsidR="00D42E9B" w:rsidRPr="004D37C8" w:rsidRDefault="00D42E9B" w:rsidP="00BD2D72">
            <w:pPr>
              <w:spacing w:after="0" w:line="240" w:lineRule="auto"/>
              <w:rPr>
                <w:rFonts w:ascii="Times New Roman" w:hAnsi="Times New Roman"/>
              </w:rPr>
            </w:pPr>
            <w:r w:rsidRPr="004D37C8">
              <w:rPr>
                <w:rFonts w:ascii="Times New Roman" w:hAnsi="Times New Roman"/>
              </w:rPr>
              <w:t>10.40 -10.50</w:t>
            </w:r>
          </w:p>
          <w:p w:rsidR="00D42E9B" w:rsidRPr="004D37C8" w:rsidRDefault="00D42E9B" w:rsidP="00BD2D72">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30</w:t>
            </w:r>
          </w:p>
        </w:tc>
        <w:tc>
          <w:tcPr>
            <w:tcW w:w="1310"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E0244C">
            <w:pPr>
              <w:spacing w:after="0" w:line="240" w:lineRule="auto"/>
              <w:jc w:val="both"/>
              <w:rPr>
                <w:rFonts w:ascii="Times New Roman" w:hAnsi="Times New Roman"/>
              </w:rPr>
            </w:pPr>
            <w:r w:rsidRPr="004D37C8">
              <w:rPr>
                <w:rFonts w:ascii="Times New Roman" w:hAnsi="Times New Roman"/>
              </w:rPr>
              <w:t>Волотовский район, д. Кознобицы, д.23</w:t>
            </w:r>
          </w:p>
        </w:tc>
        <w:tc>
          <w:tcPr>
            <w:tcW w:w="1985"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53:04:0082501:50</w:t>
            </w:r>
          </w:p>
        </w:tc>
        <w:tc>
          <w:tcPr>
            <w:tcW w:w="1949" w:type="dxa"/>
          </w:tcPr>
          <w:p w:rsidR="00D42E9B" w:rsidRPr="004D37C8" w:rsidRDefault="00D42E9B" w:rsidP="00E0244C">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10.40 -10.50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31</w:t>
            </w:r>
          </w:p>
        </w:tc>
        <w:tc>
          <w:tcPr>
            <w:tcW w:w="1310"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E0244C">
            <w:pPr>
              <w:spacing w:after="0" w:line="240" w:lineRule="auto"/>
              <w:jc w:val="both"/>
              <w:rPr>
                <w:rFonts w:ascii="Times New Roman" w:hAnsi="Times New Roman"/>
              </w:rPr>
            </w:pPr>
            <w:r w:rsidRPr="004D37C8">
              <w:rPr>
                <w:rFonts w:ascii="Times New Roman" w:hAnsi="Times New Roman"/>
              </w:rPr>
              <w:t>Волотовский район, д. Кознобицы</w:t>
            </w:r>
          </w:p>
        </w:tc>
        <w:tc>
          <w:tcPr>
            <w:tcW w:w="1985"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53:04:0082501:41</w:t>
            </w:r>
          </w:p>
        </w:tc>
        <w:tc>
          <w:tcPr>
            <w:tcW w:w="1949" w:type="dxa"/>
          </w:tcPr>
          <w:p w:rsidR="00D42E9B" w:rsidRPr="004D37C8" w:rsidRDefault="00D42E9B" w:rsidP="00E0244C">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10.40 -10.50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32</w:t>
            </w:r>
          </w:p>
        </w:tc>
        <w:tc>
          <w:tcPr>
            <w:tcW w:w="1310"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E0244C">
            <w:pPr>
              <w:spacing w:after="0" w:line="240" w:lineRule="auto"/>
              <w:jc w:val="both"/>
              <w:rPr>
                <w:rFonts w:ascii="Times New Roman" w:hAnsi="Times New Roman"/>
              </w:rPr>
            </w:pPr>
            <w:r w:rsidRPr="004D37C8">
              <w:rPr>
                <w:rFonts w:ascii="Times New Roman" w:hAnsi="Times New Roman"/>
              </w:rPr>
              <w:t>Волотовский район, д. Кознобицы, д.</w:t>
            </w:r>
          </w:p>
        </w:tc>
        <w:tc>
          <w:tcPr>
            <w:tcW w:w="1985" w:type="dxa"/>
          </w:tcPr>
          <w:p w:rsidR="00D42E9B" w:rsidRPr="004D37C8" w:rsidRDefault="00D42E9B" w:rsidP="00E0244C">
            <w:pPr>
              <w:spacing w:after="0" w:line="240" w:lineRule="auto"/>
              <w:jc w:val="center"/>
              <w:rPr>
                <w:rFonts w:ascii="Times New Roman" w:hAnsi="Times New Roman"/>
              </w:rPr>
            </w:pPr>
            <w:r w:rsidRPr="004D37C8">
              <w:rPr>
                <w:rFonts w:ascii="Times New Roman" w:hAnsi="Times New Roman"/>
              </w:rPr>
              <w:t>53:04:0082501:45</w:t>
            </w:r>
          </w:p>
        </w:tc>
        <w:tc>
          <w:tcPr>
            <w:tcW w:w="1949" w:type="dxa"/>
          </w:tcPr>
          <w:p w:rsidR="00D42E9B" w:rsidRPr="004D37C8" w:rsidRDefault="00D42E9B" w:rsidP="00E0244C">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10.40 -10.50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33</w:t>
            </w:r>
          </w:p>
        </w:tc>
        <w:tc>
          <w:tcPr>
            <w:tcW w:w="1310" w:type="dxa"/>
          </w:tcPr>
          <w:p w:rsidR="00D42E9B" w:rsidRPr="004D37C8" w:rsidRDefault="00D42E9B" w:rsidP="00ED709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ED709C">
            <w:pPr>
              <w:spacing w:after="0" w:line="240" w:lineRule="auto"/>
              <w:jc w:val="both"/>
              <w:rPr>
                <w:rFonts w:ascii="Times New Roman" w:hAnsi="Times New Roman"/>
              </w:rPr>
            </w:pPr>
            <w:r w:rsidRPr="004D37C8">
              <w:rPr>
                <w:rFonts w:ascii="Times New Roman" w:hAnsi="Times New Roman"/>
              </w:rPr>
              <w:t>Волотовский район, д. Никулино, д.4</w:t>
            </w:r>
          </w:p>
        </w:tc>
        <w:tc>
          <w:tcPr>
            <w:tcW w:w="1985" w:type="dxa"/>
          </w:tcPr>
          <w:p w:rsidR="00D42E9B" w:rsidRPr="004D37C8" w:rsidRDefault="00D42E9B" w:rsidP="00ED709C">
            <w:pPr>
              <w:spacing w:after="0" w:line="240" w:lineRule="auto"/>
              <w:jc w:val="center"/>
              <w:rPr>
                <w:rFonts w:ascii="Times New Roman" w:hAnsi="Times New Roman"/>
              </w:rPr>
            </w:pPr>
            <w:r w:rsidRPr="004D37C8">
              <w:rPr>
                <w:rFonts w:ascii="Times New Roman" w:hAnsi="Times New Roman"/>
              </w:rPr>
              <w:t>53:04:0084401:42</w:t>
            </w:r>
          </w:p>
        </w:tc>
        <w:tc>
          <w:tcPr>
            <w:tcW w:w="1949" w:type="dxa"/>
          </w:tcPr>
          <w:p w:rsidR="00D42E9B" w:rsidRPr="004D37C8" w:rsidRDefault="00D42E9B" w:rsidP="00ED709C">
            <w:pPr>
              <w:spacing w:after="0" w:line="240" w:lineRule="auto"/>
              <w:jc w:val="both"/>
              <w:rPr>
                <w:rFonts w:ascii="Times New Roman" w:hAnsi="Times New Roman"/>
              </w:rPr>
            </w:pPr>
          </w:p>
        </w:tc>
        <w:tc>
          <w:tcPr>
            <w:tcW w:w="2303" w:type="dxa"/>
          </w:tcPr>
          <w:p w:rsidR="00D42E9B" w:rsidRPr="004D37C8" w:rsidRDefault="00D42E9B" w:rsidP="009569E4">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9569E4">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34</w:t>
            </w:r>
          </w:p>
        </w:tc>
        <w:tc>
          <w:tcPr>
            <w:tcW w:w="1310" w:type="dxa"/>
          </w:tcPr>
          <w:p w:rsidR="00D42E9B" w:rsidRPr="004D37C8" w:rsidRDefault="00D42E9B" w:rsidP="00135622">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135622">
            <w:pPr>
              <w:spacing w:after="0" w:line="240" w:lineRule="auto"/>
              <w:jc w:val="both"/>
              <w:rPr>
                <w:rFonts w:ascii="Times New Roman" w:hAnsi="Times New Roman"/>
              </w:rPr>
            </w:pPr>
            <w:r w:rsidRPr="004D37C8">
              <w:rPr>
                <w:rFonts w:ascii="Times New Roman" w:hAnsi="Times New Roman"/>
              </w:rPr>
              <w:t>Волотовский район, д. Никулино, д.6</w:t>
            </w:r>
          </w:p>
        </w:tc>
        <w:tc>
          <w:tcPr>
            <w:tcW w:w="1985" w:type="dxa"/>
          </w:tcPr>
          <w:p w:rsidR="00D42E9B" w:rsidRPr="004D37C8" w:rsidRDefault="00D42E9B" w:rsidP="00135622">
            <w:pPr>
              <w:spacing w:after="0" w:line="240" w:lineRule="auto"/>
              <w:jc w:val="center"/>
              <w:rPr>
                <w:rFonts w:ascii="Times New Roman" w:hAnsi="Times New Roman"/>
              </w:rPr>
            </w:pPr>
            <w:r w:rsidRPr="004D37C8">
              <w:rPr>
                <w:rFonts w:ascii="Times New Roman" w:hAnsi="Times New Roman"/>
              </w:rPr>
              <w:t>53:04:0084401:54</w:t>
            </w:r>
          </w:p>
        </w:tc>
        <w:tc>
          <w:tcPr>
            <w:tcW w:w="1949" w:type="dxa"/>
          </w:tcPr>
          <w:p w:rsidR="00D42E9B" w:rsidRPr="004D37C8" w:rsidRDefault="00D42E9B" w:rsidP="00135622">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35</w:t>
            </w:r>
          </w:p>
        </w:tc>
        <w:tc>
          <w:tcPr>
            <w:tcW w:w="1310" w:type="dxa"/>
          </w:tcPr>
          <w:p w:rsidR="00D42E9B" w:rsidRPr="004D37C8" w:rsidRDefault="00D42E9B" w:rsidP="00CE78E3">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CE78E3">
            <w:pPr>
              <w:spacing w:after="0" w:line="240" w:lineRule="auto"/>
              <w:jc w:val="both"/>
              <w:rPr>
                <w:rFonts w:ascii="Times New Roman" w:hAnsi="Times New Roman"/>
              </w:rPr>
            </w:pPr>
            <w:r w:rsidRPr="004D37C8">
              <w:rPr>
                <w:rFonts w:ascii="Times New Roman" w:hAnsi="Times New Roman"/>
              </w:rPr>
              <w:t>Волотовский район, д. Никулино, д.14</w:t>
            </w:r>
          </w:p>
        </w:tc>
        <w:tc>
          <w:tcPr>
            <w:tcW w:w="1985" w:type="dxa"/>
          </w:tcPr>
          <w:p w:rsidR="00D42E9B" w:rsidRPr="004D37C8" w:rsidRDefault="00D42E9B" w:rsidP="00CE78E3">
            <w:pPr>
              <w:spacing w:after="0" w:line="240" w:lineRule="auto"/>
              <w:jc w:val="center"/>
              <w:rPr>
                <w:rFonts w:ascii="Times New Roman" w:hAnsi="Times New Roman"/>
              </w:rPr>
            </w:pPr>
            <w:r w:rsidRPr="004D37C8">
              <w:rPr>
                <w:rFonts w:ascii="Times New Roman" w:hAnsi="Times New Roman"/>
              </w:rPr>
              <w:t>53:04:0084401:53</w:t>
            </w:r>
          </w:p>
        </w:tc>
        <w:tc>
          <w:tcPr>
            <w:tcW w:w="1949" w:type="dxa"/>
          </w:tcPr>
          <w:p w:rsidR="00D42E9B" w:rsidRPr="004D37C8" w:rsidRDefault="00D42E9B" w:rsidP="00CE78E3">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36</w:t>
            </w:r>
          </w:p>
        </w:tc>
        <w:tc>
          <w:tcPr>
            <w:tcW w:w="1310" w:type="dxa"/>
          </w:tcPr>
          <w:p w:rsidR="00D42E9B" w:rsidRPr="004D37C8" w:rsidRDefault="00D42E9B" w:rsidP="00CE78E3">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CE78E3">
            <w:pPr>
              <w:spacing w:after="0" w:line="240" w:lineRule="auto"/>
              <w:jc w:val="both"/>
              <w:rPr>
                <w:rFonts w:ascii="Times New Roman" w:hAnsi="Times New Roman"/>
              </w:rPr>
            </w:pPr>
            <w:r w:rsidRPr="004D37C8">
              <w:rPr>
                <w:rFonts w:ascii="Times New Roman" w:hAnsi="Times New Roman"/>
              </w:rPr>
              <w:t>Волотовский район, д. Никулино</w:t>
            </w:r>
          </w:p>
        </w:tc>
        <w:tc>
          <w:tcPr>
            <w:tcW w:w="1985" w:type="dxa"/>
          </w:tcPr>
          <w:p w:rsidR="00D42E9B" w:rsidRPr="004D37C8" w:rsidRDefault="00D42E9B" w:rsidP="00CE78E3">
            <w:pPr>
              <w:spacing w:after="0" w:line="240" w:lineRule="auto"/>
              <w:jc w:val="center"/>
              <w:rPr>
                <w:rFonts w:ascii="Times New Roman" w:hAnsi="Times New Roman"/>
              </w:rPr>
            </w:pPr>
            <w:r w:rsidRPr="004D37C8">
              <w:rPr>
                <w:rFonts w:ascii="Times New Roman" w:hAnsi="Times New Roman"/>
              </w:rPr>
              <w:t>53:04:0084401:51</w:t>
            </w:r>
          </w:p>
        </w:tc>
        <w:tc>
          <w:tcPr>
            <w:tcW w:w="1949" w:type="dxa"/>
          </w:tcPr>
          <w:p w:rsidR="00D42E9B" w:rsidRPr="004D37C8" w:rsidRDefault="00D42E9B" w:rsidP="00CE78E3">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37</w:t>
            </w:r>
          </w:p>
        </w:tc>
        <w:tc>
          <w:tcPr>
            <w:tcW w:w="1310" w:type="dxa"/>
          </w:tcPr>
          <w:p w:rsidR="00D42E9B" w:rsidRPr="004D37C8" w:rsidRDefault="00D42E9B" w:rsidP="003926EE">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3926EE">
            <w:pPr>
              <w:spacing w:after="0" w:line="240" w:lineRule="auto"/>
              <w:jc w:val="both"/>
              <w:rPr>
                <w:rFonts w:ascii="Times New Roman" w:hAnsi="Times New Roman"/>
              </w:rPr>
            </w:pPr>
            <w:r w:rsidRPr="004D37C8">
              <w:rPr>
                <w:rFonts w:ascii="Times New Roman" w:hAnsi="Times New Roman"/>
              </w:rPr>
              <w:t>Волотовский район, д. Никулино, д.18</w:t>
            </w:r>
          </w:p>
        </w:tc>
        <w:tc>
          <w:tcPr>
            <w:tcW w:w="1985" w:type="dxa"/>
          </w:tcPr>
          <w:p w:rsidR="00D42E9B" w:rsidRPr="004D37C8" w:rsidRDefault="00D42E9B" w:rsidP="003926EE">
            <w:pPr>
              <w:spacing w:after="0" w:line="240" w:lineRule="auto"/>
              <w:jc w:val="center"/>
              <w:rPr>
                <w:rFonts w:ascii="Times New Roman" w:hAnsi="Times New Roman"/>
              </w:rPr>
            </w:pPr>
            <w:r w:rsidRPr="004D37C8">
              <w:rPr>
                <w:rFonts w:ascii="Times New Roman" w:hAnsi="Times New Roman"/>
              </w:rPr>
              <w:t>53:04:0084401:45</w:t>
            </w:r>
          </w:p>
        </w:tc>
        <w:tc>
          <w:tcPr>
            <w:tcW w:w="1949" w:type="dxa"/>
          </w:tcPr>
          <w:p w:rsidR="00D42E9B" w:rsidRPr="004D37C8" w:rsidRDefault="00D42E9B" w:rsidP="003926EE">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38</w:t>
            </w:r>
          </w:p>
        </w:tc>
        <w:tc>
          <w:tcPr>
            <w:tcW w:w="1310" w:type="dxa"/>
          </w:tcPr>
          <w:p w:rsidR="00D42E9B" w:rsidRPr="004D37C8" w:rsidRDefault="00D42E9B" w:rsidP="00AC2E42">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AC2E42">
            <w:pPr>
              <w:spacing w:after="0" w:line="240" w:lineRule="auto"/>
              <w:jc w:val="both"/>
              <w:rPr>
                <w:rFonts w:ascii="Times New Roman" w:hAnsi="Times New Roman"/>
              </w:rPr>
            </w:pPr>
            <w:r w:rsidRPr="004D37C8">
              <w:rPr>
                <w:rFonts w:ascii="Times New Roman" w:hAnsi="Times New Roman"/>
              </w:rPr>
              <w:t>Волотовский район, д. Никулино, д.20</w:t>
            </w:r>
          </w:p>
        </w:tc>
        <w:tc>
          <w:tcPr>
            <w:tcW w:w="1985" w:type="dxa"/>
          </w:tcPr>
          <w:p w:rsidR="00D42E9B" w:rsidRPr="004D37C8" w:rsidRDefault="00D42E9B" w:rsidP="00AC2E42">
            <w:pPr>
              <w:spacing w:after="0" w:line="240" w:lineRule="auto"/>
              <w:jc w:val="center"/>
              <w:rPr>
                <w:rFonts w:ascii="Times New Roman" w:hAnsi="Times New Roman"/>
              </w:rPr>
            </w:pPr>
            <w:r w:rsidRPr="004D37C8">
              <w:rPr>
                <w:rFonts w:ascii="Times New Roman" w:hAnsi="Times New Roman"/>
              </w:rPr>
              <w:t>53:04:0084401:49</w:t>
            </w:r>
          </w:p>
        </w:tc>
        <w:tc>
          <w:tcPr>
            <w:tcW w:w="1949" w:type="dxa"/>
          </w:tcPr>
          <w:p w:rsidR="00D42E9B" w:rsidRPr="004D37C8" w:rsidRDefault="00D42E9B" w:rsidP="00AC2E42">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11.00 – 11.20</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39</w:t>
            </w:r>
          </w:p>
        </w:tc>
        <w:tc>
          <w:tcPr>
            <w:tcW w:w="1310"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024F47">
            <w:pPr>
              <w:spacing w:after="0" w:line="240" w:lineRule="auto"/>
              <w:jc w:val="both"/>
              <w:rPr>
                <w:rFonts w:ascii="Times New Roman" w:hAnsi="Times New Roman"/>
              </w:rPr>
            </w:pPr>
            <w:r w:rsidRPr="004D37C8">
              <w:rPr>
                <w:rFonts w:ascii="Times New Roman" w:hAnsi="Times New Roman"/>
              </w:rPr>
              <w:t>Волотовский район, д. Сутоки, д.14</w:t>
            </w:r>
          </w:p>
        </w:tc>
        <w:tc>
          <w:tcPr>
            <w:tcW w:w="1985"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53:04:0086901:51</w:t>
            </w:r>
          </w:p>
        </w:tc>
        <w:tc>
          <w:tcPr>
            <w:tcW w:w="1949" w:type="dxa"/>
          </w:tcPr>
          <w:p w:rsidR="00D42E9B" w:rsidRPr="004D37C8" w:rsidRDefault="00D42E9B" w:rsidP="00024F47">
            <w:pPr>
              <w:spacing w:after="0" w:line="240" w:lineRule="auto"/>
              <w:jc w:val="both"/>
              <w:rPr>
                <w:rFonts w:ascii="Times New Roman" w:hAnsi="Times New Roman"/>
              </w:rPr>
            </w:pPr>
          </w:p>
        </w:tc>
        <w:tc>
          <w:tcPr>
            <w:tcW w:w="2303" w:type="dxa"/>
          </w:tcPr>
          <w:p w:rsidR="00D42E9B" w:rsidRPr="004D37C8" w:rsidRDefault="00D42E9B" w:rsidP="009569E4">
            <w:pPr>
              <w:spacing w:after="0" w:line="240" w:lineRule="auto"/>
              <w:rPr>
                <w:rFonts w:ascii="Times New Roman" w:hAnsi="Times New Roman"/>
              </w:rPr>
            </w:pPr>
            <w:r w:rsidRPr="004D37C8">
              <w:rPr>
                <w:rFonts w:ascii="Times New Roman" w:hAnsi="Times New Roman"/>
              </w:rPr>
              <w:t>11.30 – 11.45</w:t>
            </w:r>
          </w:p>
          <w:p w:rsidR="00D42E9B" w:rsidRPr="004D37C8" w:rsidRDefault="00D42E9B" w:rsidP="009569E4">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40</w:t>
            </w:r>
          </w:p>
        </w:tc>
        <w:tc>
          <w:tcPr>
            <w:tcW w:w="1310"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024F47">
            <w:pPr>
              <w:spacing w:after="0" w:line="240" w:lineRule="auto"/>
              <w:jc w:val="both"/>
              <w:rPr>
                <w:rFonts w:ascii="Times New Roman" w:hAnsi="Times New Roman"/>
              </w:rPr>
            </w:pPr>
            <w:r w:rsidRPr="004D37C8">
              <w:rPr>
                <w:rFonts w:ascii="Times New Roman" w:hAnsi="Times New Roman"/>
              </w:rPr>
              <w:t>Волотовский район, д. Сутоки, д.16</w:t>
            </w:r>
          </w:p>
        </w:tc>
        <w:tc>
          <w:tcPr>
            <w:tcW w:w="1985"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53:04:0086901:54</w:t>
            </w:r>
          </w:p>
        </w:tc>
        <w:tc>
          <w:tcPr>
            <w:tcW w:w="1949" w:type="dxa"/>
          </w:tcPr>
          <w:p w:rsidR="00D42E9B" w:rsidRPr="004D37C8" w:rsidRDefault="00D42E9B" w:rsidP="00024F47">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11.30 – 11.45</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D42E9B" w:rsidRPr="004D37C8" w:rsidTr="009F5DBF">
        <w:tc>
          <w:tcPr>
            <w:tcW w:w="534" w:type="dxa"/>
          </w:tcPr>
          <w:p w:rsidR="00D42E9B" w:rsidRPr="004D37C8" w:rsidRDefault="00D42E9B" w:rsidP="002F3A6B">
            <w:pPr>
              <w:spacing w:after="0" w:line="240" w:lineRule="auto"/>
              <w:jc w:val="both"/>
              <w:rPr>
                <w:rFonts w:ascii="Times New Roman" w:hAnsi="Times New Roman"/>
              </w:rPr>
            </w:pPr>
            <w:r w:rsidRPr="004D37C8">
              <w:rPr>
                <w:rFonts w:ascii="Times New Roman" w:hAnsi="Times New Roman"/>
              </w:rPr>
              <w:t>41</w:t>
            </w:r>
          </w:p>
        </w:tc>
        <w:tc>
          <w:tcPr>
            <w:tcW w:w="1310"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D42E9B" w:rsidRPr="004D37C8" w:rsidRDefault="00D42E9B" w:rsidP="00024F47">
            <w:pPr>
              <w:spacing w:after="0" w:line="240" w:lineRule="auto"/>
              <w:jc w:val="both"/>
              <w:rPr>
                <w:rFonts w:ascii="Times New Roman" w:hAnsi="Times New Roman"/>
              </w:rPr>
            </w:pPr>
            <w:r w:rsidRPr="004D37C8">
              <w:rPr>
                <w:rFonts w:ascii="Times New Roman" w:hAnsi="Times New Roman"/>
              </w:rPr>
              <w:t>Волотовский район, д. Сутоки, д.20</w:t>
            </w:r>
          </w:p>
        </w:tc>
        <w:tc>
          <w:tcPr>
            <w:tcW w:w="1985" w:type="dxa"/>
          </w:tcPr>
          <w:p w:rsidR="00D42E9B" w:rsidRPr="004D37C8" w:rsidRDefault="00D42E9B" w:rsidP="00024F47">
            <w:pPr>
              <w:spacing w:after="0" w:line="240" w:lineRule="auto"/>
              <w:jc w:val="center"/>
              <w:rPr>
                <w:rFonts w:ascii="Times New Roman" w:hAnsi="Times New Roman"/>
              </w:rPr>
            </w:pPr>
            <w:r w:rsidRPr="004D37C8">
              <w:rPr>
                <w:rFonts w:ascii="Times New Roman" w:hAnsi="Times New Roman"/>
              </w:rPr>
              <w:t>53:04:0086901:52</w:t>
            </w:r>
          </w:p>
        </w:tc>
        <w:tc>
          <w:tcPr>
            <w:tcW w:w="1949" w:type="dxa"/>
          </w:tcPr>
          <w:p w:rsidR="00D42E9B" w:rsidRPr="004D37C8" w:rsidRDefault="00D42E9B" w:rsidP="00024F47">
            <w:pPr>
              <w:spacing w:after="0" w:line="240" w:lineRule="auto"/>
              <w:jc w:val="both"/>
              <w:rPr>
                <w:rFonts w:ascii="Times New Roman" w:hAnsi="Times New Roman"/>
              </w:rPr>
            </w:pPr>
          </w:p>
        </w:tc>
        <w:tc>
          <w:tcPr>
            <w:tcW w:w="2303" w:type="dxa"/>
          </w:tcPr>
          <w:p w:rsidR="00D42E9B" w:rsidRPr="004D37C8" w:rsidRDefault="00D42E9B" w:rsidP="00E6716D">
            <w:pPr>
              <w:spacing w:after="0" w:line="240" w:lineRule="auto"/>
              <w:rPr>
                <w:rFonts w:ascii="Times New Roman" w:hAnsi="Times New Roman"/>
              </w:rPr>
            </w:pPr>
            <w:r w:rsidRPr="004D37C8">
              <w:rPr>
                <w:rFonts w:ascii="Times New Roman" w:hAnsi="Times New Roman"/>
              </w:rPr>
              <w:t>11.30 – 11.45</w:t>
            </w:r>
          </w:p>
          <w:p w:rsidR="00D42E9B" w:rsidRPr="004D37C8" w:rsidRDefault="00D42E9B" w:rsidP="00E6716D">
            <w:pPr>
              <w:spacing w:after="0" w:line="240" w:lineRule="auto"/>
              <w:rPr>
                <w:rFonts w:ascii="Times New Roman" w:hAnsi="Times New Roman"/>
              </w:rPr>
            </w:pPr>
            <w:r w:rsidRPr="004D37C8">
              <w:rPr>
                <w:rFonts w:ascii="Times New Roman" w:hAnsi="Times New Roman"/>
              </w:rPr>
              <w:t>01.12.2023</w:t>
            </w:r>
          </w:p>
        </w:tc>
      </w:tr>
      <w:tr w:rsidR="004D37C8" w:rsidRPr="004D37C8" w:rsidTr="009F5DBF">
        <w:tc>
          <w:tcPr>
            <w:tcW w:w="534" w:type="dxa"/>
          </w:tcPr>
          <w:p w:rsidR="00237BB9" w:rsidRPr="004D37C8" w:rsidRDefault="00D42E9B" w:rsidP="00E0244C">
            <w:pPr>
              <w:spacing w:after="0" w:line="240" w:lineRule="auto"/>
              <w:jc w:val="both"/>
              <w:rPr>
                <w:rFonts w:ascii="Times New Roman" w:hAnsi="Times New Roman"/>
              </w:rPr>
            </w:pPr>
            <w:r>
              <w:rPr>
                <w:rFonts w:ascii="Times New Roman" w:hAnsi="Times New Roman"/>
              </w:rPr>
              <w:t>42</w:t>
            </w:r>
            <w:bookmarkStart w:id="0" w:name="_GoBack"/>
            <w:bookmarkEnd w:id="0"/>
          </w:p>
        </w:tc>
        <w:tc>
          <w:tcPr>
            <w:tcW w:w="1310"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Жилой дом</w:t>
            </w:r>
          </w:p>
        </w:tc>
        <w:tc>
          <w:tcPr>
            <w:tcW w:w="2019" w:type="dxa"/>
          </w:tcPr>
          <w:p w:rsidR="00237BB9" w:rsidRPr="004D37C8" w:rsidRDefault="00237BB9" w:rsidP="00E0244C">
            <w:pPr>
              <w:spacing w:after="0" w:line="240" w:lineRule="auto"/>
              <w:jc w:val="both"/>
              <w:rPr>
                <w:rFonts w:ascii="Times New Roman" w:hAnsi="Times New Roman"/>
              </w:rPr>
            </w:pPr>
            <w:r w:rsidRPr="004D37C8">
              <w:rPr>
                <w:rFonts w:ascii="Times New Roman" w:hAnsi="Times New Roman"/>
              </w:rPr>
              <w:t>Волотовский район, д. Сутоки, д.22</w:t>
            </w:r>
          </w:p>
        </w:tc>
        <w:tc>
          <w:tcPr>
            <w:tcW w:w="1985" w:type="dxa"/>
          </w:tcPr>
          <w:p w:rsidR="00237BB9" w:rsidRPr="004D37C8" w:rsidRDefault="00237BB9" w:rsidP="00E0244C">
            <w:pPr>
              <w:spacing w:after="0" w:line="240" w:lineRule="auto"/>
              <w:jc w:val="center"/>
              <w:rPr>
                <w:rFonts w:ascii="Times New Roman" w:hAnsi="Times New Roman"/>
              </w:rPr>
            </w:pPr>
            <w:r w:rsidRPr="004D37C8">
              <w:rPr>
                <w:rFonts w:ascii="Times New Roman" w:hAnsi="Times New Roman"/>
              </w:rPr>
              <w:t>53:04:0086901:50</w:t>
            </w:r>
          </w:p>
        </w:tc>
        <w:tc>
          <w:tcPr>
            <w:tcW w:w="1949" w:type="dxa"/>
          </w:tcPr>
          <w:p w:rsidR="00237BB9" w:rsidRPr="004D37C8" w:rsidRDefault="00237BB9" w:rsidP="00E0244C">
            <w:pPr>
              <w:spacing w:after="0" w:line="240" w:lineRule="auto"/>
              <w:jc w:val="both"/>
              <w:rPr>
                <w:rFonts w:ascii="Times New Roman" w:hAnsi="Times New Roman"/>
              </w:rPr>
            </w:pPr>
          </w:p>
        </w:tc>
        <w:tc>
          <w:tcPr>
            <w:tcW w:w="2303" w:type="dxa"/>
          </w:tcPr>
          <w:p w:rsidR="00E6716D" w:rsidRPr="004D37C8" w:rsidRDefault="00E6716D" w:rsidP="00E6716D">
            <w:pPr>
              <w:spacing w:after="0" w:line="240" w:lineRule="auto"/>
              <w:rPr>
                <w:rFonts w:ascii="Times New Roman" w:hAnsi="Times New Roman"/>
              </w:rPr>
            </w:pPr>
            <w:r w:rsidRPr="004D37C8">
              <w:rPr>
                <w:rFonts w:ascii="Times New Roman" w:hAnsi="Times New Roman"/>
              </w:rPr>
              <w:t>11.30 – 11.45</w:t>
            </w:r>
          </w:p>
          <w:p w:rsidR="00237BB9" w:rsidRPr="004D37C8" w:rsidRDefault="00E6716D" w:rsidP="00E6716D">
            <w:pPr>
              <w:spacing w:after="0" w:line="240" w:lineRule="auto"/>
              <w:rPr>
                <w:rFonts w:ascii="Times New Roman" w:hAnsi="Times New Roman"/>
              </w:rPr>
            </w:pPr>
            <w:r w:rsidRPr="004D37C8">
              <w:rPr>
                <w:rFonts w:ascii="Times New Roman" w:hAnsi="Times New Roman"/>
              </w:rPr>
              <w:t>01.12.2023</w:t>
            </w:r>
          </w:p>
        </w:tc>
      </w:tr>
    </w:tbl>
    <w:p w:rsidR="00F231BB" w:rsidRPr="004D37C8" w:rsidRDefault="00F231BB" w:rsidP="00BD2D72">
      <w:pPr>
        <w:spacing w:after="0" w:line="240" w:lineRule="auto"/>
        <w:jc w:val="both"/>
        <w:rPr>
          <w:rFonts w:ascii="Times New Roman" w:hAnsi="Times New Roman"/>
        </w:rPr>
      </w:pPr>
    </w:p>
    <w:sectPr w:rsidR="00F231BB" w:rsidRPr="004D37C8" w:rsidSect="00B63DB2">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4D18"/>
    <w:rsid w:val="00006997"/>
    <w:rsid w:val="00014675"/>
    <w:rsid w:val="000160A5"/>
    <w:rsid w:val="00024ED7"/>
    <w:rsid w:val="00025B04"/>
    <w:rsid w:val="000332DE"/>
    <w:rsid w:val="00033ED2"/>
    <w:rsid w:val="0004080A"/>
    <w:rsid w:val="000413DB"/>
    <w:rsid w:val="00043ABD"/>
    <w:rsid w:val="000465BC"/>
    <w:rsid w:val="00046890"/>
    <w:rsid w:val="00047973"/>
    <w:rsid w:val="00050CAA"/>
    <w:rsid w:val="00051F40"/>
    <w:rsid w:val="0005398B"/>
    <w:rsid w:val="000665A7"/>
    <w:rsid w:val="00070948"/>
    <w:rsid w:val="00071BB7"/>
    <w:rsid w:val="000735E4"/>
    <w:rsid w:val="000767C5"/>
    <w:rsid w:val="00076B11"/>
    <w:rsid w:val="00083343"/>
    <w:rsid w:val="000850B1"/>
    <w:rsid w:val="000863C7"/>
    <w:rsid w:val="000870E2"/>
    <w:rsid w:val="00091EFB"/>
    <w:rsid w:val="00093F4E"/>
    <w:rsid w:val="00096B46"/>
    <w:rsid w:val="00097175"/>
    <w:rsid w:val="000A6FCC"/>
    <w:rsid w:val="000B2226"/>
    <w:rsid w:val="000B3370"/>
    <w:rsid w:val="000B7F27"/>
    <w:rsid w:val="000C2A4C"/>
    <w:rsid w:val="000C2F42"/>
    <w:rsid w:val="000C4CAF"/>
    <w:rsid w:val="000C57AE"/>
    <w:rsid w:val="000C726E"/>
    <w:rsid w:val="000C7AC9"/>
    <w:rsid w:val="000D077A"/>
    <w:rsid w:val="000D0B60"/>
    <w:rsid w:val="000D0F80"/>
    <w:rsid w:val="000D273A"/>
    <w:rsid w:val="000D59B2"/>
    <w:rsid w:val="000D659C"/>
    <w:rsid w:val="000D68FD"/>
    <w:rsid w:val="000D6D82"/>
    <w:rsid w:val="000D7353"/>
    <w:rsid w:val="000E097C"/>
    <w:rsid w:val="000E17E7"/>
    <w:rsid w:val="000E2C55"/>
    <w:rsid w:val="000E3F00"/>
    <w:rsid w:val="000E4665"/>
    <w:rsid w:val="000E65FD"/>
    <w:rsid w:val="000F05B7"/>
    <w:rsid w:val="000F140B"/>
    <w:rsid w:val="000F2066"/>
    <w:rsid w:val="000F6193"/>
    <w:rsid w:val="000F7DB2"/>
    <w:rsid w:val="00100114"/>
    <w:rsid w:val="001006B2"/>
    <w:rsid w:val="00103892"/>
    <w:rsid w:val="001048E9"/>
    <w:rsid w:val="00104BC9"/>
    <w:rsid w:val="00104F70"/>
    <w:rsid w:val="0010634A"/>
    <w:rsid w:val="001117C4"/>
    <w:rsid w:val="00114AFA"/>
    <w:rsid w:val="00115D7E"/>
    <w:rsid w:val="0012114B"/>
    <w:rsid w:val="0012136D"/>
    <w:rsid w:val="00121724"/>
    <w:rsid w:val="00121AFC"/>
    <w:rsid w:val="00125A53"/>
    <w:rsid w:val="00132B18"/>
    <w:rsid w:val="00133E04"/>
    <w:rsid w:val="00135C34"/>
    <w:rsid w:val="001473AC"/>
    <w:rsid w:val="00150F34"/>
    <w:rsid w:val="0015202F"/>
    <w:rsid w:val="001559D8"/>
    <w:rsid w:val="00157D47"/>
    <w:rsid w:val="00163C2E"/>
    <w:rsid w:val="0016622B"/>
    <w:rsid w:val="00166ED6"/>
    <w:rsid w:val="00167594"/>
    <w:rsid w:val="00170F1A"/>
    <w:rsid w:val="00171A5B"/>
    <w:rsid w:val="00174894"/>
    <w:rsid w:val="00176A2D"/>
    <w:rsid w:val="00177F8B"/>
    <w:rsid w:val="00183C78"/>
    <w:rsid w:val="00186DD7"/>
    <w:rsid w:val="00192517"/>
    <w:rsid w:val="00197A00"/>
    <w:rsid w:val="001A4896"/>
    <w:rsid w:val="001A52BB"/>
    <w:rsid w:val="001A7288"/>
    <w:rsid w:val="001A7C0C"/>
    <w:rsid w:val="001B0330"/>
    <w:rsid w:val="001B364C"/>
    <w:rsid w:val="001B3EF1"/>
    <w:rsid w:val="001B4D51"/>
    <w:rsid w:val="001C27CA"/>
    <w:rsid w:val="001C5E62"/>
    <w:rsid w:val="001D0003"/>
    <w:rsid w:val="001D1A49"/>
    <w:rsid w:val="001D4944"/>
    <w:rsid w:val="001D7032"/>
    <w:rsid w:val="001D732A"/>
    <w:rsid w:val="001E0EEC"/>
    <w:rsid w:val="001E270B"/>
    <w:rsid w:val="001E29F3"/>
    <w:rsid w:val="001E37C9"/>
    <w:rsid w:val="001E47AB"/>
    <w:rsid w:val="001E60DC"/>
    <w:rsid w:val="001E7527"/>
    <w:rsid w:val="001E7568"/>
    <w:rsid w:val="001F0D32"/>
    <w:rsid w:val="001F1F2F"/>
    <w:rsid w:val="001F3D75"/>
    <w:rsid w:val="001F3D9C"/>
    <w:rsid w:val="001F729C"/>
    <w:rsid w:val="00200D67"/>
    <w:rsid w:val="002019F4"/>
    <w:rsid w:val="00201D05"/>
    <w:rsid w:val="00203F0C"/>
    <w:rsid w:val="00204133"/>
    <w:rsid w:val="00214584"/>
    <w:rsid w:val="002155CE"/>
    <w:rsid w:val="00217467"/>
    <w:rsid w:val="00221ACB"/>
    <w:rsid w:val="0022364A"/>
    <w:rsid w:val="00225000"/>
    <w:rsid w:val="00226216"/>
    <w:rsid w:val="00230451"/>
    <w:rsid w:val="00232C2E"/>
    <w:rsid w:val="0023343A"/>
    <w:rsid w:val="0023481F"/>
    <w:rsid w:val="00237BB9"/>
    <w:rsid w:val="00241197"/>
    <w:rsid w:val="00250A28"/>
    <w:rsid w:val="00250EB7"/>
    <w:rsid w:val="002525B6"/>
    <w:rsid w:val="00256E51"/>
    <w:rsid w:val="00257236"/>
    <w:rsid w:val="00261C54"/>
    <w:rsid w:val="002624C9"/>
    <w:rsid w:val="00262836"/>
    <w:rsid w:val="0026340C"/>
    <w:rsid w:val="00264DEB"/>
    <w:rsid w:val="00265F24"/>
    <w:rsid w:val="002750FC"/>
    <w:rsid w:val="00276F37"/>
    <w:rsid w:val="00282B7B"/>
    <w:rsid w:val="00285788"/>
    <w:rsid w:val="002864EB"/>
    <w:rsid w:val="00290B64"/>
    <w:rsid w:val="00291768"/>
    <w:rsid w:val="0029386B"/>
    <w:rsid w:val="00296729"/>
    <w:rsid w:val="002977C6"/>
    <w:rsid w:val="002A00F2"/>
    <w:rsid w:val="002A05B0"/>
    <w:rsid w:val="002A06FC"/>
    <w:rsid w:val="002A5496"/>
    <w:rsid w:val="002A5DC1"/>
    <w:rsid w:val="002A754A"/>
    <w:rsid w:val="002B291C"/>
    <w:rsid w:val="002B479B"/>
    <w:rsid w:val="002B49F4"/>
    <w:rsid w:val="002B5B21"/>
    <w:rsid w:val="002B67F3"/>
    <w:rsid w:val="002C0BB8"/>
    <w:rsid w:val="002C0ECD"/>
    <w:rsid w:val="002C3E1A"/>
    <w:rsid w:val="002C4654"/>
    <w:rsid w:val="002C62BF"/>
    <w:rsid w:val="002C6BD0"/>
    <w:rsid w:val="002D1318"/>
    <w:rsid w:val="002D5ADA"/>
    <w:rsid w:val="002D5DFE"/>
    <w:rsid w:val="002D6225"/>
    <w:rsid w:val="002D6AB5"/>
    <w:rsid w:val="002E443D"/>
    <w:rsid w:val="002F03FD"/>
    <w:rsid w:val="002F108E"/>
    <w:rsid w:val="00301C9F"/>
    <w:rsid w:val="00302BA5"/>
    <w:rsid w:val="0030314A"/>
    <w:rsid w:val="00304BD5"/>
    <w:rsid w:val="0030629A"/>
    <w:rsid w:val="003074E4"/>
    <w:rsid w:val="003105FE"/>
    <w:rsid w:val="00310CC3"/>
    <w:rsid w:val="00313884"/>
    <w:rsid w:val="00321552"/>
    <w:rsid w:val="00322124"/>
    <w:rsid w:val="00323FE4"/>
    <w:rsid w:val="00326365"/>
    <w:rsid w:val="003321AA"/>
    <w:rsid w:val="00332B3D"/>
    <w:rsid w:val="00335CE1"/>
    <w:rsid w:val="00340D2C"/>
    <w:rsid w:val="00343F13"/>
    <w:rsid w:val="00345997"/>
    <w:rsid w:val="003464BC"/>
    <w:rsid w:val="003476F3"/>
    <w:rsid w:val="00350DA7"/>
    <w:rsid w:val="00352AB5"/>
    <w:rsid w:val="00353B7F"/>
    <w:rsid w:val="00353F3A"/>
    <w:rsid w:val="0035576B"/>
    <w:rsid w:val="003558E8"/>
    <w:rsid w:val="00356355"/>
    <w:rsid w:val="00362D56"/>
    <w:rsid w:val="00363BAF"/>
    <w:rsid w:val="00365DD2"/>
    <w:rsid w:val="00372674"/>
    <w:rsid w:val="0037306D"/>
    <w:rsid w:val="00375210"/>
    <w:rsid w:val="00376C14"/>
    <w:rsid w:val="00380341"/>
    <w:rsid w:val="003826E2"/>
    <w:rsid w:val="0038338E"/>
    <w:rsid w:val="00387404"/>
    <w:rsid w:val="00390DA7"/>
    <w:rsid w:val="003945A9"/>
    <w:rsid w:val="003945E0"/>
    <w:rsid w:val="00397205"/>
    <w:rsid w:val="003A116A"/>
    <w:rsid w:val="003A175C"/>
    <w:rsid w:val="003A4333"/>
    <w:rsid w:val="003A6E19"/>
    <w:rsid w:val="003B0821"/>
    <w:rsid w:val="003B221D"/>
    <w:rsid w:val="003C1E15"/>
    <w:rsid w:val="003D0A70"/>
    <w:rsid w:val="003D12E0"/>
    <w:rsid w:val="003D2BAA"/>
    <w:rsid w:val="003D460F"/>
    <w:rsid w:val="003D62A6"/>
    <w:rsid w:val="003E0A1E"/>
    <w:rsid w:val="003E282E"/>
    <w:rsid w:val="003E47C1"/>
    <w:rsid w:val="003E7A9C"/>
    <w:rsid w:val="003F17CE"/>
    <w:rsid w:val="003F1C9F"/>
    <w:rsid w:val="003F5EA0"/>
    <w:rsid w:val="003F717E"/>
    <w:rsid w:val="003F7A51"/>
    <w:rsid w:val="00400776"/>
    <w:rsid w:val="004042CD"/>
    <w:rsid w:val="00404B84"/>
    <w:rsid w:val="00405F52"/>
    <w:rsid w:val="00411D66"/>
    <w:rsid w:val="00414786"/>
    <w:rsid w:val="00433274"/>
    <w:rsid w:val="004356E8"/>
    <w:rsid w:val="004365CF"/>
    <w:rsid w:val="00440525"/>
    <w:rsid w:val="0044235F"/>
    <w:rsid w:val="004451EB"/>
    <w:rsid w:val="004477E2"/>
    <w:rsid w:val="00453158"/>
    <w:rsid w:val="00455C54"/>
    <w:rsid w:val="004567C5"/>
    <w:rsid w:val="00456B92"/>
    <w:rsid w:val="0047159B"/>
    <w:rsid w:val="00471D06"/>
    <w:rsid w:val="00474544"/>
    <w:rsid w:val="00477867"/>
    <w:rsid w:val="00477AC2"/>
    <w:rsid w:val="00480586"/>
    <w:rsid w:val="00485E86"/>
    <w:rsid w:val="00486050"/>
    <w:rsid w:val="00490328"/>
    <w:rsid w:val="00491937"/>
    <w:rsid w:val="004977A9"/>
    <w:rsid w:val="004977E8"/>
    <w:rsid w:val="00497BAE"/>
    <w:rsid w:val="004A0048"/>
    <w:rsid w:val="004A14E6"/>
    <w:rsid w:val="004A2380"/>
    <w:rsid w:val="004A29B4"/>
    <w:rsid w:val="004A54EE"/>
    <w:rsid w:val="004B1285"/>
    <w:rsid w:val="004B194E"/>
    <w:rsid w:val="004B25BD"/>
    <w:rsid w:val="004B29BE"/>
    <w:rsid w:val="004B4CA3"/>
    <w:rsid w:val="004B522F"/>
    <w:rsid w:val="004C1957"/>
    <w:rsid w:val="004C28A4"/>
    <w:rsid w:val="004C443B"/>
    <w:rsid w:val="004C51C0"/>
    <w:rsid w:val="004D06F1"/>
    <w:rsid w:val="004D1287"/>
    <w:rsid w:val="004D1993"/>
    <w:rsid w:val="004D27F4"/>
    <w:rsid w:val="004D37C8"/>
    <w:rsid w:val="004D5E47"/>
    <w:rsid w:val="004E288A"/>
    <w:rsid w:val="004E5084"/>
    <w:rsid w:val="004F03C3"/>
    <w:rsid w:val="004F2371"/>
    <w:rsid w:val="004F32E1"/>
    <w:rsid w:val="004F6BEB"/>
    <w:rsid w:val="00500237"/>
    <w:rsid w:val="0050158D"/>
    <w:rsid w:val="005027CC"/>
    <w:rsid w:val="00502D45"/>
    <w:rsid w:val="005067FC"/>
    <w:rsid w:val="0051018C"/>
    <w:rsid w:val="00514566"/>
    <w:rsid w:val="00524D98"/>
    <w:rsid w:val="005250D6"/>
    <w:rsid w:val="00526B7D"/>
    <w:rsid w:val="005317CE"/>
    <w:rsid w:val="005377A4"/>
    <w:rsid w:val="00537C13"/>
    <w:rsid w:val="00541CDB"/>
    <w:rsid w:val="005444EF"/>
    <w:rsid w:val="00545BF0"/>
    <w:rsid w:val="00547938"/>
    <w:rsid w:val="00551414"/>
    <w:rsid w:val="005521DA"/>
    <w:rsid w:val="00552462"/>
    <w:rsid w:val="0055498A"/>
    <w:rsid w:val="00555580"/>
    <w:rsid w:val="0055753C"/>
    <w:rsid w:val="00561837"/>
    <w:rsid w:val="00561C41"/>
    <w:rsid w:val="00563F9F"/>
    <w:rsid w:val="00564224"/>
    <w:rsid w:val="005642DA"/>
    <w:rsid w:val="00564AD4"/>
    <w:rsid w:val="00564B87"/>
    <w:rsid w:val="00566EB9"/>
    <w:rsid w:val="005705AC"/>
    <w:rsid w:val="00572765"/>
    <w:rsid w:val="00573C4A"/>
    <w:rsid w:val="00574A37"/>
    <w:rsid w:val="00575055"/>
    <w:rsid w:val="00581838"/>
    <w:rsid w:val="00586548"/>
    <w:rsid w:val="005878FA"/>
    <w:rsid w:val="00592D4F"/>
    <w:rsid w:val="00592F54"/>
    <w:rsid w:val="005942FD"/>
    <w:rsid w:val="00596D9F"/>
    <w:rsid w:val="005A394E"/>
    <w:rsid w:val="005A408C"/>
    <w:rsid w:val="005A5A7E"/>
    <w:rsid w:val="005B09B7"/>
    <w:rsid w:val="005B119D"/>
    <w:rsid w:val="005B1EF7"/>
    <w:rsid w:val="005B45F4"/>
    <w:rsid w:val="005C0353"/>
    <w:rsid w:val="005C490B"/>
    <w:rsid w:val="005D1118"/>
    <w:rsid w:val="005D46F2"/>
    <w:rsid w:val="005D5BF2"/>
    <w:rsid w:val="005D5C68"/>
    <w:rsid w:val="005D6EFA"/>
    <w:rsid w:val="005D6F90"/>
    <w:rsid w:val="005E043B"/>
    <w:rsid w:val="005E170C"/>
    <w:rsid w:val="005E19BE"/>
    <w:rsid w:val="005E4B02"/>
    <w:rsid w:val="005E5CEF"/>
    <w:rsid w:val="005F0E6A"/>
    <w:rsid w:val="005F173A"/>
    <w:rsid w:val="005F2934"/>
    <w:rsid w:val="005F3284"/>
    <w:rsid w:val="005F522A"/>
    <w:rsid w:val="005F6858"/>
    <w:rsid w:val="005F6FB3"/>
    <w:rsid w:val="005F794C"/>
    <w:rsid w:val="0060177A"/>
    <w:rsid w:val="0060387F"/>
    <w:rsid w:val="00603DD2"/>
    <w:rsid w:val="00605A8A"/>
    <w:rsid w:val="00607E9B"/>
    <w:rsid w:val="006105D3"/>
    <w:rsid w:val="006163F4"/>
    <w:rsid w:val="00616FD9"/>
    <w:rsid w:val="00620C03"/>
    <w:rsid w:val="00620F42"/>
    <w:rsid w:val="006227B6"/>
    <w:rsid w:val="00626E8C"/>
    <w:rsid w:val="00627516"/>
    <w:rsid w:val="0063042A"/>
    <w:rsid w:val="00631601"/>
    <w:rsid w:val="0063172B"/>
    <w:rsid w:val="00631F8C"/>
    <w:rsid w:val="0063331D"/>
    <w:rsid w:val="006338CB"/>
    <w:rsid w:val="0063397B"/>
    <w:rsid w:val="0063781B"/>
    <w:rsid w:val="00641BCD"/>
    <w:rsid w:val="00643349"/>
    <w:rsid w:val="00647778"/>
    <w:rsid w:val="0065057D"/>
    <w:rsid w:val="006506D0"/>
    <w:rsid w:val="00653554"/>
    <w:rsid w:val="00653AE8"/>
    <w:rsid w:val="006550D7"/>
    <w:rsid w:val="00655F5D"/>
    <w:rsid w:val="0065656A"/>
    <w:rsid w:val="00661FB3"/>
    <w:rsid w:val="00665801"/>
    <w:rsid w:val="00666DE8"/>
    <w:rsid w:val="00671550"/>
    <w:rsid w:val="00675EA9"/>
    <w:rsid w:val="00676133"/>
    <w:rsid w:val="006836AD"/>
    <w:rsid w:val="00685200"/>
    <w:rsid w:val="006863F7"/>
    <w:rsid w:val="00694A99"/>
    <w:rsid w:val="00697D60"/>
    <w:rsid w:val="006A1616"/>
    <w:rsid w:val="006A1945"/>
    <w:rsid w:val="006A3066"/>
    <w:rsid w:val="006A37C2"/>
    <w:rsid w:val="006A4100"/>
    <w:rsid w:val="006A450A"/>
    <w:rsid w:val="006A713F"/>
    <w:rsid w:val="006B14D9"/>
    <w:rsid w:val="006B1E1C"/>
    <w:rsid w:val="006B4D92"/>
    <w:rsid w:val="006B50E5"/>
    <w:rsid w:val="006B55D1"/>
    <w:rsid w:val="006B576C"/>
    <w:rsid w:val="006B5DA4"/>
    <w:rsid w:val="006C113A"/>
    <w:rsid w:val="006C2E8E"/>
    <w:rsid w:val="006D3BA9"/>
    <w:rsid w:val="006D7772"/>
    <w:rsid w:val="006E1208"/>
    <w:rsid w:val="006E2D06"/>
    <w:rsid w:val="006E2E40"/>
    <w:rsid w:val="006E332F"/>
    <w:rsid w:val="006E42B1"/>
    <w:rsid w:val="006E5A60"/>
    <w:rsid w:val="006E5E28"/>
    <w:rsid w:val="006E6C2A"/>
    <w:rsid w:val="006E6CB3"/>
    <w:rsid w:val="006E6E99"/>
    <w:rsid w:val="006F2213"/>
    <w:rsid w:val="006F361E"/>
    <w:rsid w:val="006F4FB9"/>
    <w:rsid w:val="006F6038"/>
    <w:rsid w:val="006F6D92"/>
    <w:rsid w:val="006F6E93"/>
    <w:rsid w:val="007118BD"/>
    <w:rsid w:val="00712CF7"/>
    <w:rsid w:val="00713A3E"/>
    <w:rsid w:val="007160DD"/>
    <w:rsid w:val="00716478"/>
    <w:rsid w:val="00716FA1"/>
    <w:rsid w:val="00720E99"/>
    <w:rsid w:val="007226B7"/>
    <w:rsid w:val="007239DA"/>
    <w:rsid w:val="00744184"/>
    <w:rsid w:val="0074628A"/>
    <w:rsid w:val="0074794D"/>
    <w:rsid w:val="00747D84"/>
    <w:rsid w:val="00750EFB"/>
    <w:rsid w:val="007515B0"/>
    <w:rsid w:val="007530FF"/>
    <w:rsid w:val="00755DC1"/>
    <w:rsid w:val="00756B24"/>
    <w:rsid w:val="007645B8"/>
    <w:rsid w:val="0076596B"/>
    <w:rsid w:val="00767FE1"/>
    <w:rsid w:val="00770403"/>
    <w:rsid w:val="00774C89"/>
    <w:rsid w:val="00776816"/>
    <w:rsid w:val="00780091"/>
    <w:rsid w:val="00780498"/>
    <w:rsid w:val="00786A76"/>
    <w:rsid w:val="00786DAB"/>
    <w:rsid w:val="007908FB"/>
    <w:rsid w:val="00793201"/>
    <w:rsid w:val="0079572E"/>
    <w:rsid w:val="007A183D"/>
    <w:rsid w:val="007A2816"/>
    <w:rsid w:val="007A44A7"/>
    <w:rsid w:val="007A4A03"/>
    <w:rsid w:val="007A5D8E"/>
    <w:rsid w:val="007A6958"/>
    <w:rsid w:val="007B151F"/>
    <w:rsid w:val="007B4F9E"/>
    <w:rsid w:val="007C0444"/>
    <w:rsid w:val="007C1201"/>
    <w:rsid w:val="007C5717"/>
    <w:rsid w:val="007C673A"/>
    <w:rsid w:val="007C6ACC"/>
    <w:rsid w:val="007D0FA7"/>
    <w:rsid w:val="007D3133"/>
    <w:rsid w:val="007D401F"/>
    <w:rsid w:val="007D5A65"/>
    <w:rsid w:val="007E2666"/>
    <w:rsid w:val="007E4CD8"/>
    <w:rsid w:val="007F0732"/>
    <w:rsid w:val="007F1980"/>
    <w:rsid w:val="007F5390"/>
    <w:rsid w:val="007F7FB2"/>
    <w:rsid w:val="00800C66"/>
    <w:rsid w:val="0080350B"/>
    <w:rsid w:val="00807A50"/>
    <w:rsid w:val="00813DDD"/>
    <w:rsid w:val="00815969"/>
    <w:rsid w:val="008159C2"/>
    <w:rsid w:val="00817BF8"/>
    <w:rsid w:val="00821405"/>
    <w:rsid w:val="00822ADB"/>
    <w:rsid w:val="0082520A"/>
    <w:rsid w:val="0082526C"/>
    <w:rsid w:val="008306CB"/>
    <w:rsid w:val="00831B1F"/>
    <w:rsid w:val="00831F26"/>
    <w:rsid w:val="00833154"/>
    <w:rsid w:val="008336BF"/>
    <w:rsid w:val="008346F2"/>
    <w:rsid w:val="00835530"/>
    <w:rsid w:val="0083693B"/>
    <w:rsid w:val="00840474"/>
    <w:rsid w:val="008404B1"/>
    <w:rsid w:val="00842118"/>
    <w:rsid w:val="008436DF"/>
    <w:rsid w:val="00843EE6"/>
    <w:rsid w:val="008473EC"/>
    <w:rsid w:val="00850747"/>
    <w:rsid w:val="00851C77"/>
    <w:rsid w:val="008534EE"/>
    <w:rsid w:val="008550AF"/>
    <w:rsid w:val="0086006C"/>
    <w:rsid w:val="0086136F"/>
    <w:rsid w:val="0086297B"/>
    <w:rsid w:val="008666A5"/>
    <w:rsid w:val="008709E0"/>
    <w:rsid w:val="00872D30"/>
    <w:rsid w:val="00872D6F"/>
    <w:rsid w:val="0087569D"/>
    <w:rsid w:val="0087734D"/>
    <w:rsid w:val="00877704"/>
    <w:rsid w:val="00881514"/>
    <w:rsid w:val="00882A4F"/>
    <w:rsid w:val="00883D81"/>
    <w:rsid w:val="008863B3"/>
    <w:rsid w:val="0089161B"/>
    <w:rsid w:val="008920BF"/>
    <w:rsid w:val="0089290F"/>
    <w:rsid w:val="00897135"/>
    <w:rsid w:val="008A1A89"/>
    <w:rsid w:val="008B3B56"/>
    <w:rsid w:val="008B61B9"/>
    <w:rsid w:val="008C042D"/>
    <w:rsid w:val="008C3070"/>
    <w:rsid w:val="008C6CA9"/>
    <w:rsid w:val="008D3948"/>
    <w:rsid w:val="008E1C05"/>
    <w:rsid w:val="008E221E"/>
    <w:rsid w:val="008E2386"/>
    <w:rsid w:val="008E5331"/>
    <w:rsid w:val="008E6025"/>
    <w:rsid w:val="008F272D"/>
    <w:rsid w:val="008F292E"/>
    <w:rsid w:val="008F35C5"/>
    <w:rsid w:val="008F55B8"/>
    <w:rsid w:val="008F5917"/>
    <w:rsid w:val="009012CD"/>
    <w:rsid w:val="009037B5"/>
    <w:rsid w:val="00904B23"/>
    <w:rsid w:val="00904B67"/>
    <w:rsid w:val="00905751"/>
    <w:rsid w:val="00905E1C"/>
    <w:rsid w:val="00906E4E"/>
    <w:rsid w:val="009100F9"/>
    <w:rsid w:val="00913F2B"/>
    <w:rsid w:val="00914057"/>
    <w:rsid w:val="00917349"/>
    <w:rsid w:val="00927F7E"/>
    <w:rsid w:val="00931CC3"/>
    <w:rsid w:val="009352F7"/>
    <w:rsid w:val="00937E69"/>
    <w:rsid w:val="00941625"/>
    <w:rsid w:val="009426CB"/>
    <w:rsid w:val="00950811"/>
    <w:rsid w:val="009517F8"/>
    <w:rsid w:val="00951AE7"/>
    <w:rsid w:val="00951BB4"/>
    <w:rsid w:val="00952EF4"/>
    <w:rsid w:val="009569E4"/>
    <w:rsid w:val="009574BF"/>
    <w:rsid w:val="009609C3"/>
    <w:rsid w:val="00962956"/>
    <w:rsid w:val="00963D29"/>
    <w:rsid w:val="009654DA"/>
    <w:rsid w:val="00970DA0"/>
    <w:rsid w:val="009722D8"/>
    <w:rsid w:val="00984719"/>
    <w:rsid w:val="00985135"/>
    <w:rsid w:val="009859DC"/>
    <w:rsid w:val="00991BBB"/>
    <w:rsid w:val="00993B82"/>
    <w:rsid w:val="00996E3C"/>
    <w:rsid w:val="00997078"/>
    <w:rsid w:val="00997086"/>
    <w:rsid w:val="00997554"/>
    <w:rsid w:val="009977EA"/>
    <w:rsid w:val="009A0F26"/>
    <w:rsid w:val="009A2311"/>
    <w:rsid w:val="009A3499"/>
    <w:rsid w:val="009A4C1B"/>
    <w:rsid w:val="009A4FA7"/>
    <w:rsid w:val="009A7BF4"/>
    <w:rsid w:val="009B04B1"/>
    <w:rsid w:val="009B0CFE"/>
    <w:rsid w:val="009B10B3"/>
    <w:rsid w:val="009B4A77"/>
    <w:rsid w:val="009B4C40"/>
    <w:rsid w:val="009B5396"/>
    <w:rsid w:val="009B71EC"/>
    <w:rsid w:val="009C0135"/>
    <w:rsid w:val="009C4636"/>
    <w:rsid w:val="009C55F1"/>
    <w:rsid w:val="009C6E41"/>
    <w:rsid w:val="009C7458"/>
    <w:rsid w:val="009D099D"/>
    <w:rsid w:val="009D14F1"/>
    <w:rsid w:val="009D55A0"/>
    <w:rsid w:val="009D59D7"/>
    <w:rsid w:val="009E0905"/>
    <w:rsid w:val="009E09B2"/>
    <w:rsid w:val="009E14BE"/>
    <w:rsid w:val="009E52C4"/>
    <w:rsid w:val="009E5A34"/>
    <w:rsid w:val="009E5CEE"/>
    <w:rsid w:val="009E69C8"/>
    <w:rsid w:val="009E773B"/>
    <w:rsid w:val="009F22D6"/>
    <w:rsid w:val="009F5DBF"/>
    <w:rsid w:val="009F6A4A"/>
    <w:rsid w:val="00A00AE0"/>
    <w:rsid w:val="00A01A21"/>
    <w:rsid w:val="00A044BF"/>
    <w:rsid w:val="00A13844"/>
    <w:rsid w:val="00A20F0F"/>
    <w:rsid w:val="00A20F43"/>
    <w:rsid w:val="00A222A8"/>
    <w:rsid w:val="00A22651"/>
    <w:rsid w:val="00A250F3"/>
    <w:rsid w:val="00A25C64"/>
    <w:rsid w:val="00A36CB7"/>
    <w:rsid w:val="00A40D60"/>
    <w:rsid w:val="00A4236D"/>
    <w:rsid w:val="00A439BC"/>
    <w:rsid w:val="00A504C7"/>
    <w:rsid w:val="00A529AB"/>
    <w:rsid w:val="00A548FD"/>
    <w:rsid w:val="00A54BF1"/>
    <w:rsid w:val="00A55F2B"/>
    <w:rsid w:val="00A57904"/>
    <w:rsid w:val="00A6142F"/>
    <w:rsid w:val="00A623F6"/>
    <w:rsid w:val="00A63851"/>
    <w:rsid w:val="00A6489B"/>
    <w:rsid w:val="00A64FBD"/>
    <w:rsid w:val="00A7031E"/>
    <w:rsid w:val="00A71479"/>
    <w:rsid w:val="00A71FFC"/>
    <w:rsid w:val="00A7250A"/>
    <w:rsid w:val="00A8085F"/>
    <w:rsid w:val="00A90ECB"/>
    <w:rsid w:val="00A90F1E"/>
    <w:rsid w:val="00A9234E"/>
    <w:rsid w:val="00A93694"/>
    <w:rsid w:val="00A93857"/>
    <w:rsid w:val="00A94F85"/>
    <w:rsid w:val="00A97C99"/>
    <w:rsid w:val="00AA1DB2"/>
    <w:rsid w:val="00AA2401"/>
    <w:rsid w:val="00AA2EAF"/>
    <w:rsid w:val="00AA4956"/>
    <w:rsid w:val="00AA5E95"/>
    <w:rsid w:val="00AB04D9"/>
    <w:rsid w:val="00AB2430"/>
    <w:rsid w:val="00AB2C16"/>
    <w:rsid w:val="00AB5B89"/>
    <w:rsid w:val="00AB7084"/>
    <w:rsid w:val="00AC2FFE"/>
    <w:rsid w:val="00AC3A8F"/>
    <w:rsid w:val="00AC4C4C"/>
    <w:rsid w:val="00AC52F1"/>
    <w:rsid w:val="00AC58E5"/>
    <w:rsid w:val="00AC5C4D"/>
    <w:rsid w:val="00AC7936"/>
    <w:rsid w:val="00AD286A"/>
    <w:rsid w:val="00AD5FC9"/>
    <w:rsid w:val="00AE56F4"/>
    <w:rsid w:val="00AF236C"/>
    <w:rsid w:val="00AF4CC4"/>
    <w:rsid w:val="00AF5AE6"/>
    <w:rsid w:val="00AF5DB8"/>
    <w:rsid w:val="00AF5F8A"/>
    <w:rsid w:val="00AF6C4D"/>
    <w:rsid w:val="00B03C19"/>
    <w:rsid w:val="00B03CEF"/>
    <w:rsid w:val="00B05A26"/>
    <w:rsid w:val="00B078D1"/>
    <w:rsid w:val="00B142C8"/>
    <w:rsid w:val="00B225BD"/>
    <w:rsid w:val="00B22CFF"/>
    <w:rsid w:val="00B22F64"/>
    <w:rsid w:val="00B24EB9"/>
    <w:rsid w:val="00B25250"/>
    <w:rsid w:val="00B25A43"/>
    <w:rsid w:val="00B30451"/>
    <w:rsid w:val="00B3199A"/>
    <w:rsid w:val="00B352BA"/>
    <w:rsid w:val="00B4080A"/>
    <w:rsid w:val="00B43048"/>
    <w:rsid w:val="00B45898"/>
    <w:rsid w:val="00B46EE7"/>
    <w:rsid w:val="00B52AB5"/>
    <w:rsid w:val="00B56EAA"/>
    <w:rsid w:val="00B577F8"/>
    <w:rsid w:val="00B57E6B"/>
    <w:rsid w:val="00B63DB2"/>
    <w:rsid w:val="00B642C5"/>
    <w:rsid w:val="00B64BEA"/>
    <w:rsid w:val="00B704A1"/>
    <w:rsid w:val="00B70C24"/>
    <w:rsid w:val="00B72309"/>
    <w:rsid w:val="00B72CAD"/>
    <w:rsid w:val="00B75778"/>
    <w:rsid w:val="00B8071D"/>
    <w:rsid w:val="00B8258C"/>
    <w:rsid w:val="00B872F0"/>
    <w:rsid w:val="00B94515"/>
    <w:rsid w:val="00B94A2D"/>
    <w:rsid w:val="00B94C83"/>
    <w:rsid w:val="00BA11D5"/>
    <w:rsid w:val="00BA12FE"/>
    <w:rsid w:val="00BA45F2"/>
    <w:rsid w:val="00BA4641"/>
    <w:rsid w:val="00BA7506"/>
    <w:rsid w:val="00BB2FCA"/>
    <w:rsid w:val="00BB4C8E"/>
    <w:rsid w:val="00BC260E"/>
    <w:rsid w:val="00BC34DE"/>
    <w:rsid w:val="00BC586C"/>
    <w:rsid w:val="00BD0AD3"/>
    <w:rsid w:val="00BD2D72"/>
    <w:rsid w:val="00BD58FB"/>
    <w:rsid w:val="00BD5ECE"/>
    <w:rsid w:val="00BE055A"/>
    <w:rsid w:val="00C010E1"/>
    <w:rsid w:val="00C03EEF"/>
    <w:rsid w:val="00C0488A"/>
    <w:rsid w:val="00C058C1"/>
    <w:rsid w:val="00C066DB"/>
    <w:rsid w:val="00C06B86"/>
    <w:rsid w:val="00C07554"/>
    <w:rsid w:val="00C1133A"/>
    <w:rsid w:val="00C11BBF"/>
    <w:rsid w:val="00C14CF2"/>
    <w:rsid w:val="00C1595F"/>
    <w:rsid w:val="00C16600"/>
    <w:rsid w:val="00C220EA"/>
    <w:rsid w:val="00C2233A"/>
    <w:rsid w:val="00C307EA"/>
    <w:rsid w:val="00C33CE6"/>
    <w:rsid w:val="00C35266"/>
    <w:rsid w:val="00C36182"/>
    <w:rsid w:val="00C41401"/>
    <w:rsid w:val="00C41D6A"/>
    <w:rsid w:val="00C43471"/>
    <w:rsid w:val="00C445F1"/>
    <w:rsid w:val="00C44B85"/>
    <w:rsid w:val="00C45AC8"/>
    <w:rsid w:val="00C45C70"/>
    <w:rsid w:val="00C45F8E"/>
    <w:rsid w:val="00C46AA0"/>
    <w:rsid w:val="00C5066B"/>
    <w:rsid w:val="00C52504"/>
    <w:rsid w:val="00C52A48"/>
    <w:rsid w:val="00C5351C"/>
    <w:rsid w:val="00C5753C"/>
    <w:rsid w:val="00C57E06"/>
    <w:rsid w:val="00C60E57"/>
    <w:rsid w:val="00C62193"/>
    <w:rsid w:val="00C64C82"/>
    <w:rsid w:val="00C7675E"/>
    <w:rsid w:val="00C822ED"/>
    <w:rsid w:val="00C86C7D"/>
    <w:rsid w:val="00C909FD"/>
    <w:rsid w:val="00C92A90"/>
    <w:rsid w:val="00C94FDF"/>
    <w:rsid w:val="00C95058"/>
    <w:rsid w:val="00C956A3"/>
    <w:rsid w:val="00C96649"/>
    <w:rsid w:val="00CA14A7"/>
    <w:rsid w:val="00CA4FAA"/>
    <w:rsid w:val="00CB0EBA"/>
    <w:rsid w:val="00CB4250"/>
    <w:rsid w:val="00CB77BC"/>
    <w:rsid w:val="00CC3424"/>
    <w:rsid w:val="00CC430B"/>
    <w:rsid w:val="00CC506E"/>
    <w:rsid w:val="00CD1530"/>
    <w:rsid w:val="00CD2696"/>
    <w:rsid w:val="00CD4202"/>
    <w:rsid w:val="00CD4C81"/>
    <w:rsid w:val="00CD53C6"/>
    <w:rsid w:val="00CD7081"/>
    <w:rsid w:val="00CD7954"/>
    <w:rsid w:val="00CE2564"/>
    <w:rsid w:val="00CE3A55"/>
    <w:rsid w:val="00CE4247"/>
    <w:rsid w:val="00CF19F8"/>
    <w:rsid w:val="00CF56D3"/>
    <w:rsid w:val="00CF6381"/>
    <w:rsid w:val="00CF7B67"/>
    <w:rsid w:val="00D034A4"/>
    <w:rsid w:val="00D057B0"/>
    <w:rsid w:val="00D11631"/>
    <w:rsid w:val="00D120BB"/>
    <w:rsid w:val="00D12546"/>
    <w:rsid w:val="00D20429"/>
    <w:rsid w:val="00D211FC"/>
    <w:rsid w:val="00D21DAD"/>
    <w:rsid w:val="00D27881"/>
    <w:rsid w:val="00D30744"/>
    <w:rsid w:val="00D3527F"/>
    <w:rsid w:val="00D355E7"/>
    <w:rsid w:val="00D42E9B"/>
    <w:rsid w:val="00D445AE"/>
    <w:rsid w:val="00D46F65"/>
    <w:rsid w:val="00D5008B"/>
    <w:rsid w:val="00D50572"/>
    <w:rsid w:val="00D5356E"/>
    <w:rsid w:val="00D54E06"/>
    <w:rsid w:val="00D57010"/>
    <w:rsid w:val="00D57929"/>
    <w:rsid w:val="00D66455"/>
    <w:rsid w:val="00D66C2C"/>
    <w:rsid w:val="00D67CD8"/>
    <w:rsid w:val="00D75006"/>
    <w:rsid w:val="00D87010"/>
    <w:rsid w:val="00D87F59"/>
    <w:rsid w:val="00D93AD7"/>
    <w:rsid w:val="00DA14DF"/>
    <w:rsid w:val="00DA3F4D"/>
    <w:rsid w:val="00DA4A24"/>
    <w:rsid w:val="00DA7CD1"/>
    <w:rsid w:val="00DB055E"/>
    <w:rsid w:val="00DB15C2"/>
    <w:rsid w:val="00DB2BF2"/>
    <w:rsid w:val="00DB32CD"/>
    <w:rsid w:val="00DB4882"/>
    <w:rsid w:val="00DB66CF"/>
    <w:rsid w:val="00DC04A9"/>
    <w:rsid w:val="00DC056E"/>
    <w:rsid w:val="00DC2720"/>
    <w:rsid w:val="00DC42A7"/>
    <w:rsid w:val="00DC776E"/>
    <w:rsid w:val="00DD10E3"/>
    <w:rsid w:val="00DD1540"/>
    <w:rsid w:val="00DD1BB7"/>
    <w:rsid w:val="00DD25FC"/>
    <w:rsid w:val="00DD3AF1"/>
    <w:rsid w:val="00DD3F6F"/>
    <w:rsid w:val="00DD738F"/>
    <w:rsid w:val="00DE7BE6"/>
    <w:rsid w:val="00DF49D6"/>
    <w:rsid w:val="00E0482D"/>
    <w:rsid w:val="00E06C1C"/>
    <w:rsid w:val="00E07BCB"/>
    <w:rsid w:val="00E12980"/>
    <w:rsid w:val="00E23DB1"/>
    <w:rsid w:val="00E273CB"/>
    <w:rsid w:val="00E30FD7"/>
    <w:rsid w:val="00E326F4"/>
    <w:rsid w:val="00E32727"/>
    <w:rsid w:val="00E333AC"/>
    <w:rsid w:val="00E40814"/>
    <w:rsid w:val="00E4205A"/>
    <w:rsid w:val="00E42781"/>
    <w:rsid w:val="00E44B29"/>
    <w:rsid w:val="00E63756"/>
    <w:rsid w:val="00E65895"/>
    <w:rsid w:val="00E6716D"/>
    <w:rsid w:val="00E7260D"/>
    <w:rsid w:val="00E75362"/>
    <w:rsid w:val="00E7587C"/>
    <w:rsid w:val="00E77700"/>
    <w:rsid w:val="00E8477B"/>
    <w:rsid w:val="00E946AA"/>
    <w:rsid w:val="00E96A23"/>
    <w:rsid w:val="00E96A3A"/>
    <w:rsid w:val="00EA0C8E"/>
    <w:rsid w:val="00EA14F9"/>
    <w:rsid w:val="00EA3EF1"/>
    <w:rsid w:val="00EA4778"/>
    <w:rsid w:val="00EB56A8"/>
    <w:rsid w:val="00EB5F73"/>
    <w:rsid w:val="00EC06E5"/>
    <w:rsid w:val="00EC07B7"/>
    <w:rsid w:val="00EC7FF9"/>
    <w:rsid w:val="00ED0504"/>
    <w:rsid w:val="00ED231F"/>
    <w:rsid w:val="00ED3EAC"/>
    <w:rsid w:val="00ED66A4"/>
    <w:rsid w:val="00EE082A"/>
    <w:rsid w:val="00EE1F31"/>
    <w:rsid w:val="00EE27B5"/>
    <w:rsid w:val="00EE2BC2"/>
    <w:rsid w:val="00EE6973"/>
    <w:rsid w:val="00EF0E89"/>
    <w:rsid w:val="00EF161E"/>
    <w:rsid w:val="00EF3012"/>
    <w:rsid w:val="00EF3460"/>
    <w:rsid w:val="00EF7C9E"/>
    <w:rsid w:val="00F00A6E"/>
    <w:rsid w:val="00F05876"/>
    <w:rsid w:val="00F07306"/>
    <w:rsid w:val="00F11DE4"/>
    <w:rsid w:val="00F149B6"/>
    <w:rsid w:val="00F15DB6"/>
    <w:rsid w:val="00F16689"/>
    <w:rsid w:val="00F17DE8"/>
    <w:rsid w:val="00F21F48"/>
    <w:rsid w:val="00F231BB"/>
    <w:rsid w:val="00F4234A"/>
    <w:rsid w:val="00F42C9A"/>
    <w:rsid w:val="00F449C8"/>
    <w:rsid w:val="00F4697F"/>
    <w:rsid w:val="00F47265"/>
    <w:rsid w:val="00F52069"/>
    <w:rsid w:val="00F544EC"/>
    <w:rsid w:val="00F55603"/>
    <w:rsid w:val="00F6078A"/>
    <w:rsid w:val="00F64325"/>
    <w:rsid w:val="00F657A5"/>
    <w:rsid w:val="00F65AB7"/>
    <w:rsid w:val="00F70DAC"/>
    <w:rsid w:val="00F71E99"/>
    <w:rsid w:val="00F7373C"/>
    <w:rsid w:val="00F738FC"/>
    <w:rsid w:val="00F74A24"/>
    <w:rsid w:val="00F8153B"/>
    <w:rsid w:val="00F861C5"/>
    <w:rsid w:val="00F90B46"/>
    <w:rsid w:val="00F93F88"/>
    <w:rsid w:val="00F95296"/>
    <w:rsid w:val="00F95B50"/>
    <w:rsid w:val="00FA35FF"/>
    <w:rsid w:val="00FA437A"/>
    <w:rsid w:val="00FA6127"/>
    <w:rsid w:val="00FB5851"/>
    <w:rsid w:val="00FB6B17"/>
    <w:rsid w:val="00FC156A"/>
    <w:rsid w:val="00FC2F6D"/>
    <w:rsid w:val="00FC35A5"/>
    <w:rsid w:val="00FC5FC5"/>
    <w:rsid w:val="00FD23A5"/>
    <w:rsid w:val="00FE11A7"/>
    <w:rsid w:val="00FE642D"/>
    <w:rsid w:val="00FF04EA"/>
    <w:rsid w:val="00FF0ABB"/>
    <w:rsid w:val="00FF3B5C"/>
    <w:rsid w:val="00FF42B8"/>
    <w:rsid w:val="00FF4486"/>
    <w:rsid w:val="00FF560D"/>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1468">
      <w:marLeft w:val="0"/>
      <w:marRight w:val="0"/>
      <w:marTop w:val="0"/>
      <w:marBottom w:val="0"/>
      <w:divBdr>
        <w:top w:val="none" w:sz="0" w:space="0" w:color="auto"/>
        <w:left w:val="none" w:sz="0" w:space="0" w:color="auto"/>
        <w:bottom w:val="none" w:sz="0" w:space="0" w:color="auto"/>
        <w:right w:val="none" w:sz="0" w:space="0" w:color="auto"/>
      </w:divBdr>
      <w:divsChild>
        <w:div w:id="925261465">
          <w:marLeft w:val="0"/>
          <w:marRight w:val="0"/>
          <w:marTop w:val="0"/>
          <w:marBottom w:val="0"/>
          <w:divBdr>
            <w:top w:val="none" w:sz="0" w:space="0" w:color="auto"/>
            <w:left w:val="none" w:sz="0" w:space="0" w:color="auto"/>
            <w:bottom w:val="none" w:sz="0" w:space="0" w:color="auto"/>
            <w:right w:val="none" w:sz="0" w:space="0" w:color="auto"/>
          </w:divBdr>
          <w:divsChild>
            <w:div w:id="925261469">
              <w:marLeft w:val="0"/>
              <w:marRight w:val="0"/>
              <w:marTop w:val="0"/>
              <w:marBottom w:val="38"/>
              <w:divBdr>
                <w:top w:val="none" w:sz="0" w:space="0" w:color="auto"/>
                <w:left w:val="none" w:sz="0" w:space="0" w:color="auto"/>
                <w:bottom w:val="none" w:sz="0" w:space="0" w:color="auto"/>
                <w:right w:val="none" w:sz="0" w:space="0" w:color="auto"/>
              </w:divBdr>
              <w:divsChild>
                <w:div w:id="925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471">
          <w:marLeft w:val="0"/>
          <w:marRight w:val="0"/>
          <w:marTop w:val="0"/>
          <w:marBottom w:val="0"/>
          <w:divBdr>
            <w:top w:val="none" w:sz="0" w:space="0" w:color="auto"/>
            <w:left w:val="none" w:sz="0" w:space="0" w:color="auto"/>
            <w:bottom w:val="none" w:sz="0" w:space="0" w:color="auto"/>
            <w:right w:val="none" w:sz="0" w:space="0" w:color="auto"/>
          </w:divBdr>
          <w:divsChild>
            <w:div w:id="925261467">
              <w:marLeft w:val="0"/>
              <w:marRight w:val="0"/>
              <w:marTop w:val="0"/>
              <w:marBottom w:val="38"/>
              <w:divBdr>
                <w:top w:val="none" w:sz="0" w:space="0" w:color="auto"/>
                <w:left w:val="none" w:sz="0" w:space="0" w:color="auto"/>
                <w:bottom w:val="none" w:sz="0" w:space="0" w:color="auto"/>
                <w:right w:val="none" w:sz="0" w:space="0" w:color="auto"/>
              </w:divBdr>
              <w:divsChild>
                <w:div w:id="925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B14B-80DA-41B1-AB4B-7AA05A20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4</cp:revision>
  <cp:lastPrinted>2023-11-30T08:21:00Z</cp:lastPrinted>
  <dcterms:created xsi:type="dcterms:W3CDTF">2023-11-30T11:03:00Z</dcterms:created>
  <dcterms:modified xsi:type="dcterms:W3CDTF">2023-11-30T11:19:00Z</dcterms:modified>
</cp:coreProperties>
</file>