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Уведомление</w:t>
      </w:r>
    </w:p>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о проведении осмотра объектов недвижимости</w:t>
      </w:r>
    </w:p>
    <w:p w:rsidR="00F231BB" w:rsidRPr="00DD3F6F" w:rsidRDefault="00F231BB" w:rsidP="00DC776E">
      <w:pPr>
        <w:spacing w:after="0" w:line="240" w:lineRule="auto"/>
        <w:jc w:val="center"/>
        <w:rPr>
          <w:rFonts w:ascii="Times New Roman" w:hAnsi="Times New Roman"/>
          <w:b/>
          <w:sz w:val="28"/>
          <w:szCs w:val="28"/>
        </w:rPr>
      </w:pPr>
    </w:p>
    <w:p w:rsidR="00F231BB" w:rsidRPr="00DD3F6F" w:rsidRDefault="00F231BB" w:rsidP="00877704">
      <w:pPr>
        <w:spacing w:after="0" w:line="240" w:lineRule="auto"/>
        <w:ind w:firstLine="708"/>
        <w:jc w:val="both"/>
        <w:rPr>
          <w:rFonts w:ascii="Times New Roman" w:hAnsi="Times New Roman"/>
          <w:sz w:val="28"/>
          <w:szCs w:val="28"/>
        </w:rPr>
      </w:pPr>
      <w:r w:rsidRPr="00DD3F6F">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F231BB" w:rsidRPr="00DD3F6F" w:rsidRDefault="00F231BB" w:rsidP="00877704">
      <w:pPr>
        <w:spacing w:after="0" w:line="240" w:lineRule="auto"/>
        <w:ind w:firstLine="708"/>
        <w:jc w:val="both"/>
        <w:rPr>
          <w:rFonts w:ascii="Times New Roman" w:hAnsi="Times New Roman"/>
          <w:sz w:val="28"/>
          <w:szCs w:val="28"/>
        </w:rPr>
      </w:pPr>
      <w:r w:rsidRPr="00DD3F6F">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DD3F6F">
        <w:rPr>
          <w:rFonts w:ascii="Times New Roman" w:hAnsi="Times New Roman"/>
          <w:sz w:val="28"/>
          <w:szCs w:val="28"/>
        </w:rPr>
        <w:t>Росреестра</w:t>
      </w:r>
      <w:proofErr w:type="spellEnd"/>
      <w:r w:rsidRPr="00DD3F6F">
        <w:rPr>
          <w:rFonts w:ascii="Times New Roman" w:hAnsi="Times New Roman"/>
          <w:sz w:val="28"/>
          <w:szCs w:val="28"/>
        </w:rPr>
        <w:t xml:space="preserve"> от 28.04.2021 № </w:t>
      </w:r>
      <w:proofErr w:type="gramStart"/>
      <w:r w:rsidRPr="00DD3F6F">
        <w:rPr>
          <w:rFonts w:ascii="Times New Roman" w:hAnsi="Times New Roman"/>
          <w:sz w:val="28"/>
          <w:szCs w:val="28"/>
        </w:rPr>
        <w:t>П</w:t>
      </w:r>
      <w:proofErr w:type="gramEnd"/>
      <w:r w:rsidRPr="00DD3F6F">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310"/>
        <w:gridCol w:w="2019"/>
        <w:gridCol w:w="1985"/>
        <w:gridCol w:w="1984"/>
        <w:gridCol w:w="2268"/>
      </w:tblGrid>
      <w:tr w:rsidR="00F231BB" w:rsidRPr="00DD3AF1" w:rsidTr="0086297B">
        <w:tc>
          <w:tcPr>
            <w:tcW w:w="53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w:t>
            </w:r>
            <w:proofErr w:type="gramStart"/>
            <w:r w:rsidRPr="00DD3AF1">
              <w:rPr>
                <w:rFonts w:ascii="Times New Roman" w:hAnsi="Times New Roman"/>
                <w:b/>
                <w:sz w:val="24"/>
                <w:szCs w:val="24"/>
              </w:rPr>
              <w:t>п</w:t>
            </w:r>
            <w:proofErr w:type="gramEnd"/>
            <w:r w:rsidRPr="00DD3AF1">
              <w:rPr>
                <w:rFonts w:ascii="Times New Roman" w:hAnsi="Times New Roman"/>
                <w:b/>
                <w:sz w:val="24"/>
                <w:szCs w:val="24"/>
              </w:rPr>
              <w:t>/п</w:t>
            </w:r>
          </w:p>
        </w:tc>
        <w:tc>
          <w:tcPr>
            <w:tcW w:w="1310"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наименование</w:t>
            </w:r>
          </w:p>
        </w:tc>
        <w:tc>
          <w:tcPr>
            <w:tcW w:w="2019"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адрес</w:t>
            </w:r>
          </w:p>
        </w:tc>
        <w:tc>
          <w:tcPr>
            <w:tcW w:w="1985" w:type="dxa"/>
          </w:tcPr>
          <w:p w:rsidR="00F231BB" w:rsidRPr="00DD3AF1" w:rsidRDefault="00F231BB" w:rsidP="00EF161E">
            <w:pPr>
              <w:spacing w:after="0" w:line="240" w:lineRule="auto"/>
              <w:jc w:val="both"/>
              <w:rPr>
                <w:rFonts w:ascii="Times New Roman" w:hAnsi="Times New Roman"/>
                <w:b/>
                <w:sz w:val="24"/>
                <w:szCs w:val="24"/>
              </w:rPr>
            </w:pPr>
            <w:r w:rsidRPr="00DD3AF1">
              <w:rPr>
                <w:rFonts w:ascii="Times New Roman" w:hAnsi="Times New Roman"/>
                <w:b/>
                <w:sz w:val="24"/>
                <w:szCs w:val="24"/>
              </w:rPr>
              <w:t>Кадастровый номер</w:t>
            </w:r>
          </w:p>
        </w:tc>
        <w:tc>
          <w:tcPr>
            <w:tcW w:w="198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c>
          <w:tcPr>
            <w:tcW w:w="2268"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Дата и время проведения осмотра</w:t>
            </w:r>
          </w:p>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r>
      <w:tr w:rsidR="00BD2D72" w:rsidRPr="00BD2D72" w:rsidTr="0086297B">
        <w:tc>
          <w:tcPr>
            <w:tcW w:w="534" w:type="dxa"/>
          </w:tcPr>
          <w:p w:rsidR="008F272D" w:rsidRPr="00BD2D72" w:rsidRDefault="008F272D" w:rsidP="00BD2D72">
            <w:pPr>
              <w:spacing w:after="0" w:line="240" w:lineRule="auto"/>
              <w:jc w:val="both"/>
              <w:rPr>
                <w:rFonts w:ascii="Times New Roman" w:hAnsi="Times New Roman"/>
              </w:rPr>
            </w:pPr>
            <w:r w:rsidRPr="00BD2D72">
              <w:rPr>
                <w:rFonts w:ascii="Times New Roman" w:hAnsi="Times New Roman"/>
              </w:rPr>
              <w:t>1</w:t>
            </w:r>
          </w:p>
        </w:tc>
        <w:tc>
          <w:tcPr>
            <w:tcW w:w="1310" w:type="dxa"/>
          </w:tcPr>
          <w:p w:rsidR="008F272D" w:rsidRPr="00BD2D72" w:rsidRDefault="008F272D"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8F272D" w:rsidRPr="00BD2D72" w:rsidRDefault="009D59D7" w:rsidP="00BD2D72">
            <w:pPr>
              <w:spacing w:after="0" w:line="240" w:lineRule="auto"/>
              <w:jc w:val="both"/>
              <w:rPr>
                <w:rFonts w:ascii="Times New Roman" w:hAnsi="Times New Roman"/>
              </w:rPr>
            </w:pPr>
            <w:r w:rsidRPr="00BD2D72">
              <w:rPr>
                <w:rFonts w:ascii="Times New Roman" w:hAnsi="Times New Roman"/>
              </w:rPr>
              <w:t>Волотовский район, д.</w:t>
            </w:r>
            <w:r w:rsidR="006B576C" w:rsidRPr="00BD2D72">
              <w:rPr>
                <w:rFonts w:ascii="Times New Roman" w:hAnsi="Times New Roman"/>
              </w:rPr>
              <w:t xml:space="preserve"> Малое Заболотье </w:t>
            </w:r>
          </w:p>
        </w:tc>
        <w:tc>
          <w:tcPr>
            <w:tcW w:w="1985" w:type="dxa"/>
          </w:tcPr>
          <w:p w:rsidR="008F272D" w:rsidRPr="00BD2D72" w:rsidRDefault="008F272D" w:rsidP="00BD2D72">
            <w:pPr>
              <w:spacing w:after="0" w:line="240" w:lineRule="auto"/>
              <w:jc w:val="center"/>
              <w:rPr>
                <w:rFonts w:ascii="Times New Roman" w:hAnsi="Times New Roman"/>
              </w:rPr>
            </w:pPr>
            <w:r w:rsidRPr="00BD2D72">
              <w:rPr>
                <w:rFonts w:ascii="Times New Roman" w:hAnsi="Times New Roman"/>
              </w:rPr>
              <w:t>53:04:</w:t>
            </w:r>
            <w:r w:rsidR="006B576C" w:rsidRPr="00BD2D72">
              <w:rPr>
                <w:rFonts w:ascii="Times New Roman" w:hAnsi="Times New Roman"/>
              </w:rPr>
              <w:t>0000000:882</w:t>
            </w:r>
          </w:p>
        </w:tc>
        <w:tc>
          <w:tcPr>
            <w:tcW w:w="1984" w:type="dxa"/>
          </w:tcPr>
          <w:p w:rsidR="008F272D"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A529AB" w:rsidRPr="00BD2D72" w:rsidRDefault="00BD2D72" w:rsidP="00BD2D72">
            <w:pPr>
              <w:spacing w:after="0" w:line="240" w:lineRule="auto"/>
              <w:jc w:val="both"/>
              <w:rPr>
                <w:rFonts w:ascii="Times New Roman" w:hAnsi="Times New Roman"/>
              </w:rPr>
            </w:pPr>
            <w:r w:rsidRPr="00BD2D72">
              <w:rPr>
                <w:rFonts w:ascii="Times New Roman" w:hAnsi="Times New Roman"/>
              </w:rPr>
              <w:t>9.00-9.10</w:t>
            </w:r>
          </w:p>
          <w:p w:rsidR="00BD2D72" w:rsidRPr="00BD2D72" w:rsidRDefault="009E09B2" w:rsidP="00BD2D72">
            <w:pPr>
              <w:spacing w:after="0" w:line="240" w:lineRule="auto"/>
              <w:jc w:val="both"/>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w:t>
            </w:r>
          </w:p>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 Городище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53:04:0062001:54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9.20-9.30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w:t>
            </w:r>
          </w:p>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 Городище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53:04:0062001:56</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9.20-9.30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w:t>
            </w:r>
          </w:p>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Городище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53:04:0000000:220</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9.20-9.30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w:t>
            </w:r>
          </w:p>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 Городище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 0062001:63</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9.20-9.30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6</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53:04:0000000:866</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7</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53:04:0000000:832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8</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53:04:0000000:830</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9</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53:04:0000000:859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10</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53:04:0000000:872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11</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lastRenderedPageBreak/>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r w:rsidR="003824BC">
              <w:rPr>
                <w:rFonts w:ascii="Times New Roman" w:hAnsi="Times New Roman"/>
              </w:rPr>
              <w:t>-</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lastRenderedPageBreak/>
              <w:t>53:04:0000000:851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lastRenderedPageBreak/>
              <w:t>12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53:04:0000000:865</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53:04:0000000:855</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53:04:0000000:860</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15</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53:04:0000000:441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16</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53:04:0000000:839</w:t>
            </w:r>
          </w:p>
        </w:tc>
        <w:tc>
          <w:tcPr>
            <w:tcW w:w="1984" w:type="dxa"/>
          </w:tcPr>
          <w:p w:rsidR="00BD2D72" w:rsidRPr="00BD2D72" w:rsidRDefault="003824BC" w:rsidP="003824BC">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17</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53:04:0000000:879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18</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53:04:0000000:867</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19</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53:04:0000000:838</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20</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.С</w:t>
            </w:r>
            <w:proofErr w:type="gramEnd"/>
            <w:r w:rsidRPr="00BD2D72">
              <w:rPr>
                <w:rFonts w:ascii="Times New Roman" w:hAnsi="Times New Roman"/>
              </w:rPr>
              <w:t>оловьево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53:04:0000000:874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9.40-10.10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21</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53:04:0062201:53</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.Д</w:t>
            </w:r>
            <w:proofErr w:type="gramEnd"/>
            <w:r w:rsidRPr="00BD2D72">
              <w:rPr>
                <w:rFonts w:ascii="Times New Roman" w:hAnsi="Times New Roman"/>
              </w:rPr>
              <w:t>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53:04:0062201:63</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53:04:0062201:61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 xml:space="preserve">Волотовский район, </w:t>
            </w:r>
            <w:proofErr w:type="spellStart"/>
            <w:r w:rsidRPr="00BD2D72">
              <w:rPr>
                <w:rFonts w:ascii="Times New Roman" w:hAnsi="Times New Roman"/>
              </w:rPr>
              <w:t>д</w:t>
            </w:r>
            <w:proofErr w:type="gramStart"/>
            <w:r w:rsidRPr="00BD2D72">
              <w:rPr>
                <w:rFonts w:ascii="Times New Roman" w:hAnsi="Times New Roman"/>
              </w:rPr>
              <w:t>.Д</w:t>
            </w:r>
            <w:proofErr w:type="gramEnd"/>
            <w:r w:rsidRPr="00BD2D72">
              <w:rPr>
                <w:rFonts w:ascii="Times New Roman" w:hAnsi="Times New Roman"/>
              </w:rPr>
              <w:t>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53:04:0062201:62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25</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53:04:0062201:51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26</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53:04:0062201:52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27</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53:04:0062201:59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28</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Должино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53:04:0062201:57</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10.25-10.45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29</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53:04:0062301:44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30</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53:04:0062301:49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31</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инв. № 1/8-6-5</w:t>
            </w:r>
          </w:p>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53:04:0062301:42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53:04:0062301:44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Мостище</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53:04:0062301:46</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11.00-11.20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lastRenderedPageBreak/>
              <w:t>35</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36</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53:04:0000000:214</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37</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53:04:0000000:212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3824BC" w:rsidRPr="00BD2D72" w:rsidRDefault="003824BC" w:rsidP="003824BC">
            <w:pPr>
              <w:spacing w:after="0" w:line="240" w:lineRule="auto"/>
              <w:rPr>
                <w:rFonts w:ascii="Times New Roman" w:hAnsi="Times New Roman"/>
              </w:rPr>
            </w:pPr>
            <w:bookmarkStart w:id="0" w:name="_GoBack"/>
            <w:r w:rsidRPr="00BD2D72">
              <w:rPr>
                <w:rFonts w:ascii="Times New Roman" w:hAnsi="Times New Roman"/>
              </w:rPr>
              <w:t>11.30-11.50</w:t>
            </w:r>
          </w:p>
          <w:p w:rsidR="00BD2D72" w:rsidRPr="00BD2D72" w:rsidRDefault="003824BC" w:rsidP="003824BC">
            <w:pPr>
              <w:spacing w:after="0" w:line="240" w:lineRule="auto"/>
              <w:rPr>
                <w:rFonts w:ascii="Times New Roman" w:hAnsi="Times New Roman"/>
              </w:rPr>
            </w:pPr>
            <w:r>
              <w:rPr>
                <w:rFonts w:ascii="Times New Roman" w:hAnsi="Times New Roman"/>
              </w:rPr>
              <w:t>06.10.2023</w:t>
            </w:r>
            <w:bookmarkEnd w:id="0"/>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38</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53:04:0000000:1141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39</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53:04:0000000:115</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40</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53:04:0000000:210</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41</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53:04:0000000:111</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53:04:0000000:113</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Сельцо</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53:04:0000000:1129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11.30-11.50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45</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53:04:0033901:13</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46</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53:04:0033901:17</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47</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53:04:0062701:32</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48</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53:04:0033901:18</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49</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53:04:0033901:16</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50</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Волотовский район, д. Заречье</w:t>
            </w:r>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53:04:0033901:15</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12.00-12.15</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51</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Кривицы</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53:04:0063001:17</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12.20-12.30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52</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Окроево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53:04:0063201:19</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12.40-13.00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53</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Окроево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53:04:0062301:20</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12.40-13.00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r w:rsidR="00BD2D72" w:rsidRPr="00BD2D72" w:rsidTr="0086297B">
        <w:tc>
          <w:tcPr>
            <w:tcW w:w="534"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54</w:t>
            </w:r>
          </w:p>
        </w:tc>
        <w:tc>
          <w:tcPr>
            <w:tcW w:w="1310"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Жилой дом</w:t>
            </w:r>
          </w:p>
        </w:tc>
        <w:tc>
          <w:tcPr>
            <w:tcW w:w="2019" w:type="dxa"/>
          </w:tcPr>
          <w:p w:rsidR="00BD2D72" w:rsidRPr="00BD2D72" w:rsidRDefault="00BD2D72" w:rsidP="00BD2D72">
            <w:pPr>
              <w:spacing w:after="0" w:line="240" w:lineRule="auto"/>
              <w:jc w:val="both"/>
              <w:rPr>
                <w:rFonts w:ascii="Times New Roman" w:hAnsi="Times New Roman"/>
              </w:rPr>
            </w:pPr>
            <w:r w:rsidRPr="00BD2D72">
              <w:rPr>
                <w:rFonts w:ascii="Times New Roman" w:hAnsi="Times New Roman"/>
              </w:rPr>
              <w:t xml:space="preserve">Волотовский район, д. </w:t>
            </w:r>
            <w:proofErr w:type="spellStart"/>
            <w:r w:rsidRPr="00BD2D72">
              <w:rPr>
                <w:rFonts w:ascii="Times New Roman" w:hAnsi="Times New Roman"/>
              </w:rPr>
              <w:t>Тюриково</w:t>
            </w:r>
            <w:proofErr w:type="spellEnd"/>
          </w:p>
        </w:tc>
        <w:tc>
          <w:tcPr>
            <w:tcW w:w="1985" w:type="dxa"/>
          </w:tcPr>
          <w:p w:rsidR="00BD2D72" w:rsidRPr="00BD2D72" w:rsidRDefault="00BD2D72" w:rsidP="00BD2D72">
            <w:pPr>
              <w:spacing w:after="0" w:line="240" w:lineRule="auto"/>
              <w:jc w:val="center"/>
              <w:rPr>
                <w:rFonts w:ascii="Times New Roman" w:hAnsi="Times New Roman"/>
              </w:rPr>
            </w:pPr>
            <w:r w:rsidRPr="00BD2D72">
              <w:rPr>
                <w:rFonts w:ascii="Times New Roman" w:hAnsi="Times New Roman"/>
              </w:rPr>
              <w:t>53:04:0062401:38</w:t>
            </w:r>
          </w:p>
        </w:tc>
        <w:tc>
          <w:tcPr>
            <w:tcW w:w="1984" w:type="dxa"/>
          </w:tcPr>
          <w:p w:rsidR="00BD2D72" w:rsidRPr="00BD2D72" w:rsidRDefault="003824BC" w:rsidP="00BD2D72">
            <w:pPr>
              <w:spacing w:after="0" w:line="240" w:lineRule="auto"/>
              <w:jc w:val="both"/>
              <w:rPr>
                <w:rFonts w:ascii="Times New Roman" w:hAnsi="Times New Roman"/>
              </w:rPr>
            </w:pPr>
            <w:r>
              <w:rPr>
                <w:rFonts w:ascii="Times New Roman" w:hAnsi="Times New Roman"/>
              </w:rPr>
              <w:t>-</w:t>
            </w:r>
          </w:p>
        </w:tc>
        <w:tc>
          <w:tcPr>
            <w:tcW w:w="2268" w:type="dxa"/>
          </w:tcPr>
          <w:p w:rsidR="00BD2D72" w:rsidRPr="00BD2D72" w:rsidRDefault="00BD2D72" w:rsidP="00BD2D72">
            <w:pPr>
              <w:spacing w:after="0" w:line="240" w:lineRule="auto"/>
              <w:rPr>
                <w:rFonts w:ascii="Times New Roman" w:hAnsi="Times New Roman"/>
              </w:rPr>
            </w:pPr>
            <w:r w:rsidRPr="00BD2D72">
              <w:rPr>
                <w:rFonts w:ascii="Times New Roman" w:hAnsi="Times New Roman"/>
              </w:rPr>
              <w:t>13.10-13.20</w:t>
            </w:r>
          </w:p>
          <w:p w:rsidR="00BD2D72" w:rsidRPr="00BD2D72" w:rsidRDefault="009E09B2" w:rsidP="00BD2D72">
            <w:pPr>
              <w:spacing w:after="0" w:line="240" w:lineRule="auto"/>
              <w:rPr>
                <w:rFonts w:ascii="Times New Roman" w:hAnsi="Times New Roman"/>
              </w:rPr>
            </w:pPr>
            <w:r>
              <w:rPr>
                <w:rFonts w:ascii="Times New Roman" w:hAnsi="Times New Roman"/>
              </w:rPr>
              <w:t>06.10.2023</w:t>
            </w:r>
          </w:p>
        </w:tc>
      </w:tr>
    </w:tbl>
    <w:p w:rsidR="00F231BB" w:rsidRPr="00BD2D72" w:rsidRDefault="00F231BB" w:rsidP="00BD2D72">
      <w:pPr>
        <w:spacing w:after="0" w:line="240" w:lineRule="auto"/>
        <w:jc w:val="both"/>
        <w:rPr>
          <w:rFonts w:ascii="Times New Roman" w:hAnsi="Times New Roman"/>
          <w:color w:val="FF0000"/>
        </w:rPr>
      </w:pPr>
    </w:p>
    <w:sectPr w:rsidR="00F231BB" w:rsidRPr="00BD2D72" w:rsidSect="00BD2D7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04D18"/>
    <w:rsid w:val="00014675"/>
    <w:rsid w:val="000160A5"/>
    <w:rsid w:val="00025B04"/>
    <w:rsid w:val="000332DE"/>
    <w:rsid w:val="00033ED2"/>
    <w:rsid w:val="0004080A"/>
    <w:rsid w:val="000413DB"/>
    <w:rsid w:val="000465BC"/>
    <w:rsid w:val="00046890"/>
    <w:rsid w:val="00047973"/>
    <w:rsid w:val="00050CAA"/>
    <w:rsid w:val="00051F40"/>
    <w:rsid w:val="0005398B"/>
    <w:rsid w:val="00070948"/>
    <w:rsid w:val="000735E4"/>
    <w:rsid w:val="000767C5"/>
    <w:rsid w:val="00076B11"/>
    <w:rsid w:val="00083343"/>
    <w:rsid w:val="000850B1"/>
    <w:rsid w:val="000863C7"/>
    <w:rsid w:val="000870E2"/>
    <w:rsid w:val="00093F4E"/>
    <w:rsid w:val="00096B46"/>
    <w:rsid w:val="00097175"/>
    <w:rsid w:val="000A6FCC"/>
    <w:rsid w:val="000B7F27"/>
    <w:rsid w:val="000C2A4C"/>
    <w:rsid w:val="000C2F42"/>
    <w:rsid w:val="000C4CAF"/>
    <w:rsid w:val="000C57AE"/>
    <w:rsid w:val="000C7AC9"/>
    <w:rsid w:val="000D077A"/>
    <w:rsid w:val="000D0F80"/>
    <w:rsid w:val="000D59B2"/>
    <w:rsid w:val="000D659C"/>
    <w:rsid w:val="000D68FD"/>
    <w:rsid w:val="000D7353"/>
    <w:rsid w:val="000E097C"/>
    <w:rsid w:val="000E17E7"/>
    <w:rsid w:val="000E2C55"/>
    <w:rsid w:val="000E4665"/>
    <w:rsid w:val="000E65FD"/>
    <w:rsid w:val="000F05B7"/>
    <w:rsid w:val="000F2066"/>
    <w:rsid w:val="000F6193"/>
    <w:rsid w:val="000F7DB2"/>
    <w:rsid w:val="00100114"/>
    <w:rsid w:val="001006B2"/>
    <w:rsid w:val="00103892"/>
    <w:rsid w:val="001048E9"/>
    <w:rsid w:val="00104BC9"/>
    <w:rsid w:val="00104F70"/>
    <w:rsid w:val="0010634A"/>
    <w:rsid w:val="001117C4"/>
    <w:rsid w:val="00114AFA"/>
    <w:rsid w:val="00115D7E"/>
    <w:rsid w:val="0012114B"/>
    <w:rsid w:val="0012136D"/>
    <w:rsid w:val="00121724"/>
    <w:rsid w:val="00125A53"/>
    <w:rsid w:val="00132B18"/>
    <w:rsid w:val="00135C34"/>
    <w:rsid w:val="001473AC"/>
    <w:rsid w:val="00150F34"/>
    <w:rsid w:val="0015202F"/>
    <w:rsid w:val="001559D8"/>
    <w:rsid w:val="00157D47"/>
    <w:rsid w:val="00163C2E"/>
    <w:rsid w:val="0016622B"/>
    <w:rsid w:val="00166ED6"/>
    <w:rsid w:val="00167594"/>
    <w:rsid w:val="00170F1A"/>
    <w:rsid w:val="00171A5B"/>
    <w:rsid w:val="00174894"/>
    <w:rsid w:val="00176A2D"/>
    <w:rsid w:val="00183C78"/>
    <w:rsid w:val="00186DD7"/>
    <w:rsid w:val="00192517"/>
    <w:rsid w:val="001A4896"/>
    <w:rsid w:val="001A52BB"/>
    <w:rsid w:val="001A7288"/>
    <w:rsid w:val="001B0330"/>
    <w:rsid w:val="001B364C"/>
    <w:rsid w:val="001B3EF1"/>
    <w:rsid w:val="001D0003"/>
    <w:rsid w:val="001D1A49"/>
    <w:rsid w:val="001D732A"/>
    <w:rsid w:val="001E0EEC"/>
    <w:rsid w:val="001E270B"/>
    <w:rsid w:val="001E37C9"/>
    <w:rsid w:val="001E47AB"/>
    <w:rsid w:val="001E60DC"/>
    <w:rsid w:val="001E7527"/>
    <w:rsid w:val="001E7568"/>
    <w:rsid w:val="001F0D32"/>
    <w:rsid w:val="001F1F2F"/>
    <w:rsid w:val="001F3D75"/>
    <w:rsid w:val="001F3D9C"/>
    <w:rsid w:val="001F729C"/>
    <w:rsid w:val="00200D67"/>
    <w:rsid w:val="002019F4"/>
    <w:rsid w:val="00203F0C"/>
    <w:rsid w:val="00204133"/>
    <w:rsid w:val="002155CE"/>
    <w:rsid w:val="00217467"/>
    <w:rsid w:val="00221ACB"/>
    <w:rsid w:val="00225000"/>
    <w:rsid w:val="00226216"/>
    <w:rsid w:val="00230451"/>
    <w:rsid w:val="00232C2E"/>
    <w:rsid w:val="0023343A"/>
    <w:rsid w:val="0023481F"/>
    <w:rsid w:val="00241197"/>
    <w:rsid w:val="00250A28"/>
    <w:rsid w:val="00250EB7"/>
    <w:rsid w:val="002525B6"/>
    <w:rsid w:val="00256E51"/>
    <w:rsid w:val="00257236"/>
    <w:rsid w:val="00261C54"/>
    <w:rsid w:val="002624C9"/>
    <w:rsid w:val="00262836"/>
    <w:rsid w:val="0026340C"/>
    <w:rsid w:val="00264DEB"/>
    <w:rsid w:val="00265F24"/>
    <w:rsid w:val="002750FC"/>
    <w:rsid w:val="00276F37"/>
    <w:rsid w:val="00285788"/>
    <w:rsid w:val="002864EB"/>
    <w:rsid w:val="00296729"/>
    <w:rsid w:val="002977C6"/>
    <w:rsid w:val="002A00F2"/>
    <w:rsid w:val="002A05B0"/>
    <w:rsid w:val="002A06FC"/>
    <w:rsid w:val="002A5496"/>
    <w:rsid w:val="002A5DC1"/>
    <w:rsid w:val="002A754A"/>
    <w:rsid w:val="002B291C"/>
    <w:rsid w:val="002B479B"/>
    <w:rsid w:val="002B49F4"/>
    <w:rsid w:val="002B5B21"/>
    <w:rsid w:val="002B67F3"/>
    <w:rsid w:val="002C0BB8"/>
    <w:rsid w:val="002C0ECD"/>
    <w:rsid w:val="002C3E1A"/>
    <w:rsid w:val="002C4654"/>
    <w:rsid w:val="002C6BD0"/>
    <w:rsid w:val="002D1318"/>
    <w:rsid w:val="002D5ADA"/>
    <w:rsid w:val="002D5DFE"/>
    <w:rsid w:val="002D6AB5"/>
    <w:rsid w:val="002E443D"/>
    <w:rsid w:val="002F03FD"/>
    <w:rsid w:val="002F108E"/>
    <w:rsid w:val="0030314A"/>
    <w:rsid w:val="00304BD5"/>
    <w:rsid w:val="0030629A"/>
    <w:rsid w:val="003074E4"/>
    <w:rsid w:val="003105FE"/>
    <w:rsid w:val="00310CC3"/>
    <w:rsid w:val="00321552"/>
    <w:rsid w:val="00322124"/>
    <w:rsid w:val="00323FE4"/>
    <w:rsid w:val="00326365"/>
    <w:rsid w:val="003321AA"/>
    <w:rsid w:val="00335CE1"/>
    <w:rsid w:val="00340D2C"/>
    <w:rsid w:val="00343F13"/>
    <w:rsid w:val="00345997"/>
    <w:rsid w:val="003464BC"/>
    <w:rsid w:val="003476F3"/>
    <w:rsid w:val="00352AB5"/>
    <w:rsid w:val="00353B7F"/>
    <w:rsid w:val="0035576B"/>
    <w:rsid w:val="003558E8"/>
    <w:rsid w:val="00356355"/>
    <w:rsid w:val="00362D56"/>
    <w:rsid w:val="00363BAF"/>
    <w:rsid w:val="00365DD2"/>
    <w:rsid w:val="0037306D"/>
    <w:rsid w:val="00375210"/>
    <w:rsid w:val="00376C14"/>
    <w:rsid w:val="00380341"/>
    <w:rsid w:val="003824BC"/>
    <w:rsid w:val="003826E2"/>
    <w:rsid w:val="0038338E"/>
    <w:rsid w:val="00387404"/>
    <w:rsid w:val="00390DA7"/>
    <w:rsid w:val="003945E0"/>
    <w:rsid w:val="00397205"/>
    <w:rsid w:val="003A116A"/>
    <w:rsid w:val="003A175C"/>
    <w:rsid w:val="003A4333"/>
    <w:rsid w:val="003B0821"/>
    <w:rsid w:val="003B221D"/>
    <w:rsid w:val="003C1E15"/>
    <w:rsid w:val="003D0A70"/>
    <w:rsid w:val="003D12E0"/>
    <w:rsid w:val="003D2BAA"/>
    <w:rsid w:val="003D62A6"/>
    <w:rsid w:val="003E0A1E"/>
    <w:rsid w:val="003E282E"/>
    <w:rsid w:val="003E47C1"/>
    <w:rsid w:val="003E7A9C"/>
    <w:rsid w:val="003F17CE"/>
    <w:rsid w:val="003F1C9F"/>
    <w:rsid w:val="003F5EA0"/>
    <w:rsid w:val="003F7A51"/>
    <w:rsid w:val="00400776"/>
    <w:rsid w:val="004042CD"/>
    <w:rsid w:val="00404B84"/>
    <w:rsid w:val="00405F52"/>
    <w:rsid w:val="00414786"/>
    <w:rsid w:val="00433274"/>
    <w:rsid w:val="004356E8"/>
    <w:rsid w:val="004365CF"/>
    <w:rsid w:val="00440525"/>
    <w:rsid w:val="0044235F"/>
    <w:rsid w:val="004451EB"/>
    <w:rsid w:val="00453158"/>
    <w:rsid w:val="004567C5"/>
    <w:rsid w:val="00456B92"/>
    <w:rsid w:val="0047159B"/>
    <w:rsid w:val="00471D06"/>
    <w:rsid w:val="00474544"/>
    <w:rsid w:val="00477867"/>
    <w:rsid w:val="00477AC2"/>
    <w:rsid w:val="00480586"/>
    <w:rsid w:val="00485E86"/>
    <w:rsid w:val="00486050"/>
    <w:rsid w:val="00490328"/>
    <w:rsid w:val="004977A9"/>
    <w:rsid w:val="004977E8"/>
    <w:rsid w:val="004A0048"/>
    <w:rsid w:val="004A14E6"/>
    <w:rsid w:val="004A2380"/>
    <w:rsid w:val="004A54EE"/>
    <w:rsid w:val="004B1285"/>
    <w:rsid w:val="004B194E"/>
    <w:rsid w:val="004B25BD"/>
    <w:rsid w:val="004B29BE"/>
    <w:rsid w:val="004B522F"/>
    <w:rsid w:val="004C1957"/>
    <w:rsid w:val="004C28A4"/>
    <w:rsid w:val="004C443B"/>
    <w:rsid w:val="004C51C0"/>
    <w:rsid w:val="004D06F1"/>
    <w:rsid w:val="004D1287"/>
    <w:rsid w:val="004D1993"/>
    <w:rsid w:val="004E288A"/>
    <w:rsid w:val="004E5084"/>
    <w:rsid w:val="004F03C3"/>
    <w:rsid w:val="004F2371"/>
    <w:rsid w:val="004F6BEB"/>
    <w:rsid w:val="00500237"/>
    <w:rsid w:val="00502D45"/>
    <w:rsid w:val="005067FC"/>
    <w:rsid w:val="00514566"/>
    <w:rsid w:val="00524D98"/>
    <w:rsid w:val="005250D6"/>
    <w:rsid w:val="00526B7D"/>
    <w:rsid w:val="005317CE"/>
    <w:rsid w:val="00537C13"/>
    <w:rsid w:val="00541CDB"/>
    <w:rsid w:val="005444EF"/>
    <w:rsid w:val="00545BF0"/>
    <w:rsid w:val="00547938"/>
    <w:rsid w:val="00551414"/>
    <w:rsid w:val="005521DA"/>
    <w:rsid w:val="00552462"/>
    <w:rsid w:val="0055498A"/>
    <w:rsid w:val="00555580"/>
    <w:rsid w:val="0055753C"/>
    <w:rsid w:val="00561C41"/>
    <w:rsid w:val="00563F9F"/>
    <w:rsid w:val="005642DA"/>
    <w:rsid w:val="00564AD4"/>
    <w:rsid w:val="00564B87"/>
    <w:rsid w:val="00566EB9"/>
    <w:rsid w:val="005705AC"/>
    <w:rsid w:val="00572765"/>
    <w:rsid w:val="00573C4A"/>
    <w:rsid w:val="00575055"/>
    <w:rsid w:val="00586548"/>
    <w:rsid w:val="005878FA"/>
    <w:rsid w:val="00592D4F"/>
    <w:rsid w:val="00592F54"/>
    <w:rsid w:val="00596D9F"/>
    <w:rsid w:val="005A394E"/>
    <w:rsid w:val="005A5A7E"/>
    <w:rsid w:val="005B09B7"/>
    <w:rsid w:val="005B119D"/>
    <w:rsid w:val="005B45F4"/>
    <w:rsid w:val="005C0353"/>
    <w:rsid w:val="005C490B"/>
    <w:rsid w:val="005D46F2"/>
    <w:rsid w:val="005D5BF2"/>
    <w:rsid w:val="005D5C68"/>
    <w:rsid w:val="005D6F90"/>
    <w:rsid w:val="005E19BE"/>
    <w:rsid w:val="005E4B02"/>
    <w:rsid w:val="005E5CEF"/>
    <w:rsid w:val="005F0E6A"/>
    <w:rsid w:val="005F173A"/>
    <w:rsid w:val="005F2934"/>
    <w:rsid w:val="005F3284"/>
    <w:rsid w:val="005F522A"/>
    <w:rsid w:val="005F6858"/>
    <w:rsid w:val="005F6FB3"/>
    <w:rsid w:val="005F794C"/>
    <w:rsid w:val="0060387F"/>
    <w:rsid w:val="00605A8A"/>
    <w:rsid w:val="00607E9B"/>
    <w:rsid w:val="006105D3"/>
    <w:rsid w:val="006163F4"/>
    <w:rsid w:val="00616FD9"/>
    <w:rsid w:val="00620C03"/>
    <w:rsid w:val="00620F42"/>
    <w:rsid w:val="006227B6"/>
    <w:rsid w:val="00626E8C"/>
    <w:rsid w:val="00627516"/>
    <w:rsid w:val="0063042A"/>
    <w:rsid w:val="0063172B"/>
    <w:rsid w:val="00631F8C"/>
    <w:rsid w:val="0063331D"/>
    <w:rsid w:val="006338CB"/>
    <w:rsid w:val="00641BCD"/>
    <w:rsid w:val="00643349"/>
    <w:rsid w:val="00647778"/>
    <w:rsid w:val="0065057D"/>
    <w:rsid w:val="006506D0"/>
    <w:rsid w:val="00653554"/>
    <w:rsid w:val="00653AE8"/>
    <w:rsid w:val="006550D7"/>
    <w:rsid w:val="00655F5D"/>
    <w:rsid w:val="0065656A"/>
    <w:rsid w:val="00661FB3"/>
    <w:rsid w:val="00666DE8"/>
    <w:rsid w:val="00671550"/>
    <w:rsid w:val="00675EA9"/>
    <w:rsid w:val="00676133"/>
    <w:rsid w:val="006836AD"/>
    <w:rsid w:val="00685200"/>
    <w:rsid w:val="006863F7"/>
    <w:rsid w:val="00694A99"/>
    <w:rsid w:val="00697D60"/>
    <w:rsid w:val="006A1616"/>
    <w:rsid w:val="006A1945"/>
    <w:rsid w:val="006A3066"/>
    <w:rsid w:val="006A37C2"/>
    <w:rsid w:val="006A4100"/>
    <w:rsid w:val="006A450A"/>
    <w:rsid w:val="006A713F"/>
    <w:rsid w:val="006B14D9"/>
    <w:rsid w:val="006B1E1C"/>
    <w:rsid w:val="006B4D92"/>
    <w:rsid w:val="006B576C"/>
    <w:rsid w:val="006C113A"/>
    <w:rsid w:val="006C2E8E"/>
    <w:rsid w:val="006D3BA9"/>
    <w:rsid w:val="006D7772"/>
    <w:rsid w:val="006E1208"/>
    <w:rsid w:val="006E2D06"/>
    <w:rsid w:val="006E332F"/>
    <w:rsid w:val="006E42B1"/>
    <w:rsid w:val="006E5A60"/>
    <w:rsid w:val="006E5E28"/>
    <w:rsid w:val="006E6C2A"/>
    <w:rsid w:val="006E6CB3"/>
    <w:rsid w:val="006F2213"/>
    <w:rsid w:val="006F361E"/>
    <w:rsid w:val="006F4FB9"/>
    <w:rsid w:val="006F6038"/>
    <w:rsid w:val="006F6D92"/>
    <w:rsid w:val="006F6E93"/>
    <w:rsid w:val="007118BD"/>
    <w:rsid w:val="00712CF7"/>
    <w:rsid w:val="00713A3E"/>
    <w:rsid w:val="00716478"/>
    <w:rsid w:val="00716FA1"/>
    <w:rsid w:val="00720E99"/>
    <w:rsid w:val="007226B7"/>
    <w:rsid w:val="007239DA"/>
    <w:rsid w:val="00744184"/>
    <w:rsid w:val="0074628A"/>
    <w:rsid w:val="0074794D"/>
    <w:rsid w:val="00747D84"/>
    <w:rsid w:val="00750EFB"/>
    <w:rsid w:val="007515B0"/>
    <w:rsid w:val="007530FF"/>
    <w:rsid w:val="00755DC1"/>
    <w:rsid w:val="00756B24"/>
    <w:rsid w:val="007645B8"/>
    <w:rsid w:val="0076596B"/>
    <w:rsid w:val="00770403"/>
    <w:rsid w:val="00774C89"/>
    <w:rsid w:val="00776816"/>
    <w:rsid w:val="00780091"/>
    <w:rsid w:val="00780498"/>
    <w:rsid w:val="00786A76"/>
    <w:rsid w:val="00786DAB"/>
    <w:rsid w:val="007908FB"/>
    <w:rsid w:val="00793201"/>
    <w:rsid w:val="0079572E"/>
    <w:rsid w:val="007A183D"/>
    <w:rsid w:val="007A2816"/>
    <w:rsid w:val="007A44A7"/>
    <w:rsid w:val="007A4A03"/>
    <w:rsid w:val="007A6958"/>
    <w:rsid w:val="007B151F"/>
    <w:rsid w:val="007B4F9E"/>
    <w:rsid w:val="007C0444"/>
    <w:rsid w:val="007C1201"/>
    <w:rsid w:val="007C5717"/>
    <w:rsid w:val="007C673A"/>
    <w:rsid w:val="007C6ACC"/>
    <w:rsid w:val="007D0FA7"/>
    <w:rsid w:val="007D3133"/>
    <w:rsid w:val="007D401F"/>
    <w:rsid w:val="007D5A65"/>
    <w:rsid w:val="007E2666"/>
    <w:rsid w:val="007F0732"/>
    <w:rsid w:val="007F5390"/>
    <w:rsid w:val="007F7FB2"/>
    <w:rsid w:val="00800C66"/>
    <w:rsid w:val="00807A50"/>
    <w:rsid w:val="00813DDD"/>
    <w:rsid w:val="00815969"/>
    <w:rsid w:val="008159C2"/>
    <w:rsid w:val="00817BF8"/>
    <w:rsid w:val="00821405"/>
    <w:rsid w:val="0082520A"/>
    <w:rsid w:val="0082526C"/>
    <w:rsid w:val="008306CB"/>
    <w:rsid w:val="00831B1F"/>
    <w:rsid w:val="00833154"/>
    <w:rsid w:val="00835530"/>
    <w:rsid w:val="0083693B"/>
    <w:rsid w:val="00840474"/>
    <w:rsid w:val="008404B1"/>
    <w:rsid w:val="00842118"/>
    <w:rsid w:val="008436DF"/>
    <w:rsid w:val="00843EE6"/>
    <w:rsid w:val="008473EC"/>
    <w:rsid w:val="00850747"/>
    <w:rsid w:val="00851C77"/>
    <w:rsid w:val="008534EE"/>
    <w:rsid w:val="0086006C"/>
    <w:rsid w:val="0086136F"/>
    <w:rsid w:val="0086297B"/>
    <w:rsid w:val="008666A5"/>
    <w:rsid w:val="008709E0"/>
    <w:rsid w:val="00872D30"/>
    <w:rsid w:val="00872D6F"/>
    <w:rsid w:val="0087569D"/>
    <w:rsid w:val="0087734D"/>
    <w:rsid w:val="00877704"/>
    <w:rsid w:val="00881514"/>
    <w:rsid w:val="00882A4F"/>
    <w:rsid w:val="00883D81"/>
    <w:rsid w:val="0089161B"/>
    <w:rsid w:val="008920BF"/>
    <w:rsid w:val="0089290F"/>
    <w:rsid w:val="00897135"/>
    <w:rsid w:val="008B3B56"/>
    <w:rsid w:val="008B61B9"/>
    <w:rsid w:val="008C042D"/>
    <w:rsid w:val="008C3070"/>
    <w:rsid w:val="008D3948"/>
    <w:rsid w:val="008E1C05"/>
    <w:rsid w:val="008E221E"/>
    <w:rsid w:val="008E2386"/>
    <w:rsid w:val="008E5331"/>
    <w:rsid w:val="008E6025"/>
    <w:rsid w:val="008F272D"/>
    <w:rsid w:val="008F292E"/>
    <w:rsid w:val="008F35C5"/>
    <w:rsid w:val="008F5917"/>
    <w:rsid w:val="009037B5"/>
    <w:rsid w:val="00904B23"/>
    <w:rsid w:val="00904B67"/>
    <w:rsid w:val="00905751"/>
    <w:rsid w:val="00905E1C"/>
    <w:rsid w:val="00906E4E"/>
    <w:rsid w:val="00917349"/>
    <w:rsid w:val="00927F7E"/>
    <w:rsid w:val="00931CC3"/>
    <w:rsid w:val="009352F7"/>
    <w:rsid w:val="00941625"/>
    <w:rsid w:val="009426CB"/>
    <w:rsid w:val="00950811"/>
    <w:rsid w:val="009517F8"/>
    <w:rsid w:val="00951AE7"/>
    <w:rsid w:val="00951BB4"/>
    <w:rsid w:val="00952EF4"/>
    <w:rsid w:val="009574BF"/>
    <w:rsid w:val="009609C3"/>
    <w:rsid w:val="00962956"/>
    <w:rsid w:val="00963D29"/>
    <w:rsid w:val="00970DA0"/>
    <w:rsid w:val="009722D8"/>
    <w:rsid w:val="00985135"/>
    <w:rsid w:val="009859DC"/>
    <w:rsid w:val="00991BBB"/>
    <w:rsid w:val="00993B82"/>
    <w:rsid w:val="00996E3C"/>
    <w:rsid w:val="00997086"/>
    <w:rsid w:val="00997554"/>
    <w:rsid w:val="009977EA"/>
    <w:rsid w:val="009A0F26"/>
    <w:rsid w:val="009A2311"/>
    <w:rsid w:val="009A4C1B"/>
    <w:rsid w:val="009A4FA7"/>
    <w:rsid w:val="009A7BF4"/>
    <w:rsid w:val="009B04B1"/>
    <w:rsid w:val="009B0CFE"/>
    <w:rsid w:val="009B4A77"/>
    <w:rsid w:val="009B4C40"/>
    <w:rsid w:val="009B5396"/>
    <w:rsid w:val="009B71EC"/>
    <w:rsid w:val="009C0135"/>
    <w:rsid w:val="009C55F1"/>
    <w:rsid w:val="009C6E41"/>
    <w:rsid w:val="009C7458"/>
    <w:rsid w:val="009D099D"/>
    <w:rsid w:val="009D14F1"/>
    <w:rsid w:val="009D55A0"/>
    <w:rsid w:val="009D59D7"/>
    <w:rsid w:val="009E0905"/>
    <w:rsid w:val="009E09B2"/>
    <w:rsid w:val="009E14BE"/>
    <w:rsid w:val="009E52C4"/>
    <w:rsid w:val="009E69C8"/>
    <w:rsid w:val="009E773B"/>
    <w:rsid w:val="009F22D6"/>
    <w:rsid w:val="009F6A4A"/>
    <w:rsid w:val="00A00AE0"/>
    <w:rsid w:val="00A01A21"/>
    <w:rsid w:val="00A20F0F"/>
    <w:rsid w:val="00A20F43"/>
    <w:rsid w:val="00A222A8"/>
    <w:rsid w:val="00A22651"/>
    <w:rsid w:val="00A25C64"/>
    <w:rsid w:val="00A36CB7"/>
    <w:rsid w:val="00A40D60"/>
    <w:rsid w:val="00A4236D"/>
    <w:rsid w:val="00A439BC"/>
    <w:rsid w:val="00A504C7"/>
    <w:rsid w:val="00A529AB"/>
    <w:rsid w:val="00A548FD"/>
    <w:rsid w:val="00A54BF1"/>
    <w:rsid w:val="00A55F2B"/>
    <w:rsid w:val="00A57904"/>
    <w:rsid w:val="00A6142F"/>
    <w:rsid w:val="00A623F6"/>
    <w:rsid w:val="00A63851"/>
    <w:rsid w:val="00A7031E"/>
    <w:rsid w:val="00A71479"/>
    <w:rsid w:val="00A71FFC"/>
    <w:rsid w:val="00A8085F"/>
    <w:rsid w:val="00A90ECB"/>
    <w:rsid w:val="00A9234E"/>
    <w:rsid w:val="00A93694"/>
    <w:rsid w:val="00A93857"/>
    <w:rsid w:val="00A94F85"/>
    <w:rsid w:val="00A97C99"/>
    <w:rsid w:val="00AA1DB2"/>
    <w:rsid w:val="00AA2401"/>
    <w:rsid w:val="00AA2EAF"/>
    <w:rsid w:val="00AA4956"/>
    <w:rsid w:val="00AB2430"/>
    <w:rsid w:val="00AB2C16"/>
    <w:rsid w:val="00AB5B89"/>
    <w:rsid w:val="00AB7084"/>
    <w:rsid w:val="00AC2FFE"/>
    <w:rsid w:val="00AC4C4C"/>
    <w:rsid w:val="00AC58E5"/>
    <w:rsid w:val="00AC7936"/>
    <w:rsid w:val="00AD286A"/>
    <w:rsid w:val="00AD5FC9"/>
    <w:rsid w:val="00AE56F4"/>
    <w:rsid w:val="00AF4CC4"/>
    <w:rsid w:val="00AF5AE6"/>
    <w:rsid w:val="00AF5DB8"/>
    <w:rsid w:val="00AF5F8A"/>
    <w:rsid w:val="00B03C19"/>
    <w:rsid w:val="00B05A26"/>
    <w:rsid w:val="00B078D1"/>
    <w:rsid w:val="00B142C8"/>
    <w:rsid w:val="00B225BD"/>
    <w:rsid w:val="00B22CFF"/>
    <w:rsid w:val="00B22F64"/>
    <w:rsid w:val="00B24EB9"/>
    <w:rsid w:val="00B25250"/>
    <w:rsid w:val="00B25A43"/>
    <w:rsid w:val="00B30451"/>
    <w:rsid w:val="00B352BA"/>
    <w:rsid w:val="00B4080A"/>
    <w:rsid w:val="00B43048"/>
    <w:rsid w:val="00B45898"/>
    <w:rsid w:val="00B46EE7"/>
    <w:rsid w:val="00B52AB5"/>
    <w:rsid w:val="00B56EAA"/>
    <w:rsid w:val="00B577F8"/>
    <w:rsid w:val="00B642C5"/>
    <w:rsid w:val="00B64BEA"/>
    <w:rsid w:val="00B704A1"/>
    <w:rsid w:val="00B72309"/>
    <w:rsid w:val="00B72CAD"/>
    <w:rsid w:val="00B75778"/>
    <w:rsid w:val="00B8071D"/>
    <w:rsid w:val="00B872F0"/>
    <w:rsid w:val="00B94515"/>
    <w:rsid w:val="00B94A2D"/>
    <w:rsid w:val="00BA11D5"/>
    <w:rsid w:val="00BA12FE"/>
    <w:rsid w:val="00BA45F2"/>
    <w:rsid w:val="00BA4641"/>
    <w:rsid w:val="00BA7506"/>
    <w:rsid w:val="00BB2FCA"/>
    <w:rsid w:val="00BC34DE"/>
    <w:rsid w:val="00BC586C"/>
    <w:rsid w:val="00BD0AD3"/>
    <w:rsid w:val="00BD2D72"/>
    <w:rsid w:val="00BD58FB"/>
    <w:rsid w:val="00C010E1"/>
    <w:rsid w:val="00C03EEF"/>
    <w:rsid w:val="00C0488A"/>
    <w:rsid w:val="00C058C1"/>
    <w:rsid w:val="00C066DB"/>
    <w:rsid w:val="00C06B86"/>
    <w:rsid w:val="00C07554"/>
    <w:rsid w:val="00C1133A"/>
    <w:rsid w:val="00C11BBF"/>
    <w:rsid w:val="00C14CF2"/>
    <w:rsid w:val="00C1595F"/>
    <w:rsid w:val="00C16600"/>
    <w:rsid w:val="00C220EA"/>
    <w:rsid w:val="00C2233A"/>
    <w:rsid w:val="00C307EA"/>
    <w:rsid w:val="00C33CE6"/>
    <w:rsid w:val="00C35266"/>
    <w:rsid w:val="00C36182"/>
    <w:rsid w:val="00C41401"/>
    <w:rsid w:val="00C41D6A"/>
    <w:rsid w:val="00C43471"/>
    <w:rsid w:val="00C44B85"/>
    <w:rsid w:val="00C45AC8"/>
    <w:rsid w:val="00C45F8E"/>
    <w:rsid w:val="00C46AA0"/>
    <w:rsid w:val="00C5066B"/>
    <w:rsid w:val="00C52504"/>
    <w:rsid w:val="00C52A48"/>
    <w:rsid w:val="00C5351C"/>
    <w:rsid w:val="00C60E57"/>
    <w:rsid w:val="00C62193"/>
    <w:rsid w:val="00C7675E"/>
    <w:rsid w:val="00C822ED"/>
    <w:rsid w:val="00C909FD"/>
    <w:rsid w:val="00C95058"/>
    <w:rsid w:val="00C956A3"/>
    <w:rsid w:val="00C96649"/>
    <w:rsid w:val="00CA14A7"/>
    <w:rsid w:val="00CA4FAA"/>
    <w:rsid w:val="00CB0EBA"/>
    <w:rsid w:val="00CB4250"/>
    <w:rsid w:val="00CB77BC"/>
    <w:rsid w:val="00CC430B"/>
    <w:rsid w:val="00CD1530"/>
    <w:rsid w:val="00CD2696"/>
    <w:rsid w:val="00CD4C81"/>
    <w:rsid w:val="00CD53C6"/>
    <w:rsid w:val="00CD7081"/>
    <w:rsid w:val="00CD7954"/>
    <w:rsid w:val="00CE2564"/>
    <w:rsid w:val="00CE3A55"/>
    <w:rsid w:val="00CE4247"/>
    <w:rsid w:val="00CF19F8"/>
    <w:rsid w:val="00CF56D3"/>
    <w:rsid w:val="00CF6381"/>
    <w:rsid w:val="00CF7B67"/>
    <w:rsid w:val="00D034A4"/>
    <w:rsid w:val="00D057B0"/>
    <w:rsid w:val="00D11631"/>
    <w:rsid w:val="00D21DAD"/>
    <w:rsid w:val="00D27881"/>
    <w:rsid w:val="00D30744"/>
    <w:rsid w:val="00D3527F"/>
    <w:rsid w:val="00D445AE"/>
    <w:rsid w:val="00D46F65"/>
    <w:rsid w:val="00D50572"/>
    <w:rsid w:val="00D5356E"/>
    <w:rsid w:val="00D54E06"/>
    <w:rsid w:val="00D57010"/>
    <w:rsid w:val="00D57929"/>
    <w:rsid w:val="00D66455"/>
    <w:rsid w:val="00D66C2C"/>
    <w:rsid w:val="00D67CD8"/>
    <w:rsid w:val="00D75006"/>
    <w:rsid w:val="00D87010"/>
    <w:rsid w:val="00D87F59"/>
    <w:rsid w:val="00D93AD7"/>
    <w:rsid w:val="00DA4A24"/>
    <w:rsid w:val="00DA7CD1"/>
    <w:rsid w:val="00DB15C2"/>
    <w:rsid w:val="00DB2BF2"/>
    <w:rsid w:val="00DB32CD"/>
    <w:rsid w:val="00DB4882"/>
    <w:rsid w:val="00DB66CF"/>
    <w:rsid w:val="00DC056E"/>
    <w:rsid w:val="00DC2720"/>
    <w:rsid w:val="00DC42A7"/>
    <w:rsid w:val="00DC776E"/>
    <w:rsid w:val="00DD1540"/>
    <w:rsid w:val="00DD1BB7"/>
    <w:rsid w:val="00DD25FC"/>
    <w:rsid w:val="00DD3AF1"/>
    <w:rsid w:val="00DD3F6F"/>
    <w:rsid w:val="00DD738F"/>
    <w:rsid w:val="00DF49D6"/>
    <w:rsid w:val="00E0482D"/>
    <w:rsid w:val="00E06C1C"/>
    <w:rsid w:val="00E07BCB"/>
    <w:rsid w:val="00E12980"/>
    <w:rsid w:val="00E23DB1"/>
    <w:rsid w:val="00E273CB"/>
    <w:rsid w:val="00E326F4"/>
    <w:rsid w:val="00E32727"/>
    <w:rsid w:val="00E333AC"/>
    <w:rsid w:val="00E40814"/>
    <w:rsid w:val="00E4205A"/>
    <w:rsid w:val="00E42781"/>
    <w:rsid w:val="00E44B29"/>
    <w:rsid w:val="00E65895"/>
    <w:rsid w:val="00E75362"/>
    <w:rsid w:val="00E7587C"/>
    <w:rsid w:val="00E8477B"/>
    <w:rsid w:val="00E946AA"/>
    <w:rsid w:val="00E96A23"/>
    <w:rsid w:val="00E96A3A"/>
    <w:rsid w:val="00EA0C8E"/>
    <w:rsid w:val="00EA14F9"/>
    <w:rsid w:val="00EA3EF1"/>
    <w:rsid w:val="00EA4778"/>
    <w:rsid w:val="00EB56A8"/>
    <w:rsid w:val="00EB5F73"/>
    <w:rsid w:val="00EC06E5"/>
    <w:rsid w:val="00EC07B7"/>
    <w:rsid w:val="00EC7FF9"/>
    <w:rsid w:val="00ED0504"/>
    <w:rsid w:val="00ED231F"/>
    <w:rsid w:val="00ED3EAC"/>
    <w:rsid w:val="00ED66A4"/>
    <w:rsid w:val="00EE1F31"/>
    <w:rsid w:val="00EE27B5"/>
    <w:rsid w:val="00EE2BC2"/>
    <w:rsid w:val="00EE6973"/>
    <w:rsid w:val="00EF0E89"/>
    <w:rsid w:val="00EF161E"/>
    <w:rsid w:val="00EF3012"/>
    <w:rsid w:val="00EF3460"/>
    <w:rsid w:val="00EF7C9E"/>
    <w:rsid w:val="00F00A6E"/>
    <w:rsid w:val="00F05876"/>
    <w:rsid w:val="00F07306"/>
    <w:rsid w:val="00F11DE4"/>
    <w:rsid w:val="00F149B6"/>
    <w:rsid w:val="00F15DB6"/>
    <w:rsid w:val="00F16689"/>
    <w:rsid w:val="00F21F48"/>
    <w:rsid w:val="00F231BB"/>
    <w:rsid w:val="00F4234A"/>
    <w:rsid w:val="00F42C9A"/>
    <w:rsid w:val="00F449C8"/>
    <w:rsid w:val="00F4697F"/>
    <w:rsid w:val="00F47265"/>
    <w:rsid w:val="00F52069"/>
    <w:rsid w:val="00F544EC"/>
    <w:rsid w:val="00F55603"/>
    <w:rsid w:val="00F6078A"/>
    <w:rsid w:val="00F64325"/>
    <w:rsid w:val="00F657A5"/>
    <w:rsid w:val="00F65AB7"/>
    <w:rsid w:val="00F70DAC"/>
    <w:rsid w:val="00F71E99"/>
    <w:rsid w:val="00F7373C"/>
    <w:rsid w:val="00F738FC"/>
    <w:rsid w:val="00F74A24"/>
    <w:rsid w:val="00F8153B"/>
    <w:rsid w:val="00F861C5"/>
    <w:rsid w:val="00F90B46"/>
    <w:rsid w:val="00F93F88"/>
    <w:rsid w:val="00F95296"/>
    <w:rsid w:val="00F95B50"/>
    <w:rsid w:val="00FA35FF"/>
    <w:rsid w:val="00FA437A"/>
    <w:rsid w:val="00FB5851"/>
    <w:rsid w:val="00FB6B17"/>
    <w:rsid w:val="00FC156A"/>
    <w:rsid w:val="00FE642D"/>
    <w:rsid w:val="00FF04EA"/>
    <w:rsid w:val="00FF0ABB"/>
    <w:rsid w:val="00FF3B5C"/>
    <w:rsid w:val="00FF42B8"/>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1468">
      <w:marLeft w:val="0"/>
      <w:marRight w:val="0"/>
      <w:marTop w:val="0"/>
      <w:marBottom w:val="0"/>
      <w:divBdr>
        <w:top w:val="none" w:sz="0" w:space="0" w:color="auto"/>
        <w:left w:val="none" w:sz="0" w:space="0" w:color="auto"/>
        <w:bottom w:val="none" w:sz="0" w:space="0" w:color="auto"/>
        <w:right w:val="none" w:sz="0" w:space="0" w:color="auto"/>
      </w:divBdr>
      <w:divsChild>
        <w:div w:id="925261465">
          <w:marLeft w:val="0"/>
          <w:marRight w:val="0"/>
          <w:marTop w:val="0"/>
          <w:marBottom w:val="0"/>
          <w:divBdr>
            <w:top w:val="none" w:sz="0" w:space="0" w:color="auto"/>
            <w:left w:val="none" w:sz="0" w:space="0" w:color="auto"/>
            <w:bottom w:val="none" w:sz="0" w:space="0" w:color="auto"/>
            <w:right w:val="none" w:sz="0" w:space="0" w:color="auto"/>
          </w:divBdr>
          <w:divsChild>
            <w:div w:id="925261469">
              <w:marLeft w:val="0"/>
              <w:marRight w:val="0"/>
              <w:marTop w:val="0"/>
              <w:marBottom w:val="38"/>
              <w:divBdr>
                <w:top w:val="none" w:sz="0" w:space="0" w:color="auto"/>
                <w:left w:val="none" w:sz="0" w:space="0" w:color="auto"/>
                <w:bottom w:val="none" w:sz="0" w:space="0" w:color="auto"/>
                <w:right w:val="none" w:sz="0" w:space="0" w:color="auto"/>
              </w:divBdr>
              <w:divsChild>
                <w:div w:id="925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471">
          <w:marLeft w:val="0"/>
          <w:marRight w:val="0"/>
          <w:marTop w:val="0"/>
          <w:marBottom w:val="0"/>
          <w:divBdr>
            <w:top w:val="none" w:sz="0" w:space="0" w:color="auto"/>
            <w:left w:val="none" w:sz="0" w:space="0" w:color="auto"/>
            <w:bottom w:val="none" w:sz="0" w:space="0" w:color="auto"/>
            <w:right w:val="none" w:sz="0" w:space="0" w:color="auto"/>
          </w:divBdr>
          <w:divsChild>
            <w:div w:id="925261467">
              <w:marLeft w:val="0"/>
              <w:marRight w:val="0"/>
              <w:marTop w:val="0"/>
              <w:marBottom w:val="38"/>
              <w:divBdr>
                <w:top w:val="none" w:sz="0" w:space="0" w:color="auto"/>
                <w:left w:val="none" w:sz="0" w:space="0" w:color="auto"/>
                <w:bottom w:val="none" w:sz="0" w:space="0" w:color="auto"/>
                <w:right w:val="none" w:sz="0" w:space="0" w:color="auto"/>
              </w:divBdr>
              <w:divsChild>
                <w:div w:id="925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FB8E-E56B-4953-8E48-B88360AB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3</cp:revision>
  <cp:lastPrinted>2023-10-05T09:18:00Z</cp:lastPrinted>
  <dcterms:created xsi:type="dcterms:W3CDTF">2023-10-09T09:17:00Z</dcterms:created>
  <dcterms:modified xsi:type="dcterms:W3CDTF">2023-10-09T09:17:00Z</dcterms:modified>
</cp:coreProperties>
</file>