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EE4EC1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67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363D12">
            <w:pPr>
              <w:pStyle w:val="ConsPlusTitlePage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Областной закон Новгородской области от 28.12.2015 N 895-ОЗ</w:t>
            </w:r>
            <w:r>
              <w:rPr>
                <w:sz w:val="44"/>
                <w:szCs w:val="44"/>
              </w:rPr>
              <w:br/>
              <w:t>(ред. от 27.10.2017)</w:t>
            </w:r>
            <w:r>
              <w:rPr>
                <w:sz w:val="44"/>
                <w:szCs w:val="44"/>
              </w:rPr>
              <w:br/>
            </w:r>
            <w:r>
              <w:rPr>
                <w:sz w:val="44"/>
                <w:szCs w:val="44"/>
              </w:rPr>
              <w:t>"Об установлении порядка и размера выплаты денежных средств на содержание детей, находящихся под опекой или попечительством, в приемной семье, а также об установлении порядка предоставления дополнительных мер социальной поддержки в виде выплаты денежных ср</w:t>
            </w:r>
            <w:r>
              <w:rPr>
                <w:sz w:val="44"/>
                <w:szCs w:val="44"/>
              </w:rPr>
              <w:t>едств на содержание лиц из числа детей-сирот и детей, оставшихся без попечения родителей"</w:t>
            </w:r>
            <w:r>
              <w:rPr>
                <w:sz w:val="44"/>
                <w:szCs w:val="44"/>
              </w:rPr>
              <w:br/>
              <w:t>(принят Постановлением Новгородской областной Думы от 23.12.2015 N 1686-5 ОД)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363D1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11.05.2019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63D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363D12">
      <w:pPr>
        <w:pStyle w:val="ConsPlusNormal"/>
        <w:ind w:firstLine="540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363D12">
            <w:pPr>
              <w:pStyle w:val="ConsPlusNormal"/>
              <w:outlineLvl w:val="0"/>
            </w:pPr>
            <w:r>
              <w:t>28 декабря 2015 года</w:t>
            </w:r>
          </w:p>
        </w:tc>
        <w:tc>
          <w:tcPr>
            <w:tcW w:w="5103" w:type="dxa"/>
          </w:tcPr>
          <w:p w:rsidR="00000000" w:rsidRDefault="00363D12">
            <w:pPr>
              <w:pStyle w:val="ConsPlusNormal"/>
              <w:jc w:val="right"/>
              <w:outlineLvl w:val="0"/>
            </w:pPr>
            <w:r>
              <w:t>N 895-ОЗ</w:t>
            </w:r>
          </w:p>
        </w:tc>
      </w:tr>
    </w:tbl>
    <w:p w:rsidR="00000000" w:rsidRDefault="00363D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Title"/>
        <w:jc w:val="center"/>
      </w:pPr>
      <w:r>
        <w:t>НОВГОРОДСКАЯ ОБЛАСТЬ</w:t>
      </w:r>
    </w:p>
    <w:p w:rsidR="00000000" w:rsidRDefault="00363D12">
      <w:pPr>
        <w:pStyle w:val="ConsPlusTitle"/>
        <w:jc w:val="center"/>
      </w:pPr>
    </w:p>
    <w:p w:rsidR="00000000" w:rsidRDefault="00363D12">
      <w:pPr>
        <w:pStyle w:val="ConsPlusTitle"/>
        <w:jc w:val="center"/>
      </w:pPr>
      <w:r>
        <w:t>ОБЛАСТНОЙ ЗАКОН</w:t>
      </w:r>
    </w:p>
    <w:p w:rsidR="00000000" w:rsidRDefault="00363D12">
      <w:pPr>
        <w:pStyle w:val="ConsPlusTitle"/>
        <w:jc w:val="center"/>
      </w:pPr>
    </w:p>
    <w:p w:rsidR="00000000" w:rsidRDefault="00363D12">
      <w:pPr>
        <w:pStyle w:val="ConsPlusTitle"/>
        <w:jc w:val="center"/>
      </w:pPr>
      <w:r>
        <w:t>ОБ УСТАНОВЛЕНИИ ПОРЯДКА И РАЗМЕРА ВЫПЛАТЫ ДЕНЕЖНЫХ</w:t>
      </w:r>
    </w:p>
    <w:p w:rsidR="00000000" w:rsidRDefault="00363D12">
      <w:pPr>
        <w:pStyle w:val="ConsPlusTitle"/>
        <w:jc w:val="center"/>
      </w:pPr>
      <w:r>
        <w:t>СРЕДСТВ НА СОДЕРЖАНИЕ ДЕТЕЙ, НАХОДЯЩИХСЯ ПОД ОПЕКОЙ</w:t>
      </w:r>
    </w:p>
    <w:p w:rsidR="00000000" w:rsidRDefault="00363D12">
      <w:pPr>
        <w:pStyle w:val="ConsPlusTitle"/>
        <w:jc w:val="center"/>
      </w:pPr>
      <w:r>
        <w:t>ИЛИ ПОПЕЧИТЕЛЬСТВОМ, В ПРИЕМНОЙ СЕМЬЕ, А ТАКЖЕ ОБ</w:t>
      </w:r>
    </w:p>
    <w:p w:rsidR="00000000" w:rsidRDefault="00363D12">
      <w:pPr>
        <w:pStyle w:val="ConsPlusTitle"/>
        <w:jc w:val="center"/>
      </w:pPr>
      <w:r>
        <w:t>УСТАНОВЛЕНИИ ПОРЯДКА ПРЕДОСТАВЛЕНИЯ ДОПОЛНИТЕЛЬНЫХ</w:t>
      </w:r>
    </w:p>
    <w:p w:rsidR="00000000" w:rsidRDefault="00363D12">
      <w:pPr>
        <w:pStyle w:val="ConsPlusTitle"/>
        <w:jc w:val="center"/>
      </w:pPr>
      <w:r>
        <w:t>МЕР СОЦИАЛЬНОЙ ПОДДЕРЖКИ В ВИДЕ ВЫПЛАТЫ ДЕНЕЖНЫХ</w:t>
      </w:r>
    </w:p>
    <w:p w:rsidR="00000000" w:rsidRDefault="00363D12">
      <w:pPr>
        <w:pStyle w:val="ConsPlusTitle"/>
        <w:jc w:val="center"/>
      </w:pPr>
      <w:r>
        <w:t>СРЕДСТВ НА СОДЕРЖАНИЕ ЛИЦ ИЗ ЧИСЛА ДЕТЕЙ-СИРОТ</w:t>
      </w:r>
    </w:p>
    <w:p w:rsidR="00000000" w:rsidRDefault="00363D12">
      <w:pPr>
        <w:pStyle w:val="ConsPlusTitle"/>
        <w:jc w:val="center"/>
      </w:pPr>
      <w:r>
        <w:t>И ДЕТЕЙ</w:t>
      </w:r>
      <w:r>
        <w:t>, ОСТАВШИХСЯ БЕЗ ПОПЕЧЕНИЯ РОДИТЕЛЕЙ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jc w:val="right"/>
      </w:pPr>
      <w:r>
        <w:t>Принят</w:t>
      </w:r>
    </w:p>
    <w:p w:rsidR="00000000" w:rsidRDefault="00363D12">
      <w:pPr>
        <w:pStyle w:val="ConsPlusNormal"/>
        <w:jc w:val="right"/>
      </w:pPr>
      <w:hyperlink r:id="rId9" w:tooltip="Постановление Новгородской областной Думы от 23.12.2015 N 1686-5 ОД &quot;Об областном законе &quot;Об установлении порядка и размера выплаты денежных средств на содержание детей, находящихся под опекой или попечительством, в приемной семье, а также об установлении порядка предоставления дополнительных мер социальной поддержки в виде выплаты денежных средств на содержание лиц из числа детей-сирот и детей, оставшихся без попечения родителей&quot;{КонсультантПлюс}" w:history="1">
        <w:r>
          <w:rPr>
            <w:color w:val="0000FF"/>
          </w:rPr>
          <w:t>Постановлением</w:t>
        </w:r>
      </w:hyperlink>
    </w:p>
    <w:p w:rsidR="00000000" w:rsidRDefault="00363D12">
      <w:pPr>
        <w:pStyle w:val="ConsPlusNormal"/>
        <w:jc w:val="right"/>
      </w:pPr>
      <w:r>
        <w:t>Новгородской областной Думы</w:t>
      </w:r>
    </w:p>
    <w:p w:rsidR="00000000" w:rsidRDefault="00363D12">
      <w:pPr>
        <w:pStyle w:val="ConsPlusNormal"/>
        <w:jc w:val="right"/>
      </w:pPr>
      <w:r>
        <w:t>от 23.12.2015 N 1686-5 ОД</w:t>
      </w:r>
    </w:p>
    <w:p w:rsidR="00000000" w:rsidRDefault="00363D12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63D1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63D1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областных законов Новгородской области</w:t>
            </w:r>
          </w:p>
          <w:p w:rsidR="00000000" w:rsidRDefault="00363D1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25.11.2016 </w:t>
            </w:r>
            <w:hyperlink r:id="rId10" w:tooltip="Областной закон Новгородской области от 25.11.2016 N 32-ОЗ &quot;О внесении изменений в некоторые областные законы&quot; (принят Постановлением Новгородской областной Думы от 23.11.2016 N 86-ОД){КонсультантПлюс}" w:history="1">
              <w:r>
                <w:rPr>
                  <w:color w:val="0000FF"/>
                </w:rPr>
                <w:t>N 32-ОЗ</w:t>
              </w:r>
            </w:hyperlink>
            <w:r>
              <w:rPr>
                <w:color w:val="392C69"/>
              </w:rPr>
              <w:t xml:space="preserve">, от 03.07.2017 </w:t>
            </w:r>
            <w:hyperlink r:id="rId11" w:tooltip="Областной закон Новгородской области от 03.07.2017 N 121-ОЗ &quot;О внесении изменений в некоторые областные законы&quot; (принят Постановлением Новгородской областной Думы от 28.06.2017 N 268-ОД){КонсультантПлюс}" w:history="1">
              <w:r>
                <w:rPr>
                  <w:color w:val="0000FF"/>
                </w:rPr>
                <w:t>N 121-ОЗ</w:t>
              </w:r>
            </w:hyperlink>
            <w:r>
              <w:rPr>
                <w:color w:val="392C69"/>
              </w:rPr>
              <w:t xml:space="preserve">, от 03.07.2017 </w:t>
            </w:r>
            <w:hyperlink r:id="rId12" w:tooltip="Областной закон Новгородской области от 03.07.2017 N 126-ОЗ &quot;О внесении изменений в некоторые областные законы о мерах социальной поддержки лиц из числа детей-сирот и детей, оставшихся без попечения родителей&quot; (принят Постановлением Новгородской областной Думы от 28.06.2017 N 262-ОД){КонсультантПлюс}" w:history="1">
              <w:r>
                <w:rPr>
                  <w:color w:val="0000FF"/>
                </w:rPr>
                <w:t>N 126-ОЗ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363D1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27.10.2017 </w:t>
            </w:r>
            <w:hyperlink r:id="rId13" w:tooltip="Областной закон Новгородской области от 27.10.2017 N 177-ОЗ &quot;О внесении изменений в областной закон &quot;Об установлении порядка и размера выплаты денежных средств на содержание детей, находящихся под опекой или попечительством, в приемной семье, а также об установлении порядка предоставления дополнительных мер социальной поддержки в виде выплаты денежных средств на содержание лиц из числа детей-сирот и детей, оставшихся без попечения родителей&quot; (принят Постановлением Новгородской областной Думы от 25.10.2017 N{КонсультантПлюс}" w:history="1">
              <w:r>
                <w:rPr>
                  <w:color w:val="0000FF"/>
                </w:rPr>
                <w:t>N 177-ОЗ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r>
        <w:t xml:space="preserve">Настоящий областной закон принят в соответствии с </w:t>
      </w:r>
      <w:hyperlink r:id="rId14" w:tooltip="&quot;Семейный кодекс Российской Федерации&quot; от 29.12.1995 N 223-ФЗ (ред. от 18.03.2019){КонсультантПлюс}" w:history="1">
        <w:r>
          <w:rPr>
            <w:color w:val="0000FF"/>
          </w:rPr>
          <w:t>пунктом 3 статьи 148</w:t>
        </w:r>
      </w:hyperlink>
      <w:r>
        <w:t xml:space="preserve">, </w:t>
      </w:r>
      <w:hyperlink r:id="rId15" w:tooltip="&quot;Семейный кодекс Российской Федерации&quot; от 29.12.1995 N 223-ФЗ (ред. от 18.03.2019){КонсультантПлюс}" w:history="1">
        <w:r>
          <w:rPr>
            <w:color w:val="0000FF"/>
          </w:rPr>
          <w:t>пунктом 2 статьи 153.1</w:t>
        </w:r>
      </w:hyperlink>
      <w:r>
        <w:t xml:space="preserve"> Семейного кодекса Российской Федерации в целях установления порядка и размера выплаты денежных средств </w:t>
      </w:r>
      <w:r>
        <w:t xml:space="preserve">на содержание детей, находящихся под опекой или попечительством, в приемной семье, а также в соответствии со </w:t>
      </w:r>
      <w:hyperlink r:id="rId16" w:tooltip="Областной закон Новгородской области от 05.09.2014 N 618-ОЗ (ред. от 01.03.2019) &quot;О мерах социальной поддержки детей-сирот, детей, оставшихся без попечения родителей, и иных лиц&quot; (принят Постановлением Новгородской областной Думы от 27.08.2014 N 1163-5 ОД){КонсультантПлюс}" w:history="1">
        <w:r>
          <w:rPr>
            <w:color w:val="0000FF"/>
          </w:rPr>
          <w:t>статьей 17</w:t>
        </w:r>
      </w:hyperlink>
      <w:r>
        <w:t xml:space="preserve"> областного закона от 05.09.2014 N 618-ОЗ "О мерах социальной поддержки детей-сирот, детей, оставшихся без попечения родителей, и иных лиц", </w:t>
      </w:r>
      <w:hyperlink r:id="rId17" w:tooltip="Областной закон Новгородской области от 23.12.2008 N 455-ОЗ (ред. от 27.11.2017) &quot;О наделении органов местного самоуправления муниципальных районов, городского округа Новгородской области отдельными государственными полномочиями в области образования, опеки и попечительства и по оказанию мер социальной поддержки&quot; (принят Постановлением Новгородской областной Думы от 17.12.2008 N 882-ОД){КонсультантПлюс}" w:history="1">
        <w:r>
          <w:rPr>
            <w:color w:val="0000FF"/>
          </w:rPr>
          <w:t>статьей 1</w:t>
        </w:r>
      </w:hyperlink>
      <w:r>
        <w:t xml:space="preserve"> областного закона от 23.12.2008 N 455-ОЗ "О наделении органов местного самоуправления муниципальных районов, городского округа Новгородской области отдельными государственными полномочиями в области образования, опеки и попечительства и по</w:t>
      </w:r>
      <w:r>
        <w:t xml:space="preserve"> оказанию мер социальной поддержки" в целях определения порядка предоставления дополнительных мер социальной поддержки в виде выплаты денежных средств на содержание лиц из числа детей-сирот и детей, оставшихся без попечения родителей.</w:t>
      </w:r>
    </w:p>
    <w:p w:rsidR="00000000" w:rsidRDefault="00363D12">
      <w:pPr>
        <w:pStyle w:val="ConsPlusNormal"/>
        <w:jc w:val="both"/>
      </w:pPr>
      <w:r>
        <w:t xml:space="preserve">(в ред. Областного </w:t>
      </w:r>
      <w:hyperlink r:id="rId18" w:tooltip="Областной закон Новгородской области от 03.07.2017 N 121-ОЗ &quot;О внесении изменений в некоторые областные законы&quot; (принят Постановлением Новгородской областной Думы от 28.06.2017 N 268-ОД)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03.07.2017 N 121-ОЗ)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Title"/>
        <w:jc w:val="center"/>
        <w:outlineLvl w:val="1"/>
      </w:pPr>
      <w:r>
        <w:t>Глава 1. ПОРЯДОК И РАЗМЕР ВЫПЛАТЫ ДЕНЕЖНЫХ СРЕДСТВ</w:t>
      </w:r>
    </w:p>
    <w:p w:rsidR="00000000" w:rsidRDefault="00363D12">
      <w:pPr>
        <w:pStyle w:val="ConsPlusTitle"/>
        <w:jc w:val="center"/>
      </w:pPr>
      <w:r>
        <w:t xml:space="preserve">НА СОДЕРЖАНИЕ ДЕТЕЙ, НАХОДЯЩИХСЯ </w:t>
      </w:r>
      <w:r>
        <w:t>ПОД ОПЕКОЙ ИЛИ</w:t>
      </w:r>
    </w:p>
    <w:p w:rsidR="00000000" w:rsidRDefault="00363D12">
      <w:pPr>
        <w:pStyle w:val="ConsPlusTitle"/>
        <w:jc w:val="center"/>
      </w:pPr>
      <w:r>
        <w:t>ПОПЕЧИТЕЛЬСТВОМ, В ПРИЕМНОЙ СЕМЬЕ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Title"/>
        <w:ind w:firstLine="540"/>
        <w:jc w:val="both"/>
        <w:outlineLvl w:val="2"/>
      </w:pPr>
      <w:bookmarkStart w:id="0" w:name="Par32"/>
      <w:bookmarkEnd w:id="0"/>
      <w:r>
        <w:t>Статья 1. Сфера действия настоящей главы областного закона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r>
        <w:t>1. Настоящая глава областного закона применяется: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по отношению к детям-сиротам и детям, оставшимся без попечения родителей: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 xml:space="preserve">находящимся </w:t>
      </w:r>
      <w:r>
        <w:t>под опекой или попечительством опекунов (попечителей), исполняющих обязанности безвозмездно;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находящимся под опекой или попечительством по договору о приемной семье, заключаемому между органом опеки и попечительства и приемными родителями или приемным роди</w:t>
      </w:r>
      <w:r>
        <w:t>телем на срок, указанный в этом договоре.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r>
        <w:t xml:space="preserve">2. Действие настоящей главы областного закона не применяется по отношению к детям, </w:t>
      </w:r>
      <w:r>
        <w:lastRenderedPageBreak/>
        <w:t>находящимся: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 xml:space="preserve">под опекой или попечительством по заявлениям родителей в порядке, определенном </w:t>
      </w:r>
      <w:hyperlink r:id="rId19" w:tooltip="Федеральный закон от 24.04.2008 N 48-ФЗ (ред. от 03.08.2018) &quot;Об опеке и попечительстве&quot;{КонсультантПлюс}" w:history="1">
        <w:r>
          <w:rPr>
            <w:color w:val="0000FF"/>
          </w:rPr>
          <w:t>частью 1 статьи 13</w:t>
        </w:r>
      </w:hyperlink>
      <w:r>
        <w:t xml:space="preserve"> Федерального закона от 24 апреля 2008 года 48-ФЗ "Об опеке и попечительстве" (далее - Федеральный закон "Об опеке и попечительстве");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в организациях для детей-сирот и детей, оставшихся без попечения родителей;</w:t>
      </w:r>
    </w:p>
    <w:p w:rsidR="00000000" w:rsidRDefault="00363D12">
      <w:pPr>
        <w:pStyle w:val="ConsPlusNormal"/>
        <w:jc w:val="both"/>
      </w:pPr>
      <w:r>
        <w:t>(в ред. Об</w:t>
      </w:r>
      <w:r>
        <w:t xml:space="preserve">ластного </w:t>
      </w:r>
      <w:hyperlink r:id="rId20" w:tooltip="Областной закон Новгородской области от 27.10.2017 N 177-ОЗ &quot;О внесении изменений в областной закон &quot;Об установлении порядка и размера выплаты денежных средств на содержание детей, находящихся под опекой или попечительством, в приемной семье, а также об установлении порядка предоставления дополнительных мер социальной поддержки в виде выплаты денежных средств на содержание лиц из числа детей-сирот и детей, оставшихся без попечения родителей&quot; (принят Постановлением Новгородской областной Думы от 25.10.2017 N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27.10.2017 N 177-ОЗ)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в у</w:t>
      </w:r>
      <w:r>
        <w:t>чреждениях, исполняющих наказание, по приговору суда, вступившему в законную силу, либо в медицинской организации, оказывающей психиатрическую помощь в стационарных условиях, по постановлению суда о принудительном лечении, вступившему в законную силу.</w:t>
      </w:r>
    </w:p>
    <w:p w:rsidR="00000000" w:rsidRDefault="00363D12">
      <w:pPr>
        <w:pStyle w:val="ConsPlusNormal"/>
        <w:jc w:val="both"/>
      </w:pPr>
      <w:r>
        <w:t>(абз</w:t>
      </w:r>
      <w:r>
        <w:t xml:space="preserve">ац введен Областным </w:t>
      </w:r>
      <w:hyperlink r:id="rId21" w:tooltip="Областной закон Новгородской области от 27.10.2017 N 177-ОЗ &quot;О внесении изменений в областной закон &quot;Об установлении порядка и размера выплаты денежных средств на содержание детей, находящихся под опекой или попечительством, в приемной семье, а также об установлении порядка предоставления дополнительных мер социальной поддержки в виде выплаты денежных средств на содержание лиц из числа детей-сирот и детей, оставшихся без попечения родителей&quot; (принят Постановлением Новгородской областной Думы от 25.10.2017 N{КонсультантПлюс}" w:history="1">
        <w:r>
          <w:rPr>
            <w:color w:val="0000FF"/>
          </w:rPr>
          <w:t>законом</w:t>
        </w:r>
      </w:hyperlink>
      <w:r>
        <w:t xml:space="preserve"> Новгородской области от 27.10.2017 N</w:t>
      </w:r>
      <w:r>
        <w:t xml:space="preserve"> 177-ОЗ)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Title"/>
        <w:ind w:firstLine="540"/>
        <w:jc w:val="both"/>
        <w:outlineLvl w:val="2"/>
      </w:pPr>
      <w:r>
        <w:t>Статья 2. Размер денежных средств на содержание ребенка, находящегося под опекой или попечительством, в приемной семье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r>
        <w:t>Размер денежных средств на содержание ребенка, находящегося под опекой или попечительством, в приемной семье, в том числе ребе</w:t>
      </w:r>
      <w:r>
        <w:t>нка с ограниченными возможностями здоровья, ребенка-инвалида, устанавливается в соответствии с областными нормативами финансирования расходов по выплате денежных средств на содержание ребенка в семье опекуна (попечителя) и приемной семье, утвержденными для</w:t>
      </w:r>
      <w:r>
        <w:t xml:space="preserve"> данных категорий детей областным законом об областном бюджете на очередной финансовый год и плановый период.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Title"/>
        <w:ind w:firstLine="540"/>
        <w:jc w:val="both"/>
        <w:outlineLvl w:val="2"/>
      </w:pPr>
      <w:bookmarkStart w:id="1" w:name="Par50"/>
      <w:bookmarkEnd w:id="1"/>
      <w:r>
        <w:t>Статья 3. Порядок обращения за назначением выплаты денежных средств на содержание ребенка, находящегося под опекой или попечительством,</w:t>
      </w:r>
      <w:r>
        <w:t xml:space="preserve"> в приемной семье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bookmarkStart w:id="2" w:name="Par52"/>
      <w:bookmarkEnd w:id="2"/>
      <w:r>
        <w:t>1. Для назначения выплаты денежных средств на содержание ребенка, находящегося под опекой или попечительством, в том числе под предварительной опекой или попечительством, заявителем в орган местного самоуправления муниципальных</w:t>
      </w:r>
      <w:r>
        <w:t xml:space="preserve"> районов (городского округа) Новгородской области (далее - органы местного самоуправления) по месту своего жительства (месту пребывания) или в многофункциональный центр предоставления государственных и муниципальных услуг, с которым у органов местного само</w:t>
      </w:r>
      <w:r>
        <w:t>управления заключены соглашения о взаимодействии (далее - многофункциональный центр), представляются:</w:t>
      </w:r>
    </w:p>
    <w:p w:rsidR="00000000" w:rsidRDefault="00363D12">
      <w:pPr>
        <w:pStyle w:val="ConsPlusNormal"/>
        <w:spacing w:before="200"/>
        <w:ind w:firstLine="540"/>
        <w:jc w:val="both"/>
      </w:pPr>
      <w:bookmarkStart w:id="3" w:name="Par53"/>
      <w:bookmarkEnd w:id="3"/>
      <w:r>
        <w:t xml:space="preserve">1) письменное </w:t>
      </w:r>
      <w:hyperlink w:anchor="Par342" w:tooltip="                                 Заявление" w:history="1">
        <w:r>
          <w:rPr>
            <w:color w:val="0000FF"/>
          </w:rPr>
          <w:t>заявление</w:t>
        </w:r>
      </w:hyperlink>
      <w:r>
        <w:t xml:space="preserve"> о назначении денежных средств на содержание ребен</w:t>
      </w:r>
      <w:r>
        <w:t>ка по форме согласно приложению 1 к настоящему областному закону;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2) копия документа, удостоверяющего личность заявителя;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3) сведения о реквизитах номинального счета, открытого в кредитной организации на имя опекуна (попечителя), приемного родителя, бенефи</w:t>
      </w:r>
      <w:r>
        <w:t>циаром по которому является ребенок;</w:t>
      </w:r>
    </w:p>
    <w:p w:rsidR="00000000" w:rsidRDefault="00363D12">
      <w:pPr>
        <w:pStyle w:val="ConsPlusNormal"/>
        <w:jc w:val="both"/>
      </w:pPr>
      <w:r>
        <w:t xml:space="preserve">(п. 3 в ред. Областного </w:t>
      </w:r>
      <w:hyperlink r:id="rId22" w:tooltip="Областной закон Новгородской области от 27.10.2017 N 177-ОЗ &quot;О внесении изменений в областной закон &quot;Об установлении порядка и размера выплаты денежных средств на содержание детей, находящихся под опекой или попечительством, в приемной семье, а также об установлении порядка предоставления дополнительных мер социальной поддержки в виде выплаты денежных средств на содержание лиц из числа детей-сирот и детей, оставшихся без попечения родителей&quot; (принят Постановлением Новгородской областной Думы от 25.10.2017 N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27.10.2017 N 177-ОЗ)</w:t>
      </w:r>
    </w:p>
    <w:p w:rsidR="00000000" w:rsidRDefault="00363D12">
      <w:pPr>
        <w:pStyle w:val="ConsPlusNormal"/>
        <w:spacing w:before="200"/>
        <w:ind w:firstLine="540"/>
        <w:jc w:val="both"/>
      </w:pPr>
      <w:bookmarkStart w:id="4" w:name="Par57"/>
      <w:bookmarkEnd w:id="4"/>
      <w:r>
        <w:t>4) заключение (копия заключения) психолого-медико-педагогической комиссии о наличии недостатков в физическом и (или) психологическом развитии, препятствующих получению образования без создания спец</w:t>
      </w:r>
      <w:r>
        <w:t>иальных условий (для детей с ограниченными возможностями здоровья);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5) копия справки, подтверждающей факт установления инвалидности или наличие ВИЧ-инфекции (для детей-инвалидов, ВИЧ-инфицированных детей);</w:t>
      </w:r>
    </w:p>
    <w:p w:rsidR="00000000" w:rsidRDefault="00363D12">
      <w:pPr>
        <w:pStyle w:val="ConsPlusNormal"/>
        <w:jc w:val="both"/>
      </w:pPr>
      <w:r>
        <w:t xml:space="preserve">(п. 5 в ред. Областного </w:t>
      </w:r>
      <w:hyperlink r:id="rId23" w:tooltip="Областной закон Новгородской области от 27.10.2017 N 177-ОЗ &quot;О внесении изменений в областной закон &quot;Об установлении порядка и размера выплаты денежных средств на содержание детей, находящихся под опекой или попечительством, в приемной семье, а также об установлении порядка предоставления дополнительных мер социальной поддержки в виде выплаты денежных средств на содержание лиц из числа детей-сирот и детей, оставшихся без попечения родителей&quot; (принят Постановлением Новгородской областной Думы от 25.10.2017 N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27.10.2017 N 177-ОЗ)</w:t>
      </w:r>
    </w:p>
    <w:p w:rsidR="00000000" w:rsidRDefault="00363D12">
      <w:pPr>
        <w:pStyle w:val="ConsPlusNormal"/>
        <w:spacing w:before="200"/>
        <w:ind w:firstLine="540"/>
        <w:jc w:val="both"/>
      </w:pPr>
      <w:bookmarkStart w:id="5" w:name="Par60"/>
      <w:bookmarkEnd w:id="5"/>
      <w:r>
        <w:t xml:space="preserve">6) </w:t>
      </w:r>
      <w:hyperlink w:anchor="Par387" w:tooltip="                                 СОГЛАСИЕ" w:history="1">
        <w:r>
          <w:rPr>
            <w:color w:val="0000FF"/>
          </w:rPr>
          <w:t>согласие</w:t>
        </w:r>
      </w:hyperlink>
      <w:r>
        <w:t xml:space="preserve"> на обработку персональных данных по форме согласно приложению 2 к настоящему областному закону.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r>
        <w:t>2. Документы, находящиеся в распоряжении государственных органов, органов местного самоуправления, подвед</w:t>
      </w:r>
      <w:r>
        <w:t xml:space="preserve">омственных им организаций, в случае если они не были представлены заявителем по собственной инициативе, должны быть получены путем межведомственного запроса в течение трех </w:t>
      </w:r>
      <w:r>
        <w:lastRenderedPageBreak/>
        <w:t xml:space="preserve">рабочих дней со дня представления заявителем документов, указанных в </w:t>
      </w:r>
      <w:hyperlink w:anchor="Par52" w:tooltip="1. Для назначения выплаты денежных средств на содержание ребенка, находящегося под опекой или попечительством, в том числе под предварительной опекой или попечительством, заявителем в орган местного самоуправления муниципальных районов (городского округа) Новгородской области (далее - органы местного самоуправления) по месту своего жительства (месту пребывания) или в многофункциональный центр предоставления государственных и муниципальных услуг, с которым у органов местного самоуправления заключены согла..." w:history="1">
        <w:r>
          <w:rPr>
            <w:color w:val="0000FF"/>
          </w:rPr>
          <w:t>части 1</w:t>
        </w:r>
      </w:hyperlink>
      <w:r>
        <w:t xml:space="preserve"> настоящей статьи. Путем межведомственного запроса органом местного самоуправления либо многофункциональным центром (за исключением документов, которые находятся в распоряжении данного органа местного самоуправления) должны быть получен</w:t>
      </w:r>
      <w:r>
        <w:t>ы документы, необходимые для установления опеки или попечительства, в том числе возмездной или предварительной: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1) копия акта органа опеки и попечительства об установлении опеки или попечительства, в том числе об установлении предварительной опеки или попе</w:t>
      </w:r>
      <w:r>
        <w:t xml:space="preserve">чительства над ребенком, на которого в соответствии со </w:t>
      </w:r>
      <w:hyperlink w:anchor="Par32" w:tooltip="Статья 1. Сфера действия настоящей главы областного закона" w:history="1">
        <w:r>
          <w:rPr>
            <w:color w:val="0000FF"/>
          </w:rPr>
          <w:t>статьей 1</w:t>
        </w:r>
      </w:hyperlink>
      <w:r>
        <w:t xml:space="preserve"> настоящего областного закона распространяется его действие;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 xml:space="preserve">2) </w:t>
      </w:r>
      <w:hyperlink w:anchor="Par454" w:tooltip="ДОКУМЕНТЫ, ПОДТВЕРЖДАЮЩИЕ ФАКТ ОТСУТСТВИЯ ПОПЕЧЕНИЯ" w:history="1">
        <w:r>
          <w:rPr>
            <w:color w:val="0000FF"/>
          </w:rPr>
          <w:t>документы</w:t>
        </w:r>
      </w:hyperlink>
      <w:r>
        <w:t>, подтверждающие факт отсутствия попечения над ребенком единственного или обоих родителей, указанные в приложении 3 к настоящему областному закону;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3) копия свидетельства о рождении ребенка;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 xml:space="preserve">4) утратил силу. - Областной </w:t>
      </w:r>
      <w:hyperlink r:id="rId24" w:tooltip="Областной закон Новгородской области от 27.10.2017 N 177-ОЗ &quot;О внесении изменений в областной закон &quot;Об установлении порядка и размера выплаты денежных средств на содержание детей, находящихся под опекой или попечительством, в приемной семье, а также об установлении порядка предоставления дополнительных мер социальной поддержки в виде выплаты денежных средств на содержание лиц из числа детей-сирот и детей, оставшихся без попечения родителей&quot; (принят Постановлением Новгородской областной Думы от 25.10.2017 N{КонсультантПлюс}" w:history="1">
        <w:r>
          <w:rPr>
            <w:color w:val="0000FF"/>
          </w:rPr>
          <w:t>закон</w:t>
        </w:r>
      </w:hyperlink>
      <w:r>
        <w:t xml:space="preserve"> Новгородской области от 27.10</w:t>
      </w:r>
      <w:r>
        <w:t>.2017 N 177-ОЗ;</w:t>
      </w:r>
    </w:p>
    <w:p w:rsidR="00000000" w:rsidRDefault="00363D12">
      <w:pPr>
        <w:pStyle w:val="ConsPlusNormal"/>
        <w:spacing w:before="200"/>
        <w:ind w:firstLine="540"/>
        <w:jc w:val="both"/>
      </w:pPr>
      <w:bookmarkStart w:id="6" w:name="Par67"/>
      <w:bookmarkEnd w:id="6"/>
      <w:r>
        <w:t>5) справка из образовательной организации об обучении ребенка по адаптированной образовательной программе с указанием даты начала (прекращения) обучения.</w:t>
      </w:r>
    </w:p>
    <w:p w:rsidR="00000000" w:rsidRDefault="00363D12">
      <w:pPr>
        <w:pStyle w:val="ConsPlusNormal"/>
        <w:jc w:val="both"/>
      </w:pPr>
      <w:r>
        <w:t xml:space="preserve">(п. 5 введен Областным </w:t>
      </w:r>
      <w:hyperlink r:id="rId25" w:tooltip="Областной закон Новгородской области от 27.10.2017 N 177-ОЗ &quot;О внесении изменений в областной закон &quot;Об установлении порядка и размера выплаты денежных средств на содержание детей, находящихся под опекой или попечительством, в приемной семье, а также об установлении порядка предоставления дополнительных мер социальной поддержки в виде выплаты денежных средств на содержание лиц из числа детей-сирот и детей, оставшихся без попечения родителей&quot; (принят Постановлением Новгородской областной Думы от 25.10.2017 N{КонсультантПлюс}" w:history="1">
        <w:r>
          <w:rPr>
            <w:color w:val="0000FF"/>
          </w:rPr>
          <w:t>законом</w:t>
        </w:r>
      </w:hyperlink>
      <w:r>
        <w:t xml:space="preserve"> Новгородской области от 27.10.2017 N 177-ОЗ)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bookmarkStart w:id="7" w:name="Par70"/>
      <w:bookmarkEnd w:id="7"/>
      <w:r>
        <w:t>3. Заявление и документы заявитель вправе представить</w:t>
      </w:r>
      <w:r>
        <w:t xml:space="preserve"> лично либо направить посредством почтовой связи.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Заявление и документы в органы местного самоуправления могут быть поданы в форме электронного документа с использованием федеральной государственной информационной системы "Единый портал государственных и м</w:t>
      </w:r>
      <w:r>
        <w:t>униципальных услуг (функций)", или региональной государственной информационной системы "Портал государственных и муниципальных услуг (функций) Новгородской области", или официального сайта органов опеки и попечительства в информационно-телекоммуникационной</w:t>
      </w:r>
      <w:r>
        <w:t xml:space="preserve"> сети "Интернет".</w:t>
      </w:r>
    </w:p>
    <w:p w:rsidR="00000000" w:rsidRDefault="00363D12">
      <w:pPr>
        <w:pStyle w:val="ConsPlusNormal"/>
        <w:jc w:val="both"/>
      </w:pPr>
      <w:r>
        <w:t xml:space="preserve">(в ред. Областного </w:t>
      </w:r>
      <w:hyperlink r:id="rId26" w:tooltip="Областной закон Новгородской области от 27.10.2017 N 177-ОЗ &quot;О внесении изменений в областной закон &quot;Об установлении порядка и размера выплаты денежных средств на содержание детей, находящихся под опекой или попечительством, в приемной семье, а также об установлении порядка предоставления дополнительных мер социальной поддержки в виде выплаты денежных средств на содержание лиц из числа детей-сирот и детей, оставшихся без попечения родителей&quot; (принят Постановлением Новгородской областной Думы от 25.10.2017 N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</w:t>
      </w:r>
      <w:r>
        <w:t xml:space="preserve"> от 27.10.2017 N 177-ОЗ)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 xml:space="preserve">Одновременно с подачей заявления в письменной форме необходимо предъявить документ, удостоверяющий личность заявителя. Верность копий документов, прилагаемых к заявлению, должна быть заверена специалистом при приеме документов при </w:t>
      </w:r>
      <w:r>
        <w:t>наличии подлинников либо засвидетельствована в нотариальном порядке.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 xml:space="preserve">В случае если заявление и документы направлены по почте, подлинность подписи лица, подписавшего заявление, и соответствие копий документов его подлинникам должны быть засвидетельствованы </w:t>
      </w:r>
      <w:r>
        <w:t>в нотариальном порядке.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 xml:space="preserve">Заявление и документы, представленные в электронной форме, подписываются простой электронной подписью в соответствии с требованиями Федерального </w:t>
      </w:r>
      <w:hyperlink r:id="rId27" w:tooltip="Федеральный закон от 06.04.2011 N 63-ФЗ (ред. от 23.06.2016) &quot;Об электронной подписи&quot; (с изм. и доп., вступ. в силу с 31.12.2017){КонсультантПлюс}" w:history="1">
        <w:r>
          <w:rPr>
            <w:color w:val="0000FF"/>
          </w:rPr>
          <w:t>закона</w:t>
        </w:r>
      </w:hyperlink>
      <w:r>
        <w:t xml:space="preserve"> от 6 апреля 2011 года N 63-ФЗ "Об электронно</w:t>
      </w:r>
      <w:r>
        <w:t>й подписи".</w:t>
      </w:r>
    </w:p>
    <w:p w:rsidR="00000000" w:rsidRDefault="00363D12">
      <w:pPr>
        <w:pStyle w:val="ConsPlusNormal"/>
        <w:jc w:val="both"/>
      </w:pPr>
      <w:r>
        <w:t xml:space="preserve">(в ред. Областного </w:t>
      </w:r>
      <w:hyperlink r:id="rId28" w:tooltip="Областной закон Новгородской области от 27.10.2017 N 177-ОЗ &quot;О внесении изменений в областной закон &quot;Об установлении порядка и размера выплаты денежных средств на содержание детей, находящихся под опекой или попечительством, в приемной семье, а также об установлении порядка предоставления дополнительных мер социальной поддержки в виде выплаты денежных средств на содержание лиц из числа детей-сирот и детей, оставшихся без попечения родителей&quot; (принят Постановлением Новгородской областной Думы от 25.10.2017 N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27</w:t>
      </w:r>
      <w:r>
        <w:t>.10.2017 N 177-ОЗ)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 xml:space="preserve">Прилагаемые к заявлению документы должны быть оформлены надлежащим образом и содержать все необходимые для них реквизиты: наименование и адрес организации, выдавшей документ, подпись уполномоченного лица, печать организации (при наличии </w:t>
      </w:r>
      <w:r>
        <w:t>печати), выдавшей документ, дату выдачи документа, номер документа.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Title"/>
        <w:ind w:firstLine="540"/>
        <w:jc w:val="both"/>
        <w:outlineLvl w:val="2"/>
      </w:pPr>
      <w:r>
        <w:t>Статья 4. Решение о назначении выплаты денежных средств на содержание ребенка, находящегося под опекой или попечительством, в приемной семье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r>
        <w:t>1. Решение о назначении выплаты денежных сред</w:t>
      </w:r>
      <w:r>
        <w:t xml:space="preserve">ств на содержание ребенка, находящегося под опекой или попечительством, в том числе находящегося под предварительной опекой или попечительством, принимается органом местного самоуправления по месту подачи заявления в течение пятнадцати календарных дней со </w:t>
      </w:r>
      <w:r>
        <w:t xml:space="preserve">дня поступления заявления и документов, установленных </w:t>
      </w:r>
      <w:hyperlink w:anchor="Par50" w:tooltip="Статья 3. Порядок обращения за назначением выплаты денежных средств на содержание ребенка, находящегося под опекой или попечительством, в приемной семье" w:history="1">
        <w:r>
          <w:rPr>
            <w:color w:val="0000FF"/>
          </w:rPr>
          <w:t>статьей 3</w:t>
        </w:r>
      </w:hyperlink>
      <w:r>
        <w:t xml:space="preserve"> </w:t>
      </w:r>
      <w:r>
        <w:lastRenderedPageBreak/>
        <w:t>настоящего о</w:t>
      </w:r>
      <w:r>
        <w:t>бластного закона.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Решение о назначении денежных средств на содержание каждого ребенка, находящегося в приемной семье, принимается органом местного самоуправления по месту обращения лица с заявлением об осуществлении опеки или попечительства на возмездной о</w:t>
      </w:r>
      <w:r>
        <w:t xml:space="preserve">снове по договору о приемной семье в течение пятнадцати дней со дня поступления заявления и документов, указанных в </w:t>
      </w:r>
      <w:hyperlink r:id="rId29" w:tooltip="Постановление Правительства РФ от 18.05.2009 N 423 (ред. от 21.12.2018) &quot;Об отдельных вопросах осуществления опеки и попечительства в отношении несовершеннолетних граждан&quot; (вместе с &quot;Правилами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&quot;, &quot;Правилами осуществления отдельных полномочий о{КонсультантПлюс}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18.05.2009 N 423 "Об отдельных вопросах осуществления опеки и попечительства в отношении несовершеннолетних граждан".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r>
        <w:t>2. Решение о назначении выплаты денежных средств на содержа</w:t>
      </w:r>
      <w:r>
        <w:t>ние ребенка выдается опекуну (попечителю) лично в органе местного самоуправления либо в многофункциональном центре или направляется ему посредством почтовой связи или электронной почты в течение трех рабочих дней со дня принятия решения.</w:t>
      </w:r>
    </w:p>
    <w:p w:rsidR="00000000" w:rsidRDefault="00363D12">
      <w:pPr>
        <w:pStyle w:val="ConsPlusNormal"/>
        <w:jc w:val="both"/>
      </w:pPr>
      <w:r>
        <w:t>(в ред. Областного</w:t>
      </w:r>
      <w:r>
        <w:t xml:space="preserve"> </w:t>
      </w:r>
      <w:hyperlink r:id="rId30" w:tooltip="Областной закон Новгородской области от 27.10.2017 N 177-ОЗ &quot;О внесении изменений в областной закон &quot;Об установлении порядка и размера выплаты денежных средств на содержание детей, находящихся под опекой или попечительством, в приемной семье, а также об установлении порядка предоставления дополнительных мер социальной поддержки в виде выплаты денежных средств на содержание лиц из числа детей-сирот и детей, оставшихся без попечения родителей&quot; (принят Постановлением Новгородской областной Думы от 25.10.2017 N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27.10.2017 N 177-ОЗ)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r>
        <w:t>3. Решение</w:t>
      </w:r>
      <w:r>
        <w:t xml:space="preserve"> об отказе в назначении выплаты денежных средств на содержание ребенка принимается органами местного самоуправления в случае: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1) отсутствия отношений опеки (попечительства) между заявителем и ребенком;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2) непредставления одного или нескольких документов, у</w:t>
      </w:r>
      <w:r>
        <w:t xml:space="preserve">казанных в </w:t>
      </w:r>
      <w:hyperlink w:anchor="Par52" w:tooltip="1. Для назначения выплаты денежных средств на содержание ребенка, находящегося под опекой или попечительством, в том числе под предварительной опекой или попечительством, заявителем в орган местного самоуправления муниципальных районов (городского округа) Новгородской области (далее - органы местного самоуправления) по месту своего жительства (месту пребывания) или в многофункциональный центр предоставления государственных и муниципальных услуг, с которым у органов местного самоуправления заключены согла..." w:history="1">
        <w:r>
          <w:rPr>
            <w:color w:val="0000FF"/>
          </w:rPr>
          <w:t>части 1 статьи 3</w:t>
        </w:r>
      </w:hyperlink>
      <w:r>
        <w:t xml:space="preserve"> настоящего областного закона;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 xml:space="preserve">3) представления документов с нарушением требований, установленных </w:t>
      </w:r>
      <w:hyperlink w:anchor="Par70" w:tooltip="3. Заявление и документы заявитель вправе представить лично либо направить посредством почтовой связи." w:history="1">
        <w:r>
          <w:rPr>
            <w:color w:val="0000FF"/>
          </w:rPr>
          <w:t>частью 3 статьи 3</w:t>
        </w:r>
      </w:hyperlink>
      <w:r>
        <w:t xml:space="preserve"> настоящего областного закона.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r>
        <w:t>4. Отказ в назначении выплаты денежных средств может быть обжалован в порядке, установленном законодательством Российской Федерации.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r>
        <w:t>5. Документы по назначению выплаты денежных средств на содержание ребенка хранятся в органах местного самоуправления в лич</w:t>
      </w:r>
      <w:r>
        <w:t>ном деле ребенка.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Title"/>
        <w:ind w:firstLine="540"/>
        <w:jc w:val="both"/>
        <w:outlineLvl w:val="2"/>
      </w:pPr>
      <w:r>
        <w:t>Статья 5. Сроки назначения и выплаты денежных средств на содержание ребенка, находящегося под опекой или попечительством, в приемной семье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r>
        <w:t>1. Выплата денежных средств на содержание ребенка, находящегося под опекой или попечительством, в</w:t>
      </w:r>
      <w:r>
        <w:t xml:space="preserve"> том числе под предварительной опекой или попечительством, в приемной семье назначается со дня принятия органом местного самоуправления решения о назначении выплаты денежных средств, за исключением случаев утраты ребенком попечения единственного родителя и</w:t>
      </w:r>
      <w:r>
        <w:t xml:space="preserve">ли обоих родителей по основаниям, предусмотренным </w:t>
      </w:r>
      <w:hyperlink w:anchor="Par100" w:tooltip="2. Выплата денежных средств на содержание ребенка, оставшегося без попечения единственного родителя или обоих родителей, назначается:" w:history="1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bookmarkStart w:id="8" w:name="Par100"/>
      <w:bookmarkEnd w:id="8"/>
      <w:r>
        <w:t>2. В</w:t>
      </w:r>
      <w:r>
        <w:t>ыплата денежных средств на содержание ребенка, оставшегося без попечения единственного родителя или обоих родителей, назначается: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1) со дня смерти - в случае смерти родителя (единственного родителя) при отсутствии попечения второго родителя;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2) со дня выне</w:t>
      </w:r>
      <w:r>
        <w:t>сения решения суда - в случае лишения родительских прав родителя (единственного родителя) либо ограничения его в родительских правах, признания родителя (единственного родителя) в установленном порядке безвестно отсутствующим или умершим, признания родител</w:t>
      </w:r>
      <w:r>
        <w:t>я (единственного родителя) в установленном порядке недееспособным либо ограниченно дееспособным, исключения сведений о матери (отце) ребенка из актовой записи о рождении, при отсутствии попечения второго родителя;</w:t>
      </w:r>
    </w:p>
    <w:p w:rsidR="00000000" w:rsidRDefault="00363D12">
      <w:pPr>
        <w:pStyle w:val="ConsPlusNormal"/>
        <w:jc w:val="both"/>
      </w:pPr>
      <w:r>
        <w:t xml:space="preserve">(в ред. Областного </w:t>
      </w:r>
      <w:hyperlink r:id="rId31" w:tooltip="Областной закон Новгородской области от 27.10.2017 N 177-ОЗ &quot;О внесении изменений в областной закон &quot;Об установлении порядка и размера выплаты денежных средств на содержание детей, находящихся под опекой или попечительством, в приемной семье, а также об установлении порядка предоставления дополнительных мер социальной поддержки в виде выплаты денежных средств на содержание лиц из числа детей-сирот и детей, оставшихся без попечения родителей&quot; (принят Постановлением Новгородской областной Думы от 25.10.2017 N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27.10.2017 N 177-ОЗ)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3) со дня поступления на стационарн</w:t>
      </w:r>
      <w:r>
        <w:t>ое лечение в медицинскую организацию - в случае нахождения родителя (единственного родителя) на стационарном лечении в медицинских организациях при отсутствии попечения второго родителя;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lastRenderedPageBreak/>
        <w:t>4) со дня задержания либо заключения под стражу - в случае задержания</w:t>
      </w:r>
      <w:r>
        <w:t xml:space="preserve"> родителя (единственного родителя) либо содержания родителя (единственного родителя) под стражей при отсутствии попечения второго родителя;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5) со дня вступления в законную силу приговора суда о назначении наказания в виде лишения свободы на определенный ср</w:t>
      </w:r>
      <w:r>
        <w:t>ок либо пожизненного лишения свободы - в случае отбывания родителем (единственным родителем) наказания в учреждениях, исполняющих наказание в виде лишения свободы, при отсутствии попечения второго родителя;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 xml:space="preserve">6) со дня объявления в розыск - в случае розыска </w:t>
      </w:r>
      <w:r>
        <w:t>родителя (единственного родителя) в связи с уклонением от уплаты алиментов, отсутствием сведений о его месте нахождения, оформленным в установленном порядке, при отсутствии попечения второго родителя;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7) со дня отобрания ребенка - в случае отобрания ребенк</w:t>
      </w:r>
      <w:r>
        <w:t xml:space="preserve">а у родителей (одного из них) или у других лиц, на попечении которых он находится, на основании </w:t>
      </w:r>
      <w:hyperlink r:id="rId32" w:tooltip="&quot;Семейный кодекс Российской Федерации&quot; от 29.12.1995 N 223-ФЗ (ред. от 18.03.2019){КонсультантПлюс}" w:history="1">
        <w:r>
          <w:rPr>
            <w:color w:val="0000FF"/>
          </w:rPr>
          <w:t>статьи 77</w:t>
        </w:r>
      </w:hyperlink>
      <w:r>
        <w:t xml:space="preserve"> Семейного кодекса Российской Федерации;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 xml:space="preserve">8) со дня вступления в законную силу решения суда - в случае установления в судебном порядке факта </w:t>
      </w:r>
      <w:r>
        <w:t>утраты ребенком попечения родителей (единственного родителя).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bookmarkStart w:id="9" w:name="Par111"/>
      <w:bookmarkEnd w:id="9"/>
      <w:r>
        <w:t>3. Выплата денежных средств на содержание ребенка, находящегося под опекой или попечительством, в том числе под предварительной опекой или попечительством, в приемной семье, осущест</w:t>
      </w:r>
      <w:r>
        <w:t>вляется ежемесячно не позднее 15 числа текущего месяца.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Первая выплата на содержание детей, находящихся под опекой или попечительством, в приемной семье, осуществляется не позднее 15 числа месяца, следующего за месяцем принятия решения органа местного само</w:t>
      </w:r>
      <w:r>
        <w:t>управления о назначении денежных средств на содержание ребенка.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r>
        <w:t>4. Выплата денежных средств на содержание детей, находящихся под опекой или попечительством, в приемной семье, осуществляется до достижения ребенком совершеннолетия, включая месяц его рождени</w:t>
      </w:r>
      <w:r>
        <w:t xml:space="preserve">я, за исключением случаев, которые могут повлечь за собой досрочное прекращение выплаты денежных средств в соответствии со </w:t>
      </w:r>
      <w:hyperlink w:anchor="Par142" w:tooltip="Статья 8. Досрочное прекращение выплаты денежных средств на содержание ребенка, находящегося под опекой или попечительством, в приемной семье" w:history="1">
        <w:r>
          <w:rPr>
            <w:color w:val="0000FF"/>
          </w:rPr>
          <w:t>статьей 8</w:t>
        </w:r>
      </w:hyperlink>
      <w:r>
        <w:t xml:space="preserve"> настоящего областного закона.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r>
        <w:t>5. В случаях установления над ребенком предварительной опеки или попечительства выплата денежных средств осуществляется до прекращения предварительной опеки (попечительства).</w:t>
      </w:r>
    </w:p>
    <w:p w:rsidR="00000000" w:rsidRDefault="00363D12">
      <w:pPr>
        <w:pStyle w:val="ConsPlusNormal"/>
        <w:jc w:val="both"/>
      </w:pPr>
      <w:r>
        <w:t xml:space="preserve">(в ред. Областного </w:t>
      </w:r>
      <w:hyperlink r:id="rId33" w:tooltip="Областной закон Новгородской области от 27.10.2017 N 177-ОЗ &quot;О внесении изменений в областной закон &quot;Об установлении порядка и размера выплаты денежных средств на содержание детей, находящихся под опекой или попечительством, в приемной семье, а также об установлении порядка предоставления дополнительных мер социальной поддержки в виде выплаты денежных средств на содержание лиц из числа детей-сирот и детей, оставшихся без попечения родителей&quot; (принят Постановлением Новгородской областной Думы от 25.10.2017 N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27.10.2017 N 1</w:t>
      </w:r>
      <w:r>
        <w:t>77-ОЗ)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r>
        <w:t>6. В случае переезда ребенка, получающего денежные средства, на новое место жительство в муниципальный район, городской округ Новгородской области выплата денежных средств назначается с даты прекращения выплаты денежных средств по прежнему месту жи</w:t>
      </w:r>
      <w:r>
        <w:t>тельства.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Title"/>
        <w:ind w:firstLine="540"/>
        <w:jc w:val="both"/>
        <w:outlineLvl w:val="2"/>
      </w:pPr>
      <w:r>
        <w:t>Статья 6. Выплата денежных средств на содержание ребенка, находящегося под опекой или попечительством, в приемной семье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r>
        <w:t>1. Выплату денежных средств на содержание ребенка, находящегося под опекой или попечительством, в приемной семье, осуществля</w:t>
      </w:r>
      <w:r>
        <w:t xml:space="preserve">ют органы местного самоуправления или уполномоченная ими организация путем перечисления на счет, открытый на имя ребенка в кредитной организации, отвечающей требованиям, указанным в </w:t>
      </w:r>
      <w:hyperlink r:id="rId34" w:tooltip="Федеральный закон от 24.04.2008 N 48-ФЗ (ред. от 03.08.2018) &quot;Об опеке и попечительстве&quot;{КонсультантПлюс}" w:history="1">
        <w:r>
          <w:rPr>
            <w:color w:val="0000FF"/>
          </w:rPr>
          <w:t>части 3 статьи 19</w:t>
        </w:r>
      </w:hyperlink>
      <w:r>
        <w:t xml:space="preserve"> Федерального закона "Об опеке и попечительстве".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r>
        <w:t xml:space="preserve">2. Излишне выплаченные денежные средства подлежат возврату, если переплата произошла в результате счетной (арифметической) ошибки или в случае установления в судебном порядке фактов представления недостоверных сведений или подложных документов, а также в </w:t>
      </w:r>
      <w:r>
        <w:t xml:space="preserve">случае неисполнения требования, установленного </w:t>
      </w:r>
      <w:hyperlink w:anchor="Par159" w:tooltip="3. Опекун (попечитель) обязан в трехдневный срок известить орган местного самоуправления или уполномоченную им на выплату денежных средств организацию:" w:history="1">
        <w:r>
          <w:rPr>
            <w:color w:val="0000FF"/>
          </w:rPr>
          <w:t>частью 3 статьи 8</w:t>
        </w:r>
      </w:hyperlink>
      <w:r>
        <w:t xml:space="preserve"> настоящего </w:t>
      </w:r>
      <w:r>
        <w:t>областного закона.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r>
        <w:t>3. Денежные средства взыскиваются с доходов ребенка в добровольном порядке либо по решению суда.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Title"/>
        <w:ind w:firstLine="540"/>
        <w:jc w:val="both"/>
        <w:outlineLvl w:val="2"/>
      </w:pPr>
      <w:r>
        <w:t>Статья 7. Назначение и выплата денежных средств на содержание ребенка с ограниченными возможностями здоровья, ребенка-инвалида, находящего</w:t>
      </w:r>
      <w:r>
        <w:t>ся под опекой или попечительством, в приемной семье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r>
        <w:t>1. В случае отнесения ребенка, находящегося под опекой или попечительством, в приемной семье, на содержание которого выплачиваются денежные средства, к категории детей с ограниченными возможностями здоро</w:t>
      </w:r>
      <w:r>
        <w:t xml:space="preserve">вья решение о назначении выплаты денежных средств на содержание такого ребенка принимается органом местного самоуправления в течение пятнадцати календарных дней со дня поступления документов, предусмотренных в </w:t>
      </w:r>
      <w:hyperlink w:anchor="Par53" w:tooltip="1) письменное заявление о назначении денежных средств на содержание ребенка по форме согласно приложению 1 к настоящему областному закону;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57" w:tooltip="4) заключение (копия заключения) психолого-медико-педагогической комиссии о наличии недостатков в физическом и (или) психологическом развитии, препятствующих получению образования без создания специальных условий (для детей с ограниченными возможностями здоровья);" w:history="1">
        <w:r>
          <w:rPr>
            <w:color w:val="0000FF"/>
          </w:rPr>
          <w:t>4</w:t>
        </w:r>
      </w:hyperlink>
      <w:r>
        <w:t xml:space="preserve"> - </w:t>
      </w:r>
      <w:hyperlink w:anchor="Par60" w:tooltip="6) согласие на обработку персональных данных по форме согласно приложению 2 к настоящему областному закону." w:history="1">
        <w:r>
          <w:rPr>
            <w:color w:val="0000FF"/>
          </w:rPr>
          <w:t>6 части 1</w:t>
        </w:r>
      </w:hyperlink>
      <w:r>
        <w:t xml:space="preserve">, </w:t>
      </w:r>
      <w:hyperlink w:anchor="Par67" w:tooltip="5) справка из образовательной организации об обучении ребенка по адаптированной образовательной программе с указанием даты начала (прекращения) обучения." w:history="1">
        <w:r>
          <w:rPr>
            <w:color w:val="0000FF"/>
          </w:rPr>
          <w:t>пункте 5 части 2</w:t>
        </w:r>
        <w:r>
          <w:rPr>
            <w:color w:val="0000FF"/>
          </w:rPr>
          <w:t xml:space="preserve"> статьи 3</w:t>
        </w:r>
      </w:hyperlink>
      <w:r>
        <w:t xml:space="preserve"> настоящего областного закона.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В случае если ребенок, находящийся под опекой или попечительством, в приемной семье, на содержание которого выплачиваются денежные средства, является ребенком-инвалидом либо ВИЧ-инфицированным решение о назначении</w:t>
      </w:r>
      <w:r>
        <w:t xml:space="preserve"> выплаты денежных средств на содержание такого ребенка принимается органом местного самоуправления в течение пятнадцати календарных дней со дня поступления документов, предусмотренных в </w:t>
      </w:r>
      <w:hyperlink w:anchor="Par53" w:tooltip="1) письменное заявление о назначении денежных средств на содержание ребенка по форме согласно приложению 1 к настоящему областному закону;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57" w:tooltip="4) заключение (копия заключения) психолого-медико-педагогической комиссии о наличии недостатков в физическом и (или) психологическом развитии, препятствующих получению образования без создания специальных условий (для детей с ограниченными возможностями здоровья);" w:history="1">
        <w:r>
          <w:rPr>
            <w:color w:val="0000FF"/>
          </w:rPr>
          <w:t>4</w:t>
        </w:r>
      </w:hyperlink>
      <w:r>
        <w:t xml:space="preserve"> - </w:t>
      </w:r>
      <w:hyperlink w:anchor="Par60" w:tooltip="6) согласие на обработку персональных данных по форме согласно приложению 2 к настоящему областному закону." w:history="1">
        <w:r>
          <w:rPr>
            <w:color w:val="0000FF"/>
          </w:rPr>
          <w:t>6 части 1 статьи 3</w:t>
        </w:r>
      </w:hyperlink>
      <w:r>
        <w:t xml:space="preserve"> настоящего областного закона.</w:t>
      </w:r>
    </w:p>
    <w:p w:rsidR="00000000" w:rsidRDefault="00363D12">
      <w:pPr>
        <w:pStyle w:val="ConsPlusNormal"/>
        <w:jc w:val="both"/>
      </w:pPr>
      <w:r>
        <w:t xml:space="preserve">(часть 1 в ред. Областного </w:t>
      </w:r>
      <w:hyperlink r:id="rId35" w:tooltip="Областной закон Новгородской области от 27.10.2017 N 177-ОЗ &quot;О внесении изменений в областной закон &quot;Об установлении порядка и размера выплаты денежных средств на содержание детей, находящихся под опекой или попечительством, в приемной семье, а также об установлении порядка предоставления дополнительных мер социальной поддержки в виде выплаты денежных средств на содержание лиц из числа детей-сирот и детей, оставшихся без попечения родителей&quot; (принят Постановлением Новгородской областной Думы от 25.10.2017 N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27.10.2017 N 177-ОЗ)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r>
        <w:t>2. Выплата денежных средств на содержание ребенка с ограниченными возможностями здоровья, ребенка-инвалида осуществляется в размере, установленном для данной катего</w:t>
      </w:r>
      <w:r>
        <w:t>рии детей, в течение периода его обучения по адаптированной образовательной программе и (или) в период инвалидности.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Выплата денежных средств на содержание ВИЧ-инфицированного ребенка осуществляется в размере, установленном для категории детей с ограниченн</w:t>
      </w:r>
      <w:r>
        <w:t>ыми возможностями здоровья и (или) инвалидов, с даты выдачи документа о наличии ВИЧ-инфекции у несовершеннолетнего до совершеннолетия ребенка.</w:t>
      </w:r>
    </w:p>
    <w:p w:rsidR="00000000" w:rsidRDefault="00363D12">
      <w:pPr>
        <w:pStyle w:val="ConsPlusNormal"/>
        <w:jc w:val="both"/>
      </w:pPr>
      <w:r>
        <w:t xml:space="preserve">(абзац введен Областным </w:t>
      </w:r>
      <w:hyperlink r:id="rId36" w:tooltip="Областной закон Новгородской области от 27.10.2017 N 177-ОЗ &quot;О внесении изменений в областной закон &quot;Об установлении порядка и размера выплаты денежных средств на содержание детей, находящихся под опекой или попечительством, в приемной семье, а также об установлении порядка предоставления дополнительных мер социальной поддержки в виде выплаты денежных средств на содержание лиц из числа детей-сирот и детей, оставшихся без попечения родителей&quot; (принят Постановлением Новгородской областной Думы от 25.10.2017 N{КонсультантПлюс}" w:history="1">
        <w:r>
          <w:rPr>
            <w:color w:val="0000FF"/>
          </w:rPr>
          <w:t>законом</w:t>
        </w:r>
      </w:hyperlink>
      <w:r>
        <w:t xml:space="preserve"> Новгородской области от 27.10.2017 N 177-ОЗ)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r>
        <w:t>3. Выплата денежных средств на содержание ребенка с ограниченными возможностями здоровья и (или) ре</w:t>
      </w:r>
      <w:r>
        <w:t xml:space="preserve">бенка-инвалида, ВИЧ-инфицированного ребенка осуществляется в сроки, указанные в </w:t>
      </w:r>
      <w:hyperlink w:anchor="Par111" w:tooltip="3. Выплата денежных средств на содержание ребенка, находящегося под опекой или попечительством, в том числе под предварительной опекой или попечительством, в приемной семье, осуществляется ежемесячно не позднее 15 числа текущего месяца." w:history="1">
        <w:r>
          <w:rPr>
            <w:color w:val="0000FF"/>
          </w:rPr>
          <w:t>части 3 статьи 5</w:t>
        </w:r>
      </w:hyperlink>
      <w:r>
        <w:t xml:space="preserve"> настоящего областного закона.</w:t>
      </w:r>
    </w:p>
    <w:p w:rsidR="00000000" w:rsidRDefault="00363D12">
      <w:pPr>
        <w:pStyle w:val="ConsPlusNormal"/>
        <w:jc w:val="both"/>
      </w:pPr>
      <w:r>
        <w:t xml:space="preserve">(в ред. Областного </w:t>
      </w:r>
      <w:hyperlink r:id="rId37" w:tooltip="Областной закон Новгородской области от 27.10.2017 N 177-ОЗ &quot;О внесении изменений в областной закон &quot;Об установлении порядка и размера выплаты денежных средств на содержание детей, находящихся под опекой или попечительством, в приемной семье, а также об установлении порядка предоставления дополнительных мер социальной поддержки в виде выплаты денежных средств на содержание лиц из числа детей-сирот и детей, оставшихся без попечения родителей&quot; (принят Постановлением Новгородской областной Думы от 25.10.2017 N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27.10.2017 N 177-ОЗ)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Title"/>
        <w:ind w:firstLine="540"/>
        <w:jc w:val="both"/>
        <w:outlineLvl w:val="2"/>
      </w:pPr>
      <w:bookmarkStart w:id="10" w:name="Par142"/>
      <w:bookmarkEnd w:id="10"/>
      <w:r>
        <w:t>Статья 8. Досрочное прекращение выплаты денежных средств на содержание ребенка, находящегося под опекой или попечительством, в приемной семье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bookmarkStart w:id="11" w:name="Par144"/>
      <w:bookmarkEnd w:id="11"/>
      <w:r>
        <w:t>1. Выплата денежных средств на содержание ребенка, находящегося под опекой или попечительством, прек</w:t>
      </w:r>
      <w:r>
        <w:t>ращается досрочно в случае: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1) помещения ребенка под надзор в организацию для детей-сирот и детей, оставшихся без попечения родителей;</w:t>
      </w:r>
    </w:p>
    <w:p w:rsidR="00000000" w:rsidRDefault="00363D12">
      <w:pPr>
        <w:pStyle w:val="ConsPlusNormal"/>
        <w:jc w:val="both"/>
      </w:pPr>
      <w:r>
        <w:t xml:space="preserve">(в ред. Областного </w:t>
      </w:r>
      <w:hyperlink r:id="rId38" w:tooltip="Областной закон Новгородской области от 27.10.2017 N 177-ОЗ &quot;О внесении изменений в областной закон &quot;Об установлении порядка и размера выплаты денежных средств на содержание детей, находящихся под опекой или попечительством, в приемной семье, а также об установлении порядка предоставления дополнительных мер социальной поддержки в виде выплаты денежных средств на содержание лиц из числа детей-сирот и детей, оставшихся без попечения родителей&quot; (принят Постановлением Новгородской областной Думы от 25.10.2017 N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27.10.2017 N 177-ОЗ)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2) усыновления (удочерения) ребенка, утраты статуса ребенка, оставшегося без попечения родителей;</w:t>
      </w:r>
    </w:p>
    <w:p w:rsidR="00000000" w:rsidRDefault="00363D12">
      <w:pPr>
        <w:pStyle w:val="ConsPlusNormal"/>
        <w:jc w:val="both"/>
      </w:pPr>
      <w:r>
        <w:t>(в ред. Областно</w:t>
      </w:r>
      <w:r>
        <w:t xml:space="preserve">го </w:t>
      </w:r>
      <w:hyperlink r:id="rId39" w:tooltip="Областной закон Новгородской области от 27.10.2017 N 177-ОЗ &quot;О внесении изменений в областной закон &quot;Об установлении порядка и размера выплаты денежных средств на содержание детей, находящихся под опекой или попечительством, в приемной семье, а также об установлении порядка предоставления дополнительных мер социальной поддержки в виде выплаты денежных средств на содержание лиц из числа детей-сирот и детей, оставшихся без попечения родителей&quot; (принят Постановлением Новгородской областной Думы от 25.10.2017 N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27.10.2017 N 177-ОЗ)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3) прекра</w:t>
      </w:r>
      <w:r>
        <w:t>щения опеки или попечительства;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4) переезда ребенка на новое место жительства в другой муниципальный район, городской округ Новгородской области либо за пределы Новгородской области;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5) направления ребенка в учреждение, исполняющее наказание по приговору с</w:t>
      </w:r>
      <w:r>
        <w:t>уда, вступившему в законную силу, либо в медицинскую организацию, оказывающую психиатрическую помощь в стационарных условиях по постановлению суда о принудительном лечении, вступившему в законную силу.</w:t>
      </w:r>
    </w:p>
    <w:p w:rsidR="00000000" w:rsidRDefault="00363D12">
      <w:pPr>
        <w:pStyle w:val="ConsPlusNormal"/>
        <w:jc w:val="both"/>
      </w:pPr>
      <w:r>
        <w:t xml:space="preserve">(п. 5 введен Областным </w:t>
      </w:r>
      <w:hyperlink r:id="rId40" w:tooltip="Областной закон Новгородской области от 27.10.2017 N 177-ОЗ &quot;О внесении изменений в областной закон &quot;Об установлении порядка и размера выплаты денежных средств на содержание детей, находящихся под опекой или попечительством, в приемной семье, а также об установлении порядка предоставления дополнительных мер социальной поддержки в виде выплаты денежных средств на содержание лиц из числа детей-сирот и детей, оставшихся без попечения родителей&quot; (принят Постановлением Новгородской областной Думы от 25.10.2017 N{КонсультантПлюс}" w:history="1">
        <w:r>
          <w:rPr>
            <w:color w:val="0000FF"/>
          </w:rPr>
          <w:t>законом</w:t>
        </w:r>
      </w:hyperlink>
      <w:r>
        <w:t xml:space="preserve"> Новгородской области от 27.10.2017 N 177-ОЗ)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r>
        <w:t>2. Выплата денежных средств на содержание</w:t>
      </w:r>
      <w:r>
        <w:t xml:space="preserve"> ребенка, находящегося в приемной семье, прекращается досрочно в случаях: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1) расторжения договора о приемной семье;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2) истечения срока действия договора о приемной семье;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3) смерти приемного родителя (приемных родителей), ребенка.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bookmarkStart w:id="12" w:name="Par159"/>
      <w:bookmarkEnd w:id="12"/>
      <w:r>
        <w:t>3. Опекун (п</w:t>
      </w:r>
      <w:r>
        <w:t>опечитель) обязан в трехдневный срок известить орган местного самоуправления или уполномоченную им на выплату денежных средств организацию: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1) об изменении места жительства;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 xml:space="preserve">2) об обстоятельствах, влекущих досрочное прекращение выплаты денежных средств, в </w:t>
      </w:r>
      <w:r>
        <w:t xml:space="preserve">соответствии с </w:t>
      </w:r>
      <w:hyperlink w:anchor="Par144" w:tooltip="1. Выплата денежных средств на содержание ребенка, находящегося под опекой или попечительством, прекращается досрочно в случае:" w:history="1">
        <w:r>
          <w:rPr>
            <w:color w:val="0000FF"/>
          </w:rPr>
          <w:t>частью 1</w:t>
        </w:r>
      </w:hyperlink>
      <w:r>
        <w:t xml:space="preserve"> настоящей статьи.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r>
        <w:t>4. Досрочное прекращение выплаты денежных средств осущест</w:t>
      </w:r>
      <w:r>
        <w:t>вляется с месяца, следующего за месяцем, в котором возникли обстоятельства, являющиеся основанием для досрочного прекращения выплаты денежных средств.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Title"/>
        <w:jc w:val="center"/>
        <w:outlineLvl w:val="1"/>
      </w:pPr>
      <w:r>
        <w:t>Глава 2. ПОРЯДОК ПРЕДОСТАВЛЕНИЯ ДОПОЛНИТЕЛЬНЫХ МЕР</w:t>
      </w:r>
    </w:p>
    <w:p w:rsidR="00000000" w:rsidRDefault="00363D12">
      <w:pPr>
        <w:pStyle w:val="ConsPlusTitle"/>
        <w:jc w:val="center"/>
      </w:pPr>
      <w:r>
        <w:t>СОЦИАЛЬНОЙ ПОДДЕРЖКИ В ВИДЕ ВЫПЛАТЫ ДЕНЕЖНЫХ СРЕДСТВ</w:t>
      </w:r>
    </w:p>
    <w:p w:rsidR="00000000" w:rsidRDefault="00363D12">
      <w:pPr>
        <w:pStyle w:val="ConsPlusTitle"/>
        <w:jc w:val="center"/>
      </w:pPr>
      <w:r>
        <w:t>НА СОДЕРЖАНИЕ ЛИЦ ИЗ ЧИСЛА ДЕТЕЙ-СИРОТ И ДЕТЕЙ,</w:t>
      </w:r>
    </w:p>
    <w:p w:rsidR="00000000" w:rsidRDefault="00363D12">
      <w:pPr>
        <w:pStyle w:val="ConsPlusTitle"/>
        <w:jc w:val="center"/>
      </w:pPr>
      <w:r>
        <w:t>ОСТАВШИХСЯ БЕЗ ПОПЕЧЕНИЯ РОДИТЕЛЕЙ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Title"/>
        <w:ind w:firstLine="540"/>
        <w:jc w:val="both"/>
        <w:outlineLvl w:val="2"/>
      </w:pPr>
      <w:bookmarkStart w:id="13" w:name="Par170"/>
      <w:bookmarkEnd w:id="13"/>
      <w:r>
        <w:t>Статья 9. Условия предоставления дополнительных мер социальной поддержки лицам из числа детей-сирот и детей, оставшихся без попечения родителей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r>
        <w:t>1. Дополнительн</w:t>
      </w:r>
      <w:r>
        <w:t>ые меры социальной поддержки лицам из числа детей-сирот и детей, оставшихся без попечения родителей, в виде выплаты денежных средств на их содержание предоставляется при условии: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нахождения указанных лиц на момент достижения совершеннолетия на воспитании в</w:t>
      </w:r>
      <w:r>
        <w:t xml:space="preserve"> приемной семье либо под попечительством с выплатой денежных средств на их содержание;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обучения по очной форме за счет средств областного бюджета и субвенций местным бюджетам в образовательных организациях, реализующих основные общеобразовательные программ</w:t>
      </w:r>
      <w:r>
        <w:t>ы, а также организациях, осуществляющих образовательную деятельность по адаптированным образовательным программам начального общего, основного общего, среднего общего образования (за исключением профессиональных образовательных организаций) - для обучающих</w:t>
      </w:r>
      <w:r>
        <w:t xml:space="preserve">ся, указанных в </w:t>
      </w:r>
      <w:hyperlink r:id="rId41" w:tooltip="Областной закон Новгородской области от 05.09.2014 N 618-ОЗ (ред. от 01.03.2019) &quot;О мерах социальной поддержки детей-сирот, детей, оставшихся без попечения родителей, и иных лиц&quot; (принят Постановлением Новгородской областной Думы от 27.08.2014 N 1163-5 ОД){КонсультантПлюс}" w:history="1">
        <w:r>
          <w:rPr>
            <w:color w:val="0000FF"/>
          </w:rPr>
          <w:t>пункте 1 части 1 статьи 17</w:t>
        </w:r>
      </w:hyperlink>
      <w:r>
        <w:t xml:space="preserve"> областного закона от 0</w:t>
      </w:r>
      <w:r>
        <w:t>5.09.2014 N 618-ОЗ "О мерах социальной поддержки детей-сирот, детей, оставшихся без попечения родителей, и иных лиц";</w:t>
      </w:r>
    </w:p>
    <w:p w:rsidR="00000000" w:rsidRDefault="00363D12">
      <w:pPr>
        <w:pStyle w:val="ConsPlusNormal"/>
        <w:jc w:val="both"/>
      </w:pPr>
      <w:r>
        <w:t xml:space="preserve">(в ред. Областного </w:t>
      </w:r>
      <w:hyperlink r:id="rId42" w:tooltip="Областной закон Новгородской области от 03.07.2017 N 126-ОЗ &quot;О внесении изменений в некоторые областные законы о мерах социальной поддержки лиц из числа детей-сирот и детей, оставшихся без попечения родителей&quot; (принят Постановлением Новгородской областной Думы от 28.06.2017 N 262-ОД)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03.07.2017 N 126-ОЗ)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зачисления на обучение по очной форме в профессиональную образовательную организацию либо образовательну</w:t>
      </w:r>
      <w:r>
        <w:t xml:space="preserve">ю организацию высшего образования по основным профессиональным образовательным программам, основным программам профессионального обучения (для обучающихся, указанных в </w:t>
      </w:r>
      <w:hyperlink r:id="rId43" w:tooltip="Областной закон Новгородской области от 05.09.2014 N 618-ОЗ (ред. от 01.03.2019) &quot;О мерах социальной поддержки детей-сирот, детей, оставшихся без попечения родителей, и иных лиц&quot; (принят Постановлением Новгородской областной Думы от 27.08.2014 N 1163-5 ОД){КонсультантПлюс}" w:history="1">
        <w:r>
          <w:rPr>
            <w:color w:val="0000FF"/>
          </w:rPr>
          <w:t>пункте 2 части 1 статьи 17</w:t>
        </w:r>
      </w:hyperlink>
      <w:r>
        <w:t xml:space="preserve"> областного закона от 05.09.2014 N 618-ОЗ "О мерах социальной поддержки детей-сирот, детей, оставшихся без попечения родителей,</w:t>
      </w:r>
      <w:r>
        <w:t xml:space="preserve"> и иных лиц").</w:t>
      </w:r>
    </w:p>
    <w:p w:rsidR="00000000" w:rsidRDefault="00363D12">
      <w:pPr>
        <w:pStyle w:val="ConsPlusNormal"/>
        <w:jc w:val="both"/>
      </w:pPr>
      <w:r>
        <w:t xml:space="preserve">(абзац введен Областным </w:t>
      </w:r>
      <w:hyperlink r:id="rId44" w:tooltip="Областной закон Новгородской области от 03.07.2017 N 126-ОЗ &quot;О внесении изменений в некоторые областные законы о мерах социальной поддержки лиц из числа детей-сирот и детей, оставшихся без попечения родителей&quot; (принят Постановлением Новгородской областной Думы от 28.06.2017 N 262-ОД){КонсультантПлюс}" w:history="1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Новгородской области от 03.07.2017 N 126-ОЗ)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r>
        <w:t xml:space="preserve">2. Право на дополнительные меры социальной поддержки в виде выплаты денежных средств на содержание сохраняется за обучающимися, указанными в </w:t>
      </w:r>
      <w:hyperlink r:id="rId45" w:tooltip="Областной закон Новгородской области от 05.09.2014 N 618-ОЗ (ред. от 01.03.2019) &quot;О мерах социальной поддержки детей-сирот, детей, оставшихся без попечения родителей, и иных лиц&quot; (принят Постановлением Новгородской областной Думы от 27.08.2014 N 1163-5 ОД){КонсультантПлюс}" w:history="1">
        <w:r>
          <w:rPr>
            <w:color w:val="0000FF"/>
          </w:rPr>
          <w:t>пункте 1 части 1 статьи 17</w:t>
        </w:r>
      </w:hyperlink>
      <w:r>
        <w:t xml:space="preserve"> областного закона от 05.09.2014 N 618-ОЗ "О мерах социальной поддержки детей-сирот, детей, оставш</w:t>
      </w:r>
      <w:r>
        <w:t>ихся без попечения родителей, и иных лиц", до конца месяца окончания ими обучения, но не более чем до достижения возраста 23 лет.</w:t>
      </w:r>
    </w:p>
    <w:p w:rsidR="00000000" w:rsidRDefault="00363D12">
      <w:pPr>
        <w:pStyle w:val="ConsPlusNormal"/>
        <w:jc w:val="both"/>
      </w:pPr>
      <w:r>
        <w:t xml:space="preserve">(в ред. Областного </w:t>
      </w:r>
      <w:hyperlink r:id="rId46" w:tooltip="Областной закон Новгородской области от 27.10.2017 N 177-ОЗ &quot;О внесении изменений в областной закон &quot;Об установлении порядка и размера выплаты денежных средств на содержание детей, находящихся под опекой или попечительством, в приемной семье, а также об установлении порядка предоставления дополнительных мер социальной поддержки в виде выплаты денежных средств на содержание лиц из числа детей-сирот и детей, оставшихся без попечения родителей&quot; (принят Постановлением Новгородской областной Думы от 25.10.2017 N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27.10.2017 N 177-ОЗ)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lastRenderedPageBreak/>
        <w:t>Право на дополнительные меры социальной поддержки в виде единовременной выплаты денежных средств на содержание обучающи</w:t>
      </w:r>
      <w:r>
        <w:t xml:space="preserve">хся, указанных в </w:t>
      </w:r>
      <w:hyperlink r:id="rId47" w:tooltip="Областной закон Новгородской области от 05.09.2014 N 618-ОЗ (ред. от 01.03.2019) &quot;О мерах социальной поддержки детей-сирот, детей, оставшихся без попечения родителей, и иных лиц&quot; (принят Постановлением Новгородской областной Думы от 27.08.2014 N 1163-5 ОД){КонсультантПлюс}" w:history="1">
        <w:r>
          <w:rPr>
            <w:color w:val="0000FF"/>
          </w:rPr>
          <w:t>пункте 2 части 1 статьи 17</w:t>
        </w:r>
      </w:hyperlink>
      <w:r>
        <w:t xml:space="preserve"> областного закона от </w:t>
      </w:r>
      <w:r>
        <w:t>05.09.2014 N 618-ОЗ "О мерах социальной поддержки детей-сирот, детей, оставшихся без попечения родителей, и иных лиц", Сохраняется до окончания срока выплаты, установленного частью 1 статьи 11 настоящего областного закона.</w:t>
      </w:r>
    </w:p>
    <w:p w:rsidR="00000000" w:rsidRDefault="00363D12">
      <w:pPr>
        <w:pStyle w:val="ConsPlusNormal"/>
        <w:jc w:val="both"/>
      </w:pPr>
      <w:r>
        <w:t xml:space="preserve">(часть 2 в ред. Областного </w:t>
      </w:r>
      <w:hyperlink r:id="rId48" w:tooltip="Областной закон Новгородской области от 03.07.2017 N 126-ОЗ &quot;О внесении изменений в некоторые областные законы о мерах социальной поддержки лиц из числа детей-сирот и детей, оставшихся без попечения родителей&quot; (принят Постановлением Новгородской областной Думы от 28.06.2017 N 262-ОД)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03.07.2017 N</w:t>
      </w:r>
      <w:r>
        <w:t xml:space="preserve"> 126-ОЗ)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Title"/>
        <w:ind w:firstLine="540"/>
        <w:jc w:val="both"/>
        <w:outlineLvl w:val="2"/>
      </w:pPr>
      <w:r>
        <w:t>Статья 10. Размер денежных средств на содержание лиц из числа детей-сирот и детей, оставшихся без попечения родителей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r>
        <w:t xml:space="preserve">1. Размер денежных средств на содержание обучающихся, указанных в </w:t>
      </w:r>
      <w:hyperlink r:id="rId49" w:tooltip="Областной закон Новгородской области от 05.09.2014 N 618-ОЗ (ред. от 01.03.2019) &quot;О мерах социальной поддержки детей-сирот, детей, оставшихся без попечения родителей, и иных лиц&quot; (принят Постановлением Новгородской областной Думы от 27.08.2014 N 1163-5 ОД){КонсультантПлюс}" w:history="1">
        <w:r>
          <w:rPr>
            <w:color w:val="0000FF"/>
          </w:rPr>
          <w:t>пункте 1 части 1 статьи 17</w:t>
        </w:r>
      </w:hyperlink>
      <w:r>
        <w:t xml:space="preserve"> областного закона от 05.09.2014 N 618-ОЗ "О мерах социальной поддержки детей-сирот, детей, оставших</w:t>
      </w:r>
      <w:r>
        <w:t>ся без попечения родителей, и иных лиц", в том числе с ограниченными возможностями здоровья и (или) являющихся инвалидами, устанавливается в размере областного норматива финансирования мер социальной поддержки обучающихся, утвержденного для данной категори</w:t>
      </w:r>
      <w:r>
        <w:t>и областным законом об областном бюджете на очередной финансовый год и плановый период.</w:t>
      </w:r>
    </w:p>
    <w:p w:rsidR="00000000" w:rsidRDefault="00363D12">
      <w:pPr>
        <w:pStyle w:val="ConsPlusNormal"/>
        <w:jc w:val="both"/>
      </w:pPr>
      <w:r>
        <w:t xml:space="preserve">(в ред. Областного </w:t>
      </w:r>
      <w:hyperlink r:id="rId50" w:tooltip="Областной закон Новгородской области от 03.07.2017 N 126-ОЗ &quot;О внесении изменений в некоторые областные законы о мерах социальной поддержки лиц из числа детей-сирот и детей, оставшихся без попечения родителей&quot; (принят Постановлением Новгородской областной Думы от 28.06.2017 N 262-ОД)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03.07.2017 N 126-ОЗ)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r>
        <w:t xml:space="preserve">2. Единовременная выплата денежных средств на содержание обучающихся, указанных в </w:t>
      </w:r>
      <w:hyperlink r:id="rId51" w:tooltip="Областной закон Новгородской области от 05.09.2014 N 618-ОЗ (ред. от 01.03.2019) &quot;О мерах социальной поддержки детей-сирот, детей, оставшихся без попечения родителей, и иных лиц&quot; (принят Постановлением Новгородской областной Думы от 27.08.2014 N 1163-5 ОД){КонсультантПлюс}" w:history="1">
        <w:r>
          <w:rPr>
            <w:color w:val="0000FF"/>
          </w:rPr>
          <w:t>пункте 2 части 1 статьи 17</w:t>
        </w:r>
      </w:hyperlink>
      <w:r>
        <w:t xml:space="preserve"> областного закона от 05.09.2014 N 618-ОЗ "О мера</w:t>
      </w:r>
      <w:r>
        <w:t>х социальной поддержки детей-сирот, детей, оставшихся без попечения родителей, и иных лиц", устанавливается в размере, соответствующем: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однократной ежемесячной выплате денежных средств на содержание ребенка в семье опекуна (попечителя) и приемной семье, ко</w:t>
      </w:r>
      <w:r>
        <w:t>торое было назначено и выплачивалось до достижения совершеннолетия (для выпускников образовательных организаций, достигших совершеннолетия в июле года выпуска из образовательной организации);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двукратной ежемесячной выплате денежных средств на содержание ре</w:t>
      </w:r>
      <w:r>
        <w:t>бенка в семье опекуна (попечителя) и приемной семье, которое было назначено и выплачивалось до достижения совершеннолетия (для выпускников образовательных организаций, достигших совершеннолетия в период обучения до выпуска из образовательной организации).</w:t>
      </w:r>
    </w:p>
    <w:p w:rsidR="00000000" w:rsidRDefault="00363D12">
      <w:pPr>
        <w:pStyle w:val="ConsPlusNormal"/>
        <w:jc w:val="both"/>
      </w:pPr>
      <w:r>
        <w:t xml:space="preserve">(часть 2 введена Областным </w:t>
      </w:r>
      <w:hyperlink r:id="rId52" w:tooltip="Областной закон Новгородской области от 03.07.2017 N 126-ОЗ &quot;О внесении изменений в некоторые областные законы о мерах социальной поддержки лиц из числа детей-сирот и детей, оставшихся без попечения родителей&quot; (принят Постановлением Новгородской областной Думы от 28.06.2017 N 262-ОД){КонсультантПлюс}" w:history="1">
        <w:r>
          <w:rPr>
            <w:color w:val="0000FF"/>
          </w:rPr>
          <w:t>законом</w:t>
        </w:r>
      </w:hyperlink>
      <w:r>
        <w:t xml:space="preserve"> Но</w:t>
      </w:r>
      <w:r>
        <w:t>вгородской области от 03.07.2017 N 126-ОЗ)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Title"/>
        <w:ind w:firstLine="540"/>
        <w:jc w:val="both"/>
        <w:outlineLvl w:val="2"/>
      </w:pPr>
      <w:bookmarkStart w:id="14" w:name="Par194"/>
      <w:bookmarkEnd w:id="14"/>
      <w:r>
        <w:t>Статья 11. Порядок обращения за назначением денежных средств на содержание лиц из числа детей-сирот и детей, оставшихся без попечения родителей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bookmarkStart w:id="15" w:name="Par196"/>
      <w:bookmarkEnd w:id="15"/>
      <w:r>
        <w:t>1. Для назначения выплаты (единовременной в</w:t>
      </w:r>
      <w:r>
        <w:t xml:space="preserve">ыплаты) денежных средств на содержание лиц из числа детей-сирот и детей, оставшихся без попечения родителей, заявителем либо его представителем, действующим на основании доверенности, подается </w:t>
      </w:r>
      <w:hyperlink w:anchor="Par519" w:tooltip="                  Заявление о назначении денежных средств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4 к настоящему областному закону:</w:t>
      </w:r>
    </w:p>
    <w:p w:rsidR="00000000" w:rsidRDefault="00363D12">
      <w:pPr>
        <w:pStyle w:val="ConsPlusNormal"/>
        <w:jc w:val="both"/>
      </w:pPr>
      <w:r>
        <w:t xml:space="preserve">(в ред. Областного </w:t>
      </w:r>
      <w:hyperlink r:id="rId53" w:tooltip="Областной закон Новгородской области от 03.07.2017 N 126-ОЗ &quot;О внесении изменений в некоторые областные законы о мерах социальной поддержки лиц из числа детей-сирот и детей, оставшихся без попечения родителей&quot; (принят Постановлением Новгородской областной Думы от 28.06.2017 N 262-ОД)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03.07.2017 N 126-ОЗ)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 xml:space="preserve">в орган местного самоуправления или многофункциональный центр по месту жительства (месту пребывания) заявителя, в случае если </w:t>
      </w:r>
      <w:r>
        <w:t>он обучается (обучался до дня выпуска) в муниципальной образовательной организации;</w:t>
      </w:r>
    </w:p>
    <w:p w:rsidR="00000000" w:rsidRDefault="00363D12">
      <w:pPr>
        <w:pStyle w:val="ConsPlusNormal"/>
        <w:jc w:val="both"/>
      </w:pPr>
      <w:r>
        <w:t xml:space="preserve">(в ред. Областного </w:t>
      </w:r>
      <w:hyperlink r:id="rId54" w:tooltip="Областной закон Новгородской области от 03.07.2017 N 126-ОЗ &quot;О внесении изменений в некоторые областные законы о мерах социальной поддержки лиц из числа детей-сирот и детей, оставшихся без попечения родителей&quot; (принят Постановлением Новгородской областной Думы от 28.06.2017 N 262-ОД)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03.07.2017 N 126-ОЗ)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руководителю образовательной организации, в случае если он обучается (обучался до дня выпуска) в государственной областной образовательной</w:t>
      </w:r>
      <w:r>
        <w:t xml:space="preserve"> организации.</w:t>
      </w:r>
    </w:p>
    <w:p w:rsidR="00000000" w:rsidRDefault="00363D12">
      <w:pPr>
        <w:pStyle w:val="ConsPlusNormal"/>
        <w:jc w:val="both"/>
      </w:pPr>
      <w:r>
        <w:t xml:space="preserve">(в ред. Областного </w:t>
      </w:r>
      <w:hyperlink r:id="rId55" w:tooltip="Областной закон Новгородской области от 03.07.2017 N 126-ОЗ &quot;О внесении изменений в некоторые областные законы о мерах социальной поддержки лиц из числа детей-сирот и детей, оставшихся без попечения родителей&quot; (принят Постановлением Новгородской областной Думы от 28.06.2017 N 262-ОД)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03.07.2017 N 126-ОЗ)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Заявление и документы, необходимые для назначения единовременной выплаты денежных средств на содержание лиц из числа детей-сирот и детей, оставшихся без попечения родителей, подается не позднее 1 октября года</w:t>
      </w:r>
      <w:r>
        <w:t xml:space="preserve"> выпуска.</w:t>
      </w:r>
    </w:p>
    <w:p w:rsidR="00000000" w:rsidRDefault="00363D12">
      <w:pPr>
        <w:pStyle w:val="ConsPlusNormal"/>
        <w:jc w:val="both"/>
      </w:pPr>
      <w:r>
        <w:t xml:space="preserve">(абзац введен Областным </w:t>
      </w:r>
      <w:hyperlink r:id="rId56" w:tooltip="Областной закон Новгородской области от 03.07.2017 N 126-ОЗ &quot;О внесении изменений в некоторые областные законы о мерах социальной поддержки лиц из числа детей-сирот и детей, оставшихся без попечения родителей&quot; (принят Постановлением Новгородской областной Думы от 28.06.2017 N 262-ОД){КонсультантПлюс}" w:history="1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Новгородской области от 03.07.2017 N 126-ОЗ)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bookmarkStart w:id="16" w:name="Par205"/>
      <w:bookmarkEnd w:id="16"/>
      <w:r>
        <w:t xml:space="preserve">2. К заявлению о назначении денежных средств на содержание (единовременной выплаты денежных </w:t>
      </w:r>
      <w:r>
        <w:lastRenderedPageBreak/>
        <w:t>средств на содержание) лиц из числа детей-сирот и детей, оставшихся без попечения родителей, прилагаю</w:t>
      </w:r>
      <w:r>
        <w:t>тся:</w:t>
      </w:r>
    </w:p>
    <w:p w:rsidR="00000000" w:rsidRDefault="00363D12">
      <w:pPr>
        <w:pStyle w:val="ConsPlusNormal"/>
        <w:jc w:val="both"/>
      </w:pPr>
      <w:r>
        <w:t xml:space="preserve">(в ред. Областного </w:t>
      </w:r>
      <w:hyperlink r:id="rId57" w:tooltip="Областной закон Новгородской области от 03.07.2017 N 126-ОЗ &quot;О внесении изменений в некоторые областные законы о мерах социальной поддержки лиц из числа детей-сирот и детей, оставшихся без попечения родителей&quot; (принят Постановлением Новгородской областной Думы от 28.06.2017 N 262-ОД){КонсультантПлюс}" w:history="1">
        <w:r>
          <w:rPr>
            <w:color w:val="0000FF"/>
          </w:rPr>
          <w:t>закона</w:t>
        </w:r>
      </w:hyperlink>
      <w:r>
        <w:t xml:space="preserve"> Новгор</w:t>
      </w:r>
      <w:r>
        <w:t>одской области от 03.07.2017 N 126-ОЗ)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1) копия документа, удостоверяющего личность заявителя;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2) сведения о реквизитах банковского счета, открытого на имя заявителя в кредитной организации;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 xml:space="preserve">3) заключение (копия заключения) психолого-медико-педагогической </w:t>
      </w:r>
      <w:r>
        <w:t xml:space="preserve">комиссии о наличии недостатков в физическом и (или) психологическом развитии, препятствующих получению образования без создания специальных условий (для заявителей с ограниченными возможностями здоровья) - обучающихся, указанных в </w:t>
      </w:r>
      <w:hyperlink r:id="rId58" w:tooltip="Областной закон Новгородской области от 05.09.2014 N 618-ОЗ (ред. от 01.03.2019) &quot;О мерах социальной поддержки детей-сирот, детей, оставшихся без попечения родителей, и иных лиц&quot; (принят Постановлением Новгородской областной Думы от 27.08.2014 N 1163-5 ОД){КонсультантПлюс}" w:history="1">
        <w:r>
          <w:rPr>
            <w:color w:val="0000FF"/>
          </w:rPr>
          <w:t>пункте 1 части 1 статьи 17</w:t>
        </w:r>
      </w:hyperlink>
      <w:r>
        <w:t xml:space="preserve"> областного закона от 05.09.2014 N 618-ОЗ "О мерах социальной по</w:t>
      </w:r>
      <w:r>
        <w:t>ддержки детей-сирот, детей, оставшихся без попечения родителей, и иных лиц";</w:t>
      </w:r>
    </w:p>
    <w:p w:rsidR="00000000" w:rsidRDefault="00363D12">
      <w:pPr>
        <w:pStyle w:val="ConsPlusNormal"/>
        <w:jc w:val="both"/>
      </w:pPr>
      <w:r>
        <w:t xml:space="preserve">(в ред. Областного </w:t>
      </w:r>
      <w:hyperlink r:id="rId59" w:tooltip="Областной закон Новгородской области от 03.07.2017 N 126-ОЗ &quot;О внесении изменений в некоторые областные законы о мерах социальной поддержки лиц из числа детей-сирот и детей, оставшихся без попечения родителей&quot; (принят Постановлением Новгородской областной Думы от 28.06.2017 N 262-ОД)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03.07.2017 N 126-ОЗ)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 xml:space="preserve">4) копия справки, подтверждающей факт установления инвалидности (для заявителей, являющихся инвалидами) - обучающихся, указанных в </w:t>
      </w:r>
      <w:hyperlink r:id="rId60" w:tooltip="Областной закон Новгородской области от 05.09.2014 N 618-ОЗ (ред. от 01.03.2019) &quot;О мерах социальной поддержки детей-сирот, детей, оставшихся без попечения родителей, и иных лиц&quot; (принят Постановлением Новгородской областной Думы от 27.08.2014 N 1163-5 ОД){КонсультантПлюс}" w:history="1">
        <w:r>
          <w:rPr>
            <w:color w:val="0000FF"/>
          </w:rPr>
          <w:t>пункте 1 части 1 статьи 17</w:t>
        </w:r>
      </w:hyperlink>
      <w:r>
        <w:t xml:space="preserve"> областного закона от 05.09.2014 N 618-ОЗ "О мерах со</w:t>
      </w:r>
      <w:r>
        <w:t>циальной поддержки детей-сирот, детей, оставшихся без попечения родителей, и иных лиц";</w:t>
      </w:r>
    </w:p>
    <w:p w:rsidR="00000000" w:rsidRDefault="00363D12">
      <w:pPr>
        <w:pStyle w:val="ConsPlusNormal"/>
        <w:jc w:val="both"/>
      </w:pPr>
      <w:r>
        <w:t xml:space="preserve">(в ред. Областного </w:t>
      </w:r>
      <w:hyperlink r:id="rId61" w:tooltip="Областной закон Новгородской области от 03.07.2017 N 126-ОЗ &quot;О внесении изменений в некоторые областные законы о мерах социальной поддержки лиц из числа детей-сирот и детей, оставшихся без попечения родителей&quot; (принят Постановлением Новгородской областной Думы от 28.06.2017 N 262-ОД)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03.07.2017 N 126-ОЗ)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5) копия доверенности, в случае подачи заявления через представителя;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 xml:space="preserve">6) </w:t>
      </w:r>
      <w:hyperlink w:anchor="Par560" w:tooltip="                                 СОГЛАСИЕ" w:history="1">
        <w:r>
          <w:rPr>
            <w:color w:val="0000FF"/>
          </w:rPr>
          <w:t>согласие</w:t>
        </w:r>
      </w:hyperlink>
      <w:r>
        <w:t xml:space="preserve"> на обработку персональных данных по форме согласно приложению 5 к настоящему областному закону.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bookmarkStart w:id="17" w:name="Par216"/>
      <w:bookmarkEnd w:id="17"/>
      <w:r>
        <w:t xml:space="preserve">3. Заявление и документы заявитель вправе представить лично либо через представителя либо </w:t>
      </w:r>
      <w:r>
        <w:t>направить посредством почтовой связи.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Заявление и документы в органы местного самоуправления могут быть поданы в форме электронного документа с использованием федеральной государственной информационной системы "Единый портал государственных и муниципальных</w:t>
      </w:r>
      <w:r>
        <w:t xml:space="preserve"> услуг (функций)", или региональной государственной информационной системы "Портал государственных и муниципальных услуг (функций) Новгородской области", или официального сайта органов опеки и попечительства в информационно-телекоммуникационной сети "Интер</w:t>
      </w:r>
      <w:r>
        <w:t>нет".</w:t>
      </w:r>
    </w:p>
    <w:p w:rsidR="00000000" w:rsidRDefault="00363D12">
      <w:pPr>
        <w:pStyle w:val="ConsPlusNormal"/>
        <w:jc w:val="both"/>
      </w:pPr>
      <w:r>
        <w:t xml:space="preserve">(в ред. Областного </w:t>
      </w:r>
      <w:hyperlink r:id="rId62" w:tooltip="Областной закон Новгородской области от 27.10.2017 N 177-ОЗ &quot;О внесении изменений в областной закон &quot;Об установлении порядка и размера выплаты денежных средств на содержание детей, находящихся под опекой или попечительством, в приемной семье, а также об установлении порядка предоставления дополнительных мер социальной поддержки в виде выплаты денежных средств на содержание лиц из числа детей-сирот и детей, оставшихся без попечения родителей&quot; (принят Постановлением Новгородской областной Думы от 25.10.2017 N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27.10.20</w:t>
      </w:r>
      <w:r>
        <w:t>17 N 177-ОЗ)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Одновременно с подачей заявления в письменной форме необходимо предъявить документ, удостоверяющий личность заявителя. Верность копий документов, прилагаемых к заявлению, должна быть заверена специалистом при приеме документов при наличии подл</w:t>
      </w:r>
      <w:r>
        <w:t>инников либо копии документов должны быть заверены нотариально или должностным лицом, имеющим право совершать такое действие.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 xml:space="preserve">Абзац утратил силу. - Областной </w:t>
      </w:r>
      <w:hyperlink r:id="rId63" w:tooltip="Областной закон Новгородской области от 03.07.2017 N 126-ОЗ &quot;О внесении изменений в некоторые областные законы о мерах социальной поддержки лиц из числа детей-сирот и детей, оставшихся без попечения родителей&quot; (принят Постановлением Новгородской областной Думы от 28.06.2017 N 262-ОД){КонсультантПлюс}" w:history="1">
        <w:r>
          <w:rPr>
            <w:color w:val="0000FF"/>
          </w:rPr>
          <w:t>закон</w:t>
        </w:r>
      </w:hyperlink>
      <w:r>
        <w:t xml:space="preserve"> Новгородской области от 03.07.2017 N 126-ОЗ.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Прилагаемые к заявлению документы должны быть оформлены надлежащим образом и содержа</w:t>
      </w:r>
      <w:r>
        <w:t>ть все необходимые для них реквизиты: наименование и адрес организации, выдавшей документ, подпись уполномоченного лица, печать организации (при наличии печати), выдавшей документ, дату выдачи документа, номер документа.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r>
        <w:t>4. Органом местного самоуправления</w:t>
      </w:r>
      <w:r>
        <w:t xml:space="preserve"> либо государственной областной образовательной организацией в течение трех рабочих дней со дня представления заявителем документов, указанных в </w:t>
      </w:r>
      <w:hyperlink w:anchor="Par196" w:tooltip="1. Для назначения выплаты (единовременной выплаты) денежных средств на содержание лиц из числа детей-сирот и детей, оставшихся без попечения родителей, заявителем либо его представителем, действующим на основании доверенности, подается заявление по форме согласно приложению 4 к настоящему областному закону:" w:history="1">
        <w:r>
          <w:rPr>
            <w:color w:val="0000FF"/>
          </w:rPr>
          <w:t>частях 1</w:t>
        </w:r>
      </w:hyperlink>
      <w:r>
        <w:t xml:space="preserve"> и </w:t>
      </w:r>
      <w:hyperlink w:anchor="Par205" w:tooltip="2. К заявлению о назначении денежных средств на содержание (единовременной выплаты денежных средств на содержание) лиц из числа детей-сирот и детей, оставшихся без попечения родителей, прилагаются:" w:history="1">
        <w:r>
          <w:rPr>
            <w:color w:val="0000FF"/>
          </w:rPr>
          <w:t>2</w:t>
        </w:r>
      </w:hyperlink>
      <w:r>
        <w:t xml:space="preserve"> настоящей статьи, путем межведомственного запро</w:t>
      </w:r>
      <w:r>
        <w:t>са запрашиваются документы (за исключением документов, которые находятся в распоряжении указанных органов местного самоуправления (организаций)) в государственных органах, органах местного самоуправления, подведомственных им организациях, в случае если обу</w:t>
      </w:r>
      <w:r>
        <w:t>чающимся они не были представлены по собственной инициативе: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 xml:space="preserve">документ, подтверждающий регистрацию по месту жительства (месту пребывания) заявителя, который находится в распоряжении территориального органа федерального органа исполнительной власти, </w:t>
      </w:r>
      <w:r>
        <w:lastRenderedPageBreak/>
        <w:t>осуществ</w:t>
      </w:r>
      <w:r>
        <w:t>ляющего функции по выработке и реализации государственной политики и нормативно-правовому регулированию в сфере миграции, а также правоприменительные функции по федеральному государственному контролю (надзору) в указанной сфере;</w:t>
      </w:r>
    </w:p>
    <w:p w:rsidR="00000000" w:rsidRDefault="00363D12">
      <w:pPr>
        <w:pStyle w:val="ConsPlusNormal"/>
        <w:jc w:val="both"/>
      </w:pPr>
      <w:r>
        <w:t xml:space="preserve">(в ред. Областного </w:t>
      </w:r>
      <w:hyperlink r:id="rId64" w:tooltip="Областной закон Новгородской области от 25.11.2016 N 32-ОЗ &quot;О внесении изменений в некоторые областные законы&quot; (принят Постановлением Новгородской областной Думы от 23.11.2016 N 86-ОД)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25.11.2016 N 32-ОЗ)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 xml:space="preserve">справка об обучении из образовательной организации (для обучающихся, указанных в </w:t>
      </w:r>
      <w:hyperlink r:id="rId65" w:tooltip="Областной закон Новгородской области от 05.09.2014 N 618-ОЗ (ред. от 01.03.2019) &quot;О мерах социальной поддержки детей-сирот, детей, оставшихся без попечения родителей, и иных лиц&quot; (принят Постановлением Новгородской областной Думы от 27.08.2014 N 1163-5 ОД){КонсультантПлюс}" w:history="1">
        <w:r>
          <w:rPr>
            <w:color w:val="0000FF"/>
          </w:rPr>
          <w:t>пункте 1 части 1 статьи 17</w:t>
        </w:r>
      </w:hyperlink>
      <w:r>
        <w:t xml:space="preserve"> областного закона от 05.09.2014 N 618-ОЗ "О мерах с</w:t>
      </w:r>
      <w:r>
        <w:t>оциальной поддержки детей-сирот, детей, оставшихся без попечения родителей, и иных лиц");</w:t>
      </w:r>
    </w:p>
    <w:p w:rsidR="00000000" w:rsidRDefault="00363D12">
      <w:pPr>
        <w:pStyle w:val="ConsPlusNormal"/>
        <w:jc w:val="both"/>
      </w:pPr>
      <w:r>
        <w:t xml:space="preserve">(в ред. Областного </w:t>
      </w:r>
      <w:hyperlink r:id="rId66" w:tooltip="Областной закон Новгородской области от 03.07.2017 N 126-ОЗ &quot;О внесении изменений в некоторые областные законы о мерах социальной поддержки лиц из числа детей-сирот и детей, оставшихся без попечения родителей&quot; (принят Постановлением Новгородской областной Думы от 28.06.2017 N 262-ОД)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03.07.2017 N 126-ОЗ)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 xml:space="preserve">документ о нахождении на момент достижения заявителем совершеннолетия под попечительством либо в приемной семье с выплатой денежных </w:t>
      </w:r>
      <w:r>
        <w:t>средств на его содержание;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 xml:space="preserve">документ о зачислении на обучение из профессиональной образовательной организации либо образовательной организации высшего образования (для обучающихся, указанных в </w:t>
      </w:r>
      <w:hyperlink r:id="rId67" w:tooltip="Областной закон Новгородской области от 05.09.2014 N 618-ОЗ (ред. от 01.03.2019) &quot;О мерах социальной поддержки детей-сирот, детей, оставшихся без попечения родителей, и иных лиц&quot; (принят Постановлением Новгородской областной Думы от 27.08.2014 N 1163-5 ОД){КонсультантПлюс}" w:history="1">
        <w:r>
          <w:rPr>
            <w:color w:val="0000FF"/>
          </w:rPr>
          <w:t>пункте 2 части 1 статьи 17</w:t>
        </w:r>
      </w:hyperlink>
      <w:r>
        <w:t xml:space="preserve"> областного закона от 05.09.2014 N 618-ОЗ "О мерах социальной поддержки детей-сирот, детей, оставшихся </w:t>
      </w:r>
      <w:r>
        <w:t>без попечения родителей, и иных лиц").</w:t>
      </w:r>
    </w:p>
    <w:p w:rsidR="00000000" w:rsidRDefault="00363D12">
      <w:pPr>
        <w:pStyle w:val="ConsPlusNormal"/>
        <w:jc w:val="both"/>
      </w:pPr>
      <w:r>
        <w:t xml:space="preserve">(абзац введен Областным </w:t>
      </w:r>
      <w:hyperlink r:id="rId68" w:tooltip="Областной закон Новгородской области от 03.07.2017 N 126-ОЗ &quot;О внесении изменений в некоторые областные законы о мерах социальной поддержки лиц из числа детей-сирот и детей, оставшихся без попечения родителей&quot; (принят Постановлением Новгородской областной Думы от 28.06.2017 N 262-ОД){КонсультантПлюс}" w:history="1">
        <w:r>
          <w:rPr>
            <w:color w:val="0000FF"/>
          </w:rPr>
          <w:t>законом</w:t>
        </w:r>
      </w:hyperlink>
      <w:r>
        <w:t xml:space="preserve"> Новгородской области от 03.07.2017 N 126-ОЗ)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Title"/>
        <w:ind w:firstLine="540"/>
        <w:jc w:val="both"/>
        <w:outlineLvl w:val="2"/>
      </w:pPr>
      <w:r>
        <w:t>Статья 12. Назначение денежных средств на содержание лиц из числа детей-сирот и детей, оставшихся без попечения родителей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r>
        <w:t>1. Решение о назначении выплаты (единовременной выпла</w:t>
      </w:r>
      <w:r>
        <w:t>ты) денежных средств на содержание лиц из числа детей-сирот и детей, оставшихся без попечения родителей, обучающихся (обучавшихся до дня выпуска) в муниципальной образовательной организации, принимается органом местного самоуправления по месту жительства (</w:t>
      </w:r>
      <w:r>
        <w:t xml:space="preserve">по месту пребывания) заявителя в течение пятнадцати календарных дней со дня поступления заявления и документов, установленных </w:t>
      </w:r>
      <w:hyperlink w:anchor="Par205" w:tooltip="2. К заявлению о назначении денежных средств на содержание (единовременной выплаты денежных средств на содержание) лиц из числа детей-сирот и детей, оставшихся без попечения родителей, прилагаются:" w:history="1">
        <w:r>
          <w:rPr>
            <w:color w:val="0000FF"/>
          </w:rPr>
          <w:t>частью 2 статьи 11</w:t>
        </w:r>
      </w:hyperlink>
      <w:r>
        <w:t xml:space="preserve"> настоящего областного закона.</w:t>
      </w:r>
    </w:p>
    <w:p w:rsidR="00000000" w:rsidRDefault="00363D12">
      <w:pPr>
        <w:pStyle w:val="ConsPlusNormal"/>
        <w:jc w:val="both"/>
      </w:pPr>
      <w:r>
        <w:t xml:space="preserve">(в ред. Областного </w:t>
      </w:r>
      <w:hyperlink r:id="rId69" w:tooltip="Областной закон Новгородской области от 03.07.2017 N 126-ОЗ &quot;О внесении изменений в некоторые областные законы о мерах социальной поддержки лиц из числа детей-сирот и детей, оставшихся без попечения родителей&quot; (принят Постановлением Новгородской областной Думы от 28.06.2017 N 262-ОД)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03.07.2017 N 126-ОЗ)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Решение о назначении выплаты (единовременной выплаты) денежных средств на сод</w:t>
      </w:r>
      <w:r>
        <w:t>ержание лиц из числа детей-сирот и детей, оставшихся без попечения родителей, обучающихся (обучавшихся до дня выпуска) в государственных областных образовательных организациях, принимается государственной областной образовательной организацией в течение пя</w:t>
      </w:r>
      <w:r>
        <w:t xml:space="preserve">тнадцати календарных дней со дня поступления заявления и документов, установленных </w:t>
      </w:r>
      <w:hyperlink w:anchor="Par205" w:tooltip="2. К заявлению о назначении денежных средств на содержание (единовременной выплаты денежных средств на содержание) лиц из числа детей-сирот и детей, оставшихся без попечения родителей, прилагаются:" w:history="1">
        <w:r>
          <w:rPr>
            <w:color w:val="0000FF"/>
          </w:rPr>
          <w:t>частью 2 статьи 11</w:t>
        </w:r>
      </w:hyperlink>
      <w:r>
        <w:t xml:space="preserve"> настоящего областного закона.</w:t>
      </w:r>
    </w:p>
    <w:p w:rsidR="00000000" w:rsidRDefault="00363D12">
      <w:pPr>
        <w:pStyle w:val="ConsPlusNormal"/>
        <w:jc w:val="both"/>
      </w:pPr>
      <w:r>
        <w:t xml:space="preserve">(в ред. Областного </w:t>
      </w:r>
      <w:hyperlink r:id="rId70" w:tooltip="Областной закон Новгородской области от 03.07.2017 N 126-ОЗ &quot;О внесении изменений в некоторые областные законы о мерах социальной поддержки лиц из числа детей-сирот и детей, оставшихся без попечения родителей&quot; (принят Постановлением Новгородской областной Думы от 28.06.2017 N 262-ОД)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03.07.2017 N 126-ОЗ)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r>
        <w:t>2. Решение о назначении выплаты (единовременной выплаты) денежных средств выдается лицам из числа детей-сирот и детей, оставшихся без попечения родителей, обучающимся (обучавшихся до дня выпуска) в муниципальной образовательной организации, или их представ</w:t>
      </w:r>
      <w:r>
        <w:t>ителю, действующему по доверенности, лично в органе местного самоуправления либо в многофункциональном центре либо направляется посредством почтовой связи в течение трех рабочих дней со дня принятия решения.</w:t>
      </w:r>
    </w:p>
    <w:p w:rsidR="00000000" w:rsidRDefault="00363D12">
      <w:pPr>
        <w:pStyle w:val="ConsPlusNormal"/>
        <w:jc w:val="both"/>
      </w:pPr>
      <w:r>
        <w:t xml:space="preserve">(в ред. Областного </w:t>
      </w:r>
      <w:hyperlink r:id="rId71" w:tooltip="Областной закон Новгородской области от 03.07.2017 N 126-ОЗ &quot;О внесении изменений в некоторые областные законы о мерах социальной поддержки лиц из числа детей-сирот и детей, оставшихся без попечения родителей&quot; (принят Постановлением Новгородской областной Думы от 28.06.2017 N 262-ОД)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03.07.2017 N 126-ОЗ)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Решение о назн</w:t>
      </w:r>
      <w:r>
        <w:t>ачении выплаты (единовременной выплаты) денежных средств выдается лицам из числа детей-сирот и детей, оставшихся без попечения родителей, обучающимся (обучавшихся до дня выпуска) в государственных областных образовательных организациях, или их представител</w:t>
      </w:r>
      <w:r>
        <w:t>ю, действующему по доверенности, лично в государственной областной образовательной организации либо направляется посредством почтовой связи в течение трех рабочих дней со дня принятия решения.</w:t>
      </w:r>
    </w:p>
    <w:p w:rsidR="00000000" w:rsidRDefault="00363D12">
      <w:pPr>
        <w:pStyle w:val="ConsPlusNormal"/>
        <w:jc w:val="both"/>
      </w:pPr>
      <w:r>
        <w:t xml:space="preserve">(в ред. Областного </w:t>
      </w:r>
      <w:hyperlink r:id="rId72" w:tooltip="Областной закон Новгородской области от 03.07.2017 N 126-ОЗ &quot;О внесении изменений в некоторые областные законы о мерах социальной поддержки лиц из числа детей-сирот и детей, оставшихся без попечения родителей&quot; (принят Постановлением Новгородской областной Думы от 28.06.2017 N 262-ОД)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03.07.2017 N 126-ОЗ)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r>
        <w:t>3. Решение об отказе в назна</w:t>
      </w:r>
      <w:r>
        <w:t>чении выплаты (единовременной выплаты) денежных средств принимается в случае:</w:t>
      </w:r>
    </w:p>
    <w:p w:rsidR="00000000" w:rsidRDefault="00363D12">
      <w:pPr>
        <w:pStyle w:val="ConsPlusNormal"/>
        <w:jc w:val="both"/>
      </w:pPr>
      <w:r>
        <w:t xml:space="preserve">(в ред. Областного </w:t>
      </w:r>
      <w:hyperlink r:id="rId73" w:tooltip="Областной закон Новгородской области от 03.07.2017 N 126-ОЗ &quot;О внесении изменений в некоторые областные законы о мерах социальной поддержки лиц из числа детей-сирот и детей, оставшихся без попечения родителей&quot; (принят Постановлением Новгородской областной Думы от 28.06.2017 N 262-ОД)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03.07.2017 N 126-ОЗ)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1) отсутствия права на получение дополнительных мер социальной поддержки в виде выплаты (единовременной выплаты) денежных средств в соответствии</w:t>
      </w:r>
      <w:r>
        <w:t xml:space="preserve"> со </w:t>
      </w:r>
      <w:hyperlink w:anchor="Par170" w:tooltip="Статья 9. Условия предоставления дополнительных мер социальной поддержки лицам из числа детей-сирот и детей, оставшихся без попечения родителей" w:history="1">
        <w:r>
          <w:rPr>
            <w:color w:val="0000FF"/>
          </w:rPr>
          <w:t>статьей 9</w:t>
        </w:r>
      </w:hyperlink>
      <w:r>
        <w:t xml:space="preserve"> настоящего областного закона;</w:t>
      </w:r>
    </w:p>
    <w:p w:rsidR="00000000" w:rsidRDefault="00363D12">
      <w:pPr>
        <w:pStyle w:val="ConsPlusNormal"/>
        <w:jc w:val="both"/>
      </w:pPr>
      <w:r>
        <w:t xml:space="preserve">(в ред. Областного </w:t>
      </w:r>
      <w:hyperlink r:id="rId74" w:tooltip="Областной закон Новгородской области от 03.07.2017 N 126-ОЗ &quot;О внесении изменений в некоторые областные законы о мерах социальной поддержки лиц из числа детей-сирот и детей, оставшихся без попечения родителей&quot; (принят Постановлением Новгородской областной Думы от 28.06.2017 N 262-ОД)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03.07.2017 N 126-ОЗ)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lastRenderedPageBreak/>
        <w:t>2) неп</w:t>
      </w:r>
      <w:r>
        <w:t xml:space="preserve">редставления одного или нескольких документов, указанных в </w:t>
      </w:r>
      <w:hyperlink w:anchor="Par196" w:tooltip="1. Для назначения выплаты (единовременной выплаты) денежных средств на содержание лиц из числа детей-сирот и детей, оставшихся без попечения родителей, заявителем либо его представителем, действующим на основании доверенности, подается заявление по форме согласно приложению 4 к настоящему областному закону:" w:history="1">
        <w:r>
          <w:rPr>
            <w:color w:val="0000FF"/>
          </w:rPr>
          <w:t>частях 1</w:t>
        </w:r>
      </w:hyperlink>
      <w:r>
        <w:t xml:space="preserve"> и </w:t>
      </w:r>
      <w:hyperlink w:anchor="Par205" w:tooltip="2. К заявлению о назначении денежных средств на содержание (единовременной выплаты денежных средств на содержание) лиц из числа детей-сирот и детей, оставшихся без попечения родителей, прилагаются:" w:history="1">
        <w:r>
          <w:rPr>
            <w:color w:val="0000FF"/>
          </w:rPr>
          <w:t>2 статьи 11</w:t>
        </w:r>
      </w:hyperlink>
      <w:r>
        <w:t xml:space="preserve"> настоящего областного закона;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 xml:space="preserve">3) представления документов с нарушением требований, установленных </w:t>
      </w:r>
      <w:hyperlink w:anchor="Par216" w:tooltip="3. Заявление и документы заявитель вправе представить лично либо через представителя либо направить посредством почтовой связи." w:history="1">
        <w:r>
          <w:rPr>
            <w:color w:val="0000FF"/>
          </w:rPr>
          <w:t>частью 3 статьи 11</w:t>
        </w:r>
      </w:hyperlink>
      <w:r>
        <w:t xml:space="preserve"> настоящего областного закона;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 xml:space="preserve">4) нарушение срока подачи заявления, указанного в </w:t>
      </w:r>
      <w:hyperlink w:anchor="Par196" w:tooltip="1. Для назначения выплаты (единовременной выплаты) денежных средств на содержание лиц из числа детей-сирот и детей, оставшихся без попечения родителей, заявителем либо его представителем, действующим на основании доверенности, подается заявление по форме согласно приложению 4 к настоящему областному закону:" w:history="1">
        <w:r>
          <w:rPr>
            <w:color w:val="0000FF"/>
          </w:rPr>
          <w:t>части 1 статьи 11</w:t>
        </w:r>
      </w:hyperlink>
      <w:r>
        <w:t xml:space="preserve"> настоящего областного закона (для обучающихся, указанных в </w:t>
      </w:r>
      <w:hyperlink r:id="rId75" w:tooltip="Областной закон Новгородской области от 05.09.2014 N 618-ОЗ (ред. от 01.03.2019) &quot;О мерах социальной поддержки детей-сирот, детей, оставшихся без попечения родителей, и иных лиц&quot; (принят Постановлением Новгородской областной Думы от 27.08.2014 N 1163-5 ОД){КонсультантПлюс}" w:history="1">
        <w:r>
          <w:rPr>
            <w:color w:val="0000FF"/>
          </w:rPr>
          <w:t>пункте 2 части 1 статьи 17</w:t>
        </w:r>
      </w:hyperlink>
      <w:r>
        <w:t xml:space="preserve"> областного закона от 05.09.2014 N 618-ОЗ "О мерах социальной поддержки детей-сирот, детей, оставшихся без попечения родителей, и иных лиц").</w:t>
      </w:r>
    </w:p>
    <w:p w:rsidR="00000000" w:rsidRDefault="00363D12">
      <w:pPr>
        <w:pStyle w:val="ConsPlusNormal"/>
        <w:jc w:val="both"/>
      </w:pPr>
      <w:r>
        <w:t xml:space="preserve">(п. 4 введен Областным </w:t>
      </w:r>
      <w:hyperlink r:id="rId76" w:tooltip="Областной закон Новгородской области от 03.07.2017 N 126-ОЗ &quot;О внесении изменений в некоторые областные законы о мерах социальной поддержки лиц из числа детей-сирот и детей, оставшихся без попечения родителей&quot; (принят Постановлением Новгородской областной Думы от 28.06.2017 N 262-ОД){КонсультантПлюс}" w:history="1">
        <w:r>
          <w:rPr>
            <w:color w:val="0000FF"/>
          </w:rPr>
          <w:t>законом</w:t>
        </w:r>
      </w:hyperlink>
      <w:r>
        <w:t xml:space="preserve"> Новгор</w:t>
      </w:r>
      <w:r>
        <w:t>одской области от 03.07.2017 N 126-ОЗ)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r>
        <w:t>4. Отказ в назначении выплаты (единовременной выплаты) денежных средств может быть обжалован в соответствии с действующим законодательством.</w:t>
      </w:r>
    </w:p>
    <w:p w:rsidR="00000000" w:rsidRDefault="00363D12">
      <w:pPr>
        <w:pStyle w:val="ConsPlusNormal"/>
        <w:jc w:val="both"/>
      </w:pPr>
      <w:r>
        <w:t xml:space="preserve">(в ред. Областного </w:t>
      </w:r>
      <w:hyperlink r:id="rId77" w:tooltip="Областной закон Новгородской области от 03.07.2017 N 126-ОЗ &quot;О внесении изменений в некоторые областные законы о мерах социальной поддержки лиц из числа детей-сирот и детей, оставшихся без попечения родителей&quot; (принят Постановлением Новгородской областной Думы от 28.06.2017 N 262-ОД)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03.07.2017 N 126-ОЗ)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Title"/>
        <w:ind w:firstLine="540"/>
        <w:jc w:val="both"/>
        <w:outlineLvl w:val="2"/>
      </w:pPr>
      <w:r>
        <w:t>Статья 13. Сроки назначения и выплаты (е</w:t>
      </w:r>
      <w:r>
        <w:t>диновременной выплаты) денежных средств на содержание лиц из числа детей-сирот и детей, оставшихся без попечения родителей</w:t>
      </w:r>
    </w:p>
    <w:p w:rsidR="00000000" w:rsidRDefault="00363D12">
      <w:pPr>
        <w:pStyle w:val="ConsPlusNormal"/>
        <w:ind w:firstLine="540"/>
        <w:jc w:val="both"/>
      </w:pPr>
      <w:r>
        <w:t xml:space="preserve">(в ред. Областного </w:t>
      </w:r>
      <w:hyperlink r:id="rId78" w:tooltip="Областной закон Новгородской области от 03.07.2017 N 126-ОЗ &quot;О внесении изменений в некоторые областные законы о мерах социальной поддержки лиц из числа детей-сирот и детей, оставшихся без попечения родителей&quot; (принят Постановлением Новгородской областной Думы от 28.06.2017 N 262-ОД)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03.07.2017 N 126-ОЗ)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bookmarkStart w:id="18" w:name="Par259"/>
      <w:bookmarkEnd w:id="18"/>
      <w:r>
        <w:t>1. Выплата денежных средств на содержание лиц из числа детей-сирот и детей, оставшихся</w:t>
      </w:r>
      <w:r>
        <w:t xml:space="preserve"> без попечения родителей, указанных в </w:t>
      </w:r>
      <w:hyperlink r:id="rId79" w:tooltip="Областной закон Новгородской области от 05.09.2014 N 618-ОЗ (ред. от 01.03.2019) &quot;О мерах социальной поддержки детей-сирот, детей, оставшихся без попечения родителей, и иных лиц&quot; (принят Постановлением Новгородской областной Думы от 27.08.2014 N 1163-5 ОД){КонсультантПлюс}" w:history="1">
        <w:r>
          <w:rPr>
            <w:color w:val="0000FF"/>
          </w:rPr>
          <w:t>пункте 1 части 1 статьи 17</w:t>
        </w:r>
      </w:hyperlink>
      <w:r>
        <w:t xml:space="preserve"> </w:t>
      </w:r>
      <w:r>
        <w:t xml:space="preserve">областного закона от 05.09.2014 N 618-ОЗ "О мерах социальной поддержки детей-сирот, детей, оставшихся без попечения родителей, и иных лиц", назначается со дня обращения заявителя в соответствии со </w:t>
      </w:r>
      <w:hyperlink w:anchor="Par194" w:tooltip="Статья 11. Порядок обращения за назначением денежных средств на содержание лиц из числа детей-сирот и детей, оставшихся без попечения родителей" w:history="1">
        <w:r>
          <w:rPr>
            <w:color w:val="0000FF"/>
          </w:rPr>
          <w:t>статьей 11</w:t>
        </w:r>
      </w:hyperlink>
      <w:r>
        <w:t xml:space="preserve"> настоящего областного закона, но не ранее 1 числа месяца, следующего за месяцем наступления совершеннолетия.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Первая выплата осуществ</w:t>
      </w:r>
      <w:r>
        <w:t>ляется не позднее 15 числа месяца, следующего за месяцем принятия решения о назначении денежных средств, а последующие выплаты - ежемесячно не позднее 15 числа текущего месяца.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r>
        <w:t xml:space="preserve">2. В случае переезда лиц, указанных в </w:t>
      </w:r>
      <w:hyperlink w:anchor="Par259" w:tooltip="1. Выплата денежных средств на содержание лиц из числа детей-сирот и детей, оставшихся без попечения родителей, указанных в пункте 1 части 1 статьи 17 областного закона от 05.09.2014 N 618-ОЗ &quot;О мерах социальной поддержки детей-сирот, детей, оставшихся без попечения родителей, и иных лиц&quot;, назначается со дня обращения заявителя в соответствии со статьей 11 настоящего областного закона, но не ранее 1 числа месяца, следующего за месяцем наступления совершеннолетия." w:history="1">
        <w:r>
          <w:rPr>
            <w:color w:val="0000FF"/>
          </w:rPr>
          <w:t>части 1</w:t>
        </w:r>
      </w:hyperlink>
      <w:r>
        <w:t xml:space="preserve"> настоящей статьи, получающих денежные средства</w:t>
      </w:r>
      <w:r>
        <w:t>, на новое место жительства в муниципальный район, городской округ Новгородской области, либо в случае перевода обучающихся в государственных областных образовательных организациях, в другую государственную областную образовательную организацию выплата ден</w:t>
      </w:r>
      <w:r>
        <w:t>ежных средств назначается с даты прекращения выплаты денежных средств по прежнему месту получения выплаты.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r>
        <w:t xml:space="preserve">3. Единовременная выплата денежных средств на содержание лиц из числа детей-сирот и детей, оставшихся без попечения родителей, указанных в </w:t>
      </w:r>
      <w:hyperlink r:id="rId80" w:tooltip="Областной закон Новгородской области от 05.09.2014 N 618-ОЗ (ред. от 01.03.2019) &quot;О мерах социальной поддержки детей-сирот, детей, оставшихся без попечения родителей, и иных лиц&quot; (принят Постановлением Новгородской областной Думы от 27.08.2014 N 1163-5 ОД){КонсультантПлюс}" w:history="1">
        <w:r>
          <w:rPr>
            <w:color w:val="0000FF"/>
          </w:rPr>
          <w:t>пункте 2 части 1 статьи 17</w:t>
        </w:r>
      </w:hyperlink>
      <w:r>
        <w:t xml:space="preserve"> областного закона от 05.09.2014 N 618-</w:t>
      </w:r>
      <w:r>
        <w:t>ОЗ "О мерах социальной поддержки детей-сирот, детей, оставшихся без попечения родителей, и иных лиц", назначается и выплачивается однократно не позднее 1 ноября года выпуска.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Title"/>
        <w:ind w:firstLine="540"/>
        <w:jc w:val="both"/>
        <w:outlineLvl w:val="2"/>
      </w:pPr>
      <w:r>
        <w:t>Статья 14. Выплата денежных средств на содержание лиц из числа детей-сирот и дет</w:t>
      </w:r>
      <w:r>
        <w:t>ей, оставшихся без попечения родителей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r>
        <w:t>1. Выплату (единовременную выплату) денежных средств на содержание лиц из числа детей-сирот и детей, оставшихся без попечения родителей, обучающихся (обучавшихся до дня выпуска) в муниципальных образовательных органи</w:t>
      </w:r>
      <w:r>
        <w:t>зациях, осуществляют органы местного самоуправления или уполномоченная ими организация путем перечисления на счет, открытый на имя лица из числа детей-сирот и детей, оставшихся без попечения родителей, в кредитной организации.</w:t>
      </w:r>
    </w:p>
    <w:p w:rsidR="00000000" w:rsidRDefault="00363D12">
      <w:pPr>
        <w:pStyle w:val="ConsPlusNormal"/>
        <w:jc w:val="both"/>
      </w:pPr>
      <w:r>
        <w:t xml:space="preserve">(в ред. Областного </w:t>
      </w:r>
      <w:hyperlink r:id="rId81" w:tooltip="Областной закон Новгородской области от 03.07.2017 N 126-ОЗ &quot;О внесении изменений в некоторые областные законы о мерах социальной поддержки лиц из числа детей-сирот и детей, оставшихся без попечения родителей&quot; (принят Постановлением Новгородской областной Думы от 28.06.2017 N 262-ОД)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03.07.2017 N 126</w:t>
      </w:r>
      <w:r>
        <w:t>-ОЗ)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Выплату (единовременную выплату) денежных средств на содержание лиц из числа детей-сирот и детей, оставшихся без попечения родителей, обучающихся (обучавшихся до дня выпуска) в государственных областных образовательных организациях, осуществляет госуд</w:t>
      </w:r>
      <w:r>
        <w:t>арственная областная образовательная организация путем перечисления на счет, открытый на имя лица из числа детей-сирот и детей, оставшихся без попечения родителей, в кредитной организации.</w:t>
      </w:r>
    </w:p>
    <w:p w:rsidR="00000000" w:rsidRDefault="00363D12">
      <w:pPr>
        <w:pStyle w:val="ConsPlusNormal"/>
        <w:jc w:val="both"/>
      </w:pPr>
      <w:r>
        <w:t xml:space="preserve">(в ред. Областного </w:t>
      </w:r>
      <w:hyperlink r:id="rId82" w:tooltip="Областной закон Новгородской области от 03.07.2017 N 126-ОЗ &quot;О внесении изменений в некоторые областные законы о мерах социальной поддержки лиц из числа детей-сирот и детей, оставшихся без попечения родителей&quot; (принят Постановлением Новгородской областной Думы от 28.06.2017 N 262-ОД)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03.07.2017 N 126-ОЗ)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r>
        <w:lastRenderedPageBreak/>
        <w:t xml:space="preserve">2. Излишне выплаченные денежные </w:t>
      </w:r>
      <w:r>
        <w:t>средства подлежат возврату, если переплата произошла в результате счетной (арифметической) ошибки или в случае установления в судебном порядке фактов представления недостоверных сведений или подложных документов, а также в случае неисполнения требования, у</w:t>
      </w:r>
      <w:r>
        <w:t xml:space="preserve">становленного </w:t>
      </w:r>
      <w:hyperlink w:anchor="Par286" w:tooltip="2. Лица из числа детей-сирот и детей, оставшихся без попечения родителей, обучающиеся в муниципальных образовательных организациях, обязаны в трехдневный срок известить орган местного самоуправления или уполномоченную им на выплату денежных средств организацию либо государственную областную образовательную организацию об обстоятельствах, влекущих досрочное прекращение выплаты денежных средств, в соответствии с пунктами 1 - 3 части 1 настоящей статьи." w:history="1">
        <w:r>
          <w:rPr>
            <w:color w:val="0000FF"/>
          </w:rPr>
          <w:t>частью 2 статьи 15</w:t>
        </w:r>
      </w:hyperlink>
      <w:r>
        <w:t xml:space="preserve"> настоящего областного закона.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r>
        <w:t>3. Денежные средства взыскиваются с доходов лиц из числа детей-сирот и детей, оставшихся без попечения родителей, в добровольном порядке либо по решению суда.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Title"/>
        <w:ind w:firstLine="540"/>
        <w:jc w:val="both"/>
        <w:outlineLvl w:val="2"/>
      </w:pPr>
      <w:r>
        <w:t xml:space="preserve">Статья 15. Досрочное прекращение выплаты денежных средств на </w:t>
      </w:r>
      <w:r>
        <w:t>содержание лиц из числа детей-сирот и детей, оставшихся без попечения родителей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r>
        <w:t xml:space="preserve">1. Выплата денежных средств на содержание лиц из числа детей-сирот и детей, оставшихся без попечения родителей, указанных в </w:t>
      </w:r>
      <w:hyperlink r:id="rId83" w:tooltip="Областной закон Новгородской области от 05.09.2014 N 618-ОЗ (ред. от 01.03.2019) &quot;О мерах социальной поддержки детей-сирот, детей, оставшихся без попечения родителей, и иных лиц&quot; (принят Постановлением Новгородской областной Думы от 27.08.2014 N 1163-5 ОД){КонсультантПлюс}" w:history="1">
        <w:r>
          <w:rPr>
            <w:color w:val="0000FF"/>
          </w:rPr>
          <w:t>пункте 1 части 1 статьи 17</w:t>
        </w:r>
      </w:hyperlink>
      <w:r>
        <w:t xml:space="preserve"> областного закона от 05.09.2014 N 618-ОЗ "О мерах социальной поддержки детей-сирот, детей</w:t>
      </w:r>
      <w:r>
        <w:t>, оставшихся без попечения родителей, и иных лиц", прекращается досрочно в случае:</w:t>
      </w:r>
    </w:p>
    <w:p w:rsidR="00000000" w:rsidRDefault="00363D12">
      <w:pPr>
        <w:pStyle w:val="ConsPlusNormal"/>
        <w:jc w:val="both"/>
      </w:pPr>
      <w:r>
        <w:t xml:space="preserve">(в ред. Областного </w:t>
      </w:r>
      <w:hyperlink r:id="rId84" w:tooltip="Областной закон Новгородской области от 03.07.2017 N 126-ОЗ &quot;О внесении изменений в некоторые областные законы о мерах социальной поддержки лиц из числа детей-сирот и детей, оставшихся без попечения родителей&quot; (принят Постановлением Новгородской областной Думы от 28.06.2017 N 262-ОД)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03.07.2017 N 126-ОЗ)</w:t>
      </w:r>
    </w:p>
    <w:p w:rsidR="00000000" w:rsidRDefault="00363D12">
      <w:pPr>
        <w:pStyle w:val="ConsPlusNormal"/>
        <w:spacing w:before="200"/>
        <w:ind w:firstLine="540"/>
        <w:jc w:val="both"/>
      </w:pPr>
      <w:bookmarkStart w:id="19" w:name="Par281"/>
      <w:bookmarkEnd w:id="19"/>
      <w:r>
        <w:t xml:space="preserve">1) изменения установленных </w:t>
      </w:r>
      <w:hyperlink w:anchor="Par170" w:tooltip="Статья 9. Условия предоставления дополнительных мер социальной поддержки лицам из числа детей-сирот и детей, оставшихся без попечения родителей" w:history="1">
        <w:r>
          <w:rPr>
            <w:color w:val="0000FF"/>
          </w:rPr>
          <w:t>статьей 9</w:t>
        </w:r>
      </w:hyperlink>
      <w:r>
        <w:t xml:space="preserve"> настоящего областного закона условий для назначения денежных средств;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2) переезда лиц из числа детей-сирот и детей, оставшихся без попечения родителей, на новое место жительс</w:t>
      </w:r>
      <w:r>
        <w:t>тва в другой муниципальный район, городской округ Новгородской области либо за пределы Новгородской области;</w:t>
      </w:r>
    </w:p>
    <w:p w:rsidR="00000000" w:rsidRDefault="00363D12">
      <w:pPr>
        <w:pStyle w:val="ConsPlusNormal"/>
        <w:spacing w:before="200"/>
        <w:ind w:firstLine="540"/>
        <w:jc w:val="both"/>
      </w:pPr>
      <w:bookmarkStart w:id="20" w:name="Par283"/>
      <w:bookmarkEnd w:id="20"/>
      <w:r>
        <w:t>3) перевода лиц из числа детей-сирот и детей, оставшихся без попечения родителей, обучающихся в государственных областных образовательн</w:t>
      </w:r>
      <w:r>
        <w:t>ых организациях, в другую государственную областную образовательную организацию;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4) смерти лиц из числа детей-сирот и детей, оставшихся без попечения родителей.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bookmarkStart w:id="21" w:name="Par286"/>
      <w:bookmarkEnd w:id="21"/>
      <w:r>
        <w:t>2. Лица из числа детей-сирот и детей, оставшихся без попечения родителей, обучающи</w:t>
      </w:r>
      <w:r>
        <w:t>еся в муниципальных образовательных организациях, обязаны в трехдневный срок известить орган местного самоуправления или уполномоченную им на выплату денежных средств организацию либо государственную областную образовательную организацию об обстоятельствах</w:t>
      </w:r>
      <w:r>
        <w:t xml:space="preserve">, влекущих досрочное прекращение выплаты денежных средств, в соответствии с </w:t>
      </w:r>
      <w:hyperlink w:anchor="Par281" w:tooltip="1) изменения установленных статьей 9 настоящего областного закона условий для назначения денежных средств;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ar283" w:tooltip="3) перевода лиц из числа детей-сирот и детей, оставшихся без попечения родителей, обучающихся в государственных областных образовательных организациях, в другую государственную областную образовательную организацию;" w:history="1">
        <w:r>
          <w:rPr>
            <w:color w:val="0000FF"/>
          </w:rPr>
          <w:t>3 части 1</w:t>
        </w:r>
      </w:hyperlink>
      <w:r>
        <w:t xml:space="preserve"> настоящей статьи.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r>
        <w:t>3. Досрочное пр</w:t>
      </w:r>
      <w:r>
        <w:t>екращение выплаты денежных средств на содержание лиц из числа детей-сирот и детей, оставшихся без попечения родителей, осуществляется с месяца, следующего за месяцем, в котором возникли обстоятельства, влекущие досрочное прекращение выплаты денежных средст</w:t>
      </w:r>
      <w:r>
        <w:t>в.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Title"/>
        <w:jc w:val="center"/>
        <w:outlineLvl w:val="1"/>
      </w:pPr>
      <w:r>
        <w:t>Глава 3. ЗАКЛЮЧИТЕЛЬНЫЕ ПОЛОЖЕНИЯ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Title"/>
        <w:ind w:firstLine="540"/>
        <w:jc w:val="both"/>
        <w:outlineLvl w:val="2"/>
      </w:pPr>
      <w:r>
        <w:t>Статья 16. Признание утратившими силу областных законов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r>
        <w:t>Признать утратившими силу областные законы: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 xml:space="preserve">от 13.05.2008 </w:t>
      </w:r>
      <w:hyperlink r:id="rId85" w:tooltip="Областной закон Новгородской области от 13.05.2008 N 300-ОЗ (ред. от 30.10.2009) &quot;О порядке выплаты денежных средств на детей, находящихся под опекой (попечительством)&quot; (принят Постановлением Новгородской областной Думы от 23.04.2008 N 623-ОД)------------ Утратил силу или отменен{КонсультантПлюс}" w:history="1">
        <w:r>
          <w:rPr>
            <w:color w:val="0000FF"/>
          </w:rPr>
          <w:t>N 300-ОЗ</w:t>
        </w:r>
      </w:hyperlink>
      <w:r>
        <w:t xml:space="preserve"> "О порядке выплаты денежных средств на детей, находящ</w:t>
      </w:r>
      <w:r>
        <w:t>ихся под опекой (попечительством)" (газета "Новгородские ведомости" от 17.05.2008);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 xml:space="preserve">от 02.07.2008 </w:t>
      </w:r>
      <w:hyperlink r:id="rId86" w:tooltip="Областной закон Новгородской области от 02.07.2008 N 342-ОЗ &quot;О внесении изменения в статью 9 областного закона &quot;О порядке выплаты денежных средств на детей, находящихся под опекой (попечительством)&quot; (принят Постановлением Новгородской областной Думы от 25.06.2008 N 668-ОД)------------ Утратил силу или отменен{КонсультантПлюс}" w:history="1">
        <w:r>
          <w:rPr>
            <w:color w:val="0000FF"/>
          </w:rPr>
          <w:t>N 342-ОЗ</w:t>
        </w:r>
      </w:hyperlink>
      <w:r>
        <w:t xml:space="preserve"> "О внесении изменения в статью 9 областного закона "О порядке выплаты денежных средств на детей, находящихся под опекой (попечительством)" (газета "Новгородские ведомости" от 09.07</w:t>
      </w:r>
      <w:r>
        <w:t>.2008);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 xml:space="preserve">от 29.05.2009 </w:t>
      </w:r>
      <w:hyperlink r:id="rId87" w:tooltip="Областной закон Новгородской области от 29.05.2009 N 527-ОЗ &quot;О внесении изменения в статью 3 областного закона &quot;О порядке выплаты денежных средств на детей, находящихся под опекой (попечительством)&quot; (принят Постановлением Новгородской областной Думы от 27.05.2009 N 1027-ОД)------------ Утратил силу или отменен{КонсультантПлюс}" w:history="1">
        <w:r>
          <w:rPr>
            <w:color w:val="0000FF"/>
          </w:rPr>
          <w:t>N 527-ОЗ</w:t>
        </w:r>
      </w:hyperlink>
      <w:r>
        <w:t xml:space="preserve"> "О внесении изменения в статью 3 областного закона "О порядке выплаты денежных средств на детей, находящихся под опекой (попечительством)" (газета "Новгородские ведомости" от 05.06.2009);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 xml:space="preserve">от 30.10.2009 </w:t>
      </w:r>
      <w:hyperlink r:id="rId88" w:tooltip="Областной закон Новгородской области от 30.10.2009 N 613-ОЗ &quot;О внесении изменений в статьи 2 и 3 областного закона &quot;О порядке выплаты денежных средств на детей, находящихся под опекой (попечительством)&quot; (принят Постановлением Новгородской областной Думы от 28.10.2009 N 1160-ОД)------------ Утратил силу или отменен{КонсультантПлюс}" w:history="1">
        <w:r>
          <w:rPr>
            <w:color w:val="0000FF"/>
          </w:rPr>
          <w:t>N 613-ОЗ</w:t>
        </w:r>
      </w:hyperlink>
      <w:r>
        <w:t xml:space="preserve"> "О внесении изменений в статьи 2 и 3 областного закона "О порядке выпл</w:t>
      </w:r>
      <w:r>
        <w:t xml:space="preserve">аты </w:t>
      </w:r>
      <w:r>
        <w:lastRenderedPageBreak/>
        <w:t>денежных средств на детей, находящихся под опекой (попечительством)" (газета "Новгородские ведомости" от 06.11.2009).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Title"/>
        <w:ind w:firstLine="540"/>
        <w:jc w:val="both"/>
        <w:outlineLvl w:val="2"/>
      </w:pPr>
      <w:r>
        <w:t>Статья 17. Вступление в силу настоящего областного закона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r>
        <w:t>Настоящий областной закон вступает в силу с 1 января 2016 года.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jc w:val="right"/>
      </w:pPr>
      <w:r>
        <w:t>Губернато</w:t>
      </w:r>
      <w:r>
        <w:t>р Новгородской области</w:t>
      </w:r>
    </w:p>
    <w:p w:rsidR="00000000" w:rsidRDefault="00363D12">
      <w:pPr>
        <w:pStyle w:val="ConsPlusNormal"/>
        <w:jc w:val="right"/>
      </w:pPr>
      <w:r>
        <w:t>С.Г.МИТИН</w:t>
      </w:r>
    </w:p>
    <w:p w:rsidR="00000000" w:rsidRDefault="00363D12">
      <w:pPr>
        <w:pStyle w:val="ConsPlusNormal"/>
      </w:pPr>
      <w:r>
        <w:t>Великий Новгород</w:t>
      </w:r>
    </w:p>
    <w:p w:rsidR="00000000" w:rsidRDefault="00363D12">
      <w:pPr>
        <w:pStyle w:val="ConsPlusNormal"/>
        <w:spacing w:before="200"/>
      </w:pPr>
      <w:r>
        <w:t>28 декабря 2015 года</w:t>
      </w:r>
    </w:p>
    <w:p w:rsidR="00000000" w:rsidRDefault="00363D12">
      <w:pPr>
        <w:pStyle w:val="ConsPlusNormal"/>
        <w:spacing w:before="200"/>
      </w:pPr>
      <w:r>
        <w:t>N 895-ОЗ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jc w:val="right"/>
        <w:outlineLvl w:val="0"/>
      </w:pPr>
      <w:r>
        <w:t>Приложение 1</w:t>
      </w:r>
    </w:p>
    <w:p w:rsidR="00000000" w:rsidRDefault="00363D12">
      <w:pPr>
        <w:pStyle w:val="ConsPlusNormal"/>
        <w:jc w:val="right"/>
      </w:pPr>
      <w:r>
        <w:t>к областному закону</w:t>
      </w:r>
    </w:p>
    <w:p w:rsidR="00000000" w:rsidRDefault="00363D12">
      <w:pPr>
        <w:pStyle w:val="ConsPlusNormal"/>
        <w:jc w:val="right"/>
      </w:pPr>
      <w:r>
        <w:t>"Об установлении порядка и размера выплаты</w:t>
      </w:r>
    </w:p>
    <w:p w:rsidR="00000000" w:rsidRDefault="00363D12">
      <w:pPr>
        <w:pStyle w:val="ConsPlusNormal"/>
        <w:jc w:val="right"/>
      </w:pPr>
      <w:r>
        <w:t>денежных средств на содержание детей,</w:t>
      </w:r>
    </w:p>
    <w:p w:rsidR="00000000" w:rsidRDefault="00363D12">
      <w:pPr>
        <w:pStyle w:val="ConsPlusNormal"/>
        <w:jc w:val="right"/>
      </w:pPr>
      <w:r>
        <w:t>находящихся под опекой или попечительством,</w:t>
      </w:r>
    </w:p>
    <w:p w:rsidR="00000000" w:rsidRDefault="00363D12">
      <w:pPr>
        <w:pStyle w:val="ConsPlusNormal"/>
        <w:jc w:val="right"/>
      </w:pPr>
      <w:r>
        <w:t>в приемной семье, а также об установлении</w:t>
      </w:r>
    </w:p>
    <w:p w:rsidR="00000000" w:rsidRDefault="00363D12">
      <w:pPr>
        <w:pStyle w:val="ConsPlusNormal"/>
        <w:jc w:val="right"/>
      </w:pPr>
      <w:r>
        <w:t>порядка предоставления дополнительных мер</w:t>
      </w:r>
    </w:p>
    <w:p w:rsidR="00000000" w:rsidRDefault="00363D12">
      <w:pPr>
        <w:pStyle w:val="ConsPlusNormal"/>
        <w:jc w:val="right"/>
      </w:pPr>
      <w:r>
        <w:t>социальной поддержки в виде выплаты денежных</w:t>
      </w:r>
    </w:p>
    <w:p w:rsidR="00000000" w:rsidRDefault="00363D12">
      <w:pPr>
        <w:pStyle w:val="ConsPlusNormal"/>
        <w:jc w:val="right"/>
      </w:pPr>
      <w:r>
        <w:t>средств на содержание лиц из числа детей-сирот</w:t>
      </w:r>
    </w:p>
    <w:p w:rsidR="00000000" w:rsidRDefault="00363D12">
      <w:pPr>
        <w:pStyle w:val="ConsPlusNormal"/>
        <w:jc w:val="right"/>
      </w:pPr>
      <w:r>
        <w:t>и детей, оставшихся без попечения родителей"</w:t>
      </w:r>
    </w:p>
    <w:p w:rsidR="00000000" w:rsidRDefault="00363D12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63D1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63D1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</w:t>
            </w:r>
            <w:r>
              <w:rPr>
                <w:color w:val="392C69"/>
              </w:rPr>
              <w:t xml:space="preserve">д. Областного </w:t>
            </w:r>
            <w:hyperlink r:id="rId89" w:tooltip="Областной закон Новгородской области от 27.10.2017 N 177-ОЗ &quot;О внесении изменений в областной закон &quot;Об установлении порядка и размера выплаты денежных средств на содержание детей, находящихся под опекой или попечительством, в приемной семье, а также об установлении порядка предоставления дополнительных мер социальной поддержки в виде выплаты денежных средств на содержание лиц из числа детей-сирот и детей, оставшихся без попечения родителей&quot; (принят Постановлением Новгородской областной Думы от 25.10.2017 N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Новгородской области от 27.10.2017 N 177-ОЗ</w:t>
            </w:r>
            <w:r>
              <w:rPr>
                <w:color w:val="392C69"/>
              </w:rPr>
              <w:t>)</w:t>
            </w:r>
          </w:p>
        </w:tc>
      </w:tr>
    </w:tbl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nformat"/>
        <w:jc w:val="both"/>
      </w:pPr>
      <w:r>
        <w:t xml:space="preserve">                                         В ________________________________</w:t>
      </w:r>
    </w:p>
    <w:p w:rsidR="00000000" w:rsidRDefault="00363D12">
      <w:pPr>
        <w:pStyle w:val="ConsPlusNonformat"/>
        <w:jc w:val="both"/>
      </w:pPr>
      <w:r>
        <w:t xml:space="preserve">                                            (наименование органа местного</w:t>
      </w:r>
    </w:p>
    <w:p w:rsidR="00000000" w:rsidRDefault="00363D12">
      <w:pPr>
        <w:pStyle w:val="ConsPlusNonformat"/>
        <w:jc w:val="both"/>
      </w:pPr>
      <w:r>
        <w:t xml:space="preserve">                                                    самоуправления)</w:t>
      </w:r>
    </w:p>
    <w:p w:rsidR="00000000" w:rsidRDefault="00363D12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00000" w:rsidRDefault="00363D12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00000" w:rsidRDefault="00363D12">
      <w:pPr>
        <w:pStyle w:val="ConsPlusNonformat"/>
        <w:jc w:val="both"/>
      </w:pPr>
      <w:r>
        <w:t xml:space="preserve">                                              (фамилия, имя, отчество)</w:t>
      </w:r>
    </w:p>
    <w:p w:rsidR="00000000" w:rsidRDefault="00363D12">
      <w:pPr>
        <w:pStyle w:val="ConsPlusNonformat"/>
        <w:jc w:val="both"/>
      </w:pPr>
      <w:r>
        <w:t xml:space="preserve">                                 </w:t>
      </w:r>
      <w:r>
        <w:t xml:space="preserve">        _________________________________,</w:t>
      </w:r>
    </w:p>
    <w:p w:rsidR="00000000" w:rsidRDefault="00363D12">
      <w:pPr>
        <w:pStyle w:val="ConsPlusNonformat"/>
        <w:jc w:val="both"/>
      </w:pPr>
      <w:r>
        <w:t xml:space="preserve">                                         проживающего(ей) по адресу: ______</w:t>
      </w:r>
    </w:p>
    <w:p w:rsidR="00000000" w:rsidRDefault="00363D12">
      <w:pPr>
        <w:pStyle w:val="ConsPlusNonformat"/>
        <w:jc w:val="both"/>
      </w:pPr>
      <w:r>
        <w:t xml:space="preserve">                                         _________________________________,</w:t>
      </w:r>
    </w:p>
    <w:p w:rsidR="00000000" w:rsidRDefault="00363D12">
      <w:pPr>
        <w:pStyle w:val="ConsPlusNonformat"/>
        <w:jc w:val="both"/>
      </w:pPr>
      <w:r>
        <w:t xml:space="preserve">                                         паспорт: серия _____</w:t>
      </w:r>
      <w:r>
        <w:t>_____ N _____,</w:t>
      </w:r>
    </w:p>
    <w:p w:rsidR="00000000" w:rsidRDefault="00363D12">
      <w:pPr>
        <w:pStyle w:val="ConsPlusNonformat"/>
        <w:jc w:val="both"/>
      </w:pPr>
      <w:r>
        <w:t xml:space="preserve">                                         выдан (кем) ______________________</w:t>
      </w:r>
    </w:p>
    <w:p w:rsidR="00000000" w:rsidRDefault="00363D12">
      <w:pPr>
        <w:pStyle w:val="ConsPlusNonformat"/>
        <w:jc w:val="both"/>
      </w:pPr>
      <w:r>
        <w:t xml:space="preserve">                                         дата выдачи ______________________</w:t>
      </w:r>
    </w:p>
    <w:p w:rsidR="00000000" w:rsidRDefault="00363D12">
      <w:pPr>
        <w:pStyle w:val="ConsPlusNonformat"/>
        <w:jc w:val="both"/>
      </w:pPr>
      <w:r>
        <w:t xml:space="preserve">                                         Телефон __________________________</w:t>
      </w:r>
    </w:p>
    <w:p w:rsidR="00000000" w:rsidRDefault="00363D12">
      <w:pPr>
        <w:pStyle w:val="ConsPlusNonformat"/>
        <w:jc w:val="both"/>
      </w:pPr>
      <w:r>
        <w:t xml:space="preserve">             </w:t>
      </w:r>
      <w:r>
        <w:t xml:space="preserve">                            Адрес электронной почты __________</w:t>
      </w:r>
    </w:p>
    <w:p w:rsidR="00000000" w:rsidRDefault="00363D12">
      <w:pPr>
        <w:pStyle w:val="ConsPlusNonformat"/>
        <w:jc w:val="both"/>
      </w:pPr>
    </w:p>
    <w:p w:rsidR="00000000" w:rsidRDefault="00363D12">
      <w:pPr>
        <w:pStyle w:val="ConsPlusNonformat"/>
        <w:jc w:val="both"/>
      </w:pPr>
      <w:bookmarkStart w:id="22" w:name="Par342"/>
      <w:bookmarkEnd w:id="22"/>
      <w:r>
        <w:t xml:space="preserve">                                 Заявление</w:t>
      </w:r>
    </w:p>
    <w:p w:rsidR="00000000" w:rsidRDefault="00363D12">
      <w:pPr>
        <w:pStyle w:val="ConsPlusNonformat"/>
        <w:jc w:val="both"/>
      </w:pPr>
      <w:r>
        <w:t xml:space="preserve">                       о назначении денежных средств</w:t>
      </w:r>
    </w:p>
    <w:p w:rsidR="00000000" w:rsidRDefault="00363D12">
      <w:pPr>
        <w:pStyle w:val="ConsPlusNonformat"/>
        <w:jc w:val="both"/>
      </w:pPr>
    </w:p>
    <w:p w:rsidR="00000000" w:rsidRDefault="00363D12">
      <w:pPr>
        <w:pStyle w:val="ConsPlusNonformat"/>
        <w:jc w:val="both"/>
      </w:pPr>
      <w:r>
        <w:t xml:space="preserve">    Прошу   назначить   выплату  денежных  средств  на  содержание  ребенка</w:t>
      </w:r>
    </w:p>
    <w:p w:rsidR="00000000" w:rsidRDefault="00363D12">
      <w:pPr>
        <w:pStyle w:val="ConsPlusNonformat"/>
        <w:jc w:val="both"/>
      </w:pPr>
      <w:r>
        <w:t>_______</w:t>
      </w:r>
      <w:r>
        <w:t>____________________________________________________________________</w:t>
      </w:r>
    </w:p>
    <w:p w:rsidR="00000000" w:rsidRDefault="00363D12">
      <w:pPr>
        <w:pStyle w:val="ConsPlusNonformat"/>
        <w:jc w:val="both"/>
      </w:pPr>
      <w:r>
        <w:t xml:space="preserve">       (фамилия, имя, отчество (при наличии) ребенка, дата рождения)</w:t>
      </w:r>
    </w:p>
    <w:p w:rsidR="00000000" w:rsidRDefault="00363D1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363D12">
      <w:pPr>
        <w:pStyle w:val="ConsPlusNonformat"/>
        <w:jc w:val="both"/>
      </w:pPr>
      <w:r>
        <w:t>__________________________________________</w:t>
      </w:r>
      <w:r>
        <w:t>________________________________,</w:t>
      </w:r>
    </w:p>
    <w:p w:rsidR="00000000" w:rsidRDefault="00363D12">
      <w:pPr>
        <w:pStyle w:val="ConsPlusNonformat"/>
        <w:jc w:val="both"/>
      </w:pPr>
      <w:r>
        <w:lastRenderedPageBreak/>
        <w:t>в размере ____________________________ рублей с __________________________.</w:t>
      </w:r>
    </w:p>
    <w:p w:rsidR="00000000" w:rsidRDefault="00363D12">
      <w:pPr>
        <w:pStyle w:val="ConsPlusNonformat"/>
        <w:jc w:val="both"/>
      </w:pPr>
      <w:r>
        <w:t xml:space="preserve">           (размер норматива выплаты           (дата, с которой назначается</w:t>
      </w:r>
    </w:p>
    <w:p w:rsidR="00000000" w:rsidRDefault="00363D12">
      <w:pPr>
        <w:pStyle w:val="ConsPlusNonformat"/>
        <w:jc w:val="both"/>
      </w:pPr>
      <w:r>
        <w:t xml:space="preserve">               денежных средств)                          выплата)</w:t>
      </w:r>
    </w:p>
    <w:p w:rsidR="00000000" w:rsidRDefault="00363D12">
      <w:pPr>
        <w:pStyle w:val="ConsPlusNonformat"/>
        <w:jc w:val="both"/>
      </w:pPr>
      <w:r>
        <w:t xml:space="preserve">   </w:t>
      </w:r>
      <w:r>
        <w:t xml:space="preserve"> Обязуюсь  в случае перемены места жительства и других случаях, влекущих</w:t>
      </w:r>
    </w:p>
    <w:p w:rsidR="00000000" w:rsidRDefault="00363D12">
      <w:pPr>
        <w:pStyle w:val="ConsPlusNonformat"/>
        <w:jc w:val="both"/>
      </w:pPr>
      <w:r>
        <w:t>за   собой   прекращение   выплаты  денежных  средств  (установление  места</w:t>
      </w:r>
    </w:p>
    <w:p w:rsidR="00000000" w:rsidRDefault="00363D12">
      <w:pPr>
        <w:pStyle w:val="ConsPlusNonformat"/>
        <w:jc w:val="both"/>
      </w:pPr>
      <w:r>
        <w:t>жительства   родителей   ребенка,   их  излечение,  освобождение  родителей</w:t>
      </w:r>
    </w:p>
    <w:p w:rsidR="00000000" w:rsidRDefault="00363D12">
      <w:pPr>
        <w:pStyle w:val="ConsPlusNonformat"/>
        <w:jc w:val="both"/>
      </w:pPr>
      <w:r>
        <w:t xml:space="preserve">подопечного  из  мест  лишения </w:t>
      </w:r>
      <w:r>
        <w:t xml:space="preserve"> свободы  и  прочие обстоятельства, влекущие</w:t>
      </w:r>
    </w:p>
    <w:p w:rsidR="00000000" w:rsidRDefault="00363D12">
      <w:pPr>
        <w:pStyle w:val="ConsPlusNonformat"/>
        <w:jc w:val="both"/>
      </w:pPr>
      <w:r>
        <w:t>утрату  статуса  ребенка, оставшегося без попечения родителей), в 3-дневный</w:t>
      </w:r>
    </w:p>
    <w:p w:rsidR="00000000" w:rsidRDefault="00363D12">
      <w:pPr>
        <w:pStyle w:val="ConsPlusNonformat"/>
        <w:jc w:val="both"/>
      </w:pPr>
      <w:r>
        <w:t>срок известить об этом орган местного самоуправления.</w:t>
      </w:r>
    </w:p>
    <w:p w:rsidR="00000000" w:rsidRDefault="00363D12">
      <w:pPr>
        <w:pStyle w:val="ConsPlusNonformat"/>
        <w:jc w:val="both"/>
      </w:pPr>
      <w:r>
        <w:t xml:space="preserve">    Порядок  взыскания излишне выплаченных денежных средств мне разъяснен и</w:t>
      </w:r>
    </w:p>
    <w:p w:rsidR="00000000" w:rsidRDefault="00363D12">
      <w:pPr>
        <w:pStyle w:val="ConsPlusNonformat"/>
        <w:jc w:val="both"/>
      </w:pPr>
      <w:r>
        <w:t>понятен.</w:t>
      </w:r>
    </w:p>
    <w:p w:rsidR="00000000" w:rsidRDefault="00363D12">
      <w:pPr>
        <w:pStyle w:val="ConsPlusNonformat"/>
        <w:jc w:val="both"/>
      </w:pPr>
    </w:p>
    <w:p w:rsidR="00000000" w:rsidRDefault="00363D12">
      <w:pPr>
        <w:pStyle w:val="ConsPlusNonformat"/>
        <w:jc w:val="both"/>
      </w:pPr>
      <w:r>
        <w:t>"____" ____________ 20____ года  ___________________  _____________________</w:t>
      </w:r>
    </w:p>
    <w:p w:rsidR="00000000" w:rsidRDefault="00363D12">
      <w:pPr>
        <w:pStyle w:val="ConsPlusNonformat"/>
        <w:jc w:val="both"/>
      </w:pPr>
      <w:r>
        <w:t xml:space="preserve">                                 (подпись заявителя)  (расшифровка подписи)</w:t>
      </w:r>
    </w:p>
    <w:p w:rsidR="00000000" w:rsidRDefault="00363D12">
      <w:pPr>
        <w:pStyle w:val="ConsPlusNonformat"/>
        <w:jc w:val="both"/>
      </w:pPr>
    </w:p>
    <w:p w:rsidR="00000000" w:rsidRDefault="00363D12">
      <w:pPr>
        <w:pStyle w:val="ConsPlusNonformat"/>
        <w:jc w:val="both"/>
      </w:pPr>
      <w:r>
        <w:t xml:space="preserve">    Прошу перечислять денежные средства на номинальный счет _______________</w:t>
      </w:r>
    </w:p>
    <w:p w:rsidR="00000000" w:rsidRDefault="00363D12">
      <w:pPr>
        <w:pStyle w:val="ConsPlusNonformat"/>
        <w:jc w:val="both"/>
      </w:pPr>
      <w:r>
        <w:t>_________________</w:t>
      </w:r>
      <w:r>
        <w:t>__________________________________________________________</w:t>
      </w:r>
    </w:p>
    <w:p w:rsidR="00000000" w:rsidRDefault="00363D12">
      <w:pPr>
        <w:pStyle w:val="ConsPlusNonformat"/>
        <w:jc w:val="both"/>
      </w:pPr>
      <w:r>
        <w:t xml:space="preserve">                      (реквизиты номинального счета)</w:t>
      </w:r>
    </w:p>
    <w:p w:rsidR="00000000" w:rsidRDefault="00363D12">
      <w:pPr>
        <w:pStyle w:val="ConsPlusNonformat"/>
        <w:jc w:val="both"/>
      </w:pPr>
    </w:p>
    <w:p w:rsidR="00000000" w:rsidRDefault="00363D12">
      <w:pPr>
        <w:pStyle w:val="ConsPlusNonformat"/>
        <w:jc w:val="both"/>
      </w:pPr>
      <w:r>
        <w:t>"____" ____________ 20___ года  ___________________  ______________________</w:t>
      </w:r>
    </w:p>
    <w:p w:rsidR="00000000" w:rsidRDefault="00363D12">
      <w:pPr>
        <w:pStyle w:val="ConsPlusNonformat"/>
        <w:jc w:val="both"/>
      </w:pPr>
      <w:r>
        <w:t xml:space="preserve">                                (подпись заявителя)   (расшифровка </w:t>
      </w:r>
      <w:r>
        <w:t>подписи)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jc w:val="right"/>
        <w:outlineLvl w:val="0"/>
      </w:pPr>
      <w:r>
        <w:t>Приложение 2</w:t>
      </w:r>
    </w:p>
    <w:p w:rsidR="00000000" w:rsidRDefault="00363D12">
      <w:pPr>
        <w:pStyle w:val="ConsPlusNormal"/>
        <w:jc w:val="right"/>
      </w:pPr>
      <w:r>
        <w:t>к областному закону</w:t>
      </w:r>
    </w:p>
    <w:p w:rsidR="00000000" w:rsidRDefault="00363D12">
      <w:pPr>
        <w:pStyle w:val="ConsPlusNormal"/>
        <w:jc w:val="right"/>
      </w:pPr>
      <w:r>
        <w:t>"Об установлении порядка и размера выплаты</w:t>
      </w:r>
    </w:p>
    <w:p w:rsidR="00000000" w:rsidRDefault="00363D12">
      <w:pPr>
        <w:pStyle w:val="ConsPlusNormal"/>
        <w:jc w:val="right"/>
      </w:pPr>
      <w:r>
        <w:t>денежных средств на содержание детей,</w:t>
      </w:r>
    </w:p>
    <w:p w:rsidR="00000000" w:rsidRDefault="00363D12">
      <w:pPr>
        <w:pStyle w:val="ConsPlusNormal"/>
        <w:jc w:val="right"/>
      </w:pPr>
      <w:r>
        <w:t>находящихся под опекой или попечительством,</w:t>
      </w:r>
    </w:p>
    <w:p w:rsidR="00000000" w:rsidRDefault="00363D12">
      <w:pPr>
        <w:pStyle w:val="ConsPlusNormal"/>
        <w:jc w:val="right"/>
      </w:pPr>
      <w:r>
        <w:t>в приемной семье, а также об установлении</w:t>
      </w:r>
    </w:p>
    <w:p w:rsidR="00000000" w:rsidRDefault="00363D12">
      <w:pPr>
        <w:pStyle w:val="ConsPlusNormal"/>
        <w:jc w:val="right"/>
      </w:pPr>
      <w:r>
        <w:t>порядка предоставления дополнительных мер</w:t>
      </w:r>
    </w:p>
    <w:p w:rsidR="00000000" w:rsidRDefault="00363D12">
      <w:pPr>
        <w:pStyle w:val="ConsPlusNormal"/>
        <w:jc w:val="right"/>
      </w:pPr>
      <w:r>
        <w:t>социальной поддержки в виде выплаты денежных</w:t>
      </w:r>
    </w:p>
    <w:p w:rsidR="00000000" w:rsidRDefault="00363D12">
      <w:pPr>
        <w:pStyle w:val="ConsPlusNormal"/>
        <w:jc w:val="right"/>
      </w:pPr>
      <w:r>
        <w:t>средств на содержание лиц из числа детей-сирот</w:t>
      </w:r>
    </w:p>
    <w:p w:rsidR="00000000" w:rsidRDefault="00363D12">
      <w:pPr>
        <w:pStyle w:val="ConsPlusNormal"/>
        <w:jc w:val="right"/>
      </w:pPr>
      <w:r>
        <w:t>и детей, оставшихся без попечения родителей"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nformat"/>
        <w:jc w:val="both"/>
      </w:pPr>
      <w:bookmarkStart w:id="23" w:name="Par387"/>
      <w:bookmarkEnd w:id="23"/>
      <w:r>
        <w:t xml:space="preserve">                                 СОГЛАСИЕ</w:t>
      </w:r>
    </w:p>
    <w:p w:rsidR="00000000" w:rsidRDefault="00363D12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000000" w:rsidRDefault="00363D12">
      <w:pPr>
        <w:pStyle w:val="ConsPlusNonformat"/>
        <w:jc w:val="both"/>
      </w:pPr>
    </w:p>
    <w:p w:rsidR="00000000" w:rsidRDefault="00363D12">
      <w:pPr>
        <w:pStyle w:val="ConsPlusNonformat"/>
        <w:jc w:val="both"/>
      </w:pPr>
      <w:r>
        <w:t xml:space="preserve">    Я, __</w:t>
      </w:r>
      <w:r>
        <w:t>_________________________________________________________________,</w:t>
      </w:r>
    </w:p>
    <w:p w:rsidR="00000000" w:rsidRDefault="00363D12">
      <w:pPr>
        <w:pStyle w:val="ConsPlusNonformat"/>
        <w:jc w:val="both"/>
      </w:pPr>
      <w:r>
        <w:t xml:space="preserve">                      (фамилия, имя, отчество (при наличии)</w:t>
      </w:r>
    </w:p>
    <w:p w:rsidR="00000000" w:rsidRDefault="00363D12">
      <w:pPr>
        <w:pStyle w:val="ConsPlusNonformat"/>
        <w:jc w:val="both"/>
      </w:pPr>
      <w:r>
        <w:t>паспорт (основной документ, удостоверяющий личность): _____________________</w:t>
      </w:r>
    </w:p>
    <w:p w:rsidR="00000000" w:rsidRDefault="00363D12">
      <w:pPr>
        <w:pStyle w:val="ConsPlusNonformat"/>
        <w:jc w:val="both"/>
      </w:pPr>
      <w:r>
        <w:t xml:space="preserve">                                                     </w:t>
      </w:r>
      <w:r>
        <w:t xml:space="preserve">     (серия, номер)</w:t>
      </w:r>
    </w:p>
    <w:p w:rsidR="00000000" w:rsidRDefault="00363D12">
      <w:pPr>
        <w:pStyle w:val="ConsPlusNonformat"/>
        <w:jc w:val="both"/>
      </w:pPr>
      <w:r>
        <w:t>выдан ____________________________________________________________________,</w:t>
      </w:r>
    </w:p>
    <w:p w:rsidR="00000000" w:rsidRDefault="00363D12">
      <w:pPr>
        <w:pStyle w:val="ConsPlusNonformat"/>
        <w:jc w:val="both"/>
      </w:pPr>
      <w:r>
        <w:t xml:space="preserve">                                  (когда и кем)</w:t>
      </w:r>
    </w:p>
    <w:p w:rsidR="00000000" w:rsidRDefault="00363D12">
      <w:pPr>
        <w:pStyle w:val="ConsPlusNonformat"/>
        <w:jc w:val="both"/>
      </w:pPr>
      <w:r>
        <w:t>проживающий(ая) по адресу: ________________________________________________</w:t>
      </w:r>
    </w:p>
    <w:p w:rsidR="00000000" w:rsidRDefault="00363D12">
      <w:pPr>
        <w:pStyle w:val="ConsPlusNonformat"/>
        <w:jc w:val="both"/>
      </w:pPr>
      <w:r>
        <w:t xml:space="preserve">                                    </w:t>
      </w:r>
      <w:r>
        <w:t xml:space="preserve">     (адрес проживания)</w:t>
      </w:r>
    </w:p>
    <w:p w:rsidR="00000000" w:rsidRDefault="00363D12">
      <w:pPr>
        <w:pStyle w:val="ConsPlusNonformat"/>
        <w:jc w:val="both"/>
      </w:pPr>
      <w:r>
        <w:t xml:space="preserve">в  соответствии  с  Федеральным  </w:t>
      </w:r>
      <w:hyperlink r:id="rId90" w:tooltip="Федеральный закон от 27.07.2006 N 152-ФЗ (ред. от 31.12.2017) &quot;О персональных данных&quot;{КонсультантПлюс}" w:history="1">
        <w:r>
          <w:rPr>
            <w:color w:val="0000FF"/>
          </w:rPr>
          <w:t>законом</w:t>
        </w:r>
      </w:hyperlink>
      <w:r>
        <w:t xml:space="preserve">  от  27 июля 2006 года N 152-ФЗ "О</w:t>
      </w:r>
    </w:p>
    <w:p w:rsidR="00000000" w:rsidRDefault="00363D12">
      <w:pPr>
        <w:pStyle w:val="ConsPlusNonformat"/>
        <w:jc w:val="both"/>
      </w:pPr>
      <w:r>
        <w:t>персональных  данных"  даю согласие на обработку, поручение обработки своих</w:t>
      </w:r>
    </w:p>
    <w:p w:rsidR="00000000" w:rsidRDefault="00363D12">
      <w:pPr>
        <w:pStyle w:val="ConsPlusNonformat"/>
        <w:jc w:val="both"/>
      </w:pPr>
      <w:r>
        <w:t>персональных данных (персональных данных моего ребенка) ___________________</w:t>
      </w:r>
    </w:p>
    <w:p w:rsidR="00000000" w:rsidRDefault="00363D12">
      <w:pPr>
        <w:pStyle w:val="ConsPlusNonformat"/>
        <w:jc w:val="both"/>
      </w:pPr>
      <w:r>
        <w:t xml:space="preserve">            </w:t>
      </w:r>
      <w:r>
        <w:t xml:space="preserve">                                              (фамилия, имя,</w:t>
      </w:r>
    </w:p>
    <w:p w:rsidR="00000000" w:rsidRDefault="00363D1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363D12">
      <w:pPr>
        <w:pStyle w:val="ConsPlusNonformat"/>
        <w:jc w:val="both"/>
      </w:pPr>
      <w:r>
        <w:t xml:space="preserve">                отчество, дата рождения, адрес проживания)</w:t>
      </w:r>
    </w:p>
    <w:p w:rsidR="00000000" w:rsidRDefault="00363D12">
      <w:pPr>
        <w:pStyle w:val="ConsPlusNonformat"/>
        <w:jc w:val="both"/>
      </w:pPr>
      <w:r>
        <w:t>____________________________________________________________</w:t>
      </w:r>
      <w:r>
        <w:t>_______________</w:t>
      </w:r>
    </w:p>
    <w:p w:rsidR="00000000" w:rsidRDefault="00363D12">
      <w:pPr>
        <w:pStyle w:val="ConsPlusNonformat"/>
        <w:jc w:val="both"/>
      </w:pPr>
      <w:r>
        <w:t xml:space="preserve">     (указываются наименование и адрес органа местного самоуправления</w:t>
      </w:r>
    </w:p>
    <w:p w:rsidR="00000000" w:rsidRDefault="00363D1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363D12">
      <w:pPr>
        <w:pStyle w:val="ConsPlusNonformat"/>
        <w:jc w:val="both"/>
      </w:pPr>
      <w:r>
        <w:lastRenderedPageBreak/>
        <w:t>муниципальных районов области, городского округа, уполномоченная</w:t>
      </w:r>
    </w:p>
    <w:p w:rsidR="00000000" w:rsidRDefault="00363D12">
      <w:pPr>
        <w:pStyle w:val="ConsPlusNonformat"/>
        <w:jc w:val="both"/>
      </w:pPr>
      <w:r>
        <w:t>_____________________________</w:t>
      </w:r>
      <w:r>
        <w:t>______________________________________________</w:t>
      </w:r>
    </w:p>
    <w:p w:rsidR="00000000" w:rsidRDefault="00363D12">
      <w:pPr>
        <w:pStyle w:val="ConsPlusNonformat"/>
        <w:jc w:val="both"/>
      </w:pPr>
      <w:r>
        <w:t xml:space="preserve">   им организация получающего согласие на обработку персональных данных</w:t>
      </w:r>
    </w:p>
    <w:p w:rsidR="00000000" w:rsidRDefault="00363D12">
      <w:pPr>
        <w:pStyle w:val="ConsPlusNonformat"/>
        <w:jc w:val="both"/>
      </w:pPr>
      <w:r>
        <w:t xml:space="preserve">                  (далее - орган местного самоуправления)</w:t>
      </w:r>
    </w:p>
    <w:p w:rsidR="00000000" w:rsidRDefault="00363D12">
      <w:pPr>
        <w:pStyle w:val="ConsPlusNonformat"/>
        <w:jc w:val="both"/>
      </w:pPr>
      <w:r>
        <w:t>в следующем объеме: фамилия, имя, отчество (при наличии), адрес проживания,</w:t>
      </w:r>
    </w:p>
    <w:p w:rsidR="00000000" w:rsidRDefault="00363D12">
      <w:pPr>
        <w:pStyle w:val="ConsPlusNonformat"/>
        <w:jc w:val="both"/>
      </w:pPr>
      <w:r>
        <w:t>паспортные  данные,  контактный  телефон  с  целью  назначения,  выплаты  и</w:t>
      </w:r>
    </w:p>
    <w:p w:rsidR="00000000" w:rsidRDefault="00363D12">
      <w:pPr>
        <w:pStyle w:val="ConsPlusNonformat"/>
        <w:jc w:val="both"/>
      </w:pPr>
      <w:r>
        <w:t>прекращения выплаты денежных средств.</w:t>
      </w:r>
    </w:p>
    <w:p w:rsidR="00000000" w:rsidRDefault="00363D12">
      <w:pPr>
        <w:pStyle w:val="ConsPlusNonformat"/>
        <w:jc w:val="both"/>
      </w:pPr>
      <w:r>
        <w:t xml:space="preserve">    Настоящее  согласие  предоставляется  мной  на осуществление действий в</w:t>
      </w:r>
    </w:p>
    <w:p w:rsidR="00000000" w:rsidRDefault="00363D12">
      <w:pPr>
        <w:pStyle w:val="ConsPlusNonformat"/>
        <w:jc w:val="both"/>
      </w:pPr>
      <w:r>
        <w:t>отношении моих персональных данных (персональных данных моего подо</w:t>
      </w:r>
      <w:r>
        <w:t>печного),</w:t>
      </w:r>
    </w:p>
    <w:p w:rsidR="00000000" w:rsidRDefault="00363D12">
      <w:pPr>
        <w:pStyle w:val="ConsPlusNonformat"/>
        <w:jc w:val="both"/>
      </w:pPr>
      <w:r>
        <w:t>которые  необходимы  для  достижения  указанных  выше  целей,  включая (без</w:t>
      </w:r>
    </w:p>
    <w:p w:rsidR="00000000" w:rsidRDefault="00363D12">
      <w:pPr>
        <w:pStyle w:val="ConsPlusNonformat"/>
        <w:jc w:val="both"/>
      </w:pPr>
      <w:r>
        <w:t>ограничения)   сбор,   систематизацию,   накопление,   хранение,  уточнение</w:t>
      </w:r>
    </w:p>
    <w:p w:rsidR="00000000" w:rsidRDefault="00363D12">
      <w:pPr>
        <w:pStyle w:val="ConsPlusNonformat"/>
        <w:jc w:val="both"/>
      </w:pPr>
      <w:r>
        <w:t>(обновление,   изменение),   использование,   обезличивание,   блокирование</w:t>
      </w:r>
    </w:p>
    <w:p w:rsidR="00000000" w:rsidRDefault="00363D12">
      <w:pPr>
        <w:pStyle w:val="ConsPlusNonformat"/>
        <w:jc w:val="both"/>
      </w:pPr>
      <w:r>
        <w:t>персональных   дан</w:t>
      </w:r>
      <w:r>
        <w:t>ных,   а   также   осуществление   любых  иных  действий,</w:t>
      </w:r>
    </w:p>
    <w:p w:rsidR="00000000" w:rsidRDefault="00363D12">
      <w:pPr>
        <w:pStyle w:val="ConsPlusNonformat"/>
        <w:jc w:val="both"/>
      </w:pPr>
      <w:r>
        <w:t>предусмотренных действующим законодательством Российской Федерации.</w:t>
      </w:r>
    </w:p>
    <w:p w:rsidR="00000000" w:rsidRDefault="00363D12">
      <w:pPr>
        <w:pStyle w:val="ConsPlusNonformat"/>
        <w:jc w:val="both"/>
      </w:pPr>
      <w:r>
        <w:t xml:space="preserve">    Я проинформирован(а), что _____________________________________________</w:t>
      </w:r>
    </w:p>
    <w:p w:rsidR="00000000" w:rsidRDefault="00363D12">
      <w:pPr>
        <w:pStyle w:val="ConsPlusNonformat"/>
        <w:jc w:val="both"/>
      </w:pPr>
      <w:r>
        <w:t xml:space="preserve">                              (наименование органа мес</w:t>
      </w:r>
      <w:r>
        <w:t>тного самоуправления)</w:t>
      </w:r>
    </w:p>
    <w:p w:rsidR="00000000" w:rsidRDefault="00363D12">
      <w:pPr>
        <w:pStyle w:val="ConsPlusNonformat"/>
        <w:jc w:val="both"/>
      </w:pPr>
      <w:r>
        <w:t>гарантирует   обработку   моих  персональных  данных  (персональных  данных</w:t>
      </w:r>
    </w:p>
    <w:p w:rsidR="00000000" w:rsidRDefault="00363D12">
      <w:pPr>
        <w:pStyle w:val="ConsPlusNonformat"/>
        <w:jc w:val="both"/>
      </w:pPr>
      <w:r>
        <w:t>ребенка)   в   соответствии   с  действующим  законодательством  Российской</w:t>
      </w:r>
    </w:p>
    <w:p w:rsidR="00000000" w:rsidRDefault="00363D12">
      <w:pPr>
        <w:pStyle w:val="ConsPlusNonformat"/>
        <w:jc w:val="both"/>
      </w:pPr>
      <w:r>
        <w:t>Федерации как неавтоматизированным, так и автоматизированным способами.</w:t>
      </w:r>
    </w:p>
    <w:p w:rsidR="00000000" w:rsidRDefault="00363D12">
      <w:pPr>
        <w:pStyle w:val="ConsPlusNonformat"/>
        <w:jc w:val="both"/>
      </w:pPr>
      <w:r>
        <w:t xml:space="preserve">    Соглас</w:t>
      </w:r>
      <w:r>
        <w:t>ие   в  отношении  моих  персональных  данных  действует  с  даты</w:t>
      </w:r>
    </w:p>
    <w:p w:rsidR="00000000" w:rsidRDefault="00363D12">
      <w:pPr>
        <w:pStyle w:val="ConsPlusNonformat"/>
        <w:jc w:val="both"/>
      </w:pPr>
      <w:r>
        <w:t>подписания  настоящего  согласия до достижения целей обработки персональных</w:t>
      </w:r>
    </w:p>
    <w:p w:rsidR="00000000" w:rsidRDefault="00363D12">
      <w:pPr>
        <w:pStyle w:val="ConsPlusNonformat"/>
        <w:jc w:val="both"/>
      </w:pPr>
      <w:r>
        <w:t>данных  или  в  течение  срока  хранения  информации.  Согласие в отношении</w:t>
      </w:r>
    </w:p>
    <w:p w:rsidR="00000000" w:rsidRDefault="00363D12">
      <w:pPr>
        <w:pStyle w:val="ConsPlusNonformat"/>
        <w:jc w:val="both"/>
      </w:pPr>
      <w:r>
        <w:t>персональных  данных ребенка действует</w:t>
      </w:r>
      <w:r>
        <w:t xml:space="preserve"> с момента установления над ним опеки</w:t>
      </w:r>
    </w:p>
    <w:p w:rsidR="00000000" w:rsidRDefault="00363D12">
      <w:pPr>
        <w:pStyle w:val="ConsPlusNonformat"/>
        <w:jc w:val="both"/>
      </w:pPr>
      <w:r>
        <w:t>или попечительства.</w:t>
      </w:r>
    </w:p>
    <w:p w:rsidR="00000000" w:rsidRDefault="00363D12">
      <w:pPr>
        <w:pStyle w:val="ConsPlusNonformat"/>
        <w:jc w:val="both"/>
      </w:pPr>
      <w:r>
        <w:t xml:space="preserve">    Данное согласие может быть отозвано в любой момент по моему письменному</w:t>
      </w:r>
    </w:p>
    <w:p w:rsidR="00000000" w:rsidRDefault="00363D12">
      <w:pPr>
        <w:pStyle w:val="ConsPlusNonformat"/>
        <w:jc w:val="both"/>
      </w:pPr>
      <w:r>
        <w:t>заявлению.</w:t>
      </w:r>
    </w:p>
    <w:p w:rsidR="00000000" w:rsidRDefault="00363D12">
      <w:pPr>
        <w:pStyle w:val="ConsPlusNonformat"/>
        <w:jc w:val="both"/>
      </w:pPr>
      <w:r>
        <w:t xml:space="preserve">    Я  подтверждаю,  что,  давая  такое согласие, я действую по собственной</w:t>
      </w:r>
    </w:p>
    <w:p w:rsidR="00000000" w:rsidRDefault="00363D12">
      <w:pPr>
        <w:pStyle w:val="ConsPlusNonformat"/>
        <w:jc w:val="both"/>
      </w:pPr>
      <w:r>
        <w:t>воле и в своих интересах (в интерес</w:t>
      </w:r>
      <w:r>
        <w:t>ах моего подопечного).</w:t>
      </w:r>
    </w:p>
    <w:p w:rsidR="00000000" w:rsidRDefault="00363D12">
      <w:pPr>
        <w:pStyle w:val="ConsPlusNonformat"/>
        <w:jc w:val="both"/>
      </w:pPr>
    </w:p>
    <w:p w:rsidR="00000000" w:rsidRDefault="00363D12">
      <w:pPr>
        <w:pStyle w:val="ConsPlusNonformat"/>
        <w:jc w:val="both"/>
      </w:pPr>
      <w:r>
        <w:t>"___" ___________ 20___ года     _____________ /______________________/</w:t>
      </w:r>
    </w:p>
    <w:p w:rsidR="00000000" w:rsidRDefault="00363D12">
      <w:pPr>
        <w:pStyle w:val="ConsPlusNonformat"/>
        <w:jc w:val="both"/>
      </w:pPr>
      <w:r>
        <w:t xml:space="preserve">                                   (подпись)    (расшифровка подписи)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jc w:val="right"/>
        <w:outlineLvl w:val="0"/>
      </w:pPr>
      <w:r>
        <w:t>Приложение 3</w:t>
      </w:r>
    </w:p>
    <w:p w:rsidR="00000000" w:rsidRDefault="00363D12">
      <w:pPr>
        <w:pStyle w:val="ConsPlusNormal"/>
        <w:jc w:val="right"/>
      </w:pPr>
      <w:r>
        <w:t>к областному закону</w:t>
      </w:r>
    </w:p>
    <w:p w:rsidR="00000000" w:rsidRDefault="00363D12">
      <w:pPr>
        <w:pStyle w:val="ConsPlusNormal"/>
        <w:jc w:val="right"/>
      </w:pPr>
      <w:r>
        <w:t>"Об установлении порядка и размера выплаты</w:t>
      </w:r>
    </w:p>
    <w:p w:rsidR="00000000" w:rsidRDefault="00363D12">
      <w:pPr>
        <w:pStyle w:val="ConsPlusNormal"/>
        <w:jc w:val="right"/>
      </w:pPr>
      <w:r>
        <w:t>денежных средств на содержание детей,</w:t>
      </w:r>
    </w:p>
    <w:p w:rsidR="00000000" w:rsidRDefault="00363D12">
      <w:pPr>
        <w:pStyle w:val="ConsPlusNormal"/>
        <w:jc w:val="right"/>
      </w:pPr>
      <w:r>
        <w:t>находящихся под опекой или попечительством,</w:t>
      </w:r>
    </w:p>
    <w:p w:rsidR="00000000" w:rsidRDefault="00363D12">
      <w:pPr>
        <w:pStyle w:val="ConsPlusNormal"/>
        <w:jc w:val="right"/>
      </w:pPr>
      <w:r>
        <w:t>в приемной семье, а также об установлении</w:t>
      </w:r>
    </w:p>
    <w:p w:rsidR="00000000" w:rsidRDefault="00363D12">
      <w:pPr>
        <w:pStyle w:val="ConsPlusNormal"/>
        <w:jc w:val="right"/>
      </w:pPr>
      <w:r>
        <w:t>порядка предоставления дополнительных мер</w:t>
      </w:r>
    </w:p>
    <w:p w:rsidR="00000000" w:rsidRDefault="00363D12">
      <w:pPr>
        <w:pStyle w:val="ConsPlusNormal"/>
        <w:jc w:val="right"/>
      </w:pPr>
      <w:r>
        <w:t>социальной поддержки в виде выплаты денежных</w:t>
      </w:r>
    </w:p>
    <w:p w:rsidR="00000000" w:rsidRDefault="00363D12">
      <w:pPr>
        <w:pStyle w:val="ConsPlusNormal"/>
        <w:jc w:val="right"/>
      </w:pPr>
      <w:r>
        <w:t>средств на содержание лиц из числа детей-сиро</w:t>
      </w:r>
      <w:r>
        <w:t>т</w:t>
      </w:r>
    </w:p>
    <w:p w:rsidR="00000000" w:rsidRDefault="00363D12">
      <w:pPr>
        <w:pStyle w:val="ConsPlusNormal"/>
        <w:jc w:val="right"/>
      </w:pPr>
      <w:r>
        <w:t>и детей, оставшихся без попечения родителей"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Title"/>
        <w:jc w:val="center"/>
      </w:pPr>
      <w:bookmarkStart w:id="24" w:name="Par454"/>
      <w:bookmarkEnd w:id="24"/>
      <w:r>
        <w:t>ДОКУМЕНТЫ, ПОДТВЕРЖДАЮЩИЕ ФАКТ ОТСУТСТВИЯ ПОПЕЧЕНИЯ</w:t>
      </w:r>
    </w:p>
    <w:p w:rsidR="00000000" w:rsidRDefault="00363D12">
      <w:pPr>
        <w:pStyle w:val="ConsPlusTitle"/>
        <w:jc w:val="center"/>
      </w:pPr>
      <w:r>
        <w:t>НАД РЕБЕНКОМ ЕДИНСТВЕННОГО ИЛИ ОБОИХ РОДИТЕЛЕЙ</w:t>
      </w:r>
    </w:p>
    <w:p w:rsidR="00000000" w:rsidRDefault="00363D12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63D1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63D1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Областного </w:t>
            </w:r>
            <w:hyperlink r:id="rId91" w:tooltip="Областной закон Новгородской области от 27.10.2017 N 177-ОЗ &quot;О внесении изменений в областной закон &quot;Об установлении порядка и размера выплаты денежных средств на содержание детей, находящихся под опекой или попечительством, в приемной семье, а также об установлении порядка предоставления дополнительных мер социальной поддержки в виде выплаты денежных средств на содержание лиц из числа детей-сирот и детей, оставшихся без попечения родителей&quot; (принят Постановлением Новгородской областной Думы от 25.10.2017 N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Новгородской области от 27.10.2017 N 177-ОЗ)</w:t>
            </w:r>
          </w:p>
        </w:tc>
      </w:tr>
    </w:tbl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  <w:r>
        <w:t>Перечень документов, подтверждающих факт отсутствия попечения над ребенком единственного или обоих родителей: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lastRenderedPageBreak/>
        <w:t>1) письменное согласие матери (отца) ребенка на усыновление (удочерение);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2) свидетельство о смерти матери (отца) ребенка;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 xml:space="preserve">3) справка о рождении, </w:t>
      </w:r>
      <w:r>
        <w:t>подтверждающая, что сведения об отце ребенка внесены в запись акта о рождении на основании заявления матери ребенка;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4) свидетельство о рождении, не содержащее сведений о матери (отце) ребенка;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5) решение суда о лишении матери (отца) ребенка родительских п</w:t>
      </w:r>
      <w:r>
        <w:t>рав;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6) решение суда об ограничении матери (отца) ребенка в родительских правах;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7) решение суда об исключении сведений о матери (отце) ребенка из актовой записи о рождении;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8) решение суда о признании причин неуважительными в случаях непроживания родителя</w:t>
      </w:r>
      <w:r>
        <w:t>(ей) совместно с ребенком более шести месяцев и уклонения от его воспитания и содержания;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9) решение суда о признании матери (отца) ребенка недееспособной(ым) (ограниченно дееспособной(ым);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10) решение суда о признании матери (отца) ребенка безвестно отсут</w:t>
      </w:r>
      <w:r>
        <w:t>ствующей(им);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11) акт о доставлении подкинутого или заблудившегося ребенка (в случае выявления подкинутого ребенка);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12) акт об оставлении ребенка в родильном доме (отделении) или иной медицинской организации;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13) акт об оставлении ребенка матерью, не пред</w:t>
      </w:r>
      <w:r>
        <w:t>ъявившей документа, удостоверяющего ее личность, в медицинской организации, в которой происходили роды или в которую обратилась мать после родов;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14) справка о нахождении матери (отца) ребенка под стражей или об отбывании ими наказания в виде лишения свобо</w:t>
      </w:r>
      <w:r>
        <w:t>ды, выданной соответствующим учреждением, в котором они находятся или отбывают наказание;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15) приговор суда о назначении наказания матери (отцу) ребенка в виде лишения свободы;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16) постановление судьи об избрании меры пресечения матери (отцу) ребенка в вид</w:t>
      </w:r>
      <w:r>
        <w:t>е заключения под стражу;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17) постановление суда о принудительном лечении матери (отца) ребенка в медицинской организации, оказывающей психиатрическую помощь в стационарных условиях;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18) решение суда о признании матери (отца) ребенка умершей(им);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19) решение суда об установлении факта отсутствия родительского попечения над ребенком;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20) справка органов внутренних дел либо службы судебных приставов о розыске матери (отца) ребенка;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21) акт органа опеки и попечительства об отобрании ребенка;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22) решен</w:t>
      </w:r>
      <w:r>
        <w:t>ие суда об отмене усыновления (удочерения);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23) акт об оставлении ребенка в организации;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24) справка из медицинской организации о нахождении матери (отца) на стационарном лечении;</w:t>
      </w:r>
    </w:p>
    <w:p w:rsidR="00000000" w:rsidRDefault="00363D12">
      <w:pPr>
        <w:pStyle w:val="ConsPlusNormal"/>
        <w:jc w:val="both"/>
      </w:pPr>
      <w:r>
        <w:t xml:space="preserve">(п. 24 в ред. Областного </w:t>
      </w:r>
      <w:hyperlink r:id="rId92" w:tooltip="Областной закон Новгородской области от 27.10.2017 N 177-ОЗ &quot;О внесении изменений в областной закон &quot;Об установлении порядка и размера выплаты денежных средств на содержание детей, находящихся под опекой или попечительством, в приемной семье, а также об установлении порядка предоставления дополнительных мер социальной поддержки в виде выплаты денежных средств на содержание лиц из числа детей-сирот и детей, оставшихся без попечения родителей&quot; (принят Постановлением Новгородской областной Думы от 25.10.2017 N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27.10.2017 N 177-ОЗ)</w:t>
      </w:r>
    </w:p>
    <w:p w:rsidR="00000000" w:rsidRDefault="00363D12">
      <w:pPr>
        <w:pStyle w:val="ConsPlusNormal"/>
        <w:spacing w:before="200"/>
        <w:ind w:firstLine="540"/>
        <w:jc w:val="both"/>
      </w:pPr>
      <w:r>
        <w:t>25) документы, свидетельствующие об иных случаях отсутствия род</w:t>
      </w:r>
      <w:r>
        <w:t xml:space="preserve">ительского попечения, </w:t>
      </w:r>
      <w:r>
        <w:lastRenderedPageBreak/>
        <w:t>предусмотренных пунктом 1 статьи 121 Семейного кодекса Российской Федерации.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jc w:val="right"/>
        <w:outlineLvl w:val="0"/>
      </w:pPr>
      <w:r>
        <w:t>Приложение 4</w:t>
      </w:r>
    </w:p>
    <w:p w:rsidR="00000000" w:rsidRDefault="00363D12">
      <w:pPr>
        <w:pStyle w:val="ConsPlusNormal"/>
        <w:jc w:val="right"/>
      </w:pPr>
      <w:r>
        <w:t>к областному закону</w:t>
      </w:r>
    </w:p>
    <w:p w:rsidR="00000000" w:rsidRDefault="00363D12">
      <w:pPr>
        <w:pStyle w:val="ConsPlusNormal"/>
        <w:jc w:val="right"/>
      </w:pPr>
      <w:r>
        <w:t>"Об установлении порядка и размера выплаты</w:t>
      </w:r>
    </w:p>
    <w:p w:rsidR="00000000" w:rsidRDefault="00363D12">
      <w:pPr>
        <w:pStyle w:val="ConsPlusNormal"/>
        <w:jc w:val="right"/>
      </w:pPr>
      <w:r>
        <w:t>денежных средств на содержание детей,</w:t>
      </w:r>
    </w:p>
    <w:p w:rsidR="00000000" w:rsidRDefault="00363D12">
      <w:pPr>
        <w:pStyle w:val="ConsPlusNormal"/>
        <w:jc w:val="right"/>
      </w:pPr>
      <w:r>
        <w:t>находящихся под опекой или попечительс</w:t>
      </w:r>
      <w:r>
        <w:t>твом,</w:t>
      </w:r>
    </w:p>
    <w:p w:rsidR="00000000" w:rsidRDefault="00363D12">
      <w:pPr>
        <w:pStyle w:val="ConsPlusNormal"/>
        <w:jc w:val="right"/>
      </w:pPr>
      <w:r>
        <w:t>в приемной семье, а также об установлении</w:t>
      </w:r>
    </w:p>
    <w:p w:rsidR="00000000" w:rsidRDefault="00363D12">
      <w:pPr>
        <w:pStyle w:val="ConsPlusNormal"/>
        <w:jc w:val="right"/>
      </w:pPr>
      <w:r>
        <w:t>порядка предоставления дополнительных мер</w:t>
      </w:r>
    </w:p>
    <w:p w:rsidR="00000000" w:rsidRDefault="00363D12">
      <w:pPr>
        <w:pStyle w:val="ConsPlusNormal"/>
        <w:jc w:val="right"/>
      </w:pPr>
      <w:r>
        <w:t>социальной поддержки в виде выплаты денежных</w:t>
      </w:r>
    </w:p>
    <w:p w:rsidR="00000000" w:rsidRDefault="00363D12">
      <w:pPr>
        <w:pStyle w:val="ConsPlusNormal"/>
        <w:jc w:val="right"/>
      </w:pPr>
      <w:r>
        <w:t>средств на содержание лиц из числа детей-сирот</w:t>
      </w:r>
    </w:p>
    <w:p w:rsidR="00000000" w:rsidRDefault="00363D12">
      <w:pPr>
        <w:pStyle w:val="ConsPlusNormal"/>
        <w:jc w:val="right"/>
      </w:pPr>
      <w:r>
        <w:t>и детей, оставшихся без попечения родителей"</w:t>
      </w:r>
    </w:p>
    <w:p w:rsidR="00000000" w:rsidRDefault="00363D12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63D1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63D1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Областного </w:t>
            </w:r>
            <w:hyperlink r:id="rId93" w:tooltip="Областной закон Новгородской области от 03.07.2017 N 126-ОЗ &quot;О внесении изменений в некоторые областные законы о мерах социальной поддержки лиц из числа детей-сирот и детей, оставшихся без попечения родителей&quot; (принят Постановлением Новгородской областной Думы от 28.06.2017 N 262-ОД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Новгородск</w:t>
            </w:r>
            <w:r>
              <w:rPr>
                <w:color w:val="392C69"/>
              </w:rPr>
              <w:t>ой области от 03.07.2017 N 126-ОЗ)</w:t>
            </w:r>
          </w:p>
        </w:tc>
      </w:tr>
    </w:tbl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nformat"/>
        <w:jc w:val="both"/>
      </w:pPr>
      <w:r>
        <w:t xml:space="preserve">                                         В ________________________________</w:t>
      </w:r>
    </w:p>
    <w:p w:rsidR="00000000" w:rsidRDefault="00363D12">
      <w:pPr>
        <w:pStyle w:val="ConsPlusNonformat"/>
        <w:jc w:val="both"/>
      </w:pPr>
      <w:r>
        <w:t xml:space="preserve">                                            (наименование органа местного</w:t>
      </w:r>
    </w:p>
    <w:p w:rsidR="00000000" w:rsidRDefault="00363D12">
      <w:pPr>
        <w:pStyle w:val="ConsPlusNonformat"/>
        <w:jc w:val="both"/>
      </w:pPr>
      <w:r>
        <w:t xml:space="preserve">                                                  самоуправления либо</w:t>
      </w:r>
    </w:p>
    <w:p w:rsidR="00000000" w:rsidRDefault="00363D12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00000" w:rsidRDefault="00363D12">
      <w:pPr>
        <w:pStyle w:val="ConsPlusNonformat"/>
        <w:jc w:val="both"/>
      </w:pPr>
      <w:r>
        <w:t xml:space="preserve">                                              государственной областной</w:t>
      </w:r>
    </w:p>
    <w:p w:rsidR="00000000" w:rsidRDefault="00363D12">
      <w:pPr>
        <w:pStyle w:val="ConsPlusNonformat"/>
        <w:jc w:val="both"/>
      </w:pPr>
      <w:r>
        <w:t xml:space="preserve">                                             образовательной организации)</w:t>
      </w:r>
    </w:p>
    <w:p w:rsidR="00000000" w:rsidRDefault="00363D12">
      <w:pPr>
        <w:pStyle w:val="ConsPlusNonformat"/>
        <w:jc w:val="both"/>
      </w:pPr>
      <w:r>
        <w:t xml:space="preserve">                                 </w:t>
      </w:r>
      <w:r>
        <w:t xml:space="preserve">        _________________________________,</w:t>
      </w:r>
    </w:p>
    <w:p w:rsidR="00000000" w:rsidRDefault="00363D12">
      <w:pPr>
        <w:pStyle w:val="ConsPlusNonformat"/>
        <w:jc w:val="both"/>
      </w:pPr>
      <w:r>
        <w:t xml:space="preserve">                                              (фамилия, имя, отчество)</w:t>
      </w:r>
    </w:p>
    <w:p w:rsidR="00000000" w:rsidRDefault="00363D12">
      <w:pPr>
        <w:pStyle w:val="ConsPlusNonformat"/>
        <w:jc w:val="both"/>
      </w:pPr>
      <w:r>
        <w:t xml:space="preserve">                                         проживающего(ей) по адресу: ______</w:t>
      </w:r>
    </w:p>
    <w:p w:rsidR="00000000" w:rsidRDefault="00363D12">
      <w:pPr>
        <w:pStyle w:val="ConsPlusNonformat"/>
        <w:jc w:val="both"/>
      </w:pPr>
      <w:r>
        <w:t xml:space="preserve">                                         _________________________</w:t>
      </w:r>
      <w:r>
        <w:t>_________</w:t>
      </w:r>
    </w:p>
    <w:p w:rsidR="00000000" w:rsidRDefault="00363D12">
      <w:pPr>
        <w:pStyle w:val="ConsPlusNonformat"/>
        <w:jc w:val="both"/>
      </w:pPr>
      <w:r>
        <w:t xml:space="preserve">                                         Паспорт: серия ________ N _______,</w:t>
      </w:r>
    </w:p>
    <w:p w:rsidR="00000000" w:rsidRDefault="00363D12">
      <w:pPr>
        <w:pStyle w:val="ConsPlusNonformat"/>
        <w:jc w:val="both"/>
      </w:pPr>
      <w:r>
        <w:t xml:space="preserve">                                         выдан (кем) ______________________</w:t>
      </w:r>
    </w:p>
    <w:p w:rsidR="00000000" w:rsidRDefault="00363D12">
      <w:pPr>
        <w:pStyle w:val="ConsPlusNonformat"/>
        <w:jc w:val="both"/>
      </w:pPr>
      <w:r>
        <w:t xml:space="preserve">                                         дата выдачи ______________________</w:t>
      </w:r>
    </w:p>
    <w:p w:rsidR="00000000" w:rsidRDefault="00363D12">
      <w:pPr>
        <w:pStyle w:val="ConsPlusNonformat"/>
        <w:jc w:val="both"/>
      </w:pPr>
      <w:r>
        <w:t xml:space="preserve">                  </w:t>
      </w:r>
      <w:r>
        <w:t xml:space="preserve">                       Телефон __________________________</w:t>
      </w:r>
    </w:p>
    <w:p w:rsidR="00000000" w:rsidRDefault="00363D12">
      <w:pPr>
        <w:pStyle w:val="ConsPlusNonformat"/>
        <w:jc w:val="both"/>
      </w:pPr>
    </w:p>
    <w:p w:rsidR="00000000" w:rsidRDefault="00363D12">
      <w:pPr>
        <w:pStyle w:val="ConsPlusNonformat"/>
        <w:jc w:val="both"/>
      </w:pPr>
      <w:bookmarkStart w:id="25" w:name="Par519"/>
      <w:bookmarkEnd w:id="25"/>
      <w:r>
        <w:t xml:space="preserve">                  Заявление о назначении денежных средств</w:t>
      </w:r>
    </w:p>
    <w:p w:rsidR="00000000" w:rsidRDefault="00363D12">
      <w:pPr>
        <w:pStyle w:val="ConsPlusNonformat"/>
        <w:jc w:val="both"/>
      </w:pPr>
      <w:r>
        <w:t xml:space="preserve">                       от _________________ N _____</w:t>
      </w:r>
    </w:p>
    <w:p w:rsidR="00000000" w:rsidRDefault="00363D12">
      <w:pPr>
        <w:pStyle w:val="ConsPlusNonformat"/>
        <w:jc w:val="both"/>
      </w:pPr>
    </w:p>
    <w:p w:rsidR="00000000" w:rsidRDefault="00363D12">
      <w:pPr>
        <w:pStyle w:val="ConsPlusNonformat"/>
        <w:jc w:val="both"/>
      </w:pPr>
      <w:r>
        <w:t xml:space="preserve">    Прошу назначить мне выплату (единовременную выплату) денежных средств.</w:t>
      </w:r>
    </w:p>
    <w:p w:rsidR="00000000" w:rsidRDefault="00363D12">
      <w:pPr>
        <w:pStyle w:val="ConsPlusNonformat"/>
        <w:jc w:val="both"/>
      </w:pPr>
      <w:r>
        <w:t xml:space="preserve">    Обязуюсь  в случае перемены места жительства и других случаях, влекущих</w:t>
      </w:r>
    </w:p>
    <w:p w:rsidR="00000000" w:rsidRDefault="00363D12">
      <w:pPr>
        <w:pStyle w:val="ConsPlusNonformat"/>
        <w:jc w:val="both"/>
      </w:pPr>
      <w:r>
        <w:t>за  собой  прекращение выплаты денежных средств, в 3-дневный срок известить</w:t>
      </w:r>
    </w:p>
    <w:p w:rsidR="00000000" w:rsidRDefault="00363D12">
      <w:pPr>
        <w:pStyle w:val="ConsPlusNonformat"/>
        <w:jc w:val="both"/>
      </w:pPr>
      <w:r>
        <w:t>об  этом  орган  местного  самоуправления  либо  государственную  областную</w:t>
      </w:r>
    </w:p>
    <w:p w:rsidR="00000000" w:rsidRDefault="00363D12">
      <w:pPr>
        <w:pStyle w:val="ConsPlusNonformat"/>
        <w:jc w:val="both"/>
      </w:pPr>
      <w:r>
        <w:t>образовательную организацию</w:t>
      </w:r>
      <w:r>
        <w:t xml:space="preserve"> &lt;*&gt;.</w:t>
      </w:r>
    </w:p>
    <w:p w:rsidR="00000000" w:rsidRDefault="00363D12">
      <w:pPr>
        <w:pStyle w:val="ConsPlusNonformat"/>
        <w:jc w:val="both"/>
      </w:pPr>
      <w:r>
        <w:t xml:space="preserve">    --------------------------------</w:t>
      </w:r>
    </w:p>
    <w:p w:rsidR="00000000" w:rsidRDefault="00363D12">
      <w:pPr>
        <w:pStyle w:val="ConsPlusNonformat"/>
        <w:jc w:val="both"/>
      </w:pPr>
      <w:r>
        <w:t xml:space="preserve">    &lt;*&gt;  Обязанность  по  извещению  не  распространяется на случаи выплаты</w:t>
      </w:r>
    </w:p>
    <w:p w:rsidR="00000000" w:rsidRDefault="00363D12">
      <w:pPr>
        <w:pStyle w:val="ConsPlusNonformat"/>
        <w:jc w:val="both"/>
      </w:pPr>
      <w:r>
        <w:t>денежных средств выпускникам общеобразовательных организаций.</w:t>
      </w:r>
    </w:p>
    <w:p w:rsidR="00000000" w:rsidRDefault="00363D12">
      <w:pPr>
        <w:pStyle w:val="ConsPlusNonformat"/>
        <w:jc w:val="both"/>
      </w:pPr>
    </w:p>
    <w:p w:rsidR="00000000" w:rsidRDefault="00363D12">
      <w:pPr>
        <w:pStyle w:val="ConsPlusNonformat"/>
        <w:jc w:val="both"/>
      </w:pPr>
      <w:r>
        <w:t xml:space="preserve">    Порядок  взыскания излишне выплаченных денежных средств мне разъяснен </w:t>
      </w:r>
      <w:r>
        <w:t>и</w:t>
      </w:r>
    </w:p>
    <w:p w:rsidR="00000000" w:rsidRDefault="00363D12">
      <w:pPr>
        <w:pStyle w:val="ConsPlusNonformat"/>
        <w:jc w:val="both"/>
      </w:pPr>
      <w:r>
        <w:t>понятен.</w:t>
      </w:r>
    </w:p>
    <w:p w:rsidR="00000000" w:rsidRDefault="00363D12">
      <w:pPr>
        <w:pStyle w:val="ConsPlusNonformat"/>
        <w:jc w:val="both"/>
      </w:pPr>
    </w:p>
    <w:p w:rsidR="00000000" w:rsidRDefault="00363D12">
      <w:pPr>
        <w:pStyle w:val="ConsPlusNonformat"/>
        <w:jc w:val="both"/>
      </w:pPr>
      <w:r>
        <w:t>_____________________ /_____________________/</w:t>
      </w:r>
    </w:p>
    <w:p w:rsidR="00000000" w:rsidRDefault="00363D12">
      <w:pPr>
        <w:pStyle w:val="ConsPlusNonformat"/>
        <w:jc w:val="both"/>
      </w:pPr>
      <w:r>
        <w:t xml:space="preserve"> (подпись заявителя)   (расшифровка подписи)</w:t>
      </w:r>
    </w:p>
    <w:p w:rsidR="00000000" w:rsidRDefault="00363D12">
      <w:pPr>
        <w:pStyle w:val="ConsPlusNonformat"/>
        <w:jc w:val="both"/>
      </w:pPr>
    </w:p>
    <w:p w:rsidR="00000000" w:rsidRDefault="00363D12">
      <w:pPr>
        <w:pStyle w:val="ConsPlusNonformat"/>
        <w:jc w:val="both"/>
      </w:pPr>
      <w:r>
        <w:t xml:space="preserve">    Прошу перечислять денежные средства на мой банковский счет ____________</w:t>
      </w:r>
    </w:p>
    <w:p w:rsidR="00000000" w:rsidRDefault="00363D12">
      <w:pPr>
        <w:pStyle w:val="ConsPlusNonformat"/>
        <w:jc w:val="both"/>
      </w:pPr>
      <w:r>
        <w:t xml:space="preserve">                                                               (номер счета</w:t>
      </w:r>
    </w:p>
    <w:p w:rsidR="00000000" w:rsidRDefault="00363D12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363D12">
      <w:pPr>
        <w:pStyle w:val="ConsPlusNonformat"/>
        <w:jc w:val="both"/>
      </w:pPr>
      <w:r>
        <w:lastRenderedPageBreak/>
        <w:t xml:space="preserve">                   и наименование кредитной организации)</w:t>
      </w:r>
    </w:p>
    <w:p w:rsidR="00000000" w:rsidRDefault="00363D12">
      <w:pPr>
        <w:pStyle w:val="ConsPlusNonformat"/>
        <w:jc w:val="both"/>
      </w:pPr>
    </w:p>
    <w:p w:rsidR="00000000" w:rsidRDefault="00363D12">
      <w:pPr>
        <w:pStyle w:val="ConsPlusNonformat"/>
        <w:jc w:val="both"/>
      </w:pPr>
      <w:r>
        <w:t>"___" __________ 20___ г.             _____________ /_____________________/</w:t>
      </w:r>
    </w:p>
    <w:p w:rsidR="00000000" w:rsidRDefault="00363D12">
      <w:pPr>
        <w:pStyle w:val="ConsPlusNonformat"/>
        <w:jc w:val="both"/>
      </w:pPr>
      <w:r>
        <w:t xml:space="preserve">                                        (подпи</w:t>
      </w:r>
      <w:r>
        <w:t>сь)    (расшифровка подписи)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jc w:val="right"/>
        <w:outlineLvl w:val="0"/>
      </w:pPr>
      <w:r>
        <w:t>Приложение 5</w:t>
      </w:r>
    </w:p>
    <w:p w:rsidR="00000000" w:rsidRDefault="00363D12">
      <w:pPr>
        <w:pStyle w:val="ConsPlusNormal"/>
        <w:jc w:val="right"/>
      </w:pPr>
      <w:r>
        <w:t>к областному закону</w:t>
      </w:r>
    </w:p>
    <w:p w:rsidR="00000000" w:rsidRDefault="00363D12">
      <w:pPr>
        <w:pStyle w:val="ConsPlusNormal"/>
        <w:jc w:val="right"/>
      </w:pPr>
      <w:r>
        <w:t>"Об установлении порядка и размера выплаты</w:t>
      </w:r>
    </w:p>
    <w:p w:rsidR="00000000" w:rsidRDefault="00363D12">
      <w:pPr>
        <w:pStyle w:val="ConsPlusNormal"/>
        <w:jc w:val="right"/>
      </w:pPr>
      <w:r>
        <w:t>денежных средств на содержание детей,</w:t>
      </w:r>
    </w:p>
    <w:p w:rsidR="00000000" w:rsidRDefault="00363D12">
      <w:pPr>
        <w:pStyle w:val="ConsPlusNormal"/>
        <w:jc w:val="right"/>
      </w:pPr>
      <w:r>
        <w:t>находящихся под опекой или попечительством,</w:t>
      </w:r>
    </w:p>
    <w:p w:rsidR="00000000" w:rsidRDefault="00363D12">
      <w:pPr>
        <w:pStyle w:val="ConsPlusNormal"/>
        <w:jc w:val="right"/>
      </w:pPr>
      <w:r>
        <w:t>в приемной семье, а также об установлении</w:t>
      </w:r>
    </w:p>
    <w:p w:rsidR="00000000" w:rsidRDefault="00363D12">
      <w:pPr>
        <w:pStyle w:val="ConsPlusNormal"/>
        <w:jc w:val="right"/>
      </w:pPr>
      <w:r>
        <w:t>порядка предоставления дополнительных мер</w:t>
      </w:r>
    </w:p>
    <w:p w:rsidR="00000000" w:rsidRDefault="00363D12">
      <w:pPr>
        <w:pStyle w:val="ConsPlusNormal"/>
        <w:jc w:val="right"/>
      </w:pPr>
      <w:r>
        <w:t>социальной поддержки в виде выплаты денежных</w:t>
      </w:r>
    </w:p>
    <w:p w:rsidR="00000000" w:rsidRDefault="00363D12">
      <w:pPr>
        <w:pStyle w:val="ConsPlusNormal"/>
        <w:jc w:val="right"/>
      </w:pPr>
      <w:r>
        <w:t>средств на содержание лиц из числа детей-сирот</w:t>
      </w:r>
    </w:p>
    <w:p w:rsidR="00000000" w:rsidRDefault="00363D12">
      <w:pPr>
        <w:pStyle w:val="ConsPlusNormal"/>
        <w:jc w:val="right"/>
      </w:pPr>
      <w:r>
        <w:t>и детей, оставшихся без попечения родителей"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nformat"/>
        <w:jc w:val="both"/>
      </w:pPr>
      <w:bookmarkStart w:id="26" w:name="Par560"/>
      <w:bookmarkEnd w:id="26"/>
      <w:r>
        <w:t xml:space="preserve">                                 СОГЛАСИЕ</w:t>
      </w:r>
    </w:p>
    <w:p w:rsidR="00000000" w:rsidRDefault="00363D12">
      <w:pPr>
        <w:pStyle w:val="ConsPlusNonformat"/>
        <w:jc w:val="both"/>
      </w:pPr>
      <w:r>
        <w:t xml:space="preserve">                     н</w:t>
      </w:r>
      <w:r>
        <w:t>а обработку персональных данных</w:t>
      </w:r>
    </w:p>
    <w:p w:rsidR="00000000" w:rsidRDefault="00363D12">
      <w:pPr>
        <w:pStyle w:val="ConsPlusNonformat"/>
        <w:jc w:val="both"/>
      </w:pPr>
    </w:p>
    <w:p w:rsidR="00000000" w:rsidRDefault="00363D12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00000" w:rsidRDefault="00363D12">
      <w:pPr>
        <w:pStyle w:val="ConsPlusNonformat"/>
        <w:jc w:val="both"/>
      </w:pPr>
      <w:r>
        <w:t xml:space="preserve">                      (фамилия, имя, отчество (при наличии)</w:t>
      </w:r>
    </w:p>
    <w:p w:rsidR="00000000" w:rsidRDefault="00363D12">
      <w:pPr>
        <w:pStyle w:val="ConsPlusNonformat"/>
        <w:jc w:val="both"/>
      </w:pPr>
      <w:r>
        <w:t>паспорт (основной документ, удостоверяющий личность): _____________________</w:t>
      </w:r>
    </w:p>
    <w:p w:rsidR="00000000" w:rsidRDefault="00363D12">
      <w:pPr>
        <w:pStyle w:val="ConsPlusNonformat"/>
        <w:jc w:val="both"/>
      </w:pPr>
      <w:r>
        <w:t xml:space="preserve">           </w:t>
      </w:r>
      <w:r>
        <w:t xml:space="preserve">                                               (серия, номер)</w:t>
      </w:r>
    </w:p>
    <w:p w:rsidR="00000000" w:rsidRDefault="00363D12">
      <w:pPr>
        <w:pStyle w:val="ConsPlusNonformat"/>
        <w:jc w:val="both"/>
      </w:pPr>
      <w:r>
        <w:t>выдан ____________________________________________________________________,</w:t>
      </w:r>
    </w:p>
    <w:p w:rsidR="00000000" w:rsidRDefault="00363D12">
      <w:pPr>
        <w:pStyle w:val="ConsPlusNonformat"/>
        <w:jc w:val="both"/>
      </w:pPr>
      <w:r>
        <w:t xml:space="preserve">                                 (когда и кем)</w:t>
      </w:r>
    </w:p>
    <w:p w:rsidR="00000000" w:rsidRDefault="00363D12">
      <w:pPr>
        <w:pStyle w:val="ConsPlusNonformat"/>
        <w:jc w:val="both"/>
      </w:pPr>
      <w:r>
        <w:t>проживающий(ая) по адресу: ____________________________________________</w:t>
      </w:r>
      <w:r>
        <w:t>____</w:t>
      </w:r>
    </w:p>
    <w:p w:rsidR="00000000" w:rsidRDefault="00363D12">
      <w:pPr>
        <w:pStyle w:val="ConsPlusNonformat"/>
        <w:jc w:val="both"/>
      </w:pPr>
      <w:r>
        <w:t xml:space="preserve">                                          (адрес проживания)</w:t>
      </w:r>
    </w:p>
    <w:p w:rsidR="00000000" w:rsidRDefault="00363D12">
      <w:pPr>
        <w:pStyle w:val="ConsPlusNonformat"/>
        <w:jc w:val="both"/>
      </w:pPr>
      <w:r>
        <w:t xml:space="preserve">в  соответствии  с  Федеральным  </w:t>
      </w:r>
      <w:hyperlink r:id="rId94" w:tooltip="Федеральный закон от 27.07.2006 N 152-ФЗ (ред. от 31.12.2017) &quot;О персональных данных&quot;{КонсультантПлюс}" w:history="1">
        <w:r>
          <w:rPr>
            <w:color w:val="0000FF"/>
          </w:rPr>
          <w:t>законом</w:t>
        </w:r>
      </w:hyperlink>
      <w:r>
        <w:t xml:space="preserve">  от  27 июля 2006 года N 152-ФЗ "О</w:t>
      </w:r>
    </w:p>
    <w:p w:rsidR="00000000" w:rsidRDefault="00363D12">
      <w:pPr>
        <w:pStyle w:val="ConsPlusNonformat"/>
        <w:jc w:val="both"/>
      </w:pPr>
      <w:r>
        <w:t>персональных  данных"  даю согласие на обработку, поручение обработки своих</w:t>
      </w:r>
    </w:p>
    <w:p w:rsidR="00000000" w:rsidRDefault="00363D12">
      <w:pPr>
        <w:pStyle w:val="ConsPlusNonformat"/>
        <w:jc w:val="both"/>
      </w:pPr>
      <w:r>
        <w:t>персональных данных</w:t>
      </w:r>
    </w:p>
    <w:p w:rsidR="00000000" w:rsidRDefault="00363D1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363D12">
      <w:pPr>
        <w:pStyle w:val="ConsPlusNonformat"/>
        <w:jc w:val="both"/>
      </w:pPr>
      <w:r>
        <w:t xml:space="preserve">                  (фамилия, имя, отчество, дата рождения,</w:t>
      </w:r>
    </w:p>
    <w:p w:rsidR="00000000" w:rsidRDefault="00363D1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363D12">
      <w:pPr>
        <w:pStyle w:val="ConsPlusNonformat"/>
        <w:jc w:val="both"/>
      </w:pPr>
      <w:r>
        <w:t xml:space="preserve">                             адрес проживания)</w:t>
      </w:r>
    </w:p>
    <w:p w:rsidR="00000000" w:rsidRDefault="00363D1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363D12">
      <w:pPr>
        <w:pStyle w:val="ConsPlusNonformat"/>
        <w:jc w:val="both"/>
      </w:pPr>
      <w:r>
        <w:t xml:space="preserve">     (указываются наименование и адрес органа местного самоуправления</w:t>
      </w:r>
    </w:p>
    <w:p w:rsidR="00000000" w:rsidRDefault="00363D1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363D12">
      <w:pPr>
        <w:pStyle w:val="ConsPlusNonformat"/>
        <w:jc w:val="both"/>
      </w:pPr>
      <w:r>
        <w:t xml:space="preserve">    муниципальных районов области</w:t>
      </w:r>
      <w:r>
        <w:t>, городского округа, уполномоченная им</w:t>
      </w:r>
    </w:p>
    <w:p w:rsidR="00000000" w:rsidRDefault="00363D1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363D12">
      <w:pPr>
        <w:pStyle w:val="ConsPlusNonformat"/>
        <w:jc w:val="both"/>
      </w:pPr>
      <w:r>
        <w:t xml:space="preserve">     организация получающего согласие на обработку персональных данных</w:t>
      </w:r>
    </w:p>
    <w:p w:rsidR="00000000" w:rsidRDefault="00363D12">
      <w:pPr>
        <w:pStyle w:val="ConsPlusNonformat"/>
        <w:jc w:val="both"/>
      </w:pPr>
      <w:r>
        <w:t xml:space="preserve">                  (далее - орган местного самоуправления)</w:t>
      </w:r>
    </w:p>
    <w:p w:rsidR="00000000" w:rsidRDefault="00363D12">
      <w:pPr>
        <w:pStyle w:val="ConsPlusNonformat"/>
        <w:jc w:val="both"/>
      </w:pPr>
      <w:r>
        <w:t xml:space="preserve">в следующем </w:t>
      </w:r>
      <w:r>
        <w:t>объеме: фамилия, имя, отчество (при наличии), адрес проживания,</w:t>
      </w:r>
    </w:p>
    <w:p w:rsidR="00000000" w:rsidRDefault="00363D12">
      <w:pPr>
        <w:pStyle w:val="ConsPlusNonformat"/>
        <w:jc w:val="both"/>
      </w:pPr>
      <w:r>
        <w:t>паспортные  данные,  контактный  телефон  с  целью  назначения,  выплаты  и</w:t>
      </w:r>
    </w:p>
    <w:p w:rsidR="00000000" w:rsidRDefault="00363D12">
      <w:pPr>
        <w:pStyle w:val="ConsPlusNonformat"/>
        <w:jc w:val="both"/>
      </w:pPr>
      <w:r>
        <w:t>прекращения выплаты денежных средств.</w:t>
      </w:r>
    </w:p>
    <w:p w:rsidR="00000000" w:rsidRDefault="00363D12">
      <w:pPr>
        <w:pStyle w:val="ConsPlusNonformat"/>
        <w:jc w:val="both"/>
      </w:pPr>
      <w:r>
        <w:t xml:space="preserve">    Настоящее  согласие  предоставляется  мной  на осуществление действий в</w:t>
      </w:r>
    </w:p>
    <w:p w:rsidR="00000000" w:rsidRDefault="00363D12">
      <w:pPr>
        <w:pStyle w:val="ConsPlusNonformat"/>
        <w:jc w:val="both"/>
      </w:pPr>
      <w:r>
        <w:t>от</w:t>
      </w:r>
      <w:r>
        <w:t>ношении  моих  персональных  данных,  которые  необходимы  для достижения</w:t>
      </w:r>
    </w:p>
    <w:p w:rsidR="00000000" w:rsidRDefault="00363D12">
      <w:pPr>
        <w:pStyle w:val="ConsPlusNonformat"/>
        <w:jc w:val="both"/>
      </w:pPr>
      <w:r>
        <w:t>указанных  выше  целей,  включая  (без  ограничения)  сбор, систематизацию,</w:t>
      </w:r>
    </w:p>
    <w:p w:rsidR="00000000" w:rsidRDefault="00363D12">
      <w:pPr>
        <w:pStyle w:val="ConsPlusNonformat"/>
        <w:jc w:val="both"/>
      </w:pPr>
      <w:r>
        <w:t>накопление,  хранение,  уточнение  (обновление,  изменение), использование,</w:t>
      </w:r>
    </w:p>
    <w:p w:rsidR="00000000" w:rsidRDefault="00363D12">
      <w:pPr>
        <w:pStyle w:val="ConsPlusNonformat"/>
        <w:jc w:val="both"/>
      </w:pPr>
      <w:r>
        <w:t xml:space="preserve">обезличивание,  блокирование  </w:t>
      </w:r>
      <w:r>
        <w:t>персональных  данных,  а  также осуществление</w:t>
      </w:r>
    </w:p>
    <w:p w:rsidR="00000000" w:rsidRDefault="00363D12">
      <w:pPr>
        <w:pStyle w:val="ConsPlusNonformat"/>
        <w:jc w:val="both"/>
      </w:pPr>
      <w:r>
        <w:t>любых   иных   действий,   предусмотренных   действующим  законодательством</w:t>
      </w:r>
    </w:p>
    <w:p w:rsidR="00000000" w:rsidRDefault="00363D12">
      <w:pPr>
        <w:pStyle w:val="ConsPlusNonformat"/>
        <w:jc w:val="both"/>
      </w:pPr>
      <w:r>
        <w:t>Российской Федерации.</w:t>
      </w:r>
    </w:p>
    <w:p w:rsidR="00000000" w:rsidRDefault="00363D12">
      <w:pPr>
        <w:pStyle w:val="ConsPlusNonformat"/>
        <w:jc w:val="both"/>
      </w:pPr>
      <w:r>
        <w:t xml:space="preserve">    Я проинформирован(а), что _____________________________________________</w:t>
      </w:r>
    </w:p>
    <w:p w:rsidR="00000000" w:rsidRDefault="00363D12">
      <w:pPr>
        <w:pStyle w:val="ConsPlusNonformat"/>
        <w:jc w:val="both"/>
      </w:pPr>
      <w:r>
        <w:t xml:space="preserve">                              (наиме</w:t>
      </w:r>
      <w:r>
        <w:t>нование органа местного самоуправления,</w:t>
      </w:r>
    </w:p>
    <w:p w:rsidR="00000000" w:rsidRDefault="00363D12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000000" w:rsidRDefault="00363D12">
      <w:pPr>
        <w:pStyle w:val="ConsPlusNonformat"/>
        <w:jc w:val="both"/>
      </w:pPr>
      <w:r>
        <w:t xml:space="preserve">        либо государственной областной образовательной организации)</w:t>
      </w:r>
    </w:p>
    <w:p w:rsidR="00000000" w:rsidRDefault="00363D12">
      <w:pPr>
        <w:pStyle w:val="ConsPlusNonformat"/>
        <w:jc w:val="both"/>
      </w:pPr>
      <w:r>
        <w:t>гарантирует обработку моих персональных данных в соответствии с действую</w:t>
      </w:r>
      <w:r>
        <w:t>щим</w:t>
      </w:r>
    </w:p>
    <w:p w:rsidR="00000000" w:rsidRDefault="00363D12">
      <w:pPr>
        <w:pStyle w:val="ConsPlusNonformat"/>
        <w:jc w:val="both"/>
      </w:pPr>
      <w:r>
        <w:t>законодательством  Российской  Федерации  как  неавтоматизированным,  так и</w:t>
      </w:r>
    </w:p>
    <w:p w:rsidR="00000000" w:rsidRDefault="00363D12">
      <w:pPr>
        <w:pStyle w:val="ConsPlusNonformat"/>
        <w:jc w:val="both"/>
      </w:pPr>
      <w:r>
        <w:t>автоматизированным способами.</w:t>
      </w:r>
    </w:p>
    <w:p w:rsidR="00000000" w:rsidRDefault="00363D12">
      <w:pPr>
        <w:pStyle w:val="ConsPlusNonformat"/>
        <w:jc w:val="both"/>
      </w:pPr>
      <w:r>
        <w:t xml:space="preserve">    Данное  согласие  действует  с  даты  подписания настоящего согласия до</w:t>
      </w:r>
    </w:p>
    <w:p w:rsidR="00000000" w:rsidRDefault="00363D12">
      <w:pPr>
        <w:pStyle w:val="ConsPlusNonformat"/>
        <w:jc w:val="both"/>
      </w:pPr>
      <w:r>
        <w:t>достижения целей обработки персональных данных или в течение срока хранения</w:t>
      </w:r>
    </w:p>
    <w:p w:rsidR="00000000" w:rsidRDefault="00363D12">
      <w:pPr>
        <w:pStyle w:val="ConsPlusNonformat"/>
        <w:jc w:val="both"/>
      </w:pPr>
      <w:r>
        <w:t>информации.</w:t>
      </w:r>
    </w:p>
    <w:p w:rsidR="00000000" w:rsidRDefault="00363D12">
      <w:pPr>
        <w:pStyle w:val="ConsPlusNonformat"/>
        <w:jc w:val="both"/>
      </w:pPr>
      <w:r>
        <w:t xml:space="preserve">    Данное согласие может быть отозвано в любой момент по моему письменному</w:t>
      </w:r>
    </w:p>
    <w:p w:rsidR="00000000" w:rsidRDefault="00363D12">
      <w:pPr>
        <w:pStyle w:val="ConsPlusNonformat"/>
        <w:jc w:val="both"/>
      </w:pPr>
      <w:r>
        <w:t>заявлению.</w:t>
      </w:r>
    </w:p>
    <w:p w:rsidR="00000000" w:rsidRDefault="00363D12">
      <w:pPr>
        <w:pStyle w:val="ConsPlusNonformat"/>
        <w:jc w:val="both"/>
      </w:pPr>
      <w:r>
        <w:t xml:space="preserve">    Я  подтверждаю,  что,  давая  такое согласие, я действую по собственной</w:t>
      </w:r>
    </w:p>
    <w:p w:rsidR="00000000" w:rsidRDefault="00363D12">
      <w:pPr>
        <w:pStyle w:val="ConsPlusNonformat"/>
        <w:jc w:val="both"/>
      </w:pPr>
      <w:r>
        <w:t xml:space="preserve">воле </w:t>
      </w:r>
      <w:r>
        <w:t>и в своих интересах.</w:t>
      </w:r>
    </w:p>
    <w:p w:rsidR="00000000" w:rsidRDefault="00363D12">
      <w:pPr>
        <w:pStyle w:val="ConsPlusNonformat"/>
        <w:jc w:val="both"/>
      </w:pPr>
    </w:p>
    <w:p w:rsidR="00000000" w:rsidRDefault="00363D12">
      <w:pPr>
        <w:pStyle w:val="ConsPlusNonformat"/>
        <w:jc w:val="both"/>
      </w:pPr>
      <w:r>
        <w:t>"___" __________ 20___ года             ___________ /_____________________/</w:t>
      </w:r>
    </w:p>
    <w:p w:rsidR="00000000" w:rsidRDefault="00363D12">
      <w:pPr>
        <w:pStyle w:val="ConsPlusNonformat"/>
        <w:jc w:val="both"/>
      </w:pPr>
      <w:r>
        <w:t xml:space="preserve">                                         (подпись)   (расшифровка подписи)</w:t>
      </w:r>
    </w:p>
    <w:p w:rsidR="00000000" w:rsidRDefault="00363D12">
      <w:pPr>
        <w:pStyle w:val="ConsPlusNormal"/>
        <w:ind w:firstLine="540"/>
        <w:jc w:val="both"/>
      </w:pPr>
    </w:p>
    <w:p w:rsidR="00000000" w:rsidRDefault="00363D12">
      <w:pPr>
        <w:pStyle w:val="ConsPlusNormal"/>
        <w:ind w:firstLine="540"/>
        <w:jc w:val="both"/>
      </w:pPr>
    </w:p>
    <w:p w:rsidR="00363D12" w:rsidRDefault="00363D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63D12">
      <w:headerReference w:type="default" r:id="rId95"/>
      <w:footerReference w:type="default" r:id="rId9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D12" w:rsidRDefault="00363D12">
      <w:pPr>
        <w:spacing w:after="0" w:line="240" w:lineRule="auto"/>
      </w:pPr>
      <w:r>
        <w:separator/>
      </w:r>
    </w:p>
  </w:endnote>
  <w:endnote w:type="continuationSeparator" w:id="0">
    <w:p w:rsidR="00363D12" w:rsidRDefault="0036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63D1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63D12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63D12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63D12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EE4EC1">
            <w:fldChar w:fldCharType="separate"/>
          </w:r>
          <w:r w:rsidR="00EE4EC1">
            <w:rPr>
              <w:noProof/>
            </w:rPr>
            <w:t>20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EE4EC1">
            <w:fldChar w:fldCharType="separate"/>
          </w:r>
          <w:r w:rsidR="00EE4EC1">
            <w:rPr>
              <w:noProof/>
            </w:rPr>
            <w:t>20</w:t>
          </w:r>
          <w:r>
            <w:fldChar w:fldCharType="end"/>
          </w:r>
        </w:p>
      </w:tc>
    </w:tr>
  </w:tbl>
  <w:p w:rsidR="00000000" w:rsidRDefault="00363D12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D12" w:rsidRDefault="00363D12">
      <w:pPr>
        <w:spacing w:after="0" w:line="240" w:lineRule="auto"/>
      </w:pPr>
      <w:r>
        <w:separator/>
      </w:r>
    </w:p>
  </w:footnote>
  <w:footnote w:type="continuationSeparator" w:id="0">
    <w:p w:rsidR="00363D12" w:rsidRDefault="00363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63D12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Областной закон Новгородской области от 28.12.2015 N 895-ОЗ</w:t>
          </w:r>
          <w:r>
            <w:rPr>
              <w:sz w:val="16"/>
              <w:szCs w:val="16"/>
            </w:rPr>
            <w:br/>
            <w:t>(ред. от 27.10.2017)</w:t>
          </w:r>
          <w:r>
            <w:rPr>
              <w:sz w:val="16"/>
              <w:szCs w:val="16"/>
            </w:rPr>
            <w:br/>
            <w:t>"Об установл</w:t>
          </w:r>
          <w:r>
            <w:rPr>
              <w:sz w:val="16"/>
              <w:szCs w:val="16"/>
            </w:rPr>
            <w:t>ении порядка и размера выпл...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63D12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363D12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63D12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11.05.2019</w:t>
          </w:r>
        </w:p>
      </w:tc>
    </w:tr>
  </w:tbl>
  <w:p w:rsidR="00000000" w:rsidRDefault="00363D1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63D1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3661B2"/>
    <w:rsid w:val="00363D12"/>
    <w:rsid w:val="003661B2"/>
    <w:rsid w:val="00EE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005BC3C6148B0002B46D390DE544C613A2BB7A24839326C932D06B827CBD24023605AD83CFE295D79CFF9A115604B502F77B17F2574C7CCC5C02DYF09N" TargetMode="External"/><Relationship Id="rId21" Type="http://schemas.openxmlformats.org/officeDocument/2006/relationships/hyperlink" Target="consultantplus://offline/ref=8005BC3C6148B0002B46D390DE544C613A2BB7A24839326C932D06B827CBD24023605AD83CFE295D79CFFAA615604B502F77B17F2574C7CCC5C02DYF09N" TargetMode="External"/><Relationship Id="rId34" Type="http://schemas.openxmlformats.org/officeDocument/2006/relationships/hyperlink" Target="consultantplus://offline/ref=8005BC3C6148B0002B46CD9DC83813693D20EDAD4D323F3AC9725DE570C2D817642F039E73A779192CC2FAA500341F0A787AB1Y707N" TargetMode="External"/><Relationship Id="rId42" Type="http://schemas.openxmlformats.org/officeDocument/2006/relationships/hyperlink" Target="consultantplus://offline/ref=8005BC3C6148B0002B46D390DE544C613A2BB7A2483B3465942D06B827CBD24023605AD83CFE295D79CFF9A415604B502F77B17F2574C7CCC5C02DYF09N" TargetMode="External"/><Relationship Id="rId47" Type="http://schemas.openxmlformats.org/officeDocument/2006/relationships/hyperlink" Target="consultantplus://offline/ref=8005BC3C6148B0002B46D390DE544C613A2BB7A247393668952D06B827CBD24023605AD83CFE295D79CDF8AC15604B502F77B17F2574C7CCC5C02DYF09N" TargetMode="External"/><Relationship Id="rId50" Type="http://schemas.openxmlformats.org/officeDocument/2006/relationships/hyperlink" Target="consultantplus://offline/ref=8005BC3C6148B0002B46D390DE544C613A2BB7A2483B3465942D06B827CBD24023605AD83CFE295D79CFF9A315604B502F77B17F2574C7CCC5C02DYF09N" TargetMode="External"/><Relationship Id="rId55" Type="http://schemas.openxmlformats.org/officeDocument/2006/relationships/hyperlink" Target="consultantplus://offline/ref=8005BC3C6148B0002B46D390DE544C613A2BB7A2483B3465942D06B827CBD24023605AD83CFE295D79CFF8A115604B502F77B17F2574C7CCC5C02DYF09N" TargetMode="External"/><Relationship Id="rId63" Type="http://schemas.openxmlformats.org/officeDocument/2006/relationships/hyperlink" Target="consultantplus://offline/ref=8005BC3C6148B0002B46D390DE544C613A2BB7A2483B3465942D06B827CBD24023605AD83CFE295D79CFFFA515604B502F77B17F2574C7CCC5C02DYF09N" TargetMode="External"/><Relationship Id="rId68" Type="http://schemas.openxmlformats.org/officeDocument/2006/relationships/hyperlink" Target="consultantplus://offline/ref=8005BC3C6148B0002B46D390DE544C613A2BB7A2483B3465942D06B827CBD24023605AD83CFE295D79CFFFA015604B502F77B17F2574C7CCC5C02DYF09N" TargetMode="External"/><Relationship Id="rId76" Type="http://schemas.openxmlformats.org/officeDocument/2006/relationships/hyperlink" Target="consultantplus://offline/ref=8005BC3C6148B0002B46D390DE544C613A2BB7A2483B3465942D06B827CBD24023605AD83CFE295D79CFFEA115604B502F77B17F2574C7CCC5C02DYF09N" TargetMode="External"/><Relationship Id="rId84" Type="http://schemas.openxmlformats.org/officeDocument/2006/relationships/hyperlink" Target="consultantplus://offline/ref=8005BC3C6148B0002B46D390DE544C613A2BB7A2483B3465942D06B827CBD24023605AD83CFE295D79CFFDA115604B502F77B17F2574C7CCC5C02DYF09N" TargetMode="External"/><Relationship Id="rId89" Type="http://schemas.openxmlformats.org/officeDocument/2006/relationships/hyperlink" Target="consultantplus://offline/ref=8005BC3C6148B0002B46D390DE544C613A2BB7A24839326C932D06B827CBD24023605AD83CFE295D79CFFFA315604B502F77B17F2574C7CCC5C02DYF09N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consultantplus://offline/ref=8005BC3C6148B0002B46D390DE544C613A2BB7A2483B3465942D06B827CBD24023605AD83CFE295D79CFFEA615604B502F77B17F2574C7CCC5C02DYF09N" TargetMode="External"/><Relationship Id="rId92" Type="http://schemas.openxmlformats.org/officeDocument/2006/relationships/hyperlink" Target="consultantplus://offline/ref=8005BC3C6148B0002B46D390DE544C613A2BB7A24839326C932D06B827CBD24023605AD83CFE295D79CFFFAD15604B502F77B17F2574C7CCC5C02DYF09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005BC3C6148B0002B46D390DE544C613A2BB7A247393668952D06B827CBD24023605AD83CFE295D79CEF2A215604B502F77B17F2574C7CCC5C02DYF09N" TargetMode="External"/><Relationship Id="rId29" Type="http://schemas.openxmlformats.org/officeDocument/2006/relationships/hyperlink" Target="consultantplus://offline/ref=8005BC3C6148B0002B46CD9DC83813693D21EDAA4B3C3F3AC9725DE570C2D817762F5B9679F2365D7CD1F9A41FY30DN" TargetMode="External"/><Relationship Id="rId11" Type="http://schemas.openxmlformats.org/officeDocument/2006/relationships/hyperlink" Target="consultantplus://offline/ref=8005BC3C6148B0002B46D390DE544C613A2BB7A2483B3464932D06B827CBD24023605AD83CFE295D79CFFAA415604B502F77B17F2574C7CCC5C02DYF09N" TargetMode="External"/><Relationship Id="rId24" Type="http://schemas.openxmlformats.org/officeDocument/2006/relationships/hyperlink" Target="consultantplus://offline/ref=8005BC3C6148B0002B46D390DE544C613A2BB7A24839326C932D06B827CBD24023605AD83CFE295D79CFF9A515604B502F77B17F2574C7CCC5C02DYF09N" TargetMode="External"/><Relationship Id="rId32" Type="http://schemas.openxmlformats.org/officeDocument/2006/relationships/hyperlink" Target="consultantplus://offline/ref=8005BC3C6148B0002B46CD9DC83813693D22E9AB4A393F3AC9725DE570C2D817642F039A78F32B5B70C4AFF55A6117157B64B07B2576C2D3YC0EN" TargetMode="External"/><Relationship Id="rId37" Type="http://schemas.openxmlformats.org/officeDocument/2006/relationships/hyperlink" Target="consultantplus://offline/ref=8005BC3C6148B0002B46D390DE544C613A2BB7A24839326C932D06B827CBD24023605AD83CFE295D79CFF8AC15604B502F77B17F2574C7CCC5C02DYF09N" TargetMode="External"/><Relationship Id="rId40" Type="http://schemas.openxmlformats.org/officeDocument/2006/relationships/hyperlink" Target="consultantplus://offline/ref=8005BC3C6148B0002B46D390DE544C613A2BB7A24839326C932D06B827CBD24023605AD83CFE295D79CFFFA615604B502F77B17F2574C7CCC5C02DYF09N" TargetMode="External"/><Relationship Id="rId45" Type="http://schemas.openxmlformats.org/officeDocument/2006/relationships/hyperlink" Target="consultantplus://offline/ref=8005BC3C6148B0002B46D390DE544C613A2BB7A247393668952D06B827CBD24023605AD83CFE295D79CDF8A315604B502F77B17F2574C7CCC5C02DYF09N" TargetMode="External"/><Relationship Id="rId53" Type="http://schemas.openxmlformats.org/officeDocument/2006/relationships/hyperlink" Target="consultantplus://offline/ref=8005BC3C6148B0002B46D390DE544C613A2BB7A2483B3465942D06B827CBD24023605AD83CFE295D79CFF8A015604B502F77B17F2574C7CCC5C02DYF09N" TargetMode="External"/><Relationship Id="rId58" Type="http://schemas.openxmlformats.org/officeDocument/2006/relationships/hyperlink" Target="consultantplus://offline/ref=8005BC3C6148B0002B46D390DE544C613A2BB7A247393668952D06B827CBD24023605AD83CFE295D79CDF8A315604B502F77B17F2574C7CCC5C02DYF09N" TargetMode="External"/><Relationship Id="rId66" Type="http://schemas.openxmlformats.org/officeDocument/2006/relationships/hyperlink" Target="consultantplus://offline/ref=8005BC3C6148B0002B46D390DE544C613A2BB7A2483B3465942D06B827CBD24023605AD83CFE295D79CFFFA715604B502F77B17F2574C7CCC5C02DYF09N" TargetMode="External"/><Relationship Id="rId74" Type="http://schemas.openxmlformats.org/officeDocument/2006/relationships/hyperlink" Target="consultantplus://offline/ref=8005BC3C6148B0002B46D390DE544C613A2BB7A2483B3465942D06B827CBD24023605AD83CFE295D79CFFEA015604B502F77B17F2574C7CCC5C02DYF09N" TargetMode="External"/><Relationship Id="rId79" Type="http://schemas.openxmlformats.org/officeDocument/2006/relationships/hyperlink" Target="consultantplus://offline/ref=8005BC3C6148B0002B46D390DE544C613A2BB7A247393668952D06B827CBD24023605AD83CFE295D79CDF8A315604B502F77B17F2574C7CCC5C02DYF09N" TargetMode="External"/><Relationship Id="rId87" Type="http://schemas.openxmlformats.org/officeDocument/2006/relationships/hyperlink" Target="consultantplus://offline/ref=8005BC3C6148B0002B46D390DE544C613A2BB7A24D393164902D06B827CBD24023605ACA3CA6255C78D1FBA100361A15Y703N" TargetMode="Externa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8005BC3C6148B0002B46D390DE544C613A2BB7A2483B3465942D06B827CBD24023605AD83CFE295D79CFFFA415604B502F77B17F2574C7CCC5C02DYF09N" TargetMode="External"/><Relationship Id="rId82" Type="http://schemas.openxmlformats.org/officeDocument/2006/relationships/hyperlink" Target="consultantplus://offline/ref=8005BC3C6148B0002B46D390DE544C613A2BB7A2483B3465942D06B827CBD24023605AD83CFE295D79CFFDA015604B502F77B17F2574C7CCC5C02DYF09N" TargetMode="External"/><Relationship Id="rId90" Type="http://schemas.openxmlformats.org/officeDocument/2006/relationships/hyperlink" Target="consultantplus://offline/ref=8005BC3C6148B0002B46CD9DC83813693C28EFA64A323F3AC9725DE570C2D817762F5B9679F2365D7CD1F9A41FY30DN" TargetMode="External"/><Relationship Id="rId95" Type="http://schemas.openxmlformats.org/officeDocument/2006/relationships/header" Target="header1.xml"/><Relationship Id="rId19" Type="http://schemas.openxmlformats.org/officeDocument/2006/relationships/hyperlink" Target="consultantplus://offline/ref=8005BC3C6148B0002B46CD9DC83813693D20EDAD4D323F3AC9725DE570C2D817642F039A78F328547EC4AFF55A6117157B64B07B2576C2D3YC0EN" TargetMode="External"/><Relationship Id="rId14" Type="http://schemas.openxmlformats.org/officeDocument/2006/relationships/hyperlink" Target="consultantplus://offline/ref=8005BC3C6148B0002B46CD9DC83813693D22E9AB4A393F3AC9725DE570C2D817642F039870F87C0C3D9AF6A51F2A1A116478B07FY302N" TargetMode="External"/><Relationship Id="rId22" Type="http://schemas.openxmlformats.org/officeDocument/2006/relationships/hyperlink" Target="consultantplus://offline/ref=8005BC3C6148B0002B46D390DE544C613A2BB7A24839326C932D06B827CBD24023605AD83CFE295D79CFFAA215604B502F77B17F2574C7CCC5C02DYF09N" TargetMode="External"/><Relationship Id="rId27" Type="http://schemas.openxmlformats.org/officeDocument/2006/relationships/hyperlink" Target="consultantplus://offline/ref=8005BC3C6148B0002B46CD9DC83813693C22E9A74F3D3F3AC9725DE570C2D817762F5B9679F2365D7CD1F9A41FY30DN" TargetMode="External"/><Relationship Id="rId30" Type="http://schemas.openxmlformats.org/officeDocument/2006/relationships/hyperlink" Target="consultantplus://offline/ref=8005BC3C6148B0002B46D390DE544C613A2BB7A24839326C932D06B827CBD24023605AD83CFE295D79CFF9AC15604B502F77B17F2574C7CCC5C02DYF09N" TargetMode="External"/><Relationship Id="rId35" Type="http://schemas.openxmlformats.org/officeDocument/2006/relationships/hyperlink" Target="consultantplus://offline/ref=8005BC3C6148B0002B46D390DE544C613A2BB7A24839326C932D06B827CBD24023605AD83CFE295D79CFF8A715604B502F77B17F2574C7CCC5C02DYF09N" TargetMode="External"/><Relationship Id="rId43" Type="http://schemas.openxmlformats.org/officeDocument/2006/relationships/hyperlink" Target="consultantplus://offline/ref=8005BC3C6148B0002B46D390DE544C613A2BB7A247393668952D06B827CBD24023605AD83CFE295D79CDF8AC15604B502F77B17F2574C7CCC5C02DYF09N" TargetMode="External"/><Relationship Id="rId48" Type="http://schemas.openxmlformats.org/officeDocument/2006/relationships/hyperlink" Target="consultantplus://offline/ref=8005BC3C6148B0002B46D390DE544C613A2BB7A2483B3465942D06B827CBD24023605AD83CFE295D79CFF9A715604B502F77B17F2574C7CCC5C02DYF09N" TargetMode="External"/><Relationship Id="rId56" Type="http://schemas.openxmlformats.org/officeDocument/2006/relationships/hyperlink" Target="consultantplus://offline/ref=8005BC3C6148B0002B46D390DE544C613A2BB7A2483B3465942D06B827CBD24023605AD83CFE295D79CFF8A215604B502F77B17F2574C7CCC5C02DYF09N" TargetMode="External"/><Relationship Id="rId64" Type="http://schemas.openxmlformats.org/officeDocument/2006/relationships/hyperlink" Target="consultantplus://offline/ref=8005BC3C6148B0002B46D390DE544C613A2BB7A2493E3D6A972D06B827CBD24023605AD83CFE295D79CFF9A615604B502F77B17F2574C7CCC5C02DYF09N" TargetMode="External"/><Relationship Id="rId69" Type="http://schemas.openxmlformats.org/officeDocument/2006/relationships/hyperlink" Target="consultantplus://offline/ref=8005BC3C6148B0002B46D390DE544C613A2BB7A2483B3465942D06B827CBD24023605AD83CFE295D79CFFFAC15604B502F77B17F2574C7CCC5C02DYF09N" TargetMode="External"/><Relationship Id="rId77" Type="http://schemas.openxmlformats.org/officeDocument/2006/relationships/hyperlink" Target="consultantplus://offline/ref=8005BC3C6148B0002B46D390DE544C613A2BB7A2483B3465942D06B827CBD24023605AD83CFE295D79CFFEA315604B502F77B17F2574C7CCC5C02DYF09N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8005BC3C6148B0002B46D390DE544C613A2BB7A247393668952D06B827CBD24023605AD83CFE295D79CDF8AC15604B502F77B17F2574C7CCC5C02DYF09N" TargetMode="External"/><Relationship Id="rId72" Type="http://schemas.openxmlformats.org/officeDocument/2006/relationships/hyperlink" Target="consultantplus://offline/ref=8005BC3C6148B0002B46D390DE544C613A2BB7A2483B3465942D06B827CBD24023605AD83CFE295D79CFFEA615604B502F77B17F2574C7CCC5C02DYF09N" TargetMode="External"/><Relationship Id="rId80" Type="http://schemas.openxmlformats.org/officeDocument/2006/relationships/hyperlink" Target="consultantplus://offline/ref=8005BC3C6148B0002B46D390DE544C613A2BB7A247393668952D06B827CBD24023605AD83CFE295D79CDF8AC15604B502F77B17F2574C7CCC5C02DYF09N" TargetMode="External"/><Relationship Id="rId85" Type="http://schemas.openxmlformats.org/officeDocument/2006/relationships/hyperlink" Target="consultantplus://offline/ref=8005BC3C6148B0002B46D390DE544C613A2BB7A24D3F3664942D06B827CBD24023605ACA3CA6255C78D1FBA100361A15Y703N" TargetMode="External"/><Relationship Id="rId93" Type="http://schemas.openxmlformats.org/officeDocument/2006/relationships/hyperlink" Target="consultantplus://offline/ref=8005BC3C6148B0002B46D390DE544C613A2BB7A2483B3465942D06B827CBD24023605AD83CFE295D79CFFDA215604B502F77B17F2574C7CCC5C02DYF09N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005BC3C6148B0002B46D390DE544C613A2BB7A2483B3465942D06B827CBD24023605AD83CFE295D79CFFAA315604B502F77B17F2574C7CCC5C02DYF09N" TargetMode="External"/><Relationship Id="rId17" Type="http://schemas.openxmlformats.org/officeDocument/2006/relationships/hyperlink" Target="consultantplus://offline/ref=8005BC3C6148B0002B46D390DE544C613A2BB7A248383065942D06B827CBD24023605AD83CFE295D79CDFDA315604B502F77B17F2574C7CCC5C02DYF09N" TargetMode="External"/><Relationship Id="rId25" Type="http://schemas.openxmlformats.org/officeDocument/2006/relationships/hyperlink" Target="consultantplus://offline/ref=8005BC3C6148B0002B46D390DE544C613A2BB7A24839326C932D06B827CBD24023605AD83CFE295D79CFF9A615604B502F77B17F2574C7CCC5C02DYF09N" TargetMode="External"/><Relationship Id="rId33" Type="http://schemas.openxmlformats.org/officeDocument/2006/relationships/hyperlink" Target="consultantplus://offline/ref=8005BC3C6148B0002B46D390DE544C613A2BB7A24839326C932D06B827CBD24023605AD83CFE295D79CFF8A515604B502F77B17F2574C7CCC5C02DYF09N" TargetMode="External"/><Relationship Id="rId38" Type="http://schemas.openxmlformats.org/officeDocument/2006/relationships/hyperlink" Target="consultantplus://offline/ref=8005BC3C6148B0002B46D390DE544C613A2BB7A24839326C932D06B827CBD24023605AD83CFE295D79CFFFA415604B502F77B17F2574C7CCC5C02DYF09N" TargetMode="External"/><Relationship Id="rId46" Type="http://schemas.openxmlformats.org/officeDocument/2006/relationships/hyperlink" Target="consultantplus://offline/ref=8005BC3C6148B0002B46D390DE544C613A2BB7A24839326C932D06B827CBD24023605AD83CFE295D79CFFFA015604B502F77B17F2574C7CCC5C02DYF09N" TargetMode="External"/><Relationship Id="rId59" Type="http://schemas.openxmlformats.org/officeDocument/2006/relationships/hyperlink" Target="consultantplus://offline/ref=8005BC3C6148B0002B46D390DE544C613A2BB7A2483B3465942D06B827CBD24023605AD83CFE295D79CFFFA415604B502F77B17F2574C7CCC5C02DYF09N" TargetMode="External"/><Relationship Id="rId67" Type="http://schemas.openxmlformats.org/officeDocument/2006/relationships/hyperlink" Target="consultantplus://offline/ref=8005BC3C6148B0002B46D390DE544C613A2BB7A247393668952D06B827CBD24023605AD83CFE295D79CDF8AC15604B502F77B17F2574C7CCC5C02DYF09N" TargetMode="External"/><Relationship Id="rId20" Type="http://schemas.openxmlformats.org/officeDocument/2006/relationships/hyperlink" Target="consultantplus://offline/ref=8005BC3C6148B0002B46D390DE544C613A2BB7A24839326C932D06B827CBD24023605AD83CFE295D79CFFAA415604B502F77B17F2574C7CCC5C02DYF09N" TargetMode="External"/><Relationship Id="rId41" Type="http://schemas.openxmlformats.org/officeDocument/2006/relationships/hyperlink" Target="consultantplus://offline/ref=8005BC3C6148B0002B46D390DE544C613A2BB7A247393668952D06B827CBD24023605AD83CFE295D79CDF8A315604B502F77B17F2574C7CCC5C02DYF09N" TargetMode="External"/><Relationship Id="rId54" Type="http://schemas.openxmlformats.org/officeDocument/2006/relationships/hyperlink" Target="consultantplus://offline/ref=8005BC3C6148B0002B46D390DE544C613A2BB7A2483B3465942D06B827CBD24023605AD83CFE295D79CFF8A115604B502F77B17F2574C7CCC5C02DYF09N" TargetMode="External"/><Relationship Id="rId62" Type="http://schemas.openxmlformats.org/officeDocument/2006/relationships/hyperlink" Target="consultantplus://offline/ref=8005BC3C6148B0002B46D390DE544C613A2BB7A24839326C932D06B827CBD24023605AD83CFE295D79CFFFA115604B502F77B17F2574C7CCC5C02DYF09N" TargetMode="External"/><Relationship Id="rId70" Type="http://schemas.openxmlformats.org/officeDocument/2006/relationships/hyperlink" Target="consultantplus://offline/ref=8005BC3C6148B0002B46D390DE544C613A2BB7A2483B3465942D06B827CBD24023605AD83CFE295D79CFFFAD15604B502F77B17F2574C7CCC5C02DYF09N" TargetMode="External"/><Relationship Id="rId75" Type="http://schemas.openxmlformats.org/officeDocument/2006/relationships/hyperlink" Target="consultantplus://offline/ref=8005BC3C6148B0002B46D390DE544C613A2BB7A247393668952D06B827CBD24023605AD83CFE295D79CDF8AC15604B502F77B17F2574C7CCC5C02DYF09N" TargetMode="External"/><Relationship Id="rId83" Type="http://schemas.openxmlformats.org/officeDocument/2006/relationships/hyperlink" Target="consultantplus://offline/ref=8005BC3C6148B0002B46D390DE544C613A2BB7A247393668952D06B827CBD24023605AD83CFE295D79CDF8A315604B502F77B17F2574C7CCC5C02DYF09N" TargetMode="External"/><Relationship Id="rId88" Type="http://schemas.openxmlformats.org/officeDocument/2006/relationships/hyperlink" Target="consultantplus://offline/ref=8005BC3C6148B0002B46D390DE544C613A2BB7A24D3F356A962D06B827CBD24023605ACA3CA6255C78D1FBA100361A15Y703N" TargetMode="External"/><Relationship Id="rId91" Type="http://schemas.openxmlformats.org/officeDocument/2006/relationships/hyperlink" Target="consultantplus://offline/ref=8005BC3C6148B0002B46D390DE544C613A2BB7A24839326C932D06B827CBD24023605AD83CFE295D79CFFFAD15604B502F77B17F2574C7CCC5C02DYF09N" TargetMode="External"/><Relationship Id="rId9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8005BC3C6148B0002B46CD9DC83813693D22E9AB4A393F3AC9725DE570C2D817642F039D7CF87C0C3D9AF6A51F2A1A116478B07FY302N" TargetMode="External"/><Relationship Id="rId23" Type="http://schemas.openxmlformats.org/officeDocument/2006/relationships/hyperlink" Target="consultantplus://offline/ref=8005BC3C6148B0002B46D390DE544C613A2BB7A24839326C932D06B827CBD24023605AD83CFE295D79CFFAAC15604B502F77B17F2574C7CCC5C02DYF09N" TargetMode="External"/><Relationship Id="rId28" Type="http://schemas.openxmlformats.org/officeDocument/2006/relationships/hyperlink" Target="consultantplus://offline/ref=8005BC3C6148B0002B46D390DE544C613A2BB7A24839326C932D06B827CBD24023605AD83CFE295D79CFF9A315604B502F77B17F2574C7CCC5C02DYF09N" TargetMode="External"/><Relationship Id="rId36" Type="http://schemas.openxmlformats.org/officeDocument/2006/relationships/hyperlink" Target="consultantplus://offline/ref=8005BC3C6148B0002B46D390DE544C613A2BB7A24839326C932D06B827CBD24023605AD83CFE295D79CFF8A215604B502F77B17F2574C7CCC5C02DYF09N" TargetMode="External"/><Relationship Id="rId49" Type="http://schemas.openxmlformats.org/officeDocument/2006/relationships/hyperlink" Target="consultantplus://offline/ref=8005BC3C6148B0002B46D390DE544C613A2BB7A247393668952D06B827CBD24023605AD83CFE295D79CDF8A315604B502F77B17F2574C7CCC5C02DYF09N" TargetMode="External"/><Relationship Id="rId57" Type="http://schemas.openxmlformats.org/officeDocument/2006/relationships/hyperlink" Target="consultantplus://offline/ref=8005BC3C6148B0002B46D390DE544C613A2BB7A2483B3465942D06B827CBD24023605AD83CFE295D79CFF8AD15604B502F77B17F2574C7CCC5C02DYF09N" TargetMode="External"/><Relationship Id="rId10" Type="http://schemas.openxmlformats.org/officeDocument/2006/relationships/hyperlink" Target="consultantplus://offline/ref=8005BC3C6148B0002B46D390DE544C613A2BB7A2493E3D6A972D06B827CBD24023605AD83CFE295D79CFF9A615604B502F77B17F2574C7CCC5C02DYF09N" TargetMode="External"/><Relationship Id="rId31" Type="http://schemas.openxmlformats.org/officeDocument/2006/relationships/hyperlink" Target="consultantplus://offline/ref=8005BC3C6148B0002B46D390DE544C613A2BB7A24839326C932D06B827CBD24023605AD83CFE295D79CFF8A415604B502F77B17F2574C7CCC5C02DYF09N" TargetMode="External"/><Relationship Id="rId44" Type="http://schemas.openxmlformats.org/officeDocument/2006/relationships/hyperlink" Target="consultantplus://offline/ref=8005BC3C6148B0002B46D390DE544C613A2BB7A2483B3465942D06B827CBD24023605AD83CFE295D79CFF9A515604B502F77B17F2574C7CCC5C02DYF09N" TargetMode="External"/><Relationship Id="rId52" Type="http://schemas.openxmlformats.org/officeDocument/2006/relationships/hyperlink" Target="consultantplus://offline/ref=8005BC3C6148B0002B46D390DE544C613A2BB7A2483B3465942D06B827CBD24023605AD83CFE295D79CFF9AC15604B502F77B17F2574C7CCC5C02DYF09N" TargetMode="External"/><Relationship Id="rId60" Type="http://schemas.openxmlformats.org/officeDocument/2006/relationships/hyperlink" Target="consultantplus://offline/ref=8005BC3C6148B0002B46D390DE544C613A2BB7A247393668952D06B827CBD24023605AD83CFE295D79CDF8A315604B502F77B17F2574C7CCC5C02DYF09N" TargetMode="External"/><Relationship Id="rId65" Type="http://schemas.openxmlformats.org/officeDocument/2006/relationships/hyperlink" Target="consultantplus://offline/ref=8005BC3C6148B0002B46D390DE544C613A2BB7A247393668952D06B827CBD24023605AD83CFE295D79CDF8A315604B502F77B17F2574C7CCC5C02DYF09N" TargetMode="External"/><Relationship Id="rId73" Type="http://schemas.openxmlformats.org/officeDocument/2006/relationships/hyperlink" Target="consultantplus://offline/ref=8005BC3C6148B0002B46D390DE544C613A2BB7A2483B3465942D06B827CBD24023605AD83CFE295D79CFFEA015604B502F77B17F2574C7CCC5C02DYF09N" TargetMode="External"/><Relationship Id="rId78" Type="http://schemas.openxmlformats.org/officeDocument/2006/relationships/hyperlink" Target="consultantplus://offline/ref=8005BC3C6148B0002B46D390DE544C613A2BB7A2483B3465942D06B827CBD24023605AD83CFE295D79CFFEAC15604B502F77B17F2574C7CCC5C02DYF09N" TargetMode="External"/><Relationship Id="rId81" Type="http://schemas.openxmlformats.org/officeDocument/2006/relationships/hyperlink" Target="consultantplus://offline/ref=8005BC3C6148B0002B46D390DE544C613A2BB7A2483B3465942D06B827CBD24023605AD83CFE295D79CFFDA015604B502F77B17F2574C7CCC5C02DYF09N" TargetMode="External"/><Relationship Id="rId86" Type="http://schemas.openxmlformats.org/officeDocument/2006/relationships/hyperlink" Target="consultantplus://offline/ref=8005BC3C6148B0002B46D390DE544C613A2BB7A24E32326F932D06B827CBD24023605ACA3CA6255C78D1FBA100361A15Y703N" TargetMode="External"/><Relationship Id="rId94" Type="http://schemas.openxmlformats.org/officeDocument/2006/relationships/hyperlink" Target="consultantplus://offline/ref=8005BC3C6148B0002B46CD9DC83813693C28EFA64A323F3AC9725DE570C2D817762F5B9679F2365D7CD1F9A41FY30D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005BC3C6148B0002B46D399C7534C613A2BB7A24E383565922D06B827CBD24023605ACA3CA6255C78D1FBA100361A15Y703N" TargetMode="External"/><Relationship Id="rId13" Type="http://schemas.openxmlformats.org/officeDocument/2006/relationships/hyperlink" Target="consultantplus://offline/ref=8005BC3C6148B0002B46D390DE544C613A2BB7A24839326C932D06B827CBD24023605AD83CFE295D79CFFBAC15604B502F77B17F2574C7CCC5C02DYF09N" TargetMode="External"/><Relationship Id="rId18" Type="http://schemas.openxmlformats.org/officeDocument/2006/relationships/hyperlink" Target="consultantplus://offline/ref=8005BC3C6148B0002B46D390DE544C613A2BB7A2483B3464932D06B827CBD24023605AD83CFE295D79CFFAA415604B502F77B17F2574C7CCC5C02DYF09N" TargetMode="External"/><Relationship Id="rId39" Type="http://schemas.openxmlformats.org/officeDocument/2006/relationships/hyperlink" Target="consultantplus://offline/ref=8005BC3C6148B0002B46D390DE544C613A2BB7A24839326C932D06B827CBD24023605AD83CFE295D79CFFFA515604B502F77B17F2574C7CCC5C02DYF09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16470</Words>
  <Characters>93884</Characters>
  <Application>Microsoft Office Word</Application>
  <DocSecurity>2</DocSecurity>
  <Lines>782</Lines>
  <Paragraphs>220</Paragraphs>
  <ScaleCrop>false</ScaleCrop>
  <Company>КонсультантПлюс Версия 4018.00.51</Company>
  <LinksUpToDate>false</LinksUpToDate>
  <CharactersWithSpaces>110134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 Новгородской области от 28.12.2015 N 895-ОЗ(ред. от 27.10.2017)"Об установлении порядка и размера выплаты денежных средств на содержание детей, находящихся под опекой или попечительством, в приемной семье, а также об установлении порядка п</dc:title>
  <dc:creator>Elanika</dc:creator>
  <cp:lastModifiedBy>Elanika</cp:lastModifiedBy>
  <cp:revision>2</cp:revision>
  <dcterms:created xsi:type="dcterms:W3CDTF">2023-06-22T14:05:00Z</dcterms:created>
  <dcterms:modified xsi:type="dcterms:W3CDTF">2023-06-22T14:05:00Z</dcterms:modified>
</cp:coreProperties>
</file>