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E0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формирования перечня мест 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ярмарок на территории 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57E0" w:rsidRPr="007A5758" w:rsidRDefault="001457E0" w:rsidP="001457E0">
      <w:pPr>
        <w:widowControl w:val="0"/>
        <w:autoSpaceDE w:val="0"/>
        <w:autoSpaceDN w:val="0"/>
        <w:spacing w:after="0" w:line="322" w:lineRule="exact"/>
        <w:ind w:left="2791" w:right="2851"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457E0" w:rsidRPr="007A5758" w:rsidRDefault="001457E0" w:rsidP="001457E0">
      <w:pPr>
        <w:widowControl w:val="0"/>
        <w:autoSpaceDE w:val="0"/>
        <w:autoSpaceDN w:val="0"/>
        <w:spacing w:after="0" w:line="322" w:lineRule="exact"/>
        <w:ind w:left="2791" w:right="2851"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75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ЗАЯВКА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включение места для проведения ярмарки ‎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мест для проведения ярмарок на территории ‎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7E0" w:rsidRPr="007A5758" w:rsidRDefault="001457E0" w:rsidP="001457E0">
      <w:pPr>
        <w:widowControl w:val="0"/>
        <w:tabs>
          <w:tab w:val="left" w:pos="93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7A5758">
        <w:rPr>
          <w:rFonts w:ascii="Times New Roman" w:eastAsia="Times New Roman" w:hAnsi="Times New Roman" w:cs="Times New Roman"/>
          <w:sz w:val="28"/>
        </w:rPr>
        <w:t>1. Заявитель __________________________________________________</w:t>
      </w:r>
    </w:p>
    <w:p w:rsidR="001457E0" w:rsidRPr="007A5758" w:rsidRDefault="001457E0" w:rsidP="001457E0">
      <w:pPr>
        <w:widowControl w:val="0"/>
        <w:tabs>
          <w:tab w:val="left" w:pos="93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ind w:right="67" w:firstLine="709"/>
        <w:jc w:val="center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(фамилия,</w:t>
      </w:r>
      <w:r w:rsidRPr="007A575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имя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и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отчество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гражданина,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наименование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юридического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 xml:space="preserve"> лица,</w:t>
      </w:r>
    </w:p>
    <w:p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наименование</w:t>
      </w:r>
      <w:r w:rsidRPr="007A5758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органа</w:t>
      </w:r>
      <w:r w:rsidRPr="007A575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местного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самоуправления,</w:t>
      </w:r>
      <w:r w:rsidRPr="007A575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подведомственной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организации)</w:t>
      </w:r>
    </w:p>
    <w:p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>2.Место</w:t>
      </w:r>
      <w:r w:rsidRPr="007A575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нахождения</w:t>
      </w:r>
      <w:r w:rsidRPr="007A575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8"/>
        </w:rPr>
        <w:t>заявителя ___________________________________</w:t>
      </w:r>
    </w:p>
    <w:p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A5758">
        <w:rPr>
          <w:rFonts w:ascii="Times New Roman" w:eastAsia="Times New Roman" w:hAnsi="Times New Roman" w:cs="Times New Roman"/>
          <w:sz w:val="20"/>
          <w:szCs w:val="28"/>
        </w:rPr>
        <w:t>_____________________________________________________________________________________________</w:t>
      </w:r>
    </w:p>
    <w:p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ind w:left="3772" w:hanging="3179"/>
        <w:jc w:val="both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(указывается</w:t>
      </w:r>
      <w:r w:rsidRPr="007A575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адрес</w:t>
      </w:r>
      <w:r w:rsidRPr="007A575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регистрации,</w:t>
      </w:r>
      <w:r w:rsidRPr="007A5758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только</w:t>
      </w:r>
      <w:r w:rsidRPr="007A575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для</w:t>
      </w:r>
      <w:r w:rsidRPr="007A575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юридических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лиц</w:t>
      </w:r>
      <w:r w:rsidRPr="007A575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и</w:t>
      </w:r>
      <w:r w:rsidRPr="007A575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 xml:space="preserve">индивидуальных 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предпринимателей)</w:t>
      </w:r>
    </w:p>
    <w:p w:rsidR="001457E0" w:rsidRPr="007A5758" w:rsidRDefault="001457E0" w:rsidP="001457E0">
      <w:pPr>
        <w:widowControl w:val="0"/>
        <w:tabs>
          <w:tab w:val="left" w:pos="93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457E0" w:rsidRPr="007A5758" w:rsidRDefault="001457E0" w:rsidP="001457E0">
      <w:pPr>
        <w:widowControl w:val="0"/>
        <w:tabs>
          <w:tab w:val="left" w:pos="93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3. ИНН/ОГРН </w:t>
      </w:r>
      <w:r w:rsidRPr="007A5758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1457E0" w:rsidRPr="007A5758" w:rsidRDefault="001457E0" w:rsidP="001457E0">
      <w:pPr>
        <w:widowControl w:val="0"/>
        <w:tabs>
          <w:tab w:val="left" w:pos="381"/>
          <w:tab w:val="left" w:pos="93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4. ФИО Руководителя </w:t>
      </w:r>
      <w:r w:rsidRPr="007A5758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ind w:left="3210" w:firstLine="709"/>
        <w:jc w:val="both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(только</w:t>
      </w:r>
      <w:r w:rsidRPr="007A575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для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юридических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лиц)</w:t>
      </w:r>
    </w:p>
    <w:p w:rsidR="001457E0" w:rsidRPr="007A5758" w:rsidRDefault="001457E0" w:rsidP="001457E0">
      <w:pPr>
        <w:widowControl w:val="0"/>
        <w:tabs>
          <w:tab w:val="left" w:pos="381"/>
          <w:tab w:val="left" w:pos="92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>5. Контактный</w:t>
      </w:r>
      <w:r w:rsidRPr="007A575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телефон</w:t>
      </w:r>
      <w:r w:rsidRPr="007A5758">
        <w:rPr>
          <w:rFonts w:ascii="Times New Roman" w:eastAsia="Times New Roman" w:hAnsi="Times New Roman" w:cs="Times New Roman"/>
          <w:spacing w:val="-39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1457E0" w:rsidRPr="007A5758" w:rsidRDefault="001457E0" w:rsidP="001457E0">
      <w:pPr>
        <w:widowControl w:val="0"/>
        <w:tabs>
          <w:tab w:val="left" w:pos="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6. Прошу </w:t>
      </w:r>
      <w:r w:rsidRPr="007A5758">
        <w:rPr>
          <w:rFonts w:ascii="Times New Roman" w:eastAsia="Times New Roman" w:hAnsi="Times New Roman" w:cs="Times New Roman"/>
          <w:sz w:val="28"/>
          <w:szCs w:val="28"/>
        </w:rPr>
        <w:t>включить</w:t>
      </w:r>
      <w:r w:rsidRPr="007A575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A57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7A57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7A57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7A57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8"/>
          <w:szCs w:val="28"/>
        </w:rPr>
        <w:t>объекты:____________________________________________________________</w:t>
      </w:r>
    </w:p>
    <w:p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(Вид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места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(здание,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сооружение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(часть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здания,</w:t>
      </w:r>
      <w:r w:rsidRPr="007A575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сооружения),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земельный</w:t>
      </w:r>
      <w:r w:rsidRPr="007A575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участок)</w:t>
      </w:r>
    </w:p>
    <w:p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Адрес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места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Кадастровый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номер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места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Площадь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(кв.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м)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места,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на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которой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могут проводиться ярмарки Тип ярмарки (специализированная (продовольственные товары, промышленные</w:t>
      </w:r>
      <w:r w:rsidRPr="007A5758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товары,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сельскохозяйственная</w:t>
      </w:r>
      <w:r w:rsidRPr="007A575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продукция)</w:t>
      </w:r>
      <w:r w:rsidRPr="007A575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или</w:t>
      </w:r>
      <w:r w:rsidRPr="007A575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универсальная))</w:t>
      </w:r>
    </w:p>
    <w:p w:rsidR="001457E0" w:rsidRPr="007A5758" w:rsidRDefault="001457E0" w:rsidP="001457E0">
      <w:pPr>
        <w:widowControl w:val="0"/>
        <w:tabs>
          <w:tab w:val="left" w:pos="381"/>
          <w:tab w:val="left" w:pos="301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7. Приложение: на ____ </w:t>
      </w:r>
      <w:r w:rsidRPr="007A5758">
        <w:rPr>
          <w:rFonts w:ascii="Times New Roman" w:eastAsia="Times New Roman" w:hAnsi="Times New Roman" w:cs="Times New Roman"/>
          <w:spacing w:val="-2"/>
          <w:sz w:val="28"/>
        </w:rPr>
        <w:t>листах</w:t>
      </w:r>
    </w:p>
    <w:p w:rsidR="001457E0" w:rsidRPr="007A5758" w:rsidRDefault="001457E0" w:rsidP="001457E0">
      <w:pPr>
        <w:widowControl w:val="0"/>
        <w:tabs>
          <w:tab w:val="left" w:pos="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58">
        <w:rPr>
          <w:rFonts w:ascii="Times New Roman" w:eastAsia="Times New Roman" w:hAnsi="Times New Roman" w:cs="Times New Roman"/>
          <w:sz w:val="28"/>
        </w:rPr>
        <w:t>8. Решение</w:t>
      </w:r>
      <w:r w:rsidRPr="007A575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о</w:t>
      </w:r>
      <w:r w:rsidRPr="007A575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включении</w:t>
      </w:r>
      <w:r w:rsidRPr="007A575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(отказе)</w:t>
      </w:r>
      <w:r w:rsidRPr="007A575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в</w:t>
      </w:r>
      <w:r w:rsidRPr="007A575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Перечень</w:t>
      </w:r>
      <w:r w:rsidRPr="007A575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мест</w:t>
      </w:r>
      <w:r w:rsidRPr="007A575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проведения</w:t>
      </w:r>
      <w:r w:rsidRPr="007A575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ярмарок</w:t>
      </w:r>
      <w:r w:rsidRPr="007A575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 xml:space="preserve"> муниципального округа</w:t>
      </w:r>
      <w:r w:rsidRPr="007A575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 xml:space="preserve">прошу направить на </w:t>
      </w:r>
      <w:r w:rsidRPr="007A5758">
        <w:rPr>
          <w:rFonts w:ascii="Times New Roman" w:eastAsia="Times New Roman" w:hAnsi="Times New Roman" w:cs="Times New Roman"/>
          <w:spacing w:val="-2"/>
          <w:sz w:val="28"/>
          <w:szCs w:val="28"/>
        </w:rPr>
        <w:t>адрес: _______________________________________________________________</w:t>
      </w:r>
    </w:p>
    <w:p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 xml:space="preserve">                       (почтовый</w:t>
      </w:r>
      <w:r w:rsidRPr="007A5758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адрес,</w:t>
      </w:r>
      <w:r w:rsidRPr="007A5758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адрес</w:t>
      </w:r>
      <w:r w:rsidRPr="007A5758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электронной</w:t>
      </w:r>
      <w:r w:rsidRPr="007A5758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почты)</w:t>
      </w:r>
    </w:p>
    <w:p w:rsidR="001457E0" w:rsidRPr="007A5758" w:rsidRDefault="001457E0" w:rsidP="001457E0">
      <w:pPr>
        <w:widowControl w:val="0"/>
        <w:tabs>
          <w:tab w:val="left" w:pos="381"/>
          <w:tab w:val="left" w:pos="5844"/>
          <w:tab w:val="left" w:pos="78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Заявитель: </w:t>
      </w:r>
      <w:r w:rsidRPr="007A5758">
        <w:rPr>
          <w:rFonts w:ascii="Times New Roman" w:eastAsia="Times New Roman" w:hAnsi="Times New Roman" w:cs="Times New Roman"/>
          <w:sz w:val="28"/>
          <w:u w:val="single"/>
        </w:rPr>
        <w:tab/>
      </w:r>
      <w:r w:rsidRPr="007A5758">
        <w:rPr>
          <w:rFonts w:ascii="Times New Roman" w:eastAsia="Times New Roman" w:hAnsi="Times New Roman" w:cs="Times New Roman"/>
          <w:spacing w:val="75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1457E0" w:rsidRPr="007A5758" w:rsidRDefault="001457E0" w:rsidP="001457E0">
      <w:pPr>
        <w:widowControl w:val="0"/>
        <w:tabs>
          <w:tab w:val="left" w:pos="4142"/>
        </w:tabs>
        <w:autoSpaceDE w:val="0"/>
        <w:autoSpaceDN w:val="0"/>
        <w:spacing w:after="0" w:line="240" w:lineRule="auto"/>
        <w:ind w:right="197" w:firstLine="709"/>
        <w:jc w:val="center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(ФИО</w:t>
      </w:r>
      <w:r w:rsidRPr="007A5758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заявителя,</w:t>
      </w:r>
      <w:r w:rsidRPr="007A575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его</w:t>
      </w:r>
      <w:r w:rsidRPr="007A575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представителя)</w:t>
      </w:r>
      <w:r w:rsidRPr="007A5758">
        <w:rPr>
          <w:rFonts w:ascii="Times New Roman" w:eastAsia="Times New Roman" w:hAnsi="Times New Roman" w:cs="Times New Roman"/>
          <w:sz w:val="20"/>
        </w:rPr>
        <w:tab/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(подпись)</w:t>
      </w:r>
    </w:p>
    <w:p w:rsidR="001457E0" w:rsidRPr="007A5758" w:rsidRDefault="001457E0" w:rsidP="001457E0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</w:rPr>
      </w:pPr>
    </w:p>
    <w:p w:rsidR="001457E0" w:rsidRPr="007A5758" w:rsidRDefault="001457E0" w:rsidP="001457E0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</w:rPr>
      </w:pPr>
      <w:r w:rsidRPr="007A5758">
        <w:rPr>
          <w:rFonts w:ascii="Times New Roman" w:eastAsia="Times New Roman" w:hAnsi="Times New Roman" w:cs="Times New Roman"/>
          <w:spacing w:val="-10"/>
          <w:sz w:val="28"/>
        </w:rPr>
        <w:t xml:space="preserve">« _____ </w:t>
      </w:r>
      <w:r w:rsidRPr="007A5758">
        <w:rPr>
          <w:rFonts w:ascii="Times New Roman" w:eastAsia="Times New Roman" w:hAnsi="Times New Roman" w:cs="Times New Roman"/>
          <w:sz w:val="28"/>
        </w:rPr>
        <w:t>» __________ 20____</w:t>
      </w:r>
      <w:r w:rsidRPr="007A5758">
        <w:rPr>
          <w:rFonts w:ascii="Times New Roman" w:eastAsia="Times New Roman" w:hAnsi="Times New Roman" w:cs="Times New Roman"/>
          <w:spacing w:val="-6"/>
          <w:sz w:val="28"/>
        </w:rPr>
        <w:t xml:space="preserve">г. </w:t>
      </w:r>
    </w:p>
    <w:p w:rsidR="001457E0" w:rsidRPr="007A5758" w:rsidRDefault="001457E0" w:rsidP="001457E0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ind w:left="102" w:right="5906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457E0" w:rsidRPr="007A5758" w:rsidRDefault="001457E0" w:rsidP="001457E0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ind w:left="102" w:right="5906" w:firstLine="709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7A5758">
        <w:rPr>
          <w:rFonts w:ascii="Times New Roman" w:eastAsia="Times New Roman" w:hAnsi="Times New Roman" w:cs="Times New Roman"/>
          <w:sz w:val="28"/>
        </w:rPr>
        <w:t>мп</w:t>
      </w:r>
      <w:proofErr w:type="spellEnd"/>
      <w:r w:rsidRPr="007A5758">
        <w:rPr>
          <w:rFonts w:ascii="Times New Roman" w:eastAsia="Times New Roman" w:hAnsi="Times New Roman" w:cs="Times New Roman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(при наличии)</w:t>
      </w:r>
    </w:p>
    <w:p w:rsidR="00107425" w:rsidRDefault="00107425" w:rsidP="00107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7E0" w:rsidRDefault="001457E0" w:rsidP="00107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формирования перечня мест 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ярмарок на территории 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7E0" w:rsidRPr="007A5758" w:rsidRDefault="001457E0" w:rsidP="001457E0">
      <w:pPr>
        <w:shd w:val="clear" w:color="auto" w:fill="FFFFFF"/>
        <w:suppressAutoHyphens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457E0" w:rsidRPr="007A5758" w:rsidRDefault="001457E0" w:rsidP="001457E0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57E0" w:rsidRPr="007A5758" w:rsidRDefault="001457E0" w:rsidP="001457E0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</w:p>
    <w:p w:rsidR="001457E0" w:rsidRPr="007A5758" w:rsidRDefault="001457E0" w:rsidP="001457E0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>от _________________________________</w:t>
      </w:r>
    </w:p>
    <w:p w:rsidR="001457E0" w:rsidRPr="007A5758" w:rsidRDefault="001457E0" w:rsidP="001457E0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1457E0" w:rsidRPr="007A5758" w:rsidRDefault="001457E0" w:rsidP="001457E0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проживающего _____________________ </w:t>
      </w:r>
    </w:p>
    <w:p w:rsidR="001457E0" w:rsidRPr="007A5758" w:rsidRDefault="001457E0" w:rsidP="001457E0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 </w:t>
      </w:r>
    </w:p>
    <w:p w:rsidR="001457E0" w:rsidRPr="007A5758" w:rsidRDefault="001457E0" w:rsidP="001457E0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Паспорт: серия _________№ __________ </w:t>
      </w:r>
    </w:p>
    <w:p w:rsidR="001457E0" w:rsidRPr="007A5758" w:rsidRDefault="001457E0" w:rsidP="001457E0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Выдан ____________________________ </w:t>
      </w:r>
    </w:p>
    <w:p w:rsidR="001457E0" w:rsidRPr="007A5758" w:rsidRDefault="001457E0" w:rsidP="001457E0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 </w:t>
      </w:r>
    </w:p>
    <w:p w:rsidR="001457E0" w:rsidRPr="007A5758" w:rsidRDefault="001457E0" w:rsidP="001457E0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57E0" w:rsidRPr="007A5758" w:rsidRDefault="001457E0" w:rsidP="001457E0">
      <w:pPr>
        <w:suppressAutoHyphens/>
        <w:kinsoku w:val="0"/>
        <w:overflowPunct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</w:t>
      </w:r>
    </w:p>
    <w:p w:rsidR="001457E0" w:rsidRPr="007A5758" w:rsidRDefault="001457E0" w:rsidP="001457E0">
      <w:pPr>
        <w:suppressAutoHyphens/>
        <w:kinsoku w:val="0"/>
        <w:overflowPunct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1457E0" w:rsidRPr="007A5758" w:rsidRDefault="001457E0" w:rsidP="001457E0">
      <w:pPr>
        <w:suppressAutoHyphens/>
        <w:kinsoku w:val="0"/>
        <w:overflowPunct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___________________________________________________________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 свое согласие на обработку своих персональных данных, не возражаю против обработки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года № 152-ФЗ «О персональных данных». Настоящее согласие действует до достижения цели обработки. Комитет вправе обрабатывать мои персональные данные как с использованием средств автоматизации так и без использования таких средств.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Комитета. В случае моего отзыва согласия на обработку персональных данных Комитет вправе продолжить обработку персональных данных без моего согласия при наличии оснований, указанных в пунктах 2-11 части 1 статьи 6 Федерального закона от 27.07.2006 № 152-ФЗ «О персональных данных». Настоящее согласие не устанавливает предельных сроков обработки персональных данных.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                   __________________________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A5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                                                                  (расшифровка подписи)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</w:t>
      </w:r>
    </w:p>
    <w:p w:rsidR="001457E0" w:rsidRPr="007A5758" w:rsidRDefault="001457E0" w:rsidP="001457E0">
      <w:pPr>
        <w:shd w:val="clear" w:color="auto" w:fill="FFFFFF"/>
        <w:suppressAutoHyphens/>
        <w:spacing w:after="0" w:line="302" w:lineRule="atLeast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7A5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(дата)</w:t>
      </w:r>
    </w:p>
    <w:p w:rsidR="006F5375" w:rsidRDefault="006F5375"/>
    <w:sectPr w:rsidR="006F5375" w:rsidSect="0028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/>
  <w:defaultTabStop w:val="708"/>
  <w:characterSpacingControl w:val="doNotCompress"/>
  <w:savePreviewPicture/>
  <w:compat/>
  <w:rsids>
    <w:rsidRoot w:val="00107425"/>
    <w:rsid w:val="00107425"/>
    <w:rsid w:val="001457E0"/>
    <w:rsid w:val="00264E23"/>
    <w:rsid w:val="002869F6"/>
    <w:rsid w:val="005F6874"/>
    <w:rsid w:val="006F5375"/>
    <w:rsid w:val="007D0B32"/>
    <w:rsid w:val="009F512E"/>
    <w:rsid w:val="00ED623E"/>
    <w:rsid w:val="00F0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74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Алексеевна</dc:creator>
  <cp:lastModifiedBy>Аня</cp:lastModifiedBy>
  <cp:revision>2</cp:revision>
  <cp:lastPrinted>2024-02-28T12:20:00Z</cp:lastPrinted>
  <dcterms:created xsi:type="dcterms:W3CDTF">2025-03-27T09:57:00Z</dcterms:created>
  <dcterms:modified xsi:type="dcterms:W3CDTF">2025-03-27T09:57:00Z</dcterms:modified>
</cp:coreProperties>
</file>