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A70" w:rsidRDefault="00480EA0" w:rsidP="00480E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EA0">
        <w:rPr>
          <w:rFonts w:ascii="Times New Roman" w:hAnsi="Times New Roman" w:cs="Times New Roman"/>
          <w:b/>
          <w:sz w:val="24"/>
          <w:szCs w:val="24"/>
        </w:rPr>
        <w:t>Сведения о ране</w:t>
      </w:r>
      <w:r w:rsidR="00EF3502">
        <w:rPr>
          <w:rFonts w:ascii="Times New Roman" w:hAnsi="Times New Roman" w:cs="Times New Roman"/>
          <w:b/>
          <w:sz w:val="24"/>
          <w:szCs w:val="24"/>
        </w:rPr>
        <w:t>е</w:t>
      </w:r>
      <w:r w:rsidRPr="00480EA0">
        <w:rPr>
          <w:rFonts w:ascii="Times New Roman" w:hAnsi="Times New Roman" w:cs="Times New Roman"/>
          <w:b/>
          <w:sz w:val="24"/>
          <w:szCs w:val="24"/>
        </w:rPr>
        <w:t xml:space="preserve"> учтенных объектах недвижимости (земельных участков), выявленных правообладателях таких объектов недвижимости  и сроках подачи возражений относительно сведений о правообладателях ранее учтенного объектов недвижимости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731"/>
        <w:gridCol w:w="2217"/>
        <w:gridCol w:w="2581"/>
        <w:gridCol w:w="1445"/>
        <w:gridCol w:w="2664"/>
        <w:gridCol w:w="3370"/>
        <w:gridCol w:w="2126"/>
      </w:tblGrid>
      <w:tr w:rsidR="00352093" w:rsidRPr="00352093" w:rsidTr="000B2518">
        <w:tc>
          <w:tcPr>
            <w:tcW w:w="731" w:type="dxa"/>
          </w:tcPr>
          <w:p w:rsidR="00352093" w:rsidRPr="00352093" w:rsidRDefault="00352093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9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520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5209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17" w:type="dxa"/>
          </w:tcPr>
          <w:p w:rsidR="00352093" w:rsidRPr="00352093" w:rsidRDefault="00352093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93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2581" w:type="dxa"/>
          </w:tcPr>
          <w:p w:rsidR="00352093" w:rsidRPr="00352093" w:rsidRDefault="00352093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93">
              <w:rPr>
                <w:rFonts w:ascii="Times New Roman" w:hAnsi="Times New Roman" w:cs="Times New Roman"/>
                <w:sz w:val="24"/>
                <w:szCs w:val="24"/>
              </w:rPr>
              <w:t>Адрес объекта недвижимости (описательная часть)</w:t>
            </w:r>
          </w:p>
        </w:tc>
        <w:tc>
          <w:tcPr>
            <w:tcW w:w="1445" w:type="dxa"/>
          </w:tcPr>
          <w:p w:rsidR="00352093" w:rsidRPr="00352093" w:rsidRDefault="00352093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93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352093" w:rsidRPr="00352093" w:rsidRDefault="00352093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352093" w:rsidRPr="00352093" w:rsidRDefault="00352093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93">
              <w:rPr>
                <w:rFonts w:ascii="Times New Roman" w:hAnsi="Times New Roman" w:cs="Times New Roman"/>
                <w:sz w:val="24"/>
                <w:szCs w:val="24"/>
              </w:rPr>
              <w:t>Разрешенное использование объекта недвижимости</w:t>
            </w:r>
          </w:p>
        </w:tc>
        <w:tc>
          <w:tcPr>
            <w:tcW w:w="3370" w:type="dxa"/>
          </w:tcPr>
          <w:p w:rsidR="00352093" w:rsidRPr="00352093" w:rsidRDefault="00352093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93">
              <w:rPr>
                <w:rFonts w:ascii="Times New Roman" w:hAnsi="Times New Roman" w:cs="Times New Roman"/>
                <w:sz w:val="24"/>
                <w:szCs w:val="24"/>
              </w:rPr>
              <w:t>ФИО правообладателя</w:t>
            </w:r>
          </w:p>
        </w:tc>
        <w:tc>
          <w:tcPr>
            <w:tcW w:w="2126" w:type="dxa"/>
          </w:tcPr>
          <w:p w:rsidR="00352093" w:rsidRPr="00352093" w:rsidRDefault="00352093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93">
              <w:rPr>
                <w:rFonts w:ascii="Times New Roman" w:hAnsi="Times New Roman" w:cs="Times New Roman"/>
                <w:sz w:val="24"/>
                <w:szCs w:val="24"/>
              </w:rPr>
              <w:t>Срок подачи возражений</w:t>
            </w:r>
          </w:p>
        </w:tc>
      </w:tr>
      <w:tr w:rsidR="00CC3463" w:rsidRPr="00CC3463" w:rsidTr="000B2518">
        <w:tc>
          <w:tcPr>
            <w:tcW w:w="731" w:type="dxa"/>
          </w:tcPr>
          <w:p w:rsidR="00BB1271" w:rsidRPr="00CC3463" w:rsidRDefault="00BB1271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4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7" w:type="dxa"/>
          </w:tcPr>
          <w:p w:rsidR="00BB1271" w:rsidRPr="00CC3463" w:rsidRDefault="00D01272" w:rsidP="00BB1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463">
              <w:rPr>
                <w:rFonts w:ascii="Times New Roman" w:hAnsi="Times New Roman" w:cs="Times New Roman"/>
                <w:sz w:val="24"/>
                <w:szCs w:val="24"/>
              </w:rPr>
              <w:t>53:04:0024301:99</w:t>
            </w:r>
          </w:p>
        </w:tc>
        <w:tc>
          <w:tcPr>
            <w:tcW w:w="2581" w:type="dxa"/>
          </w:tcPr>
          <w:p w:rsidR="00BB1271" w:rsidRPr="00CC3463" w:rsidRDefault="00BB1271" w:rsidP="00BB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3463">
              <w:rPr>
                <w:rFonts w:ascii="Times New Roman" w:hAnsi="Times New Roman" w:cs="Times New Roman"/>
                <w:sz w:val="24"/>
                <w:szCs w:val="24"/>
              </w:rPr>
              <w:t>Новгородская</w:t>
            </w:r>
            <w:proofErr w:type="gramEnd"/>
            <w:r w:rsidRPr="00CC3463">
              <w:rPr>
                <w:rFonts w:ascii="Times New Roman" w:hAnsi="Times New Roman" w:cs="Times New Roman"/>
                <w:sz w:val="24"/>
                <w:szCs w:val="24"/>
              </w:rPr>
              <w:t xml:space="preserve"> обл., Волотовский р-н, </w:t>
            </w:r>
          </w:p>
          <w:p w:rsidR="00BB1271" w:rsidRPr="00CC3463" w:rsidRDefault="00BB1271" w:rsidP="00BB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63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C3463">
              <w:rPr>
                <w:rFonts w:ascii="Times New Roman" w:hAnsi="Times New Roman" w:cs="Times New Roman"/>
                <w:sz w:val="24"/>
                <w:szCs w:val="24"/>
              </w:rPr>
              <w:t>Михалково</w:t>
            </w:r>
            <w:proofErr w:type="spellEnd"/>
            <w:r w:rsidRPr="00CC34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1271" w:rsidRPr="00CC3463" w:rsidRDefault="00BB1271" w:rsidP="00CC3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63">
              <w:rPr>
                <w:rFonts w:ascii="Times New Roman" w:hAnsi="Times New Roman" w:cs="Times New Roman"/>
                <w:sz w:val="24"/>
                <w:szCs w:val="24"/>
              </w:rPr>
              <w:t>ул. Молодёжная, д.</w:t>
            </w:r>
            <w:r w:rsidR="00CC3463" w:rsidRPr="00CC34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34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45" w:type="dxa"/>
          </w:tcPr>
          <w:p w:rsidR="00BB1271" w:rsidRPr="00CC3463" w:rsidRDefault="00CC3463" w:rsidP="00BB1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463"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  <w:tc>
          <w:tcPr>
            <w:tcW w:w="2664" w:type="dxa"/>
          </w:tcPr>
          <w:p w:rsidR="00BB1271" w:rsidRPr="00CC3463" w:rsidRDefault="00BB1271" w:rsidP="00BB1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46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370" w:type="dxa"/>
          </w:tcPr>
          <w:p w:rsidR="00BB1271" w:rsidRPr="00CC3463" w:rsidRDefault="00D01272" w:rsidP="00BB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63">
              <w:rPr>
                <w:rFonts w:ascii="Times New Roman" w:hAnsi="Times New Roman" w:cs="Times New Roman"/>
                <w:sz w:val="24"/>
                <w:szCs w:val="24"/>
              </w:rPr>
              <w:t>Григорьев Леонид Алексеевич</w:t>
            </w:r>
          </w:p>
          <w:p w:rsidR="00BB1271" w:rsidRPr="00CC3463" w:rsidRDefault="00BB1271" w:rsidP="00BB1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B1271" w:rsidRPr="00CC3463" w:rsidRDefault="00BB1271" w:rsidP="00BB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63">
              <w:rPr>
                <w:rFonts w:ascii="Times New Roman" w:hAnsi="Times New Roman" w:cs="Times New Roman"/>
                <w:sz w:val="24"/>
                <w:szCs w:val="24"/>
              </w:rPr>
              <w:t>в течение 30 дней со дня получения проекта постановления</w:t>
            </w:r>
          </w:p>
        </w:tc>
      </w:tr>
      <w:tr w:rsidR="00D326AE" w:rsidRPr="00D326AE" w:rsidTr="000B2518">
        <w:tc>
          <w:tcPr>
            <w:tcW w:w="731" w:type="dxa"/>
          </w:tcPr>
          <w:p w:rsidR="00BB1271" w:rsidRPr="00D326AE" w:rsidRDefault="00FB2ACA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7" w:type="dxa"/>
          </w:tcPr>
          <w:p w:rsidR="00BB1271" w:rsidRPr="00D326AE" w:rsidRDefault="00283BFF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AE">
              <w:rPr>
                <w:rFonts w:ascii="Times New Roman" w:hAnsi="Times New Roman" w:cs="Times New Roman"/>
                <w:sz w:val="24"/>
                <w:szCs w:val="24"/>
              </w:rPr>
              <w:t>53:04:0000000:2134</w:t>
            </w:r>
          </w:p>
        </w:tc>
        <w:tc>
          <w:tcPr>
            <w:tcW w:w="2581" w:type="dxa"/>
          </w:tcPr>
          <w:p w:rsidR="00BB1271" w:rsidRPr="00D326AE" w:rsidRDefault="00BB1271" w:rsidP="00111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26AE">
              <w:rPr>
                <w:rFonts w:ascii="Times New Roman" w:hAnsi="Times New Roman" w:cs="Times New Roman"/>
                <w:sz w:val="24"/>
                <w:szCs w:val="24"/>
              </w:rPr>
              <w:t>Новгородская</w:t>
            </w:r>
            <w:proofErr w:type="gramEnd"/>
            <w:r w:rsidRPr="00D326AE">
              <w:rPr>
                <w:rFonts w:ascii="Times New Roman" w:hAnsi="Times New Roman" w:cs="Times New Roman"/>
                <w:sz w:val="24"/>
                <w:szCs w:val="24"/>
              </w:rPr>
              <w:t xml:space="preserve"> обл., Волотовский р-н, </w:t>
            </w:r>
          </w:p>
          <w:p w:rsidR="00BB1271" w:rsidRPr="00D326AE" w:rsidRDefault="00BB1271" w:rsidP="00111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6A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283BFF" w:rsidRPr="00D326AE">
              <w:rPr>
                <w:rFonts w:ascii="Times New Roman" w:hAnsi="Times New Roman" w:cs="Times New Roman"/>
                <w:sz w:val="24"/>
                <w:szCs w:val="24"/>
              </w:rPr>
              <w:t>Клинково</w:t>
            </w:r>
            <w:proofErr w:type="spellEnd"/>
            <w:r w:rsidRPr="00D326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1271" w:rsidRPr="00D326AE" w:rsidRDefault="00BB1271" w:rsidP="00D32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6A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D326AE" w:rsidRPr="00D326AE">
              <w:rPr>
                <w:rFonts w:ascii="Times New Roman" w:hAnsi="Times New Roman" w:cs="Times New Roman"/>
                <w:sz w:val="24"/>
                <w:szCs w:val="24"/>
              </w:rPr>
              <w:t>Цветочная, д.7</w:t>
            </w:r>
            <w:r w:rsidRPr="00D326A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45" w:type="dxa"/>
          </w:tcPr>
          <w:p w:rsidR="00BB1271" w:rsidRPr="00D326AE" w:rsidRDefault="00D326AE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AE">
              <w:rPr>
                <w:rFonts w:ascii="Times New Roman" w:hAnsi="Times New Roman" w:cs="Times New Roman"/>
                <w:sz w:val="24"/>
                <w:szCs w:val="24"/>
              </w:rPr>
              <w:t>44,9</w:t>
            </w:r>
          </w:p>
        </w:tc>
        <w:tc>
          <w:tcPr>
            <w:tcW w:w="2664" w:type="dxa"/>
          </w:tcPr>
          <w:p w:rsidR="00BB1271" w:rsidRPr="00D326AE" w:rsidRDefault="00BB1271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AE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370" w:type="dxa"/>
          </w:tcPr>
          <w:p w:rsidR="00BB1271" w:rsidRPr="00D326AE" w:rsidRDefault="00283BFF" w:rsidP="00F5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6AE">
              <w:rPr>
                <w:rFonts w:ascii="Times New Roman" w:hAnsi="Times New Roman" w:cs="Times New Roman"/>
                <w:sz w:val="24"/>
                <w:szCs w:val="24"/>
              </w:rPr>
              <w:t>Никифорова Алевтина Васильевна</w:t>
            </w:r>
          </w:p>
          <w:p w:rsidR="004E6224" w:rsidRPr="00D326AE" w:rsidRDefault="004E6224" w:rsidP="00F5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6AE">
              <w:rPr>
                <w:rFonts w:ascii="Times New Roman" w:hAnsi="Times New Roman" w:cs="Times New Roman"/>
                <w:sz w:val="24"/>
                <w:szCs w:val="24"/>
              </w:rPr>
              <w:t>Никифоров Геннадий Васильевич</w:t>
            </w:r>
          </w:p>
        </w:tc>
        <w:tc>
          <w:tcPr>
            <w:tcW w:w="2126" w:type="dxa"/>
          </w:tcPr>
          <w:p w:rsidR="00BB1271" w:rsidRPr="00D326AE" w:rsidRDefault="00BB1271" w:rsidP="00BD3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6AE">
              <w:rPr>
                <w:rFonts w:ascii="Times New Roman" w:hAnsi="Times New Roman" w:cs="Times New Roman"/>
                <w:sz w:val="24"/>
                <w:szCs w:val="24"/>
              </w:rPr>
              <w:t>в течение 30 дней со дня получения проекта постановления</w:t>
            </w:r>
          </w:p>
        </w:tc>
      </w:tr>
      <w:tr w:rsidR="004E2468" w:rsidRPr="004E2468" w:rsidTr="000B2518">
        <w:tc>
          <w:tcPr>
            <w:tcW w:w="731" w:type="dxa"/>
          </w:tcPr>
          <w:p w:rsidR="00FB2ACA" w:rsidRPr="004E2468" w:rsidRDefault="00FB2ACA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7" w:type="dxa"/>
          </w:tcPr>
          <w:p w:rsidR="00FB2ACA" w:rsidRPr="004E2468" w:rsidRDefault="00FB2ACA" w:rsidP="0028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68">
              <w:rPr>
                <w:rFonts w:ascii="Times New Roman" w:hAnsi="Times New Roman" w:cs="Times New Roman"/>
                <w:sz w:val="24"/>
                <w:szCs w:val="24"/>
              </w:rPr>
              <w:t>53:04:</w:t>
            </w:r>
            <w:r w:rsidR="00280C89" w:rsidRPr="004E2468">
              <w:rPr>
                <w:rFonts w:ascii="Times New Roman" w:hAnsi="Times New Roman" w:cs="Times New Roman"/>
                <w:sz w:val="24"/>
                <w:szCs w:val="24"/>
              </w:rPr>
              <w:t>0000000:661</w:t>
            </w:r>
          </w:p>
        </w:tc>
        <w:tc>
          <w:tcPr>
            <w:tcW w:w="2581" w:type="dxa"/>
          </w:tcPr>
          <w:p w:rsidR="00FB2ACA" w:rsidRPr="004E2468" w:rsidRDefault="00FB2ACA" w:rsidP="00737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2468">
              <w:rPr>
                <w:rFonts w:ascii="Times New Roman" w:hAnsi="Times New Roman" w:cs="Times New Roman"/>
                <w:sz w:val="24"/>
                <w:szCs w:val="24"/>
              </w:rPr>
              <w:t>Новгородская</w:t>
            </w:r>
            <w:proofErr w:type="gramEnd"/>
            <w:r w:rsidRPr="004E2468">
              <w:rPr>
                <w:rFonts w:ascii="Times New Roman" w:hAnsi="Times New Roman" w:cs="Times New Roman"/>
                <w:sz w:val="24"/>
                <w:szCs w:val="24"/>
              </w:rPr>
              <w:t xml:space="preserve"> обл., Волотовский р-н, д. </w:t>
            </w:r>
            <w:proofErr w:type="spellStart"/>
            <w:r w:rsidR="00280C89" w:rsidRPr="004E2468">
              <w:rPr>
                <w:rFonts w:ascii="Times New Roman" w:hAnsi="Times New Roman" w:cs="Times New Roman"/>
                <w:sz w:val="24"/>
                <w:szCs w:val="24"/>
              </w:rPr>
              <w:t>Уницы</w:t>
            </w:r>
            <w:proofErr w:type="spellEnd"/>
            <w:r w:rsidRPr="004E24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B2ACA" w:rsidRPr="004E2468" w:rsidRDefault="004E2468" w:rsidP="004E2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46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B2ACA" w:rsidRPr="004E246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E2468">
              <w:rPr>
                <w:rFonts w:ascii="Times New Roman" w:hAnsi="Times New Roman" w:cs="Times New Roman"/>
                <w:sz w:val="24"/>
                <w:szCs w:val="24"/>
              </w:rPr>
              <w:t>. Никольская</w:t>
            </w:r>
            <w:r w:rsidR="00FB2ACA" w:rsidRPr="004E2468">
              <w:rPr>
                <w:rFonts w:ascii="Times New Roman" w:hAnsi="Times New Roman" w:cs="Times New Roman"/>
                <w:sz w:val="24"/>
                <w:szCs w:val="24"/>
              </w:rPr>
              <w:t>, д.2</w:t>
            </w:r>
            <w:r w:rsidRPr="004E24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5" w:type="dxa"/>
          </w:tcPr>
          <w:p w:rsidR="00FB2ACA" w:rsidRPr="004E2468" w:rsidRDefault="004E2468" w:rsidP="00737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68">
              <w:rPr>
                <w:rFonts w:ascii="Times New Roman" w:hAnsi="Times New Roman" w:cs="Times New Roman"/>
                <w:sz w:val="24"/>
                <w:szCs w:val="24"/>
              </w:rPr>
              <w:t>43,7</w:t>
            </w:r>
          </w:p>
        </w:tc>
        <w:tc>
          <w:tcPr>
            <w:tcW w:w="2664" w:type="dxa"/>
          </w:tcPr>
          <w:p w:rsidR="00FB2ACA" w:rsidRPr="004E2468" w:rsidRDefault="00FB2ACA" w:rsidP="00737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68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370" w:type="dxa"/>
          </w:tcPr>
          <w:p w:rsidR="00FB2ACA" w:rsidRPr="004E2468" w:rsidRDefault="00280C89" w:rsidP="00737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468">
              <w:rPr>
                <w:rFonts w:ascii="Times New Roman" w:hAnsi="Times New Roman" w:cs="Times New Roman"/>
                <w:sz w:val="24"/>
                <w:szCs w:val="24"/>
              </w:rPr>
              <w:t>Свидерский</w:t>
            </w:r>
            <w:proofErr w:type="spellEnd"/>
            <w:r w:rsidRPr="004E246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Борисович</w:t>
            </w:r>
          </w:p>
        </w:tc>
        <w:tc>
          <w:tcPr>
            <w:tcW w:w="2126" w:type="dxa"/>
          </w:tcPr>
          <w:p w:rsidR="00FB2ACA" w:rsidRPr="004E2468" w:rsidRDefault="00FB2ACA" w:rsidP="00737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468">
              <w:rPr>
                <w:rFonts w:ascii="Times New Roman" w:hAnsi="Times New Roman" w:cs="Times New Roman"/>
                <w:sz w:val="24"/>
                <w:szCs w:val="24"/>
              </w:rPr>
              <w:t>в течение 30 дней со дня получения проекта постановления</w:t>
            </w:r>
          </w:p>
        </w:tc>
      </w:tr>
      <w:tr w:rsidR="00764878" w:rsidRPr="00764878" w:rsidTr="000B2518">
        <w:tc>
          <w:tcPr>
            <w:tcW w:w="731" w:type="dxa"/>
          </w:tcPr>
          <w:p w:rsidR="00FB2ACA" w:rsidRPr="00764878" w:rsidRDefault="00FB2ACA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7" w:type="dxa"/>
          </w:tcPr>
          <w:p w:rsidR="00FB2ACA" w:rsidRPr="00764878" w:rsidRDefault="00F657B1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78">
              <w:rPr>
                <w:rFonts w:ascii="Times New Roman" w:hAnsi="Times New Roman" w:cs="Times New Roman"/>
                <w:sz w:val="24"/>
                <w:szCs w:val="24"/>
              </w:rPr>
              <w:t>53:04:0000000:666</w:t>
            </w:r>
          </w:p>
        </w:tc>
        <w:tc>
          <w:tcPr>
            <w:tcW w:w="2581" w:type="dxa"/>
          </w:tcPr>
          <w:p w:rsidR="00FB2ACA" w:rsidRPr="00764878" w:rsidRDefault="00FB2ACA" w:rsidP="00F5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4878">
              <w:rPr>
                <w:rFonts w:ascii="Times New Roman" w:hAnsi="Times New Roman" w:cs="Times New Roman"/>
                <w:sz w:val="24"/>
                <w:szCs w:val="24"/>
              </w:rPr>
              <w:t>Новгородская</w:t>
            </w:r>
            <w:proofErr w:type="gramEnd"/>
            <w:r w:rsidRPr="00764878">
              <w:rPr>
                <w:rFonts w:ascii="Times New Roman" w:hAnsi="Times New Roman" w:cs="Times New Roman"/>
                <w:sz w:val="24"/>
                <w:szCs w:val="24"/>
              </w:rPr>
              <w:t xml:space="preserve"> обл., Волотовский р-н, </w:t>
            </w:r>
          </w:p>
          <w:p w:rsidR="00FB2ACA" w:rsidRPr="00764878" w:rsidRDefault="00F657B1" w:rsidP="00F5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878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764878">
              <w:rPr>
                <w:rFonts w:ascii="Times New Roman" w:hAnsi="Times New Roman" w:cs="Times New Roman"/>
                <w:sz w:val="24"/>
                <w:szCs w:val="24"/>
              </w:rPr>
              <w:t>Уницы</w:t>
            </w:r>
            <w:proofErr w:type="spellEnd"/>
            <w:r w:rsidR="00FB2ACA" w:rsidRPr="007648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B2ACA" w:rsidRPr="00764878" w:rsidRDefault="00FB2ACA" w:rsidP="00F5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87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764878" w:rsidRPr="00764878">
              <w:rPr>
                <w:rFonts w:ascii="Times New Roman" w:hAnsi="Times New Roman" w:cs="Times New Roman"/>
                <w:sz w:val="24"/>
                <w:szCs w:val="24"/>
              </w:rPr>
              <w:t>Никольская, д.30</w:t>
            </w:r>
          </w:p>
        </w:tc>
        <w:tc>
          <w:tcPr>
            <w:tcW w:w="1445" w:type="dxa"/>
          </w:tcPr>
          <w:p w:rsidR="00FB2ACA" w:rsidRPr="00764878" w:rsidRDefault="00764878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78"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2664" w:type="dxa"/>
          </w:tcPr>
          <w:p w:rsidR="00FB2ACA" w:rsidRPr="00764878" w:rsidRDefault="00FB2ACA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78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370" w:type="dxa"/>
          </w:tcPr>
          <w:p w:rsidR="00FB2ACA" w:rsidRPr="00764878" w:rsidRDefault="00F657B1" w:rsidP="009B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878">
              <w:rPr>
                <w:rFonts w:ascii="Times New Roman" w:hAnsi="Times New Roman" w:cs="Times New Roman"/>
                <w:sz w:val="24"/>
                <w:szCs w:val="24"/>
              </w:rPr>
              <w:t>Павлова Галина Павловна</w:t>
            </w:r>
          </w:p>
        </w:tc>
        <w:tc>
          <w:tcPr>
            <w:tcW w:w="2126" w:type="dxa"/>
          </w:tcPr>
          <w:p w:rsidR="00FB2ACA" w:rsidRPr="00764878" w:rsidRDefault="00FB2ACA" w:rsidP="00BD3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878">
              <w:rPr>
                <w:rFonts w:ascii="Times New Roman" w:hAnsi="Times New Roman" w:cs="Times New Roman"/>
                <w:sz w:val="24"/>
                <w:szCs w:val="24"/>
              </w:rPr>
              <w:t>в течение 30 дней со дня получения проекта постановления</w:t>
            </w:r>
          </w:p>
        </w:tc>
      </w:tr>
      <w:tr w:rsidR="00C74230" w:rsidRPr="00352093" w:rsidTr="000B2518">
        <w:tc>
          <w:tcPr>
            <w:tcW w:w="731" w:type="dxa"/>
          </w:tcPr>
          <w:p w:rsidR="00C74230" w:rsidRDefault="000A4BFB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7" w:type="dxa"/>
          </w:tcPr>
          <w:p w:rsidR="00C74230" w:rsidRPr="00625D27" w:rsidRDefault="00C74230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D27">
              <w:rPr>
                <w:rFonts w:ascii="Times New Roman" w:hAnsi="Times New Roman" w:cs="Times New Roman"/>
                <w:sz w:val="24"/>
                <w:szCs w:val="24"/>
              </w:rPr>
              <w:t>53:04:0021902:48</w:t>
            </w:r>
          </w:p>
        </w:tc>
        <w:tc>
          <w:tcPr>
            <w:tcW w:w="2581" w:type="dxa"/>
          </w:tcPr>
          <w:p w:rsidR="00C74230" w:rsidRPr="00871AA6" w:rsidRDefault="00C74230" w:rsidP="0006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1AA6">
              <w:rPr>
                <w:rFonts w:ascii="Times New Roman" w:hAnsi="Times New Roman" w:cs="Times New Roman"/>
                <w:sz w:val="24"/>
                <w:szCs w:val="24"/>
              </w:rPr>
              <w:t>Новгородская</w:t>
            </w:r>
            <w:proofErr w:type="gramEnd"/>
            <w:r w:rsidRPr="00871AA6">
              <w:rPr>
                <w:rFonts w:ascii="Times New Roman" w:hAnsi="Times New Roman" w:cs="Times New Roman"/>
                <w:sz w:val="24"/>
                <w:szCs w:val="24"/>
              </w:rPr>
              <w:t xml:space="preserve"> обл., Волотовский р-н, д. Взгляды</w:t>
            </w:r>
            <w:r w:rsidR="00AB63B7" w:rsidRPr="00871AA6">
              <w:rPr>
                <w:rFonts w:ascii="Times New Roman" w:hAnsi="Times New Roman" w:cs="Times New Roman"/>
                <w:sz w:val="24"/>
                <w:szCs w:val="24"/>
              </w:rPr>
              <w:t>, ул. Центральная, д.20</w:t>
            </w:r>
          </w:p>
          <w:p w:rsidR="00C74230" w:rsidRPr="00871AA6" w:rsidRDefault="00C74230" w:rsidP="00F53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C74230" w:rsidRPr="00871AA6" w:rsidRDefault="00AB63B7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AA6">
              <w:rPr>
                <w:rFonts w:ascii="Times New Roman" w:hAnsi="Times New Roman" w:cs="Times New Roman"/>
                <w:sz w:val="24"/>
                <w:szCs w:val="24"/>
              </w:rPr>
              <w:t>65,2</w:t>
            </w:r>
          </w:p>
        </w:tc>
        <w:tc>
          <w:tcPr>
            <w:tcW w:w="2664" w:type="dxa"/>
          </w:tcPr>
          <w:p w:rsidR="00C74230" w:rsidRPr="00280C89" w:rsidRDefault="00AB63B7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878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370" w:type="dxa"/>
          </w:tcPr>
          <w:p w:rsidR="00C74230" w:rsidRPr="006901EA" w:rsidRDefault="00C74230" w:rsidP="009B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1EA">
              <w:rPr>
                <w:rFonts w:ascii="Times New Roman" w:hAnsi="Times New Roman" w:cs="Times New Roman"/>
                <w:sz w:val="24"/>
                <w:szCs w:val="24"/>
              </w:rPr>
              <w:t>Степанова Любовь Юрьевна</w:t>
            </w:r>
          </w:p>
          <w:p w:rsidR="00C74230" w:rsidRPr="006901EA" w:rsidRDefault="00C74230" w:rsidP="009B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1EA">
              <w:rPr>
                <w:rFonts w:ascii="Times New Roman" w:hAnsi="Times New Roman" w:cs="Times New Roman"/>
                <w:sz w:val="24"/>
                <w:szCs w:val="24"/>
              </w:rPr>
              <w:t>Степанов Алексей Александрович</w:t>
            </w:r>
          </w:p>
          <w:p w:rsidR="00C74230" w:rsidRPr="000A4BFB" w:rsidRDefault="00C74230" w:rsidP="009B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1EA">
              <w:rPr>
                <w:rFonts w:ascii="Times New Roman" w:hAnsi="Times New Roman" w:cs="Times New Roman"/>
                <w:sz w:val="24"/>
                <w:szCs w:val="24"/>
              </w:rPr>
              <w:t xml:space="preserve">Степанов Вячеслав </w:t>
            </w:r>
            <w:r w:rsidRPr="000A4BFB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2126" w:type="dxa"/>
          </w:tcPr>
          <w:p w:rsidR="00C74230" w:rsidRPr="00F657B1" w:rsidRDefault="00C74230" w:rsidP="00242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7B1">
              <w:rPr>
                <w:rFonts w:ascii="Times New Roman" w:hAnsi="Times New Roman" w:cs="Times New Roman"/>
                <w:sz w:val="24"/>
                <w:szCs w:val="24"/>
              </w:rPr>
              <w:t>в течение 30 дней со дня получения проекта постановления</w:t>
            </w:r>
          </w:p>
        </w:tc>
      </w:tr>
      <w:tr w:rsidR="00A15F47" w:rsidRPr="00A15F47" w:rsidTr="000B2518">
        <w:tc>
          <w:tcPr>
            <w:tcW w:w="731" w:type="dxa"/>
          </w:tcPr>
          <w:p w:rsidR="00C74230" w:rsidRPr="00A15F47" w:rsidRDefault="000A4BFB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F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7" w:type="dxa"/>
          </w:tcPr>
          <w:p w:rsidR="00C74230" w:rsidRPr="00A15F47" w:rsidRDefault="00C74230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F47">
              <w:rPr>
                <w:rFonts w:ascii="Times New Roman" w:hAnsi="Times New Roman" w:cs="Times New Roman"/>
                <w:sz w:val="24"/>
                <w:szCs w:val="24"/>
              </w:rPr>
              <w:t>53:04:0021902:55</w:t>
            </w:r>
          </w:p>
        </w:tc>
        <w:tc>
          <w:tcPr>
            <w:tcW w:w="2581" w:type="dxa"/>
          </w:tcPr>
          <w:p w:rsidR="00C74230" w:rsidRPr="00A15F47" w:rsidRDefault="00C74230" w:rsidP="00F5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5F47">
              <w:rPr>
                <w:rFonts w:ascii="Times New Roman" w:hAnsi="Times New Roman" w:cs="Times New Roman"/>
                <w:sz w:val="24"/>
                <w:szCs w:val="24"/>
              </w:rPr>
              <w:t>Новгородская</w:t>
            </w:r>
            <w:proofErr w:type="gramEnd"/>
            <w:r w:rsidRPr="00A15F47">
              <w:rPr>
                <w:rFonts w:ascii="Times New Roman" w:hAnsi="Times New Roman" w:cs="Times New Roman"/>
                <w:sz w:val="24"/>
                <w:szCs w:val="24"/>
              </w:rPr>
              <w:t xml:space="preserve"> обл., Волотовский р-н, д. Взгляды</w:t>
            </w:r>
            <w:r w:rsidR="00A15F47" w:rsidRPr="00A15F47">
              <w:rPr>
                <w:rFonts w:ascii="Times New Roman" w:hAnsi="Times New Roman" w:cs="Times New Roman"/>
                <w:sz w:val="24"/>
                <w:szCs w:val="24"/>
              </w:rPr>
              <w:t>, ул. Центральная, д.6</w:t>
            </w:r>
          </w:p>
        </w:tc>
        <w:tc>
          <w:tcPr>
            <w:tcW w:w="1445" w:type="dxa"/>
          </w:tcPr>
          <w:p w:rsidR="00C74230" w:rsidRPr="00A15F47" w:rsidRDefault="00A15F47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F47"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2664" w:type="dxa"/>
          </w:tcPr>
          <w:p w:rsidR="00C74230" w:rsidRPr="00A15F47" w:rsidRDefault="00AB63B7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F47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370" w:type="dxa"/>
          </w:tcPr>
          <w:p w:rsidR="00C74230" w:rsidRPr="00A15F47" w:rsidRDefault="00C74230" w:rsidP="009B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F47">
              <w:rPr>
                <w:rFonts w:ascii="Times New Roman" w:hAnsi="Times New Roman" w:cs="Times New Roman"/>
                <w:sz w:val="24"/>
                <w:szCs w:val="24"/>
              </w:rPr>
              <w:t>Андреев Сергей Иванович</w:t>
            </w:r>
          </w:p>
          <w:p w:rsidR="00C74230" w:rsidRPr="00A15F47" w:rsidRDefault="00C74230" w:rsidP="009B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F47">
              <w:rPr>
                <w:rFonts w:ascii="Times New Roman" w:hAnsi="Times New Roman" w:cs="Times New Roman"/>
                <w:sz w:val="24"/>
                <w:szCs w:val="24"/>
              </w:rPr>
              <w:t>Андреева Валентина Алексеевна</w:t>
            </w:r>
          </w:p>
          <w:p w:rsidR="00C74230" w:rsidRPr="00A15F47" w:rsidRDefault="00C74230" w:rsidP="00C7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F47">
              <w:rPr>
                <w:rFonts w:ascii="Times New Roman" w:hAnsi="Times New Roman" w:cs="Times New Roman"/>
                <w:sz w:val="24"/>
                <w:szCs w:val="24"/>
              </w:rPr>
              <w:t>Андреева Мария Сергеевна</w:t>
            </w:r>
          </w:p>
        </w:tc>
        <w:tc>
          <w:tcPr>
            <w:tcW w:w="2126" w:type="dxa"/>
          </w:tcPr>
          <w:p w:rsidR="00C74230" w:rsidRPr="00A15F47" w:rsidRDefault="00C74230" w:rsidP="00BD3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F47">
              <w:rPr>
                <w:rFonts w:ascii="Times New Roman" w:hAnsi="Times New Roman" w:cs="Times New Roman"/>
                <w:sz w:val="24"/>
                <w:szCs w:val="24"/>
              </w:rPr>
              <w:t>в течение 30 дней со дня получения проекта постановления</w:t>
            </w:r>
          </w:p>
        </w:tc>
      </w:tr>
      <w:tr w:rsidR="004C7136" w:rsidRPr="004C7136" w:rsidTr="000B2518">
        <w:tc>
          <w:tcPr>
            <w:tcW w:w="731" w:type="dxa"/>
          </w:tcPr>
          <w:p w:rsidR="00236B07" w:rsidRPr="004C7136" w:rsidRDefault="00E01C1B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</w:p>
        </w:tc>
        <w:tc>
          <w:tcPr>
            <w:tcW w:w="2217" w:type="dxa"/>
          </w:tcPr>
          <w:p w:rsidR="00236B07" w:rsidRPr="004C7136" w:rsidRDefault="00236B07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36">
              <w:rPr>
                <w:rFonts w:ascii="Times New Roman" w:hAnsi="Times New Roman" w:cs="Times New Roman"/>
                <w:sz w:val="24"/>
                <w:szCs w:val="24"/>
              </w:rPr>
              <w:t>53:04:0000000:726</w:t>
            </w:r>
          </w:p>
        </w:tc>
        <w:tc>
          <w:tcPr>
            <w:tcW w:w="2581" w:type="dxa"/>
          </w:tcPr>
          <w:p w:rsidR="00236B07" w:rsidRPr="004C7136" w:rsidRDefault="00236B07" w:rsidP="00F5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7136">
              <w:rPr>
                <w:rFonts w:ascii="Times New Roman" w:hAnsi="Times New Roman" w:cs="Times New Roman"/>
                <w:sz w:val="24"/>
                <w:szCs w:val="24"/>
              </w:rPr>
              <w:t>Новгородская</w:t>
            </w:r>
            <w:proofErr w:type="gramEnd"/>
            <w:r w:rsidRPr="004C7136">
              <w:rPr>
                <w:rFonts w:ascii="Times New Roman" w:hAnsi="Times New Roman" w:cs="Times New Roman"/>
                <w:sz w:val="24"/>
                <w:szCs w:val="24"/>
              </w:rPr>
              <w:t xml:space="preserve"> обл., Волотовский р-н, д. Взгляды</w:t>
            </w:r>
            <w:r w:rsidR="004C7136" w:rsidRPr="004C7136">
              <w:rPr>
                <w:rFonts w:ascii="Times New Roman" w:hAnsi="Times New Roman" w:cs="Times New Roman"/>
                <w:sz w:val="24"/>
                <w:szCs w:val="24"/>
              </w:rPr>
              <w:t>, ул. Центральная, д.30</w:t>
            </w:r>
          </w:p>
        </w:tc>
        <w:tc>
          <w:tcPr>
            <w:tcW w:w="1445" w:type="dxa"/>
          </w:tcPr>
          <w:p w:rsidR="00236B07" w:rsidRPr="004C7136" w:rsidRDefault="004C7136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36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2664" w:type="dxa"/>
          </w:tcPr>
          <w:p w:rsidR="00236B07" w:rsidRPr="004C7136" w:rsidRDefault="00AB63B7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3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370" w:type="dxa"/>
          </w:tcPr>
          <w:p w:rsidR="00236B07" w:rsidRPr="004C7136" w:rsidRDefault="00236B07" w:rsidP="009B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136">
              <w:rPr>
                <w:rFonts w:ascii="Times New Roman" w:hAnsi="Times New Roman" w:cs="Times New Roman"/>
                <w:sz w:val="24"/>
                <w:szCs w:val="24"/>
              </w:rPr>
              <w:t>Васильева Наталья Ивановна</w:t>
            </w:r>
          </w:p>
        </w:tc>
        <w:tc>
          <w:tcPr>
            <w:tcW w:w="2126" w:type="dxa"/>
          </w:tcPr>
          <w:p w:rsidR="00236B07" w:rsidRPr="004C7136" w:rsidRDefault="00236B07" w:rsidP="00C5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136">
              <w:rPr>
                <w:rFonts w:ascii="Times New Roman" w:hAnsi="Times New Roman" w:cs="Times New Roman"/>
                <w:sz w:val="24"/>
                <w:szCs w:val="24"/>
              </w:rPr>
              <w:t>в течение 30 дней со дня получения проекта постановления</w:t>
            </w:r>
          </w:p>
        </w:tc>
      </w:tr>
    </w:tbl>
    <w:p w:rsidR="00480EA0" w:rsidRPr="00480EA0" w:rsidRDefault="00480EA0" w:rsidP="00480E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0EA0" w:rsidRPr="00480EA0" w:rsidSect="000B2518">
      <w:pgSz w:w="16838" w:h="11906" w:orient="landscape"/>
      <w:pgMar w:top="357" w:right="1134" w:bottom="35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3D5"/>
    <w:rsid w:val="000170CB"/>
    <w:rsid w:val="00056C94"/>
    <w:rsid w:val="00061DA0"/>
    <w:rsid w:val="00061FF9"/>
    <w:rsid w:val="000A4BFB"/>
    <w:rsid w:val="000B2518"/>
    <w:rsid w:val="000F0E0E"/>
    <w:rsid w:val="000F3336"/>
    <w:rsid w:val="00111BB2"/>
    <w:rsid w:val="0012709F"/>
    <w:rsid w:val="001F4606"/>
    <w:rsid w:val="002144B0"/>
    <w:rsid w:val="00236B07"/>
    <w:rsid w:val="00280C89"/>
    <w:rsid w:val="00283BFF"/>
    <w:rsid w:val="00292590"/>
    <w:rsid w:val="00326BC4"/>
    <w:rsid w:val="00352093"/>
    <w:rsid w:val="00411D2A"/>
    <w:rsid w:val="00434AE4"/>
    <w:rsid w:val="00452008"/>
    <w:rsid w:val="00453086"/>
    <w:rsid w:val="00480EA0"/>
    <w:rsid w:val="004C7136"/>
    <w:rsid w:val="004E2468"/>
    <w:rsid w:val="004E6224"/>
    <w:rsid w:val="004F7F27"/>
    <w:rsid w:val="00512C17"/>
    <w:rsid w:val="005244D2"/>
    <w:rsid w:val="00536D3C"/>
    <w:rsid w:val="005443B3"/>
    <w:rsid w:val="005A0BB7"/>
    <w:rsid w:val="00610E4C"/>
    <w:rsid w:val="00625D27"/>
    <w:rsid w:val="006901EA"/>
    <w:rsid w:val="00737316"/>
    <w:rsid w:val="00764878"/>
    <w:rsid w:val="00764FB7"/>
    <w:rsid w:val="00846D29"/>
    <w:rsid w:val="00871AA6"/>
    <w:rsid w:val="008A33D5"/>
    <w:rsid w:val="008C0A70"/>
    <w:rsid w:val="0092267F"/>
    <w:rsid w:val="009237F1"/>
    <w:rsid w:val="0094266E"/>
    <w:rsid w:val="00953EDE"/>
    <w:rsid w:val="009B226A"/>
    <w:rsid w:val="009C1FAB"/>
    <w:rsid w:val="00A15F47"/>
    <w:rsid w:val="00A61BDC"/>
    <w:rsid w:val="00AB63B7"/>
    <w:rsid w:val="00AC15E3"/>
    <w:rsid w:val="00AD4BFF"/>
    <w:rsid w:val="00B1464C"/>
    <w:rsid w:val="00B83A1B"/>
    <w:rsid w:val="00BB1271"/>
    <w:rsid w:val="00BC0195"/>
    <w:rsid w:val="00BC5D41"/>
    <w:rsid w:val="00BD3237"/>
    <w:rsid w:val="00BE3384"/>
    <w:rsid w:val="00C27AD0"/>
    <w:rsid w:val="00C56A09"/>
    <w:rsid w:val="00C74230"/>
    <w:rsid w:val="00C91FE6"/>
    <w:rsid w:val="00CA5101"/>
    <w:rsid w:val="00CC16DA"/>
    <w:rsid w:val="00CC3463"/>
    <w:rsid w:val="00D01272"/>
    <w:rsid w:val="00D04186"/>
    <w:rsid w:val="00D326AE"/>
    <w:rsid w:val="00DA260D"/>
    <w:rsid w:val="00DC2063"/>
    <w:rsid w:val="00E01C1B"/>
    <w:rsid w:val="00E040C9"/>
    <w:rsid w:val="00E37F17"/>
    <w:rsid w:val="00E5603D"/>
    <w:rsid w:val="00E60427"/>
    <w:rsid w:val="00E733AA"/>
    <w:rsid w:val="00EC6720"/>
    <w:rsid w:val="00EF3502"/>
    <w:rsid w:val="00EF7D2D"/>
    <w:rsid w:val="00F23794"/>
    <w:rsid w:val="00F32076"/>
    <w:rsid w:val="00F5371F"/>
    <w:rsid w:val="00F608A3"/>
    <w:rsid w:val="00F657B1"/>
    <w:rsid w:val="00F67B1F"/>
    <w:rsid w:val="00F939C6"/>
    <w:rsid w:val="00FB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E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91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1F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E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91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1F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Щинова Екатерина Владимировна</dc:creator>
  <cp:lastModifiedBy>Щинова Екатерина Владимировна</cp:lastModifiedBy>
  <cp:revision>46</cp:revision>
  <cp:lastPrinted>2022-10-12T14:00:00Z</cp:lastPrinted>
  <dcterms:created xsi:type="dcterms:W3CDTF">2022-10-12T13:03:00Z</dcterms:created>
  <dcterms:modified xsi:type="dcterms:W3CDTF">2022-10-18T12:12:00Z</dcterms:modified>
</cp:coreProperties>
</file>