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7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A0">
        <w:rPr>
          <w:rFonts w:ascii="Times New Roman" w:hAnsi="Times New Roman" w:cs="Times New Roman"/>
          <w:b/>
          <w:sz w:val="24"/>
          <w:szCs w:val="24"/>
        </w:rPr>
        <w:t>Сведения о ране</w:t>
      </w:r>
      <w:r w:rsidR="00EF3502">
        <w:rPr>
          <w:rFonts w:ascii="Times New Roman" w:hAnsi="Times New Roman" w:cs="Times New Roman"/>
          <w:b/>
          <w:sz w:val="24"/>
          <w:szCs w:val="24"/>
        </w:rPr>
        <w:t>е</w:t>
      </w:r>
      <w:r w:rsidRPr="00480EA0">
        <w:rPr>
          <w:rFonts w:ascii="Times New Roman" w:hAnsi="Times New Roman" w:cs="Times New Roman"/>
          <w:b/>
          <w:sz w:val="24"/>
          <w:szCs w:val="24"/>
        </w:rPr>
        <w:t xml:space="preserve"> учтенных объектах недвижимости (земельных участков), выявленных правообладателях таких объектов недвижимости  и сроках подачи возражений относительно сведений о правообладателях ранее учтенного объектов недвижимости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31"/>
        <w:gridCol w:w="2217"/>
        <w:gridCol w:w="2581"/>
        <w:gridCol w:w="1445"/>
        <w:gridCol w:w="2664"/>
        <w:gridCol w:w="3237"/>
        <w:gridCol w:w="2117"/>
      </w:tblGrid>
      <w:tr w:rsidR="00352093" w:rsidRPr="00352093" w:rsidTr="00014682">
        <w:tc>
          <w:tcPr>
            <w:tcW w:w="731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581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 (описательная часть)</w:t>
            </w:r>
          </w:p>
        </w:tc>
        <w:tc>
          <w:tcPr>
            <w:tcW w:w="1445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 объекта недвижимости</w:t>
            </w:r>
          </w:p>
        </w:tc>
        <w:tc>
          <w:tcPr>
            <w:tcW w:w="323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</w:tc>
        <w:tc>
          <w:tcPr>
            <w:tcW w:w="211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Срок подачи возражений</w:t>
            </w:r>
          </w:p>
        </w:tc>
      </w:tr>
      <w:tr w:rsidR="00436090" w:rsidRPr="00436090" w:rsidTr="00014682">
        <w:trPr>
          <w:trHeight w:val="1202"/>
        </w:trPr>
        <w:tc>
          <w:tcPr>
            <w:tcW w:w="731" w:type="dxa"/>
          </w:tcPr>
          <w:p w:rsidR="000C7716" w:rsidRPr="00436090" w:rsidRDefault="005F6C61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0C7716" w:rsidRPr="00436090" w:rsidRDefault="0021612F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2F">
              <w:rPr>
                <w:rFonts w:ascii="Times New Roman" w:hAnsi="Times New Roman" w:cs="Times New Roman"/>
                <w:sz w:val="24"/>
                <w:szCs w:val="24"/>
              </w:rPr>
              <w:t>53:04:0000000:114</w:t>
            </w:r>
          </w:p>
        </w:tc>
        <w:tc>
          <w:tcPr>
            <w:tcW w:w="2581" w:type="dxa"/>
          </w:tcPr>
          <w:p w:rsidR="000C7716" w:rsidRPr="00436090" w:rsidRDefault="000C7716" w:rsidP="0026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  <w:r w:rsidR="00266CD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CE4B4D" w:rsidRPr="00CE4B4D">
              <w:rPr>
                <w:rFonts w:ascii="Times New Roman" w:hAnsi="Times New Roman" w:cs="Times New Roman"/>
                <w:sz w:val="24"/>
                <w:szCs w:val="24"/>
              </w:rPr>
              <w:t>Сельцо (</w:t>
            </w:r>
            <w:proofErr w:type="spellStart"/>
            <w:r w:rsidR="00CE4B4D" w:rsidRPr="00CE4B4D">
              <w:rPr>
                <w:rFonts w:ascii="Times New Roman" w:hAnsi="Times New Roman" w:cs="Times New Roman"/>
                <w:sz w:val="24"/>
                <w:szCs w:val="24"/>
              </w:rPr>
              <w:t>Славитинское</w:t>
            </w:r>
            <w:proofErr w:type="spellEnd"/>
            <w:r w:rsidR="00CE4B4D" w:rsidRPr="00CE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4B4D" w:rsidRPr="00CE4B4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CE4B4D" w:rsidRPr="00CE4B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:rsidR="000C7716" w:rsidRPr="00436090" w:rsidRDefault="0021612F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2664" w:type="dxa"/>
          </w:tcPr>
          <w:p w:rsidR="000C7716" w:rsidRPr="00436090" w:rsidRDefault="000C7716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1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12F" w:rsidRPr="0021612F">
              <w:rPr>
                <w:rFonts w:ascii="Times New Roman" w:hAnsi="Times New Roman" w:cs="Times New Roman"/>
                <w:sz w:val="24"/>
                <w:szCs w:val="24"/>
              </w:rPr>
              <w:t>(инв. № 1/8-8-8)</w:t>
            </w:r>
          </w:p>
        </w:tc>
        <w:tc>
          <w:tcPr>
            <w:tcW w:w="3237" w:type="dxa"/>
          </w:tcPr>
          <w:p w:rsidR="000C7716" w:rsidRPr="00436090" w:rsidRDefault="0021612F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2F">
              <w:rPr>
                <w:rFonts w:ascii="Times New Roman" w:hAnsi="Times New Roman" w:cs="Times New Roman"/>
                <w:sz w:val="24"/>
                <w:szCs w:val="24"/>
              </w:rPr>
              <w:t>Алексеев Яков Петрович</w:t>
            </w:r>
          </w:p>
        </w:tc>
        <w:tc>
          <w:tcPr>
            <w:tcW w:w="2117" w:type="dxa"/>
          </w:tcPr>
          <w:p w:rsidR="000C7716" w:rsidRPr="00436090" w:rsidRDefault="000C7716" w:rsidP="0018050F"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436090" w:rsidRPr="00436090" w:rsidTr="00014682">
        <w:trPr>
          <w:trHeight w:val="1202"/>
        </w:trPr>
        <w:tc>
          <w:tcPr>
            <w:tcW w:w="731" w:type="dxa"/>
          </w:tcPr>
          <w:p w:rsidR="005F6C61" w:rsidRPr="00436090" w:rsidRDefault="005F6C61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5F6C61" w:rsidRPr="00436090" w:rsidRDefault="0021612F" w:rsidP="0026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2F">
              <w:rPr>
                <w:rFonts w:ascii="Times New Roman" w:hAnsi="Times New Roman" w:cs="Times New Roman"/>
                <w:sz w:val="24"/>
                <w:szCs w:val="24"/>
              </w:rPr>
              <w:t>53:04:0062301:43</w:t>
            </w:r>
          </w:p>
        </w:tc>
        <w:tc>
          <w:tcPr>
            <w:tcW w:w="2581" w:type="dxa"/>
          </w:tcPr>
          <w:p w:rsidR="005F6C61" w:rsidRPr="00436090" w:rsidRDefault="0021612F" w:rsidP="0026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Мостище</w:t>
            </w:r>
            <w:proofErr w:type="spellEnd"/>
          </w:p>
        </w:tc>
        <w:tc>
          <w:tcPr>
            <w:tcW w:w="1445" w:type="dxa"/>
          </w:tcPr>
          <w:p w:rsidR="005F6C61" w:rsidRPr="00436090" w:rsidRDefault="0021612F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664" w:type="dxa"/>
          </w:tcPr>
          <w:p w:rsidR="005F6C61" w:rsidRPr="00436090" w:rsidRDefault="0021612F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12F">
              <w:rPr>
                <w:rFonts w:ascii="Times New Roman" w:hAnsi="Times New Roman" w:cs="Times New Roman"/>
                <w:sz w:val="24"/>
                <w:szCs w:val="24"/>
              </w:rPr>
              <w:t>(инв. № 1/8-6-1)</w:t>
            </w:r>
          </w:p>
        </w:tc>
        <w:tc>
          <w:tcPr>
            <w:tcW w:w="3237" w:type="dxa"/>
          </w:tcPr>
          <w:p w:rsidR="005F6C61" w:rsidRPr="00436090" w:rsidRDefault="0021612F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2F">
              <w:rPr>
                <w:rFonts w:ascii="Times New Roman" w:hAnsi="Times New Roman" w:cs="Times New Roman"/>
                <w:sz w:val="24"/>
                <w:szCs w:val="24"/>
              </w:rPr>
              <w:t>Горелов Пётр Евгеньевич</w:t>
            </w:r>
          </w:p>
        </w:tc>
        <w:tc>
          <w:tcPr>
            <w:tcW w:w="2117" w:type="dxa"/>
          </w:tcPr>
          <w:p w:rsidR="005F6C61" w:rsidRPr="00436090" w:rsidRDefault="005F6C61" w:rsidP="0018050F"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6841D5" w:rsidRPr="006841D5" w:rsidTr="00014682">
        <w:trPr>
          <w:trHeight w:val="1202"/>
        </w:trPr>
        <w:tc>
          <w:tcPr>
            <w:tcW w:w="731" w:type="dxa"/>
          </w:tcPr>
          <w:p w:rsidR="005F6C61" w:rsidRPr="006841D5" w:rsidRDefault="005F6C61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5F6C61" w:rsidRPr="006841D5" w:rsidRDefault="00CE4B4D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4D">
              <w:rPr>
                <w:rFonts w:ascii="Times New Roman" w:hAnsi="Times New Roman" w:cs="Times New Roman"/>
                <w:sz w:val="24"/>
                <w:szCs w:val="24"/>
              </w:rPr>
              <w:t>53:04:0000000:882</w:t>
            </w:r>
          </w:p>
        </w:tc>
        <w:tc>
          <w:tcPr>
            <w:tcW w:w="2581" w:type="dxa"/>
          </w:tcPr>
          <w:p w:rsidR="005F6C61" w:rsidRPr="006841D5" w:rsidRDefault="00CE4B4D" w:rsidP="0026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 xml:space="preserve"> </w:t>
            </w:r>
            <w:r w:rsidRPr="00CE4B4D">
              <w:rPr>
                <w:rFonts w:ascii="Times New Roman" w:hAnsi="Times New Roman" w:cs="Times New Roman"/>
                <w:sz w:val="24"/>
                <w:szCs w:val="24"/>
              </w:rPr>
              <w:t>Малое Заболотье</w:t>
            </w:r>
          </w:p>
        </w:tc>
        <w:tc>
          <w:tcPr>
            <w:tcW w:w="1445" w:type="dxa"/>
          </w:tcPr>
          <w:p w:rsidR="005F6C61" w:rsidRPr="006841D5" w:rsidRDefault="00CE4B4D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2664" w:type="dxa"/>
          </w:tcPr>
          <w:p w:rsidR="005F6C61" w:rsidRPr="006841D5" w:rsidRDefault="0021612F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CE4B4D" w:rsidRPr="00CE4B4D">
              <w:rPr>
                <w:rFonts w:ascii="Times New Roman" w:hAnsi="Times New Roman" w:cs="Times New Roman"/>
                <w:sz w:val="24"/>
                <w:szCs w:val="24"/>
              </w:rPr>
              <w:t xml:space="preserve"> (инв. № 1/8-1-1)</w:t>
            </w:r>
          </w:p>
        </w:tc>
        <w:tc>
          <w:tcPr>
            <w:tcW w:w="3237" w:type="dxa"/>
          </w:tcPr>
          <w:p w:rsidR="005F6C61" w:rsidRPr="006841D5" w:rsidRDefault="00CE4B4D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4D">
              <w:rPr>
                <w:rFonts w:ascii="Times New Roman" w:hAnsi="Times New Roman" w:cs="Times New Roman"/>
                <w:sz w:val="24"/>
                <w:szCs w:val="24"/>
              </w:rPr>
              <w:t>Григорьева Нина Васильевна</w:t>
            </w:r>
          </w:p>
        </w:tc>
        <w:tc>
          <w:tcPr>
            <w:tcW w:w="2117" w:type="dxa"/>
          </w:tcPr>
          <w:p w:rsidR="005F6C61" w:rsidRPr="006841D5" w:rsidRDefault="005F6C61" w:rsidP="0018050F"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6841D5" w:rsidRPr="006841D5" w:rsidTr="00014682">
        <w:trPr>
          <w:trHeight w:val="1202"/>
        </w:trPr>
        <w:tc>
          <w:tcPr>
            <w:tcW w:w="731" w:type="dxa"/>
          </w:tcPr>
          <w:p w:rsidR="006841D5" w:rsidRPr="006841D5" w:rsidRDefault="006841D5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6841D5" w:rsidRPr="006841D5" w:rsidRDefault="009072CA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2CA">
              <w:rPr>
                <w:rFonts w:ascii="Times New Roman" w:hAnsi="Times New Roman" w:cs="Times New Roman"/>
                <w:sz w:val="24"/>
                <w:szCs w:val="24"/>
              </w:rPr>
              <w:t>53:04:0000000:879</w:t>
            </w:r>
          </w:p>
        </w:tc>
        <w:tc>
          <w:tcPr>
            <w:tcW w:w="2581" w:type="dxa"/>
          </w:tcPr>
          <w:p w:rsidR="006841D5" w:rsidRPr="006841D5" w:rsidRDefault="009072CA" w:rsidP="001A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Волотовский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7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72CA">
              <w:rPr>
                <w:rFonts w:ascii="Times New Roman" w:hAnsi="Times New Roman" w:cs="Times New Roman"/>
                <w:sz w:val="24"/>
                <w:szCs w:val="24"/>
              </w:rPr>
              <w:t>оловьево</w:t>
            </w:r>
            <w:proofErr w:type="spellEnd"/>
            <w:r w:rsidRPr="009072CA">
              <w:rPr>
                <w:rFonts w:ascii="Times New Roman" w:hAnsi="Times New Roman" w:cs="Times New Roman"/>
                <w:sz w:val="24"/>
                <w:szCs w:val="24"/>
              </w:rPr>
              <w:t>, ул. Зелёная, д.58</w:t>
            </w:r>
          </w:p>
        </w:tc>
        <w:tc>
          <w:tcPr>
            <w:tcW w:w="1445" w:type="dxa"/>
          </w:tcPr>
          <w:p w:rsidR="006841D5" w:rsidRPr="006841D5" w:rsidRDefault="009072CA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2664" w:type="dxa"/>
          </w:tcPr>
          <w:p w:rsidR="006841D5" w:rsidRPr="006841D5" w:rsidRDefault="0021612F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9072CA">
              <w:t xml:space="preserve"> (</w:t>
            </w:r>
            <w:r w:rsidR="009072CA" w:rsidRPr="009072CA">
              <w:rPr>
                <w:rFonts w:ascii="Times New Roman" w:hAnsi="Times New Roman" w:cs="Times New Roman"/>
                <w:sz w:val="24"/>
                <w:szCs w:val="24"/>
              </w:rPr>
              <w:t>инв. № 1/8-2-5</w:t>
            </w:r>
            <w:r w:rsidR="00907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7" w:type="dxa"/>
          </w:tcPr>
          <w:p w:rsidR="009072CA" w:rsidRPr="009072CA" w:rsidRDefault="009072CA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2CA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9072CA">
              <w:rPr>
                <w:rFonts w:ascii="Times New Roman" w:hAnsi="Times New Roman" w:cs="Times New Roman"/>
                <w:sz w:val="24"/>
                <w:szCs w:val="24"/>
              </w:rPr>
              <w:t xml:space="preserve"> Иван Сидорович </w:t>
            </w:r>
            <w:proofErr w:type="spellStart"/>
            <w:r w:rsidRPr="009072CA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9072CA">
              <w:rPr>
                <w:rFonts w:ascii="Times New Roman" w:hAnsi="Times New Roman" w:cs="Times New Roman"/>
                <w:sz w:val="24"/>
                <w:szCs w:val="24"/>
              </w:rPr>
              <w:t xml:space="preserve"> Вера Михайловна </w:t>
            </w:r>
          </w:p>
          <w:p w:rsidR="001A14E9" w:rsidRPr="009072CA" w:rsidRDefault="009072CA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2CA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9072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bookmarkStart w:id="0" w:name="_GoBack"/>
            <w:bookmarkEnd w:id="0"/>
            <w:r w:rsidRPr="009072CA">
              <w:rPr>
                <w:rFonts w:ascii="Times New Roman" w:hAnsi="Times New Roman" w:cs="Times New Roman"/>
                <w:sz w:val="24"/>
                <w:szCs w:val="24"/>
              </w:rPr>
              <w:t>лександр Иванович</w:t>
            </w:r>
          </w:p>
          <w:p w:rsidR="009072CA" w:rsidRPr="009072CA" w:rsidRDefault="009072CA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2CA">
              <w:rPr>
                <w:rFonts w:ascii="Times New Roman" w:hAnsi="Times New Roman" w:cs="Times New Roman"/>
                <w:sz w:val="24"/>
                <w:szCs w:val="24"/>
              </w:rPr>
              <w:t>Ёлкина</w:t>
            </w:r>
            <w:proofErr w:type="spellEnd"/>
            <w:r w:rsidRPr="009072CA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117" w:type="dxa"/>
          </w:tcPr>
          <w:p w:rsidR="006841D5" w:rsidRPr="009072CA" w:rsidRDefault="006841D5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CA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AA3A77" w:rsidRPr="00D55C47" w:rsidTr="00014682">
        <w:trPr>
          <w:trHeight w:val="1202"/>
        </w:trPr>
        <w:tc>
          <w:tcPr>
            <w:tcW w:w="731" w:type="dxa"/>
          </w:tcPr>
          <w:p w:rsidR="00AA3A77" w:rsidRPr="00D55C47" w:rsidRDefault="00AA3A77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AA3A77" w:rsidRPr="00D55C47" w:rsidRDefault="00D55C47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7">
              <w:rPr>
                <w:rFonts w:ascii="Times New Roman" w:hAnsi="Times New Roman" w:cs="Times New Roman"/>
                <w:sz w:val="24"/>
                <w:szCs w:val="24"/>
              </w:rPr>
              <w:t>53:04:0062201:62</w:t>
            </w:r>
          </w:p>
        </w:tc>
        <w:tc>
          <w:tcPr>
            <w:tcW w:w="2581" w:type="dxa"/>
          </w:tcPr>
          <w:p w:rsidR="00AA3A77" w:rsidRPr="00D55C47" w:rsidRDefault="00D55C47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C47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D55C47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</w:t>
            </w:r>
            <w:r w:rsidRPr="00D5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C47">
              <w:rPr>
                <w:rFonts w:ascii="Times New Roman" w:hAnsi="Times New Roman" w:cs="Times New Roman"/>
                <w:sz w:val="24"/>
                <w:szCs w:val="24"/>
              </w:rPr>
              <w:t>Должино</w:t>
            </w:r>
            <w:proofErr w:type="spellEnd"/>
            <w:r w:rsidRPr="00D55C47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  <w:tc>
          <w:tcPr>
            <w:tcW w:w="1445" w:type="dxa"/>
          </w:tcPr>
          <w:p w:rsidR="00AA3A77" w:rsidRPr="00D55C47" w:rsidRDefault="00D55C47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7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664" w:type="dxa"/>
          </w:tcPr>
          <w:p w:rsidR="00AA3A77" w:rsidRPr="00D55C47" w:rsidRDefault="0021612F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C9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49A" w:rsidRPr="00C9749A">
              <w:rPr>
                <w:rFonts w:ascii="Times New Roman" w:hAnsi="Times New Roman" w:cs="Times New Roman"/>
                <w:sz w:val="28"/>
                <w:szCs w:val="28"/>
              </w:rPr>
              <w:t>(инв. № 1/8-3-14)</w:t>
            </w:r>
          </w:p>
        </w:tc>
        <w:tc>
          <w:tcPr>
            <w:tcW w:w="3237" w:type="dxa"/>
          </w:tcPr>
          <w:p w:rsidR="00AA3A77" w:rsidRPr="00D55C47" w:rsidRDefault="00D55C47" w:rsidP="00AA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C47">
              <w:rPr>
                <w:rFonts w:ascii="Times New Roman" w:hAnsi="Times New Roman" w:cs="Times New Roman"/>
                <w:sz w:val="24"/>
                <w:szCs w:val="24"/>
              </w:rPr>
              <w:t>Иванова Антонина Ивановна</w:t>
            </w:r>
          </w:p>
        </w:tc>
        <w:tc>
          <w:tcPr>
            <w:tcW w:w="2117" w:type="dxa"/>
          </w:tcPr>
          <w:p w:rsidR="00AA3A77" w:rsidRPr="00D55C47" w:rsidRDefault="00AA3A77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C47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</w:tbl>
    <w:p w:rsidR="00480EA0" w:rsidRPr="00436090" w:rsidRDefault="00480EA0" w:rsidP="00480EA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0EA0" w:rsidRPr="00436090" w:rsidSect="0059474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5"/>
    <w:rsid w:val="00014682"/>
    <w:rsid w:val="00056C94"/>
    <w:rsid w:val="00061DA0"/>
    <w:rsid w:val="00073786"/>
    <w:rsid w:val="000C7716"/>
    <w:rsid w:val="000F0E0E"/>
    <w:rsid w:val="00111BB2"/>
    <w:rsid w:val="0012709F"/>
    <w:rsid w:val="00152AD7"/>
    <w:rsid w:val="00163BF9"/>
    <w:rsid w:val="0018050F"/>
    <w:rsid w:val="001A14E9"/>
    <w:rsid w:val="001F4606"/>
    <w:rsid w:val="001F56C5"/>
    <w:rsid w:val="002144B0"/>
    <w:rsid w:val="0021612F"/>
    <w:rsid w:val="00266CD8"/>
    <w:rsid w:val="00280D06"/>
    <w:rsid w:val="002F2A84"/>
    <w:rsid w:val="002F40C1"/>
    <w:rsid w:val="00326BC4"/>
    <w:rsid w:val="00352093"/>
    <w:rsid w:val="003667D8"/>
    <w:rsid w:val="003E5EDA"/>
    <w:rsid w:val="003F3A9F"/>
    <w:rsid w:val="00411D2A"/>
    <w:rsid w:val="00436090"/>
    <w:rsid w:val="00453086"/>
    <w:rsid w:val="004660DA"/>
    <w:rsid w:val="00480EA0"/>
    <w:rsid w:val="00512C17"/>
    <w:rsid w:val="005244D2"/>
    <w:rsid w:val="00536D3C"/>
    <w:rsid w:val="005443B3"/>
    <w:rsid w:val="00562A6B"/>
    <w:rsid w:val="00564B34"/>
    <w:rsid w:val="00594747"/>
    <w:rsid w:val="005A0BB7"/>
    <w:rsid w:val="005F6C61"/>
    <w:rsid w:val="00610E4C"/>
    <w:rsid w:val="00626B92"/>
    <w:rsid w:val="00661660"/>
    <w:rsid w:val="006841D5"/>
    <w:rsid w:val="00686BB0"/>
    <w:rsid w:val="006E6AD5"/>
    <w:rsid w:val="0072319C"/>
    <w:rsid w:val="00741065"/>
    <w:rsid w:val="00746B0A"/>
    <w:rsid w:val="00764FB7"/>
    <w:rsid w:val="0079055C"/>
    <w:rsid w:val="007A6C35"/>
    <w:rsid w:val="007B1EBA"/>
    <w:rsid w:val="007E0103"/>
    <w:rsid w:val="008203DE"/>
    <w:rsid w:val="00846D29"/>
    <w:rsid w:val="008A33D5"/>
    <w:rsid w:val="008C0A70"/>
    <w:rsid w:val="009072CA"/>
    <w:rsid w:val="00921416"/>
    <w:rsid w:val="009237F1"/>
    <w:rsid w:val="0094266E"/>
    <w:rsid w:val="009B226A"/>
    <w:rsid w:val="009C1FAB"/>
    <w:rsid w:val="00A31E6B"/>
    <w:rsid w:val="00A61BDC"/>
    <w:rsid w:val="00AA3A77"/>
    <w:rsid w:val="00AC15E3"/>
    <w:rsid w:val="00AD4BFF"/>
    <w:rsid w:val="00B1464C"/>
    <w:rsid w:val="00B45604"/>
    <w:rsid w:val="00B83A1B"/>
    <w:rsid w:val="00BB1271"/>
    <w:rsid w:val="00BC0195"/>
    <w:rsid w:val="00BC5D41"/>
    <w:rsid w:val="00BD3237"/>
    <w:rsid w:val="00BE3384"/>
    <w:rsid w:val="00C27AD0"/>
    <w:rsid w:val="00C56A09"/>
    <w:rsid w:val="00C91FE6"/>
    <w:rsid w:val="00C9749A"/>
    <w:rsid w:val="00CC16DA"/>
    <w:rsid w:val="00CE4B4D"/>
    <w:rsid w:val="00D04186"/>
    <w:rsid w:val="00D55C47"/>
    <w:rsid w:val="00DA260D"/>
    <w:rsid w:val="00DA403E"/>
    <w:rsid w:val="00DC2063"/>
    <w:rsid w:val="00E040C9"/>
    <w:rsid w:val="00E37F17"/>
    <w:rsid w:val="00E5603D"/>
    <w:rsid w:val="00E60427"/>
    <w:rsid w:val="00E733AA"/>
    <w:rsid w:val="00E85DE8"/>
    <w:rsid w:val="00EA0610"/>
    <w:rsid w:val="00EB0E0D"/>
    <w:rsid w:val="00EC6720"/>
    <w:rsid w:val="00EF3502"/>
    <w:rsid w:val="00F23794"/>
    <w:rsid w:val="00F4619B"/>
    <w:rsid w:val="00F5371F"/>
    <w:rsid w:val="00F608A3"/>
    <w:rsid w:val="00F67B1F"/>
    <w:rsid w:val="00F939C6"/>
    <w:rsid w:val="00FB2ACA"/>
    <w:rsid w:val="00FD479D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Щинова Екатерина Владимировна</cp:lastModifiedBy>
  <cp:revision>6</cp:revision>
  <cp:lastPrinted>2023-05-18T05:39:00Z</cp:lastPrinted>
  <dcterms:created xsi:type="dcterms:W3CDTF">2023-12-01T11:10:00Z</dcterms:created>
  <dcterms:modified xsi:type="dcterms:W3CDTF">2023-12-01T11:26:00Z</dcterms:modified>
</cp:coreProperties>
</file>