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55" w:rsidRDefault="00C63072" w:rsidP="00C63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04" w:rsidRDefault="00410604" w:rsidP="00D8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604" w:rsidRDefault="00410604" w:rsidP="00D8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DD" w:rsidRDefault="00915ADD" w:rsidP="00D8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выполнении мероприятий муниципальной программы</w:t>
      </w:r>
      <w:r w:rsidR="00D847BE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правонарушений, терроризма и экстремизма в Волотовском  муници</w:t>
      </w:r>
      <w:r w:rsidR="00587755">
        <w:rPr>
          <w:rFonts w:ascii="Times New Roman" w:hAnsi="Times New Roman" w:cs="Times New Roman"/>
          <w:sz w:val="24"/>
          <w:szCs w:val="24"/>
        </w:rPr>
        <w:t xml:space="preserve">пальном </w:t>
      </w:r>
      <w:r w:rsidR="002A3E78">
        <w:rPr>
          <w:rFonts w:ascii="Times New Roman" w:hAnsi="Times New Roman" w:cs="Times New Roman"/>
          <w:sz w:val="24"/>
          <w:szCs w:val="24"/>
        </w:rPr>
        <w:t>округе</w:t>
      </w:r>
      <w:r w:rsidR="00587755">
        <w:rPr>
          <w:rFonts w:ascii="Times New Roman" w:hAnsi="Times New Roman" w:cs="Times New Roman"/>
          <w:sz w:val="24"/>
          <w:szCs w:val="24"/>
        </w:rPr>
        <w:t xml:space="preserve"> </w:t>
      </w:r>
      <w:r w:rsidR="00D847BE">
        <w:rPr>
          <w:rFonts w:ascii="Times New Roman" w:hAnsi="Times New Roman" w:cs="Times New Roman"/>
          <w:sz w:val="24"/>
          <w:szCs w:val="24"/>
        </w:rPr>
        <w:t>»</w:t>
      </w:r>
      <w:r w:rsidR="00C63072">
        <w:rPr>
          <w:rFonts w:ascii="Times New Roman" w:hAnsi="Times New Roman" w:cs="Times New Roman"/>
          <w:sz w:val="24"/>
          <w:szCs w:val="24"/>
        </w:rPr>
        <w:t xml:space="preserve">                                             ( за 12 месяцев  2021 года)</w:t>
      </w:r>
    </w:p>
    <w:p w:rsidR="0045508C" w:rsidRDefault="0045508C" w:rsidP="00D8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2" w:type="dxa"/>
        <w:tblLook w:val="04A0"/>
      </w:tblPr>
      <w:tblGrid>
        <w:gridCol w:w="1384"/>
        <w:gridCol w:w="3969"/>
        <w:gridCol w:w="1418"/>
        <w:gridCol w:w="6191"/>
        <w:gridCol w:w="1920"/>
      </w:tblGrid>
      <w:tr w:rsidR="00915ADD" w:rsidTr="009960F6">
        <w:tc>
          <w:tcPr>
            <w:tcW w:w="1384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91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1920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15ADD" w:rsidTr="009960F6">
        <w:tc>
          <w:tcPr>
            <w:tcW w:w="1384" w:type="dxa"/>
          </w:tcPr>
          <w:p w:rsidR="00915ADD" w:rsidRPr="00915ADD" w:rsidRDefault="00915ADD" w:rsidP="0091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15ADD" w:rsidRPr="00915ADD" w:rsidRDefault="00915ADD" w:rsidP="0091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15ADD" w:rsidRPr="00915ADD" w:rsidRDefault="00915ADD" w:rsidP="0091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91" w:type="dxa"/>
          </w:tcPr>
          <w:p w:rsidR="00915ADD" w:rsidRPr="00915ADD" w:rsidRDefault="00915ADD" w:rsidP="0091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915ADD" w:rsidRPr="00915ADD" w:rsidRDefault="00915ADD" w:rsidP="0091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5ADD" w:rsidTr="009960F6">
        <w:tc>
          <w:tcPr>
            <w:tcW w:w="1384" w:type="dxa"/>
          </w:tcPr>
          <w:p w:rsidR="00915ADD" w:rsidRDefault="00915AD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8" w:type="dxa"/>
            <w:gridSpan w:val="4"/>
          </w:tcPr>
          <w:p w:rsidR="00915ADD" w:rsidRDefault="00DD68BD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правонарушений, направленной на сокращение количества преступлений и преступности среди несовершеннолетних на территории Волотовского муниципального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D" w:rsidRDefault="00DD68BD" w:rsidP="002A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благоприятной и максимально безопасной  обстановки для населения  в местах массового пребывания граждан, борьба с пьянством и алкоголизмом, сокращение преступлений, совершённых на улицах и в других общественных местах Волотовского муниципального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232E4" w:rsidTr="009960F6">
        <w:trPr>
          <w:trHeight w:val="975"/>
        </w:trPr>
        <w:tc>
          <w:tcPr>
            <w:tcW w:w="1384" w:type="dxa"/>
            <w:vMerge w:val="restart"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E232E4" w:rsidRDefault="00E232E4" w:rsidP="00B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«Профилактика правонарушений в Волотовском муници</w:t>
            </w:r>
            <w:r w:rsidR="00121EAC">
              <w:rPr>
                <w:rFonts w:ascii="Times New Roman" w:hAnsi="Times New Roman" w:cs="Times New Roman"/>
                <w:sz w:val="24"/>
                <w:szCs w:val="24"/>
              </w:rPr>
              <w:t xml:space="preserve">пальном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121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E232E4" w:rsidRDefault="00587755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E232E4" w:rsidRDefault="00BD3CF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12 месяцев 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проведены:</w:t>
            </w:r>
          </w:p>
          <w:p w:rsidR="00E232E4" w:rsidRDefault="00D60A6E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3CF4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заседания межведомственной комиссии по профилактике правонарушений в Волотовском М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32E4" w:rsidRDefault="00D60A6E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3CF4" w:rsidRPr="00BD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E78" w:rsidRPr="00BD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КДН и ЗП</w:t>
            </w:r>
          </w:p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3.Организованы и проведены  мероприятия по профилактике  правонарушений, 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>в т.ч среди несовершеннолетних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="008E36C4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социальным комплексом, КЦСО ,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 xml:space="preserve">врачом психиатром-наркологом и </w:t>
            </w:r>
            <w:r w:rsidR="008E36C4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фельдшером наркологического кабинета в п. Волот ГОБУЗ НОНД «Катарсис»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лекции, спорт. мероприятия, 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>худ. самодеятельность  в основном дистанционно</w:t>
            </w:r>
          </w:p>
          <w:p w:rsidR="00E232E4" w:rsidRDefault="00410604" w:rsidP="009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C3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5C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культурно-досуговой направленности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использования сети «Итернет» онлайн и офлайн трансляций.</w:t>
            </w:r>
          </w:p>
        </w:tc>
        <w:tc>
          <w:tcPr>
            <w:tcW w:w="1920" w:type="dxa"/>
            <w:vMerge w:val="restart"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E36C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67" w:rsidRDefault="008F146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1665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1.2Создана и организована работа добровольной народной дружины п.Волот. Осуществляется еженедельно патрулирование  улиц п.Волот совместно с пунктом полиции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>. С начала года-</w:t>
            </w:r>
            <w:r w:rsidR="00CC7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 xml:space="preserve"> патрулирований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 патрулирования по соблюдению мер режима повышенной готовности в условиях пандемии. </w:t>
            </w:r>
          </w:p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2610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D60A6E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1.3Организована и частично проведена работа  по привлечению несовершеннолетних 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 xml:space="preserve"> к волонтёрской деятельности. Осуществлены волонтёрские рейды  в семьи, где проживают участники ВОВ и приравненные к ним люди в рамках празднования 7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 xml:space="preserve">-летия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>обеды в ВОВ с соблюдением правил санитарно-эпидемиологического характера в условиях пандемии</w:t>
            </w:r>
          </w:p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:</w:t>
            </w:r>
          </w:p>
          <w:p w:rsidR="00B51FF1" w:rsidRDefault="00B51FF1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-массовая зарядка «</w:t>
            </w:r>
            <w:r w:rsidR="00DD7C1C">
              <w:rPr>
                <w:rFonts w:ascii="Times New Roman" w:hAnsi="Times New Roman" w:cs="Times New Roman"/>
                <w:sz w:val="24"/>
                <w:szCs w:val="24"/>
              </w:rPr>
              <w:t>Спорт, здоровье, красота – наши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1FF1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мини-футболу;</w:t>
            </w:r>
          </w:p>
          <w:p w:rsidR="00E232E4" w:rsidRDefault="00B51FF1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-туристический поход «Дорога к обелиску»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5C7C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C7C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 спортивного комплекса  «ГТО»;</w:t>
            </w:r>
          </w:p>
          <w:p w:rsidR="00DD7C1C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C7C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винтовки;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волейболу; </w:t>
            </w:r>
          </w:p>
          <w:p w:rsidR="00DD7C1C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1C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-соревнования по волейболу; </w:t>
            </w:r>
          </w:p>
          <w:p w:rsidR="007C5C7C" w:rsidRDefault="00DD7C1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настольному теннису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2E4" w:rsidRDefault="00E232E4" w:rsidP="00B3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543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2A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E63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r w:rsidR="00DE6357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</w:t>
            </w:r>
            <w:r w:rsidR="00D60A6E">
              <w:rPr>
                <w:rFonts w:ascii="Times New Roman" w:hAnsi="Times New Roman" w:cs="Times New Roman"/>
                <w:sz w:val="24"/>
                <w:szCs w:val="24"/>
              </w:rPr>
              <w:t>ершеннолетние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 лица к трудоустройству  привлека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24 учащихся.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561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1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 xml:space="preserve"> переобучение детей сирот и детей, оставшихся без попечения родителей на осуществлялось, ввиду отсутствия 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>заявок  в центр занятости.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2C7079">
        <w:trPr>
          <w:trHeight w:val="841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1.6Организованы и проводятся: комплекс оздоровительных физкультурно- спортивных и агитационно- пропагандистских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к участию в мероприятиях несовершеннолетних, состоящих на учёте в ОВД через : </w:t>
            </w:r>
          </w:p>
          <w:p w:rsidR="00E232E4" w:rsidRDefault="006B73B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КЦСО  (по индивидуальным программам)</w:t>
            </w:r>
          </w:p>
          <w:p w:rsidR="00E232E4" w:rsidRDefault="008B1F46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Волонтёрской организации 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 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ДА!</w:t>
            </w:r>
            <w:r w:rsidR="00E232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DF21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отрядов</w:t>
            </w:r>
          </w:p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</w:t>
            </w:r>
            <w:r w:rsidR="00DD7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учреждения 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(СДК, библиотеки, клубы по интересам)</w:t>
            </w:r>
          </w:p>
          <w:p w:rsidR="00E232E4" w:rsidRDefault="006B73BA" w:rsidP="001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60C">
              <w:rPr>
                <w:rFonts w:ascii="Times New Roman" w:hAnsi="Times New Roman" w:cs="Times New Roman"/>
                <w:sz w:val="24"/>
                <w:szCs w:val="24"/>
              </w:rPr>
              <w:t xml:space="preserve"> г. день здоровья</w:t>
            </w:r>
            <w:r w:rsidR="008E36C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420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Обеспечено информирование сотрудником ФКУ УИИ УФСИН России по НО</w:t>
            </w:r>
            <w:r w:rsidR="00DF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E4" w:rsidRDefault="00EF51F5" w:rsidP="00E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 Перечни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отбывания наказания в виде 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1515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Секретарём КДН и ЗП  организована работа   по доведению информации населению, в т. ч. несовершеннолетним  о порядке  действий при совершении в отношении их правонарушений.</w:t>
            </w:r>
            <w:r w:rsidR="008B1F46">
              <w:rPr>
                <w:rFonts w:ascii="Times New Roman" w:hAnsi="Times New Roman" w:cs="Times New Roman"/>
                <w:sz w:val="24"/>
                <w:szCs w:val="24"/>
              </w:rPr>
              <w:t>( На родительских собраниях в школе, индивидуальная работа с несовершеннолетними и семьями , находящимися в СОП, через газету «Вперёд»</w:t>
            </w:r>
            <w:r w:rsidR="00DF2103">
              <w:rPr>
                <w:rFonts w:ascii="Times New Roman" w:hAnsi="Times New Roman" w:cs="Times New Roman"/>
                <w:sz w:val="24"/>
                <w:szCs w:val="24"/>
              </w:rPr>
              <w:t>. Через деятельность КЦСО путём проведения индивидуальной плановой работы</w:t>
            </w:r>
            <w:r w:rsidR="00B3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103">
              <w:rPr>
                <w:rFonts w:ascii="Times New Roman" w:hAnsi="Times New Roman" w:cs="Times New Roman"/>
                <w:sz w:val="24"/>
                <w:szCs w:val="24"/>
              </w:rPr>
              <w:t xml:space="preserve"> как с несовершеннолетними, так и с</w:t>
            </w:r>
            <w:r w:rsidR="00216712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родителями.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270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1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1.9Работа организована на территориях 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разработанными программами по благоустройству территорий</w:t>
            </w:r>
            <w:r w:rsidR="001B43DF">
              <w:rPr>
                <w:rFonts w:ascii="Times New Roman" w:hAnsi="Times New Roman" w:cs="Times New Roman"/>
                <w:sz w:val="24"/>
                <w:szCs w:val="24"/>
              </w:rPr>
              <w:t>, также</w:t>
            </w:r>
            <w:r w:rsidR="006B73BA" w:rsidRPr="00B51FF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детские, оздоровительные площадки на свежем воздухе.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270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232E4" w:rsidRDefault="00E232E4" w:rsidP="0007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Организована работа по ведению банка данных.Информация 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КДН и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>, ПП по Волотовскому району, МАУ ВСШ п.Волот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9960F6">
        <w:trPr>
          <w:trHeight w:val="420"/>
        </w:trPr>
        <w:tc>
          <w:tcPr>
            <w:tcW w:w="1384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2E4" w:rsidRDefault="00E232E4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</w:tcBorders>
          </w:tcPr>
          <w:p w:rsidR="00073A07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>Обеспечиваются  работой лица ,осужденные к обязательным работам (ОР)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осужденные к исправительным работам (ИР)</w:t>
            </w:r>
          </w:p>
          <w:p w:rsidR="008B1F46" w:rsidRDefault="008B1F46" w:rsidP="00C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согласован и утверждён постановлением Администрации МР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4" w:rsidTr="00B1492D">
        <w:trPr>
          <w:trHeight w:val="1098"/>
        </w:trPr>
        <w:tc>
          <w:tcPr>
            <w:tcW w:w="1384" w:type="dxa"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8" w:type="dxa"/>
            <w:gridSpan w:val="4"/>
          </w:tcPr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мест массового пребывания граждан и объектов жизнеобеспечения, минимизация  и ликвидация последствий террористических актов</w:t>
            </w:r>
          </w:p>
          <w:p w:rsidR="00E232E4" w:rsidRDefault="00E232E4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405"/>
        </w:trPr>
        <w:tc>
          <w:tcPr>
            <w:tcW w:w="1384" w:type="dxa"/>
            <w:vMerge w:val="restart"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117CC3" w:rsidRDefault="00117CC3" w:rsidP="006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«Профилактика терроризма и экстремизма в Во</w:t>
            </w:r>
            <w:r w:rsidR="00857921">
              <w:rPr>
                <w:rFonts w:ascii="Times New Roman" w:hAnsi="Times New Roman" w:cs="Times New Roman"/>
                <w:sz w:val="24"/>
                <w:szCs w:val="24"/>
              </w:rPr>
              <w:t>лотовском  М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117CC3" w:rsidRDefault="00857921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117CC3" w:rsidRDefault="006B73B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1.Проведено </w:t>
            </w:r>
            <w:r w:rsidR="00CC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B1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АТК в Волотовском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410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72184" w:rsidRDefault="00410604" w:rsidP="007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отчёты и утверждён РЕЕСТР организаций  с разработанными 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паспорта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>террористической защищённости (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образования</w:t>
            </w:r>
            <w:r w:rsidR="00073A07">
              <w:rPr>
                <w:rFonts w:ascii="Times New Roman" w:hAnsi="Times New Roman" w:cs="Times New Roman"/>
                <w:sz w:val="24"/>
                <w:szCs w:val="24"/>
              </w:rPr>
              <w:t>, спорта,</w:t>
            </w:r>
            <w:r w:rsidR="006B73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культуры)</w:t>
            </w:r>
          </w:p>
          <w:p w:rsidR="006B73BA" w:rsidRDefault="006B73BA" w:rsidP="006B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вопрос транспортной безопасности ,касательно  муниципального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035" w:rsidRDefault="00DD6035" w:rsidP="004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1545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C3" w:rsidRDefault="00117CC3" w:rsidP="007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1.2Организована и ежедневно осуществляется  работа по обследованию  объектов образования, культуры и спорта и пр</w:t>
            </w:r>
            <w:r w:rsidR="00985FC4">
              <w:rPr>
                <w:rFonts w:ascii="Times New Roman" w:hAnsi="Times New Roman" w:cs="Times New Roman"/>
                <w:sz w:val="24"/>
                <w:szCs w:val="24"/>
              </w:rPr>
              <w:t>илегающих к ним территорий 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жевой охраной объектов.</w:t>
            </w:r>
            <w:r w:rsidR="00985F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 и здравоохранения ограждены по периметру металлическим  забором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92D" w:rsidRDefault="00D71478" w:rsidP="006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заслушаны на АТК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( частично)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705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117CC3" w:rsidP="006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проводится при проведении собраний граждан в н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аселенных пунктах-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 xml:space="preserve">Главами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 xml:space="preserve"> , на сходах и собраниях  на улицах пос. Волот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депутатами и руководителями структурных подразделений Администрации муниципального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>. Информация размещается на информационных стендах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>, в газете «Вперёд»</w:t>
            </w:r>
            <w:r w:rsidR="00857921">
              <w:rPr>
                <w:rFonts w:ascii="Times New Roman" w:hAnsi="Times New Roman" w:cs="Times New Roman"/>
                <w:sz w:val="24"/>
                <w:szCs w:val="24"/>
              </w:rPr>
              <w:t>, в социальной сети Интернет-« В контакте группа Волот»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510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D71478" w:rsidRDefault="00117CC3" w:rsidP="00D7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Ежеквартально осуществляется межведомственной комиссией  обследование ж/ д переездов с составлением Актов обследования.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ж/ д переездах рассмот</w:t>
            </w:r>
            <w:r w:rsidR="00857921">
              <w:rPr>
                <w:rFonts w:ascii="Times New Roman" w:hAnsi="Times New Roman" w:cs="Times New Roman"/>
                <w:sz w:val="24"/>
                <w:szCs w:val="24"/>
              </w:rPr>
              <w:t xml:space="preserve">рена </w:t>
            </w:r>
            <w:r w:rsidR="00B149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БДД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 xml:space="preserve"> 21 мая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921" w:rsidRDefault="00857921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615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117CC3" w:rsidP="006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Информация размещена и периодически обновляется на информационных стендах в 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отделах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местах массового скопления людей: 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поликлиника, д/сады</w:t>
            </w:r>
            <w:r w:rsidR="006C3A12">
              <w:rPr>
                <w:rFonts w:ascii="Times New Roman" w:hAnsi="Times New Roman" w:cs="Times New Roman"/>
                <w:sz w:val="24"/>
                <w:szCs w:val="24"/>
              </w:rPr>
              <w:t>, Волотовский филиал ГОБУЗ «Старорусская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СКК 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 уголки безопасности.</w:t>
            </w: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8C" w:rsidTr="009960F6">
        <w:trPr>
          <w:trHeight w:val="870"/>
        </w:trPr>
        <w:tc>
          <w:tcPr>
            <w:tcW w:w="1384" w:type="dxa"/>
            <w:vMerge/>
          </w:tcPr>
          <w:p w:rsidR="007F068C" w:rsidRDefault="007F068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068C" w:rsidRDefault="007F068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68C" w:rsidRDefault="007F068C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7F068C" w:rsidRDefault="007F068C" w:rsidP="005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</w:t>
            </w:r>
            <w:r w:rsidR="00EF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>о деятельности  органов местного самоуправления  по противодействию экстремизм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</w:t>
            </w:r>
            <w:r w:rsidR="00EF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 </w:t>
            </w:r>
            <w:r w:rsidR="00EF51F5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 w:rsidR="0089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FB">
              <w:rPr>
                <w:rFonts w:ascii="Times New Roman" w:hAnsi="Times New Roman" w:cs="Times New Roman"/>
                <w:sz w:val="24"/>
                <w:szCs w:val="24"/>
              </w:rPr>
              <w:t>, в районной газете «Вперед»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7F068C" w:rsidRDefault="007F068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F5" w:rsidTr="009960F6">
        <w:trPr>
          <w:trHeight w:val="870"/>
        </w:trPr>
        <w:tc>
          <w:tcPr>
            <w:tcW w:w="1384" w:type="dxa"/>
            <w:vMerge/>
          </w:tcPr>
          <w:p w:rsidR="00EF51F5" w:rsidRDefault="00EF51F5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51F5" w:rsidRDefault="00EF51F5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F5" w:rsidRDefault="00EF51F5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F51F5" w:rsidRDefault="00EF51F5" w:rsidP="009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428F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проведению мониторинга межрасовых , межнациональных и межконфессиональных отношений , в целях предотвращения конфликтов не проводится, ввиду отсутствия  конфесси</w:t>
            </w:r>
            <w:r w:rsidR="0093708A">
              <w:rPr>
                <w:rFonts w:ascii="Times New Roman" w:hAnsi="Times New Roman" w:cs="Times New Roman"/>
                <w:sz w:val="24"/>
                <w:szCs w:val="24"/>
              </w:rPr>
              <w:t>ональных образований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EF51F5" w:rsidRDefault="00EF51F5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FB" w:rsidTr="009960F6">
        <w:trPr>
          <w:trHeight w:val="870"/>
        </w:trPr>
        <w:tc>
          <w:tcPr>
            <w:tcW w:w="1384" w:type="dxa"/>
            <w:vMerge/>
          </w:tcPr>
          <w:p w:rsidR="00B428FB" w:rsidRDefault="00B428FB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428FB" w:rsidRDefault="00B428FB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8FB" w:rsidRDefault="00B428FB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B428FB" w:rsidRDefault="00B428FB" w:rsidP="008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B218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округа  привлечение иностранных работников не осуществляется , потребности в иностранной рабоче</w:t>
            </w:r>
            <w:r w:rsidR="008071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2189">
              <w:rPr>
                <w:rFonts w:ascii="Times New Roman" w:hAnsi="Times New Roman" w:cs="Times New Roman"/>
                <w:sz w:val="24"/>
                <w:szCs w:val="24"/>
              </w:rPr>
              <w:t xml:space="preserve"> силы  не имеется, незаконная трудовая деятельность  иностранными гражданами и лицами без гражданства не осуществляется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B428FB" w:rsidRDefault="00B428FB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555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7F068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CC3">
              <w:rPr>
                <w:rFonts w:ascii="Times New Roman" w:hAnsi="Times New Roman" w:cs="Times New Roman"/>
                <w:sz w:val="24"/>
                <w:szCs w:val="24"/>
              </w:rPr>
              <w:t>Организована и проводится профилактическая работа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через уроки ОБЖ,</w:t>
            </w:r>
            <w:r w:rsidR="00772184">
              <w:rPr>
                <w:rFonts w:ascii="Times New Roman" w:hAnsi="Times New Roman" w:cs="Times New Roman"/>
                <w:sz w:val="24"/>
                <w:szCs w:val="24"/>
              </w:rPr>
              <w:t>ОРКСЭ,  классные час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>ы, дискуты, с привлечением сотрудников пункта полиции по разъяснению сущности экстремизма и его проявлений</w:t>
            </w:r>
            <w:r w:rsidR="0021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09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посредством реализации мероприятий Комплексного плана  противодействия   идеологии  терроризма в РФ на 2019-2023 годы ( в части касающейся ОМСУ)</w:t>
            </w:r>
          </w:p>
          <w:p w:rsidR="009C509A" w:rsidRDefault="009C509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выступления представителей от районного Совета ветеранов на тему духовно- нравственных ценностей в общеобразовательной школе.</w:t>
            </w:r>
          </w:p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9960F6">
        <w:trPr>
          <w:trHeight w:val="540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C3" w:rsidRDefault="007F068C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 мониторинг среди несовершеннолетних  и молодёжи на предмет их экстремистской направленности и организации таких объединений. По результатам мониторинга на территории МР отсутствуют такие лица, группы, объединения.</w:t>
            </w:r>
          </w:p>
          <w:p w:rsidR="00857921" w:rsidRDefault="00CC7CC9" w:rsidP="00CC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921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мониторинга направляются в Правительство </w:t>
            </w:r>
            <w:r w:rsidR="0085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9C509A">
              <w:rPr>
                <w:rFonts w:ascii="Times New Roman" w:hAnsi="Times New Roman" w:cs="Times New Roman"/>
                <w:sz w:val="24"/>
                <w:szCs w:val="24"/>
              </w:rPr>
              <w:t xml:space="preserve"> ( ответ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C509A">
              <w:rPr>
                <w:rFonts w:ascii="Times New Roman" w:hAnsi="Times New Roman" w:cs="Times New Roman"/>
                <w:sz w:val="24"/>
                <w:szCs w:val="24"/>
              </w:rPr>
              <w:t xml:space="preserve"> МОЗ-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9C509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01.07.2021 г.; МОЗ№3633-И от 29.10.2021г.)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3" w:rsidTr="00497D9D">
        <w:trPr>
          <w:trHeight w:val="393"/>
        </w:trPr>
        <w:tc>
          <w:tcPr>
            <w:tcW w:w="1384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CC3" w:rsidRDefault="00117CC3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17CC3" w:rsidRDefault="007F068C" w:rsidP="004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памятки  и инструкции в организациях. Информационный материал </w:t>
            </w:r>
            <w:r w:rsidR="008F3CE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 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 в учебно-кон</w:t>
            </w:r>
            <w:r w:rsidR="006855E0">
              <w:rPr>
                <w:rFonts w:ascii="Times New Roman" w:hAnsi="Times New Roman" w:cs="Times New Roman"/>
                <w:sz w:val="24"/>
                <w:szCs w:val="24"/>
              </w:rPr>
              <w:t>сультационном пункте п. Волот ( ул. Володарского д. 6а (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92D">
              <w:rPr>
                <w:rFonts w:ascii="Times New Roman" w:hAnsi="Times New Roman" w:cs="Times New Roman"/>
                <w:sz w:val="24"/>
                <w:szCs w:val="24"/>
              </w:rPr>
              <w:t>КП п.Волот –взрослая библиотека)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>. Матер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иал в салонах 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</w:t>
            </w:r>
            <w:r w:rsidR="00D71478">
              <w:rPr>
                <w:rFonts w:ascii="Times New Roman" w:hAnsi="Times New Roman" w:cs="Times New Roman"/>
                <w:sz w:val="24"/>
                <w:szCs w:val="24"/>
              </w:rPr>
              <w:t xml:space="preserve"> ООО «Фабус-НВ»</w:t>
            </w:r>
            <w:r w:rsidR="00B5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EF">
              <w:rPr>
                <w:rFonts w:ascii="Times New Roman" w:hAnsi="Times New Roman" w:cs="Times New Roman"/>
                <w:sz w:val="24"/>
                <w:szCs w:val="24"/>
              </w:rPr>
              <w:t xml:space="preserve">, на информационных стендах </w:t>
            </w:r>
            <w:r w:rsidR="006F641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8F3CE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20" w:type="dxa"/>
            <w:vMerge/>
          </w:tcPr>
          <w:p w:rsidR="00117CC3" w:rsidRDefault="00117CC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9D" w:rsidTr="00497D9D">
        <w:trPr>
          <w:trHeight w:val="393"/>
        </w:trPr>
        <w:tc>
          <w:tcPr>
            <w:tcW w:w="1384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D9D" w:rsidRDefault="00497D9D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97D9D" w:rsidRDefault="00497D9D" w:rsidP="004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Размещены памятки  и информационный материал  по профилактике терроризма и экстремизма   на информационных стендах округа.</w:t>
            </w:r>
          </w:p>
        </w:tc>
        <w:tc>
          <w:tcPr>
            <w:tcW w:w="1920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9D" w:rsidTr="00970D49">
        <w:trPr>
          <w:trHeight w:val="393"/>
        </w:trPr>
        <w:tc>
          <w:tcPr>
            <w:tcW w:w="1384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D9D" w:rsidRDefault="00497D9D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97D9D" w:rsidRDefault="00497D9D" w:rsidP="009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1.13На территории муниципального округа лиц, получивших</w:t>
            </w:r>
            <w:r w:rsidR="0097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образование за рубежом и </w:t>
            </w:r>
            <w:r w:rsidR="00970D49">
              <w:rPr>
                <w:rFonts w:ascii="Times New Roman" w:hAnsi="Times New Roman" w:cs="Times New Roman"/>
                <w:sz w:val="24"/>
                <w:szCs w:val="24"/>
              </w:rPr>
              <w:t xml:space="preserve">имеющих намерения заниматься религиозной деятельностью нет. </w:t>
            </w:r>
          </w:p>
        </w:tc>
        <w:tc>
          <w:tcPr>
            <w:tcW w:w="1920" w:type="dxa"/>
          </w:tcPr>
          <w:p w:rsidR="00497D9D" w:rsidRDefault="00497D9D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49" w:rsidTr="001A1987">
        <w:trPr>
          <w:trHeight w:val="393"/>
        </w:trPr>
        <w:tc>
          <w:tcPr>
            <w:tcW w:w="1384" w:type="dxa"/>
          </w:tcPr>
          <w:p w:rsidR="00970D49" w:rsidRDefault="00970D49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D49" w:rsidRDefault="00970D49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49" w:rsidRDefault="00970D49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970D49" w:rsidRDefault="00970D49" w:rsidP="009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1.14Организована и проводится профилактическая работа  в образовательных организациях ,через   классные часы, с привлечением сотрудников пункта полиции по формированию у подростков стойкого неприятия идеологии терроризма.</w:t>
            </w:r>
          </w:p>
          <w:p w:rsidR="00970D49" w:rsidRDefault="00970D49" w:rsidP="001A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выступления представителей от районного Совета ветеранов на тему духовно- нравственных ценностей в общеобразовательной школе.</w:t>
            </w:r>
          </w:p>
        </w:tc>
        <w:tc>
          <w:tcPr>
            <w:tcW w:w="1920" w:type="dxa"/>
          </w:tcPr>
          <w:p w:rsidR="00970D49" w:rsidRDefault="00970D49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87" w:rsidTr="001A1987">
        <w:trPr>
          <w:trHeight w:val="393"/>
        </w:trPr>
        <w:tc>
          <w:tcPr>
            <w:tcW w:w="1384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987" w:rsidRDefault="001A1987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A1987" w:rsidRDefault="001A1987" w:rsidP="001A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Информирование граждан о действиях при угрозе возникновения террористических актов  проводится при проведении собраний граждан в населенных пунктах-Главами территориальных отделов , на сходах и собраниях  на улицах пос. Волот. депутатами и руководителями структурных подразделений Администрации муниципального округа. Информация размещается на информационных стендах, в газете «Вперёд», в социальной сети Интернет-« В контакте группа Волот»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87" w:rsidTr="0053121A">
        <w:trPr>
          <w:trHeight w:val="393"/>
        </w:trPr>
        <w:tc>
          <w:tcPr>
            <w:tcW w:w="1384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987" w:rsidRDefault="001A1987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1A1987" w:rsidRDefault="001A1987" w:rsidP="005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 о деятельности  органов местного самоуправления  по противодействию экстремизму  </w:t>
            </w:r>
            <w:r w:rsidR="0053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 в информационной  сети «Интернет» , в районной газете «Вперед».</w:t>
            </w:r>
          </w:p>
        </w:tc>
        <w:tc>
          <w:tcPr>
            <w:tcW w:w="1920" w:type="dxa"/>
          </w:tcPr>
          <w:p w:rsidR="001A1987" w:rsidRDefault="001A1987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1A" w:rsidTr="0053121A">
        <w:trPr>
          <w:trHeight w:val="393"/>
        </w:trPr>
        <w:tc>
          <w:tcPr>
            <w:tcW w:w="1384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21A" w:rsidRDefault="0053121A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53121A" w:rsidRDefault="0053121A" w:rsidP="005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Работа по проведению мониторинга межрасовых , межнациональных и межконфессиональных отношений , в целях предотвращения конфликтов не проводится, ввиду отсутствия  конфессиональных образований.</w:t>
            </w:r>
          </w:p>
        </w:tc>
        <w:tc>
          <w:tcPr>
            <w:tcW w:w="1920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1A" w:rsidTr="009960F6">
        <w:trPr>
          <w:trHeight w:val="393"/>
        </w:trPr>
        <w:tc>
          <w:tcPr>
            <w:tcW w:w="1384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21A" w:rsidRDefault="0053121A" w:rsidP="009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</w:tcBorders>
          </w:tcPr>
          <w:p w:rsidR="0053121A" w:rsidRDefault="0053121A" w:rsidP="005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1.18На территории муниципального округа  привлечение иностранных работников не осуществляется , потребности в иностранной рабочей силы  не имеется, незаконная трудовая деятельность  иностранными гражданами и лицами без гражданства не осуществляется.</w:t>
            </w:r>
          </w:p>
        </w:tc>
        <w:tc>
          <w:tcPr>
            <w:tcW w:w="1920" w:type="dxa"/>
          </w:tcPr>
          <w:p w:rsidR="0053121A" w:rsidRDefault="0053121A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155" w:rsidRDefault="003D6155" w:rsidP="0045508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3D6155" w:rsidRDefault="003D6155" w:rsidP="0083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7B" w:rsidRDefault="0005117B" w:rsidP="0083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79" w:rsidRDefault="001724A4" w:rsidP="002C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7079">
        <w:rPr>
          <w:rFonts w:ascii="Times New Roman" w:hAnsi="Times New Roman" w:cs="Times New Roman"/>
          <w:sz w:val="24"/>
          <w:szCs w:val="24"/>
        </w:rPr>
        <w:t xml:space="preserve">     </w:t>
      </w:r>
      <w:r w:rsidR="00AA1EE9">
        <w:rPr>
          <w:rFonts w:ascii="Times New Roman" w:hAnsi="Times New Roman" w:cs="Times New Roman"/>
          <w:sz w:val="24"/>
          <w:szCs w:val="24"/>
        </w:rPr>
        <w:t xml:space="preserve">Главный служащий </w:t>
      </w:r>
      <w:r w:rsidR="002C707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A1EE9">
        <w:rPr>
          <w:rFonts w:ascii="Times New Roman" w:hAnsi="Times New Roman" w:cs="Times New Roman"/>
          <w:sz w:val="24"/>
          <w:szCs w:val="24"/>
        </w:rPr>
        <w:t>а</w:t>
      </w:r>
      <w:r w:rsidR="002C7079">
        <w:rPr>
          <w:rFonts w:ascii="Times New Roman" w:hAnsi="Times New Roman" w:cs="Times New Roman"/>
          <w:sz w:val="24"/>
          <w:szCs w:val="24"/>
        </w:rPr>
        <w:t xml:space="preserve"> по МП,ГО и ЧС и ВАО                                                                                        </w:t>
      </w:r>
      <w:r w:rsidR="00AA1EE9">
        <w:rPr>
          <w:rFonts w:ascii="Times New Roman" w:hAnsi="Times New Roman" w:cs="Times New Roman"/>
          <w:sz w:val="24"/>
          <w:szCs w:val="24"/>
        </w:rPr>
        <w:t>Г.Ф.Михайлова</w:t>
      </w:r>
      <w:r w:rsidR="002C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35" w:rsidRPr="005759CC" w:rsidRDefault="008F3035" w:rsidP="002C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8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3072">
        <w:rPr>
          <w:rFonts w:ascii="Times New Roman" w:hAnsi="Times New Roman" w:cs="Times New Roman"/>
          <w:sz w:val="24"/>
          <w:szCs w:val="24"/>
        </w:rPr>
        <w:t>30</w:t>
      </w:r>
      <w:r w:rsidR="00D71478">
        <w:rPr>
          <w:rFonts w:ascii="Times New Roman" w:hAnsi="Times New Roman" w:cs="Times New Roman"/>
          <w:sz w:val="24"/>
          <w:szCs w:val="24"/>
        </w:rPr>
        <w:t>.</w:t>
      </w:r>
      <w:r w:rsidR="00C630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1E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8F3035" w:rsidRPr="005759CC" w:rsidSect="005759CC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40" w:rsidRDefault="00C54340" w:rsidP="00254DA3">
      <w:pPr>
        <w:spacing w:after="0" w:line="240" w:lineRule="auto"/>
      </w:pPr>
      <w:r>
        <w:separator/>
      </w:r>
    </w:p>
  </w:endnote>
  <w:endnote w:type="continuationSeparator" w:id="1">
    <w:p w:rsidR="00C54340" w:rsidRDefault="00C54340" w:rsidP="002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4001"/>
      <w:docPartObj>
        <w:docPartGallery w:val="Page Numbers (Bottom of Page)"/>
        <w:docPartUnique/>
      </w:docPartObj>
    </w:sdtPr>
    <w:sdtContent>
      <w:p w:rsidR="00970D49" w:rsidRDefault="00EE67F8">
        <w:pPr>
          <w:pStyle w:val="a6"/>
          <w:jc w:val="right"/>
        </w:pPr>
        <w:fldSimple w:instr=" PAGE   \* MERGEFORMAT ">
          <w:r w:rsidR="00C63072">
            <w:rPr>
              <w:noProof/>
            </w:rPr>
            <w:t>1</w:t>
          </w:r>
        </w:fldSimple>
      </w:p>
    </w:sdtContent>
  </w:sdt>
  <w:p w:rsidR="00970D49" w:rsidRDefault="00970D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40" w:rsidRDefault="00C54340" w:rsidP="00254DA3">
      <w:pPr>
        <w:spacing w:after="0" w:line="240" w:lineRule="auto"/>
      </w:pPr>
      <w:r>
        <w:separator/>
      </w:r>
    </w:p>
  </w:footnote>
  <w:footnote w:type="continuationSeparator" w:id="1">
    <w:p w:rsidR="00C54340" w:rsidRDefault="00C54340" w:rsidP="0025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9CC"/>
    <w:rsid w:val="00027D7F"/>
    <w:rsid w:val="00047A04"/>
    <w:rsid w:val="0005117B"/>
    <w:rsid w:val="0007232E"/>
    <w:rsid w:val="00073A07"/>
    <w:rsid w:val="00082D8F"/>
    <w:rsid w:val="00085ADF"/>
    <w:rsid w:val="000C1F24"/>
    <w:rsid w:val="000D000A"/>
    <w:rsid w:val="000D1ED7"/>
    <w:rsid w:val="000D719B"/>
    <w:rsid w:val="00117CC3"/>
    <w:rsid w:val="00121EAC"/>
    <w:rsid w:val="001352BF"/>
    <w:rsid w:val="00142609"/>
    <w:rsid w:val="001450E4"/>
    <w:rsid w:val="0014799B"/>
    <w:rsid w:val="001600E3"/>
    <w:rsid w:val="001724A4"/>
    <w:rsid w:val="00194386"/>
    <w:rsid w:val="001A1987"/>
    <w:rsid w:val="001B43DF"/>
    <w:rsid w:val="001D551F"/>
    <w:rsid w:val="001E6E31"/>
    <w:rsid w:val="0020223F"/>
    <w:rsid w:val="00216712"/>
    <w:rsid w:val="00254DA3"/>
    <w:rsid w:val="002626C6"/>
    <w:rsid w:val="0029723C"/>
    <w:rsid w:val="002A3E78"/>
    <w:rsid w:val="002C3395"/>
    <w:rsid w:val="002C7079"/>
    <w:rsid w:val="002E3895"/>
    <w:rsid w:val="0032650B"/>
    <w:rsid w:val="00334C89"/>
    <w:rsid w:val="003570F3"/>
    <w:rsid w:val="00357A33"/>
    <w:rsid w:val="00364D37"/>
    <w:rsid w:val="003A6D99"/>
    <w:rsid w:val="003C38E5"/>
    <w:rsid w:val="003C6C80"/>
    <w:rsid w:val="003D6155"/>
    <w:rsid w:val="003E5C0A"/>
    <w:rsid w:val="00410604"/>
    <w:rsid w:val="00410C3B"/>
    <w:rsid w:val="0045508C"/>
    <w:rsid w:val="0046486D"/>
    <w:rsid w:val="004771E5"/>
    <w:rsid w:val="00497D9D"/>
    <w:rsid w:val="004B4FBD"/>
    <w:rsid w:val="004B6C03"/>
    <w:rsid w:val="00503CED"/>
    <w:rsid w:val="00506C08"/>
    <w:rsid w:val="005152C7"/>
    <w:rsid w:val="005159BC"/>
    <w:rsid w:val="0053121A"/>
    <w:rsid w:val="00533E0C"/>
    <w:rsid w:val="005752B7"/>
    <w:rsid w:val="005759CC"/>
    <w:rsid w:val="00582894"/>
    <w:rsid w:val="00587755"/>
    <w:rsid w:val="005A5947"/>
    <w:rsid w:val="005C442E"/>
    <w:rsid w:val="005F3B94"/>
    <w:rsid w:val="006045FC"/>
    <w:rsid w:val="00605E0B"/>
    <w:rsid w:val="0063082F"/>
    <w:rsid w:val="00647ABA"/>
    <w:rsid w:val="00647C11"/>
    <w:rsid w:val="006555BB"/>
    <w:rsid w:val="00684CAF"/>
    <w:rsid w:val="006855E0"/>
    <w:rsid w:val="006938CD"/>
    <w:rsid w:val="006A5E1B"/>
    <w:rsid w:val="006B73BA"/>
    <w:rsid w:val="006C3A12"/>
    <w:rsid w:val="006E7912"/>
    <w:rsid w:val="006F6418"/>
    <w:rsid w:val="00764302"/>
    <w:rsid w:val="00771F1C"/>
    <w:rsid w:val="00772184"/>
    <w:rsid w:val="00776FFD"/>
    <w:rsid w:val="007A20BA"/>
    <w:rsid w:val="007B2189"/>
    <w:rsid w:val="007C36A6"/>
    <w:rsid w:val="007C5C7C"/>
    <w:rsid w:val="007F068C"/>
    <w:rsid w:val="008071D9"/>
    <w:rsid w:val="00836720"/>
    <w:rsid w:val="0085570E"/>
    <w:rsid w:val="00857921"/>
    <w:rsid w:val="008831DF"/>
    <w:rsid w:val="00893221"/>
    <w:rsid w:val="0089440C"/>
    <w:rsid w:val="008A64D3"/>
    <w:rsid w:val="008B1F46"/>
    <w:rsid w:val="008C5A07"/>
    <w:rsid w:val="008E36C4"/>
    <w:rsid w:val="008E3913"/>
    <w:rsid w:val="008F1467"/>
    <w:rsid w:val="008F3035"/>
    <w:rsid w:val="008F3CEF"/>
    <w:rsid w:val="00915ADD"/>
    <w:rsid w:val="0093708A"/>
    <w:rsid w:val="00942062"/>
    <w:rsid w:val="009513B5"/>
    <w:rsid w:val="00961E92"/>
    <w:rsid w:val="009648C0"/>
    <w:rsid w:val="00970D49"/>
    <w:rsid w:val="00985FC4"/>
    <w:rsid w:val="009960F6"/>
    <w:rsid w:val="009C32A5"/>
    <w:rsid w:val="009C509A"/>
    <w:rsid w:val="009D41AD"/>
    <w:rsid w:val="009D4925"/>
    <w:rsid w:val="00A1262E"/>
    <w:rsid w:val="00A13FEB"/>
    <w:rsid w:val="00A20D30"/>
    <w:rsid w:val="00A2231E"/>
    <w:rsid w:val="00A4728B"/>
    <w:rsid w:val="00A91017"/>
    <w:rsid w:val="00AA1EE9"/>
    <w:rsid w:val="00AA37B6"/>
    <w:rsid w:val="00AD76CF"/>
    <w:rsid w:val="00AE1456"/>
    <w:rsid w:val="00AE40E5"/>
    <w:rsid w:val="00B125A7"/>
    <w:rsid w:val="00B1389A"/>
    <w:rsid w:val="00B13C28"/>
    <w:rsid w:val="00B1492D"/>
    <w:rsid w:val="00B36FD7"/>
    <w:rsid w:val="00B428FB"/>
    <w:rsid w:val="00B51FF1"/>
    <w:rsid w:val="00B5311D"/>
    <w:rsid w:val="00B605FD"/>
    <w:rsid w:val="00B818FC"/>
    <w:rsid w:val="00BB2FB8"/>
    <w:rsid w:val="00BC2A4A"/>
    <w:rsid w:val="00BC7ED9"/>
    <w:rsid w:val="00BD34BB"/>
    <w:rsid w:val="00BD3CF4"/>
    <w:rsid w:val="00C05067"/>
    <w:rsid w:val="00C23FFC"/>
    <w:rsid w:val="00C4660C"/>
    <w:rsid w:val="00C54340"/>
    <w:rsid w:val="00C57E06"/>
    <w:rsid w:val="00C63072"/>
    <w:rsid w:val="00C64050"/>
    <w:rsid w:val="00CA24CB"/>
    <w:rsid w:val="00CA6016"/>
    <w:rsid w:val="00CC7CC9"/>
    <w:rsid w:val="00D04527"/>
    <w:rsid w:val="00D0467D"/>
    <w:rsid w:val="00D4276F"/>
    <w:rsid w:val="00D60A6E"/>
    <w:rsid w:val="00D66AB2"/>
    <w:rsid w:val="00D71478"/>
    <w:rsid w:val="00D8174A"/>
    <w:rsid w:val="00D847BE"/>
    <w:rsid w:val="00DC28C2"/>
    <w:rsid w:val="00DD3481"/>
    <w:rsid w:val="00DD6035"/>
    <w:rsid w:val="00DD68BD"/>
    <w:rsid w:val="00DD7C1C"/>
    <w:rsid w:val="00DE19DB"/>
    <w:rsid w:val="00DE6357"/>
    <w:rsid w:val="00DF2103"/>
    <w:rsid w:val="00E04728"/>
    <w:rsid w:val="00E1540F"/>
    <w:rsid w:val="00E232E4"/>
    <w:rsid w:val="00E91851"/>
    <w:rsid w:val="00EA4C0B"/>
    <w:rsid w:val="00EC76BD"/>
    <w:rsid w:val="00EE67F8"/>
    <w:rsid w:val="00EF51F5"/>
    <w:rsid w:val="00F243E3"/>
    <w:rsid w:val="00F53681"/>
    <w:rsid w:val="00F5610E"/>
    <w:rsid w:val="00FE0379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A3"/>
  </w:style>
  <w:style w:type="paragraph" w:styleId="a6">
    <w:name w:val="footer"/>
    <w:basedOn w:val="a"/>
    <w:link w:val="a7"/>
    <w:uiPriority w:val="99"/>
    <w:unhideWhenUsed/>
    <w:rsid w:val="002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A3"/>
  </w:style>
  <w:style w:type="paragraph" w:styleId="a8">
    <w:name w:val="Balloon Text"/>
    <w:basedOn w:val="a"/>
    <w:link w:val="a9"/>
    <w:uiPriority w:val="99"/>
    <w:semiHidden/>
    <w:unhideWhenUsed/>
    <w:rsid w:val="0025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DA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53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3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3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3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3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250-A5ED-41C2-B80D-6468F7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49</cp:revision>
  <cp:lastPrinted>2002-01-01T00:03:00Z</cp:lastPrinted>
  <dcterms:created xsi:type="dcterms:W3CDTF">2017-02-15T05:55:00Z</dcterms:created>
  <dcterms:modified xsi:type="dcterms:W3CDTF">2002-01-01T17:44:00Z</dcterms:modified>
</cp:coreProperties>
</file>