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B4" w:rsidRPr="0086581B" w:rsidRDefault="00C320B4" w:rsidP="00C3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81B">
        <w:rPr>
          <w:rFonts w:ascii="Times New Roman" w:hAnsi="Times New Roman" w:cs="Times New Roman"/>
          <w:sz w:val="28"/>
          <w:szCs w:val="28"/>
        </w:rPr>
        <w:t>ИНФОРМАЦИЯ</w:t>
      </w:r>
    </w:p>
    <w:p w:rsidR="00C320B4" w:rsidRPr="0086581B" w:rsidRDefault="00C320B4" w:rsidP="00C3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81B">
        <w:rPr>
          <w:rFonts w:ascii="Times New Roman" w:hAnsi="Times New Roman" w:cs="Times New Roman"/>
          <w:sz w:val="28"/>
          <w:szCs w:val="28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учреждений, муниципальных унитарных предприятий Волотовского муниципального округа</w:t>
      </w:r>
    </w:p>
    <w:p w:rsidR="00C320B4" w:rsidRPr="0086581B" w:rsidRDefault="00C320B4" w:rsidP="00D35E35">
      <w:pPr>
        <w:pStyle w:val="ConsPlusNormal"/>
        <w:jc w:val="center"/>
        <w:outlineLvl w:val="1"/>
        <w:rPr>
          <w:sz w:val="28"/>
          <w:szCs w:val="28"/>
        </w:rPr>
      </w:pPr>
      <w:r w:rsidRPr="0086581B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86581B">
        <w:rPr>
          <w:sz w:val="28"/>
          <w:szCs w:val="28"/>
        </w:rPr>
        <w:t xml:space="preserve"> год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53"/>
        <w:gridCol w:w="2552"/>
        <w:gridCol w:w="1842"/>
      </w:tblGrid>
      <w:tr w:rsidR="006957D6" w:rsidRPr="0086581B" w:rsidTr="00803536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D6" w:rsidRPr="0086581B" w:rsidRDefault="006957D6" w:rsidP="0093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81B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gramStart"/>
            <w:r w:rsidRPr="0086581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86581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D6" w:rsidRPr="0086581B" w:rsidRDefault="00C320B4" w:rsidP="0093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Полное 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D6" w:rsidRPr="0086581B" w:rsidRDefault="00C320B4" w:rsidP="0093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D6" w:rsidRPr="0086581B" w:rsidRDefault="006957D6" w:rsidP="0093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81B">
              <w:rPr>
                <w:rFonts w:ascii="Times New Roman" w:hAnsi="Times New Roman" w:cs="Times New Roman"/>
                <w:sz w:val="24"/>
                <w:szCs w:val="28"/>
              </w:rPr>
              <w:t>Среднемесячная заработная плата (руб.)</w:t>
            </w:r>
          </w:p>
        </w:tc>
      </w:tr>
      <w:tr w:rsidR="006957D6" w:rsidRPr="0086581B" w:rsidTr="00803536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D6" w:rsidRPr="0086581B" w:rsidRDefault="006957D6" w:rsidP="0093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8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D6" w:rsidRPr="0086581B" w:rsidRDefault="006957D6" w:rsidP="0093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81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D6" w:rsidRPr="0086581B" w:rsidRDefault="006957D6" w:rsidP="0093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81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D6" w:rsidRPr="0086581B" w:rsidRDefault="006957D6" w:rsidP="00934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81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35E35" w:rsidRPr="0086581B" w:rsidTr="00803536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35" w:rsidRPr="00F563BA" w:rsidRDefault="00D35E35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35" w:rsidRPr="00DA27A3" w:rsidRDefault="00D35E35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7A3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учреждение «Сервисный центр» Волотовского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F5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695A74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44939,20</w:t>
            </w:r>
          </w:p>
        </w:tc>
      </w:tr>
      <w:tr w:rsidR="00D35E35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F563BA" w:rsidRDefault="00D35E35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F5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695A74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37367,15</w:t>
            </w:r>
          </w:p>
        </w:tc>
      </w:tr>
      <w:tr w:rsidR="00D35E35" w:rsidRPr="0086581B" w:rsidTr="00803536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35" w:rsidRPr="00F563BA" w:rsidRDefault="00D35E35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35" w:rsidRPr="00DA27A3" w:rsidRDefault="00D35E35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7A3">
              <w:rPr>
                <w:rFonts w:ascii="Times New Roman" w:hAnsi="Times New Roman" w:cs="Times New Roman"/>
                <w:sz w:val="24"/>
                <w:szCs w:val="28"/>
              </w:rPr>
              <w:t>Муниципальное унитарное предприятие «Волотовский водоканал»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F5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E47BD8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40226,31</w:t>
            </w:r>
          </w:p>
        </w:tc>
      </w:tr>
      <w:tr w:rsidR="00D35E35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F563BA" w:rsidRDefault="00D35E35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F5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E47BD8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41124,41</w:t>
            </w:r>
          </w:p>
        </w:tc>
      </w:tr>
      <w:tr w:rsidR="00DA27A3" w:rsidRPr="0086581B" w:rsidTr="00803536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A3" w:rsidRPr="00F563BA" w:rsidRDefault="00DA27A3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A3" w:rsidRPr="00DA27A3" w:rsidRDefault="00DA27A3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7A3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общеобразовательное учреждение «Волотовская средняя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323673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121083,77</w:t>
            </w:r>
          </w:p>
        </w:tc>
      </w:tr>
      <w:tr w:rsidR="00D147E8" w:rsidRPr="0086581B" w:rsidTr="00803536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8" w:rsidRPr="00F563BA" w:rsidRDefault="00D147E8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8" w:rsidRPr="00DA27A3" w:rsidRDefault="00D147E8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8" w:rsidRDefault="00D147E8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8" w:rsidRPr="00DA27A3" w:rsidRDefault="00D147E8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87189,63</w:t>
            </w:r>
          </w:p>
        </w:tc>
      </w:tr>
      <w:tr w:rsidR="00DA27A3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A3" w:rsidRPr="00F563BA" w:rsidRDefault="00DA27A3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A3" w:rsidRPr="00DA27A3" w:rsidRDefault="00DA27A3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147E8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44212,95</w:t>
            </w:r>
          </w:p>
        </w:tc>
      </w:tr>
      <w:tr w:rsidR="00D147E8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7E8" w:rsidRPr="00F563BA" w:rsidRDefault="00D147E8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7E8" w:rsidRPr="00DA27A3" w:rsidRDefault="00D147E8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8" w:rsidRDefault="00D147E8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8" w:rsidRPr="00DA27A3" w:rsidRDefault="00D147E8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21868,78</w:t>
            </w:r>
          </w:p>
        </w:tc>
      </w:tr>
      <w:tr w:rsidR="00DA27A3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F563BA" w:rsidRDefault="00DA27A3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147E8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40974,79</w:t>
            </w:r>
          </w:p>
        </w:tc>
      </w:tr>
      <w:tr w:rsidR="00D147E8" w:rsidRPr="0086581B" w:rsidTr="00D147E8">
        <w:trPr>
          <w:trHeight w:val="41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8" w:rsidRPr="00F563BA" w:rsidRDefault="00D147E8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E8" w:rsidRPr="00DA27A3" w:rsidRDefault="00D147E8" w:rsidP="0016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7A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«Детский сад № 1 «Солнышко» п. Волот»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8" w:rsidRPr="00DA27A3" w:rsidRDefault="00D147E8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8" w:rsidRPr="00DA27A3" w:rsidRDefault="00D147E8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83053,62</w:t>
            </w:r>
          </w:p>
        </w:tc>
      </w:tr>
      <w:tr w:rsidR="00D147E8" w:rsidRPr="0086581B" w:rsidTr="00D147E8">
        <w:trPr>
          <w:trHeight w:val="41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8" w:rsidRPr="00F563BA" w:rsidRDefault="00D147E8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8" w:rsidRPr="00DA27A3" w:rsidRDefault="00D147E8" w:rsidP="0016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8" w:rsidRDefault="00D147E8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E8" w:rsidRDefault="00D147E8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69383,76</w:t>
            </w:r>
          </w:p>
        </w:tc>
      </w:tr>
      <w:tr w:rsidR="00DA27A3" w:rsidRPr="0086581B" w:rsidTr="00803536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A3" w:rsidRPr="00F563BA" w:rsidRDefault="00DA27A3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A3" w:rsidRPr="00DA27A3" w:rsidRDefault="00DA27A3" w:rsidP="0016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7A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«Волотовская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35E3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E30DC9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58825,00</w:t>
            </w:r>
          </w:p>
        </w:tc>
      </w:tr>
      <w:tr w:rsidR="00E30DC9" w:rsidRPr="0086581B" w:rsidTr="00803536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DC9" w:rsidRPr="00F563BA" w:rsidRDefault="00E30DC9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DC9" w:rsidRPr="00DA27A3" w:rsidRDefault="00E30DC9" w:rsidP="0016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9" w:rsidRDefault="00E30DC9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9" w:rsidRPr="00DA27A3" w:rsidRDefault="00E30DC9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32749,00</w:t>
            </w:r>
          </w:p>
        </w:tc>
      </w:tr>
      <w:tr w:rsidR="00DA27A3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F563BA" w:rsidRDefault="00DA27A3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A27A3" w:rsidP="0016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D35E3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E30DC9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21706,00</w:t>
            </w:r>
          </w:p>
        </w:tc>
      </w:tr>
      <w:tr w:rsidR="00D35E35" w:rsidRPr="0086581B" w:rsidTr="00803536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35" w:rsidRPr="00F563BA" w:rsidRDefault="00D35E35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35" w:rsidRPr="00DA27A3" w:rsidRDefault="00D35E35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7A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«Волотовская межпоселенческая централизованная библиотечная система»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F5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111C67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88464,03</w:t>
            </w:r>
          </w:p>
        </w:tc>
      </w:tr>
      <w:tr w:rsidR="00D35E35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F563BA" w:rsidRDefault="00D35E35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D35E35" w:rsidP="00FF5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5" w:rsidRPr="00DA27A3" w:rsidRDefault="00111C67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65282,24</w:t>
            </w:r>
          </w:p>
        </w:tc>
      </w:tr>
      <w:tr w:rsidR="00DA27A3" w:rsidRPr="0086581B" w:rsidTr="00803536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A3" w:rsidRPr="00F563BA" w:rsidRDefault="00DA27A3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A3" w:rsidRPr="00DA27A3" w:rsidRDefault="00DA27A3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7A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«Волотовский межпоселенческий социально-культурный комплекс»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E8507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A3" w:rsidRPr="00DA27A3" w:rsidRDefault="0072338F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75496,88</w:t>
            </w:r>
          </w:p>
        </w:tc>
      </w:tr>
      <w:tr w:rsidR="0072338F" w:rsidRPr="0086581B" w:rsidTr="00803536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8F" w:rsidRPr="00F563BA" w:rsidRDefault="0072338F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8F" w:rsidRPr="00DA27A3" w:rsidRDefault="0072338F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F" w:rsidRDefault="0072338F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F" w:rsidRDefault="0072338F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81081,00</w:t>
            </w:r>
          </w:p>
        </w:tc>
      </w:tr>
      <w:tr w:rsidR="00E85075" w:rsidRPr="0086581B" w:rsidTr="00803536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075" w:rsidRPr="00F563BA" w:rsidRDefault="00E85075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075" w:rsidRPr="00DA27A3" w:rsidRDefault="00E85075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5" w:rsidRPr="00DA27A3" w:rsidRDefault="00E85075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5" w:rsidRPr="00DA27A3" w:rsidRDefault="0072338F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67951,26</w:t>
            </w:r>
          </w:p>
        </w:tc>
      </w:tr>
      <w:tr w:rsidR="0072338F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F" w:rsidRPr="00F563BA" w:rsidRDefault="0072338F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F" w:rsidRPr="00DA27A3" w:rsidRDefault="0072338F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F" w:rsidRPr="00DA27A3" w:rsidRDefault="0072338F" w:rsidP="0094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F" w:rsidRPr="00DA27A3" w:rsidRDefault="0072338F" w:rsidP="0094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56673,13</w:t>
            </w:r>
          </w:p>
        </w:tc>
      </w:tr>
      <w:tr w:rsidR="0072338F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F" w:rsidRPr="00F563BA" w:rsidRDefault="0072338F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F" w:rsidRPr="00DA27A3" w:rsidRDefault="0072338F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F" w:rsidRPr="00DA27A3" w:rsidRDefault="0072338F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F" w:rsidRPr="00DA27A3" w:rsidRDefault="0072338F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54842,99</w:t>
            </w:r>
          </w:p>
        </w:tc>
      </w:tr>
      <w:tr w:rsidR="0072338F" w:rsidRPr="0086581B" w:rsidTr="00803536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8F" w:rsidRPr="00F563BA" w:rsidRDefault="0072338F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8F" w:rsidRPr="00DA27A3" w:rsidRDefault="0072338F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7A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«Физкультурно-спортивный комплекс имени Якова Иванова»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F" w:rsidRPr="00DA27A3" w:rsidRDefault="0072338F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F" w:rsidRPr="00DA27A3" w:rsidRDefault="0072338F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34895,38</w:t>
            </w:r>
          </w:p>
        </w:tc>
      </w:tr>
      <w:tr w:rsidR="0072338F" w:rsidRPr="0086581B" w:rsidTr="0080353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F" w:rsidRPr="00F563BA" w:rsidRDefault="0072338F" w:rsidP="00F563B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F" w:rsidRPr="00DA27A3" w:rsidRDefault="0072338F" w:rsidP="00F5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F" w:rsidRPr="00DA27A3" w:rsidRDefault="0072338F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F" w:rsidRPr="00DA27A3" w:rsidRDefault="0072338F" w:rsidP="0093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15719,36</w:t>
            </w:r>
          </w:p>
        </w:tc>
      </w:tr>
    </w:tbl>
    <w:p w:rsidR="00803536" w:rsidRPr="0086581B" w:rsidRDefault="00803536" w:rsidP="00F563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3536" w:rsidRPr="0086581B" w:rsidSect="0072338F">
      <w:footerReference w:type="default" r:id="rId8"/>
      <w:pgSz w:w="11906" w:h="16838"/>
      <w:pgMar w:top="284" w:right="850" w:bottom="568" w:left="170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31" w:rsidRDefault="00D62331" w:rsidP="00803536">
      <w:pPr>
        <w:spacing w:after="0" w:line="240" w:lineRule="auto"/>
      </w:pPr>
      <w:r>
        <w:separator/>
      </w:r>
    </w:p>
  </w:endnote>
  <w:endnote w:type="continuationSeparator" w:id="0">
    <w:p w:rsidR="00D62331" w:rsidRDefault="00D62331" w:rsidP="0080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36" w:rsidRPr="00803536" w:rsidRDefault="00803536">
    <w:pPr>
      <w:pStyle w:val="a8"/>
      <w:rPr>
        <w:rFonts w:ascii="Times New Roman" w:hAnsi="Times New Roman" w:cs="Times New Roman"/>
        <w:sz w:val="24"/>
        <w:szCs w:val="24"/>
      </w:rPr>
    </w:pPr>
    <w:r w:rsidRPr="00803536">
      <w:rPr>
        <w:rFonts w:ascii="Times New Roman" w:hAnsi="Times New Roman" w:cs="Times New Roman"/>
        <w:sz w:val="24"/>
        <w:szCs w:val="24"/>
      </w:rPr>
      <w:t>Васильева Елена Владимировна</w:t>
    </w:r>
  </w:p>
  <w:p w:rsidR="00803536" w:rsidRPr="00803536" w:rsidRDefault="00803536">
    <w:pPr>
      <w:pStyle w:val="a8"/>
      <w:rPr>
        <w:rFonts w:ascii="Times New Roman" w:hAnsi="Times New Roman" w:cs="Times New Roman"/>
        <w:sz w:val="24"/>
        <w:szCs w:val="24"/>
      </w:rPr>
    </w:pPr>
    <w:r w:rsidRPr="00803536">
      <w:rPr>
        <w:rFonts w:ascii="Times New Roman" w:hAnsi="Times New Roman" w:cs="Times New Roman"/>
        <w:sz w:val="24"/>
        <w:szCs w:val="24"/>
      </w:rPr>
      <w:t>8-816-62-61-378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31" w:rsidRDefault="00D62331" w:rsidP="00803536">
      <w:pPr>
        <w:spacing w:after="0" w:line="240" w:lineRule="auto"/>
      </w:pPr>
      <w:r>
        <w:separator/>
      </w:r>
    </w:p>
  </w:footnote>
  <w:footnote w:type="continuationSeparator" w:id="0">
    <w:p w:rsidR="00D62331" w:rsidRDefault="00D62331" w:rsidP="0080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A39"/>
    <w:multiLevelType w:val="hybridMultilevel"/>
    <w:tmpl w:val="17F4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D6"/>
    <w:rsid w:val="00013207"/>
    <w:rsid w:val="00111C67"/>
    <w:rsid w:val="00191412"/>
    <w:rsid w:val="00323673"/>
    <w:rsid w:val="005067AE"/>
    <w:rsid w:val="005C1FDD"/>
    <w:rsid w:val="00620D04"/>
    <w:rsid w:val="006957D6"/>
    <w:rsid w:val="00695A74"/>
    <w:rsid w:val="0072338F"/>
    <w:rsid w:val="00780806"/>
    <w:rsid w:val="007D7901"/>
    <w:rsid w:val="00803536"/>
    <w:rsid w:val="00AF4C95"/>
    <w:rsid w:val="00BC569E"/>
    <w:rsid w:val="00C320B4"/>
    <w:rsid w:val="00D147E8"/>
    <w:rsid w:val="00D251BB"/>
    <w:rsid w:val="00D35E35"/>
    <w:rsid w:val="00D62331"/>
    <w:rsid w:val="00D74793"/>
    <w:rsid w:val="00DA27A3"/>
    <w:rsid w:val="00DC07A9"/>
    <w:rsid w:val="00E129C3"/>
    <w:rsid w:val="00E30DC9"/>
    <w:rsid w:val="00E41F5F"/>
    <w:rsid w:val="00E47BD8"/>
    <w:rsid w:val="00E85075"/>
    <w:rsid w:val="00F5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0B4"/>
    <w:rPr>
      <w:b/>
      <w:bCs/>
    </w:rPr>
  </w:style>
  <w:style w:type="paragraph" w:styleId="a5">
    <w:name w:val="List Paragraph"/>
    <w:basedOn w:val="a"/>
    <w:uiPriority w:val="34"/>
    <w:qFormat/>
    <w:rsid w:val="00F563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536"/>
  </w:style>
  <w:style w:type="paragraph" w:styleId="a8">
    <w:name w:val="footer"/>
    <w:basedOn w:val="a"/>
    <w:link w:val="a9"/>
    <w:uiPriority w:val="99"/>
    <w:unhideWhenUsed/>
    <w:rsid w:val="0080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0B4"/>
    <w:rPr>
      <w:b/>
      <w:bCs/>
    </w:rPr>
  </w:style>
  <w:style w:type="paragraph" w:styleId="a5">
    <w:name w:val="List Paragraph"/>
    <w:basedOn w:val="a"/>
    <w:uiPriority w:val="34"/>
    <w:qFormat/>
    <w:rsid w:val="00F563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536"/>
  </w:style>
  <w:style w:type="paragraph" w:styleId="a8">
    <w:name w:val="footer"/>
    <w:basedOn w:val="a"/>
    <w:link w:val="a9"/>
    <w:uiPriority w:val="99"/>
    <w:unhideWhenUsed/>
    <w:rsid w:val="0080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Васильева Елена Владимировна</cp:lastModifiedBy>
  <cp:revision>10</cp:revision>
  <cp:lastPrinted>2024-04-01T11:45:00Z</cp:lastPrinted>
  <dcterms:created xsi:type="dcterms:W3CDTF">2024-04-01T11:45:00Z</dcterms:created>
  <dcterms:modified xsi:type="dcterms:W3CDTF">2024-05-03T06:24:00Z</dcterms:modified>
</cp:coreProperties>
</file>