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60" w:rsidRPr="00C53EEC" w:rsidRDefault="00EB3C60" w:rsidP="00EB3C6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EB3C60" w:rsidRPr="00C53EEC" w:rsidRDefault="00EB3C60" w:rsidP="00EB3C60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</w:t>
      </w:r>
      <w:r w:rsidR="0014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 </w:t>
      </w:r>
      <w:r w:rsidRPr="00C5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</w:t>
      </w:r>
    </w:p>
    <w:p w:rsidR="00EB3C60" w:rsidRPr="00C53EEC" w:rsidRDefault="00EB3C60" w:rsidP="00EB3C6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C5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Волотовского муниципального </w:t>
      </w:r>
      <w:r w:rsidR="00252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C5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6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супруги</w:t>
      </w:r>
      <w:r w:rsidRPr="00C5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3C60" w:rsidRPr="00C53EEC" w:rsidRDefault="00EB3C60" w:rsidP="00EB3C60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01 января </w:t>
      </w:r>
      <w:r w:rsidR="0025201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5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</w:t>
      </w:r>
      <w:r w:rsidR="0025201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5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701"/>
        <w:gridCol w:w="1134"/>
        <w:gridCol w:w="1560"/>
        <w:gridCol w:w="1559"/>
        <w:gridCol w:w="992"/>
        <w:gridCol w:w="1559"/>
        <w:gridCol w:w="1560"/>
        <w:gridCol w:w="1701"/>
      </w:tblGrid>
      <w:tr w:rsidR="000C19B4" w:rsidRPr="007B255D" w:rsidTr="000C19B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доход</w:t>
            </w:r>
          </w:p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C19B4" w:rsidRPr="007B255D" w:rsidTr="000C19B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7B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B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B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7B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B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B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9B4" w:rsidRPr="007B255D" w:rsidTr="000C19B4">
        <w:trPr>
          <w:trHeight w:val="46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Лыжов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Иванович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B4" w:rsidRPr="007B255D" w:rsidRDefault="002649DB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1909569,23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</w:t>
            </w:r>
            <w:r w:rsidR="0011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11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D65811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25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Mitsubishi ASX</w:t>
            </w:r>
          </w:p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B4" w:rsidRPr="007B255D" w:rsidRDefault="0011695E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C19B4" w:rsidRPr="007B255D" w:rsidTr="000C19B4">
        <w:trPr>
          <w:trHeight w:val="46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B4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4" w:rsidRPr="007B255D" w:rsidRDefault="000C19B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384" w:rsidRPr="007B255D" w:rsidTr="00CB01A8">
        <w:trPr>
          <w:trHeight w:val="4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84" w:rsidRPr="007B255D" w:rsidRDefault="00FD738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B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7384" w:rsidRPr="007B255D" w:rsidRDefault="002649DB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277954,06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84" w:rsidRPr="007B255D" w:rsidRDefault="00FD738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84" w:rsidRPr="007B255D" w:rsidRDefault="00FD738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84" w:rsidRPr="007B255D" w:rsidRDefault="00FD738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84" w:rsidRPr="007B255D" w:rsidRDefault="00FD738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84" w:rsidRPr="007B255D" w:rsidRDefault="00FD738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84" w:rsidRPr="00D65811" w:rsidRDefault="00FD738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84" w:rsidRPr="007B255D" w:rsidRDefault="00FD738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384" w:rsidRPr="007B255D" w:rsidRDefault="00FD738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384" w:rsidRPr="007B255D" w:rsidTr="00CB01A8">
        <w:trPr>
          <w:trHeight w:val="40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84" w:rsidRDefault="00FD738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384" w:rsidRDefault="00FD738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84" w:rsidRPr="007B255D" w:rsidRDefault="00FD738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84" w:rsidRPr="007B255D" w:rsidRDefault="00FD738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84" w:rsidRPr="007B255D" w:rsidRDefault="00FD738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84" w:rsidRPr="007B255D" w:rsidRDefault="00FD738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84" w:rsidRPr="007B255D" w:rsidRDefault="00FD738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84" w:rsidRPr="00F54021" w:rsidRDefault="00FD738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84" w:rsidRPr="007B255D" w:rsidRDefault="00FD738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84" w:rsidRPr="007B255D" w:rsidRDefault="00FD7384" w:rsidP="000C19B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19B4" w:rsidRPr="000C19B4" w:rsidRDefault="000C19B4" w:rsidP="000C19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19B4">
        <w:rPr>
          <w:rFonts w:ascii="Times New Roman" w:hAnsi="Times New Roman"/>
          <w:color w:val="000000"/>
          <w:sz w:val="28"/>
          <w:szCs w:val="28"/>
          <w:lang w:eastAsia="ru-RU"/>
        </w:rPr>
        <w:t>___________________</w:t>
      </w:r>
    </w:p>
    <w:p w:rsidR="00553AB6" w:rsidRPr="00373EAE" w:rsidRDefault="00EB3C60" w:rsidP="00553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r w:rsidRPr="00373EAE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Сведения о доходах, </w:t>
      </w:r>
      <w:r w:rsidR="00E5539A" w:rsidRPr="00373EAE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расходах, об </w:t>
      </w:r>
      <w:r w:rsidRPr="00373EAE">
        <w:rPr>
          <w:rFonts w:ascii="Times New Roman" w:hAnsi="Times New Roman"/>
          <w:color w:val="000000"/>
          <w:sz w:val="24"/>
          <w:szCs w:val="28"/>
          <w:lang w:eastAsia="ru-RU"/>
        </w:rPr>
        <w:t>имуществе и обязательствах имущественного характера Главы Волотовского муниципальн</w:t>
      </w:r>
      <w:r w:rsidR="0011695E" w:rsidRPr="00373EAE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ого района  и членов его семьи </w:t>
      </w:r>
      <w:r w:rsidRPr="00373EAE">
        <w:rPr>
          <w:rFonts w:ascii="Times New Roman" w:hAnsi="Times New Roman"/>
          <w:color w:val="000000"/>
          <w:sz w:val="24"/>
          <w:szCs w:val="28"/>
          <w:lang w:eastAsia="ru-RU"/>
        </w:rPr>
        <w:t>публикуются в рамках реализации положений Федерального закона от 25 декабря 2008 года № 273-ФЗ «О противодействии коррупции»</w:t>
      </w:r>
      <w:r w:rsidR="00553AB6" w:rsidRPr="00373EAE">
        <w:rPr>
          <w:rFonts w:ascii="Times New Roman" w:hAnsi="Times New Roman"/>
          <w:color w:val="000000"/>
          <w:sz w:val="24"/>
          <w:szCs w:val="28"/>
          <w:lang w:eastAsia="ru-RU"/>
        </w:rPr>
        <w:t>;</w:t>
      </w:r>
      <w:r w:rsidR="00553AB6" w:rsidRPr="00373EA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областного закона Новгородской области от 28.08.2017 N 142-ОЗ "О порядке представления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сведений"; </w:t>
      </w:r>
      <w:proofErr w:type="gramStart"/>
      <w:r w:rsidR="00553AB6" w:rsidRPr="00373EA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решением Думы Волотовского муниципального округа от 29.04.2022 № 211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Волотовском муниципальном округе, и членов их семей на официальном сайте Администрации Волотовского муниципального округа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опубликования».</w:t>
      </w:r>
      <w:proofErr w:type="gramEnd"/>
    </w:p>
    <w:bookmarkEnd w:id="0"/>
    <w:p w:rsidR="00306953" w:rsidRPr="00373EAE" w:rsidRDefault="00306953" w:rsidP="000C19B4">
      <w:pPr>
        <w:spacing w:after="0" w:line="240" w:lineRule="auto"/>
        <w:jc w:val="both"/>
        <w:rPr>
          <w:sz w:val="20"/>
        </w:rPr>
      </w:pPr>
    </w:p>
    <w:sectPr w:rsidR="00306953" w:rsidRPr="00373EAE" w:rsidSect="00553AB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60"/>
    <w:rsid w:val="00077C00"/>
    <w:rsid w:val="000C19B4"/>
    <w:rsid w:val="0011695E"/>
    <w:rsid w:val="00142C5B"/>
    <w:rsid w:val="0015355C"/>
    <w:rsid w:val="001E0D9D"/>
    <w:rsid w:val="00252011"/>
    <w:rsid w:val="002649DB"/>
    <w:rsid w:val="00306953"/>
    <w:rsid w:val="00373EAE"/>
    <w:rsid w:val="00385E3D"/>
    <w:rsid w:val="004634D7"/>
    <w:rsid w:val="005528DB"/>
    <w:rsid w:val="00553AB6"/>
    <w:rsid w:val="00594EB3"/>
    <w:rsid w:val="005C056E"/>
    <w:rsid w:val="005F562F"/>
    <w:rsid w:val="0060765F"/>
    <w:rsid w:val="00652EB8"/>
    <w:rsid w:val="006F4A9B"/>
    <w:rsid w:val="00781F70"/>
    <w:rsid w:val="007B255D"/>
    <w:rsid w:val="00826168"/>
    <w:rsid w:val="009060BB"/>
    <w:rsid w:val="00A95222"/>
    <w:rsid w:val="00AF69D9"/>
    <w:rsid w:val="00B379BF"/>
    <w:rsid w:val="00D32D4A"/>
    <w:rsid w:val="00D65811"/>
    <w:rsid w:val="00D66FB4"/>
    <w:rsid w:val="00D96ADE"/>
    <w:rsid w:val="00E42951"/>
    <w:rsid w:val="00E5539A"/>
    <w:rsid w:val="00EB3C60"/>
    <w:rsid w:val="00EE08F6"/>
    <w:rsid w:val="00EF4414"/>
    <w:rsid w:val="00F54021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Малыгина</dc:creator>
  <cp:lastModifiedBy>Васильева Елена Владимировна</cp:lastModifiedBy>
  <cp:revision>9</cp:revision>
  <dcterms:created xsi:type="dcterms:W3CDTF">2022-04-01T08:57:00Z</dcterms:created>
  <dcterms:modified xsi:type="dcterms:W3CDTF">2022-05-11T13:55:00Z</dcterms:modified>
</cp:coreProperties>
</file>