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7" w:rsidRPr="000414EB" w:rsidRDefault="006E73E7" w:rsidP="006E73E7">
      <w:pPr>
        <w:pStyle w:val="ConsPlusNonformat"/>
        <w:spacing w:after="120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Главе Волотовского муниципального округа</w:t>
      </w:r>
    </w:p>
    <w:p w:rsidR="006E73E7" w:rsidRPr="000414EB" w:rsidRDefault="006E73E7" w:rsidP="006E73E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6E73E7" w:rsidRPr="000414EB" w:rsidRDefault="006E73E7" w:rsidP="006E73E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6E73E7" w:rsidRPr="000414EB" w:rsidRDefault="006E73E7" w:rsidP="006E73E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E73E7" w:rsidRPr="000414EB" w:rsidRDefault="006E73E7" w:rsidP="006E73E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должность)</w:t>
      </w:r>
    </w:p>
    <w:p w:rsidR="006E73E7" w:rsidRPr="000414EB" w:rsidRDefault="006E73E7" w:rsidP="006E73E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E73E7" w:rsidRPr="000414EB" w:rsidRDefault="006E73E7" w:rsidP="006E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14EB">
        <w:rPr>
          <w:rFonts w:ascii="Times New Roman" w:hAnsi="Times New Roman" w:cs="Times New Roman"/>
          <w:sz w:val="28"/>
          <w:szCs w:val="28"/>
        </w:rPr>
        <w:t>об отказе в получении награды</w:t>
      </w:r>
      <w:bookmarkEnd w:id="0"/>
      <w:r w:rsidRPr="000414EB">
        <w:rPr>
          <w:rFonts w:ascii="Times New Roman" w:hAnsi="Times New Roman" w:cs="Times New Roman"/>
          <w:sz w:val="28"/>
          <w:szCs w:val="28"/>
        </w:rPr>
        <w:t>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6E73E7" w:rsidRPr="000414EB" w:rsidRDefault="006E73E7" w:rsidP="006E73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4"/>
          <w:szCs w:val="28"/>
          <w:vertAlign w:val="superscript"/>
        </w:rPr>
        <w:t>(наименование награды, почетного или специального звания)</w:t>
      </w: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4"/>
          <w:szCs w:val="28"/>
          <w:vertAlign w:val="superscript"/>
        </w:rPr>
        <w:t>(за какие заслуги награжде</w:t>
      </w:r>
      <w:proofErr w:type="gramStart"/>
      <w:r w:rsidRPr="000414EB">
        <w:rPr>
          <w:rFonts w:ascii="Times New Roman" w:hAnsi="Times New Roman" w:cs="Times New Roman"/>
          <w:sz w:val="24"/>
          <w:szCs w:val="28"/>
          <w:vertAlign w:val="superscript"/>
        </w:rPr>
        <w:t>н(</w:t>
      </w:r>
      <w:proofErr w:type="gramEnd"/>
      <w:r w:rsidRPr="000414EB">
        <w:rPr>
          <w:rFonts w:ascii="Times New Roman" w:hAnsi="Times New Roman" w:cs="Times New Roman"/>
          <w:sz w:val="24"/>
          <w:szCs w:val="28"/>
          <w:vertAlign w:val="superscript"/>
        </w:rPr>
        <w:t>а) и кем, за какие заслуги присвоено и кем)</w:t>
      </w:r>
    </w:p>
    <w:p w:rsidR="006E73E7" w:rsidRPr="000414EB" w:rsidRDefault="006E73E7" w:rsidP="006E73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6E73E7" w:rsidRPr="000414EB" w:rsidRDefault="006E73E7" w:rsidP="006E73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</w:rPr>
        <w:t>"___" _______________ 20___ года    ________________ /_________________/</w:t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(расшифровка)</w:t>
      </w:r>
    </w:p>
    <w:p w:rsidR="00D00B11" w:rsidRDefault="00D00B11"/>
    <w:sectPr w:rsidR="00D0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E7"/>
    <w:rsid w:val="006E73E7"/>
    <w:rsid w:val="00D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73E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73E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1</cp:revision>
  <dcterms:created xsi:type="dcterms:W3CDTF">2022-07-01T08:04:00Z</dcterms:created>
  <dcterms:modified xsi:type="dcterms:W3CDTF">2022-07-01T08:05:00Z</dcterms:modified>
</cp:coreProperties>
</file>