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FE" w:rsidRPr="000414EB" w:rsidRDefault="00191FFE" w:rsidP="00191FFE">
      <w:pPr>
        <w:pStyle w:val="ConsPlusNormal"/>
        <w:ind w:left="4536"/>
        <w:jc w:val="both"/>
        <w:rPr>
          <w:rFonts w:ascii="Times New Roman" w:hAnsi="Times New Roman" w:cs="Times New Roman"/>
          <w:sz w:val="24"/>
        </w:rPr>
      </w:pPr>
    </w:p>
    <w:p w:rsidR="00191FFE" w:rsidRPr="000414EB" w:rsidRDefault="00191FFE" w:rsidP="00191FFE">
      <w:pPr>
        <w:pStyle w:val="ConsPlusNonformat"/>
        <w:spacing w:after="120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Главе Волотовского муниципального округа</w:t>
      </w:r>
    </w:p>
    <w:p w:rsidR="00191FFE" w:rsidRPr="000414EB" w:rsidRDefault="00191FFE" w:rsidP="00191FFE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191FFE" w:rsidRPr="000414EB" w:rsidRDefault="00191FFE" w:rsidP="00191FFE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191FFE" w:rsidRPr="000414EB" w:rsidRDefault="00191FFE" w:rsidP="00191FFE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91FFE" w:rsidRPr="000414EB" w:rsidRDefault="00191FFE" w:rsidP="00191FFE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(замещаемая должность)</w:t>
      </w:r>
    </w:p>
    <w:p w:rsidR="00191FFE" w:rsidRPr="000414EB" w:rsidRDefault="00191FFE" w:rsidP="00191FFE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1FFE" w:rsidRPr="000414EB" w:rsidRDefault="00191FFE" w:rsidP="00191F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14E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91FFE" w:rsidRPr="000414EB" w:rsidRDefault="00191FFE" w:rsidP="00191F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о разрешении принять награду</w:t>
      </w:r>
      <w:bookmarkEnd w:id="0"/>
      <w:r w:rsidRPr="000414EB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14EB">
        <w:rPr>
          <w:rFonts w:ascii="Times New Roman" w:hAnsi="Times New Roman" w:cs="Times New Roman"/>
          <w:sz w:val="28"/>
          <w:szCs w:val="28"/>
        </w:rPr>
        <w:t xml:space="preserve"> или специальное звание (за исключением научн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14EB">
        <w:rPr>
          <w:rFonts w:ascii="Times New Roman" w:hAnsi="Times New Roman" w:cs="Times New Roman"/>
          <w:sz w:val="28"/>
          <w:szCs w:val="28"/>
        </w:rPr>
        <w:t>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ab/>
        <w:t>Прошу разрешить мне принять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1FFE" w:rsidRPr="000414EB" w:rsidRDefault="00191FFE" w:rsidP="00191F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звания, награды)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1FFE" w:rsidRPr="000414EB" w:rsidRDefault="00191FFE" w:rsidP="00191F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 xml:space="preserve">(за какие заслуги присвоено и кем, за какие заслуги </w:t>
      </w:r>
      <w:proofErr w:type="gramStart"/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награжден</w:t>
      </w:r>
      <w:proofErr w:type="gramEnd"/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 xml:space="preserve"> (а) и кем)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1FFE" w:rsidRPr="000414EB" w:rsidRDefault="00191FFE" w:rsidP="00191F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(дата и место вручения документов к почетному или специальному званию, награды)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ab/>
        <w:t>Документы к почетному или специальному званию, награда и документы к ней (</w:t>
      </w:r>
      <w:proofErr w:type="gramStart"/>
      <w:r w:rsidRPr="000414E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414EB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1FFE" w:rsidRPr="000414EB" w:rsidRDefault="00191FFE" w:rsidP="00191F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звания, награды)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1FFE" w:rsidRPr="000414EB" w:rsidRDefault="00191FFE" w:rsidP="00191F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документов к почетному или специальному званию, награде)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4EB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0414EB">
        <w:rPr>
          <w:rFonts w:ascii="Times New Roman" w:hAnsi="Times New Roman" w:cs="Times New Roman"/>
          <w:sz w:val="28"/>
          <w:szCs w:val="28"/>
        </w:rPr>
        <w:t xml:space="preserve"> по акту приема-передачи № _____ от "___" _________ 20____ года в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Комитет правовой и организационной работы Администрации Волотовского муниципального округа.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4EB">
        <w:rPr>
          <w:rFonts w:ascii="Times New Roman" w:hAnsi="Times New Roman" w:cs="Times New Roman"/>
          <w:sz w:val="28"/>
          <w:szCs w:val="28"/>
        </w:rPr>
        <w:t>"___" _______________ 20___ года    ________________ /_________________/</w:t>
      </w:r>
    </w:p>
    <w:p w:rsidR="00191FFE" w:rsidRPr="000414EB" w:rsidRDefault="00191FFE" w:rsidP="00191F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</w:rPr>
        <w:tab/>
      </w: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0414E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(расшифровка)</w:t>
      </w:r>
    </w:p>
    <w:p w:rsidR="00D00B11" w:rsidRDefault="00D00B11" w:rsidP="00191FFE"/>
    <w:sectPr w:rsidR="00D0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FE"/>
    <w:rsid w:val="00191FFE"/>
    <w:rsid w:val="00D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1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FF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1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FF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Владимировна</dc:creator>
  <cp:lastModifiedBy>Васильева Елена Владимировна</cp:lastModifiedBy>
  <cp:revision>1</cp:revision>
  <dcterms:created xsi:type="dcterms:W3CDTF">2022-07-01T08:03:00Z</dcterms:created>
  <dcterms:modified xsi:type="dcterms:W3CDTF">2022-07-01T08:04:00Z</dcterms:modified>
</cp:coreProperties>
</file>