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5A5" w:rsidRPr="008225A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8225A5" w:rsidRPr="008225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274B96">
        <w:rPr>
          <w:rFonts w:ascii="Times New Roman" w:hAnsi="Times New Roman" w:cs="Times New Roman"/>
          <w:b/>
          <w:sz w:val="28"/>
          <w:szCs w:val="28"/>
        </w:rPr>
        <w:t>3442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E370C7" w:rsidRPr="00CD4CA0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274B96">
        <w:rPr>
          <w:rFonts w:ascii="Times New Roman" w:hAnsi="Times New Roman" w:cs="Times New Roman"/>
          <w:b/>
          <w:sz w:val="28"/>
          <w:szCs w:val="28"/>
        </w:rPr>
        <w:t>а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7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27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27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51402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A3">
        <w:rPr>
          <w:rFonts w:ascii="Times New Roman" w:hAnsi="Times New Roman" w:cs="Times New Roman"/>
          <w:b/>
          <w:sz w:val="28"/>
          <w:szCs w:val="28"/>
        </w:rPr>
        <w:t>д.</w:t>
      </w:r>
      <w:r w:rsidR="0073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B96">
        <w:rPr>
          <w:rFonts w:ascii="Times New Roman" w:hAnsi="Times New Roman" w:cs="Times New Roman"/>
          <w:b/>
          <w:sz w:val="28"/>
          <w:szCs w:val="28"/>
        </w:rPr>
        <w:t>Раглицы</w:t>
      </w:r>
      <w:r w:rsidR="009003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274B96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– </w:t>
      </w:r>
      <w:r w:rsidR="00274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4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в указанный срок заявлений иных граждан о </w:t>
      </w:r>
      <w:proofErr w:type="gramStart"/>
      <w:r w:rsidRPr="004725D0">
        <w:rPr>
          <w:rFonts w:ascii="Times New Roman" w:eastAsia="Calibri" w:hAnsi="Times New Roman" w:cs="Times New Roman"/>
          <w:sz w:val="28"/>
          <w:szCs w:val="28"/>
        </w:rPr>
        <w:t>намерении</w:t>
      </w:r>
      <w:proofErr w:type="gramEnd"/>
      <w:r w:rsidRPr="004725D0">
        <w:rPr>
          <w:rFonts w:ascii="Times New Roman" w:eastAsia="Calibri" w:hAnsi="Times New Roman" w:cs="Times New Roman"/>
          <w:sz w:val="28"/>
          <w:szCs w:val="28"/>
        </w:rPr>
        <w:t xml:space="preserve"> участвовать в аукционе принимается решение о проведении аукциона по продаже земельного участка.</w:t>
      </w: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725D0" w:rsidRPr="004725D0" w:rsidRDefault="004725D0" w:rsidP="004725D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4725D0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по </w:t>
      </w:r>
      <w:r w:rsidRPr="004725D0">
        <w:rPr>
          <w:rFonts w:ascii="Times New Roman" w:eastAsia="Calibri" w:hAnsi="Times New Roman" w:cs="Times New Roman"/>
          <w:b/>
          <w:sz w:val="28"/>
        </w:rPr>
        <w:t>продаже</w:t>
      </w:r>
      <w:r w:rsidRPr="004725D0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  <w:r w:rsidR="00A718E3" w:rsidRPr="00A718E3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A86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54177"/>
    <w:rsid w:val="002730DE"/>
    <w:rsid w:val="00274B96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719E3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416D"/>
    <w:rsid w:val="006E262A"/>
    <w:rsid w:val="007179A8"/>
    <w:rsid w:val="00733F39"/>
    <w:rsid w:val="007353C3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5BE4"/>
    <w:rsid w:val="008D72DE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864A3"/>
    <w:rsid w:val="00A945E7"/>
    <w:rsid w:val="00A96429"/>
    <w:rsid w:val="00AA120B"/>
    <w:rsid w:val="00AA6B6D"/>
    <w:rsid w:val="00B45842"/>
    <w:rsid w:val="00B4618B"/>
    <w:rsid w:val="00B509DD"/>
    <w:rsid w:val="00B5246C"/>
    <w:rsid w:val="00B65915"/>
    <w:rsid w:val="00B8424C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5261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94B5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16</cp:revision>
  <cp:lastPrinted>2024-06-10T11:58:00Z</cp:lastPrinted>
  <dcterms:created xsi:type="dcterms:W3CDTF">2023-03-29T12:29:00Z</dcterms:created>
  <dcterms:modified xsi:type="dcterms:W3CDTF">2024-06-10T11:58:00Z</dcterms:modified>
</cp:coreProperties>
</file>