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B" w:rsidRPr="00103347" w:rsidRDefault="00DF12EB" w:rsidP="00DF12E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47">
        <w:rPr>
          <w:rFonts w:ascii="Times New Roman" w:hAnsi="Times New Roman" w:cs="Times New Roman"/>
          <w:b/>
          <w:sz w:val="24"/>
          <w:szCs w:val="24"/>
        </w:rPr>
        <w:t>ОБЪЯВЛЕНИЕ   от 2</w:t>
      </w:r>
      <w:r w:rsidR="00103347" w:rsidRPr="00103347">
        <w:rPr>
          <w:rFonts w:ascii="Times New Roman" w:hAnsi="Times New Roman" w:cs="Times New Roman"/>
          <w:b/>
          <w:sz w:val="24"/>
          <w:szCs w:val="24"/>
        </w:rPr>
        <w:t>5</w:t>
      </w:r>
      <w:r w:rsidRPr="00103347">
        <w:rPr>
          <w:rFonts w:ascii="Times New Roman" w:hAnsi="Times New Roman" w:cs="Times New Roman"/>
          <w:b/>
          <w:sz w:val="24"/>
          <w:szCs w:val="24"/>
        </w:rPr>
        <w:t>.04.2024</w:t>
      </w:r>
    </w:p>
    <w:p w:rsidR="004667B2" w:rsidRPr="00103347" w:rsidRDefault="00DF12EB" w:rsidP="00DF12E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47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юридических лиц (за исключением государственных (муниципальных) учреждений) и индивидуальных предпринимателей на  возмещение части  затрат на приобретение горюче-смазочных материалов на создание условий для обеспечения жителей отдаленных и (или) труднодоступных населенных пунктов </w:t>
      </w:r>
      <w:proofErr w:type="spellStart"/>
      <w:r w:rsidR="00303D9D" w:rsidRPr="00103347">
        <w:rPr>
          <w:rFonts w:ascii="Times New Roman" w:hAnsi="Times New Roman" w:cs="Times New Roman"/>
          <w:b/>
          <w:sz w:val="24"/>
          <w:szCs w:val="24"/>
        </w:rPr>
        <w:t>Волотовского</w:t>
      </w:r>
      <w:proofErr w:type="spellEnd"/>
      <w:r w:rsidR="00303D9D" w:rsidRPr="0010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34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03D9D" w:rsidRPr="00103347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Pr="00103347">
        <w:rPr>
          <w:rFonts w:ascii="Times New Roman" w:hAnsi="Times New Roman" w:cs="Times New Roman"/>
          <w:b/>
          <w:sz w:val="24"/>
          <w:szCs w:val="24"/>
        </w:rPr>
        <w:t xml:space="preserve"> услугами торговли посредством мобильных торговых объектов, осуществляющих доставку и реализацию товаров</w:t>
      </w:r>
    </w:p>
    <w:p w:rsidR="00DF12EB" w:rsidRPr="00103347" w:rsidRDefault="00DF12EB" w:rsidP="0095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34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303D9D" w:rsidRPr="00103347">
        <w:rPr>
          <w:rFonts w:ascii="Times New Roman" w:hAnsi="Times New Roman" w:cs="Times New Roman"/>
          <w:sz w:val="24"/>
          <w:szCs w:val="24"/>
        </w:rPr>
        <w:t>Волотовского</w:t>
      </w:r>
      <w:proofErr w:type="spellEnd"/>
      <w:r w:rsidR="00303D9D" w:rsidRPr="00103347">
        <w:rPr>
          <w:rFonts w:ascii="Times New Roman" w:hAnsi="Times New Roman" w:cs="Times New Roman"/>
          <w:sz w:val="24"/>
          <w:szCs w:val="24"/>
        </w:rPr>
        <w:t xml:space="preserve"> </w:t>
      </w:r>
      <w:r w:rsidRPr="001033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03D9D" w:rsidRPr="0010334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03347">
        <w:rPr>
          <w:rFonts w:ascii="Times New Roman" w:hAnsi="Times New Roman" w:cs="Times New Roman"/>
          <w:sz w:val="24"/>
          <w:szCs w:val="24"/>
        </w:rPr>
        <w:t xml:space="preserve"> от </w:t>
      </w:r>
      <w:r w:rsidR="00A02EF6" w:rsidRPr="00103347">
        <w:rPr>
          <w:rFonts w:ascii="Times New Roman" w:hAnsi="Times New Roman" w:cs="Times New Roman"/>
          <w:sz w:val="24"/>
          <w:szCs w:val="24"/>
        </w:rPr>
        <w:t>22</w:t>
      </w:r>
      <w:r w:rsidRPr="00103347">
        <w:rPr>
          <w:rFonts w:ascii="Times New Roman" w:hAnsi="Times New Roman" w:cs="Times New Roman"/>
          <w:sz w:val="24"/>
          <w:szCs w:val="24"/>
        </w:rPr>
        <w:t>.0</w:t>
      </w:r>
      <w:r w:rsidR="00A02EF6" w:rsidRPr="00103347">
        <w:rPr>
          <w:rFonts w:ascii="Times New Roman" w:hAnsi="Times New Roman" w:cs="Times New Roman"/>
          <w:sz w:val="24"/>
          <w:szCs w:val="24"/>
        </w:rPr>
        <w:t>3</w:t>
      </w:r>
      <w:r w:rsidRPr="0010334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A02EF6" w:rsidRPr="00103347">
        <w:rPr>
          <w:rFonts w:ascii="Times New Roman" w:hAnsi="Times New Roman" w:cs="Times New Roman"/>
          <w:sz w:val="24"/>
          <w:szCs w:val="24"/>
        </w:rPr>
        <w:t>195</w:t>
      </w:r>
      <w:r w:rsidRPr="00103347">
        <w:rPr>
          <w:rFonts w:ascii="Times New Roman" w:hAnsi="Times New Roman" w:cs="Times New Roman"/>
          <w:sz w:val="24"/>
          <w:szCs w:val="24"/>
        </w:rPr>
        <w:t xml:space="preserve">  «Об утверждении  Порядка предоставления субсидии юридическим лицам (за исключением государственных (муниципальных) учреждений) и индивидуальным предпринимателям на возмещение части затрат на приобретение горюче-смазочных материалов на создание условий для обеспечения жителей отдалённых и (или) труднодоступных населённых пунктов </w:t>
      </w:r>
      <w:proofErr w:type="spellStart"/>
      <w:r w:rsidR="00A02EF6" w:rsidRPr="00103347">
        <w:rPr>
          <w:rFonts w:ascii="Times New Roman" w:hAnsi="Times New Roman" w:cs="Times New Roman"/>
          <w:sz w:val="24"/>
          <w:szCs w:val="24"/>
        </w:rPr>
        <w:t>Волотовского</w:t>
      </w:r>
      <w:proofErr w:type="spellEnd"/>
      <w:r w:rsidRPr="001033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2EF6" w:rsidRPr="00103347">
        <w:rPr>
          <w:rFonts w:ascii="Times New Roman" w:hAnsi="Times New Roman" w:cs="Times New Roman"/>
          <w:sz w:val="24"/>
          <w:szCs w:val="24"/>
        </w:rPr>
        <w:t>округа</w:t>
      </w:r>
      <w:r w:rsidRPr="00103347">
        <w:rPr>
          <w:rFonts w:ascii="Times New Roman" w:hAnsi="Times New Roman" w:cs="Times New Roman"/>
          <w:sz w:val="24"/>
          <w:szCs w:val="24"/>
        </w:rPr>
        <w:t xml:space="preserve"> услугами торговли посредством мобильных торговых объектов, осуществляющих доставку и реализацию товаров</w:t>
      </w:r>
      <w:proofErr w:type="gramEnd"/>
      <w:r w:rsidRPr="001033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3347">
        <w:rPr>
          <w:rFonts w:ascii="Times New Roman" w:hAnsi="Times New Roman" w:cs="Times New Roman"/>
          <w:sz w:val="24"/>
          <w:szCs w:val="24"/>
        </w:rPr>
        <w:t xml:space="preserve">далее – Порядок), в рамках реализации мероприятий  муниципальной программы </w:t>
      </w:r>
      <w:proofErr w:type="spellStart"/>
      <w:r w:rsidR="00A02EF6" w:rsidRPr="00103347">
        <w:rPr>
          <w:rFonts w:ascii="Times New Roman" w:hAnsi="Times New Roman" w:cs="Times New Roman"/>
          <w:sz w:val="24"/>
          <w:szCs w:val="24"/>
        </w:rPr>
        <w:t>Волотовского</w:t>
      </w:r>
      <w:proofErr w:type="spellEnd"/>
      <w:r w:rsidRPr="00103347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A02EF6" w:rsidRPr="00103347">
        <w:rPr>
          <w:rFonts w:ascii="Times New Roman" w:hAnsi="Times New Roman" w:cs="Times New Roman"/>
          <w:sz w:val="24"/>
          <w:szCs w:val="24"/>
        </w:rPr>
        <w:t>округа</w:t>
      </w:r>
      <w:r w:rsidRPr="00103347">
        <w:rPr>
          <w:rFonts w:ascii="Times New Roman" w:hAnsi="Times New Roman" w:cs="Times New Roman"/>
          <w:sz w:val="24"/>
          <w:szCs w:val="24"/>
        </w:rPr>
        <w:t xml:space="preserve"> «Обеспечение экономического развития </w:t>
      </w:r>
      <w:proofErr w:type="spellStart"/>
      <w:r w:rsidR="00A02EF6" w:rsidRPr="00103347">
        <w:rPr>
          <w:rFonts w:ascii="Times New Roman" w:hAnsi="Times New Roman" w:cs="Times New Roman"/>
          <w:sz w:val="24"/>
          <w:szCs w:val="24"/>
        </w:rPr>
        <w:t>Волотовского</w:t>
      </w:r>
      <w:proofErr w:type="spellEnd"/>
      <w:r w:rsidR="00A02EF6" w:rsidRPr="00103347">
        <w:rPr>
          <w:rFonts w:ascii="Times New Roman" w:hAnsi="Times New Roman" w:cs="Times New Roman"/>
          <w:sz w:val="24"/>
          <w:szCs w:val="24"/>
        </w:rPr>
        <w:t xml:space="preserve"> </w:t>
      </w:r>
      <w:r w:rsidRPr="001033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2EF6" w:rsidRPr="00103347">
        <w:rPr>
          <w:rFonts w:ascii="Times New Roman" w:hAnsi="Times New Roman" w:cs="Times New Roman"/>
          <w:sz w:val="24"/>
          <w:szCs w:val="24"/>
        </w:rPr>
        <w:t xml:space="preserve">округа», </w:t>
      </w:r>
      <w:r w:rsidRPr="00103347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</w:t>
      </w:r>
      <w:r w:rsidR="00A02EF6" w:rsidRPr="0010334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03347">
        <w:rPr>
          <w:rFonts w:ascii="Times New Roman" w:hAnsi="Times New Roman" w:cs="Times New Roman"/>
          <w:sz w:val="24"/>
          <w:szCs w:val="24"/>
        </w:rPr>
        <w:t xml:space="preserve"> от 2</w:t>
      </w:r>
      <w:r w:rsidR="00A02EF6" w:rsidRPr="00103347">
        <w:rPr>
          <w:rFonts w:ascii="Times New Roman" w:hAnsi="Times New Roman" w:cs="Times New Roman"/>
          <w:sz w:val="24"/>
          <w:szCs w:val="24"/>
        </w:rPr>
        <w:t>8</w:t>
      </w:r>
      <w:r w:rsidRPr="00103347">
        <w:rPr>
          <w:rFonts w:ascii="Times New Roman" w:hAnsi="Times New Roman" w:cs="Times New Roman"/>
          <w:sz w:val="24"/>
          <w:szCs w:val="24"/>
        </w:rPr>
        <w:t>.1</w:t>
      </w:r>
      <w:r w:rsidR="00A02EF6" w:rsidRPr="00103347">
        <w:rPr>
          <w:rFonts w:ascii="Times New Roman" w:hAnsi="Times New Roman" w:cs="Times New Roman"/>
          <w:sz w:val="24"/>
          <w:szCs w:val="24"/>
        </w:rPr>
        <w:t>2</w:t>
      </w:r>
      <w:r w:rsidRPr="00103347">
        <w:rPr>
          <w:rFonts w:ascii="Times New Roman" w:hAnsi="Times New Roman" w:cs="Times New Roman"/>
          <w:sz w:val="24"/>
          <w:szCs w:val="24"/>
        </w:rPr>
        <w:t>.20</w:t>
      </w:r>
      <w:r w:rsidR="00A02EF6" w:rsidRPr="00103347">
        <w:rPr>
          <w:rFonts w:ascii="Times New Roman" w:hAnsi="Times New Roman" w:cs="Times New Roman"/>
          <w:sz w:val="24"/>
          <w:szCs w:val="24"/>
        </w:rPr>
        <w:t>20</w:t>
      </w:r>
      <w:r w:rsidRPr="00103347">
        <w:rPr>
          <w:rFonts w:ascii="Times New Roman" w:hAnsi="Times New Roman" w:cs="Times New Roman"/>
          <w:sz w:val="24"/>
          <w:szCs w:val="24"/>
        </w:rPr>
        <w:t xml:space="preserve"> №</w:t>
      </w:r>
      <w:r w:rsidR="00A02EF6" w:rsidRPr="00103347">
        <w:rPr>
          <w:rFonts w:ascii="Times New Roman" w:hAnsi="Times New Roman" w:cs="Times New Roman"/>
          <w:sz w:val="24"/>
          <w:szCs w:val="24"/>
        </w:rPr>
        <w:t xml:space="preserve">32 </w:t>
      </w:r>
      <w:r w:rsidRPr="00103347">
        <w:rPr>
          <w:rFonts w:ascii="Times New Roman" w:hAnsi="Times New Roman" w:cs="Times New Roman"/>
          <w:sz w:val="24"/>
          <w:szCs w:val="24"/>
        </w:rPr>
        <w:t xml:space="preserve">(далее - Программа) Администрация </w:t>
      </w:r>
      <w:proofErr w:type="spellStart"/>
      <w:r w:rsidR="00A02EF6" w:rsidRPr="00103347">
        <w:rPr>
          <w:rFonts w:ascii="Times New Roman" w:hAnsi="Times New Roman" w:cs="Times New Roman"/>
          <w:sz w:val="24"/>
          <w:szCs w:val="24"/>
        </w:rPr>
        <w:t>Волотовского</w:t>
      </w:r>
      <w:proofErr w:type="spellEnd"/>
      <w:r w:rsidR="00A02EF6" w:rsidRPr="00103347">
        <w:rPr>
          <w:rFonts w:ascii="Times New Roman" w:hAnsi="Times New Roman" w:cs="Times New Roman"/>
          <w:sz w:val="24"/>
          <w:szCs w:val="24"/>
        </w:rPr>
        <w:t xml:space="preserve"> </w:t>
      </w:r>
      <w:r w:rsidRPr="001033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2EF6" w:rsidRPr="00103347">
        <w:rPr>
          <w:rFonts w:ascii="Times New Roman" w:hAnsi="Times New Roman" w:cs="Times New Roman"/>
          <w:sz w:val="24"/>
          <w:szCs w:val="24"/>
        </w:rPr>
        <w:t>округа</w:t>
      </w:r>
      <w:r w:rsidRPr="00103347">
        <w:rPr>
          <w:rFonts w:ascii="Times New Roman" w:hAnsi="Times New Roman" w:cs="Times New Roman"/>
          <w:sz w:val="24"/>
          <w:szCs w:val="24"/>
        </w:rPr>
        <w:t xml:space="preserve"> объявляет о начале  отбора на предоставление субсидии  на возмещение  части  затрат на приобретение горюче-смазочных материалов на создание условий для обеспечения жителей отдалённых и (или) труднодоступных населённых пунктов </w:t>
      </w:r>
      <w:proofErr w:type="spellStart"/>
      <w:r w:rsidR="00A02EF6" w:rsidRPr="00103347">
        <w:rPr>
          <w:rFonts w:ascii="Times New Roman" w:hAnsi="Times New Roman" w:cs="Times New Roman"/>
          <w:sz w:val="24"/>
          <w:szCs w:val="24"/>
        </w:rPr>
        <w:t>Волотовского</w:t>
      </w:r>
      <w:proofErr w:type="spellEnd"/>
      <w:r w:rsidR="00A02EF6" w:rsidRPr="00103347">
        <w:rPr>
          <w:rFonts w:ascii="Times New Roman" w:hAnsi="Times New Roman" w:cs="Times New Roman"/>
          <w:sz w:val="24"/>
          <w:szCs w:val="24"/>
        </w:rPr>
        <w:t xml:space="preserve"> </w:t>
      </w:r>
      <w:r w:rsidRPr="001033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103347">
        <w:rPr>
          <w:rFonts w:ascii="Times New Roman" w:hAnsi="Times New Roman" w:cs="Times New Roman"/>
          <w:sz w:val="24"/>
          <w:szCs w:val="24"/>
        </w:rPr>
        <w:t xml:space="preserve"> </w:t>
      </w:r>
      <w:r w:rsidR="00A02EF6" w:rsidRPr="00103347">
        <w:rPr>
          <w:rFonts w:ascii="Times New Roman" w:hAnsi="Times New Roman" w:cs="Times New Roman"/>
          <w:sz w:val="24"/>
          <w:szCs w:val="24"/>
        </w:rPr>
        <w:t>округа</w:t>
      </w:r>
      <w:r w:rsidRPr="00103347">
        <w:rPr>
          <w:rFonts w:ascii="Times New Roman" w:hAnsi="Times New Roman" w:cs="Times New Roman"/>
          <w:sz w:val="24"/>
          <w:szCs w:val="24"/>
        </w:rPr>
        <w:t xml:space="preserve"> услугами торговли посредством мобильных торговых объектов, осуществляющих доставку и реализацию товаров (далее – Субсидия).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5747"/>
      </w:tblGrid>
      <w:tr w:rsidR="00DF12EB" w:rsidTr="00DF12EB"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отбора</w:t>
            </w:r>
          </w:p>
        </w:tc>
        <w:tc>
          <w:tcPr>
            <w:tcW w:w="0" w:type="auto"/>
          </w:tcPr>
          <w:p w:rsidR="00DF12EB" w:rsidRPr="00DF12EB" w:rsidRDefault="00F9392C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12EB" w:rsidRPr="00DF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2024 года по 15 мая </w:t>
            </w:r>
            <w:r w:rsidR="00DF12EB" w:rsidRPr="00DF12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EB" w:rsidRPr="00DF12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F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EB" w:rsidRPr="00DF12EB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  <w:r w:rsidR="00DF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2EB" w:rsidRP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Время подачи (приёма) предложений участников отбора: понедельник – пятница с 08.30 до 17.</w:t>
            </w:r>
            <w:r w:rsidR="00A02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0, обед с 1</w:t>
            </w:r>
            <w:r w:rsidR="00A0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E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 до 14.00,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предпраздничные дни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16.</w:t>
            </w:r>
            <w:r w:rsidR="00A02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-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9" w:rsidRDefault="00DF12EB" w:rsidP="00B0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Алексеевна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, тел.8(816-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61 337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почты: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00C69" w:rsidRPr="00FE7B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agrovolot@yandex.ru</w:t>
              </w:r>
            </w:hyperlink>
          </w:p>
        </w:tc>
      </w:tr>
      <w:tr w:rsidR="00DF12EB" w:rsidTr="00DF12EB"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 главного распорядителя</w:t>
            </w:r>
          </w:p>
        </w:tc>
        <w:tc>
          <w:tcPr>
            <w:tcW w:w="0" w:type="auto"/>
          </w:tcPr>
          <w:p w:rsidR="00B00C69" w:rsidRPr="00B00C69" w:rsidRDefault="00B00C69" w:rsidP="00B0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0C69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Pr="00B00C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00C69" w:rsidRPr="00B00C69" w:rsidRDefault="00B00C69" w:rsidP="00B0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п. Волот, ул. Комсомольская, д. 38 </w:t>
            </w:r>
          </w:p>
          <w:p w:rsidR="00B00C69" w:rsidRPr="00B00C69" w:rsidRDefault="00B00C69" w:rsidP="00B0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9">
              <w:rPr>
                <w:rFonts w:ascii="Times New Roman" w:hAnsi="Times New Roman" w:cs="Times New Roman"/>
                <w:sz w:val="24"/>
                <w:szCs w:val="24"/>
              </w:rPr>
              <w:t xml:space="preserve">175100, Новгородская область, п. Волот, ул. Комсомольская, д. 38 </w:t>
            </w:r>
          </w:p>
          <w:p w:rsidR="00DF12EB" w:rsidRDefault="00B00C69" w:rsidP="00B0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0C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adm.</w:t>
              </w:r>
              <w:r w:rsidRPr="00B00C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volot</w:t>
              </w:r>
              <w:r w:rsidRPr="00B00C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0C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00C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C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F12EB" w:rsidTr="00DF12EB"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0" w:type="auto"/>
          </w:tcPr>
          <w:p w:rsidR="00DF12EB" w:rsidRP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на возмещение части затрат юридическим лицам  и индивидуальным предпринимателям на создание условий для обеспечения жителей отдалённых и (или) труднодоступных населённых пунктов </w:t>
            </w:r>
            <w:proofErr w:type="spellStart"/>
            <w:r w:rsidR="00B00C69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B0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торговли посредством мобильных торговых объектов за период с 1 января 2024 года по 30 апреля 2024 года (включительно). Субсидия предоставляется в пределах объёма финансирования, предусмотренного в бюджете муниципального 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 и плановый период, доведённых 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 и утверждённого кассового плана. Предоставление субсидии осуществляется в порядке очерёдности в соответствии с датой и временем регистрации заявок.</w:t>
            </w:r>
          </w:p>
          <w:p w:rsidR="00DF12EB" w:rsidRDefault="00DF12EB" w:rsidP="00B0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субсидии является 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отдаленных и (или) труднодоступных населенных пунктов </w:t>
            </w:r>
            <w:proofErr w:type="spellStart"/>
            <w:r w:rsidR="00B00C69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B0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00C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торговых объектов.</w:t>
            </w:r>
          </w:p>
        </w:tc>
      </w:tr>
      <w:tr w:rsidR="00DF12EB" w:rsidTr="00DF12EB"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F12EB" w:rsidRDefault="00DF12EB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EB">
              <w:rPr>
                <w:rFonts w:ascii="Times New Roman" w:hAnsi="Times New Roman" w:cs="Times New Roman"/>
                <w:sz w:val="24"/>
                <w:szCs w:val="24"/>
              </w:rPr>
              <w:t>Доменное имя  или 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0" w:type="auto"/>
          </w:tcPr>
          <w:p w:rsidR="00DF12EB" w:rsidRDefault="00C9596C" w:rsidP="00103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proofErr w:type="spellStart"/>
            <w:r w:rsidR="00103347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10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03347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C9596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 w:rsidRPr="00C95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96C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A3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023C2A">
                <w:t xml:space="preserve"> </w:t>
              </w:r>
              <w:r w:rsidR="00023C2A" w:rsidRPr="00023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https://volotovskij-r49.gosweb.gosuslugi.ru/deyatelnost/napravleniya-deyatelnosti/torgovlya/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2EB" w:rsidTr="00DF12EB">
        <w:tc>
          <w:tcPr>
            <w:tcW w:w="0" w:type="auto"/>
          </w:tcPr>
          <w:p w:rsidR="00DF12EB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12EB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отбора</w:t>
            </w:r>
          </w:p>
        </w:tc>
        <w:tc>
          <w:tcPr>
            <w:tcW w:w="0" w:type="auto"/>
          </w:tcPr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-заявитель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      </w:r>
            <w:proofErr w:type="gramEnd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      </w:r>
            <w:proofErr w:type="gramEnd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акционерных обществ;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-заявитель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не получает средства из бюджета муниципального </w:t>
            </w:r>
            <w:r w:rsidR="0010334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которого планируется предоставление субсидии в соответствии с правовым актом, на основании иных нормативных правовых актов Новгородской области, муниципальных правовых актов Администрации муниципального </w:t>
            </w:r>
            <w:r w:rsidR="00103347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на цели, установленные правовым актом;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не является иностранным агентом в соответствии с Федеральным законом от 14 июля 2022 года № 255-ФЗ «О </w:t>
            </w: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лиц, находящихся под иностранным влиянием»;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-у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-у заявителя отсутствуют просроченная задолженность по возврату в бюджет муниципального </w:t>
            </w:r>
            <w:r w:rsidR="0010334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-заявитель,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 индивидуального предпринимателя; </w:t>
            </w:r>
          </w:p>
          <w:p w:rsidR="00DF12EB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- в реестре дисквалифицированных лиц отсутствуют сведения о дисквалифицированных: руководителе заявителя, членах коллегиального исполнительного органа заявителя, лице, исполняющем функции единоличного исполнительного органа, или главном бухгалтере заявителя (при наличии), являющегося юридическим лицом, об индивидуальном предпринимателе</w:t>
            </w:r>
          </w:p>
        </w:tc>
      </w:tr>
      <w:tr w:rsidR="00DF12EB" w:rsidTr="00DF12EB">
        <w:tc>
          <w:tcPr>
            <w:tcW w:w="0" w:type="auto"/>
          </w:tcPr>
          <w:p w:rsidR="00DF12EB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F12EB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(или) критерии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0" w:type="auto"/>
          </w:tcPr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-заявитель зарегистрирован на территории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Новгородской области и осуществляет хозяйственную деятельность на территории </w:t>
            </w:r>
            <w:proofErr w:type="spellStart"/>
            <w:r w:rsidR="00277A82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2EB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-у заявителя имеется собственный или арендуемый мобильный торговый объект</w:t>
            </w:r>
          </w:p>
        </w:tc>
      </w:tr>
      <w:tr w:rsidR="00DF12EB" w:rsidTr="00DF12EB">
        <w:tc>
          <w:tcPr>
            <w:tcW w:w="0" w:type="auto"/>
          </w:tcPr>
          <w:p w:rsidR="00DF12EB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DF12EB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участниками отбора и требований, предъявляемых к форме и содержанию заявок</w:t>
            </w:r>
          </w:p>
        </w:tc>
        <w:tc>
          <w:tcPr>
            <w:tcW w:w="0" w:type="auto"/>
          </w:tcPr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для участия в отборе представляет в Администрацию муниципального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заявку на участие в отборе на предоставление субсидии на возмещение части затрат на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      </w:r>
            <w:proofErr w:type="spellStart"/>
            <w:r w:rsidR="00277A82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торговли посредством мобильных торговых объектов, осуществляющих доставку и реализацию товаров (далее заявка) по форме</w:t>
            </w:r>
            <w:proofErr w:type="gramEnd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объявлению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>о проведении отбора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следующих документов: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-графики и маршруты обслуживания отдалённых и (или) труднодоступных населённых пунктов </w:t>
            </w:r>
            <w:proofErr w:type="spellStart"/>
            <w:r w:rsidR="00277A82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торговли посредством мобильных торговых объектов, обеспечивающих доставку и реализацию товаров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№ 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 к объявлению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>о проведении отбора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-копию выписки из Единого государственного реестра юридических лиц либо Единого государственного реестра индивидуальных предпринимателей, выданной не ранее чем на первое число месяца, в котором будет осуществлена подача заявки на предоставление субсидии, заверенная заявителем;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-справку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 месяц до подачи заявки;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-справку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пенсионного и социального страхования Российской Федерации;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-справку-расчёт  </w:t>
            </w: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субсидии на возмещение части затрат на приобретение горюче-смазочных материалов с целью создания условий для обеспечения</w:t>
            </w:r>
            <w:proofErr w:type="gramEnd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отдалённых и (или) труднодоступных населённых пунктов </w:t>
            </w:r>
            <w:proofErr w:type="spellStart"/>
            <w:r w:rsidR="00277A82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торговли посредством мобильных торговых объектов, осуществляющих доставку и реализацию товар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согласно приложению № 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 к объявлению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>о проведении отбора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-копию технического паспорта (свидетельства о регистрации транспортного средства), иного документа, подтверждающего право собственности, аренды мобильного торгового объекта, заверенную заявителем;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-документы, подтверждающие фактически произведённые затраты заявителем на приобретение ГСМ, в том числе цену на ГСМ (счёт, счёт-фактура, платежное поручение с отметкой банка, товарный чек, кассовый чек);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-копии путевых листов, заверенные заявителем (при наличии оригиналов);</w:t>
            </w:r>
          </w:p>
          <w:p w:rsidR="00955BB3" w:rsidRPr="00955BB3" w:rsidRDefault="00955BB3" w:rsidP="009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-справку-отчёт о маршрутах движения мобильных торговых объектов 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протяжённости маршрута, подписанную Главой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муниципального округа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уполномоченным должностным лицом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№ 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 к объявлени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>о проведении отбора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F12EB" w:rsidRDefault="00955BB3" w:rsidP="0027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 Администрации муниципального округа,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      </w:r>
            <w:proofErr w:type="spellStart"/>
            <w:r w:rsidR="00277A82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подписанную Главой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муниципального округа </w:t>
            </w: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уполномоченным должностным лицом </w:t>
            </w:r>
            <w:r w:rsidR="00277A82"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№ 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 xml:space="preserve"> к объявлению</w:t>
            </w:r>
            <w:r w:rsidR="00F9392C">
              <w:t xml:space="preserve"> </w:t>
            </w:r>
            <w:r w:rsidR="00F9392C" w:rsidRPr="00F9392C">
              <w:rPr>
                <w:rFonts w:ascii="Times New Roman" w:hAnsi="Times New Roman" w:cs="Times New Roman"/>
                <w:sz w:val="24"/>
                <w:szCs w:val="24"/>
              </w:rPr>
              <w:t>о проведении отбора</w:t>
            </w:r>
            <w:proofErr w:type="gramEnd"/>
          </w:p>
        </w:tc>
      </w:tr>
      <w:tr w:rsidR="00955BB3" w:rsidTr="00DF12EB">
        <w:tc>
          <w:tcPr>
            <w:tcW w:w="0" w:type="auto"/>
          </w:tcPr>
          <w:p w:rsidR="00955BB3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955BB3" w:rsidRDefault="00955BB3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заявок, порядок возврата заявок, определяющий, в том числе основания для возврата заявок, порядок внесения изменений в заявки</w:t>
            </w:r>
          </w:p>
        </w:tc>
        <w:tc>
          <w:tcPr>
            <w:tcW w:w="0" w:type="auto"/>
          </w:tcPr>
          <w:p w:rsidR="00955BB3" w:rsidRDefault="000C7AA4" w:rsidP="00F9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 xml:space="preserve">Отзыв заявки или внесение изменений в ранее поданную  заявку и прилагаемые к ней документы возможны до даты окончания срока приема заявок, указанной в </w:t>
            </w:r>
            <w:r w:rsidR="00F9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>бъявлении о проведении отбора, на основании письменного заявления заявителя</w:t>
            </w:r>
          </w:p>
        </w:tc>
      </w:tr>
      <w:tr w:rsidR="00955BB3" w:rsidTr="00DF12EB">
        <w:tc>
          <w:tcPr>
            <w:tcW w:w="0" w:type="auto"/>
          </w:tcPr>
          <w:p w:rsidR="00955BB3" w:rsidRDefault="000C7AA4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5BB3" w:rsidRDefault="000C7AA4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0" w:type="auto"/>
          </w:tcPr>
          <w:p w:rsidR="000C7AA4" w:rsidRPr="000C7AA4" w:rsidRDefault="000C7AA4" w:rsidP="000C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 течение 3 (трёх) рабочих дней, после окончания даты приема документов на отбор, осуществляет межведомственное взаимодействие с федеральными органами государственной власти, структурными подразделениями Администрации муниципального </w:t>
            </w:r>
            <w:r w:rsidR="00D31F3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и инициирует заседание Комиссии.</w:t>
            </w:r>
          </w:p>
          <w:p w:rsidR="000C7AA4" w:rsidRPr="000C7AA4" w:rsidRDefault="000C7AA4" w:rsidP="000C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Pr="000C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Комитет сообщает заявителю об отказе в предоставлении субсидии любым доступным способом, позволяющим подтвердить получение уведомления, о принятом решении.</w:t>
            </w:r>
          </w:p>
          <w:p w:rsidR="00955BB3" w:rsidRDefault="000C7AA4" w:rsidP="000C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A4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отклонения заявки заявителя и оснований для отказа в предоставлении субсидии, в отношении заявителя Комиссия в течение 7 (семи) рабочих дней после окончания приёма заявок принимает решение о предоставлении субсидии</w:t>
            </w:r>
          </w:p>
        </w:tc>
      </w:tr>
      <w:tr w:rsidR="00DF12EB" w:rsidTr="00DF12EB">
        <w:tc>
          <w:tcPr>
            <w:tcW w:w="0" w:type="auto"/>
          </w:tcPr>
          <w:p w:rsidR="00DF12EB" w:rsidRDefault="005643FD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DF12EB" w:rsidRDefault="005643FD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Порядок отклонения заявок, а также информация об основаниях  их отклонения</w:t>
            </w:r>
          </w:p>
        </w:tc>
        <w:tc>
          <w:tcPr>
            <w:tcW w:w="0" w:type="auto"/>
          </w:tcPr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заявки  на стадии рассмотрения являются:</w:t>
            </w:r>
          </w:p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категории и (или) требованиям;</w:t>
            </w:r>
          </w:p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-несоблюдение заявителем цели предоставления субсидии и сроков производства затрат;</w:t>
            </w:r>
          </w:p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-подача заявителем заявки после даты и (или) времени, определенных для подачи заявок;</w:t>
            </w:r>
          </w:p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-несоответствие представленных заявителем заявки и документов требованиям, установленным в объявлении о проведении отбора, или непредставление (представление не в полном объеме) указанных документов;</w:t>
            </w:r>
          </w:p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-недостоверность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DF12EB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-недостаточность лимитов бюджетных обязательств</w:t>
            </w:r>
          </w:p>
        </w:tc>
      </w:tr>
      <w:tr w:rsidR="000C7AA4" w:rsidTr="00DF12EB">
        <w:tc>
          <w:tcPr>
            <w:tcW w:w="0" w:type="auto"/>
          </w:tcPr>
          <w:p w:rsidR="000C7AA4" w:rsidRDefault="005643FD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C7AA4" w:rsidRDefault="005643FD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Объём распределяемой субсидии в рамках отбора, порядок расчёта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      </w:r>
          </w:p>
        </w:tc>
        <w:tc>
          <w:tcPr>
            <w:tcW w:w="0" w:type="auto"/>
          </w:tcPr>
          <w:p w:rsidR="005643FD" w:rsidRPr="005643FD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 xml:space="preserve">Объём распределяемой субсидии – </w:t>
            </w:r>
            <w:r w:rsidR="00D31F31">
              <w:rPr>
                <w:rFonts w:ascii="Times New Roman" w:hAnsi="Times New Roman" w:cs="Times New Roman"/>
                <w:sz w:val="24"/>
                <w:szCs w:val="24"/>
              </w:rPr>
              <w:t>311369,15</w:t>
            </w: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1F31">
              <w:rPr>
                <w:rFonts w:ascii="Times New Roman" w:hAnsi="Times New Roman" w:cs="Times New Roman"/>
                <w:sz w:val="24"/>
                <w:szCs w:val="24"/>
              </w:rPr>
              <w:t>триста одиннадцать тысяч триста шестьдесят девять рублей 15 копеек</w:t>
            </w: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7AA4" w:rsidRDefault="005643FD" w:rsidP="0056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D">
              <w:rPr>
                <w:rFonts w:ascii="Times New Roman" w:hAnsi="Times New Roman" w:cs="Times New Roman"/>
                <w:sz w:val="24"/>
                <w:szCs w:val="24"/>
              </w:rPr>
              <w:t>Отбор юридических лиц и индивидуальных предпринимателей для определения получателя субсидии осуществляется  посредством запроса предложений на основании заявок, направленных участниками отбора для участия в отборе, исходя из очерёдности поступления заявок на участие в отборе</w:t>
            </w:r>
          </w:p>
        </w:tc>
      </w:tr>
      <w:tr w:rsidR="005643FD" w:rsidTr="00DF12EB">
        <w:tc>
          <w:tcPr>
            <w:tcW w:w="0" w:type="auto"/>
          </w:tcPr>
          <w:p w:rsidR="005643FD" w:rsidRDefault="005643FD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643FD" w:rsidRDefault="005643FD" w:rsidP="005643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 о проведении отбора, дата начала и окончания срока такого предоставления</w:t>
            </w:r>
          </w:p>
        </w:tc>
        <w:tc>
          <w:tcPr>
            <w:tcW w:w="0" w:type="auto"/>
          </w:tcPr>
          <w:p w:rsidR="005643FD" w:rsidRDefault="005643FD" w:rsidP="005643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срока, установленного для приё</w:t>
            </w:r>
            <w:r w:rsidRPr="0050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предложений заявителей в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</w:t>
            </w:r>
            <w:r w:rsidRPr="0050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электронной связи, а также в устной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посредством телефонной связи</w:t>
            </w:r>
          </w:p>
        </w:tc>
      </w:tr>
      <w:tr w:rsidR="005643FD" w:rsidTr="00DF12EB">
        <w:tc>
          <w:tcPr>
            <w:tcW w:w="0" w:type="auto"/>
          </w:tcPr>
          <w:p w:rsidR="005643FD" w:rsidRDefault="005643FD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643FD" w:rsidRDefault="005643FD" w:rsidP="005643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</w:t>
            </w:r>
          </w:p>
        </w:tc>
        <w:tc>
          <w:tcPr>
            <w:tcW w:w="0" w:type="auto"/>
          </w:tcPr>
          <w:p w:rsidR="005643FD" w:rsidRDefault="005643FD" w:rsidP="00D252D1">
            <w:pPr>
              <w:widowControl w:val="0"/>
              <w:jc w:val="both"/>
            </w:pPr>
            <w:r w:rsidRPr="00CA3E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целях предоставления субсидии в течение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(пяти) </w:t>
            </w:r>
            <w:r w:rsidRPr="00CA3E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рабочих дней с момента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принятия</w:t>
            </w:r>
            <w:r w:rsidRPr="00CA3E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распоряжения о предоставлении субсидии между Администрацией </w:t>
            </w:r>
            <w:proofErr w:type="spellStart"/>
            <w:r w:rsidR="00D252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Волотовского</w:t>
            </w:r>
            <w:proofErr w:type="spellEnd"/>
            <w:r w:rsidR="00D252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A3E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муниципального </w:t>
            </w:r>
            <w:r w:rsidR="00D252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округа</w:t>
            </w:r>
            <w:r w:rsidRPr="00CA3E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участником отбора, в отношении которого принято решение о предоставлении субсидии, заключается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Договор</w:t>
            </w:r>
          </w:p>
        </w:tc>
      </w:tr>
      <w:tr w:rsidR="00901339" w:rsidTr="00DF12EB">
        <w:tc>
          <w:tcPr>
            <w:tcW w:w="0" w:type="auto"/>
          </w:tcPr>
          <w:p w:rsidR="00901339" w:rsidRDefault="00901339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901339" w:rsidRDefault="00901339" w:rsidP="009C2B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0" w:type="auto"/>
          </w:tcPr>
          <w:p w:rsidR="00901339" w:rsidRDefault="00901339" w:rsidP="00901339">
            <w:pPr>
              <w:jc w:val="both"/>
            </w:pPr>
            <w:r w:rsidRPr="00CA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 заключения соглашения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 w:rsidR="00901339" w:rsidTr="00DF12EB">
        <w:tc>
          <w:tcPr>
            <w:tcW w:w="0" w:type="auto"/>
          </w:tcPr>
          <w:p w:rsidR="00901339" w:rsidRDefault="00901339" w:rsidP="00DF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1339" w:rsidRDefault="00901339" w:rsidP="00D2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размещения результатов отбора на официальном сайте Администрации муниципального </w:t>
            </w:r>
            <w:r w:rsidR="00D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округа </w:t>
            </w:r>
            <w:r w:rsidRPr="0041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901339" w:rsidRDefault="00901339" w:rsidP="009013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14-го календарного дня, следующим за днём определения победителя отбора. </w:t>
            </w:r>
          </w:p>
        </w:tc>
      </w:tr>
    </w:tbl>
    <w:p w:rsidR="00DF12EB" w:rsidRPr="00DF12EB" w:rsidRDefault="00DF12EB" w:rsidP="00DF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339" w:rsidRDefault="00901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B49" w:rsidRDefault="009C2B49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объявлению</w:t>
      </w:r>
      <w:r w:rsidR="00F9392C" w:rsidRPr="00F9392C">
        <w:t xml:space="preserve"> </w:t>
      </w:r>
      <w:r w:rsidR="00F9392C" w:rsidRPr="00F9392C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9C2B49" w:rsidRPr="009C2B49" w:rsidRDefault="009C2B49" w:rsidP="009C2B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49" w:rsidRPr="009C2B49" w:rsidRDefault="009C2B49" w:rsidP="009C2B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администрацию</w:t>
      </w:r>
    </w:p>
    <w:p w:rsidR="009C2B49" w:rsidRPr="009C2B49" w:rsidRDefault="00D252D1" w:rsidP="009C2B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Волотовского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2B49"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</w:p>
    <w:p w:rsidR="009C2B49" w:rsidRPr="009C2B49" w:rsidRDefault="009C2B49" w:rsidP="009C2B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B49" w:rsidRPr="002D5610" w:rsidRDefault="009C2B49" w:rsidP="009C2B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56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ОТБОРЕ</w:t>
      </w:r>
    </w:p>
    <w:p w:rsidR="009C2B49" w:rsidRPr="002D5610" w:rsidRDefault="009C2B49" w:rsidP="009C2B49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56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субсидии </w:t>
      </w:r>
      <w:r w:rsidRPr="002D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на приобретение горюче-смазочных материалов с целью создания условий для обеспечения</w:t>
      </w:r>
      <w:proofErr w:type="gramEnd"/>
      <w:r w:rsidRPr="002D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жителей отдалённых и (или) труднодоступных населённых пунктов </w:t>
      </w:r>
      <w:proofErr w:type="spellStart"/>
      <w:r w:rsidR="00D252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Волотовского</w:t>
      </w:r>
      <w:proofErr w:type="spellEnd"/>
      <w:r w:rsidR="00D252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D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 </w:t>
      </w:r>
      <w:r w:rsidR="00D2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</w:t>
      </w:r>
      <w:r w:rsidRPr="002D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торговли посредством мобильных торговых объектов, осуществляющих доставку и реализацию товаров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(наименование юридического лица  или индивидуального предпринимателя,</w:t>
      </w:r>
      <w:proofErr w:type="gramEnd"/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и сокращенное наименование)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номер мобильного телефона __________________________________________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адрес электронной почты ____________________________________________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просит предоставить субсидию 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proofErr w:type="spellStart"/>
      <w:r w:rsidR="001033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Волотовского</w:t>
      </w:r>
      <w:proofErr w:type="spellEnd"/>
      <w:r w:rsidR="001033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="001033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округа</w:t>
      </w: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услугами торговли посредством мобильных торговых объектов, осуществляющих доставку и реализацию товаров.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сведения: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ОГРН/ОГРНИП_______________________________________________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ИНН ________________________________________________________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КПП ________________________________________________________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 ___________________________________________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Почтовый адрес_______________________________________________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Банковские реквизиты финансово-кредитного учреждения: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________________________________________________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Расчетный счет _______________________________________________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Корреспондентский счет _______________________________________</w:t>
      </w:r>
    </w:p>
    <w:p w:rsidR="009C2B49" w:rsidRPr="009C2B49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БИК _________________________________________________________</w:t>
      </w:r>
    </w:p>
    <w:p w:rsidR="009C2B49" w:rsidRPr="009C2B49" w:rsidRDefault="009C2B49" w:rsidP="009C2B49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Подтверждаю, что по состоянию на дату подачи заявки «___» _____________ 202__ года ____________________________</w:t>
      </w:r>
      <w:r w:rsidR="002D5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</w:t>
      </w:r>
      <w:r w:rsidRPr="009C2B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________:</w:t>
      </w:r>
    </w:p>
    <w:p w:rsidR="009C2B49" w:rsidRPr="002D5610" w:rsidRDefault="009C2B49" w:rsidP="009C2B4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D561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</w:t>
      </w:r>
      <w:r w:rsidR="002D561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Pr="002D561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(наименование юридического лица или индивидуального предпринимателя)</w:t>
      </w:r>
    </w:p>
    <w:p w:rsidR="002D5610" w:rsidRDefault="002D5610" w:rsidP="009C2B49">
      <w:pPr>
        <w:suppressAutoHyphens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9C2B49"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9C2B49" w:rsidRPr="009C2B49" w:rsidRDefault="002D5610" w:rsidP="009C2B49">
      <w:pPr>
        <w:suppressAutoHyphens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9C2B49"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9C2B49" w:rsidRPr="009C2B49" w:rsidRDefault="009C2B49" w:rsidP="009C2B49">
      <w:pPr>
        <w:suppressAutoHyphens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(перечислить соответствие </w:t>
      </w:r>
      <w:r w:rsidRPr="002D561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требованиям</w:t>
      </w:r>
      <w:r w:rsidRPr="009C2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установленным в объявлении)</w:t>
      </w:r>
    </w:p>
    <w:p w:rsidR="009C2B49" w:rsidRPr="009C2B49" w:rsidRDefault="009C2B49" w:rsidP="009C2B49">
      <w:pPr>
        <w:suppressAutoHyphens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направления уведомлений по вопросам, связанным </w:t>
      </w: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субсидии (</w:t>
      </w:r>
      <w:proofErr w:type="gramStart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 w:rsidRPr="009C2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476"/>
      </w:tblGrid>
      <w:tr w:rsidR="009C2B49" w:rsidRPr="009C2B49" w:rsidTr="009C2B49">
        <w:tc>
          <w:tcPr>
            <w:tcW w:w="527" w:type="dxa"/>
            <w:tcBorders>
              <w:right w:val="single" w:sz="4" w:space="0" w:color="auto"/>
            </w:tcBorders>
          </w:tcPr>
          <w:p w:rsidR="009C2B49" w:rsidRPr="009C2B49" w:rsidRDefault="009C2B49" w:rsidP="009C2B49">
            <w:pPr>
              <w:widowControl w:val="0"/>
              <w:tabs>
                <w:tab w:val="left" w:pos="851"/>
                <w:tab w:val="left" w:pos="1266"/>
              </w:tabs>
              <w:suppressAutoHyphens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49" w:rsidRPr="009C2B49" w:rsidRDefault="009C2B49" w:rsidP="009C2B49">
            <w:pPr>
              <w:widowControl w:val="0"/>
              <w:tabs>
                <w:tab w:val="left" w:pos="851"/>
                <w:tab w:val="left" w:pos="1266"/>
              </w:tabs>
              <w:suppressAutoHyphens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по почтовому адресу</w:t>
            </w:r>
          </w:p>
        </w:tc>
      </w:tr>
      <w:tr w:rsidR="009C2B49" w:rsidRPr="009C2B49" w:rsidTr="009C2B49">
        <w:tc>
          <w:tcPr>
            <w:tcW w:w="527" w:type="dxa"/>
            <w:tcBorders>
              <w:right w:val="single" w:sz="4" w:space="0" w:color="auto"/>
            </w:tcBorders>
          </w:tcPr>
          <w:p w:rsidR="009C2B49" w:rsidRPr="009C2B49" w:rsidRDefault="009C2B49" w:rsidP="009C2B49">
            <w:pPr>
              <w:widowControl w:val="0"/>
              <w:tabs>
                <w:tab w:val="left" w:pos="851"/>
                <w:tab w:val="left" w:pos="1266"/>
              </w:tabs>
              <w:suppressAutoHyphens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49" w:rsidRPr="009C2B49" w:rsidRDefault="009C2B49" w:rsidP="009C2B49">
            <w:pPr>
              <w:widowControl w:val="0"/>
              <w:tabs>
                <w:tab w:val="left" w:pos="851"/>
                <w:tab w:val="left" w:pos="1266"/>
              </w:tabs>
              <w:suppressAutoHyphens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на адрес электронной почты</w:t>
            </w:r>
          </w:p>
        </w:tc>
      </w:tr>
    </w:tbl>
    <w:p w:rsidR="009C2B49" w:rsidRPr="009C2B49" w:rsidRDefault="009C2B49" w:rsidP="009C2B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proofErr w:type="gramStart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B49" w:rsidRPr="009C2B49" w:rsidRDefault="009C2B49" w:rsidP="009C2B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персональных данных в соответствии с Федеральным </w:t>
      </w:r>
      <w:hyperlink r:id="rId9" w:history="1">
        <w:r w:rsidRPr="009C2B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  июля  2006  г.  №  152-ФЗ  «О  персональных  данных»  с  целью   включения __________________________________________________________________</w:t>
      </w:r>
    </w:p>
    <w:p w:rsidR="009C2B49" w:rsidRPr="009C2B49" w:rsidRDefault="009C2B49" w:rsidP="009C2B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заявителя - юридического лица/индивидуального </w:t>
      </w:r>
      <w:proofErr w:type="gramEnd"/>
    </w:p>
    <w:p w:rsidR="009C2B49" w:rsidRPr="009C2B49" w:rsidRDefault="009C2B49" w:rsidP="009C2B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предпринимателя/физического лица)</w:t>
      </w:r>
    </w:p>
    <w:p w:rsidR="009C2B49" w:rsidRPr="009C2B49" w:rsidRDefault="009C2B49" w:rsidP="009C2B4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субъектов малого и среднего предпринимательства – получателей поддержки  (в  случае  получения  поддержки),  а   также   передачу   персональных данных___________________________________________________</w:t>
      </w:r>
    </w:p>
    <w:p w:rsidR="009C2B49" w:rsidRPr="009C2B49" w:rsidRDefault="009C2B49" w:rsidP="009C2B4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 юридического лица/индивидуального</w:t>
      </w:r>
      <w:proofErr w:type="gramEnd"/>
    </w:p>
    <w:p w:rsidR="009C2B49" w:rsidRPr="009C2B49" w:rsidRDefault="009C2B49" w:rsidP="009C2B4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___________________________________________________третьему лицу;</w:t>
      </w:r>
    </w:p>
    <w:p w:rsidR="009C2B49" w:rsidRPr="009C2B49" w:rsidRDefault="009C2B49" w:rsidP="009C2B49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предпринимателя/физического лица)</w:t>
      </w:r>
    </w:p>
    <w:p w:rsidR="009C2B49" w:rsidRPr="009C2B49" w:rsidRDefault="009C2B49" w:rsidP="009C2B49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отношении меня проверок соблюдения условий, целей и  порядка предоставления субсидии, проводимых главным распорядителем бюджетных средств и органом муниципального финансового контроля.</w:t>
      </w:r>
    </w:p>
    <w:p w:rsidR="009C2B49" w:rsidRPr="009C2B49" w:rsidRDefault="009C2B49" w:rsidP="009C2B4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</w:t>
      </w:r>
      <w:proofErr w:type="gramStart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предоставление субсидии и в течение действия договора о предоставлении </w:t>
      </w:r>
      <w:r w:rsidRPr="009C2B4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субсидии.</w:t>
      </w:r>
    </w:p>
    <w:p w:rsidR="009C2B49" w:rsidRPr="009C2B49" w:rsidRDefault="009C2B49" w:rsidP="009C2B4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061"/>
        <w:gridCol w:w="2558"/>
      </w:tblGrid>
      <w:tr w:rsidR="009C2B49" w:rsidRPr="009C2B49" w:rsidTr="009C2B49">
        <w:trPr>
          <w:trHeight w:val="367"/>
        </w:trPr>
        <w:tc>
          <w:tcPr>
            <w:tcW w:w="4082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3061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Align w:val="bottom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9C2B49" w:rsidRPr="009C2B49" w:rsidTr="009C2B49">
        <w:trPr>
          <w:trHeight w:val="347"/>
        </w:trPr>
        <w:tc>
          <w:tcPr>
            <w:tcW w:w="4082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</w:t>
            </w:r>
          </w:p>
        </w:tc>
        <w:tc>
          <w:tcPr>
            <w:tcW w:w="2558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49" w:rsidRPr="009C2B49" w:rsidTr="009C2B49">
        <w:tc>
          <w:tcPr>
            <w:tcW w:w="4082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619" w:type="dxa"/>
            <w:gridSpan w:val="2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49" w:rsidRPr="009C2B49" w:rsidTr="009C2B49">
        <w:trPr>
          <w:trHeight w:val="473"/>
        </w:trPr>
        <w:tc>
          <w:tcPr>
            <w:tcW w:w="4082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(при наличии)</w:t>
            </w:r>
          </w:p>
        </w:tc>
        <w:tc>
          <w:tcPr>
            <w:tcW w:w="3061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Align w:val="bottom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9C2B49" w:rsidRPr="009C2B49" w:rsidTr="009C2B49">
        <w:tc>
          <w:tcPr>
            <w:tcW w:w="4082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2558" w:type="dxa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49" w:rsidRPr="009C2B49" w:rsidTr="009C2B49">
        <w:tc>
          <w:tcPr>
            <w:tcW w:w="9701" w:type="dxa"/>
            <w:gridSpan w:val="3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20___ года</w:t>
            </w:r>
          </w:p>
        </w:tc>
      </w:tr>
    </w:tbl>
    <w:p w:rsidR="009C2B49" w:rsidRPr="009C2B49" w:rsidRDefault="009C2B49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2B49" w:rsidRPr="009C2B49" w:rsidRDefault="009C2B49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2B49" w:rsidRPr="009C2B49" w:rsidRDefault="009C2B49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2B49">
        <w:rPr>
          <w:rFonts w:ascii="Times New Roman" w:hAnsi="Times New Roman" w:cs="Times New Roman"/>
          <w:sz w:val="24"/>
          <w:szCs w:val="24"/>
        </w:rPr>
        <w:t>Приложение №2 к объявлению</w:t>
      </w:r>
      <w:r w:rsidR="00F9392C" w:rsidRPr="00F9392C">
        <w:t xml:space="preserve"> </w:t>
      </w:r>
      <w:r w:rsidR="00F9392C" w:rsidRPr="00F9392C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9C2B49" w:rsidRPr="009C2B49" w:rsidRDefault="009C2B49" w:rsidP="009C2B4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2B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Графики и маршруты обслуживания  отдалённых и (или) труднодоступных  населённых пунктов</w:t>
      </w:r>
      <w:r w:rsidRPr="009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Волотовского</w:t>
      </w:r>
      <w:proofErr w:type="spellEnd"/>
      <w:r w:rsidR="00D2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2B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</w:t>
      </w:r>
      <w:r w:rsidR="00D2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r w:rsidRPr="009C2B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услугами торговли посредством мобильных  торговых объектов, обеспечивающих доставку и реализацию товаров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936"/>
        <w:gridCol w:w="284"/>
      </w:tblGrid>
      <w:tr w:rsidR="009C2B49" w:rsidRPr="009C2B49" w:rsidTr="002D5610">
        <w:trPr>
          <w:trHeight w:val="819"/>
        </w:trPr>
        <w:tc>
          <w:tcPr>
            <w:tcW w:w="3417" w:type="dxa"/>
            <w:gridSpan w:val="3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2220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9C2B49" w:rsidRPr="009C2B49" w:rsidTr="002D5610">
        <w:trPr>
          <w:trHeight w:val="157"/>
        </w:trPr>
        <w:tc>
          <w:tcPr>
            <w:tcW w:w="3417" w:type="dxa"/>
            <w:gridSpan w:val="3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20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C2B49" w:rsidRPr="009C2B49" w:rsidTr="002D5610">
        <w:trPr>
          <w:trHeight w:val="89"/>
        </w:trPr>
        <w:tc>
          <w:tcPr>
            <w:tcW w:w="3417" w:type="dxa"/>
            <w:gridSpan w:val="3"/>
            <w:vMerge w:val="restart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0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B49" w:rsidRPr="009C2B49" w:rsidTr="002D5610">
        <w:trPr>
          <w:trHeight w:val="328"/>
        </w:trPr>
        <w:tc>
          <w:tcPr>
            <w:tcW w:w="3417" w:type="dxa"/>
            <w:gridSpan w:val="3"/>
            <w:vMerge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0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B49" w:rsidRPr="009C2B49" w:rsidTr="002D5610">
        <w:trPr>
          <w:trHeight w:val="328"/>
        </w:trPr>
        <w:tc>
          <w:tcPr>
            <w:tcW w:w="3417" w:type="dxa"/>
            <w:gridSpan w:val="3"/>
            <w:vMerge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0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B49" w:rsidRPr="009C2B49" w:rsidTr="002D5610">
        <w:trPr>
          <w:trHeight w:val="315"/>
        </w:trPr>
        <w:tc>
          <w:tcPr>
            <w:tcW w:w="3417" w:type="dxa"/>
            <w:gridSpan w:val="3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...</w:t>
            </w:r>
          </w:p>
        </w:tc>
        <w:tc>
          <w:tcPr>
            <w:tcW w:w="2127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0" w:type="dxa"/>
            <w:gridSpan w:val="2"/>
          </w:tcPr>
          <w:p w:rsidR="009C2B49" w:rsidRPr="009C2B49" w:rsidRDefault="009C2B49" w:rsidP="009C2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B49" w:rsidRPr="009C2B49" w:rsidTr="002D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284" w:type="dxa"/>
        </w:trPr>
        <w:tc>
          <w:tcPr>
            <w:tcW w:w="4082" w:type="dxa"/>
            <w:gridSpan w:val="3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3061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vAlign w:val="bottom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9C2B49" w:rsidRPr="009C2B49" w:rsidTr="002D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284" w:type="dxa"/>
          <w:trHeight w:val="290"/>
        </w:trPr>
        <w:tc>
          <w:tcPr>
            <w:tcW w:w="4082" w:type="dxa"/>
            <w:gridSpan w:val="3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33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49" w:rsidRPr="009C2B49" w:rsidTr="002D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284" w:type="dxa"/>
        </w:trPr>
        <w:tc>
          <w:tcPr>
            <w:tcW w:w="2041" w:type="dxa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94" w:type="dxa"/>
            <w:gridSpan w:val="4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49" w:rsidRPr="009C2B49" w:rsidTr="002D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284" w:type="dxa"/>
        </w:trPr>
        <w:tc>
          <w:tcPr>
            <w:tcW w:w="4082" w:type="dxa"/>
            <w:gridSpan w:val="3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061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vAlign w:val="bottom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9C2B49" w:rsidRPr="009C2B49" w:rsidTr="002D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284" w:type="dxa"/>
        </w:trPr>
        <w:tc>
          <w:tcPr>
            <w:tcW w:w="4082" w:type="dxa"/>
            <w:gridSpan w:val="3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33" w:type="dxa"/>
            <w:gridSpan w:val="2"/>
          </w:tcPr>
          <w:p w:rsidR="009C2B49" w:rsidRPr="009C2B49" w:rsidRDefault="009C2B49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49" w:rsidRPr="009C2B49" w:rsidTr="002D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284" w:type="dxa"/>
        </w:trPr>
        <w:tc>
          <w:tcPr>
            <w:tcW w:w="9276" w:type="dxa"/>
            <w:gridSpan w:val="7"/>
          </w:tcPr>
          <w:p w:rsidR="009C2B49" w:rsidRPr="009C2B49" w:rsidRDefault="009C2B49" w:rsidP="009C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20___ года</w:t>
            </w:r>
          </w:p>
        </w:tc>
      </w:tr>
    </w:tbl>
    <w:p w:rsidR="00F9392C" w:rsidRDefault="00F9392C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9392C" w:rsidRDefault="00F9392C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2B49" w:rsidRDefault="002D5610" w:rsidP="009C2B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объявлению</w:t>
      </w:r>
      <w:r w:rsidR="00F9392C" w:rsidRPr="00F9392C">
        <w:t xml:space="preserve"> </w:t>
      </w:r>
      <w:r w:rsidR="00F9392C" w:rsidRPr="00F9392C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или индивидуального предпринимателя:_______</w:t>
      </w:r>
    </w:p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_________________________________________________________</w:t>
      </w:r>
    </w:p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ОГРН/ОГРНИП_____________________________________________________</w:t>
      </w:r>
    </w:p>
    <w:p w:rsidR="00103347" w:rsidRDefault="00103347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136"/>
      <w:bookmarkEnd w:id="0"/>
    </w:p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</w:t>
      </w:r>
    </w:p>
    <w:p w:rsidR="002D5610" w:rsidRPr="002D5610" w:rsidRDefault="002D5610" w:rsidP="002D5610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D56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предоставление субсидии </w:t>
      </w: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 на приобретение горюче-смазочных материалов с целью создания условий для обеспечения</w:t>
      </w:r>
      <w:proofErr w:type="gramEnd"/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отдалённых и (или) труднодоступных населённых пунктов </w:t>
      </w:r>
      <w:proofErr w:type="spellStart"/>
      <w:r w:rsidR="00D2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Волотовского</w:t>
      </w:r>
      <w:proofErr w:type="spellEnd"/>
      <w:r w:rsidR="00D2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</w:t>
      </w:r>
      <w:r w:rsidR="00D2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торговли посредством мобильных торговых объектов, осуществляющих доставку и реализацию товаров</w:t>
      </w:r>
    </w:p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___________________202__ года</w:t>
      </w: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1273"/>
        <w:gridCol w:w="1862"/>
        <w:gridCol w:w="1592"/>
        <w:gridCol w:w="1592"/>
        <w:gridCol w:w="1913"/>
      </w:tblGrid>
      <w:tr w:rsidR="002D5610" w:rsidRPr="002D5610" w:rsidTr="002D5610">
        <w:trPr>
          <w:trHeight w:val="1583"/>
        </w:trPr>
        <w:tc>
          <w:tcPr>
            <w:tcW w:w="982" w:type="dxa"/>
            <w:tcBorders>
              <w:bottom w:val="single" w:sz="4" w:space="0" w:color="auto"/>
            </w:tcBorders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6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Протяжён-</w:t>
            </w:r>
            <w:proofErr w:type="spellStart"/>
            <w:r w:rsidRPr="002D56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D56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обслуживания маршрутов мобильными торговыми объектами (км.)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горюче-смазочных материалов </w:t>
            </w:r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литр (рублей)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ГСМ </w:t>
            </w:r>
            <w:proofErr w:type="gramStart"/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фактически понесенных затрат (рублей)</w:t>
            </w:r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610" w:rsidRPr="002D5610" w:rsidTr="002D5610">
        <w:trPr>
          <w:trHeight w:val="135"/>
        </w:trPr>
        <w:tc>
          <w:tcPr>
            <w:tcW w:w="98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610" w:rsidRPr="002D5610" w:rsidTr="002D5610">
        <w:trPr>
          <w:trHeight w:val="200"/>
        </w:trPr>
        <w:tc>
          <w:tcPr>
            <w:tcW w:w="98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3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610" w:rsidRPr="002D5610" w:rsidRDefault="002D5610" w:rsidP="002D561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559"/>
        <w:gridCol w:w="4678"/>
      </w:tblGrid>
      <w:tr w:rsidR="002D5610" w:rsidRPr="002D5610" w:rsidTr="002D5610">
        <w:tc>
          <w:tcPr>
            <w:tcW w:w="3181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1559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2D5610" w:rsidRPr="002D5610" w:rsidTr="002D5610">
        <w:trPr>
          <w:trHeight w:val="290"/>
        </w:trPr>
        <w:tc>
          <w:tcPr>
            <w:tcW w:w="3181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 (при наличии)</w:t>
            </w:r>
          </w:p>
        </w:tc>
        <w:tc>
          <w:tcPr>
            <w:tcW w:w="1559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Pr="002D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одпись)</w:t>
            </w:r>
          </w:p>
        </w:tc>
        <w:tc>
          <w:tcPr>
            <w:tcW w:w="4678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610" w:rsidRPr="002D5610" w:rsidTr="002D5610">
        <w:trPr>
          <w:trHeight w:val="589"/>
        </w:trPr>
        <w:tc>
          <w:tcPr>
            <w:tcW w:w="3181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559" w:type="dxa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2D5610" w:rsidRPr="002D5610" w:rsidRDefault="002D5610" w:rsidP="002D561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610" w:rsidRPr="002D5610" w:rsidTr="002D5610">
        <w:tc>
          <w:tcPr>
            <w:tcW w:w="9418" w:type="dxa"/>
            <w:gridSpan w:val="3"/>
          </w:tcPr>
          <w:p w:rsidR="002D5610" w:rsidRPr="002D5610" w:rsidRDefault="002D5610" w:rsidP="002D5610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202_ года</w:t>
            </w:r>
          </w:p>
        </w:tc>
      </w:tr>
    </w:tbl>
    <w:p w:rsidR="002D5610" w:rsidRDefault="002D5610" w:rsidP="002D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10" w:rsidRDefault="002D5610" w:rsidP="002D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92C" w:rsidRDefault="00F9392C" w:rsidP="002D56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03347" w:rsidRPr="00103347" w:rsidTr="006E2E53">
        <w:tc>
          <w:tcPr>
            <w:tcW w:w="4672" w:type="dxa"/>
            <w:shd w:val="clear" w:color="auto" w:fill="auto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103347" w:rsidRPr="00103347" w:rsidRDefault="00103347" w:rsidP="0010334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объявлению о проведении отбора</w:t>
            </w:r>
          </w:p>
        </w:tc>
      </w:tr>
    </w:tbl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СПРАВКА-ОТЧЁТ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маршрутах движения мобильных торговых объектов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1139"/>
        <w:gridCol w:w="2425"/>
        <w:gridCol w:w="497"/>
        <w:gridCol w:w="1116"/>
        <w:gridCol w:w="1738"/>
        <w:gridCol w:w="113"/>
        <w:gridCol w:w="1413"/>
      </w:tblGrid>
      <w:tr w:rsidR="00103347" w:rsidRPr="00103347" w:rsidTr="006E2E53">
        <w:trPr>
          <w:trHeight w:val="1247"/>
        </w:trPr>
        <w:tc>
          <w:tcPr>
            <w:tcW w:w="703" w:type="dxa"/>
            <w:tcBorders>
              <w:bottom w:val="single" w:sz="4" w:space="0" w:color="auto"/>
            </w:tcBorders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протяжённость</w:t>
            </w: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населённый пункт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Промежуточный населённый пункт 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Конечный населённый пункт</w:t>
            </w:r>
          </w:p>
        </w:tc>
      </w:tr>
      <w:tr w:rsidR="00103347" w:rsidRPr="00103347" w:rsidTr="006E2E53">
        <w:trPr>
          <w:trHeight w:val="346"/>
        </w:trPr>
        <w:tc>
          <w:tcPr>
            <w:tcW w:w="703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47" w:rsidRPr="00103347" w:rsidTr="006E2E53">
        <w:trPr>
          <w:trHeight w:val="171"/>
        </w:trPr>
        <w:tc>
          <w:tcPr>
            <w:tcW w:w="703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47" w:rsidRPr="00103347" w:rsidTr="006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670" w:type="dxa"/>
            <w:gridSpan w:val="4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2733" w:type="dxa"/>
            <w:gridSpan w:val="2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Align w:val="bottom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103347" w:rsidRPr="00103347" w:rsidTr="006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70" w:type="dxa"/>
            <w:gridSpan w:val="4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 (при наличии)</w:t>
            </w:r>
          </w:p>
        </w:tc>
        <w:tc>
          <w:tcPr>
            <w:tcW w:w="2733" w:type="dxa"/>
            <w:gridSpan w:val="2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</w:t>
            </w:r>
          </w:p>
        </w:tc>
        <w:tc>
          <w:tcPr>
            <w:tcW w:w="1425" w:type="dxa"/>
            <w:gridSpan w:val="2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47" w:rsidRPr="00103347" w:rsidTr="006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670" w:type="dxa"/>
            <w:gridSpan w:val="4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33" w:type="dxa"/>
            <w:gridSpan w:val="2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Align w:val="bottom"/>
          </w:tcPr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  <w:p w:rsidR="00103347" w:rsidRPr="00103347" w:rsidRDefault="00103347" w:rsidP="00103347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47" w:rsidRPr="00103347" w:rsidTr="006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28" w:type="dxa"/>
            <w:gridSpan w:val="8"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202_ года</w:t>
            </w:r>
          </w:p>
        </w:tc>
      </w:tr>
      <w:tr w:rsidR="00103347" w:rsidRPr="00103347" w:rsidTr="006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70" w:type="dxa"/>
            <w:gridSpan w:val="4"/>
          </w:tcPr>
          <w:p w:rsidR="00103347" w:rsidRPr="00103347" w:rsidRDefault="00103347" w:rsidP="001033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 (при наличии)</w:t>
            </w:r>
          </w:p>
        </w:tc>
        <w:tc>
          <w:tcPr>
            <w:tcW w:w="2733" w:type="dxa"/>
            <w:gridSpan w:val="2"/>
          </w:tcPr>
          <w:p w:rsidR="00103347" w:rsidRPr="00103347" w:rsidRDefault="00103347" w:rsidP="001033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103347" w:rsidRPr="00103347" w:rsidRDefault="00103347" w:rsidP="001033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/</w:t>
      </w:r>
      <w:proofErr w:type="gramStart"/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_______________      ______________________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              (подпись)                           (расшифровка)</w:t>
      </w:r>
    </w:p>
    <w:tbl>
      <w:tblPr>
        <w:tblW w:w="883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8"/>
        <w:gridCol w:w="3023"/>
        <w:gridCol w:w="1577"/>
      </w:tblGrid>
      <w:tr w:rsidR="00103347" w:rsidRPr="00103347" w:rsidTr="006E2E53">
        <w:tc>
          <w:tcPr>
            <w:tcW w:w="8828" w:type="dxa"/>
            <w:gridSpan w:val="3"/>
          </w:tcPr>
          <w:p w:rsidR="00103347" w:rsidRPr="00103347" w:rsidRDefault="00103347" w:rsidP="0010334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202_ года</w:t>
            </w:r>
          </w:p>
        </w:tc>
      </w:tr>
      <w:tr w:rsidR="00103347" w:rsidRPr="00103347" w:rsidTr="006E2E53">
        <w:trPr>
          <w:gridAfter w:val="1"/>
          <w:wAfter w:w="1577" w:type="dxa"/>
          <w:trHeight w:val="290"/>
        </w:trPr>
        <w:tc>
          <w:tcPr>
            <w:tcW w:w="4238" w:type="dxa"/>
          </w:tcPr>
          <w:p w:rsidR="00103347" w:rsidRPr="00103347" w:rsidRDefault="00103347" w:rsidP="001033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 (</w:t>
            </w: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10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23" w:type="dxa"/>
          </w:tcPr>
          <w:p w:rsidR="00103347" w:rsidRPr="00103347" w:rsidRDefault="00103347" w:rsidP="001033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2D5610" w:rsidRPr="002D5610" w:rsidRDefault="002D5610" w:rsidP="002D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10" w:rsidRDefault="002D5610" w:rsidP="002D56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D561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5610">
        <w:rPr>
          <w:rFonts w:ascii="Times New Roman" w:hAnsi="Times New Roman" w:cs="Times New Roman"/>
          <w:sz w:val="24"/>
          <w:szCs w:val="24"/>
        </w:rPr>
        <w:t xml:space="preserve"> к объявлению</w:t>
      </w:r>
      <w:r w:rsidR="00F9392C" w:rsidRPr="00F9392C">
        <w:t xml:space="preserve"> </w:t>
      </w:r>
      <w:r w:rsidR="00F9392C" w:rsidRPr="00F9392C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r w:rsidRPr="0010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103347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юридического лица, Ф.И.О. индивидуального предпринимателя</w:t>
      </w: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 в течение _____________ 202__ г.  действительно осуществлял доставку  и реализацию товаров  в отдалённые и (или) труднодоступные населённые пункты _____________ территориального  отдела </w:t>
      </w:r>
      <w:proofErr w:type="spellStart"/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Волотовского</w:t>
      </w:r>
      <w:proofErr w:type="spellEnd"/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округа в соответствии с графиком и маршрутами обслуживания</w:t>
      </w:r>
      <w:r w:rsidRPr="0010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___________территориального отдела     ___________ ________________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      (расшифровка)</w:t>
      </w: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7" w:rsidRPr="00103347" w:rsidRDefault="00103347" w:rsidP="0010334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End w:id="1"/>
      <w:r w:rsidRPr="0010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                  </w:t>
      </w:r>
    </w:p>
    <w:p w:rsidR="00103347" w:rsidRPr="00103347" w:rsidRDefault="00103347" w:rsidP="00103347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2C" w:rsidRDefault="00F9392C" w:rsidP="002D56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9392C" w:rsidRDefault="00F9392C" w:rsidP="002D56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D5610" w:rsidRDefault="00F9392C" w:rsidP="002D56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392C">
        <w:rPr>
          <w:rFonts w:ascii="Times New Roman" w:hAnsi="Times New Roman" w:cs="Times New Roman"/>
          <w:sz w:val="24"/>
          <w:szCs w:val="24"/>
        </w:rPr>
        <w:t>Приложение №</w:t>
      </w:r>
      <w:r w:rsidR="00103347">
        <w:rPr>
          <w:rFonts w:ascii="Times New Roman" w:hAnsi="Times New Roman" w:cs="Times New Roman"/>
          <w:sz w:val="24"/>
          <w:szCs w:val="24"/>
        </w:rPr>
        <w:t>7</w:t>
      </w:r>
      <w:r w:rsidRPr="00F9392C">
        <w:rPr>
          <w:rFonts w:ascii="Times New Roman" w:hAnsi="Times New Roman" w:cs="Times New Roman"/>
          <w:sz w:val="24"/>
          <w:szCs w:val="24"/>
        </w:rPr>
        <w:t xml:space="preserve"> к объявлению</w:t>
      </w:r>
      <w:r w:rsidRPr="00F9392C">
        <w:t xml:space="preserve"> </w:t>
      </w:r>
      <w:r w:rsidRPr="00F9392C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9392C" w:rsidRPr="00F9392C" w:rsidRDefault="00F9392C" w:rsidP="00F9392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 о достижении показателей результативности</w:t>
      </w:r>
    </w:p>
    <w:p w:rsidR="00F9392C" w:rsidRPr="00F9392C" w:rsidRDefault="00F9392C" w:rsidP="00F9392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субсидии</w:t>
      </w:r>
    </w:p>
    <w:p w:rsidR="00F9392C" w:rsidRPr="00F9392C" w:rsidRDefault="00F9392C" w:rsidP="00F9392C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041"/>
        <w:gridCol w:w="1330"/>
        <w:gridCol w:w="802"/>
        <w:gridCol w:w="1325"/>
        <w:gridCol w:w="1645"/>
        <w:gridCol w:w="197"/>
        <w:gridCol w:w="1842"/>
        <w:gridCol w:w="519"/>
      </w:tblGrid>
      <w:tr w:rsidR="00F9392C" w:rsidRPr="00F9392C" w:rsidTr="00F9392C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842" w:type="dxa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F9392C" w:rsidRPr="00F9392C" w:rsidTr="00F9392C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9392C" w:rsidRPr="00F9392C" w:rsidTr="00F9392C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 __</w:t>
            </w:r>
          </w:p>
        </w:tc>
        <w:tc>
          <w:tcPr>
            <w:tcW w:w="2127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92C" w:rsidRPr="00F9392C" w:rsidTr="00F9392C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92C" w:rsidRPr="00F9392C" w:rsidTr="00F9392C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92C" w:rsidRPr="00F9392C" w:rsidTr="00F9392C">
        <w:trPr>
          <w:gridAfter w:val="1"/>
          <w:wAfter w:w="519" w:type="dxa"/>
          <w:trHeight w:val="315"/>
        </w:trPr>
        <w:tc>
          <w:tcPr>
            <w:tcW w:w="5544" w:type="dxa"/>
            <w:gridSpan w:val="5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ИТОГО:</w:t>
            </w:r>
          </w:p>
        </w:tc>
        <w:tc>
          <w:tcPr>
            <w:tcW w:w="1842" w:type="dxa"/>
            <w:gridSpan w:val="2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9392C" w:rsidRPr="00F9392C" w:rsidRDefault="00F9392C" w:rsidP="00F939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92C" w:rsidRPr="00F9392C" w:rsidTr="00A83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173" w:type="dxa"/>
            <w:gridSpan w:val="3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970" w:type="dxa"/>
            <w:gridSpan w:val="2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  <w:vAlign w:val="bottom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F9392C" w:rsidRPr="00F9392C" w:rsidTr="00A83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78"/>
        </w:trPr>
        <w:tc>
          <w:tcPr>
            <w:tcW w:w="4173" w:type="dxa"/>
            <w:gridSpan w:val="3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(подпись)</w:t>
            </w:r>
          </w:p>
        </w:tc>
        <w:tc>
          <w:tcPr>
            <w:tcW w:w="2558" w:type="dxa"/>
            <w:gridSpan w:val="3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2C" w:rsidRPr="00F9392C" w:rsidTr="00A83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198"/>
        </w:trPr>
        <w:tc>
          <w:tcPr>
            <w:tcW w:w="2041" w:type="dxa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М.П.</w:t>
            </w:r>
          </w:p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28" w:type="dxa"/>
            <w:gridSpan w:val="5"/>
          </w:tcPr>
          <w:p w:rsidR="00F9392C" w:rsidRPr="00F9392C" w:rsidRDefault="00F9392C" w:rsidP="00F939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92C" w:rsidRPr="002D5610" w:rsidRDefault="00F9392C" w:rsidP="00F9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392C" w:rsidRPr="002D5610" w:rsidSect="00DF1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EB"/>
    <w:rsid w:val="00023C2A"/>
    <w:rsid w:val="000315E8"/>
    <w:rsid w:val="000C7AA4"/>
    <w:rsid w:val="00103347"/>
    <w:rsid w:val="00277A82"/>
    <w:rsid w:val="002D5610"/>
    <w:rsid w:val="00303D9D"/>
    <w:rsid w:val="004667B2"/>
    <w:rsid w:val="005643FD"/>
    <w:rsid w:val="00901339"/>
    <w:rsid w:val="00955BB3"/>
    <w:rsid w:val="009C2B49"/>
    <w:rsid w:val="00A02EF6"/>
    <w:rsid w:val="00A83774"/>
    <w:rsid w:val="00B00C69"/>
    <w:rsid w:val="00C9596C"/>
    <w:rsid w:val="00D252D1"/>
    <w:rsid w:val="00D31F31"/>
    <w:rsid w:val="00DF12EB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finskij-r49.gosweb.gosuslugi.ru/deyatelnost/napravleniya-deyatelnosti/torgovlya/torgovlya-i-obschestvennoe-pitanie/finansovaya-podderzh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.vol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volo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14B3299A3B2E3FD307874559B58061128B88A9E2F318B15DAE8E1DE39AEC60E3AB4914EF49D29050ACA7DD5aB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</dc:creator>
  <cp:lastModifiedBy>Петрова Татьяна Алексеевна</cp:lastModifiedBy>
  <cp:revision>2</cp:revision>
  <dcterms:created xsi:type="dcterms:W3CDTF">2024-04-24T12:25:00Z</dcterms:created>
  <dcterms:modified xsi:type="dcterms:W3CDTF">2024-04-24T12:25:00Z</dcterms:modified>
</cp:coreProperties>
</file>