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3A3" w:rsidRDefault="006033A3" w:rsidP="00200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498" w:rsidRPr="00A22CE2" w:rsidRDefault="00A509D8" w:rsidP="00200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Решения </w:t>
      </w:r>
      <w:r w:rsidR="00040131">
        <w:rPr>
          <w:rFonts w:ascii="Times New Roman" w:hAnsi="Times New Roman" w:cs="Times New Roman"/>
          <w:b/>
          <w:sz w:val="28"/>
          <w:szCs w:val="28"/>
        </w:rPr>
        <w:t>3</w:t>
      </w:r>
      <w:r w:rsidR="00FA7876">
        <w:rPr>
          <w:rFonts w:ascii="Times New Roman" w:hAnsi="Times New Roman" w:cs="Times New Roman"/>
          <w:b/>
          <w:sz w:val="28"/>
          <w:szCs w:val="28"/>
        </w:rPr>
        <w:t>/</w:t>
      </w:r>
      <w:r w:rsidR="00D5449D">
        <w:rPr>
          <w:rFonts w:ascii="Times New Roman" w:hAnsi="Times New Roman" w:cs="Times New Roman"/>
          <w:b/>
          <w:sz w:val="28"/>
          <w:szCs w:val="28"/>
        </w:rPr>
        <w:t>3</w:t>
      </w:r>
    </w:p>
    <w:p w:rsidR="00200498" w:rsidRPr="00040131" w:rsidRDefault="00200498" w:rsidP="00301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131">
        <w:rPr>
          <w:rFonts w:ascii="Times New Roman" w:hAnsi="Times New Roman" w:cs="Times New Roman"/>
          <w:b/>
          <w:sz w:val="28"/>
          <w:szCs w:val="28"/>
        </w:rPr>
        <w:t>заседания  межведомственной комиссии по профилактике правонарушений</w:t>
      </w:r>
    </w:p>
    <w:p w:rsidR="00200498" w:rsidRPr="00040131" w:rsidRDefault="00200498" w:rsidP="0020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131">
        <w:rPr>
          <w:rFonts w:ascii="Times New Roman" w:hAnsi="Times New Roman" w:cs="Times New Roman"/>
          <w:sz w:val="28"/>
          <w:szCs w:val="28"/>
        </w:rPr>
        <w:t xml:space="preserve">п. Волот                                                              </w:t>
      </w:r>
      <w:r w:rsidR="001E7661" w:rsidRPr="00040131">
        <w:rPr>
          <w:rFonts w:ascii="Times New Roman" w:hAnsi="Times New Roman" w:cs="Times New Roman"/>
          <w:sz w:val="28"/>
          <w:szCs w:val="28"/>
        </w:rPr>
        <w:t xml:space="preserve">    </w:t>
      </w:r>
      <w:r w:rsidR="00201F11" w:rsidRPr="00040131">
        <w:rPr>
          <w:rFonts w:ascii="Times New Roman" w:hAnsi="Times New Roman" w:cs="Times New Roman"/>
          <w:sz w:val="28"/>
          <w:szCs w:val="28"/>
        </w:rPr>
        <w:t xml:space="preserve">  </w:t>
      </w:r>
      <w:r w:rsidR="000A4F1C" w:rsidRPr="00040131">
        <w:rPr>
          <w:rFonts w:ascii="Times New Roman" w:hAnsi="Times New Roman" w:cs="Times New Roman"/>
          <w:sz w:val="28"/>
          <w:szCs w:val="28"/>
        </w:rPr>
        <w:t>«</w:t>
      </w:r>
      <w:r w:rsidR="00D015E5">
        <w:rPr>
          <w:rFonts w:ascii="Times New Roman" w:hAnsi="Times New Roman" w:cs="Times New Roman"/>
          <w:sz w:val="28"/>
          <w:szCs w:val="28"/>
        </w:rPr>
        <w:t xml:space="preserve"> 27» сентября</w:t>
      </w:r>
      <w:bookmarkStart w:id="0" w:name="_GoBack"/>
      <w:bookmarkEnd w:id="0"/>
      <w:r w:rsidR="00FC6697" w:rsidRPr="00040131">
        <w:rPr>
          <w:rFonts w:ascii="Times New Roman" w:hAnsi="Times New Roman" w:cs="Times New Roman"/>
          <w:sz w:val="28"/>
          <w:szCs w:val="28"/>
        </w:rPr>
        <w:t xml:space="preserve">  202</w:t>
      </w:r>
      <w:r w:rsidR="00A509D8" w:rsidRPr="00040131">
        <w:rPr>
          <w:rFonts w:ascii="Times New Roman" w:hAnsi="Times New Roman" w:cs="Times New Roman"/>
          <w:sz w:val="28"/>
          <w:szCs w:val="28"/>
        </w:rPr>
        <w:t>4</w:t>
      </w:r>
      <w:r w:rsidR="00B80A87" w:rsidRPr="00040131">
        <w:rPr>
          <w:rFonts w:ascii="Times New Roman" w:hAnsi="Times New Roman" w:cs="Times New Roman"/>
          <w:sz w:val="28"/>
          <w:szCs w:val="28"/>
        </w:rPr>
        <w:t xml:space="preserve"> </w:t>
      </w:r>
      <w:r w:rsidRPr="00040131">
        <w:rPr>
          <w:rFonts w:ascii="Times New Roman" w:hAnsi="Times New Roman" w:cs="Times New Roman"/>
          <w:sz w:val="28"/>
          <w:szCs w:val="28"/>
        </w:rPr>
        <w:t>г.</w:t>
      </w:r>
    </w:p>
    <w:p w:rsidR="00200498" w:rsidRPr="00040131" w:rsidRDefault="00200498" w:rsidP="0020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F11" w:rsidRPr="00040131" w:rsidRDefault="0030194D" w:rsidP="006033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0131">
        <w:rPr>
          <w:rFonts w:cs="Times New Roman"/>
        </w:rPr>
        <w:t xml:space="preserve">     </w:t>
      </w:r>
      <w:r w:rsidR="00200498" w:rsidRPr="00040131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</w:t>
      </w:r>
      <w:r w:rsidR="00FA7876" w:rsidRPr="00040131">
        <w:rPr>
          <w:rFonts w:ascii="Times New Roman" w:hAnsi="Times New Roman" w:cs="Times New Roman"/>
          <w:sz w:val="28"/>
          <w:szCs w:val="28"/>
        </w:rPr>
        <w:t xml:space="preserve">инспектора Старорусского МФ ФКУ УИИ УФСИН России по Новгородской области </w:t>
      </w:r>
      <w:r w:rsidR="00201F11" w:rsidRPr="00040131">
        <w:rPr>
          <w:rFonts w:ascii="Times New Roman" w:hAnsi="Times New Roman" w:cs="Times New Roman"/>
          <w:sz w:val="28"/>
          <w:szCs w:val="28"/>
        </w:rPr>
        <w:t xml:space="preserve">Васильева Д.Ю. </w:t>
      </w:r>
      <w:r w:rsidR="00FA7876" w:rsidRPr="00040131">
        <w:rPr>
          <w:rFonts w:ascii="Times New Roman" w:hAnsi="Times New Roman" w:cs="Times New Roman"/>
          <w:sz w:val="28"/>
          <w:szCs w:val="28"/>
        </w:rPr>
        <w:t xml:space="preserve">по вопросу: </w:t>
      </w:r>
    </w:p>
    <w:p w:rsidR="00C57339" w:rsidRPr="00040131" w:rsidRDefault="00201F11" w:rsidP="00A64E16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131">
        <w:rPr>
          <w:rFonts w:ascii="Times New Roman" w:eastAsia="Calibri" w:hAnsi="Times New Roman" w:cs="Times New Roman"/>
          <w:sz w:val="28"/>
          <w:szCs w:val="28"/>
        </w:rPr>
        <w:t>«Организация работы по социальной и трудовой адаптации лиц, освободившихся из мест лишения свободы"</w:t>
      </w:r>
      <w:r w:rsidR="00A64E16" w:rsidRPr="0004013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57339" w:rsidRPr="00040131">
        <w:rPr>
          <w:rFonts w:ascii="Times New Roman" w:hAnsi="Times New Roman" w:cs="Times New Roman"/>
          <w:sz w:val="28"/>
          <w:szCs w:val="28"/>
        </w:rPr>
        <w:t xml:space="preserve">межведомственная комиссия по профилактике правонарушений </w:t>
      </w:r>
    </w:p>
    <w:p w:rsidR="00C57339" w:rsidRPr="00040131" w:rsidRDefault="00C57339" w:rsidP="006033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0131">
        <w:rPr>
          <w:rFonts w:ascii="Times New Roman" w:hAnsi="Times New Roman" w:cs="Times New Roman"/>
          <w:sz w:val="28"/>
          <w:szCs w:val="28"/>
        </w:rPr>
        <w:t>РЕШИЛА:</w:t>
      </w:r>
    </w:p>
    <w:p w:rsidR="00C47341" w:rsidRPr="00040131" w:rsidRDefault="00C47341" w:rsidP="006033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0131">
        <w:rPr>
          <w:rFonts w:ascii="Times New Roman" w:hAnsi="Times New Roman" w:cs="Times New Roman"/>
          <w:sz w:val="28"/>
          <w:szCs w:val="28"/>
        </w:rPr>
        <w:t xml:space="preserve">      </w:t>
      </w:r>
      <w:r w:rsidR="00D23EBF" w:rsidRPr="00040131">
        <w:rPr>
          <w:rFonts w:ascii="Times New Roman" w:hAnsi="Times New Roman" w:cs="Times New Roman"/>
          <w:sz w:val="28"/>
          <w:szCs w:val="28"/>
        </w:rPr>
        <w:t>1.</w:t>
      </w:r>
      <w:r w:rsidR="00C57339" w:rsidRPr="00040131">
        <w:rPr>
          <w:rFonts w:ascii="Times New Roman" w:hAnsi="Times New Roman" w:cs="Times New Roman"/>
          <w:sz w:val="28"/>
          <w:szCs w:val="28"/>
        </w:rPr>
        <w:t>Информацию докладчик</w:t>
      </w:r>
      <w:r w:rsidR="00FA7876" w:rsidRPr="00040131">
        <w:rPr>
          <w:rFonts w:ascii="Times New Roman" w:hAnsi="Times New Roman" w:cs="Times New Roman"/>
          <w:sz w:val="28"/>
          <w:szCs w:val="28"/>
        </w:rPr>
        <w:t>а</w:t>
      </w:r>
      <w:r w:rsidR="00C57339" w:rsidRPr="00040131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FA7876" w:rsidRPr="00040131" w:rsidRDefault="00C47341" w:rsidP="006033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0131">
        <w:rPr>
          <w:rFonts w:ascii="Times New Roman" w:hAnsi="Times New Roman" w:cs="Times New Roman"/>
          <w:sz w:val="28"/>
          <w:szCs w:val="28"/>
        </w:rPr>
        <w:t xml:space="preserve">      2. </w:t>
      </w:r>
      <w:r w:rsidR="00FA7876" w:rsidRPr="0004013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033A3" w:rsidRPr="00040131">
        <w:rPr>
          <w:rFonts w:ascii="Times New Roman" w:hAnsi="Times New Roman" w:cs="Times New Roman"/>
          <w:sz w:val="28"/>
          <w:szCs w:val="28"/>
        </w:rPr>
        <w:t xml:space="preserve">Волотовского </w:t>
      </w:r>
      <w:r w:rsidR="00FA7876" w:rsidRPr="0004013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033A3" w:rsidRPr="00040131">
        <w:rPr>
          <w:rFonts w:ascii="Times New Roman" w:hAnsi="Times New Roman" w:cs="Times New Roman"/>
          <w:sz w:val="28"/>
          <w:szCs w:val="28"/>
        </w:rPr>
        <w:t>округа</w:t>
      </w:r>
      <w:r w:rsidR="00040131" w:rsidRPr="00040131">
        <w:rPr>
          <w:rFonts w:ascii="Times New Roman" w:hAnsi="Times New Roman" w:cs="Times New Roman"/>
          <w:sz w:val="28"/>
          <w:szCs w:val="28"/>
        </w:rPr>
        <w:t xml:space="preserve"> взять на контроль</w:t>
      </w:r>
      <w:r w:rsidR="00FA7876" w:rsidRPr="00040131">
        <w:rPr>
          <w:rFonts w:ascii="Times New Roman" w:hAnsi="Times New Roman" w:cs="Times New Roman"/>
          <w:sz w:val="28"/>
          <w:szCs w:val="28"/>
        </w:rPr>
        <w:t>:</w:t>
      </w:r>
    </w:p>
    <w:p w:rsidR="00040131" w:rsidRPr="00A64E16" w:rsidRDefault="00040131" w:rsidP="000401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131">
        <w:rPr>
          <w:rFonts w:ascii="Times New Roman" w:hAnsi="Times New Roman" w:cs="Times New Roman"/>
          <w:sz w:val="28"/>
          <w:szCs w:val="28"/>
        </w:rPr>
        <w:t xml:space="preserve">- деятельность муниципалитета </w:t>
      </w:r>
      <w:r w:rsidRPr="00A64E16">
        <w:rPr>
          <w:rFonts w:ascii="Times New Roman" w:eastAsia="Times New Roman" w:hAnsi="Times New Roman" w:cs="Times New Roman"/>
          <w:sz w:val="28"/>
          <w:szCs w:val="28"/>
        </w:rPr>
        <w:t>по оказанию социальной помощи и поддержки,</w:t>
      </w:r>
      <w:r w:rsidRPr="000401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4E16">
        <w:rPr>
          <w:rFonts w:ascii="Times New Roman" w:eastAsia="Times New Roman" w:hAnsi="Times New Roman" w:cs="Times New Roman"/>
          <w:sz w:val="28"/>
          <w:szCs w:val="28"/>
        </w:rPr>
        <w:t>создающая предпосылки для социальной адаптации лиц, освободившихся из мест</w:t>
      </w:r>
      <w:r w:rsidRPr="000401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4E16">
        <w:rPr>
          <w:rFonts w:ascii="Times New Roman" w:eastAsia="Times New Roman" w:hAnsi="Times New Roman" w:cs="Times New Roman"/>
          <w:sz w:val="28"/>
          <w:szCs w:val="28"/>
        </w:rPr>
        <w:t>лишения свободы, профилактика правонарушений и рецидивной преступности.</w:t>
      </w:r>
    </w:p>
    <w:p w:rsidR="00040131" w:rsidRPr="00A64E16" w:rsidRDefault="00040131" w:rsidP="000401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131">
        <w:rPr>
          <w:rFonts w:ascii="Times New Roman" w:hAnsi="Times New Roman" w:cs="Times New Roman"/>
          <w:sz w:val="28"/>
          <w:szCs w:val="28"/>
        </w:rPr>
        <w:t xml:space="preserve">-  </w:t>
      </w:r>
      <w:r w:rsidRPr="00A64E16">
        <w:rPr>
          <w:rFonts w:ascii="Times New Roman" w:eastAsia="Times New Roman" w:hAnsi="Times New Roman" w:cs="Times New Roman"/>
          <w:sz w:val="28"/>
          <w:szCs w:val="28"/>
        </w:rPr>
        <w:t>Обеспечение взаимодействия и координация деятельности орган</w:t>
      </w:r>
      <w:r w:rsidRPr="00040131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FA7876" w:rsidRPr="00040131" w:rsidRDefault="00040131" w:rsidP="000401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E16">
        <w:rPr>
          <w:rFonts w:ascii="Times New Roman" w:eastAsia="Times New Roman" w:hAnsi="Times New Roman" w:cs="Times New Roman"/>
          <w:sz w:val="28"/>
          <w:szCs w:val="28"/>
        </w:rPr>
        <w:t>самоуправления,</w:t>
      </w:r>
      <w:r w:rsidRPr="000401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4E16">
        <w:rPr>
          <w:rFonts w:ascii="Times New Roman" w:eastAsia="Times New Roman" w:hAnsi="Times New Roman" w:cs="Times New Roman"/>
          <w:sz w:val="28"/>
          <w:szCs w:val="28"/>
        </w:rPr>
        <w:t>уголовно-исполнительной</w:t>
      </w:r>
      <w:r w:rsidRPr="00040131">
        <w:rPr>
          <w:rFonts w:ascii="Times New Roman" w:eastAsia="Times New Roman" w:hAnsi="Times New Roman" w:cs="Times New Roman"/>
          <w:sz w:val="28"/>
          <w:szCs w:val="28"/>
        </w:rPr>
        <w:t xml:space="preserve"> системы, </w:t>
      </w:r>
      <w:r w:rsidRPr="00A64E16">
        <w:rPr>
          <w:rFonts w:ascii="Times New Roman" w:eastAsia="Times New Roman" w:hAnsi="Times New Roman" w:cs="Times New Roman"/>
          <w:sz w:val="28"/>
          <w:szCs w:val="28"/>
        </w:rPr>
        <w:t>правоохранительных органов, учреждени</w:t>
      </w:r>
      <w:r w:rsidRPr="0004013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64E16">
        <w:rPr>
          <w:rFonts w:ascii="Times New Roman" w:eastAsia="Times New Roman" w:hAnsi="Times New Roman" w:cs="Times New Roman"/>
          <w:sz w:val="28"/>
          <w:szCs w:val="28"/>
        </w:rPr>
        <w:t xml:space="preserve"> социального обслуживания населения,</w:t>
      </w:r>
      <w:r w:rsidRPr="000401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4E16">
        <w:rPr>
          <w:rFonts w:ascii="Times New Roman" w:eastAsia="Times New Roman" w:hAnsi="Times New Roman" w:cs="Times New Roman"/>
          <w:sz w:val="28"/>
          <w:szCs w:val="28"/>
        </w:rPr>
        <w:t xml:space="preserve">медицинских учреждений, </w:t>
      </w:r>
      <w:r w:rsidRPr="00040131">
        <w:rPr>
          <w:rFonts w:ascii="Times New Roman" w:eastAsia="Times New Roman" w:hAnsi="Times New Roman" w:cs="Times New Roman"/>
          <w:sz w:val="28"/>
          <w:szCs w:val="28"/>
        </w:rPr>
        <w:t>отдела</w:t>
      </w:r>
      <w:r w:rsidRPr="00A64E16">
        <w:rPr>
          <w:rFonts w:ascii="Times New Roman" w:eastAsia="Times New Roman" w:hAnsi="Times New Roman" w:cs="Times New Roman"/>
          <w:sz w:val="28"/>
          <w:szCs w:val="28"/>
        </w:rPr>
        <w:t xml:space="preserve"> занятости в социальной адаптации лиц,</w:t>
      </w:r>
      <w:r w:rsidRPr="000401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4E16">
        <w:rPr>
          <w:rFonts w:ascii="Times New Roman" w:eastAsia="Times New Roman" w:hAnsi="Times New Roman" w:cs="Times New Roman"/>
          <w:sz w:val="28"/>
          <w:szCs w:val="28"/>
        </w:rPr>
        <w:t>освободившихся из мест лишения свободы.</w:t>
      </w:r>
    </w:p>
    <w:p w:rsidR="006033A3" w:rsidRPr="00040131" w:rsidRDefault="006033A3" w:rsidP="006033A3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0131">
        <w:rPr>
          <w:rFonts w:ascii="Times New Roman" w:hAnsi="Times New Roman" w:cs="Times New Roman"/>
          <w:sz w:val="28"/>
          <w:szCs w:val="28"/>
        </w:rPr>
        <w:t xml:space="preserve">      3. </w:t>
      </w:r>
      <w:r w:rsidRPr="00040131">
        <w:rPr>
          <w:rFonts w:ascii="Times New Roman" w:eastAsiaTheme="minorHAnsi" w:hAnsi="Times New Roman" w:cs="Times New Roman"/>
          <w:sz w:val="28"/>
          <w:szCs w:val="28"/>
          <w:lang w:eastAsia="en-US"/>
        </w:rPr>
        <w:t>Рекомендовать руководителям учреждений и организаций, включенных в перечень организаций для отбывания наказания лицами, осужденными к исправительным работам, изыскивать возможность предоставления рабочих мест  осужденным к исправительным работам.</w:t>
      </w:r>
    </w:p>
    <w:p w:rsidR="00FA7876" w:rsidRPr="00040131" w:rsidRDefault="00FA7876" w:rsidP="006033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40131" w:rsidRPr="00040131" w:rsidRDefault="00040131" w:rsidP="0004013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131" w:rsidRPr="00040131" w:rsidRDefault="00040131" w:rsidP="0004013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131">
        <w:rPr>
          <w:rFonts w:ascii="Times New Roman" w:hAnsi="Times New Roman" w:cs="Times New Roman"/>
          <w:b/>
          <w:sz w:val="28"/>
          <w:szCs w:val="28"/>
        </w:rPr>
        <w:t>Глава муниципального района,</w:t>
      </w:r>
    </w:p>
    <w:p w:rsidR="00040131" w:rsidRPr="00040131" w:rsidRDefault="00040131" w:rsidP="0004013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131">
        <w:rPr>
          <w:rFonts w:ascii="Times New Roman" w:hAnsi="Times New Roman" w:cs="Times New Roman"/>
          <w:b/>
          <w:sz w:val="28"/>
          <w:szCs w:val="28"/>
        </w:rPr>
        <w:t xml:space="preserve">председатель комиссии                                            А.И.Лыжов </w:t>
      </w:r>
    </w:p>
    <w:p w:rsidR="00040131" w:rsidRPr="00040131" w:rsidRDefault="00040131" w:rsidP="0004013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131" w:rsidRPr="00040131" w:rsidRDefault="00040131" w:rsidP="00040131">
      <w:pPr>
        <w:pStyle w:val="a3"/>
        <w:spacing w:after="0"/>
        <w:ind w:left="0"/>
        <w:jc w:val="both"/>
        <w:rPr>
          <w:sz w:val="28"/>
          <w:szCs w:val="28"/>
        </w:rPr>
      </w:pPr>
    </w:p>
    <w:p w:rsidR="00D23EBF" w:rsidRPr="00040131" w:rsidRDefault="00D23EBF" w:rsidP="00D23EB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D23EBF" w:rsidRPr="00040131" w:rsidSect="00A22CE2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A3CD6"/>
    <w:multiLevelType w:val="hybridMultilevel"/>
    <w:tmpl w:val="E2E035F8"/>
    <w:lvl w:ilvl="0" w:tplc="BD3AD228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1E6B44"/>
    <w:multiLevelType w:val="hybridMultilevel"/>
    <w:tmpl w:val="5D5A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055F5"/>
    <w:multiLevelType w:val="multilevel"/>
    <w:tmpl w:val="6978B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1FC58FF"/>
    <w:multiLevelType w:val="multilevel"/>
    <w:tmpl w:val="DB9EE3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3D232C69"/>
    <w:multiLevelType w:val="hybridMultilevel"/>
    <w:tmpl w:val="8A509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D006E"/>
    <w:multiLevelType w:val="multilevel"/>
    <w:tmpl w:val="697C38B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825" w:hanging="450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cs="Times New Roman" w:hint="default"/>
        <w:sz w:val="28"/>
      </w:rPr>
    </w:lvl>
  </w:abstractNum>
  <w:abstractNum w:abstractNumId="6" w15:restartNumberingAfterBreak="0">
    <w:nsid w:val="5FB560A7"/>
    <w:multiLevelType w:val="hybridMultilevel"/>
    <w:tmpl w:val="E9FAD9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791A94"/>
    <w:multiLevelType w:val="multilevel"/>
    <w:tmpl w:val="05423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00" w:hanging="2160"/>
      </w:pPr>
      <w:rPr>
        <w:rFonts w:hint="default"/>
      </w:rPr>
    </w:lvl>
  </w:abstractNum>
  <w:abstractNum w:abstractNumId="8" w15:restartNumberingAfterBreak="0">
    <w:nsid w:val="73671639"/>
    <w:multiLevelType w:val="multilevel"/>
    <w:tmpl w:val="04EAD5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79A45843"/>
    <w:multiLevelType w:val="multilevel"/>
    <w:tmpl w:val="84F65E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0" w15:restartNumberingAfterBreak="0">
    <w:nsid w:val="7AEC0CC6"/>
    <w:multiLevelType w:val="multilevel"/>
    <w:tmpl w:val="8F2AB5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CDD7454"/>
    <w:multiLevelType w:val="multilevel"/>
    <w:tmpl w:val="2C84153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8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9"/>
  </w:num>
  <w:num w:numId="5">
    <w:abstractNumId w:val="11"/>
  </w:num>
  <w:num w:numId="6">
    <w:abstractNumId w:val="10"/>
  </w:num>
  <w:num w:numId="7">
    <w:abstractNumId w:val="8"/>
  </w:num>
  <w:num w:numId="8">
    <w:abstractNumId w:val="5"/>
  </w:num>
  <w:num w:numId="9">
    <w:abstractNumId w:val="2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498"/>
    <w:rsid w:val="000035F0"/>
    <w:rsid w:val="00033FF8"/>
    <w:rsid w:val="00037815"/>
    <w:rsid w:val="00040131"/>
    <w:rsid w:val="00047C09"/>
    <w:rsid w:val="0006356B"/>
    <w:rsid w:val="00073E00"/>
    <w:rsid w:val="000A4F1C"/>
    <w:rsid w:val="000A7171"/>
    <w:rsid w:val="000A76E6"/>
    <w:rsid w:val="00103116"/>
    <w:rsid w:val="00106471"/>
    <w:rsid w:val="00157634"/>
    <w:rsid w:val="00194719"/>
    <w:rsid w:val="001A3ECE"/>
    <w:rsid w:val="001D07D4"/>
    <w:rsid w:val="001D4478"/>
    <w:rsid w:val="001E7661"/>
    <w:rsid w:val="001E7C6F"/>
    <w:rsid w:val="001F1BBF"/>
    <w:rsid w:val="00200498"/>
    <w:rsid w:val="00201F11"/>
    <w:rsid w:val="00234B23"/>
    <w:rsid w:val="002C1F1F"/>
    <w:rsid w:val="0030194D"/>
    <w:rsid w:val="00306FBD"/>
    <w:rsid w:val="0031759B"/>
    <w:rsid w:val="003840AE"/>
    <w:rsid w:val="003F132A"/>
    <w:rsid w:val="00416B16"/>
    <w:rsid w:val="00426EB4"/>
    <w:rsid w:val="0045326F"/>
    <w:rsid w:val="00456D67"/>
    <w:rsid w:val="00462D50"/>
    <w:rsid w:val="004929A1"/>
    <w:rsid w:val="004C1FFC"/>
    <w:rsid w:val="00500BAE"/>
    <w:rsid w:val="005122D8"/>
    <w:rsid w:val="0056179E"/>
    <w:rsid w:val="0059679F"/>
    <w:rsid w:val="005E0F00"/>
    <w:rsid w:val="005E40A3"/>
    <w:rsid w:val="005F30B1"/>
    <w:rsid w:val="006033A3"/>
    <w:rsid w:val="00626037"/>
    <w:rsid w:val="006621F9"/>
    <w:rsid w:val="00686993"/>
    <w:rsid w:val="006C0931"/>
    <w:rsid w:val="00701887"/>
    <w:rsid w:val="00726891"/>
    <w:rsid w:val="00732B6D"/>
    <w:rsid w:val="00733070"/>
    <w:rsid w:val="0073332E"/>
    <w:rsid w:val="00792ACC"/>
    <w:rsid w:val="007A00A6"/>
    <w:rsid w:val="007A4C46"/>
    <w:rsid w:val="007B3130"/>
    <w:rsid w:val="007D6897"/>
    <w:rsid w:val="007F571A"/>
    <w:rsid w:val="00822F5E"/>
    <w:rsid w:val="0084499B"/>
    <w:rsid w:val="00894D16"/>
    <w:rsid w:val="008A4CCF"/>
    <w:rsid w:val="008E1ECA"/>
    <w:rsid w:val="00920231"/>
    <w:rsid w:val="0094728B"/>
    <w:rsid w:val="00A04385"/>
    <w:rsid w:val="00A05948"/>
    <w:rsid w:val="00A109E9"/>
    <w:rsid w:val="00A22CE2"/>
    <w:rsid w:val="00A260AC"/>
    <w:rsid w:val="00A31D22"/>
    <w:rsid w:val="00A509D8"/>
    <w:rsid w:val="00A64E16"/>
    <w:rsid w:val="00AB30A7"/>
    <w:rsid w:val="00AD0793"/>
    <w:rsid w:val="00AF6D8B"/>
    <w:rsid w:val="00B17C56"/>
    <w:rsid w:val="00B540C9"/>
    <w:rsid w:val="00B71BE4"/>
    <w:rsid w:val="00B77026"/>
    <w:rsid w:val="00B80A87"/>
    <w:rsid w:val="00BA1833"/>
    <w:rsid w:val="00BF3571"/>
    <w:rsid w:val="00C15406"/>
    <w:rsid w:val="00C22855"/>
    <w:rsid w:val="00C343EC"/>
    <w:rsid w:val="00C47341"/>
    <w:rsid w:val="00C526DA"/>
    <w:rsid w:val="00C540BF"/>
    <w:rsid w:val="00C57339"/>
    <w:rsid w:val="00C62BF8"/>
    <w:rsid w:val="00C83A24"/>
    <w:rsid w:val="00CC4E92"/>
    <w:rsid w:val="00D014F7"/>
    <w:rsid w:val="00D015E5"/>
    <w:rsid w:val="00D23EBF"/>
    <w:rsid w:val="00D44046"/>
    <w:rsid w:val="00D5449D"/>
    <w:rsid w:val="00D6451D"/>
    <w:rsid w:val="00D736AA"/>
    <w:rsid w:val="00D9168E"/>
    <w:rsid w:val="00DB2400"/>
    <w:rsid w:val="00DD13C1"/>
    <w:rsid w:val="00DE351E"/>
    <w:rsid w:val="00E07D22"/>
    <w:rsid w:val="00E26C70"/>
    <w:rsid w:val="00E4065C"/>
    <w:rsid w:val="00EB3053"/>
    <w:rsid w:val="00EF3D2B"/>
    <w:rsid w:val="00F00B36"/>
    <w:rsid w:val="00F772B0"/>
    <w:rsid w:val="00FA7876"/>
    <w:rsid w:val="00FC6697"/>
    <w:rsid w:val="00FD381C"/>
    <w:rsid w:val="00FE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908D8"/>
  <w15:docId w15:val="{87B72068-D9EF-4A7D-BF07-95893FB4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498"/>
    <w:pPr>
      <w:ind w:left="720"/>
      <w:contextualSpacing/>
    </w:pPr>
  </w:style>
  <w:style w:type="paragraph" w:styleId="a4">
    <w:name w:val="No Spacing"/>
    <w:uiPriority w:val="1"/>
    <w:qFormat/>
    <w:rsid w:val="0073332E"/>
    <w:pPr>
      <w:suppressAutoHyphens/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C1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1FFC"/>
    <w:rPr>
      <w:rFonts w:ascii="Tahoma" w:hAnsi="Tahoma" w:cs="Tahoma"/>
      <w:sz w:val="16"/>
      <w:szCs w:val="16"/>
    </w:rPr>
  </w:style>
  <w:style w:type="paragraph" w:customStyle="1" w:styleId="tekstob">
    <w:name w:val="tekstob"/>
    <w:basedOn w:val="a"/>
    <w:rsid w:val="00DD1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Содержимое таблицы"/>
    <w:basedOn w:val="a"/>
    <w:qFormat/>
    <w:rsid w:val="00201F11"/>
    <w:pPr>
      <w:widowControl w:val="0"/>
      <w:suppressLineNumbers/>
      <w:suppressAutoHyphens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3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79E01-0DDD-48C5-B0D9-7EE2DC586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Владимировна Александрова</cp:lastModifiedBy>
  <cp:revision>3</cp:revision>
  <cp:lastPrinted>2024-04-05T13:54:00Z</cp:lastPrinted>
  <dcterms:created xsi:type="dcterms:W3CDTF">2024-09-25T12:09:00Z</dcterms:created>
  <dcterms:modified xsi:type="dcterms:W3CDTF">2024-12-05T09:33:00Z</dcterms:modified>
</cp:coreProperties>
</file>