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98" w:rsidRPr="00A22CE2" w:rsidRDefault="00820B71" w:rsidP="00200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Решения 2</w:t>
      </w:r>
      <w:r w:rsidR="00462D50" w:rsidRPr="00A22CE2">
        <w:rPr>
          <w:rFonts w:ascii="Times New Roman" w:hAnsi="Times New Roman" w:cs="Times New Roman"/>
          <w:b/>
          <w:sz w:val="28"/>
          <w:szCs w:val="28"/>
        </w:rPr>
        <w:t>/1</w:t>
      </w:r>
    </w:p>
    <w:p w:rsidR="00200498" w:rsidRPr="00A22CE2" w:rsidRDefault="00200498" w:rsidP="0030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2CE2">
        <w:rPr>
          <w:rFonts w:ascii="Times New Roman" w:hAnsi="Times New Roman" w:cs="Times New Roman"/>
          <w:b/>
          <w:sz w:val="28"/>
          <w:szCs w:val="28"/>
        </w:rPr>
        <w:t>заседания  межведомственной</w:t>
      </w:r>
      <w:proofErr w:type="gramEnd"/>
      <w:r w:rsidRPr="00A22CE2">
        <w:rPr>
          <w:rFonts w:ascii="Times New Roman" w:hAnsi="Times New Roman" w:cs="Times New Roman"/>
          <w:b/>
          <w:sz w:val="28"/>
          <w:szCs w:val="28"/>
        </w:rPr>
        <w:t xml:space="preserve"> комиссии по профилактике правонарушений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Волот                                                              </w:t>
      </w:r>
      <w:r w:rsidR="001E7661">
        <w:rPr>
          <w:rFonts w:ascii="Times New Roman" w:hAnsi="Times New Roman" w:cs="Times New Roman"/>
          <w:sz w:val="28"/>
          <w:szCs w:val="28"/>
        </w:rPr>
        <w:t xml:space="preserve">    </w:t>
      </w:r>
      <w:r w:rsidR="000A4F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A4F1C">
        <w:rPr>
          <w:rFonts w:ascii="Times New Roman" w:hAnsi="Times New Roman" w:cs="Times New Roman"/>
          <w:sz w:val="28"/>
          <w:szCs w:val="28"/>
        </w:rPr>
        <w:t xml:space="preserve">  </w:t>
      </w:r>
      <w:r w:rsidR="00FC6697">
        <w:rPr>
          <w:rFonts w:ascii="Times New Roman" w:hAnsi="Times New Roman" w:cs="Times New Roman"/>
          <w:sz w:val="28"/>
          <w:szCs w:val="28"/>
        </w:rPr>
        <w:t xml:space="preserve"> </w:t>
      </w:r>
      <w:r w:rsidR="000A4F1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221B3">
        <w:rPr>
          <w:rFonts w:ascii="Times New Roman" w:hAnsi="Times New Roman" w:cs="Times New Roman"/>
          <w:sz w:val="28"/>
          <w:szCs w:val="28"/>
        </w:rPr>
        <w:t xml:space="preserve"> 27 </w:t>
      </w:r>
      <w:r w:rsidR="000A4F1C">
        <w:rPr>
          <w:rFonts w:ascii="Times New Roman" w:hAnsi="Times New Roman" w:cs="Times New Roman"/>
          <w:sz w:val="28"/>
          <w:szCs w:val="28"/>
        </w:rPr>
        <w:t xml:space="preserve">» </w:t>
      </w:r>
      <w:r w:rsidR="00551F1A">
        <w:rPr>
          <w:rFonts w:ascii="Times New Roman" w:hAnsi="Times New Roman" w:cs="Times New Roman"/>
          <w:sz w:val="28"/>
          <w:szCs w:val="28"/>
        </w:rPr>
        <w:t>июня</w:t>
      </w:r>
      <w:r w:rsidR="00FC6697">
        <w:rPr>
          <w:rFonts w:ascii="Times New Roman" w:hAnsi="Times New Roman" w:cs="Times New Roman"/>
          <w:sz w:val="28"/>
          <w:szCs w:val="28"/>
        </w:rPr>
        <w:t xml:space="preserve">  202</w:t>
      </w:r>
      <w:r w:rsidR="00820B71">
        <w:rPr>
          <w:rFonts w:ascii="Times New Roman" w:hAnsi="Times New Roman" w:cs="Times New Roman"/>
          <w:sz w:val="28"/>
          <w:szCs w:val="28"/>
        </w:rPr>
        <w:t>4</w:t>
      </w:r>
      <w:r w:rsidR="00B80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00498" w:rsidRDefault="00200498" w:rsidP="0020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B71" w:rsidRDefault="0030194D" w:rsidP="00820B7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0498" w:rsidRPr="00462D50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820B71">
        <w:rPr>
          <w:rFonts w:ascii="Times New Roman" w:hAnsi="Times New Roman" w:cs="Times New Roman"/>
          <w:sz w:val="28"/>
          <w:szCs w:val="28"/>
        </w:rPr>
        <w:t>председателя комитета по</w:t>
      </w:r>
    </w:p>
    <w:p w:rsidR="00C57339" w:rsidRPr="004929A1" w:rsidRDefault="00820B71" w:rsidP="00462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71">
        <w:rPr>
          <w:rFonts w:ascii="Times New Roman" w:hAnsi="Times New Roman" w:cs="Times New Roman"/>
          <w:sz w:val="28"/>
          <w:szCs w:val="28"/>
        </w:rPr>
        <w:t>управлению социальным комплексом</w:t>
      </w:r>
      <w:r w:rsidR="001B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AA8">
        <w:rPr>
          <w:rFonts w:ascii="Times New Roman" w:hAnsi="Times New Roman" w:cs="Times New Roman"/>
          <w:sz w:val="28"/>
          <w:szCs w:val="28"/>
        </w:rPr>
        <w:t>Пытале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5AA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06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820B71">
        <w:rPr>
          <w:rFonts w:ascii="Times New Roman" w:hAnsi="Times New Roman" w:cs="Times New Roman"/>
          <w:sz w:val="28"/>
          <w:szCs w:val="28"/>
        </w:rPr>
        <w:t xml:space="preserve"> по вопросу: «</w:t>
      </w:r>
      <w:r w:rsidRPr="00820B71">
        <w:rPr>
          <w:rFonts w:ascii="Times New Roman" w:hAnsi="Times New Roman"/>
          <w:color w:val="000000"/>
          <w:sz w:val="28"/>
          <w:szCs w:val="28"/>
        </w:rPr>
        <w:t xml:space="preserve">Организация деятельности общественно-государственного движения детей и молодежи «Движение первых» в </w:t>
      </w:r>
      <w:proofErr w:type="spellStart"/>
      <w:r w:rsidRPr="00820B71">
        <w:rPr>
          <w:rFonts w:ascii="Times New Roman" w:hAnsi="Times New Roman"/>
          <w:color w:val="000000"/>
          <w:sz w:val="28"/>
          <w:szCs w:val="28"/>
        </w:rPr>
        <w:t>Волотовском</w:t>
      </w:r>
      <w:proofErr w:type="spellEnd"/>
      <w:r w:rsidRPr="00820B71">
        <w:rPr>
          <w:rFonts w:ascii="Times New Roman" w:hAnsi="Times New Roman"/>
          <w:color w:val="000000"/>
          <w:sz w:val="28"/>
          <w:szCs w:val="28"/>
        </w:rPr>
        <w:t xml:space="preserve"> муниципальном округе как инструмент профилактики правонарушений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339" w:rsidRPr="004929A1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="00C57339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</w:p>
    <w:p w:rsidR="00C57339" w:rsidRDefault="00C57339" w:rsidP="00C5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20B71" w:rsidRDefault="00D23EBF" w:rsidP="00820B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7339" w:rsidRPr="00B80A8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20B71">
        <w:rPr>
          <w:rFonts w:ascii="Times New Roman" w:hAnsi="Times New Roman" w:cs="Times New Roman"/>
          <w:sz w:val="28"/>
          <w:szCs w:val="28"/>
        </w:rPr>
        <w:t>председателя комитета по управлению социальным</w:t>
      </w:r>
    </w:p>
    <w:p w:rsidR="00C57339" w:rsidRPr="00820B71" w:rsidRDefault="00820B71" w:rsidP="00820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B71">
        <w:rPr>
          <w:rFonts w:ascii="Times New Roman" w:hAnsi="Times New Roman" w:cs="Times New Roman"/>
          <w:sz w:val="28"/>
          <w:szCs w:val="28"/>
        </w:rPr>
        <w:t xml:space="preserve">комплексом </w:t>
      </w:r>
      <w:r w:rsidR="00C57339" w:rsidRPr="00820B71"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 w:rsidR="00C57339" w:rsidRPr="00820B71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744421" w:rsidRDefault="00D23EBF" w:rsidP="00D2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C15406" w:rsidRPr="00D23EBF">
        <w:rPr>
          <w:rFonts w:ascii="Times New Roman" w:hAnsi="Times New Roman" w:cs="Times New Roman"/>
          <w:sz w:val="28"/>
          <w:szCs w:val="28"/>
        </w:rPr>
        <w:t xml:space="preserve">Комитету по управлению социальным комплексом Администрации </w:t>
      </w:r>
      <w:proofErr w:type="spellStart"/>
      <w:r w:rsidR="00C15406" w:rsidRPr="00D23EB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C15406" w:rsidRPr="00D23E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44421">
        <w:rPr>
          <w:rFonts w:ascii="Times New Roman" w:hAnsi="Times New Roman" w:cs="Times New Roman"/>
          <w:sz w:val="28"/>
          <w:szCs w:val="28"/>
        </w:rPr>
        <w:t>:</w:t>
      </w:r>
    </w:p>
    <w:p w:rsidR="00744421" w:rsidRPr="00744421" w:rsidRDefault="00744421" w:rsidP="00744421">
      <w:pPr>
        <w:pStyle w:val="a4"/>
        <w:numPr>
          <w:ilvl w:val="1"/>
          <w:numId w:val="14"/>
        </w:numPr>
        <w:autoSpaceDN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421">
        <w:rPr>
          <w:rFonts w:ascii="Times New Roman" w:hAnsi="Times New Roman" w:cs="Times New Roman"/>
          <w:sz w:val="28"/>
          <w:szCs w:val="28"/>
        </w:rPr>
        <w:t>П</w:t>
      </w:r>
      <w:r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ринять дополнительные меры по обеспечению взаимодействия </w:t>
      </w:r>
    </w:p>
    <w:p w:rsidR="00744421" w:rsidRPr="00744421" w:rsidRDefault="00744421" w:rsidP="00744421">
      <w:pPr>
        <w:pStyle w:val="a4"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районной комиссии по делам несовершеннолетних и защите их прав с советниками директоров по воспитанию</w:t>
      </w:r>
      <w:r w:rsidRPr="00744421">
        <w:rPr>
          <w:rFonts w:ascii="Times New Roman" w:hAnsi="Times New Roman" w:cs="Times New Roman"/>
          <w:sz w:val="28"/>
          <w:szCs w:val="28"/>
        </w:rPr>
        <w:t xml:space="preserve"> по воспитанию и</w:t>
      </w:r>
      <w:r w:rsidRPr="00744421">
        <w:rPr>
          <w:rFonts w:ascii="Times New Roman" w:hAnsi="Times New Roman" w:cs="Times New Roman"/>
        </w:rPr>
        <w:t xml:space="preserve"> </w:t>
      </w:r>
      <w:r w:rsidRPr="00744421">
        <w:rPr>
          <w:rFonts w:ascii="Times New Roman" w:hAnsi="Times New Roman" w:cs="Times New Roman"/>
          <w:sz w:val="28"/>
          <w:szCs w:val="28"/>
        </w:rPr>
        <w:t xml:space="preserve">взаимодействию с детскими общественными объединениями </w:t>
      </w:r>
      <w:r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вовлечения несовершеннолетних, в том числе находящихся на различных видах учёта органов и учреждений системы профилактики муниципального округа, в мероприятия Российского движения детей и молодёжи «Движение первых»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4421" w:rsidRDefault="00744421" w:rsidP="00D23EBF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sz w:val="28"/>
          <w:szCs w:val="28"/>
        </w:rPr>
        <w:t>Поручить МАОУ «</w:t>
      </w:r>
      <w:proofErr w:type="spellStart"/>
      <w:r w:rsidRPr="00744421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Pr="00744421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4421" w:rsidRDefault="00744421" w:rsidP="00744421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B5AA8">
        <w:rPr>
          <w:rFonts w:ascii="Times New Roman" w:hAnsi="Times New Roman" w:cs="Times New Roman"/>
          <w:sz w:val="28"/>
          <w:szCs w:val="28"/>
        </w:rPr>
        <w:t>Н</w:t>
      </w:r>
      <w:r w:rsidR="00820B71"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постоянной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B71"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вовлечение</w:t>
      </w:r>
    </w:p>
    <w:p w:rsidR="00221D9B" w:rsidRPr="00744421" w:rsidRDefault="00820B71" w:rsidP="0074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несовершеннолетних в мероприятия по гражданско-патриотическому воспитанию, формированию законопослушного поведения, популяризации и развитию общественных объединений и волонтёрских движений, обеспечив при этом взаимодействие с людьми и социальными группами, транслирующими доверие, стабильность традиционных, семейных и исторических ценностей;</w:t>
      </w:r>
    </w:p>
    <w:p w:rsidR="00744421" w:rsidRDefault="00744421" w:rsidP="00744421">
      <w:pPr>
        <w:pStyle w:val="a4"/>
        <w:autoSpaceDN w:val="0"/>
        <w:ind w:left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21D9B" w:rsidRPr="00744421">
        <w:rPr>
          <w:rFonts w:ascii="Times New Roman" w:hAnsi="Times New Roman" w:cs="Times New Roman"/>
          <w:sz w:val="28"/>
          <w:szCs w:val="28"/>
        </w:rPr>
        <w:t>Администрации МАОУ «</w:t>
      </w:r>
      <w:proofErr w:type="spellStart"/>
      <w:r w:rsidR="00221D9B" w:rsidRPr="00744421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="00221D9B" w:rsidRPr="00744421">
        <w:rPr>
          <w:rFonts w:ascii="Times New Roman" w:hAnsi="Times New Roman" w:cs="Times New Roman"/>
          <w:sz w:val="28"/>
          <w:szCs w:val="28"/>
        </w:rPr>
        <w:t xml:space="preserve"> средняя школа» взять на</w:t>
      </w:r>
    </w:p>
    <w:p w:rsidR="00221D9B" w:rsidRPr="00744421" w:rsidRDefault="00221D9B" w:rsidP="00744421">
      <w:pPr>
        <w:pStyle w:val="a4"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744421">
        <w:rPr>
          <w:rFonts w:ascii="Times New Roman" w:hAnsi="Times New Roman" w:cs="Times New Roman"/>
          <w:sz w:val="28"/>
          <w:szCs w:val="28"/>
        </w:rPr>
        <w:t>контроль</w:t>
      </w:r>
      <w:r w:rsidR="00744421" w:rsidRPr="00744421">
        <w:rPr>
          <w:rFonts w:ascii="Times New Roman" w:hAnsi="Times New Roman" w:cs="Times New Roman"/>
        </w:rPr>
        <w:t xml:space="preserve"> </w:t>
      </w:r>
      <w:r w:rsidRPr="00744421">
        <w:rPr>
          <w:rFonts w:ascii="Times New Roman" w:hAnsi="Times New Roman" w:cs="Times New Roman"/>
          <w:sz w:val="28"/>
          <w:szCs w:val="28"/>
        </w:rPr>
        <w:t>организацию работы с несовершеннолетними, с которыми проводиться индивидуальная профилактическая работа по формированию законопослушного поведения, вовлечение в общественно полезную деятельность.</w:t>
      </w:r>
    </w:p>
    <w:p w:rsidR="008F045C" w:rsidRPr="008F045C" w:rsidRDefault="00744421" w:rsidP="00744421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45C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0035F0" w:rsidRPr="008F045C">
        <w:rPr>
          <w:rFonts w:ascii="Times New Roman" w:hAnsi="Times New Roman" w:cs="Times New Roman"/>
          <w:sz w:val="28"/>
          <w:szCs w:val="28"/>
        </w:rPr>
        <w:t xml:space="preserve">ть освещение вопросов </w:t>
      </w:r>
      <w:r w:rsidR="00822F5E" w:rsidRPr="008F045C">
        <w:rPr>
          <w:rFonts w:ascii="Times New Roman" w:hAnsi="Times New Roman" w:cs="Times New Roman"/>
          <w:sz w:val="28"/>
          <w:szCs w:val="28"/>
        </w:rPr>
        <w:t>профилактики преступлений и</w:t>
      </w:r>
    </w:p>
    <w:p w:rsidR="00D23EBF" w:rsidRPr="008F045C" w:rsidRDefault="00822F5E" w:rsidP="008F04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F045C">
        <w:rPr>
          <w:rFonts w:ascii="Times New Roman" w:hAnsi="Times New Roman" w:cs="Times New Roman"/>
          <w:sz w:val="28"/>
          <w:szCs w:val="28"/>
        </w:rPr>
        <w:t>правонарушений несовершеннолетних, освещение межведомственных мероприятий проводимых с несовершеннолетними на т</w:t>
      </w:r>
      <w:r w:rsidR="00D23EBF" w:rsidRPr="008F045C">
        <w:rPr>
          <w:rFonts w:ascii="Times New Roman" w:hAnsi="Times New Roman" w:cs="Times New Roman"/>
          <w:sz w:val="28"/>
          <w:szCs w:val="28"/>
        </w:rPr>
        <w:t>ерритории муниципального округа</w:t>
      </w:r>
      <w:r w:rsidR="008F045C" w:rsidRPr="008F045C">
        <w:rPr>
          <w:rFonts w:ascii="Times New Roman" w:hAnsi="Times New Roman" w:cs="Times New Roman"/>
          <w:sz w:val="28"/>
          <w:szCs w:val="28"/>
        </w:rPr>
        <w:t xml:space="preserve"> в районной газете «Вперёд</w:t>
      </w:r>
      <w:proofErr w:type="gramStart"/>
      <w:r w:rsidR="008F045C" w:rsidRPr="008F045C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="008F045C" w:rsidRPr="008F045C">
        <w:rPr>
          <w:rFonts w:ascii="Times New Roman" w:hAnsi="Times New Roman" w:cs="Times New Roman"/>
          <w:sz w:val="28"/>
          <w:szCs w:val="28"/>
        </w:rPr>
        <w:t xml:space="preserve"> группах информационно-телекоммуникационной сети Интернет </w:t>
      </w:r>
      <w:r w:rsidR="00D23EBF" w:rsidRPr="008F045C">
        <w:rPr>
          <w:rFonts w:ascii="Times New Roman" w:hAnsi="Times New Roman" w:cs="Times New Roman"/>
          <w:sz w:val="28"/>
          <w:szCs w:val="28"/>
        </w:rPr>
        <w:t>.</w:t>
      </w:r>
    </w:p>
    <w:p w:rsidR="00D23EBF" w:rsidRDefault="00D23EBF" w:rsidP="00D23EBF">
      <w:pPr>
        <w:pStyle w:val="a3"/>
        <w:spacing w:after="0"/>
        <w:ind w:left="0"/>
        <w:jc w:val="both"/>
        <w:rPr>
          <w:sz w:val="28"/>
          <w:szCs w:val="28"/>
        </w:rPr>
      </w:pP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>Глава муниципального района,</w:t>
      </w:r>
    </w:p>
    <w:p w:rsidR="00D23EBF" w:rsidRPr="00D23EBF" w:rsidRDefault="00D23EBF" w:rsidP="00D23E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3EB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</w:t>
      </w:r>
      <w:proofErr w:type="spellStart"/>
      <w:r w:rsidRPr="00D23EBF">
        <w:rPr>
          <w:rFonts w:ascii="Times New Roman" w:hAnsi="Times New Roman" w:cs="Times New Roman"/>
          <w:sz w:val="28"/>
          <w:szCs w:val="28"/>
        </w:rPr>
        <w:t>А.И.Лыжов</w:t>
      </w:r>
      <w:proofErr w:type="spellEnd"/>
      <w:r w:rsidRPr="00D2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BF" w:rsidRDefault="00D23EBF" w:rsidP="00D23EBF">
      <w:pPr>
        <w:spacing w:after="0"/>
        <w:jc w:val="both"/>
        <w:rPr>
          <w:b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7339" w:rsidRDefault="00C57339" w:rsidP="00C57339">
      <w:pPr>
        <w:spacing w:after="0"/>
        <w:jc w:val="both"/>
        <w:rPr>
          <w:sz w:val="28"/>
          <w:szCs w:val="28"/>
        </w:rPr>
      </w:pPr>
    </w:p>
    <w:p w:rsidR="00FC6697" w:rsidRDefault="00FC6697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499B" w:rsidRPr="00726891" w:rsidRDefault="001D4478" w:rsidP="0072689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499B" w:rsidRPr="00726891" w:rsidSect="00A22C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CD6"/>
    <w:multiLevelType w:val="hybridMultilevel"/>
    <w:tmpl w:val="E2E035F8"/>
    <w:lvl w:ilvl="0" w:tplc="BD3AD2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6B44"/>
    <w:multiLevelType w:val="hybridMultilevel"/>
    <w:tmpl w:val="5D5A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5"/>
    <w:multiLevelType w:val="multilevel"/>
    <w:tmpl w:val="6978B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DB0357"/>
    <w:multiLevelType w:val="multilevel"/>
    <w:tmpl w:val="B212D0F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9AC7396"/>
    <w:multiLevelType w:val="multilevel"/>
    <w:tmpl w:val="2774FAF0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31FC58FF"/>
    <w:multiLevelType w:val="multilevel"/>
    <w:tmpl w:val="DB9E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D232C69"/>
    <w:multiLevelType w:val="hybridMultilevel"/>
    <w:tmpl w:val="8A5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6E64"/>
    <w:multiLevelType w:val="hybridMultilevel"/>
    <w:tmpl w:val="9CC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D006E"/>
    <w:multiLevelType w:val="multilevel"/>
    <w:tmpl w:val="697C38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825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cs="Times New Roman" w:hint="default"/>
        <w:sz w:val="28"/>
      </w:rPr>
    </w:lvl>
  </w:abstractNum>
  <w:abstractNum w:abstractNumId="9" w15:restartNumberingAfterBreak="0">
    <w:nsid w:val="62791A94"/>
    <w:multiLevelType w:val="multilevel"/>
    <w:tmpl w:val="05423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0" w15:restartNumberingAfterBreak="0">
    <w:nsid w:val="73671639"/>
    <w:multiLevelType w:val="multilevel"/>
    <w:tmpl w:val="04EAD5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A45843"/>
    <w:multiLevelType w:val="multilevel"/>
    <w:tmpl w:val="84F65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 w15:restartNumberingAfterBreak="0">
    <w:nsid w:val="7AEC0CC6"/>
    <w:multiLevelType w:val="multilevel"/>
    <w:tmpl w:val="8F2AB5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DD7454"/>
    <w:multiLevelType w:val="multilevel"/>
    <w:tmpl w:val="2C8415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8"/>
    <w:rsid w:val="000035F0"/>
    <w:rsid w:val="00006028"/>
    <w:rsid w:val="00033FF8"/>
    <w:rsid w:val="00037815"/>
    <w:rsid w:val="00047C09"/>
    <w:rsid w:val="0006356B"/>
    <w:rsid w:val="00073E00"/>
    <w:rsid w:val="000A4F1C"/>
    <w:rsid w:val="000A7171"/>
    <w:rsid w:val="000A76E6"/>
    <w:rsid w:val="00103116"/>
    <w:rsid w:val="00106471"/>
    <w:rsid w:val="00157634"/>
    <w:rsid w:val="00194719"/>
    <w:rsid w:val="001A3ECE"/>
    <w:rsid w:val="001B5AA8"/>
    <w:rsid w:val="001D07D4"/>
    <w:rsid w:val="001D4478"/>
    <w:rsid w:val="001E7661"/>
    <w:rsid w:val="001E7C6F"/>
    <w:rsid w:val="001F1BBF"/>
    <w:rsid w:val="00200498"/>
    <w:rsid w:val="00221D9B"/>
    <w:rsid w:val="00234B23"/>
    <w:rsid w:val="002C1F1F"/>
    <w:rsid w:val="0030194D"/>
    <w:rsid w:val="00306FBD"/>
    <w:rsid w:val="0031759B"/>
    <w:rsid w:val="003840AE"/>
    <w:rsid w:val="003F132A"/>
    <w:rsid w:val="00416B16"/>
    <w:rsid w:val="00426EB4"/>
    <w:rsid w:val="0045326F"/>
    <w:rsid w:val="00462D50"/>
    <w:rsid w:val="004929A1"/>
    <w:rsid w:val="004C1FFC"/>
    <w:rsid w:val="00500BAE"/>
    <w:rsid w:val="005122D8"/>
    <w:rsid w:val="00551F1A"/>
    <w:rsid w:val="0056179E"/>
    <w:rsid w:val="0059679F"/>
    <w:rsid w:val="005E0F00"/>
    <w:rsid w:val="005E40A3"/>
    <w:rsid w:val="005F30B1"/>
    <w:rsid w:val="00626037"/>
    <w:rsid w:val="006621F9"/>
    <w:rsid w:val="00686993"/>
    <w:rsid w:val="006C0931"/>
    <w:rsid w:val="00701887"/>
    <w:rsid w:val="00726891"/>
    <w:rsid w:val="00732B6D"/>
    <w:rsid w:val="00733070"/>
    <w:rsid w:val="0073332E"/>
    <w:rsid w:val="00744421"/>
    <w:rsid w:val="00792ACC"/>
    <w:rsid w:val="007A00A6"/>
    <w:rsid w:val="007A4C46"/>
    <w:rsid w:val="007B3130"/>
    <w:rsid w:val="007D6897"/>
    <w:rsid w:val="007F571A"/>
    <w:rsid w:val="00820B71"/>
    <w:rsid w:val="00822F5E"/>
    <w:rsid w:val="0084499B"/>
    <w:rsid w:val="00894D16"/>
    <w:rsid w:val="008A4CCF"/>
    <w:rsid w:val="008E1ECA"/>
    <w:rsid w:val="008F045C"/>
    <w:rsid w:val="00920231"/>
    <w:rsid w:val="0094728B"/>
    <w:rsid w:val="00A04385"/>
    <w:rsid w:val="00A05948"/>
    <w:rsid w:val="00A109E9"/>
    <w:rsid w:val="00A22CE2"/>
    <w:rsid w:val="00A260AC"/>
    <w:rsid w:val="00A31D22"/>
    <w:rsid w:val="00AD0793"/>
    <w:rsid w:val="00AF6D8B"/>
    <w:rsid w:val="00B17C56"/>
    <w:rsid w:val="00B221B3"/>
    <w:rsid w:val="00B71BE4"/>
    <w:rsid w:val="00B77026"/>
    <w:rsid w:val="00B80A87"/>
    <w:rsid w:val="00BA1833"/>
    <w:rsid w:val="00BF3571"/>
    <w:rsid w:val="00C15406"/>
    <w:rsid w:val="00C22855"/>
    <w:rsid w:val="00C343EC"/>
    <w:rsid w:val="00C526DA"/>
    <w:rsid w:val="00C540BF"/>
    <w:rsid w:val="00C57339"/>
    <w:rsid w:val="00C62BF8"/>
    <w:rsid w:val="00C83A24"/>
    <w:rsid w:val="00CC4E92"/>
    <w:rsid w:val="00D014F7"/>
    <w:rsid w:val="00D23EBF"/>
    <w:rsid w:val="00D44046"/>
    <w:rsid w:val="00D6451D"/>
    <w:rsid w:val="00D736AA"/>
    <w:rsid w:val="00D9168E"/>
    <w:rsid w:val="00DB2400"/>
    <w:rsid w:val="00DD13C1"/>
    <w:rsid w:val="00DE351E"/>
    <w:rsid w:val="00E07D22"/>
    <w:rsid w:val="00E26C70"/>
    <w:rsid w:val="00E4065C"/>
    <w:rsid w:val="00EA777E"/>
    <w:rsid w:val="00EB3053"/>
    <w:rsid w:val="00EF3D2B"/>
    <w:rsid w:val="00F00B36"/>
    <w:rsid w:val="00F772B0"/>
    <w:rsid w:val="00FC6697"/>
    <w:rsid w:val="00FD381C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64149-587B-4AAC-B712-D1E09F4B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B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98"/>
    <w:pPr>
      <w:ind w:left="720"/>
      <w:contextualSpacing/>
    </w:pPr>
  </w:style>
  <w:style w:type="paragraph" w:styleId="a4">
    <w:name w:val="No Spacing"/>
    <w:qFormat/>
    <w:rsid w:val="0073332E"/>
    <w:pPr>
      <w:suppressAutoHyphens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FFC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D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0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numbering" w:customStyle="1" w:styleId="WWNum9">
    <w:name w:val="WWNum9"/>
    <w:basedOn w:val="a2"/>
    <w:rsid w:val="00221D9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7CF3-BACA-4E91-96D2-9A35E910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Владимировна Александрова</cp:lastModifiedBy>
  <cp:revision>2</cp:revision>
  <cp:lastPrinted>2024-06-27T09:35:00Z</cp:lastPrinted>
  <dcterms:created xsi:type="dcterms:W3CDTF">2024-12-06T08:02:00Z</dcterms:created>
  <dcterms:modified xsi:type="dcterms:W3CDTF">2024-12-06T08:02:00Z</dcterms:modified>
</cp:coreProperties>
</file>