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8" w:rsidRDefault="00462D50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C78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FC7851">
        <w:rPr>
          <w:rFonts w:ascii="Times New Roman" w:hAnsi="Times New Roman" w:cs="Times New Roman"/>
          <w:sz w:val="28"/>
          <w:szCs w:val="28"/>
        </w:rPr>
        <w:t xml:space="preserve">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35681A">
        <w:rPr>
          <w:rFonts w:ascii="Times New Roman" w:hAnsi="Times New Roman" w:cs="Times New Roman"/>
          <w:sz w:val="28"/>
          <w:szCs w:val="28"/>
        </w:rPr>
        <w:t xml:space="preserve">« 27 </w:t>
      </w:r>
      <w:r w:rsidR="00FC7851">
        <w:rPr>
          <w:rFonts w:ascii="Times New Roman" w:hAnsi="Times New Roman" w:cs="Times New Roman"/>
          <w:sz w:val="28"/>
          <w:szCs w:val="28"/>
        </w:rPr>
        <w:t>»</w:t>
      </w:r>
      <w:r w:rsidR="0035681A">
        <w:rPr>
          <w:rFonts w:ascii="Times New Roman" w:hAnsi="Times New Roman" w:cs="Times New Roman"/>
          <w:sz w:val="28"/>
          <w:szCs w:val="28"/>
        </w:rPr>
        <w:t xml:space="preserve"> сентября</w:t>
      </w:r>
      <w:bookmarkStart w:id="0" w:name="_GoBack"/>
      <w:bookmarkEnd w:id="0"/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FC7851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4D5" w:rsidRDefault="0030194D" w:rsidP="00462D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498" w:rsidRPr="00462D50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докладчиков:</w:t>
      </w:r>
      <w:r w:rsidR="00C324D5">
        <w:rPr>
          <w:rFonts w:ascii="Times New Roman" w:hAnsi="Times New Roman" w:cs="Times New Roman"/>
          <w:sz w:val="28"/>
          <w:szCs w:val="28"/>
        </w:rPr>
        <w:t xml:space="preserve">   начальника пункта</w:t>
      </w:r>
    </w:p>
    <w:p w:rsidR="00C57339" w:rsidRPr="004929A1" w:rsidRDefault="00C324D5" w:rsidP="0046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D5">
        <w:rPr>
          <w:rFonts w:ascii="Times New Roman" w:hAnsi="Times New Roman" w:cs="Times New Roman"/>
          <w:sz w:val="28"/>
          <w:szCs w:val="28"/>
        </w:rPr>
        <w:t>полиции по Волотовскому району МОМВД России «Шимский» Петрова А.С.; председателя комитета по управлению социальным комплексом Пыталову В.И.,</w:t>
      </w:r>
      <w:r w:rsidR="002359F8">
        <w:rPr>
          <w:rFonts w:ascii="Times New Roman" w:hAnsi="Times New Roman" w:cs="Times New Roman"/>
          <w:sz w:val="28"/>
          <w:szCs w:val="28"/>
        </w:rPr>
        <w:t xml:space="preserve"> главу Волот</w:t>
      </w:r>
      <w:r w:rsidRPr="00C324D5">
        <w:rPr>
          <w:rFonts w:ascii="Times New Roman" w:hAnsi="Times New Roman" w:cs="Times New Roman"/>
          <w:sz w:val="28"/>
          <w:szCs w:val="28"/>
        </w:rPr>
        <w:t xml:space="preserve">овского территориального отдела Орлову Л.А., главу Славитинского территориального отдела Петрову Л.М., главу Ратицкого территориального отдела Матвееву И.Н.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D50" w:rsidRPr="00462D50">
        <w:rPr>
          <w:rFonts w:ascii="Times New Roman" w:hAnsi="Times New Roman" w:cs="Times New Roman"/>
          <w:sz w:val="28"/>
          <w:szCs w:val="28"/>
        </w:rPr>
        <w:t xml:space="preserve">по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Об организации охраны общественного порядка при проведении массовых мероприятий, в том числе о мерах, принимаемых организаторами мероприятий с массовым пребыванием людей по обеспечению безопасности их участников»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339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C57339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7339" w:rsidRPr="00B80A87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A87" w:rsidRPr="00B80A87" w:rsidRDefault="00B80A87" w:rsidP="00B80A8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B60" w:rsidRDefault="00015B60" w:rsidP="00C57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округа, </w:t>
      </w:r>
    </w:p>
    <w:p w:rsidR="00C57339" w:rsidRDefault="00015B60" w:rsidP="00015B60">
      <w:pPr>
        <w:tabs>
          <w:tab w:val="left" w:pos="670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  <w:t>А.И.Лыжов</w:t>
      </w: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3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73671639"/>
    <w:multiLevelType w:val="multilevel"/>
    <w:tmpl w:val="AC7A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035F0"/>
    <w:rsid w:val="00015B60"/>
    <w:rsid w:val="00033FF8"/>
    <w:rsid w:val="00037815"/>
    <w:rsid w:val="00047C09"/>
    <w:rsid w:val="0006356B"/>
    <w:rsid w:val="00073E00"/>
    <w:rsid w:val="000827DC"/>
    <w:rsid w:val="000A7171"/>
    <w:rsid w:val="000A76E6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34B23"/>
    <w:rsid w:val="002359F8"/>
    <w:rsid w:val="002C1F1F"/>
    <w:rsid w:val="0030194D"/>
    <w:rsid w:val="00306FBD"/>
    <w:rsid w:val="0031759B"/>
    <w:rsid w:val="0035681A"/>
    <w:rsid w:val="003840AE"/>
    <w:rsid w:val="003F132A"/>
    <w:rsid w:val="00416B16"/>
    <w:rsid w:val="00426EB4"/>
    <w:rsid w:val="0045326F"/>
    <w:rsid w:val="00462D50"/>
    <w:rsid w:val="004929A1"/>
    <w:rsid w:val="004C1FFC"/>
    <w:rsid w:val="00500BAE"/>
    <w:rsid w:val="005122D8"/>
    <w:rsid w:val="0056179E"/>
    <w:rsid w:val="00586083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92ACC"/>
    <w:rsid w:val="007A00A6"/>
    <w:rsid w:val="007A4C46"/>
    <w:rsid w:val="007B3130"/>
    <w:rsid w:val="007D6897"/>
    <w:rsid w:val="007F571A"/>
    <w:rsid w:val="00813412"/>
    <w:rsid w:val="0084499B"/>
    <w:rsid w:val="00894D16"/>
    <w:rsid w:val="008A4CCF"/>
    <w:rsid w:val="008E1ECA"/>
    <w:rsid w:val="00920231"/>
    <w:rsid w:val="00924133"/>
    <w:rsid w:val="0094728B"/>
    <w:rsid w:val="00A04385"/>
    <w:rsid w:val="00A05948"/>
    <w:rsid w:val="00A109E9"/>
    <w:rsid w:val="00A260AC"/>
    <w:rsid w:val="00A31D22"/>
    <w:rsid w:val="00AD0793"/>
    <w:rsid w:val="00AF6D8B"/>
    <w:rsid w:val="00B17C56"/>
    <w:rsid w:val="00B71BE4"/>
    <w:rsid w:val="00B80A87"/>
    <w:rsid w:val="00BA1833"/>
    <w:rsid w:val="00C15406"/>
    <w:rsid w:val="00C22855"/>
    <w:rsid w:val="00C324D5"/>
    <w:rsid w:val="00C526DA"/>
    <w:rsid w:val="00C540BF"/>
    <w:rsid w:val="00C57339"/>
    <w:rsid w:val="00C62BF8"/>
    <w:rsid w:val="00C83A24"/>
    <w:rsid w:val="00CC4E92"/>
    <w:rsid w:val="00D014F7"/>
    <w:rsid w:val="00D44046"/>
    <w:rsid w:val="00D6451D"/>
    <w:rsid w:val="00D736AA"/>
    <w:rsid w:val="00D9168E"/>
    <w:rsid w:val="00DB2400"/>
    <w:rsid w:val="00DD5E64"/>
    <w:rsid w:val="00DE351E"/>
    <w:rsid w:val="00E07D22"/>
    <w:rsid w:val="00EB3053"/>
    <w:rsid w:val="00EF3D2B"/>
    <w:rsid w:val="00F00B36"/>
    <w:rsid w:val="00F772B0"/>
    <w:rsid w:val="00FC6697"/>
    <w:rsid w:val="00FC7851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645C"/>
  <w15:docId w15:val="{210765F2-0C31-418D-9A9F-34F35F3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uiPriority w:val="1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4D9E-2A55-4EBC-9452-CBB143F4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4</cp:revision>
  <cp:lastPrinted>2024-04-18T07:04:00Z</cp:lastPrinted>
  <dcterms:created xsi:type="dcterms:W3CDTF">2024-09-25T09:15:00Z</dcterms:created>
  <dcterms:modified xsi:type="dcterms:W3CDTF">2024-12-05T09:32:00Z</dcterms:modified>
</cp:coreProperties>
</file>