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98" w:rsidRPr="00A22CE2" w:rsidRDefault="00A509D8" w:rsidP="00200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1</w:t>
      </w:r>
      <w:r w:rsidR="00462D50" w:rsidRPr="00A22CE2">
        <w:rPr>
          <w:rFonts w:ascii="Times New Roman" w:hAnsi="Times New Roman" w:cs="Times New Roman"/>
          <w:b/>
          <w:sz w:val="28"/>
          <w:szCs w:val="28"/>
        </w:rPr>
        <w:t>/1</w:t>
      </w:r>
    </w:p>
    <w:p w:rsidR="00200498" w:rsidRPr="00A22CE2" w:rsidRDefault="00200498" w:rsidP="0030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CE2">
        <w:rPr>
          <w:rFonts w:ascii="Times New Roman" w:hAnsi="Times New Roman" w:cs="Times New Roman"/>
          <w:b/>
          <w:sz w:val="28"/>
          <w:szCs w:val="28"/>
        </w:rPr>
        <w:t>заседания  межведомственной комиссии по профилактике правонарушений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Волот                                                              </w:t>
      </w:r>
      <w:r w:rsidR="001E7661">
        <w:rPr>
          <w:rFonts w:ascii="Times New Roman" w:hAnsi="Times New Roman" w:cs="Times New Roman"/>
          <w:sz w:val="28"/>
          <w:szCs w:val="28"/>
        </w:rPr>
        <w:t xml:space="preserve">    </w:t>
      </w:r>
      <w:r w:rsidR="000A4F1C">
        <w:rPr>
          <w:rFonts w:ascii="Times New Roman" w:hAnsi="Times New Roman" w:cs="Times New Roman"/>
          <w:sz w:val="28"/>
          <w:szCs w:val="28"/>
        </w:rPr>
        <w:t xml:space="preserve">        </w:t>
      </w:r>
      <w:r w:rsidR="00FC6697">
        <w:rPr>
          <w:rFonts w:ascii="Times New Roman" w:hAnsi="Times New Roman" w:cs="Times New Roman"/>
          <w:sz w:val="28"/>
          <w:szCs w:val="28"/>
        </w:rPr>
        <w:t xml:space="preserve"> </w:t>
      </w:r>
      <w:r w:rsidR="003F0C98">
        <w:rPr>
          <w:rFonts w:ascii="Times New Roman" w:hAnsi="Times New Roman" w:cs="Times New Roman"/>
          <w:sz w:val="28"/>
          <w:szCs w:val="28"/>
        </w:rPr>
        <w:t xml:space="preserve">« 13 </w:t>
      </w:r>
      <w:bookmarkStart w:id="0" w:name="_GoBack"/>
      <w:bookmarkEnd w:id="0"/>
      <w:r w:rsidR="000A4F1C">
        <w:rPr>
          <w:rFonts w:ascii="Times New Roman" w:hAnsi="Times New Roman" w:cs="Times New Roman"/>
          <w:sz w:val="28"/>
          <w:szCs w:val="28"/>
        </w:rPr>
        <w:t xml:space="preserve">» </w:t>
      </w:r>
      <w:r w:rsidR="00A509D8">
        <w:rPr>
          <w:rFonts w:ascii="Times New Roman" w:hAnsi="Times New Roman" w:cs="Times New Roman"/>
          <w:sz w:val="28"/>
          <w:szCs w:val="28"/>
        </w:rPr>
        <w:t>марта</w:t>
      </w:r>
      <w:r w:rsidR="00FC6697">
        <w:rPr>
          <w:rFonts w:ascii="Times New Roman" w:hAnsi="Times New Roman" w:cs="Times New Roman"/>
          <w:sz w:val="28"/>
          <w:szCs w:val="28"/>
        </w:rPr>
        <w:t xml:space="preserve">  202</w:t>
      </w:r>
      <w:r w:rsidR="00A509D8">
        <w:rPr>
          <w:rFonts w:ascii="Times New Roman" w:hAnsi="Times New Roman" w:cs="Times New Roman"/>
          <w:sz w:val="28"/>
          <w:szCs w:val="28"/>
        </w:rPr>
        <w:t>4</w:t>
      </w:r>
      <w:r w:rsidR="00B80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9D8" w:rsidRPr="00C47341" w:rsidRDefault="0030194D" w:rsidP="00C473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7341">
        <w:rPr>
          <w:rFonts w:ascii="Times New Roman" w:hAnsi="Times New Roman" w:cs="Times New Roman"/>
          <w:sz w:val="28"/>
          <w:szCs w:val="28"/>
        </w:rPr>
        <w:t xml:space="preserve">     </w:t>
      </w:r>
      <w:r w:rsidR="00200498" w:rsidRPr="00C47341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="000A4F1C" w:rsidRPr="00C47341">
        <w:rPr>
          <w:rFonts w:ascii="Times New Roman" w:hAnsi="Times New Roman" w:cs="Times New Roman"/>
          <w:sz w:val="28"/>
          <w:szCs w:val="28"/>
        </w:rPr>
        <w:t>начальника пункта</w:t>
      </w:r>
      <w:r w:rsidR="00A509D8" w:rsidRPr="00C47341">
        <w:rPr>
          <w:rFonts w:ascii="Times New Roman" w:hAnsi="Times New Roman" w:cs="Times New Roman"/>
          <w:sz w:val="28"/>
          <w:szCs w:val="28"/>
        </w:rPr>
        <w:t xml:space="preserve"> </w:t>
      </w:r>
      <w:r w:rsidR="000A4F1C" w:rsidRPr="00C47341">
        <w:rPr>
          <w:rFonts w:ascii="Times New Roman" w:hAnsi="Times New Roman" w:cs="Times New Roman"/>
          <w:sz w:val="28"/>
          <w:szCs w:val="28"/>
        </w:rPr>
        <w:t>полиции по</w:t>
      </w:r>
    </w:p>
    <w:p w:rsidR="00C57339" w:rsidRPr="00C47341" w:rsidRDefault="000A4F1C" w:rsidP="00C473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7341">
        <w:rPr>
          <w:rFonts w:ascii="Times New Roman" w:hAnsi="Times New Roman" w:cs="Times New Roman"/>
          <w:sz w:val="28"/>
          <w:szCs w:val="28"/>
        </w:rPr>
        <w:t>Волотовскому району МО МВД России «Шимский» Петрова А.С.</w:t>
      </w:r>
      <w:r w:rsidR="00A509D8" w:rsidRPr="00C47341">
        <w:rPr>
          <w:rFonts w:ascii="Times New Roman" w:hAnsi="Times New Roman" w:cs="Times New Roman"/>
          <w:color w:val="000000"/>
          <w:sz w:val="28"/>
          <w:szCs w:val="28"/>
        </w:rPr>
        <w:t xml:space="preserve"> о состоянии оперативной обстановки на территории Волотовского му</w:t>
      </w:r>
      <w:r w:rsidR="00AB30A7" w:rsidRPr="00C47341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округа за 2023 год, </w:t>
      </w:r>
      <w:r w:rsidR="00C57339" w:rsidRPr="00C47341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профилактике правонарушений </w:t>
      </w:r>
    </w:p>
    <w:p w:rsidR="00C57339" w:rsidRPr="00C47341" w:rsidRDefault="00C57339" w:rsidP="00C473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7341">
        <w:rPr>
          <w:rFonts w:ascii="Times New Roman" w:hAnsi="Times New Roman" w:cs="Times New Roman"/>
          <w:sz w:val="28"/>
          <w:szCs w:val="28"/>
        </w:rPr>
        <w:t>РЕШИЛА:</w:t>
      </w:r>
    </w:p>
    <w:p w:rsidR="00C47341" w:rsidRPr="00C47341" w:rsidRDefault="00C47341" w:rsidP="00C473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3EBF" w:rsidRPr="00C47341">
        <w:rPr>
          <w:rFonts w:ascii="Times New Roman" w:hAnsi="Times New Roman" w:cs="Times New Roman"/>
          <w:sz w:val="28"/>
          <w:szCs w:val="28"/>
        </w:rPr>
        <w:t>1.</w:t>
      </w:r>
      <w:r w:rsidR="00C57339" w:rsidRPr="00C47341">
        <w:rPr>
          <w:rFonts w:ascii="Times New Roman" w:hAnsi="Times New Roman" w:cs="Times New Roman"/>
          <w:sz w:val="28"/>
          <w:szCs w:val="28"/>
        </w:rPr>
        <w:t>Информацию докладчик</w:t>
      </w:r>
      <w:r w:rsidR="00932940">
        <w:rPr>
          <w:rFonts w:ascii="Times New Roman" w:hAnsi="Times New Roman" w:cs="Times New Roman"/>
          <w:sz w:val="28"/>
          <w:szCs w:val="28"/>
        </w:rPr>
        <w:t>а</w:t>
      </w:r>
      <w:r w:rsidR="00C57339" w:rsidRPr="00C47341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C47341" w:rsidRPr="00C47341" w:rsidRDefault="00C47341" w:rsidP="00C473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7341">
        <w:rPr>
          <w:rFonts w:ascii="Times New Roman" w:hAnsi="Times New Roman" w:cs="Times New Roman"/>
          <w:sz w:val="28"/>
          <w:szCs w:val="28"/>
        </w:rPr>
        <w:t>2. Рекомендовать пункту полиции по Волотовскому муниципальному</w:t>
      </w:r>
    </w:p>
    <w:p w:rsidR="00C47341" w:rsidRPr="00C47341" w:rsidRDefault="00C47341" w:rsidP="00C473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7341">
        <w:rPr>
          <w:rFonts w:ascii="Times New Roman" w:hAnsi="Times New Roman" w:cs="Times New Roman"/>
          <w:sz w:val="28"/>
          <w:szCs w:val="28"/>
        </w:rPr>
        <w:t>округу МО МВД России  «Шимский»:</w:t>
      </w:r>
    </w:p>
    <w:p w:rsidR="00C47341" w:rsidRPr="00C47341" w:rsidRDefault="00C47341" w:rsidP="00C473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7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341">
        <w:rPr>
          <w:rFonts w:ascii="Times New Roman" w:hAnsi="Times New Roman" w:cs="Times New Roman"/>
          <w:sz w:val="28"/>
          <w:szCs w:val="28"/>
        </w:rPr>
        <w:t xml:space="preserve">    2.1. Продолжить работу по раскрытию преступлений на территории муниципального округа. </w:t>
      </w:r>
    </w:p>
    <w:p w:rsidR="00C47341" w:rsidRPr="00C47341" w:rsidRDefault="00C47341" w:rsidP="00C473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73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341">
        <w:rPr>
          <w:rFonts w:ascii="Times New Roman" w:hAnsi="Times New Roman" w:cs="Times New Roman"/>
          <w:sz w:val="28"/>
          <w:szCs w:val="28"/>
        </w:rPr>
        <w:t xml:space="preserve">  2.2. Активизировать  проведение профилактической работы среди иностранных граждан, пребывающих на территории муниципального округа;</w:t>
      </w:r>
    </w:p>
    <w:p w:rsidR="00C47341" w:rsidRPr="00C47341" w:rsidRDefault="00C47341" w:rsidP="00C473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7341">
        <w:rPr>
          <w:rFonts w:ascii="Times New Roman" w:hAnsi="Times New Roman" w:cs="Times New Roman"/>
          <w:sz w:val="28"/>
          <w:szCs w:val="28"/>
        </w:rPr>
        <w:t xml:space="preserve">      3. Администрации Волотовского  муниципального округа совместно с Главами территориальных отделов и сотрудниками пункта полиции по Волотовскому району :</w:t>
      </w:r>
    </w:p>
    <w:p w:rsidR="00C47341" w:rsidRPr="00C47341" w:rsidRDefault="00C47341" w:rsidP="00C47341">
      <w:pPr>
        <w:pStyle w:val="a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473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341">
        <w:rPr>
          <w:rFonts w:ascii="Times New Roman" w:hAnsi="Times New Roman" w:cs="Times New Roman"/>
          <w:sz w:val="28"/>
          <w:szCs w:val="28"/>
        </w:rPr>
        <w:t xml:space="preserve"> 3.1. </w:t>
      </w:r>
      <w:r w:rsidRPr="00C47341">
        <w:rPr>
          <w:rFonts w:ascii="Times New Roman" w:eastAsia="Times New Roman" w:hAnsi="Times New Roman" w:cs="Times New Roman"/>
          <w:color w:val="1A1A1A"/>
          <w:sz w:val="28"/>
          <w:szCs w:val="28"/>
        </w:rPr>
        <w:t>Систематически проводить профилактическую работу с населением, особенно с категорией 60+ по предупреждению мошенничества, активизировать работу по изучению финансовой грамотности среди населения.</w:t>
      </w:r>
    </w:p>
    <w:p w:rsidR="00C47341" w:rsidRPr="00C47341" w:rsidRDefault="00C47341" w:rsidP="00C473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7341">
        <w:rPr>
          <w:rFonts w:ascii="Times New Roman" w:hAnsi="Times New Roman" w:cs="Times New Roman"/>
          <w:sz w:val="28"/>
          <w:szCs w:val="28"/>
        </w:rPr>
        <w:t xml:space="preserve">       3.2. Организовать работу по размещению Памяток о защите себя от преступных посягательств, связанных с хищением имущества в районной газете «Вперёд», на официальных сайтах Администраций Волотовского муниципального округа, территориальных отделов округа.</w:t>
      </w:r>
    </w:p>
    <w:p w:rsidR="00C47341" w:rsidRPr="00C47341" w:rsidRDefault="00C47341" w:rsidP="00C473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r w:rsidRPr="00C47341">
        <w:rPr>
          <w:rFonts w:ascii="Times New Roman" w:hAnsi="Times New Roman" w:cs="Times New Roman"/>
          <w:sz w:val="28"/>
          <w:szCs w:val="28"/>
        </w:rPr>
        <w:t>Комитету по управлению социальным комплексом:</w:t>
      </w:r>
    </w:p>
    <w:p w:rsidR="00C47341" w:rsidRPr="00C47341" w:rsidRDefault="00C47341" w:rsidP="00C473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7341">
        <w:rPr>
          <w:rFonts w:ascii="Times New Roman" w:hAnsi="Times New Roman" w:cs="Times New Roman"/>
          <w:sz w:val="28"/>
          <w:szCs w:val="28"/>
        </w:rPr>
        <w:t>4.1. Продолжить работу в образовательных учреждениях округа по организации  мероприятий, направленных на   проведение лекций, бесед, показов документальных фильмов на правовые темы с участием  работников полиции, прокуратуры, судебных органов;</w:t>
      </w:r>
    </w:p>
    <w:p w:rsidR="00C47341" w:rsidRPr="00C47341" w:rsidRDefault="00C47341" w:rsidP="00C473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C47341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C47341">
        <w:rPr>
          <w:rFonts w:ascii="Times New Roman" w:hAnsi="Times New Roman" w:cs="Times New Roman"/>
          <w:sz w:val="28"/>
          <w:szCs w:val="28"/>
        </w:rPr>
        <w:t xml:space="preserve">ринять меры по организации </w:t>
      </w:r>
      <w:r>
        <w:rPr>
          <w:rFonts w:ascii="Times New Roman" w:hAnsi="Times New Roman" w:cs="Times New Roman"/>
          <w:sz w:val="28"/>
          <w:szCs w:val="28"/>
        </w:rPr>
        <w:t>и проведении</w:t>
      </w:r>
      <w:r w:rsidRPr="00C47341">
        <w:rPr>
          <w:rFonts w:ascii="Times New Roman" w:hAnsi="Times New Roman" w:cs="Times New Roman"/>
          <w:sz w:val="28"/>
          <w:szCs w:val="28"/>
        </w:rPr>
        <w:t xml:space="preserve"> в учреждениях культурно-досуговой   направленности мероприятий, направленных на формирование у населения правовой  культуры  и  уважения  к закону (встречи с сотрудниками закона, выставки, читательские конференции и др.).</w:t>
      </w:r>
    </w:p>
    <w:p w:rsidR="00AB30A7" w:rsidRDefault="00AB30A7" w:rsidP="00D23EB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7056" w:rsidRPr="00257056" w:rsidRDefault="00257056" w:rsidP="00257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056">
        <w:rPr>
          <w:rFonts w:ascii="Times New Roman" w:hAnsi="Times New Roman" w:cs="Times New Roman"/>
          <w:sz w:val="28"/>
          <w:szCs w:val="28"/>
        </w:rPr>
        <w:t>Заместитель Главы Администрации,</w:t>
      </w:r>
    </w:p>
    <w:p w:rsidR="00257056" w:rsidRPr="00257056" w:rsidRDefault="00257056" w:rsidP="00257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056">
        <w:rPr>
          <w:rFonts w:ascii="Times New Roman" w:hAnsi="Times New Roman" w:cs="Times New Roman"/>
          <w:sz w:val="28"/>
          <w:szCs w:val="28"/>
        </w:rPr>
        <w:t>заместитель председателя комиссии                                 В.И.Пыталева</w:t>
      </w:r>
    </w:p>
    <w:p w:rsidR="00257056" w:rsidRDefault="00257056" w:rsidP="00257056">
      <w:pPr>
        <w:spacing w:after="0"/>
        <w:jc w:val="both"/>
        <w:rPr>
          <w:b/>
          <w:sz w:val="28"/>
          <w:szCs w:val="28"/>
        </w:rPr>
      </w:pPr>
    </w:p>
    <w:p w:rsidR="00C57339" w:rsidRDefault="00C57339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7339" w:rsidRDefault="00C57339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7339" w:rsidRDefault="00C57339" w:rsidP="00C57339">
      <w:pPr>
        <w:spacing w:after="0"/>
        <w:jc w:val="both"/>
        <w:rPr>
          <w:sz w:val="28"/>
          <w:szCs w:val="28"/>
        </w:rPr>
      </w:pPr>
    </w:p>
    <w:p w:rsidR="00FC6697" w:rsidRDefault="00FC6697" w:rsidP="007268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499B" w:rsidRPr="00726891" w:rsidRDefault="001D4478" w:rsidP="007268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4499B" w:rsidRPr="00726891" w:rsidSect="00A22CE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3CD6"/>
    <w:multiLevelType w:val="hybridMultilevel"/>
    <w:tmpl w:val="E2E035F8"/>
    <w:lvl w:ilvl="0" w:tplc="BD3AD22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E6B44"/>
    <w:multiLevelType w:val="hybridMultilevel"/>
    <w:tmpl w:val="5D5A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55F5"/>
    <w:multiLevelType w:val="multilevel"/>
    <w:tmpl w:val="6978B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1FC58FF"/>
    <w:multiLevelType w:val="multilevel"/>
    <w:tmpl w:val="DB9EE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D232C69"/>
    <w:multiLevelType w:val="hybridMultilevel"/>
    <w:tmpl w:val="8A50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D006E"/>
    <w:multiLevelType w:val="multilevel"/>
    <w:tmpl w:val="697C38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825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cs="Times New Roman" w:hint="default"/>
        <w:sz w:val="28"/>
      </w:rPr>
    </w:lvl>
  </w:abstractNum>
  <w:abstractNum w:abstractNumId="6" w15:restartNumberingAfterBreak="0">
    <w:nsid w:val="5FB560A7"/>
    <w:multiLevelType w:val="hybridMultilevel"/>
    <w:tmpl w:val="E9FAD9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91A94"/>
    <w:multiLevelType w:val="multilevel"/>
    <w:tmpl w:val="05423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8" w15:restartNumberingAfterBreak="0">
    <w:nsid w:val="73671639"/>
    <w:multiLevelType w:val="multilevel"/>
    <w:tmpl w:val="04EAD5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9A45843"/>
    <w:multiLevelType w:val="multilevel"/>
    <w:tmpl w:val="84F65E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0" w15:restartNumberingAfterBreak="0">
    <w:nsid w:val="7AEC0CC6"/>
    <w:multiLevelType w:val="multilevel"/>
    <w:tmpl w:val="8F2AB5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CDD7454"/>
    <w:multiLevelType w:val="multilevel"/>
    <w:tmpl w:val="2C8415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8"/>
    <w:rsid w:val="000035F0"/>
    <w:rsid w:val="00033FF8"/>
    <w:rsid w:val="00037815"/>
    <w:rsid w:val="00047C09"/>
    <w:rsid w:val="0006356B"/>
    <w:rsid w:val="00073E00"/>
    <w:rsid w:val="000A4F1C"/>
    <w:rsid w:val="000A7171"/>
    <w:rsid w:val="000A76E6"/>
    <w:rsid w:val="00103116"/>
    <w:rsid w:val="00106471"/>
    <w:rsid w:val="00157634"/>
    <w:rsid w:val="00194719"/>
    <w:rsid w:val="001A3ECE"/>
    <w:rsid w:val="001D07D4"/>
    <w:rsid w:val="001D4478"/>
    <w:rsid w:val="001E7661"/>
    <w:rsid w:val="001E7C6F"/>
    <w:rsid w:val="001F1BBF"/>
    <w:rsid w:val="00200498"/>
    <w:rsid w:val="00234B23"/>
    <w:rsid w:val="00257056"/>
    <w:rsid w:val="002C1F1F"/>
    <w:rsid w:val="0030194D"/>
    <w:rsid w:val="00306FBD"/>
    <w:rsid w:val="0031759B"/>
    <w:rsid w:val="003840AE"/>
    <w:rsid w:val="003F0C98"/>
    <w:rsid w:val="003F132A"/>
    <w:rsid w:val="00416B16"/>
    <w:rsid w:val="00426EB4"/>
    <w:rsid w:val="0045326F"/>
    <w:rsid w:val="00456D67"/>
    <w:rsid w:val="00462D50"/>
    <w:rsid w:val="004929A1"/>
    <w:rsid w:val="004C1FFC"/>
    <w:rsid w:val="00500BAE"/>
    <w:rsid w:val="005122D8"/>
    <w:rsid w:val="0056179E"/>
    <w:rsid w:val="0059679F"/>
    <w:rsid w:val="005E0F00"/>
    <w:rsid w:val="005E40A3"/>
    <w:rsid w:val="005F30B1"/>
    <w:rsid w:val="00626037"/>
    <w:rsid w:val="006621F9"/>
    <w:rsid w:val="00686993"/>
    <w:rsid w:val="006C0931"/>
    <w:rsid w:val="00701887"/>
    <w:rsid w:val="00726891"/>
    <w:rsid w:val="00732B6D"/>
    <w:rsid w:val="00733070"/>
    <w:rsid w:val="0073332E"/>
    <w:rsid w:val="00792ACC"/>
    <w:rsid w:val="007A00A6"/>
    <w:rsid w:val="007A4C46"/>
    <w:rsid w:val="007B3130"/>
    <w:rsid w:val="007D6897"/>
    <w:rsid w:val="007F571A"/>
    <w:rsid w:val="00822F5E"/>
    <w:rsid w:val="0084499B"/>
    <w:rsid w:val="00894D16"/>
    <w:rsid w:val="008A4CCF"/>
    <w:rsid w:val="008E1ECA"/>
    <w:rsid w:val="00920231"/>
    <w:rsid w:val="00932940"/>
    <w:rsid w:val="0094728B"/>
    <w:rsid w:val="00A04385"/>
    <w:rsid w:val="00A05948"/>
    <w:rsid w:val="00A109E9"/>
    <w:rsid w:val="00A22CE2"/>
    <w:rsid w:val="00A260AC"/>
    <w:rsid w:val="00A31D22"/>
    <w:rsid w:val="00A509D8"/>
    <w:rsid w:val="00AB30A7"/>
    <w:rsid w:val="00AD0793"/>
    <w:rsid w:val="00AF6D8B"/>
    <w:rsid w:val="00B17C56"/>
    <w:rsid w:val="00B71BE4"/>
    <w:rsid w:val="00B77026"/>
    <w:rsid w:val="00B80A87"/>
    <w:rsid w:val="00BA1833"/>
    <w:rsid w:val="00BF3571"/>
    <w:rsid w:val="00C15406"/>
    <w:rsid w:val="00C22855"/>
    <w:rsid w:val="00C343EC"/>
    <w:rsid w:val="00C47341"/>
    <w:rsid w:val="00C526DA"/>
    <w:rsid w:val="00C540BF"/>
    <w:rsid w:val="00C57339"/>
    <w:rsid w:val="00C62BF8"/>
    <w:rsid w:val="00C83A24"/>
    <w:rsid w:val="00CC4E92"/>
    <w:rsid w:val="00D014F7"/>
    <w:rsid w:val="00D23EBF"/>
    <w:rsid w:val="00D44046"/>
    <w:rsid w:val="00D6451D"/>
    <w:rsid w:val="00D736AA"/>
    <w:rsid w:val="00D9168E"/>
    <w:rsid w:val="00DB2400"/>
    <w:rsid w:val="00DD13C1"/>
    <w:rsid w:val="00DE351E"/>
    <w:rsid w:val="00E07D22"/>
    <w:rsid w:val="00E26C70"/>
    <w:rsid w:val="00E4065C"/>
    <w:rsid w:val="00EB3053"/>
    <w:rsid w:val="00EF3D2B"/>
    <w:rsid w:val="00F00B36"/>
    <w:rsid w:val="00F772B0"/>
    <w:rsid w:val="00FC6697"/>
    <w:rsid w:val="00FD381C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E102"/>
  <w15:docId w15:val="{98EBAABC-2D21-4D19-8015-F5147CEF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  <w:style w:type="paragraph" w:styleId="a4">
    <w:name w:val="No Spacing"/>
    <w:uiPriority w:val="1"/>
    <w:qFormat/>
    <w:rsid w:val="0073332E"/>
    <w:pPr>
      <w:suppressAutoHyphens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FFC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DD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3B24-6CC3-418B-B304-29223959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Владимировна Александрова</cp:lastModifiedBy>
  <cp:revision>5</cp:revision>
  <cp:lastPrinted>2024-04-05T13:53:00Z</cp:lastPrinted>
  <dcterms:created xsi:type="dcterms:W3CDTF">2024-03-25T11:54:00Z</dcterms:created>
  <dcterms:modified xsi:type="dcterms:W3CDTF">2024-12-05T09:21:00Z</dcterms:modified>
</cp:coreProperties>
</file>