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98" w:rsidRDefault="00AD0772" w:rsidP="00200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Решения 2</w:t>
      </w:r>
      <w:r w:rsidR="00A109E9">
        <w:rPr>
          <w:rFonts w:ascii="Times New Roman" w:hAnsi="Times New Roman" w:cs="Times New Roman"/>
          <w:sz w:val="28"/>
          <w:szCs w:val="28"/>
        </w:rPr>
        <w:t>/</w:t>
      </w:r>
      <w:r w:rsidR="00B81D54">
        <w:rPr>
          <w:rFonts w:ascii="Times New Roman" w:hAnsi="Times New Roman" w:cs="Times New Roman"/>
          <w:sz w:val="28"/>
          <w:szCs w:val="28"/>
        </w:rPr>
        <w:t>3</w:t>
      </w:r>
    </w:p>
    <w:p w:rsidR="00200498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AD07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1A6C">
        <w:rPr>
          <w:rFonts w:ascii="Times New Roman" w:hAnsi="Times New Roman" w:cs="Times New Roman"/>
          <w:sz w:val="28"/>
          <w:szCs w:val="28"/>
        </w:rPr>
        <w:t xml:space="preserve">  </w:t>
      </w:r>
      <w:r w:rsidR="005B7C0A">
        <w:rPr>
          <w:rFonts w:ascii="Times New Roman" w:hAnsi="Times New Roman" w:cs="Times New Roman"/>
          <w:sz w:val="28"/>
          <w:szCs w:val="28"/>
        </w:rPr>
        <w:t>10</w:t>
      </w:r>
      <w:r w:rsidR="00E7200A">
        <w:rPr>
          <w:rFonts w:ascii="Times New Roman" w:hAnsi="Times New Roman" w:cs="Times New Roman"/>
          <w:sz w:val="28"/>
          <w:szCs w:val="28"/>
        </w:rPr>
        <w:t xml:space="preserve"> июл</w:t>
      </w:r>
      <w:r w:rsidR="005608BD">
        <w:rPr>
          <w:rFonts w:ascii="Times New Roman" w:hAnsi="Times New Roman" w:cs="Times New Roman"/>
          <w:sz w:val="28"/>
          <w:szCs w:val="28"/>
        </w:rPr>
        <w:t>я</w:t>
      </w:r>
      <w:r w:rsidR="004929A1">
        <w:rPr>
          <w:rFonts w:ascii="Times New Roman" w:hAnsi="Times New Roman" w:cs="Times New Roman"/>
          <w:sz w:val="28"/>
          <w:szCs w:val="28"/>
        </w:rPr>
        <w:t xml:space="preserve">  20</w:t>
      </w:r>
      <w:r w:rsidR="005608BD">
        <w:rPr>
          <w:rFonts w:ascii="Times New Roman" w:hAnsi="Times New Roman" w:cs="Times New Roman"/>
          <w:sz w:val="28"/>
          <w:szCs w:val="28"/>
        </w:rPr>
        <w:t>2</w:t>
      </w:r>
      <w:r w:rsidR="00E720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54C" w:rsidRPr="0067354C" w:rsidRDefault="00E7200A" w:rsidP="00B81D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4C">
        <w:rPr>
          <w:rFonts w:ascii="Times New Roman" w:hAnsi="Times New Roman" w:cs="Times New Roman"/>
          <w:sz w:val="28"/>
          <w:szCs w:val="28"/>
        </w:rPr>
        <w:t xml:space="preserve">      </w:t>
      </w:r>
      <w:r w:rsidR="0030194D" w:rsidRPr="0067354C">
        <w:rPr>
          <w:rFonts w:ascii="Times New Roman" w:hAnsi="Times New Roman" w:cs="Times New Roman"/>
          <w:sz w:val="28"/>
          <w:szCs w:val="28"/>
        </w:rPr>
        <w:t xml:space="preserve"> </w:t>
      </w:r>
      <w:r w:rsidR="00200498" w:rsidRPr="0067354C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B81D54" w:rsidRPr="0067354C">
        <w:rPr>
          <w:rFonts w:ascii="Times New Roman" w:hAnsi="Times New Roman" w:cs="Times New Roman"/>
          <w:sz w:val="28"/>
          <w:szCs w:val="28"/>
        </w:rPr>
        <w:t xml:space="preserve"> начальника пункта полиции </w:t>
      </w:r>
      <w:proofErr w:type="gramStart"/>
      <w:r w:rsidR="00B81D54" w:rsidRPr="006735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81D54" w:rsidRPr="00673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D8" w:rsidRPr="0067354C" w:rsidRDefault="00B81D54" w:rsidP="00E72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54C"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 w:rsidRPr="0067354C">
        <w:rPr>
          <w:rFonts w:ascii="Times New Roman" w:hAnsi="Times New Roman" w:cs="Times New Roman"/>
          <w:sz w:val="28"/>
          <w:szCs w:val="28"/>
        </w:rPr>
        <w:t xml:space="preserve"> району МОМВД Ро</w:t>
      </w:r>
      <w:r w:rsidR="0067354C" w:rsidRPr="0067354C">
        <w:rPr>
          <w:rFonts w:ascii="Times New Roman" w:hAnsi="Times New Roman" w:cs="Times New Roman"/>
          <w:sz w:val="28"/>
          <w:szCs w:val="28"/>
        </w:rPr>
        <w:t>ссии «</w:t>
      </w:r>
      <w:proofErr w:type="spellStart"/>
      <w:r w:rsidR="0067354C" w:rsidRPr="0067354C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="0067354C" w:rsidRPr="0067354C">
        <w:rPr>
          <w:rFonts w:ascii="Times New Roman" w:hAnsi="Times New Roman" w:cs="Times New Roman"/>
          <w:sz w:val="28"/>
          <w:szCs w:val="28"/>
        </w:rPr>
        <w:t>» о</w:t>
      </w:r>
      <w:r w:rsidRPr="0067354C">
        <w:rPr>
          <w:rFonts w:ascii="Times New Roman" w:hAnsi="Times New Roman" w:cs="Times New Roman"/>
          <w:sz w:val="28"/>
          <w:szCs w:val="28"/>
        </w:rPr>
        <w:t xml:space="preserve"> результатах деятельности пункта п</w:t>
      </w:r>
      <w:r w:rsidR="0067354C" w:rsidRPr="0067354C">
        <w:rPr>
          <w:rFonts w:ascii="Times New Roman" w:hAnsi="Times New Roman" w:cs="Times New Roman"/>
          <w:sz w:val="28"/>
          <w:szCs w:val="28"/>
        </w:rPr>
        <w:t>о</w:t>
      </w:r>
      <w:r w:rsidRPr="0067354C">
        <w:rPr>
          <w:rFonts w:ascii="Times New Roman" w:hAnsi="Times New Roman" w:cs="Times New Roman"/>
          <w:sz w:val="28"/>
          <w:szCs w:val="28"/>
        </w:rPr>
        <w:t xml:space="preserve">лиции по </w:t>
      </w:r>
      <w:proofErr w:type="spellStart"/>
      <w:r w:rsidRPr="0067354C"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 w:rsidRPr="0067354C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67354C" w:rsidRPr="0067354C">
        <w:rPr>
          <w:rFonts w:ascii="Times New Roman" w:hAnsi="Times New Roman" w:cs="Times New Roman"/>
          <w:sz w:val="28"/>
          <w:szCs w:val="28"/>
        </w:rPr>
        <w:t xml:space="preserve"> </w:t>
      </w:r>
      <w:r w:rsidRPr="0067354C">
        <w:rPr>
          <w:rFonts w:ascii="Times New Roman" w:hAnsi="Times New Roman" w:cs="Times New Roman"/>
          <w:sz w:val="28"/>
          <w:szCs w:val="28"/>
        </w:rPr>
        <w:t>в сфе</w:t>
      </w:r>
      <w:r w:rsidR="0067354C" w:rsidRPr="0067354C">
        <w:rPr>
          <w:rFonts w:ascii="Times New Roman" w:hAnsi="Times New Roman" w:cs="Times New Roman"/>
          <w:sz w:val="28"/>
          <w:szCs w:val="28"/>
        </w:rPr>
        <w:t>ре оборота оружия и боеприпасов</w:t>
      </w:r>
      <w:r w:rsidR="00E7200A" w:rsidRPr="0067354C">
        <w:rPr>
          <w:rFonts w:ascii="Times New Roman" w:hAnsi="Times New Roman" w:cs="Times New Roman"/>
          <w:sz w:val="28"/>
          <w:szCs w:val="28"/>
        </w:rPr>
        <w:t xml:space="preserve">, </w:t>
      </w:r>
      <w:r w:rsidR="00500BAE" w:rsidRPr="0067354C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="001E7C6F" w:rsidRPr="0067354C">
        <w:rPr>
          <w:rFonts w:ascii="Times New Roman" w:hAnsi="Times New Roman" w:cs="Times New Roman"/>
          <w:sz w:val="28"/>
          <w:szCs w:val="28"/>
        </w:rPr>
        <w:t xml:space="preserve">комиссия </w:t>
      </w:r>
    </w:p>
    <w:p w:rsidR="007A4C46" w:rsidRDefault="007A4C46" w:rsidP="0049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200498">
        <w:rPr>
          <w:rFonts w:ascii="Times New Roman" w:hAnsi="Times New Roman" w:cs="Times New Roman"/>
          <w:sz w:val="28"/>
          <w:szCs w:val="28"/>
        </w:rPr>
        <w:t>:</w:t>
      </w:r>
    </w:p>
    <w:p w:rsidR="00200498" w:rsidRPr="00E7200A" w:rsidRDefault="00200498" w:rsidP="00E720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0A">
        <w:rPr>
          <w:rFonts w:ascii="Times New Roman" w:hAnsi="Times New Roman" w:cs="Times New Roman"/>
          <w:sz w:val="28"/>
          <w:szCs w:val="28"/>
        </w:rPr>
        <w:t>Информацию докладчик</w:t>
      </w:r>
      <w:r w:rsidR="0067354C">
        <w:rPr>
          <w:rFonts w:ascii="Times New Roman" w:hAnsi="Times New Roman" w:cs="Times New Roman"/>
          <w:sz w:val="28"/>
          <w:szCs w:val="28"/>
        </w:rPr>
        <w:t>а</w:t>
      </w:r>
      <w:r w:rsidRPr="00E7200A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A6163B" w:rsidRDefault="003F6DE5" w:rsidP="00A510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08B">
        <w:rPr>
          <w:rFonts w:ascii="Times New Roman" w:hAnsi="Times New Roman" w:cs="Times New Roman"/>
          <w:sz w:val="28"/>
          <w:szCs w:val="28"/>
        </w:rPr>
        <w:t xml:space="preserve">Рекомендовать пункту полиции по </w:t>
      </w:r>
      <w:proofErr w:type="spellStart"/>
      <w:r w:rsidRPr="00A5108B"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 w:rsidRPr="00A5108B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A6163B">
        <w:rPr>
          <w:rFonts w:ascii="Times New Roman" w:hAnsi="Times New Roman" w:cs="Times New Roman"/>
          <w:sz w:val="28"/>
          <w:szCs w:val="28"/>
        </w:rPr>
        <w:t xml:space="preserve"> </w:t>
      </w:r>
      <w:r w:rsidR="00247112">
        <w:rPr>
          <w:rFonts w:ascii="Times New Roman" w:hAnsi="Times New Roman" w:cs="Times New Roman"/>
          <w:sz w:val="28"/>
          <w:szCs w:val="28"/>
        </w:rPr>
        <w:t xml:space="preserve">МОМВД </w:t>
      </w:r>
    </w:p>
    <w:p w:rsidR="00247112" w:rsidRDefault="00247112" w:rsidP="00A616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247112" w:rsidRDefault="00247112" w:rsidP="00247112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6DE5" w:rsidRPr="00A5108B">
        <w:rPr>
          <w:rFonts w:ascii="Times New Roman" w:hAnsi="Times New Roman" w:cs="Times New Roman"/>
          <w:sz w:val="28"/>
          <w:szCs w:val="28"/>
        </w:rPr>
        <w:t xml:space="preserve">родолжить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оперативно-профилактических</w:t>
      </w:r>
      <w:proofErr w:type="gramEnd"/>
    </w:p>
    <w:p w:rsidR="00A5108B" w:rsidRDefault="00247112" w:rsidP="002471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напр</w:t>
      </w:r>
      <w:r w:rsidR="00A616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вленных на пресечение незаконного оборота оружия, боеприпасов и взрывчатых веществ на территории муниципального округа.</w:t>
      </w:r>
    </w:p>
    <w:p w:rsidR="00A6163B" w:rsidRDefault="00A6163B" w:rsidP="00A6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исполнения: постоянно</w:t>
      </w:r>
      <w:r w:rsidR="00D2296D">
        <w:rPr>
          <w:rFonts w:ascii="Times New Roman" w:hAnsi="Times New Roman" w:cs="Times New Roman"/>
          <w:sz w:val="28"/>
          <w:szCs w:val="28"/>
        </w:rPr>
        <w:t>.</w:t>
      </w:r>
    </w:p>
    <w:p w:rsidR="00247112" w:rsidRDefault="00247112" w:rsidP="00247112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Отражать сведения в сфере  оборота оружия и боеприпасов</w:t>
      </w:r>
    </w:p>
    <w:p w:rsidR="00A05753" w:rsidRDefault="00247112" w:rsidP="002471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 в  анализах оперативной обстановки на территории муниципального округа и результатах оперативно-служебной деятельности пункта полиции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6163B" w:rsidRDefault="00A6163B" w:rsidP="002471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Срок исполнения: ежеквартально</w:t>
      </w:r>
      <w:r w:rsidR="00D2296D">
        <w:rPr>
          <w:rFonts w:ascii="Times New Roman" w:hAnsi="Times New Roman" w:cs="Times New Roman"/>
          <w:sz w:val="28"/>
          <w:szCs w:val="28"/>
        </w:rPr>
        <w:t>.</w:t>
      </w:r>
    </w:p>
    <w:p w:rsidR="00A05753" w:rsidRDefault="00247112" w:rsidP="00247112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112">
        <w:rPr>
          <w:rFonts w:ascii="Times New Roman" w:hAnsi="Times New Roman" w:cs="Times New Roman"/>
          <w:sz w:val="28"/>
          <w:szCs w:val="28"/>
        </w:rPr>
        <w:t>О проводимой работе по пресечению незаконного оборота</w:t>
      </w:r>
    </w:p>
    <w:p w:rsidR="00A6163B" w:rsidRDefault="00247112" w:rsidP="00A510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7112">
        <w:rPr>
          <w:rFonts w:ascii="Times New Roman" w:hAnsi="Times New Roman" w:cs="Times New Roman"/>
          <w:sz w:val="28"/>
          <w:szCs w:val="28"/>
        </w:rPr>
        <w:t>оружия, боеприпасов и взрывчатых веществ, о добровольной сдаче оружия и полагающемся вознаграждении, об административной ответственности, информировать население района через СМИ (</w:t>
      </w:r>
      <w:r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A05753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247112">
        <w:rPr>
          <w:rFonts w:ascii="Times New Roman" w:hAnsi="Times New Roman" w:cs="Times New Roman"/>
          <w:sz w:val="28"/>
          <w:szCs w:val="28"/>
        </w:rPr>
        <w:t>«</w:t>
      </w:r>
      <w:r w:rsidR="00A05753">
        <w:rPr>
          <w:rFonts w:ascii="Times New Roman" w:hAnsi="Times New Roman" w:cs="Times New Roman"/>
          <w:sz w:val="28"/>
          <w:szCs w:val="28"/>
        </w:rPr>
        <w:t>Вперёд</w:t>
      </w:r>
      <w:r w:rsidRPr="00247112">
        <w:rPr>
          <w:rFonts w:ascii="Times New Roman" w:hAnsi="Times New Roman" w:cs="Times New Roman"/>
          <w:sz w:val="28"/>
          <w:szCs w:val="28"/>
        </w:rPr>
        <w:t xml:space="preserve">»), </w:t>
      </w:r>
      <w:r w:rsidR="00A6163B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3F6DE5" w:rsidRPr="00A5108B" w:rsidRDefault="00A6163B" w:rsidP="00A510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9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</w:t>
      </w:r>
      <w:r w:rsidR="00D2296D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>: постоянно.</w:t>
      </w:r>
    </w:p>
    <w:p w:rsidR="00366E99" w:rsidRDefault="00366E99" w:rsidP="00A510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9A1" w:rsidRPr="005767D8" w:rsidRDefault="007D5A81" w:rsidP="00A5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29A1" w:rsidRDefault="004929A1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C0A" w:rsidRDefault="005B7C0A" w:rsidP="000A1A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</w:t>
      </w:r>
    </w:p>
    <w:p w:rsidR="0084499B" w:rsidRPr="00726891" w:rsidRDefault="005B7C0A" w:rsidP="00740A6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0A1A6C" w:rsidRPr="005608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08BD" w:rsidRPr="005608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В.И.Пыталева</w:t>
      </w:r>
      <w:proofErr w:type="spellEnd"/>
    </w:p>
    <w:sectPr w:rsidR="0084499B" w:rsidRPr="00726891" w:rsidSect="0045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F90"/>
    <w:multiLevelType w:val="hybridMultilevel"/>
    <w:tmpl w:val="71BA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1A94"/>
    <w:multiLevelType w:val="multilevel"/>
    <w:tmpl w:val="AB22D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3">
    <w:nsid w:val="7E3D3AF8"/>
    <w:multiLevelType w:val="multilevel"/>
    <w:tmpl w:val="F0E6616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33FF8"/>
    <w:rsid w:val="00037815"/>
    <w:rsid w:val="00047C09"/>
    <w:rsid w:val="0006356B"/>
    <w:rsid w:val="00070960"/>
    <w:rsid w:val="000A1A6C"/>
    <w:rsid w:val="000A7171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2081D"/>
    <w:rsid w:val="00234B23"/>
    <w:rsid w:val="00247112"/>
    <w:rsid w:val="002605FB"/>
    <w:rsid w:val="002C1F1F"/>
    <w:rsid w:val="002C240D"/>
    <w:rsid w:val="0030194D"/>
    <w:rsid w:val="00306FBD"/>
    <w:rsid w:val="0031759B"/>
    <w:rsid w:val="00335C99"/>
    <w:rsid w:val="00366E99"/>
    <w:rsid w:val="003915D8"/>
    <w:rsid w:val="003F132A"/>
    <w:rsid w:val="003F6DE5"/>
    <w:rsid w:val="00416B16"/>
    <w:rsid w:val="00426EB4"/>
    <w:rsid w:val="0045326F"/>
    <w:rsid w:val="004557A4"/>
    <w:rsid w:val="004929A1"/>
    <w:rsid w:val="00500BAE"/>
    <w:rsid w:val="005122D8"/>
    <w:rsid w:val="005608BD"/>
    <w:rsid w:val="0056179E"/>
    <w:rsid w:val="005767D8"/>
    <w:rsid w:val="005B7C0A"/>
    <w:rsid w:val="005E0F00"/>
    <w:rsid w:val="005E40A3"/>
    <w:rsid w:val="005F30B1"/>
    <w:rsid w:val="00626037"/>
    <w:rsid w:val="0067354C"/>
    <w:rsid w:val="00675411"/>
    <w:rsid w:val="00686993"/>
    <w:rsid w:val="006C0931"/>
    <w:rsid w:val="00701887"/>
    <w:rsid w:val="00726891"/>
    <w:rsid w:val="00733070"/>
    <w:rsid w:val="00740A67"/>
    <w:rsid w:val="00792ACC"/>
    <w:rsid w:val="007A1D5B"/>
    <w:rsid w:val="007A4C46"/>
    <w:rsid w:val="007B1D36"/>
    <w:rsid w:val="007B3130"/>
    <w:rsid w:val="007D5A81"/>
    <w:rsid w:val="007D6897"/>
    <w:rsid w:val="007F571A"/>
    <w:rsid w:val="0084499B"/>
    <w:rsid w:val="00894D16"/>
    <w:rsid w:val="0094728B"/>
    <w:rsid w:val="00A04385"/>
    <w:rsid w:val="00A05753"/>
    <w:rsid w:val="00A05948"/>
    <w:rsid w:val="00A05DC7"/>
    <w:rsid w:val="00A109E9"/>
    <w:rsid w:val="00A260AC"/>
    <w:rsid w:val="00A31D22"/>
    <w:rsid w:val="00A5108B"/>
    <w:rsid w:val="00A6163B"/>
    <w:rsid w:val="00AD0772"/>
    <w:rsid w:val="00AD0793"/>
    <w:rsid w:val="00AF6794"/>
    <w:rsid w:val="00B15DC5"/>
    <w:rsid w:val="00B17C56"/>
    <w:rsid w:val="00B2259F"/>
    <w:rsid w:val="00B7563A"/>
    <w:rsid w:val="00B81D54"/>
    <w:rsid w:val="00BD58FC"/>
    <w:rsid w:val="00C526DA"/>
    <w:rsid w:val="00C540BF"/>
    <w:rsid w:val="00C62BF8"/>
    <w:rsid w:val="00C71A25"/>
    <w:rsid w:val="00C83A24"/>
    <w:rsid w:val="00CC4E92"/>
    <w:rsid w:val="00D014F7"/>
    <w:rsid w:val="00D1735A"/>
    <w:rsid w:val="00D2296D"/>
    <w:rsid w:val="00D44046"/>
    <w:rsid w:val="00D6451D"/>
    <w:rsid w:val="00D736AA"/>
    <w:rsid w:val="00D9168E"/>
    <w:rsid w:val="00DB2400"/>
    <w:rsid w:val="00DC1559"/>
    <w:rsid w:val="00DE351E"/>
    <w:rsid w:val="00E07D22"/>
    <w:rsid w:val="00E54067"/>
    <w:rsid w:val="00E61C12"/>
    <w:rsid w:val="00E7200A"/>
    <w:rsid w:val="00EB01B4"/>
    <w:rsid w:val="00EF3D2B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A510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A51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1CD9-245F-4182-9E91-C62BC646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4</cp:revision>
  <cp:lastPrinted>2023-08-08T09:43:00Z</cp:lastPrinted>
  <dcterms:created xsi:type="dcterms:W3CDTF">2023-08-08T09:23:00Z</dcterms:created>
  <dcterms:modified xsi:type="dcterms:W3CDTF">2023-08-08T09:43:00Z</dcterms:modified>
</cp:coreProperties>
</file>