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4E" w:rsidRDefault="0062534E">
      <w:pPr>
        <w:spacing w:after="0" w:line="3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34E" w:rsidRDefault="0062534E">
      <w:pPr>
        <w:spacing w:after="0" w:line="3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34E" w:rsidRDefault="0062534E">
      <w:pPr>
        <w:spacing w:after="0" w:line="3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34E" w:rsidRDefault="0062534E">
      <w:pPr>
        <w:spacing w:after="0" w:line="3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34E" w:rsidRDefault="0062534E">
      <w:pPr>
        <w:spacing w:after="0" w:line="3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D14" w:rsidRDefault="009A5B62">
      <w:pPr>
        <w:spacing w:after="0" w:line="3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1B6D14" w:rsidRDefault="001B6D14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6D14" w:rsidRDefault="009A5B62"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</w:p>
    <w:p w:rsidR="001B6D14" w:rsidRDefault="009A5B6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нахождения и адрес юридического лица</w:t>
      </w:r>
    </w:p>
    <w:p w:rsidR="001B6D14" w:rsidRDefault="009A5B62"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регистрации</w:t>
      </w:r>
    </w:p>
    <w:p w:rsidR="001B6D14" w:rsidRDefault="001B6D14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6D14" w:rsidRDefault="009A5B62">
      <w:pPr>
        <w:tabs>
          <w:tab w:val="left" w:pos="623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Сведения:</w:t>
      </w:r>
    </w:p>
    <w:p w:rsidR="001B6D14" w:rsidRDefault="009A5B62">
      <w:pPr>
        <w:pStyle w:val="a5"/>
        <w:numPr>
          <w:ilvl w:val="0"/>
          <w:numId w:val="1"/>
        </w:numPr>
        <w:tabs>
          <w:tab w:val="left" w:pos="6237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истории организации;</w:t>
      </w:r>
    </w:p>
    <w:p w:rsidR="001B6D14" w:rsidRDefault="009A5B62">
      <w:pPr>
        <w:pStyle w:val="a5"/>
        <w:numPr>
          <w:ilvl w:val="0"/>
          <w:numId w:val="1"/>
        </w:numPr>
        <w:tabs>
          <w:tab w:val="left" w:pos="6237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организации с указанием достижений коллектива;</w:t>
      </w:r>
    </w:p>
    <w:p w:rsidR="001B6D14" w:rsidRDefault="009A5B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вкладе предприятия в социально-экономическое </w:t>
      </w:r>
      <w:r>
        <w:rPr>
          <w:rFonts w:ascii="Times New Roman" w:hAnsi="Times New Roman" w:cs="Times New Roman"/>
          <w:sz w:val="28"/>
          <w:szCs w:val="28"/>
        </w:rPr>
        <w:t>развитие региона, с указанием основных финансово-экономических показателей, за трехлетний период, предшествующие дате внесения ходатайства о награждении.</w:t>
      </w:r>
    </w:p>
    <w:p w:rsidR="001B6D14" w:rsidRDefault="009A5B62">
      <w:pPr>
        <w:tabs>
          <w:tab w:val="left" w:pos="623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подписывается руководителем предприятия и заверяется печатью хозяйствующего субъекта.</w:t>
      </w:r>
    </w:p>
    <w:p w:rsidR="001B6D14" w:rsidRDefault="001B6D14">
      <w:pPr>
        <w:tabs>
          <w:tab w:val="left" w:pos="6237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B6D14" w:rsidRDefault="001B6D1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B6D14" w:rsidRDefault="001B6D1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B6D14" w:rsidRDefault="001B6D1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B6D14" w:rsidRDefault="001B6D1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1B6D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62" w:rsidRDefault="009A5B62">
      <w:pPr>
        <w:spacing w:line="240" w:lineRule="auto"/>
      </w:pPr>
      <w:r>
        <w:separator/>
      </w:r>
    </w:p>
  </w:endnote>
  <w:endnote w:type="continuationSeparator" w:id="0">
    <w:p w:rsidR="009A5B62" w:rsidRDefault="009A5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62" w:rsidRDefault="009A5B62">
      <w:pPr>
        <w:spacing w:after="0"/>
      </w:pPr>
      <w:r>
        <w:separator/>
      </w:r>
    </w:p>
  </w:footnote>
  <w:footnote w:type="continuationSeparator" w:id="0">
    <w:p w:rsidR="009A5B62" w:rsidRDefault="009A5B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056A"/>
    <w:multiLevelType w:val="multilevel"/>
    <w:tmpl w:val="3139056A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F"/>
    <w:rsid w:val="0003675C"/>
    <w:rsid w:val="000D179B"/>
    <w:rsid w:val="001B6D14"/>
    <w:rsid w:val="00504CFF"/>
    <w:rsid w:val="0054662B"/>
    <w:rsid w:val="0062534E"/>
    <w:rsid w:val="006A6286"/>
    <w:rsid w:val="009A5B62"/>
    <w:rsid w:val="00AF1080"/>
    <w:rsid w:val="00BB15E5"/>
    <w:rsid w:val="00E839D3"/>
    <w:rsid w:val="4CD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4">
    <w:name w:val="Название Знак"/>
    <w:basedOn w:val="a0"/>
    <w:link w:val="a3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4">
    <w:name w:val="Название Знак"/>
    <w:basedOn w:val="a0"/>
    <w:link w:val="a3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D393-451B-4CE7-A9AB-3EB488B9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Афанасьева Светлана Викторовна</cp:lastModifiedBy>
  <cp:revision>2</cp:revision>
  <cp:lastPrinted>2021-04-21T07:20:00Z</cp:lastPrinted>
  <dcterms:created xsi:type="dcterms:W3CDTF">2024-01-29T06:05:00Z</dcterms:created>
  <dcterms:modified xsi:type="dcterms:W3CDTF">2024-01-29T06:05:00Z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F8A2AAA9CA1047DB8080A3BD5DED7845</vt:lpwstr>
  </property>
</Properties>
</file>