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F8" w:rsidRDefault="005A77F8" w:rsidP="005A77F8">
      <w:pPr>
        <w:widowControl w:val="0"/>
        <w:autoSpaceDE w:val="0"/>
        <w:autoSpaceDN w:val="0"/>
        <w:adjustRightInd w:val="0"/>
        <w:ind w:left="5103"/>
        <w:jc w:val="both"/>
        <w:outlineLvl w:val="1"/>
      </w:pPr>
    </w:p>
    <w:p w:rsidR="005A77F8" w:rsidRDefault="005A77F8" w:rsidP="005A77F8">
      <w:pPr>
        <w:widowControl w:val="0"/>
        <w:autoSpaceDE w:val="0"/>
        <w:autoSpaceDN w:val="0"/>
        <w:adjustRightInd w:val="0"/>
        <w:ind w:left="5103"/>
        <w:jc w:val="both"/>
        <w:outlineLvl w:val="1"/>
      </w:pPr>
    </w:p>
    <w:p w:rsidR="005A77F8" w:rsidRDefault="005A77F8" w:rsidP="005A77F8">
      <w:pPr>
        <w:widowControl w:val="0"/>
        <w:autoSpaceDE w:val="0"/>
        <w:autoSpaceDN w:val="0"/>
        <w:adjustRightInd w:val="0"/>
        <w:ind w:left="5103"/>
        <w:jc w:val="both"/>
        <w:outlineLvl w:val="1"/>
      </w:pPr>
    </w:p>
    <w:p w:rsidR="005A77F8" w:rsidRPr="00C353D5" w:rsidRDefault="005A77F8" w:rsidP="005A77F8">
      <w:pPr>
        <w:widowControl w:val="0"/>
        <w:autoSpaceDE w:val="0"/>
        <w:autoSpaceDN w:val="0"/>
        <w:adjustRightInd w:val="0"/>
        <w:ind w:left="5103"/>
        <w:jc w:val="both"/>
        <w:outlineLvl w:val="1"/>
      </w:pPr>
      <w:bookmarkStart w:id="0" w:name="_GoBack"/>
      <w:bookmarkEnd w:id="0"/>
      <w:r w:rsidRPr="00C353D5">
        <w:t>Приложение № 1</w:t>
      </w:r>
    </w:p>
    <w:p w:rsidR="005A77F8" w:rsidRPr="00C353D5" w:rsidRDefault="005A77F8" w:rsidP="005A77F8">
      <w:pPr>
        <w:widowControl w:val="0"/>
        <w:autoSpaceDE w:val="0"/>
        <w:autoSpaceDN w:val="0"/>
        <w:adjustRightInd w:val="0"/>
        <w:ind w:left="5103"/>
        <w:jc w:val="both"/>
      </w:pPr>
      <w:r w:rsidRPr="00C353D5">
        <w:t>к Положению о Благодарности Главы Волотовского муниципального округа</w:t>
      </w:r>
    </w:p>
    <w:p w:rsidR="005A77F8" w:rsidRPr="00C353D5" w:rsidRDefault="005A77F8" w:rsidP="005A77F8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</w:p>
    <w:p w:rsidR="005A77F8" w:rsidRPr="00C353D5" w:rsidRDefault="005A77F8" w:rsidP="005A7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ХОДАТАЙСТВО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 xml:space="preserve">о награждении Благодарностью Главы 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Волотовского муниципального округа*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Уважаемый _____________________!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Прошу поддержать ходатайство о награждении Благодарностью Главы Волотовского муниципального округа__________________________________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320" w:lineRule="atLeast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__________________________________________________________________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  <w:szCs w:val="28"/>
        </w:rPr>
      </w:pPr>
      <w:r w:rsidRPr="00C353D5">
        <w:rPr>
          <w:sz w:val="22"/>
          <w:szCs w:val="28"/>
        </w:rPr>
        <w:t>(Ф.И.О. гражданина, представляемого к награждению, место работы (службы), занимаемая должность)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 w:rsidRPr="00C353D5">
        <w:rPr>
          <w:sz w:val="28"/>
        </w:rPr>
        <w:t>за ________________________________________________________________ __________________________________________________________________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</w:rPr>
      </w:pPr>
      <w:r w:rsidRPr="00C353D5">
        <w:rPr>
          <w:sz w:val="22"/>
        </w:rPr>
        <w:t>(указываются конкретные заслуги и достижения в соответствии с пунктом 1.1 Положения о Благодарности Главы Волотовского муниципального округа)</w:t>
      </w:r>
    </w:p>
    <w:p w:rsidR="005A77F8" w:rsidRPr="00C353D5" w:rsidRDefault="005A77F8" w:rsidP="005A77F8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6945"/>
      </w:tblGrid>
      <w:tr w:rsidR="005A77F8" w:rsidRPr="00C353D5" w:rsidTr="00071EF8">
        <w:tc>
          <w:tcPr>
            <w:tcW w:w="2093" w:type="dxa"/>
            <w:hideMark/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Приложение**:</w:t>
            </w:r>
          </w:p>
        </w:tc>
        <w:tc>
          <w:tcPr>
            <w:tcW w:w="426" w:type="dxa"/>
            <w:hideMark/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77F8" w:rsidRPr="00C353D5" w:rsidTr="00071EF8">
        <w:tc>
          <w:tcPr>
            <w:tcW w:w="2093" w:type="dxa"/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77F8" w:rsidRPr="00C353D5" w:rsidTr="00071EF8">
        <w:tc>
          <w:tcPr>
            <w:tcW w:w="2093" w:type="dxa"/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7F8" w:rsidRPr="00C353D5" w:rsidRDefault="005A77F8" w:rsidP="00071EF8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77F8" w:rsidRPr="00C353D5" w:rsidRDefault="005A77F8" w:rsidP="005A77F8"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5638"/>
        <w:gridCol w:w="283"/>
        <w:gridCol w:w="1418"/>
        <w:gridCol w:w="283"/>
        <w:gridCol w:w="1843"/>
      </w:tblGrid>
      <w:tr w:rsidR="005A77F8" w:rsidRPr="00C353D5" w:rsidTr="00071EF8">
        <w:tc>
          <w:tcPr>
            <w:tcW w:w="5637" w:type="dxa"/>
            <w:hideMark/>
          </w:tcPr>
          <w:p w:rsidR="005A77F8" w:rsidRPr="00C353D5" w:rsidRDefault="005A77F8" w:rsidP="00071EF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  <w:lang w:eastAsia="en-US"/>
              </w:rPr>
            </w:pPr>
            <w:proofErr w:type="gramStart"/>
            <w:r w:rsidRPr="00C353D5">
              <w:rPr>
                <w:spacing w:val="-4"/>
                <w:sz w:val="28"/>
                <w:szCs w:val="28"/>
                <w:lang w:eastAsia="en-US"/>
              </w:rPr>
              <w:t>Руководитель организации, общественного объединения, индивидуальный предприниматель,  руководитель территориального органа исполнительной власти в Новгородской области, руководитель органа прокуратуры, Глава территориального отдела)</w:t>
            </w:r>
            <w:proofErr w:type="gramEnd"/>
          </w:p>
        </w:tc>
        <w:tc>
          <w:tcPr>
            <w:tcW w:w="283" w:type="dxa"/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  <w:hideMark/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И.О. Фамилия</w:t>
            </w:r>
          </w:p>
        </w:tc>
      </w:tr>
      <w:tr w:rsidR="005A77F8" w:rsidRPr="00C353D5" w:rsidTr="00071EF8">
        <w:tc>
          <w:tcPr>
            <w:tcW w:w="5637" w:type="dxa"/>
          </w:tcPr>
          <w:p w:rsidR="005A77F8" w:rsidRPr="00C353D5" w:rsidRDefault="005A77F8" w:rsidP="00071EF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353D5">
              <w:rPr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A77F8" w:rsidRPr="00C353D5" w:rsidRDefault="005A77F8" w:rsidP="00071EF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A77F8" w:rsidRPr="00C353D5" w:rsidRDefault="005A77F8" w:rsidP="005A77F8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 w:rsidRPr="00C353D5">
        <w:rPr>
          <w:sz w:val="28"/>
          <w:szCs w:val="28"/>
        </w:rPr>
        <w:t xml:space="preserve">« _____ » _____________ 20___ года </w:t>
      </w:r>
    </w:p>
    <w:p w:rsidR="005A77F8" w:rsidRPr="00C353D5" w:rsidRDefault="005A77F8" w:rsidP="005A77F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A77F8" w:rsidRPr="00C353D5" w:rsidRDefault="005A77F8" w:rsidP="005A77F8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 w:rsidRPr="00C353D5">
        <w:rPr>
          <w:szCs w:val="28"/>
        </w:rPr>
        <w:t>* – ходатайства, представляемые юридическими лицами, оформляются на официальных бланках соответствующих юридических лиц.</w:t>
      </w:r>
    </w:p>
    <w:p w:rsidR="005A77F8" w:rsidRPr="00C353D5" w:rsidRDefault="005A77F8" w:rsidP="005A77F8"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  <w:rPr>
          <w:szCs w:val="28"/>
        </w:rPr>
      </w:pPr>
      <w:r w:rsidRPr="00C353D5">
        <w:rPr>
          <w:szCs w:val="28"/>
        </w:rPr>
        <w:t>** – перечисляются документы, указанные в пункте 3.2 Положения о Благодарности Главы Волотовского муниципального округа</w:t>
      </w:r>
      <w:proofErr w:type="gramStart"/>
      <w:r w:rsidRPr="00C353D5">
        <w:rPr>
          <w:szCs w:val="28"/>
        </w:rPr>
        <w:t>.</w:t>
      </w:r>
      <w:r w:rsidRPr="00C353D5">
        <w:rPr>
          <w:sz w:val="28"/>
          <w:szCs w:val="28"/>
        </w:rPr>
        <w:t>»</w:t>
      </w:r>
      <w:proofErr w:type="gramEnd"/>
    </w:p>
    <w:p w:rsidR="005A77F8" w:rsidRPr="00C353D5" w:rsidRDefault="005A77F8" w:rsidP="005A77F8">
      <w:pPr>
        <w:spacing w:after="200" w:line="276" w:lineRule="auto"/>
        <w:rPr>
          <w:sz w:val="28"/>
          <w:szCs w:val="28"/>
        </w:rPr>
      </w:pPr>
    </w:p>
    <w:p w:rsidR="009B1CD0" w:rsidRDefault="009B1CD0"/>
    <w:sectPr w:rsidR="009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F8"/>
    <w:rsid w:val="005A77F8"/>
    <w:rsid w:val="009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2024-01-29T07:39:00Z</dcterms:created>
  <dcterms:modified xsi:type="dcterms:W3CDTF">2024-01-29T09:18:00Z</dcterms:modified>
</cp:coreProperties>
</file>