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94" w:rsidRDefault="00796594" w:rsidP="007965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796594" w:rsidRDefault="00796594" w:rsidP="00971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проведении отбора</w:t>
      </w:r>
      <w:r w:rsidRPr="00796594">
        <w:rPr>
          <w:rFonts w:ascii="Times New Roman" w:hAnsi="Times New Roman" w:cs="Times New Roman"/>
          <w:sz w:val="28"/>
          <w:szCs w:val="28"/>
        </w:rPr>
        <w:t xml:space="preserve"> </w:t>
      </w:r>
      <w:r w:rsidR="00FF16E3" w:rsidRPr="00FF16E3">
        <w:rPr>
          <w:rFonts w:ascii="Times New Roman" w:hAnsi="Times New Roman" w:cs="Times New Roman"/>
          <w:sz w:val="28"/>
          <w:szCs w:val="28"/>
        </w:rPr>
        <w:t>юридически</w:t>
      </w:r>
      <w:r w:rsidR="00FF16E3">
        <w:rPr>
          <w:rFonts w:ascii="Times New Roman" w:hAnsi="Times New Roman" w:cs="Times New Roman"/>
          <w:sz w:val="28"/>
          <w:szCs w:val="28"/>
        </w:rPr>
        <w:t>х</w:t>
      </w:r>
      <w:r w:rsidR="00FF16E3" w:rsidRPr="00FF16E3">
        <w:rPr>
          <w:rFonts w:ascii="Times New Roman" w:hAnsi="Times New Roman" w:cs="Times New Roman"/>
          <w:sz w:val="28"/>
          <w:szCs w:val="28"/>
        </w:rPr>
        <w:t xml:space="preserve"> лиц (за исключением государственных (муниципальных) учреждений) и индивидуальны</w:t>
      </w:r>
      <w:r w:rsidR="00AE1555">
        <w:rPr>
          <w:rFonts w:ascii="Times New Roman" w:hAnsi="Times New Roman" w:cs="Times New Roman"/>
          <w:sz w:val="28"/>
          <w:szCs w:val="28"/>
        </w:rPr>
        <w:t>х</w:t>
      </w:r>
      <w:r w:rsidR="00FF16E3" w:rsidRPr="00FF16E3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AE1555">
        <w:rPr>
          <w:rFonts w:ascii="Times New Roman" w:hAnsi="Times New Roman" w:cs="Times New Roman"/>
          <w:sz w:val="28"/>
          <w:szCs w:val="28"/>
        </w:rPr>
        <w:t xml:space="preserve">ей </w:t>
      </w:r>
      <w:r w:rsidR="00FF16E3" w:rsidRPr="00FF16E3">
        <w:rPr>
          <w:rFonts w:ascii="Times New Roman" w:hAnsi="Times New Roman" w:cs="Times New Roman"/>
          <w:sz w:val="28"/>
          <w:szCs w:val="28"/>
        </w:rPr>
        <w:t xml:space="preserve"> на возмещение затрат по обеспечению твёрдым топливом (дровами) членов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="00FF16E3" w:rsidRPr="00FF16E3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="00FF16E3" w:rsidRPr="00FF16E3">
        <w:rPr>
          <w:rFonts w:ascii="Times New Roman" w:hAnsi="Times New Roman" w:cs="Times New Roman"/>
          <w:sz w:val="28"/>
          <w:szCs w:val="28"/>
        </w:rPr>
        <w:t>,</w:t>
      </w:r>
      <w:r w:rsidR="00AE1555">
        <w:rPr>
          <w:rFonts w:ascii="Times New Roman" w:hAnsi="Times New Roman" w:cs="Times New Roman"/>
          <w:sz w:val="28"/>
          <w:szCs w:val="28"/>
        </w:rPr>
        <w:t xml:space="preserve"> </w:t>
      </w:r>
      <w:r w:rsidR="00FF16E3" w:rsidRPr="00FF16E3">
        <w:rPr>
          <w:rFonts w:ascii="Times New Roman" w:hAnsi="Times New Roman" w:cs="Times New Roman"/>
          <w:sz w:val="28"/>
          <w:szCs w:val="28"/>
        </w:rPr>
        <w:t xml:space="preserve"> граждан, заключивших контракт о прохождении военной службы, сотрудников, находящихся в служебной командировке в</w:t>
      </w:r>
      <w:proofErr w:type="gramEnd"/>
      <w:r w:rsidR="00FF16E3" w:rsidRPr="00FF16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16E3" w:rsidRPr="00FF16E3">
        <w:rPr>
          <w:rFonts w:ascii="Times New Roman" w:hAnsi="Times New Roman" w:cs="Times New Roman"/>
          <w:sz w:val="28"/>
          <w:szCs w:val="28"/>
        </w:rPr>
        <w:t>зоне действия специальной военной операции, проживающих в жилых помещениях с печным отоплением</w:t>
      </w:r>
      <w:r w:rsidR="00AE155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A13DB" w:rsidRPr="0064565E" w:rsidRDefault="00796594" w:rsidP="00814A2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3A9D" w:rsidRPr="00666DA7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D82C90" w:rsidRPr="00666DA7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="00D82C90" w:rsidRPr="00666DA7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953A9D" w:rsidRPr="00666DA7">
        <w:rPr>
          <w:rFonts w:ascii="Times New Roman" w:hAnsi="Times New Roman" w:cs="Times New Roman"/>
          <w:sz w:val="28"/>
          <w:szCs w:val="28"/>
        </w:rPr>
        <w:t xml:space="preserve">от </w:t>
      </w:r>
      <w:r w:rsidR="00666DA7" w:rsidRPr="00666DA7">
        <w:rPr>
          <w:rFonts w:ascii="Times New Roman" w:hAnsi="Times New Roman" w:cs="Times New Roman"/>
          <w:sz w:val="28"/>
          <w:szCs w:val="28"/>
        </w:rPr>
        <w:t xml:space="preserve">11 апреля </w:t>
      </w:r>
      <w:r w:rsidR="00971148" w:rsidRPr="00666DA7">
        <w:rPr>
          <w:rFonts w:ascii="Times New Roman" w:hAnsi="Times New Roman" w:cs="Times New Roman"/>
          <w:sz w:val="28"/>
          <w:szCs w:val="28"/>
        </w:rPr>
        <w:t xml:space="preserve"> </w:t>
      </w:r>
      <w:r w:rsidR="00953A9D" w:rsidRPr="00666DA7">
        <w:rPr>
          <w:rFonts w:ascii="Times New Roman" w:hAnsi="Times New Roman" w:cs="Times New Roman"/>
          <w:sz w:val="28"/>
          <w:szCs w:val="28"/>
        </w:rPr>
        <w:t xml:space="preserve"> 202</w:t>
      </w:r>
      <w:r w:rsidR="00666DA7" w:rsidRPr="00666DA7">
        <w:rPr>
          <w:rFonts w:ascii="Times New Roman" w:hAnsi="Times New Roman" w:cs="Times New Roman"/>
          <w:sz w:val="28"/>
          <w:szCs w:val="28"/>
        </w:rPr>
        <w:t>4</w:t>
      </w:r>
      <w:r w:rsidR="00953A9D" w:rsidRPr="00666DA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82C90" w:rsidRPr="00666DA7">
        <w:rPr>
          <w:rFonts w:ascii="Times New Roman" w:hAnsi="Times New Roman" w:cs="Times New Roman"/>
          <w:sz w:val="28"/>
          <w:szCs w:val="28"/>
        </w:rPr>
        <w:t xml:space="preserve"> </w:t>
      </w:r>
      <w:r w:rsidR="00666DA7" w:rsidRPr="00666DA7">
        <w:rPr>
          <w:rFonts w:ascii="Times New Roman" w:hAnsi="Times New Roman" w:cs="Times New Roman"/>
          <w:sz w:val="28"/>
          <w:szCs w:val="28"/>
        </w:rPr>
        <w:t>257</w:t>
      </w:r>
      <w:r w:rsidR="00953A9D" w:rsidRPr="00666DA7">
        <w:rPr>
          <w:rFonts w:ascii="Times New Roman" w:hAnsi="Times New Roman" w:cs="Times New Roman"/>
          <w:sz w:val="28"/>
          <w:szCs w:val="28"/>
        </w:rPr>
        <w:t xml:space="preserve"> «</w:t>
      </w:r>
      <w:r w:rsidR="00666DA7">
        <w:rPr>
          <w:rFonts w:ascii="Times New Roman" w:hAnsi="Times New Roman" w:cs="Times New Roman"/>
          <w:sz w:val="28"/>
          <w:szCs w:val="28"/>
        </w:rPr>
        <w:t xml:space="preserve">Об </w:t>
      </w:r>
      <w:r w:rsidR="00666DA7" w:rsidRPr="00666DA7">
        <w:rPr>
          <w:rFonts w:ascii="Times New Roman" w:hAnsi="Times New Roman" w:cs="Times New Roman"/>
          <w:sz w:val="28"/>
          <w:szCs w:val="28"/>
        </w:rPr>
        <w:t>утверждении Порядка предоставления субсидии юридическим лицам (за исключением государственных (муниципальных) учреждений) и индивидуальным предпринимателям на возмещение затрат по обеспечению твердым топливом (дровами) членов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</w:t>
      </w:r>
      <w:proofErr w:type="gramEnd"/>
      <w:r w:rsidR="00666DA7" w:rsidRPr="00666D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6DA7" w:rsidRPr="00666DA7">
        <w:rPr>
          <w:rFonts w:ascii="Times New Roman" w:hAnsi="Times New Roman" w:cs="Times New Roman"/>
          <w:sz w:val="28"/>
          <w:szCs w:val="28"/>
        </w:rPr>
        <w:t xml:space="preserve">Федерации, военнослужащих </w:t>
      </w:r>
      <w:proofErr w:type="spellStart"/>
      <w:r w:rsidR="00666DA7" w:rsidRPr="00666DA7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="00666DA7" w:rsidRPr="00666DA7">
        <w:rPr>
          <w:rFonts w:ascii="Times New Roman" w:hAnsi="Times New Roman" w:cs="Times New Roman"/>
          <w:sz w:val="28"/>
          <w:szCs w:val="28"/>
        </w:rPr>
        <w:t xml:space="preserve">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проживающих в жилых помещениях с печным </w:t>
      </w:r>
      <w:r w:rsidR="00666DA7" w:rsidRPr="00814A25">
        <w:rPr>
          <w:rFonts w:ascii="Times New Roman" w:hAnsi="Times New Roman" w:cs="Times New Roman"/>
          <w:sz w:val="28"/>
          <w:szCs w:val="28"/>
        </w:rPr>
        <w:t xml:space="preserve">отоплением  </w:t>
      </w:r>
      <w:r w:rsidR="00953A9D" w:rsidRPr="00814A25">
        <w:rPr>
          <w:rFonts w:ascii="Times New Roman" w:hAnsi="Times New Roman" w:cs="Times New Roman"/>
          <w:sz w:val="28"/>
          <w:szCs w:val="28"/>
        </w:rPr>
        <w:t>(далее – Порядок)</w:t>
      </w:r>
      <w:r w:rsidR="00666DA7" w:rsidRPr="00814A25">
        <w:rPr>
          <w:rFonts w:ascii="Times New Roman" w:hAnsi="Times New Roman" w:cs="Times New Roman"/>
          <w:sz w:val="28"/>
          <w:szCs w:val="28"/>
        </w:rPr>
        <w:t xml:space="preserve">, в рамках </w:t>
      </w:r>
      <w:r w:rsidR="00953A9D" w:rsidRPr="00814A25">
        <w:rPr>
          <w:rFonts w:ascii="Times New Roman" w:hAnsi="Times New Roman" w:cs="Times New Roman"/>
          <w:sz w:val="28"/>
          <w:szCs w:val="28"/>
        </w:rPr>
        <w:t xml:space="preserve">  </w:t>
      </w:r>
      <w:r w:rsidR="00666DA7" w:rsidRPr="00814A25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814A25" w:rsidRPr="0081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муниципальной программы </w:t>
      </w:r>
      <w:proofErr w:type="spellStart"/>
      <w:r w:rsidR="00814A25" w:rsidRPr="00814A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="00814A25" w:rsidRPr="0081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от 09.03.2021 № 159 «Развитие малого и среднего предпринимательства в </w:t>
      </w:r>
      <w:proofErr w:type="spellStart"/>
      <w:r w:rsidR="00814A25" w:rsidRPr="00814A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Волотовском</w:t>
      </w:r>
      <w:proofErr w:type="spellEnd"/>
      <w:r w:rsidR="00814A25" w:rsidRPr="0081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округе»</w:t>
      </w:r>
      <w:r w:rsidR="0081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64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Программа)  Администрация </w:t>
      </w:r>
      <w:proofErr w:type="spellStart"/>
      <w:r w:rsidR="00814A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="0081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="00953A9D" w:rsidRPr="00AE155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953A9D" w:rsidRPr="0064565E">
        <w:rPr>
          <w:rFonts w:ascii="Times New Roman" w:hAnsi="Times New Roman" w:cs="Times New Roman"/>
          <w:sz w:val="28"/>
          <w:szCs w:val="28"/>
        </w:rPr>
        <w:t xml:space="preserve">объявляет о </w:t>
      </w:r>
      <w:r w:rsidR="00814A25" w:rsidRPr="0064565E">
        <w:rPr>
          <w:rFonts w:ascii="Times New Roman" w:hAnsi="Times New Roman" w:cs="Times New Roman"/>
          <w:sz w:val="28"/>
          <w:szCs w:val="28"/>
        </w:rPr>
        <w:t>начале</w:t>
      </w:r>
      <w:proofErr w:type="gramEnd"/>
      <w:r w:rsidR="00814A25" w:rsidRPr="006456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4A25" w:rsidRPr="0064565E">
        <w:rPr>
          <w:rFonts w:ascii="Times New Roman" w:hAnsi="Times New Roman" w:cs="Times New Roman"/>
          <w:sz w:val="28"/>
          <w:szCs w:val="28"/>
        </w:rPr>
        <w:t>отбора на предоставление субсидии на возмещение затрат по обеспечению твердым топливом (дровами) членов семей граждан</w:t>
      </w:r>
      <w:r w:rsidR="00C60383" w:rsidRPr="0064565E">
        <w:rPr>
          <w:rFonts w:ascii="Times New Roman" w:hAnsi="Times New Roman" w:cs="Times New Roman"/>
          <w:sz w:val="28"/>
          <w:szCs w:val="28"/>
        </w:rPr>
        <w:t xml:space="preserve">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="00C60383" w:rsidRPr="0064565E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="00C60383" w:rsidRPr="0064565E">
        <w:rPr>
          <w:rFonts w:ascii="Times New Roman" w:hAnsi="Times New Roman" w:cs="Times New Roman"/>
          <w:sz w:val="28"/>
          <w:szCs w:val="28"/>
        </w:rPr>
        <w:t>, граждан, заключивших контракт о прохождении военной службы,                                        сотрудников, находящихся в служебной командировке в зоне действия специальной военной операции, проживающих в жилых помещениях</w:t>
      </w:r>
      <w:proofErr w:type="gramEnd"/>
      <w:r w:rsidR="00C60383" w:rsidRPr="0064565E">
        <w:rPr>
          <w:rFonts w:ascii="Times New Roman" w:hAnsi="Times New Roman" w:cs="Times New Roman"/>
          <w:sz w:val="28"/>
          <w:szCs w:val="28"/>
        </w:rPr>
        <w:t xml:space="preserve"> с печным отоплением </w:t>
      </w:r>
      <w:r w:rsidR="00953A9D" w:rsidRPr="0064565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14A25" w:rsidRPr="0064565E">
        <w:rPr>
          <w:rFonts w:ascii="Times New Roman" w:hAnsi="Times New Roman" w:cs="Times New Roman"/>
          <w:sz w:val="28"/>
          <w:szCs w:val="28"/>
        </w:rPr>
        <w:t>Субсидия</w:t>
      </w:r>
      <w:r w:rsidR="00953A9D" w:rsidRPr="0064565E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6"/>
        <w:gridCol w:w="3147"/>
        <w:gridCol w:w="5968"/>
      </w:tblGrid>
      <w:tr w:rsidR="00953A9D" w:rsidRPr="00AE1555" w:rsidTr="003432C3">
        <w:tc>
          <w:tcPr>
            <w:tcW w:w="238" w:type="pct"/>
          </w:tcPr>
          <w:p w:rsidR="00753705" w:rsidRPr="0064565E" w:rsidRDefault="00753705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pct"/>
          </w:tcPr>
          <w:p w:rsidR="00753705" w:rsidRPr="0064565E" w:rsidRDefault="0064565E" w:rsidP="0034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 отбора</w:t>
            </w:r>
          </w:p>
        </w:tc>
        <w:tc>
          <w:tcPr>
            <w:tcW w:w="3118" w:type="pct"/>
          </w:tcPr>
          <w:p w:rsidR="00753705" w:rsidRPr="0064565E" w:rsidRDefault="00753705" w:rsidP="003432C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02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E10229" w:rsidRPr="00E102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 w:rsidR="0022791F" w:rsidRPr="00E102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4565E" w:rsidRPr="00E102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ию</w:t>
            </w:r>
            <w:r w:rsidR="00E10229" w:rsidRPr="00E102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r w:rsidR="0064565E" w:rsidRPr="00E102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я </w:t>
            </w:r>
            <w:r w:rsidR="00C60383" w:rsidRPr="00E102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791F" w:rsidRPr="00E102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2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E10229" w:rsidRPr="00E102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  <w:r w:rsidR="00C60383" w:rsidRPr="00E102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0229" w:rsidRPr="00E102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июля</w:t>
            </w:r>
            <w:r w:rsidR="0022791F" w:rsidRPr="00E102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2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E10229" w:rsidRPr="00E102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E102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EA06E0" w:rsidRPr="0064565E" w:rsidRDefault="00EA06E0" w:rsidP="0034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подачи (приема) предложений участников отбора: понедельник – пятница с 9.00 до 17.00, обед с 13.00 до 14.00, суббота и </w:t>
            </w:r>
            <w:proofErr w:type="gramStart"/>
            <w:r w:rsidRPr="0064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</w:t>
            </w:r>
            <w:proofErr w:type="gramEnd"/>
            <w:r w:rsidRPr="0064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выходные дни.</w:t>
            </w:r>
          </w:p>
          <w:p w:rsidR="00EA06E0" w:rsidRPr="0064565E" w:rsidRDefault="00EA06E0" w:rsidP="0034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Контактное лицо:</w:t>
            </w:r>
          </w:p>
          <w:p w:rsidR="00EA06E0" w:rsidRPr="0064565E" w:rsidRDefault="0064565E" w:rsidP="006456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 Оксана Владимировна,</w:t>
            </w:r>
            <w:r w:rsidR="00EA06E0" w:rsidRPr="0064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т.8(816</w:t>
            </w:r>
            <w:r w:rsidRPr="0064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A06E0" w:rsidRPr="0064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77CAF" w:rsidRPr="0064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A06E0" w:rsidRPr="0064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F77CAF" w:rsidRPr="0064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  <w:r w:rsidR="00EA06E0" w:rsidRPr="0064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77CAF" w:rsidRPr="0064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  <w:r w:rsidRPr="0064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адрес электронной почты:</w:t>
            </w:r>
            <w:r w:rsidR="008D27FD" w:rsidRPr="0064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64565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agrovolot@yandex.ru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4565E" w:rsidRPr="0064565E" w:rsidRDefault="0064565E" w:rsidP="006456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BF" w:rsidRPr="00AE1555" w:rsidTr="003432C3">
        <w:tc>
          <w:tcPr>
            <w:tcW w:w="238" w:type="pct"/>
            <w:hideMark/>
          </w:tcPr>
          <w:p w:rsidR="00753705" w:rsidRPr="0064565E" w:rsidRDefault="00753705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644" w:type="pct"/>
            <w:hideMark/>
          </w:tcPr>
          <w:p w:rsidR="00753705" w:rsidRPr="0064565E" w:rsidRDefault="00753705" w:rsidP="00EA06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EA06E0" w:rsidRPr="0064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 нахождения</w:t>
            </w:r>
            <w:r w:rsidRPr="0064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A06E0" w:rsidRPr="0064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почтовый адрес,</w:t>
            </w:r>
            <w:r w:rsidRPr="0064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адрес электронной почты</w:t>
            </w:r>
            <w:r w:rsidR="00EA06E0" w:rsidRPr="0064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главного распорядителя</w:t>
            </w:r>
          </w:p>
        </w:tc>
        <w:tc>
          <w:tcPr>
            <w:tcW w:w="3118" w:type="pct"/>
            <w:hideMark/>
          </w:tcPr>
          <w:p w:rsidR="00753705" w:rsidRPr="0064565E" w:rsidRDefault="00753705" w:rsidP="0034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D82C90" w:rsidRPr="0064565E">
              <w:rPr>
                <w:rFonts w:ascii="Times New Roman" w:hAnsi="Times New Roman" w:cs="Times New Roman"/>
                <w:sz w:val="24"/>
                <w:szCs w:val="24"/>
              </w:rPr>
              <w:t>Волотовского</w:t>
            </w:r>
            <w:proofErr w:type="spellEnd"/>
            <w:r w:rsidR="00D82C90" w:rsidRPr="0064565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  <w:p w:rsidR="003432C3" w:rsidRPr="0064565E" w:rsidRDefault="003432C3" w:rsidP="0034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область, п.</w:t>
            </w:r>
            <w:r w:rsidR="00D82C90" w:rsidRPr="0064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Волот</w:t>
            </w:r>
            <w:r w:rsidRPr="0064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="00D82C90" w:rsidRPr="0064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</w:t>
            </w:r>
            <w:r w:rsidRPr="0064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 w:rsidR="00550693" w:rsidRPr="0064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82C90" w:rsidRPr="0064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4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82C90" w:rsidRPr="0064565E" w:rsidRDefault="00753705" w:rsidP="00D82C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  <w:r w:rsidR="00D82C90" w:rsidRPr="0064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4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00, Новгородская область, </w:t>
            </w:r>
            <w:r w:rsidR="00D82C90" w:rsidRPr="0064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Волот, ул. Комсомольская, д.</w:t>
            </w:r>
            <w:r w:rsidR="00550693" w:rsidRPr="0064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82C90" w:rsidRPr="0064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</w:t>
            </w:r>
          </w:p>
          <w:p w:rsidR="00753705" w:rsidRPr="0064565E" w:rsidRDefault="00E10229" w:rsidP="00D82C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550693" w:rsidRPr="0064565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adm.</w:t>
              </w:r>
              <w:r w:rsidR="00550693" w:rsidRPr="0064565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volot</w:t>
              </w:r>
              <w:r w:rsidR="00550693" w:rsidRPr="0064565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550693" w:rsidRPr="0064565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550693" w:rsidRPr="0064565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550693" w:rsidRPr="0064565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</w:hyperlink>
            <w:r w:rsidR="00753705" w:rsidRPr="0064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32C3" w:rsidRPr="00AE1555" w:rsidTr="003432C3">
        <w:tc>
          <w:tcPr>
            <w:tcW w:w="238" w:type="pct"/>
            <w:hideMark/>
          </w:tcPr>
          <w:p w:rsidR="003432C3" w:rsidRPr="00765A41" w:rsidRDefault="003432C3" w:rsidP="00D17F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4" w:type="pct"/>
            <w:hideMark/>
          </w:tcPr>
          <w:p w:rsidR="003432C3" w:rsidRPr="00765A41" w:rsidRDefault="003432C3" w:rsidP="00D17F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 предоставления субсидии </w:t>
            </w:r>
          </w:p>
        </w:tc>
        <w:tc>
          <w:tcPr>
            <w:tcW w:w="3118" w:type="pct"/>
            <w:hideMark/>
          </w:tcPr>
          <w:p w:rsidR="00765A41" w:rsidRPr="00AE1555" w:rsidRDefault="00765A41" w:rsidP="00765A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6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Результатом предоставления субсидии является обеспечение твердым топливом  </w:t>
            </w:r>
            <w:r w:rsidRPr="00E1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(дровами) </w:t>
            </w:r>
            <w:bookmarkStart w:id="0" w:name="_GoBack"/>
            <w:bookmarkEnd w:id="0"/>
            <w:r w:rsidR="00E1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  <w:r w:rsidRPr="0076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семей граждан,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      </w:r>
            <w:proofErr w:type="spellStart"/>
            <w:r w:rsidRPr="0076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76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проживающих в жилых помещениях с печным </w:t>
            </w:r>
            <w:proofErr w:type="gramEnd"/>
          </w:p>
          <w:p w:rsidR="003432C3" w:rsidRPr="00AE1555" w:rsidRDefault="003432C3" w:rsidP="00624C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432C3" w:rsidRPr="00AE1555" w:rsidTr="003432C3">
        <w:tc>
          <w:tcPr>
            <w:tcW w:w="238" w:type="pct"/>
            <w:hideMark/>
          </w:tcPr>
          <w:p w:rsidR="003432C3" w:rsidRPr="002B3B3E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4" w:type="pct"/>
            <w:hideMark/>
          </w:tcPr>
          <w:p w:rsidR="003432C3" w:rsidRPr="00AE1555" w:rsidRDefault="00765A41" w:rsidP="00765A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B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Доменное имя </w:t>
            </w:r>
            <w:r w:rsidR="003432C3" w:rsidRPr="002B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</w:t>
            </w:r>
            <w:r w:rsidR="003432C3" w:rsidRPr="002B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указатели страниц сайта в информационно-телекоммуникационной сети «Интернет», на котором обеспечивается проведение отбора</w:t>
            </w:r>
          </w:p>
        </w:tc>
        <w:tc>
          <w:tcPr>
            <w:tcW w:w="3118" w:type="pct"/>
            <w:hideMark/>
          </w:tcPr>
          <w:p w:rsidR="002B3B3E" w:rsidRPr="002B3B3E" w:rsidRDefault="002B3B3E" w:rsidP="002B3B3E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B3B3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На сайте Администрации </w:t>
            </w:r>
            <w:proofErr w:type="spellStart"/>
            <w:r w:rsidRPr="002B3B3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Волотовского</w:t>
            </w:r>
            <w:proofErr w:type="spellEnd"/>
            <w:r w:rsidRPr="002B3B3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муниципального округа в информационно – телекоммуникационной сети «Интернет»</w:t>
            </w:r>
          </w:p>
          <w:p w:rsidR="002B3B3E" w:rsidRPr="002B3B3E" w:rsidRDefault="00E10229" w:rsidP="002B3B3E">
            <w:pPr>
              <w:pStyle w:val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B3B3E" w:rsidRPr="002B3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https://volotovskij-r49.gosweb.gosuslugi.ru/deyatelnost/napravleniya-deyatelnosti/biznes-predprinimatelstvo/malyy-i-sredniy-biznes/</w:t>
              </w:r>
            </w:hyperlink>
          </w:p>
          <w:p w:rsidR="00A05A99" w:rsidRPr="00AE1555" w:rsidRDefault="002B3B3E" w:rsidP="002B3B3E">
            <w:pPr>
              <w:pStyle w:val="1"/>
              <w:outlineLvl w:val="0"/>
              <w:rPr>
                <w:highlight w:val="yellow"/>
                <w:lang w:eastAsia="ru-RU"/>
              </w:rPr>
            </w:pPr>
            <w:r w:rsidRPr="002B3B3E">
              <w:rPr>
                <w:rFonts w:ascii="Times New Roman" w:hAnsi="Times New Roman" w:cs="Times New Roman"/>
                <w:sz w:val="24"/>
                <w:szCs w:val="24"/>
              </w:rPr>
              <w:t>https://volotovskij-r49.gosweb.gosuslugi.ru/dlya-zhiteley/novosti-i-</w:t>
            </w:r>
            <w:r w:rsidRPr="002B3B3E">
              <w:rPr>
                <w:lang w:eastAsia="ru-RU"/>
              </w:rPr>
              <w:t xml:space="preserve"> </w:t>
            </w:r>
          </w:p>
        </w:tc>
      </w:tr>
      <w:tr w:rsidR="003432C3" w:rsidRPr="00AE1555" w:rsidTr="003432C3">
        <w:tc>
          <w:tcPr>
            <w:tcW w:w="238" w:type="pct"/>
            <w:hideMark/>
          </w:tcPr>
          <w:p w:rsidR="003432C3" w:rsidRPr="002B3B3E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4" w:type="pct"/>
            <w:hideMark/>
          </w:tcPr>
          <w:p w:rsidR="003432C3" w:rsidRPr="002B3B3E" w:rsidRDefault="003432C3" w:rsidP="00F71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участникам отбора</w:t>
            </w:r>
          </w:p>
        </w:tc>
        <w:tc>
          <w:tcPr>
            <w:tcW w:w="3118" w:type="pct"/>
            <w:hideMark/>
          </w:tcPr>
          <w:p w:rsidR="002F7DAE" w:rsidRDefault="002F7DAE" w:rsidP="002F7D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отбора (далее – заявитель) по состоянию на дату подачи предложения должен соответствовать следующим требованиям:</w:t>
            </w:r>
          </w:p>
          <w:p w:rsidR="002F7DAE" w:rsidRDefault="002F7DAE" w:rsidP="002F7D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заявитель </w:t>
            </w:r>
            <w:r w:rsidRPr="002F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      </w:r>
            <w:proofErr w:type="gramEnd"/>
            <w:r w:rsidRPr="002F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 w:rsidRPr="002F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расчете доли участия офшорных компаний в капитале российских юридических лиц не </w:t>
            </w:r>
            <w:r w:rsidRPr="002F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      </w:r>
            <w:proofErr w:type="gramEnd"/>
            <w:r w:rsidRPr="002F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акционерных обществ;</w:t>
            </w:r>
          </w:p>
          <w:p w:rsidR="002F7DAE" w:rsidRPr="002F7DAE" w:rsidRDefault="002F7DAE" w:rsidP="002F7D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DAE" w:rsidRDefault="002F7DAE" w:rsidP="002F7D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2F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2F7DAE" w:rsidRPr="002F7DAE" w:rsidRDefault="002F7DAE" w:rsidP="002F7D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DAE" w:rsidRDefault="002F7DAE" w:rsidP="002F7D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proofErr w:type="gramStart"/>
            <w:r w:rsidRPr="002F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заявитель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  <w:p w:rsidR="002F7DAE" w:rsidRPr="002F7DAE" w:rsidRDefault="002F7DAE" w:rsidP="002F7D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DAE" w:rsidRDefault="002F7DAE" w:rsidP="002F7D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2F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заявитель не получает средства из бюджета муниципального округа, из которого планируется предоставление субсидии в соответствии с правовым актом, на основании иных нормативных правовых актов Новгородской области, муниципальных правовых актов Администрации муниципального округа на цели, установленные правовым актом;</w:t>
            </w:r>
          </w:p>
          <w:p w:rsidR="002F7DAE" w:rsidRPr="002F7DAE" w:rsidRDefault="002F7DAE" w:rsidP="002F7D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DAE" w:rsidRDefault="002F7DAE" w:rsidP="002F7D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2F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заявитель не является иностранным агентом в соответствии с Федеральным законом от 14.07.2022 № 255-ФЗ «О </w:t>
            </w:r>
            <w:proofErr w:type="gramStart"/>
            <w:r w:rsidRPr="002F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контроле за</w:t>
            </w:r>
            <w:proofErr w:type="gramEnd"/>
            <w:r w:rsidRPr="002F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деятельностью лиц, находящихся под иностранным влиянием»;</w:t>
            </w:r>
          </w:p>
          <w:p w:rsidR="002F7DAE" w:rsidRPr="002F7DAE" w:rsidRDefault="002F7DAE" w:rsidP="002F7D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DAE" w:rsidRDefault="002F7DAE" w:rsidP="002F7D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2F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заявителя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:rsidR="002F7DAE" w:rsidRPr="002F7DAE" w:rsidRDefault="002F7DAE" w:rsidP="002F7D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DAE" w:rsidRPr="002F7DAE" w:rsidRDefault="002F7DAE" w:rsidP="002F7D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2F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заявителя отсутствуют просроченная задолженность по возврату в бюджет муниципального округа,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</w:t>
            </w:r>
            <w:r w:rsidRPr="002F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субсидии в соответствии с правовым актом;</w:t>
            </w:r>
          </w:p>
          <w:p w:rsidR="002F7DAE" w:rsidRDefault="002F7DAE" w:rsidP="002F7D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proofErr w:type="gramStart"/>
            <w:r w:rsidRPr="002F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заявитель,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заявитель, являющийся индивидуальным предпринимателем, не прекратил деятельность в качестве индивидуального предпринимателя;</w:t>
            </w:r>
            <w:proofErr w:type="gramEnd"/>
          </w:p>
          <w:p w:rsidR="002F7DAE" w:rsidRPr="002F7DAE" w:rsidRDefault="002F7DAE" w:rsidP="002F7D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DAE" w:rsidRPr="002F7DAE" w:rsidRDefault="002F7DAE" w:rsidP="002F7D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gramStart"/>
            <w:r w:rsidRPr="002F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реестре дисквалифицированных лиц отсутствуют сведения о дисквалифицированных: руководителе заявителя, членах коллегиального исполнительного органа заявителя, лице, исполняющем функции единоличного исполнительного органа, или главном бухгалтере заявителя (при наличии), являющегося юридическим лицом, об индивидуальном предпринимателе.</w:t>
            </w:r>
            <w:proofErr w:type="gramEnd"/>
          </w:p>
          <w:p w:rsidR="003432C3" w:rsidRPr="00AE1555" w:rsidRDefault="003432C3" w:rsidP="000904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F7DAE" w:rsidRPr="00AE1555" w:rsidTr="003432C3">
        <w:tc>
          <w:tcPr>
            <w:tcW w:w="238" w:type="pct"/>
          </w:tcPr>
          <w:p w:rsidR="002F7DAE" w:rsidRPr="002B3B3E" w:rsidRDefault="002F7DAE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644" w:type="pct"/>
          </w:tcPr>
          <w:p w:rsidR="002F7DAE" w:rsidRPr="002B3B3E" w:rsidRDefault="002F7DAE" w:rsidP="00F71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Категории и (или) критерии отбора</w:t>
            </w:r>
          </w:p>
        </w:tc>
        <w:tc>
          <w:tcPr>
            <w:tcW w:w="3118" w:type="pct"/>
          </w:tcPr>
          <w:p w:rsidR="002F7DAE" w:rsidRDefault="002F7DAE" w:rsidP="002F7D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F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аявитель зарегистрирован и осуществляет хозяйственную деятельность на территории </w:t>
            </w:r>
            <w:proofErr w:type="spellStart"/>
            <w:r w:rsidRPr="002F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Волотовского</w:t>
            </w:r>
            <w:proofErr w:type="spellEnd"/>
            <w:r w:rsidRPr="002F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3432C3" w:rsidRPr="00AE1555" w:rsidTr="003432C3">
        <w:tc>
          <w:tcPr>
            <w:tcW w:w="238" w:type="pct"/>
            <w:hideMark/>
          </w:tcPr>
          <w:p w:rsidR="003432C3" w:rsidRPr="00C24BF6" w:rsidRDefault="002F7DAE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4" w:type="pct"/>
            <w:hideMark/>
          </w:tcPr>
          <w:p w:rsidR="003432C3" w:rsidRPr="00C24BF6" w:rsidRDefault="003432C3" w:rsidP="00C24B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подачи заявок участниками отбора и требований, предъявляемых к форме и содержанию заявок</w:t>
            </w:r>
          </w:p>
        </w:tc>
        <w:tc>
          <w:tcPr>
            <w:tcW w:w="3118" w:type="pct"/>
            <w:hideMark/>
          </w:tcPr>
          <w:p w:rsidR="00C24BF6" w:rsidRPr="00C24BF6" w:rsidRDefault="00C24BF6" w:rsidP="00C24B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получения субсидии Заявитель для участия в отборе представляет в  Администрацию муниципального округа в сроки, указанные в разделе 1 объявления, заявку на участие по форме  согласно приложению № 1 к объявлению с приложением следующих документов:</w:t>
            </w:r>
          </w:p>
          <w:p w:rsidR="00C24BF6" w:rsidRPr="00C24BF6" w:rsidRDefault="00C24BF6" w:rsidP="00C24B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4BF6" w:rsidRPr="00C24BF6" w:rsidRDefault="00C24BF6" w:rsidP="00C24B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копию выписки из Единого государственного реестра юридических лиц либо Единого государственного реестра индивидуальных предпринимателей, выданную не ранее чем на первое число месяца, в котором будет осуществлена подача заявки на предоставление субсидии, заверенная заявителем. В случае непредставления, документ запрашивается в порядке межведомственного взаимодействия;</w:t>
            </w:r>
          </w:p>
          <w:p w:rsidR="00C24BF6" w:rsidRPr="00C24BF6" w:rsidRDefault="00C24BF6" w:rsidP="00C24B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4BF6" w:rsidRPr="00C24BF6" w:rsidRDefault="00C24BF6" w:rsidP="00C24B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справку об исполнении налогоплательщиком (плательщиком сбора, налоговым агентом) обязанности по уплате налогов, сборов, пеней, штрафов, процентов, выданную по состоянию не ранее чем за месяц до подачи заявки. В случае непредставления, документ запрашивается в порядке межведомственного взаимодействия;</w:t>
            </w:r>
          </w:p>
          <w:p w:rsidR="00C24BF6" w:rsidRPr="00C24BF6" w:rsidRDefault="00C24BF6" w:rsidP="00C24B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4BF6" w:rsidRPr="00C24BF6" w:rsidRDefault="00C24BF6" w:rsidP="00C24B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справку о состоянии расчётов по страховым </w:t>
            </w:r>
            <w:r w:rsidRPr="00C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взносам, пеням и штрафам на обязательное социальное страхование от несчастных случаев на производстве и профессиональных заболеваний из Фонда пенсионного и социального страхования Российской Федерации;</w:t>
            </w:r>
          </w:p>
          <w:p w:rsidR="00C24BF6" w:rsidRPr="00C24BF6" w:rsidRDefault="00C24BF6" w:rsidP="00C24B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справку-расчёт на предоставление субсидии на возмещение затрат по обеспечению твёрдым топливом (дровами) членов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      </w:r>
            <w:proofErr w:type="spellStart"/>
            <w:r w:rsidRPr="00C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C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проживающих в жилых помещениях</w:t>
            </w:r>
            <w:proofErr w:type="gramEnd"/>
            <w:r w:rsidRPr="00C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печным отоплением на весь объем доставки дров в целом по форме согласно приложению № 2 к настоящему Порядку;</w:t>
            </w:r>
          </w:p>
          <w:p w:rsidR="00C24BF6" w:rsidRPr="00C24BF6" w:rsidRDefault="00C24BF6" w:rsidP="00C24B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4BF6" w:rsidRPr="00C24BF6" w:rsidRDefault="00C24BF6" w:rsidP="00C24B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график доставки дров согласно приложению № 3 к настоящему Порядку;</w:t>
            </w:r>
          </w:p>
          <w:p w:rsidR="00C24BF6" w:rsidRPr="00C24BF6" w:rsidRDefault="00C24BF6" w:rsidP="00C24B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4BF6" w:rsidRPr="00C24BF6" w:rsidRDefault="00C24BF6" w:rsidP="00C24B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согласие на обработку персональных данных согласно приложению № 4 к настоящему Порядку.</w:t>
            </w:r>
          </w:p>
          <w:p w:rsidR="00C24BF6" w:rsidRPr="00C24BF6" w:rsidRDefault="00C24BF6" w:rsidP="00C24B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за достоверность сведений, указанных в представляемых документах на получение субсидии, возлагается на заявителя.</w:t>
            </w:r>
          </w:p>
          <w:p w:rsidR="00C24BF6" w:rsidRPr="00C24BF6" w:rsidRDefault="00C24BF6" w:rsidP="00C24B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4BF6" w:rsidRPr="00C24BF6" w:rsidRDefault="00C24BF6" w:rsidP="00C24B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Все представленные документы должны быть пронумерованы и прошиты, копии заверены руководителем юридического лица, иного уполномоченного лица в соответствии с действующим законодательством Российской Федерации, индивидуальным предпринимателем.</w:t>
            </w:r>
          </w:p>
          <w:p w:rsidR="00C24BF6" w:rsidRPr="00C24BF6" w:rsidRDefault="00C24BF6" w:rsidP="00C24B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4BF6" w:rsidRPr="00C24BF6" w:rsidRDefault="00C24BF6" w:rsidP="00C24B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Наличие в представленных документах подчисток, приписок, зачеркнутых слов, исправлений, а также повреждений, не позволяющих однозначно истолковать их содержание, не допускается.</w:t>
            </w:r>
          </w:p>
          <w:p w:rsidR="003432C3" w:rsidRPr="00C24BF6" w:rsidRDefault="003432C3" w:rsidP="005D6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32C3" w:rsidRPr="00AE1555" w:rsidTr="003432C3">
        <w:tc>
          <w:tcPr>
            <w:tcW w:w="238" w:type="pct"/>
            <w:hideMark/>
          </w:tcPr>
          <w:p w:rsidR="003432C3" w:rsidRPr="00C435F2" w:rsidRDefault="00C24BF6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644" w:type="pct"/>
            <w:hideMark/>
          </w:tcPr>
          <w:p w:rsidR="003432C3" w:rsidRPr="00C435F2" w:rsidRDefault="003432C3" w:rsidP="0034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отзыва заявок, порядок возврата заявок, определяющий, в том числе основания для возврата заявок, порядок внесения изменений в заявки</w:t>
            </w:r>
          </w:p>
        </w:tc>
        <w:tc>
          <w:tcPr>
            <w:tcW w:w="3118" w:type="pct"/>
            <w:hideMark/>
          </w:tcPr>
          <w:p w:rsidR="003432C3" w:rsidRPr="00C435F2" w:rsidRDefault="00AE404C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C435F2" w:rsidRPr="00C4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Отзыв заявки или внесение изменений в ранее поданную заявку и прилагаемые к ней документы возможны до даты окончания срока приёма заявок, указанной в объявлении о проведении отбора, на основании письменного заявления заявителя.</w:t>
            </w:r>
          </w:p>
        </w:tc>
      </w:tr>
      <w:tr w:rsidR="003432C3" w:rsidRPr="00AE1555" w:rsidTr="003432C3">
        <w:tc>
          <w:tcPr>
            <w:tcW w:w="238" w:type="pct"/>
            <w:hideMark/>
          </w:tcPr>
          <w:p w:rsidR="003432C3" w:rsidRPr="00AE404C" w:rsidRDefault="00C24BF6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4" w:type="pct"/>
            <w:hideMark/>
          </w:tcPr>
          <w:p w:rsidR="003432C3" w:rsidRPr="00AE404C" w:rsidRDefault="003432C3" w:rsidP="0034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рассмотрения и оценки заявок участников отбора</w:t>
            </w:r>
          </w:p>
        </w:tc>
        <w:tc>
          <w:tcPr>
            <w:tcW w:w="3118" w:type="pct"/>
            <w:hideMark/>
          </w:tcPr>
          <w:p w:rsidR="00AE404C" w:rsidRDefault="00740E14" w:rsidP="00AE40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AE404C" w:rsidRPr="00AE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в течение 2 (двух) рабочих дней со дня регистрации принятых документов рассматривает представленные заявителями документы, проверяет на соответствие категории, цели, требованиям и условию</w:t>
            </w:r>
            <w:r w:rsidR="00AE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404C" w:rsidRDefault="00AE404C" w:rsidP="00AE40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E404C" w:rsidRPr="00AE404C" w:rsidRDefault="00AE404C" w:rsidP="00AE40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</w:t>
            </w:r>
            <w:r w:rsidRPr="00AE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отсутствии оснований для отклонения заявки заявителя и оснований для отказа в предоставлении субсидии,  в отношении  Комиссия в течение 2 (двух) рабочих дней после окончания приёма заявок принимает решение о предоставлении субсидии.</w:t>
            </w:r>
          </w:p>
          <w:p w:rsidR="003432C3" w:rsidRPr="00AE404C" w:rsidRDefault="003432C3" w:rsidP="00AE40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32C3" w:rsidRPr="00AE1555" w:rsidTr="003432C3">
        <w:tc>
          <w:tcPr>
            <w:tcW w:w="238" w:type="pct"/>
            <w:hideMark/>
          </w:tcPr>
          <w:p w:rsidR="003432C3" w:rsidRPr="00AE404C" w:rsidRDefault="00AE404C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644" w:type="pct"/>
            <w:hideMark/>
          </w:tcPr>
          <w:p w:rsidR="003432C3" w:rsidRPr="00AE404C" w:rsidRDefault="003432C3" w:rsidP="00AE40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Порядок </w:t>
            </w:r>
            <w:r w:rsidR="00AE404C" w:rsidRPr="00AE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отклонения заявок, а также информацию об основаниях их отклонения</w:t>
            </w:r>
          </w:p>
        </w:tc>
        <w:tc>
          <w:tcPr>
            <w:tcW w:w="3118" w:type="pct"/>
            <w:hideMark/>
          </w:tcPr>
          <w:p w:rsidR="00AE404C" w:rsidRPr="00AE404C" w:rsidRDefault="00AE404C" w:rsidP="00AE40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Основаниями для отклонения заявки заявителя на стадии рассмотрения являются:</w:t>
            </w:r>
          </w:p>
          <w:p w:rsidR="00AE404C" w:rsidRPr="00AE404C" w:rsidRDefault="00AE404C" w:rsidP="00AE40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AE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заявителя категории и (или) требованиям, установленным пунктом 8 настоящего Порядка;</w:t>
            </w:r>
          </w:p>
          <w:p w:rsidR="00AE404C" w:rsidRPr="00AE404C" w:rsidRDefault="00AE404C" w:rsidP="00AE40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AE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несоблюдение заявителем цели предоставления субсидии, установленной пунктом 3 настоящего Порядка;</w:t>
            </w:r>
          </w:p>
          <w:p w:rsidR="00AE404C" w:rsidRPr="00AE404C" w:rsidRDefault="00AE404C" w:rsidP="00AE40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AE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подача заявителем заявки после даты и (или) времени, определенных для подачи заявок;</w:t>
            </w:r>
          </w:p>
          <w:p w:rsidR="00AE404C" w:rsidRPr="00AE404C" w:rsidRDefault="00AE404C" w:rsidP="00AE40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AE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представленных заявителем заявки и документов требованиям, установленным в объявлении о проведении отбора;</w:t>
            </w:r>
          </w:p>
          <w:p w:rsidR="00AE404C" w:rsidRPr="00AE404C" w:rsidRDefault="00AE404C" w:rsidP="00AE40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AE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недостоверность представленной заявителем информации, в том числе о месте нахождения и адресе юридического лица, индивидуального предпринимателя;</w:t>
            </w:r>
          </w:p>
          <w:p w:rsidR="00AE404C" w:rsidRPr="00AE404C" w:rsidRDefault="00AE404C" w:rsidP="00AE40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AE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недостаточность лимитов бюджетных обязательств.</w:t>
            </w:r>
          </w:p>
          <w:p w:rsidR="003432C3" w:rsidRPr="00AE404C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04C" w:rsidRPr="00AE1555" w:rsidTr="003432C3">
        <w:tc>
          <w:tcPr>
            <w:tcW w:w="238" w:type="pct"/>
          </w:tcPr>
          <w:p w:rsidR="00AE404C" w:rsidRPr="00AE404C" w:rsidRDefault="00AE404C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4" w:type="pct"/>
          </w:tcPr>
          <w:p w:rsidR="00AE404C" w:rsidRPr="00AE404C" w:rsidRDefault="00AE404C" w:rsidP="00AE40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победителям) отбора, а также предельное количество победителей отбора</w:t>
            </w:r>
          </w:p>
        </w:tc>
        <w:tc>
          <w:tcPr>
            <w:tcW w:w="3118" w:type="pct"/>
          </w:tcPr>
          <w:p w:rsidR="00AE404C" w:rsidRDefault="00DC109F" w:rsidP="00AE40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DC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распределяемой субсидии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- 1592977,43 (один миллион пятьсот девяносто две тысячи девятьсот семьдесят семь) руб. 43 коп.</w:t>
            </w:r>
          </w:p>
          <w:p w:rsidR="00DC109F" w:rsidRDefault="00DC109F" w:rsidP="00AE40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109F" w:rsidRPr="00AE404C" w:rsidRDefault="00DC109F" w:rsidP="00AE40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DC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юридических лиц и индивидуальных предпринимателей для определения получателя субсидии осуществляется посредством запроса предложений в соответствии с настоящим Порядком на основании заявок, направленных участниками отбора для участия в отборе, исходя из очерёдности поступления заявок на участие в отборе</w:t>
            </w:r>
          </w:p>
        </w:tc>
      </w:tr>
      <w:tr w:rsidR="00DC109F" w:rsidRPr="00AE1555" w:rsidTr="003432C3">
        <w:tc>
          <w:tcPr>
            <w:tcW w:w="238" w:type="pct"/>
          </w:tcPr>
          <w:p w:rsidR="00DC109F" w:rsidRDefault="00DC109F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4" w:type="pct"/>
          </w:tcPr>
          <w:p w:rsidR="00DC109F" w:rsidRDefault="00DC109F" w:rsidP="00AE40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предоставления участникам отбора разъяснений положений объявления о проведении отбора, дата начала и окончания срока такого предоставления</w:t>
            </w:r>
          </w:p>
        </w:tc>
        <w:tc>
          <w:tcPr>
            <w:tcW w:w="3118" w:type="pct"/>
          </w:tcPr>
          <w:p w:rsidR="00DC109F" w:rsidRDefault="00DC109F" w:rsidP="00DC1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Разъяснения положений объявления о проведении отбора осуществляются в течение срока, установленного для приема предложений  заявителей в письменной форме посредством электронной связи, а также в устной форме посредством телефонной связи.</w:t>
            </w:r>
          </w:p>
        </w:tc>
      </w:tr>
      <w:tr w:rsidR="003432C3" w:rsidRPr="00AE1555" w:rsidTr="003432C3">
        <w:tc>
          <w:tcPr>
            <w:tcW w:w="238" w:type="pct"/>
            <w:hideMark/>
          </w:tcPr>
          <w:p w:rsidR="003432C3" w:rsidRPr="003F569D" w:rsidRDefault="00DC109F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pct"/>
            <w:hideMark/>
          </w:tcPr>
          <w:p w:rsidR="003432C3" w:rsidRPr="003F569D" w:rsidRDefault="003432C3" w:rsidP="00DC1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Срок, в течение которого победители отбора должны подписать </w:t>
            </w:r>
            <w:r w:rsidR="00DC109F" w:rsidRPr="003F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соглашение</w:t>
            </w:r>
          </w:p>
        </w:tc>
        <w:tc>
          <w:tcPr>
            <w:tcW w:w="3118" w:type="pct"/>
            <w:hideMark/>
          </w:tcPr>
          <w:p w:rsidR="003432C3" w:rsidRPr="003F569D" w:rsidRDefault="003F569D" w:rsidP="003F56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целях предоставления субсидии в течение 5 (пяти) рабочих дней с момента принятия распоряжения о предоставлении субсидии между Администрацией муниципального округа и участником отбора, в </w:t>
            </w:r>
            <w:r w:rsidRPr="003F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отношении которого принято решение о предоставлении субсидии, заключается Соглашение</w:t>
            </w:r>
          </w:p>
        </w:tc>
      </w:tr>
      <w:tr w:rsidR="003F569D" w:rsidRPr="00AE1555" w:rsidTr="003432C3">
        <w:tc>
          <w:tcPr>
            <w:tcW w:w="238" w:type="pct"/>
          </w:tcPr>
          <w:p w:rsidR="003F569D" w:rsidRPr="003F569D" w:rsidRDefault="003F569D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644" w:type="pct"/>
          </w:tcPr>
          <w:p w:rsidR="003F569D" w:rsidRPr="003F569D" w:rsidRDefault="003F569D" w:rsidP="00BF27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признания победителя отбора</w:t>
            </w:r>
            <w:r w:rsidR="00BF2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уклонившимся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заключения соглашения</w:t>
            </w:r>
          </w:p>
        </w:tc>
        <w:tc>
          <w:tcPr>
            <w:tcW w:w="3118" w:type="pct"/>
          </w:tcPr>
          <w:p w:rsidR="003F569D" w:rsidRPr="003F569D" w:rsidRDefault="003F569D" w:rsidP="003F56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 случае не заключения соглашения о предоставлении субсидии заявитель признается уклонившимся от заключения соглашения и субсидия ему не предоставляется</w:t>
            </w:r>
          </w:p>
        </w:tc>
      </w:tr>
      <w:tr w:rsidR="003F569D" w:rsidRPr="00AE1555" w:rsidTr="003432C3">
        <w:tc>
          <w:tcPr>
            <w:tcW w:w="238" w:type="pct"/>
          </w:tcPr>
          <w:p w:rsidR="003F569D" w:rsidRDefault="003F569D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44" w:type="pct"/>
          </w:tcPr>
          <w:p w:rsidR="003F569D" w:rsidRDefault="003F569D" w:rsidP="00DC1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размещения </w:t>
            </w:r>
            <w:r w:rsidR="00BF2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результатов отбора на официальном сайте Администрации муниципального округа в информационно-телекоммуникационной сети «Интернет»</w:t>
            </w:r>
          </w:p>
        </w:tc>
        <w:tc>
          <w:tcPr>
            <w:tcW w:w="3118" w:type="pct"/>
          </w:tcPr>
          <w:p w:rsidR="003F569D" w:rsidRDefault="00BF2760" w:rsidP="003F56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может быть позднее 14 календарного дня, следующим за днем определения победителя отбора.</w:t>
            </w:r>
          </w:p>
        </w:tc>
      </w:tr>
    </w:tbl>
    <w:p w:rsidR="00753705" w:rsidRPr="00AE1555" w:rsidRDefault="00753705">
      <w:pPr>
        <w:rPr>
          <w:highlight w:val="yellow"/>
        </w:rPr>
      </w:pPr>
    </w:p>
    <w:p w:rsidR="00AD3DC1" w:rsidRPr="00AE1555" w:rsidRDefault="00AD3DC1">
      <w:pPr>
        <w:rPr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571EF7" w:rsidRPr="00BF2760" w:rsidTr="00E122B6">
        <w:tc>
          <w:tcPr>
            <w:tcW w:w="4672" w:type="dxa"/>
          </w:tcPr>
          <w:p w:rsidR="00571EF7" w:rsidRPr="00BF2760" w:rsidRDefault="00571EF7" w:rsidP="00E122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571EF7" w:rsidRPr="00BF2760" w:rsidRDefault="00571EF7" w:rsidP="00E17F3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</w:t>
            </w:r>
            <w:r w:rsidR="00E17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объявлению</w:t>
            </w:r>
          </w:p>
        </w:tc>
      </w:tr>
    </w:tbl>
    <w:p w:rsidR="00571EF7" w:rsidRPr="00BF2760" w:rsidRDefault="00571EF7" w:rsidP="00571EF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EF7" w:rsidRPr="00BF2760" w:rsidRDefault="00571EF7" w:rsidP="00571EF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27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ЗАЯВКА </w:t>
      </w:r>
    </w:p>
    <w:p w:rsidR="00A05A99" w:rsidRPr="00BF2760" w:rsidRDefault="00A05A99" w:rsidP="00A05A99">
      <w:pPr>
        <w:spacing w:after="0" w:line="280" w:lineRule="exact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BF27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предоставление </w:t>
      </w:r>
      <w:r w:rsidRPr="00BF276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субсидии юридическим лицам и индивидуальным предпринимателям на возмещение части затрат</w:t>
      </w:r>
      <w:r w:rsidRPr="00BF276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F276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 обеспечению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Pr="00BF276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Росгвардии</w:t>
      </w:r>
      <w:proofErr w:type="spellEnd"/>
      <w:r w:rsidRPr="00BF276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</w:t>
      </w:r>
      <w:proofErr w:type="gramEnd"/>
      <w:r w:rsidRPr="00BF276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gramStart"/>
      <w:r w:rsidRPr="00BF276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проживающих в жилых помещениях с печным отоплением на территории </w:t>
      </w:r>
      <w:proofErr w:type="spellStart"/>
      <w:r w:rsidRPr="00BF276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Волотовского</w:t>
      </w:r>
      <w:proofErr w:type="spellEnd"/>
      <w:r w:rsidRPr="00BF276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муниципального округа</w:t>
      </w:r>
      <w:proofErr w:type="gramEnd"/>
    </w:p>
    <w:p w:rsidR="00571EF7" w:rsidRPr="00BF2760" w:rsidRDefault="00571EF7" w:rsidP="00571EF7">
      <w:pPr>
        <w:spacing w:after="0" w:line="280" w:lineRule="exact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F2760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____________________</w:t>
      </w:r>
      <w:r w:rsidRPr="00BF276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</w:t>
      </w:r>
    </w:p>
    <w:p w:rsidR="00571EF7" w:rsidRPr="00BF2760" w:rsidRDefault="00571EF7" w:rsidP="00571EF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BF276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(наименование юридического лица или индивидуального предпринимателя,</w:t>
      </w:r>
      <w:proofErr w:type="gramEnd"/>
    </w:p>
    <w:p w:rsidR="00571EF7" w:rsidRPr="00BF2760" w:rsidRDefault="00571EF7" w:rsidP="00571EF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F276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полное и сокращенное наименование)</w:t>
      </w:r>
    </w:p>
    <w:p w:rsidR="00571EF7" w:rsidRPr="00BF2760" w:rsidRDefault="00571EF7" w:rsidP="00571EF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71EF7" w:rsidRPr="00BF2760" w:rsidRDefault="00571EF7" w:rsidP="00571EF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F276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номер мобильного телефона __________________________________________</w:t>
      </w:r>
    </w:p>
    <w:p w:rsidR="00571EF7" w:rsidRPr="00BF2760" w:rsidRDefault="00571EF7" w:rsidP="00571EF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F276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адрес электронной почты ____________________________________________</w:t>
      </w:r>
    </w:p>
    <w:p w:rsidR="00571EF7" w:rsidRPr="00BF2760" w:rsidRDefault="00571EF7" w:rsidP="00571EF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571EF7" w:rsidRPr="00BF2760" w:rsidRDefault="00571EF7" w:rsidP="00571EF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276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просит предоставить в 20 ___ году субсидию за счет средств _______________</w:t>
      </w:r>
    </w:p>
    <w:p w:rsidR="00571EF7" w:rsidRPr="00BF2760" w:rsidRDefault="00571EF7" w:rsidP="00571EF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71EF7" w:rsidRPr="00BF2760" w:rsidRDefault="00571EF7" w:rsidP="00571EF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2760">
        <w:rPr>
          <w:rFonts w:ascii="Times New Roman" w:eastAsia="Calibri" w:hAnsi="Times New Roman" w:cs="Times New Roman"/>
          <w:sz w:val="24"/>
          <w:szCs w:val="24"/>
          <w:lang w:eastAsia="ru-RU"/>
        </w:rPr>
        <w:t>Общие сведения:</w:t>
      </w:r>
    </w:p>
    <w:p w:rsidR="00571EF7" w:rsidRPr="00BF2760" w:rsidRDefault="00571EF7" w:rsidP="00571EF7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F2760">
        <w:rPr>
          <w:rFonts w:ascii="Times New Roman" w:eastAsia="Calibri" w:hAnsi="Times New Roman" w:cs="Times New Roman"/>
          <w:sz w:val="24"/>
          <w:szCs w:val="24"/>
          <w:lang w:eastAsia="ru-RU"/>
        </w:rPr>
        <w:t>ОГРН/ОГРНИП_________________________________________________</w:t>
      </w:r>
    </w:p>
    <w:p w:rsidR="00571EF7" w:rsidRPr="00BF2760" w:rsidRDefault="00571EF7" w:rsidP="00571EF7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F2760">
        <w:rPr>
          <w:rFonts w:ascii="Times New Roman" w:eastAsia="Calibri" w:hAnsi="Times New Roman" w:cs="Times New Roman"/>
          <w:sz w:val="24"/>
          <w:szCs w:val="24"/>
          <w:lang w:eastAsia="ru-RU"/>
        </w:rPr>
        <w:t>ИНН ________________________________________________________</w:t>
      </w:r>
    </w:p>
    <w:p w:rsidR="00571EF7" w:rsidRPr="00BF2760" w:rsidRDefault="00571EF7" w:rsidP="00571EF7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F2760">
        <w:rPr>
          <w:rFonts w:ascii="Times New Roman" w:eastAsia="Calibri" w:hAnsi="Times New Roman" w:cs="Times New Roman"/>
          <w:sz w:val="24"/>
          <w:szCs w:val="24"/>
          <w:lang w:eastAsia="ru-RU"/>
        </w:rPr>
        <w:t>КПП ________________________________________________________</w:t>
      </w:r>
    </w:p>
    <w:p w:rsidR="00571EF7" w:rsidRPr="00BF2760" w:rsidRDefault="00571EF7" w:rsidP="00571EF7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F2760">
        <w:rPr>
          <w:rFonts w:ascii="Times New Roman" w:eastAsia="Calibri" w:hAnsi="Times New Roman" w:cs="Times New Roman"/>
          <w:sz w:val="24"/>
          <w:szCs w:val="24"/>
          <w:lang w:eastAsia="ru-RU"/>
        </w:rPr>
        <w:t>Юридический адрес ___________________________________________</w:t>
      </w:r>
    </w:p>
    <w:p w:rsidR="00571EF7" w:rsidRPr="00BF2760" w:rsidRDefault="00571EF7" w:rsidP="00571EF7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F276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Почтовый адрес _______________________________________________</w:t>
      </w:r>
    </w:p>
    <w:p w:rsidR="00571EF7" w:rsidRPr="00BF2760" w:rsidRDefault="00571EF7" w:rsidP="00571EF7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F276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Банковские реквизиты финансово-кредитного учреждения:</w:t>
      </w:r>
    </w:p>
    <w:p w:rsidR="00571EF7" w:rsidRPr="00BF2760" w:rsidRDefault="00571EF7" w:rsidP="00571EF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F276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Наименование ________________________________________________</w:t>
      </w:r>
    </w:p>
    <w:p w:rsidR="00571EF7" w:rsidRPr="00BF2760" w:rsidRDefault="00571EF7" w:rsidP="00571EF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F276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Расчетный счет _______________________________________________</w:t>
      </w:r>
    </w:p>
    <w:p w:rsidR="00571EF7" w:rsidRPr="00BF2760" w:rsidRDefault="00571EF7" w:rsidP="00571EF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F276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Корреспондентский счет _______________________________________</w:t>
      </w:r>
    </w:p>
    <w:p w:rsidR="00571EF7" w:rsidRPr="00BF2760" w:rsidRDefault="00571EF7" w:rsidP="00571EF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F276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БИК _________________________________________________________</w:t>
      </w:r>
    </w:p>
    <w:p w:rsidR="00571EF7" w:rsidRPr="00BF2760" w:rsidRDefault="00571EF7" w:rsidP="00571EF7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F276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Подтверждаю, что по состоянию на дату подачи заявки «___» _____________ 20 ___ года ____________________________________:</w:t>
      </w:r>
    </w:p>
    <w:p w:rsidR="00571EF7" w:rsidRPr="00BF2760" w:rsidRDefault="00571EF7" w:rsidP="00571EF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F276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(наименование юридического лица)</w:t>
      </w:r>
    </w:p>
    <w:p w:rsidR="00571EF7" w:rsidRPr="00BF2760" w:rsidRDefault="00571EF7" w:rsidP="00571EF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276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F27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1EF7" w:rsidRPr="00BF2760" w:rsidRDefault="00571EF7" w:rsidP="00571EF7">
      <w:pPr>
        <w:widowControl w:val="0"/>
        <w:numPr>
          <w:ilvl w:val="0"/>
          <w:numId w:val="1"/>
        </w:numPr>
        <w:tabs>
          <w:tab w:val="left" w:pos="851"/>
          <w:tab w:val="left" w:pos="1266"/>
        </w:tabs>
        <w:suppressAutoHyphens/>
        <w:spacing w:after="0" w:line="331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направления уведомлений по вопросам, связанным </w:t>
      </w:r>
      <w:r w:rsidRPr="00BF27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предоставлением субсидии (</w:t>
      </w:r>
      <w:proofErr w:type="gramStart"/>
      <w:r w:rsidRPr="00BF276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BF2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отметить </w:t>
      </w:r>
      <w:r w:rsidRPr="00BF27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BF2760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8477"/>
      </w:tblGrid>
      <w:tr w:rsidR="00571EF7" w:rsidRPr="00BF2760" w:rsidTr="00E122B6">
        <w:tc>
          <w:tcPr>
            <w:tcW w:w="534" w:type="dxa"/>
            <w:tcBorders>
              <w:right w:val="single" w:sz="4" w:space="0" w:color="auto"/>
            </w:tcBorders>
          </w:tcPr>
          <w:p w:rsidR="00571EF7" w:rsidRPr="00BF2760" w:rsidRDefault="00571EF7" w:rsidP="00E122B6">
            <w:pPr>
              <w:widowControl w:val="0"/>
              <w:tabs>
                <w:tab w:val="left" w:pos="851"/>
                <w:tab w:val="left" w:pos="1266"/>
              </w:tabs>
              <w:spacing w:after="0" w:line="33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EF7" w:rsidRPr="00BF2760" w:rsidRDefault="00571EF7" w:rsidP="00E122B6">
            <w:pPr>
              <w:widowControl w:val="0"/>
              <w:tabs>
                <w:tab w:val="left" w:pos="851"/>
                <w:tab w:val="left" w:pos="1266"/>
              </w:tabs>
              <w:spacing w:after="0" w:line="33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письменной форме по почтовому адресу</w:t>
            </w:r>
          </w:p>
        </w:tc>
      </w:tr>
      <w:tr w:rsidR="00571EF7" w:rsidRPr="00BF2760" w:rsidTr="00E122B6">
        <w:tc>
          <w:tcPr>
            <w:tcW w:w="534" w:type="dxa"/>
            <w:tcBorders>
              <w:right w:val="single" w:sz="4" w:space="0" w:color="auto"/>
            </w:tcBorders>
          </w:tcPr>
          <w:p w:rsidR="00571EF7" w:rsidRPr="00BF2760" w:rsidRDefault="00571EF7" w:rsidP="00E122B6">
            <w:pPr>
              <w:widowControl w:val="0"/>
              <w:tabs>
                <w:tab w:val="left" w:pos="851"/>
                <w:tab w:val="left" w:pos="1266"/>
              </w:tabs>
              <w:spacing w:after="0" w:line="33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EF7" w:rsidRPr="00BF2760" w:rsidRDefault="00571EF7" w:rsidP="00E122B6">
            <w:pPr>
              <w:widowControl w:val="0"/>
              <w:tabs>
                <w:tab w:val="left" w:pos="851"/>
                <w:tab w:val="left" w:pos="1266"/>
              </w:tabs>
              <w:spacing w:after="0" w:line="33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 на адрес электронной почты</w:t>
            </w:r>
          </w:p>
        </w:tc>
      </w:tr>
    </w:tbl>
    <w:p w:rsidR="00571EF7" w:rsidRPr="00BF2760" w:rsidRDefault="00571EF7" w:rsidP="00571EF7">
      <w:pPr>
        <w:widowControl w:val="0"/>
        <w:tabs>
          <w:tab w:val="left" w:pos="851"/>
          <w:tab w:val="left" w:pos="1266"/>
        </w:tabs>
        <w:spacing w:after="0" w:line="331" w:lineRule="exac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28" w:type="dxa"/>
        <w:tblInd w:w="-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"/>
        <w:gridCol w:w="2041"/>
        <w:gridCol w:w="2041"/>
        <w:gridCol w:w="3061"/>
        <w:gridCol w:w="2558"/>
        <w:gridCol w:w="436"/>
      </w:tblGrid>
      <w:tr w:rsidR="00571EF7" w:rsidRPr="00BF2760" w:rsidTr="00C961F8">
        <w:trPr>
          <w:gridBefore w:val="1"/>
          <w:gridAfter w:val="1"/>
          <w:wBefore w:w="91" w:type="dxa"/>
          <w:wAfter w:w="436" w:type="dxa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EF7" w:rsidRPr="00BF2760" w:rsidRDefault="00571EF7" w:rsidP="00E122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заявителя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EF7" w:rsidRPr="00BF2760" w:rsidRDefault="00571EF7" w:rsidP="00E122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F7" w:rsidRPr="00BF2760" w:rsidRDefault="00571EF7" w:rsidP="00E122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Фамилия</w:t>
            </w:r>
          </w:p>
        </w:tc>
      </w:tr>
      <w:tr w:rsidR="00571EF7" w:rsidRPr="00BF2760" w:rsidTr="00C961F8">
        <w:trPr>
          <w:gridBefore w:val="1"/>
          <w:gridAfter w:val="1"/>
          <w:wBefore w:w="91" w:type="dxa"/>
          <w:wAfter w:w="436" w:type="dxa"/>
          <w:trHeight w:val="290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EF7" w:rsidRPr="00BF2760" w:rsidRDefault="00571EF7" w:rsidP="00E122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1EF7" w:rsidRPr="00BF2760" w:rsidRDefault="00571EF7" w:rsidP="00E122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571EF7" w:rsidRPr="00BF2760" w:rsidRDefault="00571EF7" w:rsidP="00E122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F7" w:rsidRPr="00BF2760" w:rsidTr="00C961F8">
        <w:trPr>
          <w:gridBefore w:val="1"/>
          <w:gridAfter w:val="1"/>
          <w:wBefore w:w="91" w:type="dxa"/>
          <w:wAfter w:w="436" w:type="dxa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71EF7" w:rsidRPr="00BF2760" w:rsidRDefault="00571EF7" w:rsidP="00E122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71EF7" w:rsidRPr="00BF2760" w:rsidRDefault="00571EF7" w:rsidP="00E122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571EF7" w:rsidRPr="00BF2760" w:rsidRDefault="00571EF7" w:rsidP="00E122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EF7" w:rsidRPr="00BF2760" w:rsidRDefault="00571EF7" w:rsidP="00E122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F7" w:rsidRPr="00BF2760" w:rsidTr="00C961F8">
        <w:trPr>
          <w:gridBefore w:val="1"/>
          <w:gridAfter w:val="1"/>
          <w:wBefore w:w="91" w:type="dxa"/>
          <w:wAfter w:w="436" w:type="dxa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EF7" w:rsidRPr="00BF2760" w:rsidRDefault="00571EF7" w:rsidP="00E122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заявителя</w:t>
            </w:r>
          </w:p>
          <w:p w:rsidR="00571EF7" w:rsidRPr="00BF2760" w:rsidRDefault="00571EF7" w:rsidP="00E122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EF7" w:rsidRPr="00BF2760" w:rsidRDefault="00571EF7" w:rsidP="00E122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F7" w:rsidRPr="00BF2760" w:rsidRDefault="00571EF7" w:rsidP="00E122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И.О.Фамилия</w:t>
            </w:r>
            <w:proofErr w:type="spellEnd"/>
          </w:p>
        </w:tc>
      </w:tr>
      <w:tr w:rsidR="00571EF7" w:rsidRPr="00BF2760" w:rsidTr="00C961F8">
        <w:trPr>
          <w:gridBefore w:val="1"/>
          <w:gridAfter w:val="1"/>
          <w:wBefore w:w="91" w:type="dxa"/>
          <w:wAfter w:w="436" w:type="dxa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EF7" w:rsidRPr="00BF2760" w:rsidRDefault="00571EF7" w:rsidP="00E122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1EF7" w:rsidRPr="00BF2760" w:rsidRDefault="00571EF7" w:rsidP="00E122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571EF7" w:rsidRPr="00BF2760" w:rsidRDefault="00571EF7" w:rsidP="00E122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F7" w:rsidRPr="00AE1555" w:rsidTr="00C961F8">
        <w:trPr>
          <w:gridBefore w:val="1"/>
          <w:gridAfter w:val="1"/>
          <w:wBefore w:w="91" w:type="dxa"/>
          <w:wAfter w:w="436" w:type="dxa"/>
        </w:trPr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1EF7" w:rsidRPr="00BF2760" w:rsidRDefault="00571EF7" w:rsidP="00E122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 20___ года</w:t>
            </w:r>
          </w:p>
        </w:tc>
      </w:tr>
      <w:tr w:rsidR="00AD3DC1" w:rsidRPr="00AE1555" w:rsidTr="00C961F8">
        <w:tc>
          <w:tcPr>
            <w:tcW w:w="102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D3DC1" w:rsidRPr="00AE1555" w:rsidRDefault="00571EF7" w:rsidP="00C961F8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E1555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ar-SA"/>
              </w:rPr>
              <w:br w:type="page"/>
            </w:r>
            <w:r w:rsidR="00AD3DC1" w:rsidRPr="00AE155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  <w:t xml:space="preserve">              </w:t>
            </w:r>
          </w:p>
        </w:tc>
      </w:tr>
    </w:tbl>
    <w:p w:rsidR="00571EF7" w:rsidRPr="00AE1555" w:rsidRDefault="00AD3DC1" w:rsidP="00AD3DC1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  <w:r w:rsidRPr="00AE1555"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  <w:t xml:space="preserve">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571EF7" w:rsidRPr="00BF2760" w:rsidTr="00E122B6">
        <w:tc>
          <w:tcPr>
            <w:tcW w:w="4672" w:type="dxa"/>
          </w:tcPr>
          <w:p w:rsidR="00571EF7" w:rsidRPr="00BF2760" w:rsidRDefault="00571EF7" w:rsidP="00571EF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571EF7" w:rsidRPr="00BF2760" w:rsidRDefault="00571EF7" w:rsidP="00E17F3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</w:t>
            </w:r>
            <w:r w:rsidR="00E17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объявлению</w:t>
            </w:r>
          </w:p>
        </w:tc>
      </w:tr>
    </w:tbl>
    <w:tbl>
      <w:tblPr>
        <w:tblStyle w:val="3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E17F37" w:rsidRPr="00E17F37" w:rsidTr="00E17F37">
        <w:tc>
          <w:tcPr>
            <w:tcW w:w="4786" w:type="dxa"/>
          </w:tcPr>
          <w:p w:rsidR="00E17F37" w:rsidRPr="00E17F37" w:rsidRDefault="00E17F37" w:rsidP="00E17F37">
            <w:pPr>
              <w:tabs>
                <w:tab w:val="left" w:pos="1276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17F37" w:rsidRPr="00E17F37" w:rsidRDefault="00E17F37" w:rsidP="00E17F37">
            <w:pPr>
              <w:tabs>
                <w:tab w:val="left" w:pos="1276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</w:tbl>
    <w:tbl>
      <w:tblPr>
        <w:tblStyle w:val="a3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5"/>
        <w:gridCol w:w="222"/>
      </w:tblGrid>
      <w:tr w:rsidR="00E17F37" w:rsidRPr="00E17F37" w:rsidTr="00E17F37">
        <w:tc>
          <w:tcPr>
            <w:tcW w:w="4786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86"/>
              <w:gridCol w:w="4786"/>
            </w:tblGrid>
            <w:tr w:rsidR="00E17F37" w:rsidRPr="00E17F37" w:rsidTr="00052BA2">
              <w:tc>
                <w:tcPr>
                  <w:tcW w:w="4786" w:type="dxa"/>
                </w:tcPr>
                <w:p w:rsidR="00E17F37" w:rsidRPr="00E17F37" w:rsidRDefault="00E17F37" w:rsidP="00E17F37">
                  <w:pPr>
                    <w:tabs>
                      <w:tab w:val="left" w:pos="1276"/>
                    </w:tabs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86" w:type="dxa"/>
                </w:tcPr>
                <w:p w:rsidR="00E17F37" w:rsidRPr="00E17F37" w:rsidRDefault="00E17F37" w:rsidP="00E17F37">
                  <w:pPr>
                    <w:tabs>
                      <w:tab w:val="left" w:pos="127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17F37" w:rsidRPr="00E17F37" w:rsidRDefault="00E17F37" w:rsidP="00E17F37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 или индивидуального предпринимателя:_______</w:t>
            </w:r>
          </w:p>
          <w:p w:rsidR="00E17F37" w:rsidRPr="00E17F37" w:rsidRDefault="00E17F37" w:rsidP="00E17F37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E17F37" w:rsidRPr="00E17F37" w:rsidRDefault="00E17F37" w:rsidP="00E17F37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 _________________________________________________________</w:t>
            </w:r>
          </w:p>
          <w:p w:rsidR="00E17F37" w:rsidRPr="00E17F37" w:rsidRDefault="00E17F37" w:rsidP="00E17F37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 _____________________________________________________________</w:t>
            </w:r>
          </w:p>
          <w:p w:rsidR="00E17F37" w:rsidRPr="00E17F37" w:rsidRDefault="00E17F37" w:rsidP="00E17F37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17F37" w:rsidRPr="00E17F37" w:rsidRDefault="00E17F37" w:rsidP="00E17F37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17F3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СПРАВКА-РАСЧЁТ</w:t>
            </w:r>
          </w:p>
          <w:p w:rsidR="00E17F37" w:rsidRPr="00E17F37" w:rsidRDefault="00E17F37" w:rsidP="00E17F37">
            <w:pPr>
              <w:suppressAutoHyphens/>
              <w:spacing w:line="28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proofErr w:type="gramStart"/>
            <w:r w:rsidRPr="00E17F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Pr="00E17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субсидии </w:t>
            </w:r>
            <w:r w:rsidRPr="00E17F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 возмещение затрат по обеспечению твёрдым топливом (дровами) членов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      </w:r>
            <w:proofErr w:type="spellStart"/>
            <w:r w:rsidRPr="00E17F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Росгвардии</w:t>
            </w:r>
            <w:proofErr w:type="spellEnd"/>
            <w:r w:rsidRPr="00E17F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проживающих в жилых помещениях с</w:t>
            </w:r>
            <w:proofErr w:type="gramEnd"/>
            <w:r w:rsidRPr="00E17F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17F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печным отоплением</w:t>
            </w:r>
          </w:p>
          <w:p w:rsidR="00E17F37" w:rsidRPr="00E17F37" w:rsidRDefault="00E17F37" w:rsidP="00E17F3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17F3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 20__ год</w:t>
            </w:r>
          </w:p>
          <w:p w:rsidR="00E17F37" w:rsidRPr="00E17F37" w:rsidRDefault="00E17F37" w:rsidP="00E17F3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tbl>
            <w:tblPr>
              <w:tblStyle w:val="a3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1563"/>
              <w:gridCol w:w="1915"/>
              <w:gridCol w:w="1326"/>
              <w:gridCol w:w="2538"/>
              <w:gridCol w:w="2093"/>
            </w:tblGrid>
            <w:tr w:rsidR="00E17F37" w:rsidRPr="00E17F37" w:rsidTr="00052BA2">
              <w:tc>
                <w:tcPr>
                  <w:tcW w:w="1563" w:type="dxa"/>
                  <w:vMerge w:val="restart"/>
                </w:tcPr>
                <w:p w:rsidR="00E17F37" w:rsidRPr="00E17F37" w:rsidRDefault="00E17F37" w:rsidP="00E17F37">
                  <w:pPr>
                    <w:widowControl w:val="0"/>
                    <w:autoSpaceDE w:val="0"/>
                    <w:autoSpaceDN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E17F37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Поставщик твердого топлива (дров)</w:t>
                  </w:r>
                </w:p>
              </w:tc>
              <w:tc>
                <w:tcPr>
                  <w:tcW w:w="7872" w:type="dxa"/>
                  <w:gridSpan w:val="4"/>
                </w:tcPr>
                <w:p w:rsidR="00E17F37" w:rsidRPr="00E17F37" w:rsidRDefault="00E17F37" w:rsidP="00E17F37">
                  <w:pPr>
                    <w:widowControl w:val="0"/>
                    <w:autoSpaceDE w:val="0"/>
                    <w:autoSpaceDN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E17F37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Обоснование затрат на твердое топливо (дрова)</w:t>
                  </w:r>
                </w:p>
              </w:tc>
            </w:tr>
            <w:tr w:rsidR="00E17F37" w:rsidRPr="00E17F37" w:rsidTr="00052BA2">
              <w:tc>
                <w:tcPr>
                  <w:tcW w:w="1563" w:type="dxa"/>
                  <w:vMerge/>
                </w:tcPr>
                <w:p w:rsidR="00E17F37" w:rsidRPr="00E17F37" w:rsidRDefault="00E17F37" w:rsidP="00E17F37">
                  <w:pPr>
                    <w:widowControl w:val="0"/>
                    <w:autoSpaceDE w:val="0"/>
                    <w:autoSpaceDN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915" w:type="dxa"/>
                </w:tcPr>
                <w:p w:rsidR="00E17F37" w:rsidRPr="00E17F37" w:rsidRDefault="00E17F37" w:rsidP="00E17F37">
                  <w:pPr>
                    <w:widowControl w:val="0"/>
                    <w:autoSpaceDE w:val="0"/>
                    <w:autoSpaceDN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E17F37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Количество семей, обеспеченных твердым топливом (дровами)</w:t>
                  </w:r>
                </w:p>
              </w:tc>
              <w:tc>
                <w:tcPr>
                  <w:tcW w:w="1326" w:type="dxa"/>
                </w:tcPr>
                <w:p w:rsidR="00E17F37" w:rsidRPr="00E17F37" w:rsidRDefault="00E17F37" w:rsidP="00E17F37">
                  <w:pPr>
                    <w:widowControl w:val="0"/>
                    <w:autoSpaceDE w:val="0"/>
                    <w:autoSpaceDN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vertAlign w:val="superscript"/>
                      <w:lang w:eastAsia="ru-RU"/>
                    </w:rPr>
                  </w:pPr>
                  <w:r w:rsidRPr="00E17F37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Объем дров на одну семью, м</w:t>
                  </w:r>
                  <w:r w:rsidRPr="00E17F37">
                    <w:rPr>
                      <w:rFonts w:ascii="Times New Roman" w:eastAsia="Times New Roman" w:hAnsi="Times New Roman" w:cs="Times New Roman"/>
                      <w:sz w:val="28"/>
                      <w:szCs w:val="20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2538" w:type="dxa"/>
                </w:tcPr>
                <w:p w:rsidR="00E17F37" w:rsidRPr="00E17F37" w:rsidRDefault="00E17F37" w:rsidP="00E17F37">
                  <w:pPr>
                    <w:widowControl w:val="0"/>
                    <w:autoSpaceDE w:val="0"/>
                    <w:autoSpaceDN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proofErr w:type="gramStart"/>
                  <w:r w:rsidRPr="00E17F37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Цена за 1 м</w:t>
                  </w:r>
                  <w:r w:rsidRPr="00E17F37">
                    <w:rPr>
                      <w:rFonts w:ascii="Times New Roman" w:eastAsia="Times New Roman" w:hAnsi="Times New Roman" w:cs="Times New Roman"/>
                      <w:sz w:val="28"/>
                      <w:szCs w:val="20"/>
                      <w:vertAlign w:val="superscript"/>
                      <w:lang w:eastAsia="ru-RU"/>
                    </w:rPr>
                    <w:t xml:space="preserve">3 </w:t>
                  </w:r>
                  <w:r w:rsidRPr="00E17F37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твердого топлива (дров), с учетом заготовки (приобретения) распиловки, колки, доставки (руб.)</w:t>
                  </w:r>
                  <w:proofErr w:type="gramEnd"/>
                </w:p>
              </w:tc>
              <w:tc>
                <w:tcPr>
                  <w:tcW w:w="2093" w:type="dxa"/>
                </w:tcPr>
                <w:p w:rsidR="00E17F37" w:rsidRPr="00E17F37" w:rsidRDefault="00E17F37" w:rsidP="00E17F37">
                  <w:pPr>
                    <w:widowControl w:val="0"/>
                    <w:autoSpaceDE w:val="0"/>
                    <w:autoSpaceDN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E17F37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Сумма фактических затрат, (руб.)</w:t>
                  </w:r>
                </w:p>
                <w:p w:rsidR="00E17F37" w:rsidRPr="00E17F37" w:rsidRDefault="00E17F37" w:rsidP="00E17F37">
                  <w:pPr>
                    <w:widowControl w:val="0"/>
                    <w:autoSpaceDE w:val="0"/>
                    <w:autoSpaceDN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E17F37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= (гр.2хгр.3хгр.4)</w:t>
                  </w:r>
                </w:p>
              </w:tc>
            </w:tr>
            <w:tr w:rsidR="00E17F37" w:rsidRPr="00E17F37" w:rsidTr="00052BA2">
              <w:tc>
                <w:tcPr>
                  <w:tcW w:w="1563" w:type="dxa"/>
                </w:tcPr>
                <w:p w:rsidR="00E17F37" w:rsidRPr="00E17F37" w:rsidRDefault="00E17F37" w:rsidP="00E17F37">
                  <w:pPr>
                    <w:widowControl w:val="0"/>
                    <w:autoSpaceDE w:val="0"/>
                    <w:autoSpaceDN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E17F37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915" w:type="dxa"/>
                </w:tcPr>
                <w:p w:rsidR="00E17F37" w:rsidRPr="00E17F37" w:rsidRDefault="00E17F37" w:rsidP="00E17F37">
                  <w:pPr>
                    <w:widowControl w:val="0"/>
                    <w:autoSpaceDE w:val="0"/>
                    <w:autoSpaceDN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E17F37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326" w:type="dxa"/>
                </w:tcPr>
                <w:p w:rsidR="00E17F37" w:rsidRPr="00E17F37" w:rsidRDefault="00E17F37" w:rsidP="00E17F37">
                  <w:pPr>
                    <w:widowControl w:val="0"/>
                    <w:autoSpaceDE w:val="0"/>
                    <w:autoSpaceDN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E17F37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538" w:type="dxa"/>
                </w:tcPr>
                <w:p w:rsidR="00E17F37" w:rsidRPr="00E17F37" w:rsidRDefault="00E17F37" w:rsidP="00E17F37">
                  <w:pPr>
                    <w:widowControl w:val="0"/>
                    <w:autoSpaceDE w:val="0"/>
                    <w:autoSpaceDN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E17F37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093" w:type="dxa"/>
                </w:tcPr>
                <w:p w:rsidR="00E17F37" w:rsidRPr="00E17F37" w:rsidRDefault="00E17F37" w:rsidP="00E17F37">
                  <w:pPr>
                    <w:widowControl w:val="0"/>
                    <w:autoSpaceDE w:val="0"/>
                    <w:autoSpaceDN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E17F37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5</w:t>
                  </w:r>
                </w:p>
              </w:tc>
            </w:tr>
            <w:tr w:rsidR="00E17F37" w:rsidRPr="00E17F37" w:rsidTr="00052BA2">
              <w:tc>
                <w:tcPr>
                  <w:tcW w:w="1563" w:type="dxa"/>
                </w:tcPr>
                <w:p w:rsidR="00E17F37" w:rsidRPr="00E17F37" w:rsidRDefault="00E17F37" w:rsidP="00E17F37">
                  <w:pPr>
                    <w:widowControl w:val="0"/>
                    <w:autoSpaceDE w:val="0"/>
                    <w:autoSpaceDN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915" w:type="dxa"/>
                </w:tcPr>
                <w:p w:rsidR="00E17F37" w:rsidRPr="00E17F37" w:rsidRDefault="00E17F37" w:rsidP="00E17F37">
                  <w:pPr>
                    <w:widowControl w:val="0"/>
                    <w:autoSpaceDE w:val="0"/>
                    <w:autoSpaceDN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326" w:type="dxa"/>
                </w:tcPr>
                <w:p w:rsidR="00E17F37" w:rsidRPr="00E17F37" w:rsidRDefault="00E17F37" w:rsidP="00E17F37">
                  <w:pPr>
                    <w:widowControl w:val="0"/>
                    <w:autoSpaceDE w:val="0"/>
                    <w:autoSpaceDN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2538" w:type="dxa"/>
                </w:tcPr>
                <w:p w:rsidR="00E17F37" w:rsidRPr="00E17F37" w:rsidRDefault="00E17F37" w:rsidP="00E17F37">
                  <w:pPr>
                    <w:widowControl w:val="0"/>
                    <w:autoSpaceDE w:val="0"/>
                    <w:autoSpaceDN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2093" w:type="dxa"/>
                </w:tcPr>
                <w:p w:rsidR="00E17F37" w:rsidRPr="00E17F37" w:rsidRDefault="00E17F37" w:rsidP="00E17F37">
                  <w:pPr>
                    <w:widowControl w:val="0"/>
                    <w:autoSpaceDE w:val="0"/>
                    <w:autoSpaceDN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</w:tr>
            <w:tr w:rsidR="00E17F37" w:rsidRPr="00E17F37" w:rsidTr="00052BA2">
              <w:tc>
                <w:tcPr>
                  <w:tcW w:w="1563" w:type="dxa"/>
                </w:tcPr>
                <w:p w:rsidR="00E17F37" w:rsidRPr="00E17F37" w:rsidRDefault="00E17F37" w:rsidP="00E17F37">
                  <w:pPr>
                    <w:widowControl w:val="0"/>
                    <w:autoSpaceDE w:val="0"/>
                    <w:autoSpaceDN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915" w:type="dxa"/>
                </w:tcPr>
                <w:p w:rsidR="00E17F37" w:rsidRPr="00E17F37" w:rsidRDefault="00E17F37" w:rsidP="00E17F37">
                  <w:pPr>
                    <w:widowControl w:val="0"/>
                    <w:autoSpaceDE w:val="0"/>
                    <w:autoSpaceDN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326" w:type="dxa"/>
                </w:tcPr>
                <w:p w:rsidR="00E17F37" w:rsidRPr="00E17F37" w:rsidRDefault="00E17F37" w:rsidP="00E17F37">
                  <w:pPr>
                    <w:widowControl w:val="0"/>
                    <w:autoSpaceDE w:val="0"/>
                    <w:autoSpaceDN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2538" w:type="dxa"/>
                </w:tcPr>
                <w:p w:rsidR="00E17F37" w:rsidRPr="00E17F37" w:rsidRDefault="00E17F37" w:rsidP="00E17F37">
                  <w:pPr>
                    <w:widowControl w:val="0"/>
                    <w:autoSpaceDE w:val="0"/>
                    <w:autoSpaceDN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2093" w:type="dxa"/>
                </w:tcPr>
                <w:p w:rsidR="00E17F37" w:rsidRPr="00E17F37" w:rsidRDefault="00E17F37" w:rsidP="00E17F37">
                  <w:pPr>
                    <w:widowControl w:val="0"/>
                    <w:autoSpaceDE w:val="0"/>
                    <w:autoSpaceDN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</w:tr>
            <w:tr w:rsidR="00E17F37" w:rsidRPr="00E17F37" w:rsidTr="00052BA2">
              <w:tc>
                <w:tcPr>
                  <w:tcW w:w="1563" w:type="dxa"/>
                </w:tcPr>
                <w:p w:rsidR="00E17F37" w:rsidRPr="00E17F37" w:rsidRDefault="00E17F37" w:rsidP="00E17F37">
                  <w:pPr>
                    <w:widowControl w:val="0"/>
                    <w:autoSpaceDE w:val="0"/>
                    <w:autoSpaceDN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915" w:type="dxa"/>
                </w:tcPr>
                <w:p w:rsidR="00E17F37" w:rsidRPr="00E17F37" w:rsidRDefault="00E17F37" w:rsidP="00E17F37">
                  <w:pPr>
                    <w:widowControl w:val="0"/>
                    <w:autoSpaceDE w:val="0"/>
                    <w:autoSpaceDN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326" w:type="dxa"/>
                </w:tcPr>
                <w:p w:rsidR="00E17F37" w:rsidRPr="00E17F37" w:rsidRDefault="00E17F37" w:rsidP="00E17F37">
                  <w:pPr>
                    <w:widowControl w:val="0"/>
                    <w:autoSpaceDE w:val="0"/>
                    <w:autoSpaceDN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2538" w:type="dxa"/>
                </w:tcPr>
                <w:p w:rsidR="00E17F37" w:rsidRPr="00E17F37" w:rsidRDefault="00E17F37" w:rsidP="00E17F37">
                  <w:pPr>
                    <w:widowControl w:val="0"/>
                    <w:autoSpaceDE w:val="0"/>
                    <w:autoSpaceDN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2093" w:type="dxa"/>
                </w:tcPr>
                <w:p w:rsidR="00E17F37" w:rsidRPr="00E17F37" w:rsidRDefault="00E17F37" w:rsidP="00E17F37">
                  <w:pPr>
                    <w:widowControl w:val="0"/>
                    <w:autoSpaceDE w:val="0"/>
                    <w:autoSpaceDN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</w:tr>
            <w:tr w:rsidR="00E17F37" w:rsidRPr="00E17F37" w:rsidTr="00052BA2">
              <w:tc>
                <w:tcPr>
                  <w:tcW w:w="1563" w:type="dxa"/>
                </w:tcPr>
                <w:p w:rsidR="00E17F37" w:rsidRPr="00E17F37" w:rsidRDefault="00E17F37" w:rsidP="00E17F37">
                  <w:pPr>
                    <w:widowControl w:val="0"/>
                    <w:autoSpaceDE w:val="0"/>
                    <w:autoSpaceDN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915" w:type="dxa"/>
                </w:tcPr>
                <w:p w:rsidR="00E17F37" w:rsidRPr="00E17F37" w:rsidRDefault="00E17F37" w:rsidP="00E17F37">
                  <w:pPr>
                    <w:widowControl w:val="0"/>
                    <w:autoSpaceDE w:val="0"/>
                    <w:autoSpaceDN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326" w:type="dxa"/>
                </w:tcPr>
                <w:p w:rsidR="00E17F37" w:rsidRPr="00E17F37" w:rsidRDefault="00E17F37" w:rsidP="00E17F37">
                  <w:pPr>
                    <w:widowControl w:val="0"/>
                    <w:autoSpaceDE w:val="0"/>
                    <w:autoSpaceDN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2538" w:type="dxa"/>
                </w:tcPr>
                <w:p w:rsidR="00E17F37" w:rsidRPr="00E17F37" w:rsidRDefault="00E17F37" w:rsidP="00E17F37">
                  <w:pPr>
                    <w:widowControl w:val="0"/>
                    <w:autoSpaceDE w:val="0"/>
                    <w:autoSpaceDN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2093" w:type="dxa"/>
                </w:tcPr>
                <w:p w:rsidR="00E17F37" w:rsidRPr="00E17F37" w:rsidRDefault="00E17F37" w:rsidP="00E17F37">
                  <w:pPr>
                    <w:widowControl w:val="0"/>
                    <w:autoSpaceDE w:val="0"/>
                    <w:autoSpaceDN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</w:tr>
          </w:tbl>
          <w:p w:rsidR="00E17F37" w:rsidRPr="00E17F37" w:rsidRDefault="00E17F37" w:rsidP="00E17F3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tbl>
            <w:tblPr>
              <w:tblW w:w="9869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934"/>
              <w:gridCol w:w="2138"/>
              <w:gridCol w:w="3797"/>
            </w:tblGrid>
            <w:tr w:rsidR="00E17F37" w:rsidRPr="00E17F37" w:rsidTr="00052BA2">
              <w:trPr>
                <w:trHeight w:val="231"/>
              </w:trPr>
              <w:tc>
                <w:tcPr>
                  <w:tcW w:w="3934" w:type="dxa"/>
                  <w:tcBorders>
                    <w:top w:val="single" w:sz="4" w:space="0" w:color="auto"/>
                  </w:tcBorders>
                </w:tcPr>
                <w:p w:rsidR="00E17F37" w:rsidRPr="00E17F37" w:rsidRDefault="00E17F37" w:rsidP="00E17F37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17F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Руководитель заявителя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</w:tcBorders>
                </w:tcPr>
                <w:p w:rsidR="00E17F37" w:rsidRPr="00E17F37" w:rsidRDefault="00E17F37" w:rsidP="00E17F37">
                  <w:pPr>
                    <w:widowControl w:val="0"/>
                    <w:autoSpaceDE w:val="0"/>
                    <w:autoSpaceDN w:val="0"/>
                    <w:adjustRightInd w:val="0"/>
                    <w:spacing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797" w:type="dxa"/>
                  <w:tcBorders>
                    <w:top w:val="single" w:sz="4" w:space="0" w:color="auto"/>
                  </w:tcBorders>
                  <w:vAlign w:val="bottom"/>
                </w:tcPr>
                <w:p w:rsidR="00E17F37" w:rsidRPr="00E17F37" w:rsidRDefault="00E17F37" w:rsidP="00E17F37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E17F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И.О.Фамилия</w:t>
                  </w:r>
                  <w:proofErr w:type="spellEnd"/>
                </w:p>
              </w:tc>
            </w:tr>
            <w:tr w:rsidR="00E17F37" w:rsidRPr="00E17F37" w:rsidTr="00052BA2">
              <w:trPr>
                <w:trHeight w:val="27"/>
              </w:trPr>
              <w:tc>
                <w:tcPr>
                  <w:tcW w:w="3934" w:type="dxa"/>
                </w:tcPr>
                <w:p w:rsidR="00E17F37" w:rsidRPr="00E17F37" w:rsidRDefault="00E17F37" w:rsidP="00E17F37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7F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М.П. (при </w:t>
                  </w:r>
                  <w:proofErr w:type="spellStart"/>
                  <w:r w:rsidRPr="00E17F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налчии</w:t>
                  </w:r>
                  <w:proofErr w:type="spellEnd"/>
                  <w:r w:rsidRPr="00E17F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2138" w:type="dxa"/>
                </w:tcPr>
                <w:p w:rsidR="00E17F37" w:rsidRPr="00E17F37" w:rsidRDefault="00E17F37" w:rsidP="00E17F37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7F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(подпись)</w:t>
                  </w:r>
                </w:p>
              </w:tc>
              <w:tc>
                <w:tcPr>
                  <w:tcW w:w="3797" w:type="dxa"/>
                </w:tcPr>
                <w:p w:rsidR="00E17F37" w:rsidRPr="00E17F37" w:rsidRDefault="00E17F37" w:rsidP="00E17F37">
                  <w:pPr>
                    <w:widowControl w:val="0"/>
                    <w:autoSpaceDE w:val="0"/>
                    <w:autoSpaceDN w:val="0"/>
                    <w:adjustRightInd w:val="0"/>
                    <w:spacing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17F37" w:rsidRPr="00E17F37" w:rsidTr="00052BA2">
              <w:tc>
                <w:tcPr>
                  <w:tcW w:w="3934" w:type="dxa"/>
                </w:tcPr>
                <w:p w:rsidR="00E17F37" w:rsidRPr="00E17F37" w:rsidRDefault="00E17F37" w:rsidP="003B2DCF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17F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Главный бухгалтер заявителя</w:t>
                  </w:r>
                </w:p>
                <w:p w:rsidR="00E17F37" w:rsidRDefault="00E17F37" w:rsidP="003B2DCF">
                  <w:pPr>
                    <w:widowControl w:val="0"/>
                    <w:autoSpaceDE w:val="0"/>
                    <w:autoSpaceDN w:val="0"/>
                    <w:adjustRightInd w:val="0"/>
                    <w:spacing w:after="6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7F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(при наличии)</w:t>
                  </w:r>
                </w:p>
                <w:p w:rsidR="00E17F37" w:rsidRDefault="00E17F37" w:rsidP="003B2DCF">
                  <w:pPr>
                    <w:widowControl w:val="0"/>
                    <w:autoSpaceDE w:val="0"/>
                    <w:autoSpaceDN w:val="0"/>
                    <w:adjustRightInd w:val="0"/>
                    <w:spacing w:after="6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E17F37" w:rsidRDefault="00E17F37" w:rsidP="003B2DCF">
                  <w:pPr>
                    <w:widowControl w:val="0"/>
                    <w:autoSpaceDE w:val="0"/>
                    <w:autoSpaceDN w:val="0"/>
                    <w:adjustRightInd w:val="0"/>
                    <w:spacing w:after="6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E17F37" w:rsidRDefault="00E17F37" w:rsidP="003B2DCF">
                  <w:pPr>
                    <w:widowControl w:val="0"/>
                    <w:autoSpaceDE w:val="0"/>
                    <w:autoSpaceDN w:val="0"/>
                    <w:adjustRightInd w:val="0"/>
                    <w:spacing w:after="6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E17F37" w:rsidRDefault="00E17F37" w:rsidP="003B2DCF">
                  <w:pPr>
                    <w:widowControl w:val="0"/>
                    <w:autoSpaceDE w:val="0"/>
                    <w:autoSpaceDN w:val="0"/>
                    <w:adjustRightInd w:val="0"/>
                    <w:spacing w:after="6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E17F37" w:rsidRDefault="00E17F37" w:rsidP="003B2DCF">
                  <w:pPr>
                    <w:widowControl w:val="0"/>
                    <w:autoSpaceDE w:val="0"/>
                    <w:autoSpaceDN w:val="0"/>
                    <w:adjustRightInd w:val="0"/>
                    <w:spacing w:after="6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E17F37" w:rsidRPr="00E17F37" w:rsidRDefault="00E17F37" w:rsidP="003B2DCF">
                  <w:pPr>
                    <w:widowControl w:val="0"/>
                    <w:autoSpaceDE w:val="0"/>
                    <w:autoSpaceDN w:val="0"/>
                    <w:adjustRightInd w:val="0"/>
                    <w:spacing w:after="6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38" w:type="dxa"/>
                </w:tcPr>
                <w:p w:rsidR="00E17F37" w:rsidRPr="00E17F37" w:rsidRDefault="00E17F37" w:rsidP="003B2DCF">
                  <w:pPr>
                    <w:widowControl w:val="0"/>
                    <w:autoSpaceDE w:val="0"/>
                    <w:autoSpaceDN w:val="0"/>
                    <w:adjustRightInd w:val="0"/>
                    <w:spacing w:after="6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7F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(подпись)</w:t>
                  </w:r>
                </w:p>
              </w:tc>
              <w:tc>
                <w:tcPr>
                  <w:tcW w:w="3797" w:type="dxa"/>
                  <w:vAlign w:val="bottom"/>
                </w:tcPr>
                <w:p w:rsidR="00E17F37" w:rsidRPr="00E17F37" w:rsidRDefault="00E17F37" w:rsidP="003B2DCF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E17F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И.О.Фамилия</w:t>
                  </w:r>
                  <w:proofErr w:type="spellEnd"/>
                </w:p>
                <w:p w:rsidR="00E17F37" w:rsidRPr="00E17F37" w:rsidRDefault="00E17F37" w:rsidP="003B2DCF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17F37" w:rsidRPr="00E17F37" w:rsidRDefault="00E17F37" w:rsidP="003B2DCF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17F37" w:rsidRPr="00E17F37" w:rsidRDefault="00E17F37" w:rsidP="003B2DCF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17F37" w:rsidRPr="00E17F37" w:rsidRDefault="00E17F37" w:rsidP="003B2DCF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17F37" w:rsidRPr="00E17F37" w:rsidRDefault="00E17F37" w:rsidP="003B2DCF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17F37" w:rsidRPr="00E17F37" w:rsidRDefault="00E17F37" w:rsidP="003B2DCF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17F37" w:rsidRPr="00E17F37" w:rsidRDefault="00E17F37" w:rsidP="003B2DCF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17F37" w:rsidRPr="00E17F37" w:rsidRDefault="00E17F37" w:rsidP="003B2DCF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17F37" w:rsidRPr="00E17F37" w:rsidRDefault="00E17F37" w:rsidP="003B2DCF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17F37" w:rsidRPr="00E17F37" w:rsidRDefault="00E17F37" w:rsidP="003B2DCF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17F37" w:rsidRPr="00E17F37" w:rsidRDefault="00E17F37" w:rsidP="003B2DCF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17F37" w:rsidRPr="00E17F37" w:rsidRDefault="00E17F37" w:rsidP="003B2DCF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17F37" w:rsidRPr="00E17F37" w:rsidRDefault="00E17F37" w:rsidP="003B2DCF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17F37" w:rsidRPr="00E17F37" w:rsidRDefault="00E17F37" w:rsidP="003B2DCF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17F37" w:rsidRPr="00E17F37" w:rsidRDefault="00E17F37" w:rsidP="003B2DCF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17F37" w:rsidRPr="00E17F37" w:rsidRDefault="00E17F37" w:rsidP="003B2DCF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17F37" w:rsidRPr="00E17F37" w:rsidRDefault="00E17F37" w:rsidP="003B2DCF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17F37" w:rsidRPr="00E17F37" w:rsidRDefault="00E17F37" w:rsidP="003B2DCF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17F37" w:rsidRPr="00E17F37" w:rsidRDefault="00E17F37" w:rsidP="003B2DCF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17F37" w:rsidRPr="00E17F37" w:rsidRDefault="00E17F37" w:rsidP="003B2DCF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17F37" w:rsidRPr="00E17F37" w:rsidRDefault="00E17F37" w:rsidP="003B2DCF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17F37" w:rsidRPr="00E17F37" w:rsidRDefault="00E17F37" w:rsidP="00E17F37">
            <w:pPr>
              <w:tabs>
                <w:tab w:val="left" w:pos="1276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E17F37" w:rsidRPr="00E17F37" w:rsidRDefault="00E17F37" w:rsidP="00E17F37">
            <w:pPr>
              <w:tabs>
                <w:tab w:val="left" w:pos="1276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W w:w="12602" w:type="dxa"/>
        <w:tblInd w:w="-8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1"/>
        <w:gridCol w:w="961"/>
        <w:gridCol w:w="1760"/>
      </w:tblGrid>
      <w:tr w:rsidR="00E17F37" w:rsidRPr="00E17F37" w:rsidTr="00E17F37">
        <w:tc>
          <w:tcPr>
            <w:tcW w:w="9881" w:type="dxa"/>
          </w:tcPr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86"/>
              <w:gridCol w:w="4786"/>
            </w:tblGrid>
            <w:tr w:rsidR="00E17F37" w:rsidRPr="00E17F37" w:rsidTr="003B2DCF">
              <w:trPr>
                <w:jc w:val="right"/>
              </w:trPr>
              <w:tc>
                <w:tcPr>
                  <w:tcW w:w="4786" w:type="dxa"/>
                </w:tcPr>
                <w:p w:rsidR="00E17F37" w:rsidRPr="00E17F37" w:rsidRDefault="003B2DCF" w:rsidP="00E17F37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                                         </w:t>
                  </w:r>
                </w:p>
              </w:tc>
              <w:tc>
                <w:tcPr>
                  <w:tcW w:w="4786" w:type="dxa"/>
                </w:tcPr>
                <w:p w:rsidR="00E17F37" w:rsidRPr="00E17F37" w:rsidRDefault="00153F12" w:rsidP="00153F12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3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Приложение №  3</w:t>
                  </w:r>
                  <w:r w:rsidRPr="00153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объявлению</w:t>
                  </w:r>
                </w:p>
              </w:tc>
            </w:tr>
          </w:tbl>
          <w:p w:rsidR="00E17F37" w:rsidRPr="00E17F37" w:rsidRDefault="00E17F37" w:rsidP="00E1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F37" w:rsidRPr="00E17F37" w:rsidRDefault="00E17F37" w:rsidP="00E17F3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17F37" w:rsidRPr="00E17F37" w:rsidRDefault="00E17F37" w:rsidP="00E17F3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17F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Графики доставки дров</w:t>
            </w:r>
          </w:p>
          <w:p w:rsidR="00E17F37" w:rsidRPr="00E17F37" w:rsidRDefault="00E17F37" w:rsidP="00E17F3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81"/>
              <w:gridCol w:w="4446"/>
              <w:gridCol w:w="2520"/>
            </w:tblGrid>
            <w:tr w:rsidR="00E17F37" w:rsidRPr="00E17F37" w:rsidTr="00052BA2">
              <w:trPr>
                <w:trHeight w:val="819"/>
              </w:trPr>
              <w:tc>
                <w:tcPr>
                  <w:tcW w:w="2781" w:type="dxa"/>
                </w:tcPr>
                <w:p w:rsidR="00E17F37" w:rsidRPr="00E17F37" w:rsidRDefault="00E17F37" w:rsidP="00E17F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E17F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Дата</w:t>
                  </w:r>
                </w:p>
              </w:tc>
              <w:tc>
                <w:tcPr>
                  <w:tcW w:w="4446" w:type="dxa"/>
                </w:tcPr>
                <w:p w:rsidR="00E17F37" w:rsidRPr="00E17F37" w:rsidRDefault="00E17F37" w:rsidP="00E17F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E17F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Адрес </w:t>
                  </w:r>
                </w:p>
              </w:tc>
              <w:tc>
                <w:tcPr>
                  <w:tcW w:w="2520" w:type="dxa"/>
                </w:tcPr>
                <w:p w:rsidR="00E17F37" w:rsidRPr="00E17F37" w:rsidRDefault="00E17F37" w:rsidP="00E17F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E17F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Количество (м</w:t>
                  </w:r>
                  <w:r w:rsidRPr="00E17F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ar-SA"/>
                    </w:rPr>
                    <w:t>3</w:t>
                  </w:r>
                  <w:r w:rsidRPr="00E17F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)</w:t>
                  </w:r>
                </w:p>
              </w:tc>
            </w:tr>
            <w:tr w:rsidR="00E17F37" w:rsidRPr="00E17F37" w:rsidTr="00052BA2">
              <w:trPr>
                <w:trHeight w:val="538"/>
              </w:trPr>
              <w:tc>
                <w:tcPr>
                  <w:tcW w:w="2781" w:type="dxa"/>
                </w:tcPr>
                <w:p w:rsidR="00E17F37" w:rsidRPr="00E17F37" w:rsidRDefault="00E17F37" w:rsidP="00E17F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ar-SA"/>
                    </w:rPr>
                  </w:pPr>
                  <w:r w:rsidRPr="00E17F37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ar-SA"/>
                    </w:rPr>
                    <w:t>1</w:t>
                  </w:r>
                </w:p>
              </w:tc>
              <w:tc>
                <w:tcPr>
                  <w:tcW w:w="4446" w:type="dxa"/>
                </w:tcPr>
                <w:p w:rsidR="00E17F37" w:rsidRPr="00E17F37" w:rsidRDefault="00E17F37" w:rsidP="00E17F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ar-SA"/>
                    </w:rPr>
                  </w:pPr>
                  <w:r w:rsidRPr="00E17F37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ar-SA"/>
                    </w:rPr>
                    <w:t>2</w:t>
                  </w:r>
                </w:p>
              </w:tc>
              <w:tc>
                <w:tcPr>
                  <w:tcW w:w="2520" w:type="dxa"/>
                </w:tcPr>
                <w:p w:rsidR="00E17F37" w:rsidRPr="00E17F37" w:rsidRDefault="00E17F37" w:rsidP="00E17F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ar-SA"/>
                    </w:rPr>
                  </w:pPr>
                  <w:r w:rsidRPr="00E17F37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ar-SA"/>
                    </w:rPr>
                    <w:t>3</w:t>
                  </w:r>
                </w:p>
              </w:tc>
            </w:tr>
            <w:tr w:rsidR="00E17F37" w:rsidRPr="00E17F37" w:rsidTr="00052BA2">
              <w:trPr>
                <w:trHeight w:val="328"/>
              </w:trPr>
              <w:tc>
                <w:tcPr>
                  <w:tcW w:w="2781" w:type="dxa"/>
                </w:tcPr>
                <w:p w:rsidR="00E17F37" w:rsidRPr="00E17F37" w:rsidRDefault="00E17F37" w:rsidP="00E17F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4446" w:type="dxa"/>
                </w:tcPr>
                <w:p w:rsidR="00E17F37" w:rsidRPr="00E17F37" w:rsidRDefault="00E17F37" w:rsidP="00E17F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2520" w:type="dxa"/>
                </w:tcPr>
                <w:p w:rsidR="00E17F37" w:rsidRPr="00E17F37" w:rsidRDefault="00E17F37" w:rsidP="00E17F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E17F37" w:rsidRPr="00E17F37" w:rsidTr="00052BA2">
              <w:trPr>
                <w:trHeight w:val="328"/>
              </w:trPr>
              <w:tc>
                <w:tcPr>
                  <w:tcW w:w="2781" w:type="dxa"/>
                </w:tcPr>
                <w:p w:rsidR="00E17F37" w:rsidRPr="00E17F37" w:rsidRDefault="00E17F37" w:rsidP="00E17F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4446" w:type="dxa"/>
                </w:tcPr>
                <w:p w:rsidR="00E17F37" w:rsidRPr="00E17F37" w:rsidRDefault="00E17F37" w:rsidP="00E17F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2520" w:type="dxa"/>
                </w:tcPr>
                <w:p w:rsidR="00E17F37" w:rsidRPr="00E17F37" w:rsidRDefault="00E17F37" w:rsidP="00E17F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E17F37" w:rsidRPr="00E17F37" w:rsidTr="00052BA2">
              <w:trPr>
                <w:trHeight w:val="328"/>
              </w:trPr>
              <w:tc>
                <w:tcPr>
                  <w:tcW w:w="2781" w:type="dxa"/>
                </w:tcPr>
                <w:p w:rsidR="00E17F37" w:rsidRPr="00E17F37" w:rsidRDefault="00E17F37" w:rsidP="00E17F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4446" w:type="dxa"/>
                </w:tcPr>
                <w:p w:rsidR="00E17F37" w:rsidRPr="00E17F37" w:rsidRDefault="00E17F37" w:rsidP="00E17F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2520" w:type="dxa"/>
                </w:tcPr>
                <w:p w:rsidR="00E17F37" w:rsidRPr="00E17F37" w:rsidRDefault="00E17F37" w:rsidP="00E17F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</w:tbl>
          <w:p w:rsidR="00E17F37" w:rsidRPr="00E17F37" w:rsidRDefault="00E17F37" w:rsidP="00E17F3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tbl>
            <w:tblPr>
              <w:tblW w:w="9701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041"/>
              <w:gridCol w:w="2041"/>
              <w:gridCol w:w="3061"/>
              <w:gridCol w:w="2558"/>
            </w:tblGrid>
            <w:tr w:rsidR="00E17F37" w:rsidRPr="00E17F37" w:rsidTr="00052BA2">
              <w:tc>
                <w:tcPr>
                  <w:tcW w:w="40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7F37" w:rsidRPr="00E17F37" w:rsidRDefault="00E17F37" w:rsidP="00E17F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  <w:p w:rsidR="00E17F37" w:rsidRPr="00E17F37" w:rsidRDefault="00E17F37" w:rsidP="00E17F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17F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Руководитель заявителя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17F37" w:rsidRPr="00E17F37" w:rsidRDefault="00E17F37" w:rsidP="00E17F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17F37" w:rsidRPr="00E17F37" w:rsidRDefault="00E17F37" w:rsidP="00E17F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proofErr w:type="spellStart"/>
                  <w:r w:rsidRPr="00E17F37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И.О.Фамилия</w:t>
                  </w:r>
                  <w:proofErr w:type="spellEnd"/>
                </w:p>
              </w:tc>
            </w:tr>
            <w:tr w:rsidR="00E17F37" w:rsidRPr="00E17F37" w:rsidTr="00052BA2">
              <w:trPr>
                <w:trHeight w:val="290"/>
              </w:trPr>
              <w:tc>
                <w:tcPr>
                  <w:tcW w:w="40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7F37" w:rsidRPr="00E17F37" w:rsidRDefault="00E17F37" w:rsidP="00E17F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17F37" w:rsidRPr="00E17F37" w:rsidRDefault="00E17F37" w:rsidP="00E17F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7F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(подпись)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7F37" w:rsidRPr="00E17F37" w:rsidRDefault="00E17F37" w:rsidP="00E17F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</w:tr>
            <w:tr w:rsidR="00E17F37" w:rsidRPr="00E17F37" w:rsidTr="00052BA2">
              <w:tc>
                <w:tcPr>
                  <w:tcW w:w="20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7F37" w:rsidRPr="00E17F37" w:rsidRDefault="00E17F37" w:rsidP="00E17F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7F37" w:rsidRPr="00E17F37" w:rsidRDefault="00E17F37" w:rsidP="00E17F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7F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М.П.</w:t>
                  </w:r>
                </w:p>
                <w:p w:rsidR="00E17F37" w:rsidRPr="00E17F37" w:rsidRDefault="00E17F37" w:rsidP="00E17F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E17F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(при наличии)</w:t>
                  </w:r>
                </w:p>
              </w:tc>
              <w:tc>
                <w:tcPr>
                  <w:tcW w:w="56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7F37" w:rsidRPr="00E17F37" w:rsidRDefault="00E17F37" w:rsidP="00E17F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</w:tr>
            <w:tr w:rsidR="00E17F37" w:rsidRPr="00E17F37" w:rsidTr="00052BA2">
              <w:tc>
                <w:tcPr>
                  <w:tcW w:w="40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7F37" w:rsidRPr="00E17F37" w:rsidRDefault="00E17F37" w:rsidP="00E17F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17F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Главный бухгалтер заявителя</w:t>
                  </w:r>
                </w:p>
                <w:p w:rsidR="00E17F37" w:rsidRPr="00E17F37" w:rsidRDefault="00E17F37" w:rsidP="00E17F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7F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(при наличии)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17F37" w:rsidRPr="00E17F37" w:rsidRDefault="00E17F37" w:rsidP="00E17F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17F37" w:rsidRPr="00E17F37" w:rsidRDefault="00E17F37" w:rsidP="00E17F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proofErr w:type="spellStart"/>
                  <w:r w:rsidRPr="00E17F37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И.О.Фамилия</w:t>
                  </w:r>
                  <w:proofErr w:type="spellEnd"/>
                </w:p>
              </w:tc>
            </w:tr>
            <w:tr w:rsidR="00E17F37" w:rsidRPr="00E17F37" w:rsidTr="00052BA2">
              <w:tc>
                <w:tcPr>
                  <w:tcW w:w="40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7F37" w:rsidRPr="00E17F37" w:rsidRDefault="00E17F37" w:rsidP="00E17F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17F37" w:rsidRPr="00E17F37" w:rsidRDefault="00E17F37" w:rsidP="00E17F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7F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(подпись)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7F37" w:rsidRPr="00E17F37" w:rsidRDefault="00E17F37" w:rsidP="00E17F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</w:tr>
            <w:tr w:rsidR="00E17F37" w:rsidRPr="00E17F37" w:rsidTr="00052BA2">
              <w:tc>
                <w:tcPr>
                  <w:tcW w:w="970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7F37" w:rsidRPr="00E17F37" w:rsidRDefault="00E17F37" w:rsidP="00E17F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E17F37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«___» _______________ 20___ года</w:t>
                  </w:r>
                </w:p>
                <w:p w:rsidR="00E17F37" w:rsidRPr="00E17F37" w:rsidRDefault="00E17F37" w:rsidP="00E17F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E17F37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СОГЛАСОВАНО:</w:t>
                  </w:r>
                </w:p>
                <w:p w:rsidR="00E17F37" w:rsidRPr="00E17F37" w:rsidRDefault="00E17F37" w:rsidP="00E17F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E17F37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Председатель комиссии по рассмотрению</w:t>
                  </w:r>
                </w:p>
                <w:p w:rsidR="00E17F37" w:rsidRPr="00E17F37" w:rsidRDefault="00E17F37" w:rsidP="00E17F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E17F37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 xml:space="preserve">заявлений (документов) </w:t>
                  </w:r>
                  <w:proofErr w:type="gramStart"/>
                  <w:r w:rsidRPr="00E17F37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отдельной</w:t>
                  </w:r>
                  <w:proofErr w:type="gramEnd"/>
                  <w:r w:rsidRPr="00E17F37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 </w:t>
                  </w:r>
                </w:p>
                <w:p w:rsidR="00E17F37" w:rsidRPr="00E17F37" w:rsidRDefault="00E17F37" w:rsidP="00E17F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E17F37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категории граждан </w:t>
                  </w:r>
                </w:p>
                <w:p w:rsidR="00E17F37" w:rsidRPr="00E17F37" w:rsidRDefault="00E17F37" w:rsidP="00E17F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</w:tr>
          </w:tbl>
          <w:p w:rsidR="00E17F37" w:rsidRPr="00E17F37" w:rsidRDefault="00E17F37" w:rsidP="00E17F37">
            <w:pPr>
              <w:tabs>
                <w:tab w:val="left" w:pos="1276"/>
              </w:tabs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F37" w:rsidRPr="00E17F37" w:rsidRDefault="00E17F37" w:rsidP="00E17F3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E17F37" w:rsidRPr="00E17F37" w:rsidRDefault="00E17F37" w:rsidP="00E17F3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proofErr w:type="spellStart"/>
            <w:proofErr w:type="gramStart"/>
            <w:r w:rsidRPr="00E1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сь</w:t>
            </w:r>
            <w:proofErr w:type="spellEnd"/>
            <w:r w:rsidRPr="00E1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1760" w:type="dxa"/>
            <w:vAlign w:val="bottom"/>
          </w:tcPr>
          <w:p w:rsidR="00E17F37" w:rsidRPr="00E17F37" w:rsidRDefault="00E17F37" w:rsidP="00E17F3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7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И.О.Фамилия</w:t>
            </w:r>
            <w:proofErr w:type="spellEnd"/>
          </w:p>
          <w:p w:rsidR="00E17F37" w:rsidRPr="00E17F37" w:rsidRDefault="00E17F37" w:rsidP="00E17F3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F37" w:rsidRPr="00E17F37" w:rsidRDefault="00E17F37" w:rsidP="00E17F3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F37" w:rsidRPr="00E17F37" w:rsidRDefault="00E17F37" w:rsidP="00E17F3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F37" w:rsidRPr="00E17F37" w:rsidRDefault="00E17F37" w:rsidP="00E17F3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F37" w:rsidRPr="00E17F37" w:rsidRDefault="00E17F37" w:rsidP="00E17F3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F37" w:rsidRPr="00E17F37" w:rsidRDefault="00E17F37" w:rsidP="00E17F3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F37" w:rsidRPr="00E17F37" w:rsidRDefault="00E17F37" w:rsidP="00E17F3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F37" w:rsidRPr="00E17F37" w:rsidRDefault="00E17F37" w:rsidP="00E17F3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F37" w:rsidRPr="00E17F37" w:rsidRDefault="00E17F37" w:rsidP="00E17F3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F37" w:rsidRPr="00E17F37" w:rsidRDefault="00E17F37" w:rsidP="00E17F3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F37" w:rsidRPr="00E17F37" w:rsidRDefault="00E17F37" w:rsidP="00E17F3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F37" w:rsidRPr="00E17F37" w:rsidRDefault="00E17F37" w:rsidP="00E17F3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F37" w:rsidRPr="00E17F37" w:rsidRDefault="00E17F37" w:rsidP="00E17F3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F37" w:rsidRPr="00E17F37" w:rsidRDefault="00E17F37" w:rsidP="00E17F3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F37" w:rsidRPr="00E17F37" w:rsidRDefault="00E17F37" w:rsidP="00E17F3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F37" w:rsidRPr="00E17F37" w:rsidRDefault="00E17F37" w:rsidP="00E17F3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F37" w:rsidRPr="00E17F37" w:rsidRDefault="00E17F37" w:rsidP="00E17F3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F37" w:rsidRPr="00E17F37" w:rsidRDefault="00E17F37" w:rsidP="00E17F3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F37" w:rsidRPr="00E17F37" w:rsidRDefault="00E17F37" w:rsidP="00E17F3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F37" w:rsidRPr="00E17F37" w:rsidRDefault="00E17F37" w:rsidP="00E17F3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F37" w:rsidRPr="00E17F37" w:rsidRDefault="00E17F37" w:rsidP="00E17F3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F37" w:rsidRPr="00E17F37" w:rsidRDefault="00E17F37" w:rsidP="00E17F3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F37" w:rsidRPr="00E17F37" w:rsidRDefault="00E17F37" w:rsidP="00E17F3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F37" w:rsidRPr="00E17F37" w:rsidRDefault="00E17F37" w:rsidP="00E17F3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F37" w:rsidRPr="00E17F37" w:rsidRDefault="00E17F37" w:rsidP="00E17F3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F37" w:rsidRPr="00E17F37" w:rsidRDefault="00E17F37" w:rsidP="00E17F3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F37" w:rsidRPr="00E17F37" w:rsidRDefault="00E17F37" w:rsidP="00E17F3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F37" w:rsidRPr="00E17F37" w:rsidRDefault="00E17F37" w:rsidP="00E17F3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F37" w:rsidRPr="00E17F37" w:rsidRDefault="00E17F37" w:rsidP="00E17F3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F37" w:rsidRPr="00E17F37" w:rsidRDefault="00E17F37" w:rsidP="00E17F3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F37" w:rsidRPr="00E17F37" w:rsidRDefault="00E17F37" w:rsidP="00E17F3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F37" w:rsidRPr="00E17F37" w:rsidRDefault="00E17F37" w:rsidP="00E17F3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F37" w:rsidRPr="00E17F37" w:rsidRDefault="00E17F37" w:rsidP="00E17F3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F37" w:rsidRPr="00E17F37" w:rsidRDefault="00E17F37" w:rsidP="00E17F3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F37" w:rsidRPr="00E17F37" w:rsidRDefault="00E17F37" w:rsidP="00E17F3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1EF7" w:rsidRPr="00BF2760" w:rsidRDefault="00571EF7" w:rsidP="00571E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71EF7" w:rsidRPr="00BF2760" w:rsidRDefault="00571EF7" w:rsidP="00571EF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88C" w:rsidRDefault="00B1388C" w:rsidP="00B1388C">
      <w:pPr>
        <w:tabs>
          <w:tab w:val="left" w:pos="1276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DCF" w:rsidRDefault="003B2DCF" w:rsidP="00B1388C">
      <w:pPr>
        <w:tabs>
          <w:tab w:val="left" w:pos="1276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B2DCF" w:rsidRPr="003B2DCF" w:rsidTr="003B2DCF">
        <w:tc>
          <w:tcPr>
            <w:tcW w:w="4785" w:type="dxa"/>
          </w:tcPr>
          <w:p w:rsidR="003B2DCF" w:rsidRPr="003B2DCF" w:rsidRDefault="003B2DCF" w:rsidP="00153F12">
            <w:pPr>
              <w:tabs>
                <w:tab w:val="left" w:pos="1276"/>
              </w:tabs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153F12"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4786" w:type="dxa"/>
          </w:tcPr>
          <w:p w:rsidR="003B2DCF" w:rsidRDefault="00153F12" w:rsidP="00153F12">
            <w:pPr>
              <w:tabs>
                <w:tab w:val="left" w:pos="1276"/>
              </w:tabs>
              <w:spacing w:line="240" w:lineRule="exact"/>
              <w:jc w:val="right"/>
              <w:rPr>
                <w:sz w:val="24"/>
                <w:szCs w:val="24"/>
              </w:rPr>
            </w:pPr>
            <w:r w:rsidRPr="00153F12">
              <w:rPr>
                <w:sz w:val="24"/>
                <w:szCs w:val="24"/>
              </w:rPr>
              <w:t>Приложение № 4</w:t>
            </w:r>
            <w:r>
              <w:rPr>
                <w:sz w:val="24"/>
                <w:szCs w:val="24"/>
              </w:rPr>
              <w:t xml:space="preserve"> </w:t>
            </w:r>
            <w:r w:rsidR="003B2DCF" w:rsidRPr="003B2DCF">
              <w:rPr>
                <w:sz w:val="24"/>
                <w:szCs w:val="24"/>
              </w:rPr>
              <w:t xml:space="preserve">к </w:t>
            </w:r>
            <w:r w:rsidR="003B2DCF">
              <w:rPr>
                <w:sz w:val="24"/>
                <w:szCs w:val="24"/>
              </w:rPr>
              <w:t>объявлению</w:t>
            </w:r>
          </w:p>
          <w:p w:rsidR="003B2DCF" w:rsidRPr="003B2DCF" w:rsidRDefault="003B2DCF" w:rsidP="00153F12">
            <w:pPr>
              <w:tabs>
                <w:tab w:val="left" w:pos="1276"/>
              </w:tabs>
              <w:spacing w:line="240" w:lineRule="exact"/>
              <w:jc w:val="right"/>
              <w:rPr>
                <w:sz w:val="24"/>
                <w:szCs w:val="24"/>
              </w:rPr>
            </w:pPr>
          </w:p>
        </w:tc>
      </w:tr>
    </w:tbl>
    <w:p w:rsidR="003B2DCF" w:rsidRPr="003B2DCF" w:rsidRDefault="003B2DCF" w:rsidP="003B2DC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DCF" w:rsidRPr="003B2DCF" w:rsidRDefault="003B2DCF" w:rsidP="003B2DC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</w:t>
      </w:r>
    </w:p>
    <w:p w:rsidR="003B2DCF" w:rsidRPr="003B2DCF" w:rsidRDefault="003B2DCF" w:rsidP="003B2DC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обработку персональных данных</w:t>
      </w:r>
    </w:p>
    <w:p w:rsidR="003B2DCF" w:rsidRPr="003B2DCF" w:rsidRDefault="003B2DCF" w:rsidP="003B2DC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CF"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Я,________________________________________________________________</w:t>
      </w:r>
      <w:r w:rsidRPr="003B2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,</w:t>
      </w:r>
    </w:p>
    <w:p w:rsidR="003B2DCF" w:rsidRPr="003B2DCF" w:rsidRDefault="003B2DCF" w:rsidP="003B2DC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2DCF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субъекта персональных данных)</w:t>
      </w:r>
    </w:p>
    <w:p w:rsidR="003B2DCF" w:rsidRPr="003B2DCF" w:rsidRDefault="003B2DCF" w:rsidP="003B2DC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4 ст. 9 Федерального закона от 27.07.2006 № 152-ФЗ «О персональных данных», зарегистрированны</w:t>
      </w:r>
      <w:proofErr w:type="gramStart"/>
      <w:r w:rsidRPr="003B2DCF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3B2DC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3B2DC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адресу_______________</w:t>
      </w:r>
    </w:p>
    <w:p w:rsidR="003B2DCF" w:rsidRPr="003B2DCF" w:rsidRDefault="003B2DCF" w:rsidP="003B2DC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C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__________________________________________________________________документ, удостоверяющий личность:________________________________</w:t>
      </w:r>
    </w:p>
    <w:p w:rsidR="003B2DCF" w:rsidRPr="003B2DCF" w:rsidRDefault="003B2DCF" w:rsidP="003B2DC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C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3B2DCF" w:rsidRPr="003B2DCF" w:rsidRDefault="003B2DCF" w:rsidP="003B2DC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2D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(наименование документа, №, сведения о дате выдачи документа и выдавшем его органе)</w:t>
      </w:r>
    </w:p>
    <w:p w:rsidR="003B2DCF" w:rsidRPr="003B2DCF" w:rsidRDefault="003B2DCF" w:rsidP="003B2DCF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получения субсидии в рамках муниципальной программы </w:t>
      </w:r>
      <w:proofErr w:type="spellStart"/>
      <w:r w:rsidRPr="003B2D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Pr="003B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от 09.03.2021 № 159 «Развитие малого и среднего предпринимательства в </w:t>
      </w:r>
      <w:proofErr w:type="spellStart"/>
      <w:r w:rsidRPr="003B2D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Волотовском</w:t>
      </w:r>
      <w:proofErr w:type="spellEnd"/>
      <w:r w:rsidRPr="003B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округе» даю согласие Администрации </w:t>
      </w:r>
      <w:proofErr w:type="spellStart"/>
      <w:r w:rsidRPr="003B2D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Pr="003B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адрес: 175100, Новгородская область, п. Волот, ул. Комсомольская, д. 38, на обработку моих персональных данных, а именно: фамилия, имя, отчество, паспортные данные (включая регистрационные данные паспорта, адрес регистрации), место жительства, контактные</w:t>
      </w:r>
      <w:proofErr w:type="gramEnd"/>
      <w:r w:rsidRPr="003B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телефоны и адрес электронной почты, идентификационный номер налогоплательщика, основной государственный регистрационный номер, то есть на совершение действий, предусмотренных п. 3 ст. 3 Федерального закона от 27.07.2006 № 152-ФЗ «О персональных данных».</w:t>
      </w:r>
    </w:p>
    <w:p w:rsidR="003B2DCF" w:rsidRPr="003B2DCF" w:rsidRDefault="003B2DCF" w:rsidP="003B2DCF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действует со дня его подписания до дня отзыва в письменной форме.</w:t>
      </w:r>
    </w:p>
    <w:p w:rsidR="003B2DCF" w:rsidRPr="003B2DCF" w:rsidRDefault="003B2DCF" w:rsidP="003B2DCF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C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 20___ года</w:t>
      </w:r>
    </w:p>
    <w:p w:rsidR="003B2DCF" w:rsidRPr="003B2DCF" w:rsidRDefault="003B2DCF" w:rsidP="003B2DCF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C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персональных данных:      __________                             (Ф.И.О.)</w:t>
      </w:r>
    </w:p>
    <w:p w:rsidR="003B2DCF" w:rsidRPr="003B2DCF" w:rsidRDefault="003B2DCF" w:rsidP="003B2DCF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2D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(подпись)</w:t>
      </w:r>
    </w:p>
    <w:p w:rsidR="003B2DCF" w:rsidRPr="003B2DCF" w:rsidRDefault="003B2DCF" w:rsidP="003B2DCF">
      <w:pPr>
        <w:tabs>
          <w:tab w:val="left" w:pos="127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:rsidR="003B2DCF" w:rsidRPr="003B2DCF" w:rsidRDefault="003B2DCF" w:rsidP="003B2DCF">
      <w:pPr>
        <w:tabs>
          <w:tab w:val="left" w:pos="127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:rsidR="003B2DCF" w:rsidRPr="003B2DCF" w:rsidRDefault="003B2DCF" w:rsidP="003B2DCF">
      <w:pPr>
        <w:tabs>
          <w:tab w:val="left" w:pos="127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:rsidR="003B2DCF" w:rsidRDefault="003B2DCF" w:rsidP="00B1388C">
      <w:pPr>
        <w:tabs>
          <w:tab w:val="left" w:pos="1276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DCF" w:rsidRPr="00B1388C" w:rsidRDefault="003B2DCF" w:rsidP="00B1388C">
      <w:pPr>
        <w:tabs>
          <w:tab w:val="left" w:pos="1276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EF7" w:rsidRPr="00AE1555" w:rsidRDefault="00571EF7" w:rsidP="00571EF7">
      <w:pPr>
        <w:tabs>
          <w:tab w:val="left" w:pos="127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571EF7" w:rsidRPr="00C961F8" w:rsidRDefault="00571EF7" w:rsidP="00571E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sectPr w:rsidR="00571EF7" w:rsidRPr="00C961F8" w:rsidSect="00C32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B6E0E"/>
    <w:multiLevelType w:val="hybridMultilevel"/>
    <w:tmpl w:val="C3D453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05"/>
    <w:rsid w:val="000904B8"/>
    <w:rsid w:val="000F0ACC"/>
    <w:rsid w:val="00153F12"/>
    <w:rsid w:val="0022791F"/>
    <w:rsid w:val="002A13DB"/>
    <w:rsid w:val="002B3B3E"/>
    <w:rsid w:val="002F7DAE"/>
    <w:rsid w:val="00334D34"/>
    <w:rsid w:val="003432C3"/>
    <w:rsid w:val="00352474"/>
    <w:rsid w:val="003808CC"/>
    <w:rsid w:val="003B2DCF"/>
    <w:rsid w:val="003F569D"/>
    <w:rsid w:val="00427AA1"/>
    <w:rsid w:val="00467CC5"/>
    <w:rsid w:val="004B5C3B"/>
    <w:rsid w:val="004E5D76"/>
    <w:rsid w:val="00550693"/>
    <w:rsid w:val="00571EF7"/>
    <w:rsid w:val="005D405A"/>
    <w:rsid w:val="005D6076"/>
    <w:rsid w:val="006055B4"/>
    <w:rsid w:val="00624CE3"/>
    <w:rsid w:val="0064565E"/>
    <w:rsid w:val="00666DA7"/>
    <w:rsid w:val="00740E14"/>
    <w:rsid w:val="00753705"/>
    <w:rsid w:val="00765A41"/>
    <w:rsid w:val="00796594"/>
    <w:rsid w:val="00814A25"/>
    <w:rsid w:val="008D27FD"/>
    <w:rsid w:val="008E7289"/>
    <w:rsid w:val="00916206"/>
    <w:rsid w:val="00953A9D"/>
    <w:rsid w:val="009645D6"/>
    <w:rsid w:val="00971148"/>
    <w:rsid w:val="00A05A99"/>
    <w:rsid w:val="00A84D84"/>
    <w:rsid w:val="00AD3DC1"/>
    <w:rsid w:val="00AE1555"/>
    <w:rsid w:val="00AE404C"/>
    <w:rsid w:val="00B1388C"/>
    <w:rsid w:val="00BE04E0"/>
    <w:rsid w:val="00BF2760"/>
    <w:rsid w:val="00BF3A06"/>
    <w:rsid w:val="00C24BF6"/>
    <w:rsid w:val="00C3234E"/>
    <w:rsid w:val="00C435F2"/>
    <w:rsid w:val="00C60383"/>
    <w:rsid w:val="00C66DBF"/>
    <w:rsid w:val="00C961F8"/>
    <w:rsid w:val="00D82C90"/>
    <w:rsid w:val="00D87FAF"/>
    <w:rsid w:val="00DC109F"/>
    <w:rsid w:val="00E0353C"/>
    <w:rsid w:val="00E10229"/>
    <w:rsid w:val="00E17F37"/>
    <w:rsid w:val="00EA06E0"/>
    <w:rsid w:val="00F461E3"/>
    <w:rsid w:val="00F51B82"/>
    <w:rsid w:val="00F61203"/>
    <w:rsid w:val="00F67AA3"/>
    <w:rsid w:val="00F711B4"/>
    <w:rsid w:val="00F77CAF"/>
    <w:rsid w:val="00FE0B55"/>
    <w:rsid w:val="00FF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4E"/>
  </w:style>
  <w:style w:type="paragraph" w:styleId="1">
    <w:name w:val="heading 1"/>
    <w:basedOn w:val="a"/>
    <w:next w:val="a"/>
    <w:link w:val="10"/>
    <w:uiPriority w:val="9"/>
    <w:qFormat/>
    <w:rsid w:val="008E72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53705"/>
    <w:rPr>
      <w:color w:val="0000FF"/>
      <w:u w:val="single"/>
    </w:rPr>
  </w:style>
  <w:style w:type="paragraph" w:customStyle="1" w:styleId="18">
    <w:name w:val="18"/>
    <w:basedOn w:val="a"/>
    <w:rsid w:val="00753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17"/>
    <w:basedOn w:val="a"/>
    <w:rsid w:val="00753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D3DC1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571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71EF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E72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3">
    <w:name w:val="Сетка таблицы3"/>
    <w:basedOn w:val="a1"/>
    <w:next w:val="a3"/>
    <w:uiPriority w:val="59"/>
    <w:rsid w:val="00E17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3B2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4E"/>
  </w:style>
  <w:style w:type="paragraph" w:styleId="1">
    <w:name w:val="heading 1"/>
    <w:basedOn w:val="a"/>
    <w:next w:val="a"/>
    <w:link w:val="10"/>
    <w:uiPriority w:val="9"/>
    <w:qFormat/>
    <w:rsid w:val="008E72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53705"/>
    <w:rPr>
      <w:color w:val="0000FF"/>
      <w:u w:val="single"/>
    </w:rPr>
  </w:style>
  <w:style w:type="paragraph" w:customStyle="1" w:styleId="18">
    <w:name w:val="18"/>
    <w:basedOn w:val="a"/>
    <w:rsid w:val="00753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17"/>
    <w:basedOn w:val="a"/>
    <w:rsid w:val="00753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D3DC1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571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71EF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E72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3">
    <w:name w:val="Сетка таблицы3"/>
    <w:basedOn w:val="a1"/>
    <w:next w:val="a3"/>
    <w:uiPriority w:val="59"/>
    <w:rsid w:val="00E17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3B2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otovskij-r49.gosweb.gosuslugi.ru/deyatelnost/napravleniya-deyatelnosti/biznes-predprinimatelstvo/malyy-i-sredniy-bizne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dm.volo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rovolot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3147</Words>
  <Characters>17942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Батя</dc:creator>
  <cp:lastModifiedBy>Петрова Татьяна Алексеевна</cp:lastModifiedBy>
  <cp:revision>8</cp:revision>
  <dcterms:created xsi:type="dcterms:W3CDTF">2024-06-07T11:08:00Z</dcterms:created>
  <dcterms:modified xsi:type="dcterms:W3CDTF">2024-07-19T09:04:00Z</dcterms:modified>
</cp:coreProperties>
</file>