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05" w:rsidRDefault="00D67005" w:rsidP="00D67005">
      <w:pPr>
        <w:spacing w:after="450" w:line="420" w:lineRule="atLeast"/>
        <w:textAlignment w:val="baseline"/>
        <w:outlineLvl w:val="0"/>
        <w:rPr>
          <w:rFonts w:ascii="inherit" w:eastAsia="Times New Roman" w:hAnsi="inherit" w:cs="Times New Roman"/>
          <w:color w:val="3B4256"/>
          <w:spacing w:val="-4"/>
          <w:kern w:val="36"/>
          <w:sz w:val="33"/>
          <w:szCs w:val="33"/>
          <w:lang w:eastAsia="ru-RU"/>
        </w:rPr>
      </w:pPr>
      <w:bookmarkStart w:id="0" w:name="_GoBack"/>
      <w:r w:rsidRPr="00D67005">
        <w:rPr>
          <w:rFonts w:ascii="inherit" w:eastAsia="Times New Roman" w:hAnsi="inherit" w:cs="Times New Roman"/>
          <w:color w:val="3B4256"/>
          <w:spacing w:val="-4"/>
          <w:kern w:val="36"/>
          <w:sz w:val="33"/>
          <w:szCs w:val="33"/>
          <w:lang w:eastAsia="ru-RU"/>
        </w:rPr>
        <w:t>Памятка школьникам об антитеррористической безопасности</w:t>
      </w:r>
    </w:p>
    <w:p w:rsid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С</w:t>
      </w: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вас взяли в заложники или похитили, рекомендуем придерживаться следующих правил поведения: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не поддавайтесь панике;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переносите лишения, оскорбления и унижения, не смотрите в глаза преступникам, не ведите себя вызывающе;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на совершение любых действий (сесть, встать, попить, сходить в туалет) спрашивайте разрешение;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lastRenderedPageBreak/>
        <w:t>• во время проведения спецслужбами операции по вашему освобождению неукоснительно соблюдайте такие правила: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лежите на полу лицом вниз, голову закройте руками и не двигайтесь;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ни в коем случае не бегите навстречу сотрудникам спецслужб, это опасно;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если есть возможность, держитесь подальше от проемов дверей и окон.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вы обнаружили подозрительный предмет, который может оказаться взрывным устройством.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Во всех перечисленных случаях: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не трогайте, не вскрывайте и не передвигайте находку;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зафиксируйте время обнаружения находки;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отойдите как можно дальше от опасной находки;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обязательно дождитесь прибытия оперативно-следственной группы;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• не забывайте, что вы являетесь самым важным очевидцем.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</w:t>
      </w: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lastRenderedPageBreak/>
        <w:t>пакеты, коробки, игрушки и т.п. Поэтому любой предмет, найденный на улице или в подъезде, может представлять опасность.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предвидеть опасность;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по возможности избегать ее;</w:t>
      </w:r>
    </w:p>
    <w:p w:rsidR="00D67005" w:rsidRPr="00D67005" w:rsidRDefault="00D67005" w:rsidP="00D67005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при необходимости – действовать решительно и четко;</w:t>
      </w:r>
    </w:p>
    <w:p w:rsidR="00D67005" w:rsidRPr="00D67005" w:rsidRDefault="00D67005" w:rsidP="00D67005">
      <w:pPr>
        <w:spacing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D67005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Активно (всеми возможными способами) просить о помощи и самому ее оказывать.</w:t>
      </w:r>
    </w:p>
    <w:bookmarkEnd w:id="0"/>
    <w:p w:rsidR="001D711E" w:rsidRDefault="001D711E"/>
    <w:sectPr w:rsidR="001D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05"/>
    <w:rsid w:val="001D711E"/>
    <w:rsid w:val="00D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Гибало Игорь Олегович</dc:creator>
  <cp:lastModifiedBy>Гибало Игорь Олегович</cp:lastModifiedBy>
  <cp:revision>1</cp:revision>
  <dcterms:created xsi:type="dcterms:W3CDTF">2022-09-01T06:37:00Z</dcterms:created>
  <dcterms:modified xsi:type="dcterms:W3CDTF">2022-09-01T06:44:00Z</dcterms:modified>
</cp:coreProperties>
</file>