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A6" w:rsidRPr="00A23942" w:rsidRDefault="00A71DA6">
      <w:pPr>
        <w:rPr>
          <w:b/>
          <w:sz w:val="28"/>
          <w:szCs w:val="28"/>
        </w:rPr>
      </w:pPr>
      <w:r w:rsidRPr="00A23942">
        <w:rPr>
          <w:b/>
          <w:sz w:val="28"/>
          <w:szCs w:val="28"/>
        </w:rPr>
        <w:t xml:space="preserve">ПАМЯТКА АНТИНАРКОТИЧЕСКОЙ НАПРАВЛЕННОСТИ ДЛЯ РОДИТЕЛЕЙ </w:t>
      </w:r>
    </w:p>
    <w:p w:rsidR="00A71DA6" w:rsidRDefault="00A71DA6">
      <w:r w:rsidRPr="00A71DA6">
        <w:rPr>
          <w:b/>
        </w:rPr>
        <w:t>Уважаемые родители!</w:t>
      </w:r>
      <w:r>
        <w:t xml:space="preserve"> </w:t>
      </w:r>
    </w:p>
    <w:p w:rsidR="00A71DA6" w:rsidRDefault="00A71DA6">
      <w:r>
        <w:t xml:space="preserve">Сегодня Вашему сыну или дочери могут предложить наркотики везде: на улице, дискотеке, в спортивной секции, в школе. Наиболее часто в употребление наркотиков вовлекаются подростки 12-18 лет. Часто родители узнают о том, что их ребенок принимает наркотики далеко не сразу. Чтобы не запустить этот процесс, постарайтесь внимательно относиться ко всем изменениям в поведении Вашего ребенка и в его распорядке дня. </w:t>
      </w:r>
    </w:p>
    <w:p w:rsidR="00A71DA6" w:rsidRDefault="00A71DA6">
      <w:r w:rsidRPr="00A71DA6">
        <w:rPr>
          <w:b/>
        </w:rPr>
        <w:t>Советы родителям</w:t>
      </w:r>
      <w:r>
        <w:t xml:space="preserve"> </w:t>
      </w:r>
    </w:p>
    <w:p w:rsidR="00A71DA6" w:rsidRDefault="00A71DA6">
      <w:r w:rsidRPr="00A71DA6">
        <w:rPr>
          <w:b/>
        </w:rPr>
        <w:t>Изменения могут быть следующими:</w:t>
      </w:r>
      <w:r>
        <w:t xml:space="preserve"> </w:t>
      </w:r>
      <w:r>
        <w:sym w:font="Symbol" w:char="F0B7"/>
      </w:r>
    </w:p>
    <w:p w:rsidR="00A71DA6" w:rsidRDefault="00A71DA6">
      <w:r>
        <w:t xml:space="preserve">-.Подросток поздно ложится спать, поздно встает утром с постели; </w:t>
      </w:r>
    </w:p>
    <w:p w:rsidR="00A71DA6" w:rsidRDefault="00A71DA6">
      <w:r>
        <w:t>- Проводит больше време</w:t>
      </w:r>
      <w:r w:rsidR="007D347E">
        <w:t>н</w:t>
      </w:r>
      <w:r>
        <w:t xml:space="preserve">и </w:t>
      </w:r>
      <w:r w:rsidR="007D347E">
        <w:t xml:space="preserve">  </w:t>
      </w:r>
      <w:bookmarkStart w:id="0" w:name="_GoBack"/>
      <w:bookmarkEnd w:id="0"/>
      <w:r>
        <w:t xml:space="preserve">вне дома; </w:t>
      </w:r>
    </w:p>
    <w:p w:rsidR="00A71DA6" w:rsidRDefault="00A71DA6">
      <w:r>
        <w:t xml:space="preserve">- Проявляет чрезмерную говорливость, повышенную активность; </w:t>
      </w:r>
    </w:p>
    <w:p w:rsidR="00A71DA6" w:rsidRDefault="00A71DA6">
      <w:r>
        <w:t>- Проявляет вялость, заторможенность, апатию;</w:t>
      </w:r>
    </w:p>
    <w:p w:rsidR="00A71DA6" w:rsidRDefault="00A71DA6">
      <w:r>
        <w:t xml:space="preserve">- Говорит несвязно, заговаривается; </w:t>
      </w:r>
    </w:p>
    <w:p w:rsidR="00A71DA6" w:rsidRDefault="00A71DA6">
      <w:r>
        <w:t xml:space="preserve">- Движения неуклюжие, порывистые; </w:t>
      </w:r>
    </w:p>
    <w:p w:rsidR="00A71DA6" w:rsidRDefault="00A71DA6">
      <w:r>
        <w:t xml:space="preserve">- Стал </w:t>
      </w:r>
      <w:proofErr w:type="gramStart"/>
      <w:r>
        <w:t>более скрытен</w:t>
      </w:r>
      <w:proofErr w:type="gramEnd"/>
      <w:r>
        <w:t xml:space="preserve">; </w:t>
      </w:r>
    </w:p>
    <w:p w:rsidR="00A71DA6" w:rsidRDefault="00A71DA6">
      <w:r>
        <w:t xml:space="preserve">- Часто агрессивен; </w:t>
      </w:r>
    </w:p>
    <w:p w:rsidR="00A71DA6" w:rsidRDefault="00A71DA6">
      <w:r>
        <w:t>- Потерял интерес к учебе, прежним занятиям и друзьям;</w:t>
      </w:r>
    </w:p>
    <w:p w:rsidR="00A71DA6" w:rsidRDefault="00A71DA6">
      <w:r>
        <w:t xml:space="preserve">- Увеличил денежные расходы или стал вытаскивать деньги или ценные вещи из дома; </w:t>
      </w:r>
    </w:p>
    <w:p w:rsidR="00A71DA6" w:rsidRDefault="00A71DA6">
      <w:r>
        <w:t xml:space="preserve">-Проявляет частые перепады в настроении. Несоответствие настроения ситуации: равнодушие в споре или агрессия по пустякам; </w:t>
      </w:r>
    </w:p>
    <w:p w:rsidR="00A71DA6" w:rsidRDefault="00A71DA6">
      <w:r>
        <w:t xml:space="preserve">- Совершает правонарушения; </w:t>
      </w:r>
    </w:p>
    <w:p w:rsidR="00A71DA6" w:rsidRDefault="00A71DA6">
      <w:r>
        <w:t xml:space="preserve">-Завел новых подозрительных друзей или старые друзья стали немного странными; </w:t>
      </w:r>
    </w:p>
    <w:p w:rsidR="00A71DA6" w:rsidRDefault="00A71DA6">
      <w:r>
        <w:t>-Наблюдаются изменения размеров зрачков: их увеличение или сужение независимо от освещения;</w:t>
      </w:r>
    </w:p>
    <w:p w:rsidR="00A71DA6" w:rsidRDefault="00A71DA6">
      <w:r>
        <w:t>- Появление в доме пузырьков, бутылочек, бумажных трубок, закопченных ложечек, капсул.</w:t>
      </w:r>
    </w:p>
    <w:p w:rsidR="00A71DA6" w:rsidRDefault="00A71DA6">
      <w:r>
        <w:t xml:space="preserve">-Наличие на теле синяков, следов инъекций, порезов. Следы инъекций могут быть на ладонях, голове, других частях тела; </w:t>
      </w:r>
    </w:p>
    <w:p w:rsidR="00A71DA6" w:rsidRDefault="00A71DA6">
      <w:r>
        <w:t xml:space="preserve">Наличие шприцов, сушеной травы, непонятных таблеток, порошков, маленьких картинок, напоминающих марки. </w:t>
      </w:r>
    </w:p>
    <w:p w:rsidR="00A23942" w:rsidRDefault="00A71DA6">
      <w:r>
        <w:t xml:space="preserve">- 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</w:t>
      </w:r>
      <w:r>
        <w:lastRenderedPageBreak/>
        <w:t>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</w:t>
      </w:r>
    </w:p>
    <w:p w:rsidR="00A23942" w:rsidRDefault="00A23942">
      <w:r>
        <w:t>-</w:t>
      </w:r>
      <w:r w:rsidR="00A71DA6">
        <w:t xml:space="preserve">Наркоман </w:t>
      </w:r>
      <w:r>
        <w:t xml:space="preserve"> </w:t>
      </w:r>
      <w:r w:rsidR="00A71DA6">
        <w:t xml:space="preserve">часто пытается убедить нас, причем нередко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 </w:t>
      </w:r>
    </w:p>
    <w:p w:rsidR="00A23942" w:rsidRDefault="00A71DA6">
      <w:pPr>
        <w:rPr>
          <w:b/>
        </w:rPr>
      </w:pPr>
      <w:r w:rsidRPr="00A23942">
        <w:rPr>
          <w:b/>
        </w:rPr>
        <w:t xml:space="preserve">Несколько правил, позволяющих предотвратить потребление </w:t>
      </w:r>
      <w:proofErr w:type="spellStart"/>
      <w:r w:rsidRPr="00A23942">
        <w:rPr>
          <w:b/>
        </w:rPr>
        <w:t>психоактивных</w:t>
      </w:r>
      <w:proofErr w:type="spellEnd"/>
      <w:r w:rsidRPr="00A23942">
        <w:rPr>
          <w:b/>
        </w:rPr>
        <w:t xml:space="preserve"> веществ вашим ребенком </w:t>
      </w:r>
    </w:p>
    <w:p w:rsidR="00A23942" w:rsidRDefault="00A71DA6">
      <w:r>
        <w:t xml:space="preserve"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 </w:t>
      </w:r>
      <w:r w:rsidR="00A23942">
        <w:t xml:space="preserve">   </w:t>
      </w:r>
      <w:r w:rsidR="00A23942" w:rsidRPr="00A23942">
        <w:rPr>
          <w:b/>
        </w:rPr>
        <w:t>1.</w:t>
      </w:r>
      <w:r w:rsidR="00A23942">
        <w:t xml:space="preserve"> </w:t>
      </w:r>
      <w:r w:rsidRPr="00A23942">
        <w:rPr>
          <w:b/>
        </w:rPr>
        <w:t>Общайтесь друг с другом</w:t>
      </w:r>
      <w:r>
        <w:t xml:space="preserve"> </w:t>
      </w:r>
    </w:p>
    <w:p w:rsidR="00A23942" w:rsidRDefault="00A23942">
      <w:r>
        <w:t>1.</w:t>
      </w:r>
      <w:r w:rsidR="00A71DA6">
        <w:t xml:space="preserve">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 Помните об этом, старайтесь быть инициатором откровенного, открытого общения со своим ребенком. </w:t>
      </w:r>
    </w:p>
    <w:p w:rsidR="00A23942" w:rsidRPr="00A23942" w:rsidRDefault="00A71DA6">
      <w:pPr>
        <w:rPr>
          <w:b/>
        </w:rPr>
      </w:pPr>
      <w:r w:rsidRPr="00A23942">
        <w:rPr>
          <w:b/>
        </w:rPr>
        <w:t xml:space="preserve">2. Выслушивайте друг друга </w:t>
      </w:r>
    </w:p>
    <w:p w:rsidR="00873915" w:rsidRDefault="00A71DA6">
      <w:r>
        <w:t>Умение слушать — основа эффективного общения, но делать это не так легко, как может показаться со стороны. Умение слушать означает: • быть внимательным к ребенку;</w:t>
      </w:r>
    </w:p>
    <w:sectPr w:rsidR="0087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A6"/>
    <w:rsid w:val="007D347E"/>
    <w:rsid w:val="00873915"/>
    <w:rsid w:val="00A23942"/>
    <w:rsid w:val="00A7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Гибало Игорь Олегович</dc:creator>
  <cp:lastModifiedBy>Гибало Игорь Олегович</cp:lastModifiedBy>
  <cp:revision>3</cp:revision>
  <dcterms:created xsi:type="dcterms:W3CDTF">2022-08-31T13:15:00Z</dcterms:created>
  <dcterms:modified xsi:type="dcterms:W3CDTF">2022-09-01T05:45:00Z</dcterms:modified>
</cp:coreProperties>
</file>