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9A5" w:rsidRDefault="00860D7C" w:rsidP="006F53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E19A5" w:rsidRDefault="00AE19A5" w:rsidP="006F53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E19A5" w:rsidRDefault="00AE19A5" w:rsidP="006F53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E19A5" w:rsidRDefault="00AE19A5" w:rsidP="006F53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AE19A5" w:rsidRPr="00AE19A5" w:rsidTr="00E61A88">
        <w:tc>
          <w:tcPr>
            <w:tcW w:w="5070" w:type="dxa"/>
          </w:tcPr>
          <w:p w:rsidR="00AE19A5" w:rsidRPr="00AE19A5" w:rsidRDefault="00AE19A5" w:rsidP="00AE19A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E19A5" w:rsidRPr="00AE19A5" w:rsidRDefault="00AE19A5" w:rsidP="00AE19A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9A5" w:rsidRPr="00AE19A5" w:rsidRDefault="00AE19A5" w:rsidP="00AE19A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9A5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AE19A5" w:rsidRPr="00AE19A5" w:rsidRDefault="00AE19A5" w:rsidP="00AE19A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9A5">
        <w:rPr>
          <w:rFonts w:ascii="Times New Roman" w:hAnsi="Times New Roman" w:cs="Times New Roman"/>
          <w:b/>
          <w:sz w:val="28"/>
          <w:szCs w:val="28"/>
        </w:rPr>
        <w:t>по формированию Молодежной избирательной комиссии</w:t>
      </w:r>
    </w:p>
    <w:p w:rsidR="00AE19A5" w:rsidRPr="00AE19A5" w:rsidRDefault="00AE19A5" w:rsidP="00AE19A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9A5">
        <w:rPr>
          <w:rFonts w:ascii="Times New Roman" w:hAnsi="Times New Roman" w:cs="Times New Roman"/>
          <w:b/>
          <w:sz w:val="28"/>
          <w:szCs w:val="28"/>
        </w:rPr>
        <w:t>при Территориальной избирательной комиссии Волотовского района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 xml:space="preserve">Для назначения в состав Молодежной избирательной комиссии при Территориальной избирательной комиссии Волотовского района предлагается кандидатура 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О кандидате в члены Молодежной избирательной комиссии при Территориальной избирательной комиссии Волотовского района сообщаем следующие сведения: _________________________________________________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(дата и место рождения, сведения о гражданстве)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 xml:space="preserve">(сведения об образовании (для учащихся общеобразовательных организаций – указывается наименование образовательной организации, для студентов профессиональных образовательных организаций 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и образовательных организаций высшего образования – указывается наименование образовательной организации и будущая специальность)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(основное место работы или службы, занимаемая должность либо род занятий)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(серия и номер паспорта гражданина Российской Федерации, когда и кем выдан)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(принадлежность к политической партии, иному общественному объединению)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(адрес места жительства и номера контактных телефонов, иные сведения о кандидате)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Приложение: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1. Решение коллегиального органа управления субъекта выдвижения кандидатуры о предложении по формированию Молодежной избирательной комиссии при Территориальной избирательной комиссии Волотовского района (для региональных отделений политических партий, общественных объединений и их региональных отделений) на __ л.;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2. Согласие кандидата на назначение в состав Молодежной избирательной комиссии при Избирательной комиссии Новгородской области на __ л.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2470"/>
        <w:gridCol w:w="2456"/>
      </w:tblGrid>
      <w:tr w:rsidR="00AE19A5" w:rsidRPr="00AE19A5" w:rsidTr="00E61A88">
        <w:tc>
          <w:tcPr>
            <w:tcW w:w="4644" w:type="dxa"/>
          </w:tcPr>
          <w:p w:rsidR="00AE19A5" w:rsidRPr="00AE19A5" w:rsidRDefault="00AE19A5" w:rsidP="00AE19A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A5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E19A5" w:rsidRPr="00AE19A5" w:rsidRDefault="00AE19A5" w:rsidP="00AE19A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A5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 уполномоченного лица)</w:t>
            </w:r>
          </w:p>
        </w:tc>
        <w:tc>
          <w:tcPr>
            <w:tcW w:w="2470" w:type="dxa"/>
          </w:tcPr>
          <w:p w:rsidR="00AE19A5" w:rsidRPr="00AE19A5" w:rsidRDefault="00AE19A5" w:rsidP="00AE19A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A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AE19A5" w:rsidRPr="00AE19A5" w:rsidRDefault="00AE19A5" w:rsidP="00AE19A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A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456" w:type="dxa"/>
          </w:tcPr>
          <w:p w:rsidR="00AE19A5" w:rsidRPr="00AE19A5" w:rsidRDefault="00AE19A5" w:rsidP="00AE19A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A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AE19A5" w:rsidRPr="00AE19A5" w:rsidRDefault="00AE19A5" w:rsidP="00AE19A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A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</w:tbl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  <w:sectPr w:rsidR="00AE19A5" w:rsidRPr="00AE19A5" w:rsidSect="00E97E8D">
          <w:pgSz w:w="11906" w:h="16838" w:code="9"/>
          <w:pgMar w:top="1134" w:right="851" w:bottom="851" w:left="1418" w:header="709" w:footer="709" w:gutter="0"/>
          <w:pgNumType w:start="1"/>
          <w:cols w:space="708"/>
          <w:titlePg/>
          <w:docGrid w:linePitch="381"/>
        </w:sectPr>
      </w:pPr>
      <w:r w:rsidRPr="00AE19A5">
        <w:rPr>
          <w:rFonts w:ascii="Times New Roman" w:hAnsi="Times New Roman" w:cs="Times New Roman"/>
          <w:sz w:val="28"/>
          <w:szCs w:val="28"/>
        </w:rPr>
        <w:t>М.П.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495"/>
        <w:gridCol w:w="3969"/>
      </w:tblGrid>
      <w:tr w:rsidR="00AE19A5" w:rsidRPr="00AE19A5" w:rsidTr="00E61A88">
        <w:tc>
          <w:tcPr>
            <w:tcW w:w="5495" w:type="dxa"/>
          </w:tcPr>
          <w:p w:rsidR="00AE19A5" w:rsidRPr="00AE19A5" w:rsidRDefault="00AE19A5" w:rsidP="00AE19A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E19A5" w:rsidRDefault="00AE19A5" w:rsidP="00AE19A5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19A5" w:rsidRPr="00AE19A5" w:rsidRDefault="00AE19A5" w:rsidP="00AE19A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9A5" w:rsidRPr="00AE19A5" w:rsidRDefault="00AE19A5" w:rsidP="00AE19A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9A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AE19A5" w:rsidRPr="00AE19A5" w:rsidRDefault="00AE19A5" w:rsidP="00AE19A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9A5">
        <w:rPr>
          <w:rFonts w:ascii="Times New Roman" w:hAnsi="Times New Roman" w:cs="Times New Roman"/>
          <w:b/>
          <w:sz w:val="28"/>
          <w:szCs w:val="28"/>
        </w:rPr>
        <w:t>на назначение в состав Молодежной избирательной комиссии при Территориальной избирательной комиссии Волотовского района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даю согласие на назначение меня в состав Молодежной избирательной комиссии при Территориальной избирательной комиссии Волотовского района по предложению ___________________________________________________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(наименование субъекта выдвижения кандидатуры)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Подтверждаю, что я не подпадаю под ограничения, установленные Положением о Молодежной избирательной комиссии при Территориальной избирательной комиссии Волотовского района, утвержденным постановлением Территориальной избирательной комиссии Волотовского района от 20.01.2023 № 41/2-4, для назначения в состав Молодежной избирательной комиссии при Территориальной избирательной комиссии Волотовского района.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E19A5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№ 152-ФЗ «О персональных данных» даю согласие Территориальной избирательной комиссии Волотовского района на обработку моих персональных данных, в том числе на размещение моих персональных данных в информационно-телекоммуникационной сети «Интернет» и опубликование в средствах массовой информации.</w:t>
      </w: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E19A5" w:rsidRPr="00AE19A5" w:rsidRDefault="00AE19A5" w:rsidP="00AE19A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2895"/>
        <w:gridCol w:w="2456"/>
      </w:tblGrid>
      <w:tr w:rsidR="00AE19A5" w:rsidRPr="00AE19A5" w:rsidTr="00E61A88">
        <w:tc>
          <w:tcPr>
            <w:tcW w:w="4219" w:type="dxa"/>
          </w:tcPr>
          <w:p w:rsidR="00AE19A5" w:rsidRPr="00AE19A5" w:rsidRDefault="00AE19A5" w:rsidP="00AE19A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AE19A5" w:rsidRPr="00AE19A5" w:rsidRDefault="00AE19A5" w:rsidP="00AE19A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A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AE19A5" w:rsidRPr="00AE19A5" w:rsidRDefault="00AE19A5" w:rsidP="00AE19A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A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456" w:type="dxa"/>
          </w:tcPr>
          <w:p w:rsidR="00AE19A5" w:rsidRPr="00AE19A5" w:rsidRDefault="00AE19A5" w:rsidP="00AE19A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A5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AE19A5" w:rsidRPr="00AE19A5" w:rsidRDefault="00AE19A5" w:rsidP="00AE19A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A5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AE19A5" w:rsidRPr="00AE19A5" w:rsidTr="00E61A88">
        <w:tc>
          <w:tcPr>
            <w:tcW w:w="4219" w:type="dxa"/>
          </w:tcPr>
          <w:p w:rsidR="00AE19A5" w:rsidRPr="00AE19A5" w:rsidRDefault="00AE19A5" w:rsidP="00AE19A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AE19A5" w:rsidRPr="00AE19A5" w:rsidRDefault="00AE19A5" w:rsidP="00AE19A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AE19A5" w:rsidRPr="00AE19A5" w:rsidRDefault="00AE19A5" w:rsidP="00AE19A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9A5" w:rsidRPr="00AE19A5" w:rsidRDefault="00AE19A5" w:rsidP="00AE19A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A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AE19A5">
              <w:rPr>
                <w:rFonts w:ascii="Times New Roman" w:hAnsi="Times New Roman" w:cs="Times New Roman"/>
                <w:sz w:val="28"/>
                <w:szCs w:val="28"/>
              </w:rPr>
              <w:br/>
              <w:t>(дата)</w:t>
            </w:r>
          </w:p>
        </w:tc>
      </w:tr>
    </w:tbl>
    <w:p w:rsidR="00860D7C" w:rsidRDefault="00860D7C" w:rsidP="006F53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F5340" w:rsidRPr="00860D7C" w:rsidRDefault="006F5340" w:rsidP="00860D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6C6C" w:rsidRPr="00860D7C" w:rsidRDefault="00E46C6C">
      <w:pPr>
        <w:rPr>
          <w:rFonts w:ascii="Times New Roman" w:hAnsi="Times New Roman" w:cs="Times New Roman"/>
          <w:sz w:val="28"/>
          <w:szCs w:val="28"/>
        </w:rPr>
      </w:pPr>
    </w:p>
    <w:sectPr w:rsidR="00E46C6C" w:rsidRPr="00860D7C" w:rsidSect="00C1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97CF8"/>
    <w:multiLevelType w:val="hybridMultilevel"/>
    <w:tmpl w:val="04D490B4"/>
    <w:lvl w:ilvl="0" w:tplc="AC64121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A1"/>
    <w:rsid w:val="001129CD"/>
    <w:rsid w:val="001A107A"/>
    <w:rsid w:val="00365483"/>
    <w:rsid w:val="004248A1"/>
    <w:rsid w:val="006F5340"/>
    <w:rsid w:val="00770249"/>
    <w:rsid w:val="00860D7C"/>
    <w:rsid w:val="00AE19A5"/>
    <w:rsid w:val="00C163EB"/>
    <w:rsid w:val="00C73DC3"/>
    <w:rsid w:val="00D10447"/>
    <w:rsid w:val="00E46C6C"/>
    <w:rsid w:val="00E5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3046"/>
  <w15:docId w15:val="{80141D93-0535-4372-A9A5-C692F4A9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3EB"/>
  </w:style>
  <w:style w:type="paragraph" w:styleId="3">
    <w:name w:val="heading 3"/>
    <w:basedOn w:val="a"/>
    <w:link w:val="30"/>
    <w:uiPriority w:val="9"/>
    <w:qFormat/>
    <w:rsid w:val="004248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48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248A1"/>
    <w:rPr>
      <w:b/>
      <w:bCs/>
    </w:rPr>
  </w:style>
  <w:style w:type="paragraph" w:styleId="a4">
    <w:name w:val="Normal (Web)"/>
    <w:basedOn w:val="a"/>
    <w:uiPriority w:val="99"/>
    <w:unhideWhenUsed/>
    <w:rsid w:val="0042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248A1"/>
    <w:rPr>
      <w:i/>
      <w:iCs/>
    </w:rPr>
  </w:style>
  <w:style w:type="character" w:styleId="a6">
    <w:name w:val="Hyperlink"/>
    <w:basedOn w:val="a0"/>
    <w:uiPriority w:val="99"/>
    <w:unhideWhenUsed/>
    <w:rsid w:val="004248A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60D7C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3654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65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654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-15">
    <w:name w:val="Текст 14-15"/>
    <w:basedOn w:val="a"/>
    <w:rsid w:val="0036548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6F53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F5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E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tik04</dc:creator>
  <cp:lastModifiedBy>balicheva.01@mail.ru</cp:lastModifiedBy>
  <cp:revision>2</cp:revision>
  <dcterms:created xsi:type="dcterms:W3CDTF">2025-01-29T12:52:00Z</dcterms:created>
  <dcterms:modified xsi:type="dcterms:W3CDTF">2025-01-29T12:52:00Z</dcterms:modified>
</cp:coreProperties>
</file>