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C437" w14:textId="77777777" w:rsidR="002266AA" w:rsidRDefault="002266AA" w:rsidP="002266AA">
      <w:pPr>
        <w:pStyle w:val="8"/>
      </w:pPr>
    </w:p>
    <w:p w14:paraId="31C03AE3" w14:textId="77777777" w:rsidR="002266AA" w:rsidRDefault="002266AA" w:rsidP="002266AA">
      <w:pPr>
        <w:pStyle w:val="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СОГЛАСОВАНО</w:t>
      </w:r>
    </w:p>
    <w:p w14:paraId="369FE630" w14:textId="77777777" w:rsidR="002266AA" w:rsidRDefault="002266AA" w:rsidP="002266AA"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14:paraId="2F4EA378" w14:textId="77777777" w:rsidR="002266AA" w:rsidRDefault="002266AA" w:rsidP="002266AA"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_______________В.И.Пыталева</w:t>
      </w:r>
    </w:p>
    <w:p w14:paraId="76E1F8E0" w14:textId="77777777" w:rsidR="002266AA" w:rsidRDefault="002266AA" w:rsidP="002266AA"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61591C0" w14:textId="77777777" w:rsidR="002266AA" w:rsidRDefault="002266AA" w:rsidP="002266AA">
      <w:pPr>
        <w:pStyle w:val="8"/>
        <w:rPr>
          <w:rFonts w:ascii="Times New Roman" w:hAnsi="Times New Roman" w:cs="Times New Roman"/>
          <w:sz w:val="20"/>
          <w:szCs w:val="20"/>
        </w:rPr>
      </w:pPr>
    </w:p>
    <w:p w14:paraId="14854DA4" w14:textId="77777777" w:rsidR="002266AA" w:rsidRDefault="002266AA" w:rsidP="002266AA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14:paraId="59004CB7" w14:textId="77777777" w:rsidR="002266AA" w:rsidRDefault="002266AA" w:rsidP="002266AA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2266AA" w14:paraId="1C42293B" w14:textId="77777777" w:rsidTr="002266AA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BF4E6" w14:textId="664CA344" w:rsidR="002266AA" w:rsidRDefault="004930AD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66AA">
              <w:rPr>
                <w:rFonts w:ascii="Times New Roman" w:hAnsi="Times New Roman" w:cs="Times New Roman"/>
                <w:sz w:val="28"/>
                <w:szCs w:val="28"/>
              </w:rPr>
              <w:t>а  2021</w:t>
            </w:r>
            <w:proofErr w:type="gramEnd"/>
            <w:r w:rsidR="002266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3F1563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245E4A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266AA" w14:paraId="54A3682A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488F0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b/>
                <w:bCs/>
                <w:sz w:val="28"/>
                <w:szCs w:val="28"/>
              </w:rPr>
              <w:t>Муниципальное автономное дошкольное образовательное учреждение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  «</w:t>
            </w:r>
            <w:proofErr w:type="gramEnd"/>
            <w:r>
              <w:rPr>
                <w:b/>
                <w:bCs/>
                <w:sz w:val="28"/>
                <w:szCs w:val="28"/>
              </w:rPr>
              <w:t>Детский сад №2 п.Волот»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776241F" w14:textId="77777777" w:rsidR="002266AA" w:rsidRDefault="002266AA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Форма по</w:t>
            </w:r>
          </w:p>
          <w:p w14:paraId="1A54974D" w14:textId="77777777" w:rsidR="002266AA" w:rsidRDefault="00A1786C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hyperlink r:id="rId4" w:history="1">
              <w:r w:rsidR="002266AA">
                <w:rPr>
                  <w:rStyle w:val="ab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D16E0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2266AA" w14:paraId="06A68E97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BDFF677" w14:textId="77777777" w:rsidR="002266AA" w:rsidRDefault="002266AA">
            <w:pPr>
              <w:pStyle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FEF996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9DED6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A" w14:paraId="7EE27594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8D7F9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442503C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0CF367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</w:tr>
      <w:tr w:rsidR="002266AA" w14:paraId="5D77F6FF" w14:textId="77777777" w:rsidTr="002266AA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5B3B0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дошкольное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B8B49C4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9D472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A" w14:paraId="1E2B1E37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B8FD1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D93672" w14:textId="77777777" w:rsidR="002266AA" w:rsidRDefault="002266AA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5" w:history="1">
              <w:r>
                <w:rPr>
                  <w:rStyle w:val="ab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0A6E03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2266AA" w14:paraId="1E7A5A25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2F580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9012150" w14:textId="77777777" w:rsidR="002266AA" w:rsidRDefault="002266AA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6" w:history="1">
              <w:r>
                <w:rPr>
                  <w:rStyle w:val="ab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67F6F8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2266AA" w14:paraId="4A7AF4FF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0ECF2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  <w:p w14:paraId="0DEEDFE7" w14:textId="77777777" w:rsidR="002266AA" w:rsidRDefault="002266AA">
            <w:pPr>
              <w:pStyle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010482F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7" w:history="1">
              <w:r>
                <w:rPr>
                  <w:rStyle w:val="ab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DED72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A" w14:paraId="6E817EA3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5B885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                                             год</w:t>
            </w:r>
          </w:p>
          <w:p w14:paraId="5E54B702" w14:textId="77777777" w:rsidR="002266AA" w:rsidRDefault="002266AA">
            <w:pPr>
              <w:pStyle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</w:t>
            </w:r>
          </w:p>
          <w:p w14:paraId="72FDA8C2" w14:textId="77777777" w:rsidR="002266AA" w:rsidRDefault="002266AA">
            <w:pPr>
              <w:pStyle w:val="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муниципального  задания</w:t>
            </w:r>
            <w:proofErr w:type="gramEnd"/>
            <w:r>
              <w:rPr>
                <w:rFonts w:ascii="Times New Roman" w:hAnsi="Times New Roman" w:cs="Times New Roman"/>
              </w:rPr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3FFCF0" w14:textId="77777777" w:rsidR="002266AA" w:rsidRDefault="002266AA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D72A61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E42447" w14:textId="77777777" w:rsidR="002266AA" w:rsidRDefault="002266AA" w:rsidP="002266AA">
      <w:pPr>
        <w:pStyle w:val="8"/>
        <w:rPr>
          <w:rFonts w:ascii="Courier New" w:hAnsi="Courier New" w:cs="Courier New"/>
          <w:sz w:val="20"/>
          <w:szCs w:val="20"/>
        </w:rPr>
      </w:pPr>
    </w:p>
    <w:p w14:paraId="6350BBBD" w14:textId="77777777" w:rsidR="002266AA" w:rsidRDefault="002266AA" w:rsidP="002266AA">
      <w:pPr>
        <w:pStyle w:val="8"/>
        <w:rPr>
          <w:rFonts w:ascii="Courier New" w:hAnsi="Courier New" w:cs="Courier New"/>
          <w:sz w:val="20"/>
          <w:szCs w:val="20"/>
        </w:rPr>
      </w:pPr>
    </w:p>
    <w:p w14:paraId="2B3F3CEB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hyperlink r:id="rId8" w:anchor="Par638" w:history="1">
        <w:r>
          <w:rPr>
            <w:rStyle w:val="ab"/>
            <w:sz w:val="28"/>
            <w:szCs w:val="28"/>
          </w:rPr>
          <w:t>&lt;2&gt;</w:t>
        </w:r>
      </w:hyperlink>
    </w:p>
    <w:p w14:paraId="3410D57E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2266AA" w14:paraId="1222FAC8" w14:textId="77777777" w:rsidTr="002266A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B1F9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5587F88" w14:textId="77777777" w:rsidR="002266AA" w:rsidRDefault="002266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78C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БВ.24</w:t>
            </w:r>
          </w:p>
        </w:tc>
      </w:tr>
      <w:tr w:rsidR="002266AA" w14:paraId="20152314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B7CA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</w:p>
          <w:p w14:paraId="64E9329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4769C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FE3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EF785A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2EE8F67A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132"/>
        <w:gridCol w:w="1133"/>
        <w:gridCol w:w="1133"/>
        <w:gridCol w:w="1142"/>
        <w:gridCol w:w="689"/>
        <w:gridCol w:w="2692"/>
        <w:gridCol w:w="709"/>
        <w:gridCol w:w="708"/>
        <w:gridCol w:w="993"/>
        <w:gridCol w:w="850"/>
        <w:gridCol w:w="992"/>
        <w:gridCol w:w="851"/>
        <w:gridCol w:w="866"/>
      </w:tblGrid>
      <w:tr w:rsidR="002266AA" w14:paraId="6EB307C7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1B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 номер реестровой записи</w:t>
            </w:r>
            <w:hyperlink r:id="rId9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  <w:p w14:paraId="7131D3D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1C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10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58C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r:id="rId11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D9A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266AA" w14:paraId="338D0636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3FE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35E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55C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86F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r:id="rId12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6DB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3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  <w:hyperlink r:id="rId14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6B7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утвержде-но на год</w:t>
            </w:r>
            <w:hyperlink r:id="rId15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267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исполне-но на отчетную дату</w:t>
            </w:r>
            <w:hyperlink r:id="rId16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D33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r:id="rId17" w:anchor="Par638" w:history="1">
              <w:r>
                <w:rPr>
                  <w:rStyle w:val="ab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987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откло-нение, превы-шаю-щеедопус-тимое (возож-ное) значе-ние</w:t>
            </w:r>
            <w:hyperlink r:id="rId18" w:anchor="Par638" w:history="1">
              <w:r>
                <w:rPr>
                  <w:rStyle w:val="ab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B84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причи-наоткло-нения</w:t>
            </w:r>
          </w:p>
        </w:tc>
      </w:tr>
      <w:tr w:rsidR="002266AA" w14:paraId="6037DA1D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02A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CED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CAB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F30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028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образоватешльных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A43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пребывания</w:t>
            </w:r>
          </w:p>
        </w:tc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EF8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A4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666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12A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6D3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4A3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0B0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277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787E47AD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6FF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148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594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C0E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474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46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2D9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BC5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077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253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7A2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16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59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14D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7C735FDD" w14:textId="77777777" w:rsidTr="002266AA">
        <w:trPr>
          <w:trHeight w:val="827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A91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801011О.99.0.БВ24ДМ62000</w:t>
            </w:r>
          </w:p>
          <w:p w14:paraId="0BB2B65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CDD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2D29BD3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AB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3A12771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58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  <w:p w14:paraId="0BF0F10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20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14:paraId="7106F19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C4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  <w:p w14:paraId="05FDB61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429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F00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D8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4E9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8AA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D5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774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F65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5D77335E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8FA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E8F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EF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C48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F10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359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D31D" w14:textId="77777777" w:rsidR="002266AA" w:rsidRDefault="00226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Удовлетворённость родителей качеством  предоставленной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FEC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92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406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A37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D39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CBE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558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522B0607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08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0A92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AA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A004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61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F1A5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A9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ACC6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1D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A2D9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FA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910A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5C23" w14:textId="77777777" w:rsidR="002266AA" w:rsidRDefault="00226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8E8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C0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79D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6D5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8CC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96E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88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106D954D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2C3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DC2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710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D1F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E80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E80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36E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2EC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3D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9F5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372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DB5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214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35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5C97FC74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70E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3A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D4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DB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45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47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577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ABE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D4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343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E6C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BD4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137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2DB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11378AA9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DD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41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80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6B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75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D0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ACD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478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E3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3D0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179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6C4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754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C38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ACF1CBC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68E19A3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7A44AD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133"/>
        <w:gridCol w:w="691"/>
        <w:gridCol w:w="992"/>
        <w:gridCol w:w="1134"/>
        <w:gridCol w:w="1576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266AA" w14:paraId="24474C8C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7F1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Уникаль-ный номер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реестро-вой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1BF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19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389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27FC9D0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r:id="rId20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EB2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56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Сред-ний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266AA" w14:paraId="60B515DF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684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632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DCA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306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наиме-нова-ние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1C8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21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793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 в</w:t>
            </w:r>
          </w:p>
          <w:p w14:paraId="152A686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r:id="rId22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01B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исполнено на отчет-ную дату</w:t>
            </w:r>
            <w:hyperlink r:id="rId23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23A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r:id="rId24" w:anchor="Par638" w:history="1">
              <w:r>
                <w:rPr>
                  <w:rStyle w:val="ab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ED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откло-нение, превы-шаю-щеедопус-тимое (возможное) значе-ние</w:t>
            </w:r>
            <w:hyperlink r:id="rId25" w:anchor="Par638" w:history="1">
              <w:r>
                <w:rPr>
                  <w:rStyle w:val="ab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7C9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при-чинаоткло-нения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A2B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6A744339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075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940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C2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потребителей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137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B99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образования и формы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ации образоватешльных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AB0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пребывания</w:t>
            </w: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1F9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3EE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822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08A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E8F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56A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151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297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80D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4006389B" w14:textId="77777777" w:rsidTr="002266A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09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773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651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4E5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26B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D65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045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934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14A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79A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CDF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4B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688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DE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88F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66AA" w14:paraId="4BC680DD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7A1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801011О.99.0.БВ24ДМ62000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676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45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1BFF4E2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3E4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28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14:paraId="6CE6CEC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C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E8F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46C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B08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787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562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153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C80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7B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B8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66AA" w14:paraId="01A73E62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782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354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7DF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943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40D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AAA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C36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E80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08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FC4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EFF7" w14:textId="77777777" w:rsidR="002266AA" w:rsidRDefault="006B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2759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8FF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3AF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B1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63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10F3DF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D686352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W w:w="15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2266AA" w14:paraId="338F961C" w14:textId="77777777" w:rsidTr="002266A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6ED5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CBBC257" w14:textId="77777777" w:rsidR="002266AA" w:rsidRDefault="002266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476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БВ.24</w:t>
            </w:r>
          </w:p>
        </w:tc>
      </w:tr>
      <w:tr w:rsidR="002266AA" w14:paraId="015C590E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E798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09033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204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D11AF8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47046E5E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693"/>
        <w:gridCol w:w="708"/>
        <w:gridCol w:w="1134"/>
        <w:gridCol w:w="993"/>
        <w:gridCol w:w="708"/>
        <w:gridCol w:w="2551"/>
        <w:gridCol w:w="992"/>
        <w:gridCol w:w="730"/>
        <w:gridCol w:w="1277"/>
        <w:gridCol w:w="1133"/>
        <w:gridCol w:w="998"/>
        <w:gridCol w:w="994"/>
        <w:gridCol w:w="979"/>
      </w:tblGrid>
      <w:tr w:rsidR="002266AA" w14:paraId="2A2DE9AC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C0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Уникаль-ный номер реестровой записи</w:t>
            </w:r>
            <w:hyperlink r:id="rId26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  <w:p w14:paraId="0BA79DC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E61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27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B69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r:id="rId28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F92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266AA" w14:paraId="7B6B3AE6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96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476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7D6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9DF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r:id="rId29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88C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0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  <w:hyperlink r:id="rId31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88B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утвержде-но на год</w:t>
            </w:r>
            <w:hyperlink r:id="rId32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E4C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исполне-но на отчетную дату</w:t>
            </w:r>
            <w:hyperlink r:id="rId33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137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r:id="rId34" w:anchor="Par638" w:history="1">
              <w:r>
                <w:rPr>
                  <w:rStyle w:val="ab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ABC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откло-нение, превы-шаю-щеедопус-тимое (возож-ное) значе-ние</w:t>
            </w:r>
            <w:hyperlink r:id="rId35" w:anchor="Par638" w:history="1">
              <w:r>
                <w:rPr>
                  <w:rStyle w:val="ab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769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причи-наоткло-нения</w:t>
            </w:r>
          </w:p>
        </w:tc>
      </w:tr>
      <w:tr w:rsidR="002266AA" w14:paraId="621E1CC5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900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1E5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8EE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374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CF4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образования и формы реализации образоватешльных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C11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9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6C1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D60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2B5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C62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F26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0A3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038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D99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760B4CAF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AF5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A86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550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960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A7A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12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29A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179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2A1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8DB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808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536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24E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A7C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2F54DD01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0E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801011О.99.0.БВ24ДН82000</w:t>
            </w:r>
          </w:p>
          <w:p w14:paraId="04202D8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DF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6713571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89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7781B40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48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  <w:p w14:paraId="09E897F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95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14:paraId="25A479A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59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  <w:p w14:paraId="3A71F4C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35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947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AD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D4F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955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597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C24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29C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14CF80BF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4DE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396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79D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066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FE6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614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B82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Удовлетворённость родителей качеством  предоставленной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A8B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0B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616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B54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D8A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6E8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5EF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761F8FF9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B8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9EF6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B8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CF48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26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9C40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A0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12B3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CE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96D5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3A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2C7B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5329" w14:textId="77777777" w:rsidR="002266AA" w:rsidRDefault="00226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9E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36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9EC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583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D4E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A8D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DF3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1883629A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4B9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2E6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29D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354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07F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3FE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C70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3B4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D4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264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872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6A9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FBB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D21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5F19B959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D0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9D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3B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22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21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87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A3B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5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C0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D41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A81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282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9FE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5A6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6182F0D4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C8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24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7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47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A8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9F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887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53D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67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291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A72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4B0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C8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2C1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75DCEA0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CCD99E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8"/>
        <w:gridCol w:w="1323"/>
        <w:gridCol w:w="943"/>
        <w:gridCol w:w="1133"/>
        <w:gridCol w:w="1138"/>
        <w:gridCol w:w="1128"/>
        <w:gridCol w:w="1119"/>
        <w:gridCol w:w="864"/>
        <w:gridCol w:w="859"/>
        <w:gridCol w:w="1138"/>
        <w:gridCol w:w="850"/>
        <w:gridCol w:w="994"/>
        <w:gridCol w:w="994"/>
        <w:gridCol w:w="850"/>
        <w:gridCol w:w="864"/>
      </w:tblGrid>
      <w:tr w:rsidR="002266AA" w14:paraId="47B3B2EA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683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Уникаль-ный номер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реестро-вой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4D2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36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304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2110D13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r:id="rId37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C28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F68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Сред-ний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266AA" w14:paraId="42CB25D3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A52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BE4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CC6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F80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наиме-нова-ние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897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8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D75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 в</w:t>
            </w:r>
          </w:p>
          <w:p w14:paraId="32F536C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r:id="rId39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A5B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исполнено на отчет-ную дату</w:t>
            </w:r>
            <w:hyperlink r:id="rId40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27C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r:id="rId41" w:anchor="Par638" w:history="1">
              <w:r>
                <w:rPr>
                  <w:rStyle w:val="ab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577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откло-нение, превы-шаю-щеедопус-тимое (возможное) значе-ние</w:t>
            </w:r>
            <w:hyperlink r:id="rId42" w:anchor="Par638" w:history="1">
              <w:r>
                <w:rPr>
                  <w:rStyle w:val="ab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E16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при-чинаоткло-нения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BAE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02EE921F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F29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28C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F39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239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6C4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образования и формы реализации образоватешльных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263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722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42A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619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0FB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5B4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D2C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7B7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BBE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884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384B9C0B" w14:textId="77777777" w:rsidTr="002266A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FD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A36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918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11A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230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26E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3CF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7E2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C29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FBD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360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623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D65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E1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0A0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66AA" w14:paraId="4311158B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2D7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801011О.99.0.БВ24ДН82000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BF9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F7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40C42B3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C22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27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14:paraId="1309DE2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AB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E48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4AA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08E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A73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ABC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1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91E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8BD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201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85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66AA" w14:paraId="01C8BFF0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4EF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088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43F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72B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454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8A5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D5E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04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B93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FAE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1351" w14:textId="77777777" w:rsidR="002266AA" w:rsidRDefault="006B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6231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CD4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5E1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DD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2A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77FBAF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EFF2378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tbl>
      <w:tblPr>
        <w:tblW w:w="15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2266AA" w14:paraId="07BAE818" w14:textId="77777777" w:rsidTr="002266A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09A9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0B37978F" w14:textId="77777777" w:rsidR="002266AA" w:rsidRDefault="002266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F05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БВ.19</w:t>
            </w:r>
          </w:p>
        </w:tc>
      </w:tr>
      <w:tr w:rsidR="002266AA" w14:paraId="22B0EE2F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69F2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F3C0F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362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E3D63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4F7607A2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266AA" w14:paraId="7DC4554D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7A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 номер реестровой записи</w:t>
            </w:r>
            <w:hyperlink r:id="rId43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  <w:p w14:paraId="3C06624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368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44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E3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r:id="rId45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200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266AA" w14:paraId="74781CC1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63F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7B8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16A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B1C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r:id="rId46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E01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47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  <w:hyperlink r:id="rId48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4A3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утвержде-но на год</w:t>
            </w:r>
            <w:hyperlink r:id="rId49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1B1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исполне-но на отчетную дату</w:t>
            </w:r>
            <w:hyperlink r:id="rId50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058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r:id="rId51" w:anchor="Par638" w:history="1">
              <w:r>
                <w:rPr>
                  <w:rStyle w:val="ab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645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откло-нение, превы-шаю-щеедопус-тимое (возож-ное) значе-ние</w:t>
            </w:r>
            <w:hyperlink r:id="rId52" w:anchor="Par638" w:history="1">
              <w:r>
                <w:rPr>
                  <w:rStyle w:val="ab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067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причи-наоткло-нения</w:t>
            </w:r>
          </w:p>
        </w:tc>
      </w:tr>
      <w:tr w:rsidR="002266AA" w14:paraId="30954AFB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F5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10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331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DA2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24B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5C9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09A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49D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DF2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96E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797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41D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C7D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C6B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0B521047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3E7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7AA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734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C0F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961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026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B6F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D68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BB8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222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C6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AC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EC1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9D6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5E850274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7A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853211О.99.0.БВ19АА23000</w:t>
            </w:r>
          </w:p>
          <w:p w14:paraId="552FD76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91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45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- инвалиды</w:t>
            </w:r>
          </w:p>
          <w:p w14:paraId="6FF05ED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6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26474FE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F2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E4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7D7F1F9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310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BA3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429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C74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53D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6A2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D29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2A9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FBBF216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842F694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133"/>
        <w:gridCol w:w="1133"/>
        <w:gridCol w:w="1138"/>
        <w:gridCol w:w="688"/>
        <w:gridCol w:w="143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266AA" w14:paraId="047CE200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7BA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Уникаль-ный номер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реестро-вой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D6F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53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5E6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4DD76B5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r:id="rId54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D59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19E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Сред-ний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266AA" w14:paraId="63D3FA0F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C6E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9E6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8D4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FD2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наиме-нова-ние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1CD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55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C74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 в</w:t>
            </w:r>
          </w:p>
          <w:p w14:paraId="31230B7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r:id="rId56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A71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исполнено на отчет-ную дату</w:t>
            </w:r>
            <w:hyperlink r:id="rId57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402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r:id="rId58" w:anchor="Par638" w:history="1">
              <w:r>
                <w:rPr>
                  <w:rStyle w:val="ab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A6C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откло-нение, превы-шаю-щеедопус-тимое (возможное) значе-ние</w:t>
            </w:r>
            <w:hyperlink r:id="rId59" w:anchor="Par638" w:history="1">
              <w:r>
                <w:rPr>
                  <w:rStyle w:val="ab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0A3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при-чинаоткло-нения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C03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18D8C704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09D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12C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AF5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76C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6AA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C25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617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91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6B7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09C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E4B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4C7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0B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7F9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323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0A2D2C47" w14:textId="77777777" w:rsidTr="002266A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AE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51F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85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B6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A0A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427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94F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D21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B5F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970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C5C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109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9FD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F38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E4D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66AA" w14:paraId="1422A448" w14:textId="77777777" w:rsidTr="002266AA">
        <w:trPr>
          <w:trHeight w:val="112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470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853211О.99.0.БВ19АА23000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C4D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72D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9E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642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A9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0F34" w14:textId="77777777" w:rsidR="002266AA" w:rsidRDefault="0022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389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19F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938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06EB" w14:textId="77777777" w:rsidR="002266AA" w:rsidRDefault="006B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48A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FBF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2A7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213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6AA" w14:paraId="1FFA3130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103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A7F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232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2FE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5F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48C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1E3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80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73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03C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3C2F" w14:textId="77777777" w:rsidR="002266AA" w:rsidRDefault="006B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C9F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E78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DF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8DC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6AA" w14:paraId="10922773" w14:textId="77777777" w:rsidTr="002266AA"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7C2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598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313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4FC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384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569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F40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157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6D0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486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C33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4F1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53B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3AD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056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20010E3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794B173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tbl>
      <w:tblPr>
        <w:tblW w:w="15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2266AA" w14:paraId="59FB53E0" w14:textId="77777777" w:rsidTr="002266A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8729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8005D87" w14:textId="77777777" w:rsidR="002266AA" w:rsidRDefault="002266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BBA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БВ.19</w:t>
            </w:r>
          </w:p>
        </w:tc>
      </w:tr>
      <w:tr w:rsidR="002266AA" w14:paraId="0FF9E724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D954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E4F45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EA9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250C79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055C40DF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693"/>
        <w:gridCol w:w="1571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266AA" w14:paraId="196A9AA6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65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Уникаль-ный номер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реестровой записи</w:t>
            </w:r>
            <w:hyperlink r:id="rId60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  <w:p w14:paraId="653090F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82B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  <w:hyperlink r:id="rId61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9EE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r:id="rId62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66B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266AA" w14:paraId="524A5903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9FE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4E3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9AC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6F4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показателя</w:t>
            </w:r>
            <w:hyperlink r:id="rId63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9AC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измерения по </w:t>
            </w:r>
            <w:hyperlink r:id="rId64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  <w:hyperlink r:id="rId65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E58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утвержде-но на год</w:t>
            </w:r>
            <w:hyperlink r:id="rId66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8EA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исполне-но на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отчетную дату</w:t>
            </w:r>
            <w:hyperlink r:id="rId67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9CF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допус-тимое (возможное)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откло-нение</w:t>
            </w:r>
            <w:hyperlink r:id="rId68" w:anchor="Par638" w:history="1">
              <w:r>
                <w:rPr>
                  <w:rStyle w:val="ab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EEA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откло-нение, превы-шаю-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щеедопус-тимое (возож-ное) значе-ние</w:t>
            </w:r>
            <w:hyperlink r:id="rId69" w:anchor="Par638" w:history="1">
              <w:r>
                <w:rPr>
                  <w:rStyle w:val="ab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294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причи-наоткло-нения</w:t>
            </w:r>
          </w:p>
        </w:tc>
      </w:tr>
      <w:tr w:rsidR="002266AA" w14:paraId="25477AEB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9CF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41A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_----Наименование показателя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19F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A7D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BDA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668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AE4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530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2C7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FE8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AD0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8DD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202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7B5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2CE9372D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59C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B09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320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E21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074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87D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E4E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486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EF1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098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B21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065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D82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228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440C1B50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75E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853211О.99.0.БВ19АБ07000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C9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074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Дети-сироты и дети, оставшиеся без попечения родителей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446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B33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9E8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539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F7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BF3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2E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0DF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B1F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879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DF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F80B796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80FC212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115"/>
        <w:gridCol w:w="1151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266AA" w14:paraId="65E0DAFD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F87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Уникаль-ный номер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реестро-вой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E0F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70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3C6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2992DDC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r:id="rId71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104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7C3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Сред-ний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266AA" w14:paraId="1B2D1DC8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15A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215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760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7EB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наиме-нова-ние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93A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72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CDE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 в</w:t>
            </w:r>
          </w:p>
          <w:p w14:paraId="54D3C9C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r:id="rId73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577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исполнено на отчет-ную дату</w:t>
            </w:r>
            <w:hyperlink r:id="rId74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97E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r:id="rId75" w:anchor="Par638" w:history="1">
              <w:r>
                <w:rPr>
                  <w:rStyle w:val="ab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FFD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откло-нение, превы-шаю-щеедопус-тимое (возможное)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значе-ние</w:t>
            </w:r>
            <w:hyperlink r:id="rId76" w:anchor="Par638" w:history="1">
              <w:r>
                <w:rPr>
                  <w:rStyle w:val="ab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C36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при-чинаоткло-нения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40A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2DDD4D8A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4B7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C47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__________------Наименование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A1F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31A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116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__________------Наименование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FFA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пребывания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668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9C0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18A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A38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11E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12D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D3F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CA2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E87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7B4CF3E1" w14:textId="77777777" w:rsidTr="002266A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A0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09B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12D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6A6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5A1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3E3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13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303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E4D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4E3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929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89A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E39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78E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5BC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66AA" w14:paraId="3F0982E8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FD3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853211О.99.0.БВ19АБ07000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83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219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Дети-сироты и дети, оставшиеся без попечения родителей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49A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EF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F34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7A3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ECF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A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896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9F9F" w14:textId="77777777" w:rsidR="002266AA" w:rsidRDefault="002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50C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EC9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F34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0C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66AA" w14:paraId="2262938E" w14:textId="77777777" w:rsidTr="002266AA">
        <w:trPr>
          <w:trHeight w:val="165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D07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BC2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EF5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B78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695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253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C38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92D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87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151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A005" w14:textId="77777777" w:rsidR="002266AA" w:rsidRDefault="002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AE0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A7C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CC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C5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AA" w14:paraId="782A7846" w14:textId="77777777" w:rsidTr="002266AA">
        <w:trPr>
          <w:trHeight w:val="1609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7B8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258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FE4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2AE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B71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C3E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208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A9F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66A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084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66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155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39F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BA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D1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5510FD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A79819E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r:id="rId77" w:anchor="Par639" w:history="1">
        <w:r>
          <w:rPr>
            <w:rStyle w:val="ab"/>
            <w:sz w:val="28"/>
            <w:szCs w:val="28"/>
          </w:rPr>
          <w:t>&lt;2&gt;</w:t>
        </w:r>
      </w:hyperlink>
    </w:p>
    <w:p w14:paraId="126E5DB9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52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6"/>
        <w:gridCol w:w="2801"/>
        <w:gridCol w:w="1338"/>
      </w:tblGrid>
      <w:tr w:rsidR="002266AA" w14:paraId="02E0D09F" w14:textId="77777777" w:rsidTr="002266A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E351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Наименование работы ________________________________________________________</w:t>
            </w:r>
          </w:p>
          <w:p w14:paraId="4F174D4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4BFC9727" w14:textId="77777777" w:rsidR="002266AA" w:rsidRDefault="002266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перечнюили региональномуперечню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E6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A" w14:paraId="1EA81D63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014C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19751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455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A" w14:paraId="6621C119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C2A9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79E11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A56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F9B8C5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2322B7F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9BB5704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  <w:hyperlink r:id="rId78" w:anchor="Par639" w:history="1">
        <w:r>
          <w:rPr>
            <w:rStyle w:val="ab"/>
            <w:sz w:val="28"/>
            <w:szCs w:val="28"/>
          </w:rPr>
          <w:t>&lt;3&gt;</w:t>
        </w:r>
      </w:hyperlink>
    </w:p>
    <w:tbl>
      <w:tblPr>
        <w:tblW w:w="1534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845"/>
        <w:gridCol w:w="1292"/>
        <w:gridCol w:w="1134"/>
        <w:gridCol w:w="998"/>
        <w:gridCol w:w="994"/>
        <w:gridCol w:w="998"/>
      </w:tblGrid>
      <w:tr w:rsidR="002266AA" w14:paraId="75BEACE0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10E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</w:p>
          <w:p w14:paraId="1AC3D76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173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  <w:hyperlink r:id="rId79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259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  <w:hyperlink r:id="rId80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3F6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2266AA" w14:paraId="207EE4C9" w14:textId="77777777" w:rsidTr="002266AA">
        <w:trPr>
          <w:trHeight w:val="88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0D8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D8B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CFE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A33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 показа-теля</w:t>
            </w:r>
            <w:hyperlink r:id="rId81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794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82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76A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 в задании на год</w:t>
            </w:r>
            <w:hyperlink r:id="rId83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1C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 на</w:t>
            </w:r>
          </w:p>
          <w:p w14:paraId="641478A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r:id="rId84" w:anchor="Par639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  <w:p w14:paraId="0066285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555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r:id="rId85" w:anchor="Par639" w:history="1">
              <w:r>
                <w:rPr>
                  <w:rStyle w:val="ab"/>
                  <w:sz w:val="28"/>
                  <w:szCs w:val="28"/>
                </w:rPr>
                <w:t>&lt;6&gt;</w:t>
              </w:r>
            </w:hyperlink>
          </w:p>
          <w:p w14:paraId="0202F25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806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откло-нение, </w:t>
            </w:r>
            <w:r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значе-ние</w:t>
            </w:r>
            <w:hyperlink r:id="rId86" w:anchor="Par639" w:history="1">
              <w:r>
                <w:rPr>
                  <w:rStyle w:val="ab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650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причина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откло-нения</w:t>
            </w:r>
            <w:proofErr w:type="gramEnd"/>
          </w:p>
        </w:tc>
      </w:tr>
      <w:tr w:rsidR="002266AA" w14:paraId="50F3B1D4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B6A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0BE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BA061F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(наиме-нование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5FE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54FA0D1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(наиме-нование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D05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5A4A9C0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(наиме-нование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EE3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47286A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(наиме-нование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8F7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5C31B2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(наиме-нование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674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E1A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0C8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565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13C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958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4CE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691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0D467AA9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E72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EA6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BB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321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F93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BA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B6E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8D3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53E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34A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015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97F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900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70A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37FF8965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8C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94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7C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AF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FF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79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6C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C6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DD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65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09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FD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EA8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45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AA" w14:paraId="2D28D03A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EB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D08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161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A08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9CD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3A2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82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89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19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8E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42D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52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A2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95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C90A47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89C0B06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132"/>
        <w:gridCol w:w="1132"/>
        <w:gridCol w:w="1132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266AA" w14:paraId="0CA55498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DF1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Уникаль-ный</w:t>
            </w:r>
          </w:p>
          <w:p w14:paraId="09FE3D2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реестро-вой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420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F57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56B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2266AA" w14:paraId="76D9B081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01D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7EE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500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6D9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318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87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71F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DF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 на</w:t>
            </w:r>
          </w:p>
          <w:p w14:paraId="4768C8A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r:id="rId88" w:anchor="Par639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  <w:p w14:paraId="19E7262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4C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допус-тимое(возможное) откло-нение</w:t>
            </w:r>
            <w:hyperlink r:id="rId89" w:anchor="Par639" w:history="1">
              <w:r>
                <w:rPr>
                  <w:rStyle w:val="ab"/>
                  <w:sz w:val="28"/>
                  <w:szCs w:val="28"/>
                </w:rPr>
                <w:t>&lt;6&gt;</w:t>
              </w:r>
            </w:hyperlink>
          </w:p>
          <w:p w14:paraId="1451FEE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A0C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откло-нение, </w:t>
            </w:r>
            <w:r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значе-ние</w:t>
            </w:r>
            <w:hyperlink r:id="rId90" w:anchor="Par639" w:history="1">
              <w:r>
                <w:rPr>
                  <w:rStyle w:val="ab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1F3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причина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откло-нения</w:t>
            </w:r>
            <w:proofErr w:type="gramEnd"/>
          </w:p>
        </w:tc>
      </w:tr>
      <w:tr w:rsidR="002266AA" w14:paraId="1992C4C3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41E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BFE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2BA480C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(наиме-нование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17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82CC28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(наиме-нование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CDD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69C92F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(наиме-нование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EFD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2160F59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(наиме-нование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0CE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F8CCC9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(наиме-нование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515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5A2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A64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A62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983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37B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206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177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1A9CF28A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3DF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E1E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862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357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6DF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DAF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D5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509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E74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807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1D7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3BB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FC1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1C2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24386B74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0F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37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17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BD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F7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70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2C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7B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54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74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E8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93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78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4E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AA" w14:paraId="073653AA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037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497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294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7AD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28C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32C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A4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62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02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84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8F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37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EF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4A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34556F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Заведующий </w:t>
      </w:r>
      <w:r>
        <w:rPr>
          <w:noProof/>
          <w:sz w:val="24"/>
          <w:szCs w:val="24"/>
        </w:rPr>
        <w:drawing>
          <wp:inline distT="0" distB="0" distL="0" distR="0" wp14:anchorId="2AD3C7D5" wp14:editId="19A5F8FE">
            <wp:extent cx="584835" cy="4679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Лаврова М.С.</w:t>
      </w:r>
    </w:p>
    <w:p w14:paraId="54BE5166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24459A3C" w14:textId="509491A8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</w:t>
      </w:r>
      <w:r w:rsidR="00280E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0EA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1D3AC405" w14:textId="77777777" w:rsidR="002266AA" w:rsidRDefault="002266AA" w:rsidP="00226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27EAD95" w14:textId="77777777" w:rsidR="002266AA" w:rsidRDefault="002266AA" w:rsidP="00226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14:paraId="00D62F0F" w14:textId="77777777" w:rsidR="002266AA" w:rsidRDefault="002266AA" w:rsidP="00226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33D804BA" w14:textId="77777777" w:rsidR="002266AA" w:rsidRDefault="002266AA" w:rsidP="00226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&lt;3&gt;формируется в соответствии с муниципальным заданием.</w:t>
      </w:r>
    </w:p>
    <w:p w14:paraId="013A28D8" w14:textId="77777777" w:rsidR="002266AA" w:rsidRDefault="002266AA" w:rsidP="00226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</w:t>
      </w:r>
    </w:p>
    <w:p w14:paraId="2F3D9A35" w14:textId="77777777" w:rsidR="002266AA" w:rsidRDefault="002266AA" w:rsidP="00226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&lt;6&gt;рассчитывается путем умножения значения показателя объема и (или ) качества муниципальной услуги (работы), установленного в муниципальном задании (графа10), на установленном задании значения допустимого (возможного) отклонения от установленных показателей качества (объема) муниципальной услуги (работы),  в пределах которого муниципальное задание считается выполненным ( 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с муниципальным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0,5 единицы и более округляется до целой единицы. В случае если единицей объема работы является работа в целом, показатели  граф 13 и 14 пункта 3.2 не рассчитываются. </w:t>
      </w:r>
    </w:p>
    <w:p w14:paraId="6951BA22" w14:textId="77777777" w:rsidR="002266AA" w:rsidRDefault="002266AA" w:rsidP="002266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&lt;7&gt;рассчитывается при формировании отчета за гол как разница показателей граф 10,12,и 13,»</w:t>
      </w:r>
    </w:p>
    <w:p w14:paraId="7F5E93FF" w14:textId="77777777" w:rsidR="002266AA" w:rsidRDefault="002266AA" w:rsidP="002266AA">
      <w:pPr>
        <w:jc w:val="both"/>
      </w:pPr>
    </w:p>
    <w:p w14:paraId="6A60A22F" w14:textId="77777777" w:rsidR="002266AA" w:rsidRDefault="002266AA" w:rsidP="002266AA"/>
    <w:p w14:paraId="183ACB5B" w14:textId="77777777" w:rsidR="002266AA" w:rsidRDefault="002266AA" w:rsidP="002266AA">
      <w:pPr>
        <w:autoSpaceDE w:val="0"/>
        <w:autoSpaceDN w:val="0"/>
        <w:adjustRightInd w:val="0"/>
        <w:rPr>
          <w:color w:val="FF0000"/>
        </w:rPr>
      </w:pPr>
    </w:p>
    <w:p w14:paraId="22981337" w14:textId="77777777" w:rsidR="002266AA" w:rsidRDefault="002266AA" w:rsidP="002266AA"/>
    <w:p w14:paraId="3F25DE73" w14:textId="77777777" w:rsidR="002266AA" w:rsidRDefault="002266AA"/>
    <w:sectPr w:rsidR="002266AA" w:rsidSect="00226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AA"/>
    <w:rsid w:val="00211723"/>
    <w:rsid w:val="002266AA"/>
    <w:rsid w:val="00280EA4"/>
    <w:rsid w:val="003A3ED3"/>
    <w:rsid w:val="004930AD"/>
    <w:rsid w:val="006B13B4"/>
    <w:rsid w:val="00A1786C"/>
    <w:rsid w:val="00AB2C9A"/>
    <w:rsid w:val="00D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66BD"/>
  <w15:docId w15:val="{EF708A6C-D5D8-4939-8550-48DC0404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EC1"/>
  </w:style>
  <w:style w:type="paragraph" w:styleId="1">
    <w:name w:val="heading 1"/>
    <w:basedOn w:val="a"/>
    <w:next w:val="a"/>
    <w:link w:val="10"/>
    <w:uiPriority w:val="99"/>
    <w:qFormat/>
    <w:rsid w:val="00226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266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266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266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2266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AA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uiPriority w:val="99"/>
    <w:semiHidden/>
    <w:rsid w:val="002266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2266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2266AA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2266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266A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226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266A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226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нак"/>
    <w:basedOn w:val="a0"/>
    <w:link w:val="a8"/>
    <w:uiPriority w:val="99"/>
    <w:rsid w:val="002266A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7"/>
    <w:uiPriority w:val="99"/>
    <w:qFormat/>
    <w:rsid w:val="002266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2266AA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66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226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1" Type="http://schemas.openxmlformats.org/officeDocument/2006/relationships/hyperlink" Target="consultantplus://offline/ref=04913D161D616F19708C0A48DC04705389AB8F07995D25C05C486004E1N1O9H" TargetMode="External"/><Relationship Id="rId3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2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7" Type="http://schemas.openxmlformats.org/officeDocument/2006/relationships/hyperlink" Target="consultantplus://offline/ref=04913D161D616F19708C0A48DC04705389AB8F07995D25C05C486004E1N1O9H" TargetMode="External"/><Relationship Id="rId5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5" Type="http://schemas.openxmlformats.org/officeDocument/2006/relationships/hyperlink" Target="consultantplus://offline/ref=04913D161D616F19708C0A48DC04705389AB8F07995D25C05C486004E1N1O9H" TargetMode="External"/><Relationship Id="rId6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8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8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7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2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87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6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82" Type="http://schemas.openxmlformats.org/officeDocument/2006/relationships/hyperlink" Target="consultantplus://offline/ref=04913D161D616F19708C0A48DC04705389AB8F07995D25C05C486004E1N1O9H" TargetMode="External"/><Relationship Id="rId9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2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0" Type="http://schemas.openxmlformats.org/officeDocument/2006/relationships/hyperlink" Target="consultantplus://offline/ref=04913D161D616F19708C0A48DC04705389AB8F07995D25C05C486004E1N1O9H" TargetMode="External"/><Relationship Id="rId3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4" Type="http://schemas.openxmlformats.org/officeDocument/2006/relationships/hyperlink" Target="consultantplus://offline/ref=04913D161D616F19708C0A48DC04705389AB8F07995D25C05C486004E1N1O9H" TargetMode="External"/><Relationship Id="rId6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2" Type="http://schemas.openxmlformats.org/officeDocument/2006/relationships/hyperlink" Target="consultantplus://offline/ref=04913D161D616F19708C0A48DC04705389AB8F07995D25C05C486004E1N1O9H" TargetMode="External"/><Relationship Id="rId8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8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8" Type="http://schemas.openxmlformats.org/officeDocument/2006/relationships/hyperlink" Target="consultantplus://offline/ref=04913D161D616F19708C0A48DC04705389AB8F07995D25C05C486004E1N1O9H" TargetMode="External"/><Relationship Id="rId4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2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8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8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91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2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8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8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Кузьмина Татьяна Андреевна</cp:lastModifiedBy>
  <cp:revision>4</cp:revision>
  <dcterms:created xsi:type="dcterms:W3CDTF">2021-11-22T07:46:00Z</dcterms:created>
  <dcterms:modified xsi:type="dcterms:W3CDTF">2021-11-22T08:04:00Z</dcterms:modified>
</cp:coreProperties>
</file>