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34B9" w14:textId="77777777" w:rsidR="002266AA" w:rsidRDefault="002266AA" w:rsidP="002266AA">
      <w:pPr>
        <w:pStyle w:val="8"/>
      </w:pPr>
    </w:p>
    <w:p w14:paraId="6C588787" w14:textId="77777777" w:rsidR="002266AA" w:rsidRDefault="002266AA" w:rsidP="002266AA">
      <w:pPr>
        <w:pStyle w:val="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СОГЛАСОВАНО</w:t>
      </w:r>
    </w:p>
    <w:p w14:paraId="1B543CA8" w14:textId="77777777" w:rsidR="002266AA" w:rsidRDefault="002266AA" w:rsidP="002266AA"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14:paraId="09A7C131" w14:textId="77777777" w:rsidR="002266AA" w:rsidRDefault="002266AA" w:rsidP="002266AA"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proofErr w:type="spellStart"/>
      <w:r>
        <w:rPr>
          <w:rFonts w:ascii="Times New Roman" w:hAnsi="Times New Roman" w:cs="Times New Roman"/>
        </w:rPr>
        <w:t>В.И.Пыталева</w:t>
      </w:r>
      <w:proofErr w:type="spellEnd"/>
    </w:p>
    <w:p w14:paraId="03AB2535" w14:textId="77777777" w:rsidR="002266AA" w:rsidRDefault="002266AA" w:rsidP="002266AA"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7BF22C4" w14:textId="77777777" w:rsidR="002266AA" w:rsidRDefault="002266AA" w:rsidP="002266AA">
      <w:pPr>
        <w:pStyle w:val="8"/>
        <w:rPr>
          <w:rFonts w:ascii="Times New Roman" w:hAnsi="Times New Roman" w:cs="Times New Roman"/>
          <w:sz w:val="20"/>
          <w:szCs w:val="20"/>
        </w:rPr>
      </w:pPr>
    </w:p>
    <w:p w14:paraId="5AA5A21A" w14:textId="77777777" w:rsidR="002266AA" w:rsidRDefault="002266AA" w:rsidP="002266AA"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14:paraId="1F48A4AD" w14:textId="77777777" w:rsidR="002266AA" w:rsidRDefault="002266AA" w:rsidP="002266AA"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2266AA" w14:paraId="7565B261" w14:textId="77777777" w:rsidTr="002266AA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24389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 2021 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45AB92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D3E0D8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266AA" w14:paraId="2E918DFD" w14:textId="77777777" w:rsidTr="002266A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9335D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  <w:r>
              <w:rPr>
                <w:b/>
                <w:bCs/>
                <w:sz w:val="28"/>
                <w:szCs w:val="28"/>
              </w:rPr>
              <w:t>Муниципальное автономное дошкольное образовательное учреждение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  «</w:t>
            </w:r>
            <w:proofErr w:type="gramEnd"/>
            <w:r>
              <w:rPr>
                <w:b/>
                <w:bCs/>
                <w:sz w:val="28"/>
                <w:szCs w:val="28"/>
              </w:rPr>
              <w:t>Детский сад №2 п.Волот»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9B46801" w14:textId="77777777" w:rsidR="002266AA" w:rsidRDefault="002266AA">
            <w:pPr>
              <w:pStyle w:val="8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Форма по</w:t>
            </w:r>
          </w:p>
          <w:p w14:paraId="3906B373" w14:textId="77777777" w:rsidR="002266AA" w:rsidRDefault="00B05FBA">
            <w:pPr>
              <w:pStyle w:val="8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hyperlink r:id="rId4" w:history="1">
              <w:r w:rsidR="002266AA">
                <w:rPr>
                  <w:rStyle w:val="ab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F0863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2266AA" w14:paraId="05B6EA8B" w14:textId="77777777" w:rsidTr="002266A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100FC74" w14:textId="77777777" w:rsidR="002266AA" w:rsidRDefault="002266AA">
            <w:pPr>
              <w:pStyle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E1A3F1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B1810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AA" w14:paraId="50C57576" w14:textId="77777777" w:rsidTr="002266A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5089F9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DC9E722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B4B661" w14:textId="77777777" w:rsidR="002266AA" w:rsidRDefault="00FB257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2266A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66AA" w14:paraId="119F55E9" w14:textId="77777777" w:rsidTr="002266AA">
        <w:trPr>
          <w:trHeight w:val="569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821FC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муниципального учреждения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 дошкольное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E7C8C85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27D191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AA" w14:paraId="717F86DB" w14:textId="77777777" w:rsidTr="002266A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F81E5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016F525" w14:textId="77777777" w:rsidR="002266AA" w:rsidRDefault="002266AA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5" w:history="1">
              <w:r>
                <w:rPr>
                  <w:rStyle w:val="ab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C78D2B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2266AA" w14:paraId="2222ACA1" w14:textId="77777777" w:rsidTr="002266A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57067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295E82D" w14:textId="77777777" w:rsidR="002266AA" w:rsidRDefault="002266AA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6" w:history="1">
              <w:r>
                <w:rPr>
                  <w:rStyle w:val="ab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F8C822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</w:tr>
      <w:tr w:rsidR="002266AA" w14:paraId="241541A3" w14:textId="77777777" w:rsidTr="002266A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552AA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учреждения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  <w:p w14:paraId="298103C0" w14:textId="77777777" w:rsidR="002266AA" w:rsidRDefault="002266AA">
            <w:pPr>
              <w:pStyle w:val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вид муниципального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57994DF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7" w:history="1">
              <w:r>
                <w:rPr>
                  <w:rStyle w:val="ab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10ABA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AA" w14:paraId="53924C7A" w14:textId="77777777" w:rsidTr="002266A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83C94E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                                             год</w:t>
            </w:r>
          </w:p>
          <w:p w14:paraId="00CE8CEE" w14:textId="77777777" w:rsidR="002266AA" w:rsidRDefault="002266AA">
            <w:pPr>
              <w:pStyle w:val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</w:t>
            </w:r>
          </w:p>
          <w:p w14:paraId="0F0146E7" w14:textId="77777777" w:rsidR="002266AA" w:rsidRDefault="002266AA">
            <w:pPr>
              <w:pStyle w:val="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муниципального  задания</w:t>
            </w:r>
            <w:proofErr w:type="gramEnd"/>
            <w:r>
              <w:rPr>
                <w:rFonts w:ascii="Times New Roman" w:hAnsi="Times New Roman" w:cs="Times New Roman"/>
              </w:rPr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09C77D" w14:textId="77777777" w:rsidR="002266AA" w:rsidRDefault="002266AA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36D4E5" w14:textId="77777777" w:rsidR="002266AA" w:rsidRDefault="002266A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8CC4C1" w14:textId="77777777" w:rsidR="002266AA" w:rsidRDefault="002266AA" w:rsidP="002266AA">
      <w:pPr>
        <w:pStyle w:val="8"/>
        <w:rPr>
          <w:rFonts w:ascii="Courier New" w:hAnsi="Courier New" w:cs="Courier New"/>
          <w:sz w:val="20"/>
          <w:szCs w:val="20"/>
        </w:rPr>
      </w:pPr>
    </w:p>
    <w:p w14:paraId="6964F12F" w14:textId="77777777" w:rsidR="002266AA" w:rsidRDefault="002266AA" w:rsidP="002266AA">
      <w:pPr>
        <w:pStyle w:val="8"/>
        <w:rPr>
          <w:rFonts w:ascii="Courier New" w:hAnsi="Courier New" w:cs="Courier New"/>
          <w:sz w:val="20"/>
          <w:szCs w:val="20"/>
        </w:rPr>
      </w:pPr>
    </w:p>
    <w:p w14:paraId="60858671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  <w:hyperlink r:id="rId8" w:anchor="Par638" w:history="1">
        <w:r>
          <w:rPr>
            <w:rStyle w:val="ab"/>
            <w:sz w:val="28"/>
            <w:szCs w:val="28"/>
          </w:rPr>
          <w:t>&lt;2&gt;</w:t>
        </w:r>
      </w:hyperlink>
    </w:p>
    <w:p w14:paraId="7D838C3E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2266AA" w14:paraId="7B5448E4" w14:textId="77777777" w:rsidTr="002266A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815A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5D531CCD" w14:textId="77777777" w:rsidR="002266AA" w:rsidRDefault="002266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D7B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БВ.24</w:t>
            </w:r>
          </w:p>
        </w:tc>
      </w:tr>
      <w:tr w:rsidR="002266AA" w14:paraId="35BB7C50" w14:textId="77777777" w:rsidTr="002266A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D429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муниципальной услуги </w:t>
            </w:r>
          </w:p>
          <w:p w14:paraId="3F71A7E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 в возрасте  до 8 лет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643102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5E3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9CC71A" w14:textId="77777777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pacing w:val="-20"/>
          <w:sz w:val="28"/>
          <w:szCs w:val="28"/>
        </w:rPr>
        <w:t>ной услуги:</w:t>
      </w:r>
    </w:p>
    <w:p w14:paraId="3D8F1992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1132"/>
        <w:gridCol w:w="1133"/>
        <w:gridCol w:w="1133"/>
        <w:gridCol w:w="1142"/>
        <w:gridCol w:w="689"/>
        <w:gridCol w:w="2692"/>
        <w:gridCol w:w="709"/>
        <w:gridCol w:w="708"/>
        <w:gridCol w:w="993"/>
        <w:gridCol w:w="850"/>
        <w:gridCol w:w="992"/>
        <w:gridCol w:w="851"/>
        <w:gridCol w:w="866"/>
      </w:tblGrid>
      <w:tr w:rsidR="002266AA" w14:paraId="4802BBCB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9E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реестровой записи</w:t>
            </w:r>
            <w:hyperlink r:id="rId9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  <w:p w14:paraId="3F51C6C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CA4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r:id="rId10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02C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  <w:hyperlink r:id="rId11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3ED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2266AA" w14:paraId="27C87716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274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872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F41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AE8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показателя</w:t>
            </w:r>
            <w:hyperlink r:id="rId12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B76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3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  <w:hyperlink r:id="rId14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904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утвержде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 на год</w:t>
            </w:r>
            <w:hyperlink r:id="rId15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29A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 на отчетную дату</w:t>
            </w:r>
            <w:hyperlink r:id="rId16" w:anchor="Par638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72B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"Par638"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&lt;6&gt;</w:t>
            </w:r>
            <w:r w:rsidR="00FD7271"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8CC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возож-ное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"Par638"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&lt;7&gt;</w:t>
            </w:r>
            <w:r w:rsidR="00FD7271">
              <w:fldChar w:fldCharType="end"/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88C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наоткло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</w:tr>
      <w:tr w:rsidR="002266AA" w14:paraId="1E5F7FB9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3D1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7AB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874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170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C49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образования и формы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образоватешльных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5BD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пребывания</w:t>
            </w:r>
          </w:p>
        </w:tc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9A6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1DD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314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442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9F8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C91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CA7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655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4A2865EE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951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F4F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586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509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982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4F4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4B7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9A3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6AE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E75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5F0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837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1F5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FB2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66AA" w14:paraId="6C7E8B54" w14:textId="77777777" w:rsidTr="002266AA">
        <w:trPr>
          <w:trHeight w:val="827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5FA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801011О.99.0.БВ24ДМ62000</w:t>
            </w:r>
          </w:p>
          <w:p w14:paraId="16B27B7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F85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  <w:p w14:paraId="763F3FED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5FE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  <w:p w14:paraId="385F337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E3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  <w:p w14:paraId="026E43E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BFE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14:paraId="51E293C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4DD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  <w:p w14:paraId="6FF64589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928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Сохранность контингента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255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CAA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38E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577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CCF0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FE2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3999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1A9809A1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132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9F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41E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2B3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C7A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04C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CEE9" w14:textId="77777777" w:rsidR="002266AA" w:rsidRDefault="002266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Удовлетворённость родителей качеством  предоставленной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964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5FF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A5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94A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354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670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D5D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5528717D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B8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A490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921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4575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ABE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D587E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AD9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9810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DD30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A51E0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FD9A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4E74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1251" w14:textId="77777777" w:rsidR="002266AA" w:rsidRDefault="002266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758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C0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ED2E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D6E0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2F0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2A9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C78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37CCD87B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B46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E3A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4AA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37E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1C3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699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85E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B40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9C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D8F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BA9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70E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573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570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4C80F2A8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E3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45E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6C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CB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201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F6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CBC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Доля руководителей дошкольных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образовательных учреждений, имеющих квалификацию в области 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8F7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C43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FD2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50C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CD90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D1C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59B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3B3EC544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D9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25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1BC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F1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97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15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715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2FA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3D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37B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E41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D95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D06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95C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222909A" w14:textId="77777777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312480D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F62E7F9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8"/>
        <w:gridCol w:w="1133"/>
        <w:gridCol w:w="1133"/>
        <w:gridCol w:w="691"/>
        <w:gridCol w:w="992"/>
        <w:gridCol w:w="1134"/>
        <w:gridCol w:w="1576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266AA" w14:paraId="52DE0981" w14:textId="77777777" w:rsidTr="002266AA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1FB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-вой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2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644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r:id="rId17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E06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(формы)</w:t>
            </w:r>
          </w:p>
          <w:p w14:paraId="50F9722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  <w:hyperlink r:id="rId18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9FE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208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2266AA" w14:paraId="6B381D33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87E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AF2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F7A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B4F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-нова-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362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9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3D4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</w:t>
            </w:r>
          </w:p>
          <w:p w14:paraId="4F9A8EB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задании на год</w:t>
            </w:r>
            <w:hyperlink r:id="rId20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6FC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исполнено на отчет-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дату</w:t>
            </w:r>
            <w:hyperlink r:id="rId21" w:anchor="Par638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08F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"Par638"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&lt;6&gt;</w:t>
            </w:r>
            <w:r w:rsidR="00FD7271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1C3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"Par638"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&lt;7&gt;</w:t>
            </w:r>
            <w:r w:rsidR="00FD7271"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E7F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чинаоткло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A59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5FF984F4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0AF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6CB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764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440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D65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образования и формы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ватешльных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31E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пребывания</w:t>
            </w:r>
          </w:p>
        </w:tc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6AB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6B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399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ADD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117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951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4AB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EA8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E7E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25DDBB1F" w14:textId="77777777" w:rsidTr="002266A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694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53B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1AB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603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8B8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5FD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76B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6DB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76F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F29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3C9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3DB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B5A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DB4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E02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266AA" w14:paraId="77BFD048" w14:textId="77777777" w:rsidTr="002266AA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648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801011О.99.0.БВ24ДМ62000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BDA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3F4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  <w:p w14:paraId="5D59983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D89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0F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14:paraId="4921253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9CC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5DF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F1D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B8A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6F6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A31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AFA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A05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06A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726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66AA" w14:paraId="36AB7996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50B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7DE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CEF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490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319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3AF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C56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54B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D45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860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FA37" w14:textId="77777777" w:rsidR="002266AA" w:rsidRDefault="006B1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2759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B58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893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751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2F2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6437B9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EBA91F0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tbl>
      <w:tblPr>
        <w:tblW w:w="15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2266AA" w14:paraId="578793C6" w14:textId="77777777" w:rsidTr="002266A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DAD6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2E71528F" w14:textId="77777777" w:rsidR="002266AA" w:rsidRDefault="002266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F62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БВ.24</w:t>
            </w:r>
          </w:p>
        </w:tc>
      </w:tr>
      <w:tr w:rsidR="002266AA" w14:paraId="1867548A" w14:textId="77777777" w:rsidTr="002266A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D04D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EEC9B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AB7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22EBFA" w14:textId="77777777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pacing w:val="-20"/>
          <w:sz w:val="28"/>
          <w:szCs w:val="28"/>
        </w:rPr>
        <w:t>ной услуги:</w:t>
      </w:r>
    </w:p>
    <w:p w14:paraId="09C3B85B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693"/>
        <w:gridCol w:w="708"/>
        <w:gridCol w:w="1134"/>
        <w:gridCol w:w="993"/>
        <w:gridCol w:w="708"/>
        <w:gridCol w:w="2551"/>
        <w:gridCol w:w="992"/>
        <w:gridCol w:w="730"/>
        <w:gridCol w:w="1277"/>
        <w:gridCol w:w="1133"/>
        <w:gridCol w:w="998"/>
        <w:gridCol w:w="994"/>
        <w:gridCol w:w="979"/>
      </w:tblGrid>
      <w:tr w:rsidR="002266AA" w14:paraId="52DC91D1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91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реестровой записи</w:t>
            </w:r>
            <w:hyperlink r:id="rId22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  <w:p w14:paraId="4D2838E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096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характеризующий содержание муниципальной услуги</w:t>
            </w:r>
            <w:hyperlink r:id="rId23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4D7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 xml:space="preserve">характеризующий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  <w:hyperlink r:id="rId24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9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019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2266AA" w14:paraId="20CF03F9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D81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CA0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B9D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A57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показателя</w:t>
            </w:r>
            <w:hyperlink r:id="rId25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FA4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26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  <w:hyperlink r:id="rId27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888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утвержде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 на год</w:t>
            </w:r>
            <w:hyperlink r:id="rId28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895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 на отчетную дату</w:t>
            </w:r>
            <w:hyperlink r:id="rId29" w:anchor="Par638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A01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"Par638"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&lt;6&gt;</w:t>
            </w:r>
            <w:r w:rsidR="00FD7271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23A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возож-ное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"Par638"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&lt;7&gt;</w:t>
            </w:r>
            <w:r w:rsidR="00FD7271"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090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наоткло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</w:tr>
      <w:tr w:rsidR="002266AA" w14:paraId="6D4659EF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246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443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43C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F3D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755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образования и формы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образоватешльных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568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9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4CE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AA3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C77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DEC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054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9EC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242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868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27994233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250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4E0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F28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32E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DC0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967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32B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2D4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454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778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9C9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B84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4AF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A5C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66AA" w14:paraId="41427F58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761E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801011О.99.0.БВ24ДН82000</w:t>
            </w:r>
          </w:p>
          <w:p w14:paraId="76F943B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0BF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  <w:p w14:paraId="4A829F6D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83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  <w:p w14:paraId="5DE7FEB9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4F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  <w:p w14:paraId="067AA2C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1C8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14:paraId="6386B47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222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  <w:p w14:paraId="6918313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F40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Сохранность контингента 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A3B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78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5CDE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640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116D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602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BFE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620D9B46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33E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E69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DA0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96E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18C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48C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E72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Удовлетворённость родителей качеством  предоставленной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E71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16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FEE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305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A76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370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866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4ADD40C6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58E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3DC5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BBE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74C50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F4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5DFC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747E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CE86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C9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86D5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96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1770C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D968" w14:textId="77777777" w:rsidR="002266AA" w:rsidRDefault="002266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Доля педагогов, получивших в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установленном порядке первую, высшую квалификационные категории и подтверждение соответствия занимаемой должности, в общей численности педагогов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40A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004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E48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2FF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CDF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DE7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200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74AE3EB2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C76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256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5F2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E4E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89A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786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CBC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77C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D1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47B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50A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F4F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3B5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290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49FCA2FD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193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CA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C7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EE7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C00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69C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57E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Доля руководителей дошкольных образовательных учреждений, имеющих квалификацию в области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E85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7759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631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D6A0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8260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9D4D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79B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6AA" w14:paraId="7121067B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18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E4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BE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5A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512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D9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8D3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8850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340A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285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8119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80B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9DC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EF6E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B028D61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BF67CE8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8"/>
        <w:gridCol w:w="1323"/>
        <w:gridCol w:w="943"/>
        <w:gridCol w:w="1133"/>
        <w:gridCol w:w="1138"/>
        <w:gridCol w:w="1128"/>
        <w:gridCol w:w="1119"/>
        <w:gridCol w:w="864"/>
        <w:gridCol w:w="859"/>
        <w:gridCol w:w="1138"/>
        <w:gridCol w:w="850"/>
        <w:gridCol w:w="994"/>
        <w:gridCol w:w="994"/>
        <w:gridCol w:w="850"/>
        <w:gridCol w:w="864"/>
      </w:tblGrid>
      <w:tr w:rsidR="002266AA" w14:paraId="73DC2708" w14:textId="77777777" w:rsidTr="002266AA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2B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Уникаль-ный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-вой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CA1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r:id="rId30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93A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(формы)</w:t>
            </w:r>
          </w:p>
          <w:p w14:paraId="0497CD8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  <w:hyperlink r:id="rId31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6A7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45F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2266AA" w14:paraId="27FEAF4A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611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24B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885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E42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-нова-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5E8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32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F08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</w:t>
            </w:r>
          </w:p>
          <w:p w14:paraId="2C05422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задании на год</w:t>
            </w:r>
            <w:hyperlink r:id="rId33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2EB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исполнено на отчет-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дату</w:t>
            </w:r>
            <w:hyperlink r:id="rId34" w:anchor="Par638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72A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"Par638"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&lt;6&gt;</w:t>
            </w:r>
            <w:r w:rsidR="00FD7271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7B4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"Par638"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&lt;7&gt;</w:t>
            </w:r>
            <w:r w:rsidR="00FD7271"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549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чинаоткло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E95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02EC9E3D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723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802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C3B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06D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4B4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образования и формы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образоватешльных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050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E16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D9F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E9F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56E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3E3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19A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B71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D9A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BB0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09BB5EF2" w14:textId="77777777" w:rsidTr="002266A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418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E12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22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8AA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F16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7E4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CB7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E50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2CD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1D6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F3F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5F5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1B2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3D3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B68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266AA" w14:paraId="064C5CE9" w14:textId="77777777" w:rsidTr="002266AA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0DB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801011О.99.0.БВ24ДН82000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9207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15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  <w:p w14:paraId="1A53540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1F1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B5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14:paraId="7CA11E1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88A9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A4A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обучающихся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15D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3A7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8F8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96B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1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044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FAE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157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298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66AA" w14:paraId="3AFBB529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13B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086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543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C02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BA3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8BB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493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C8E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E3C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D4D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C82C" w14:textId="77777777" w:rsidR="002266AA" w:rsidRDefault="006B1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6231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FCD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176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86D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64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61AC8D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F258213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tbl>
      <w:tblPr>
        <w:tblW w:w="15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2266AA" w14:paraId="177407E5" w14:textId="77777777" w:rsidTr="002266A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BFF7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3A84A670" w14:textId="77777777" w:rsidR="002266AA" w:rsidRDefault="002266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FC9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БВ.19</w:t>
            </w:r>
          </w:p>
        </w:tc>
      </w:tr>
      <w:tr w:rsidR="002266AA" w14:paraId="3E0CD9EC" w14:textId="77777777" w:rsidTr="002266A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FAA4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13D6E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705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110E4D" w14:textId="77777777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pacing w:val="-20"/>
          <w:sz w:val="28"/>
          <w:szCs w:val="28"/>
        </w:rPr>
        <w:t>ной услуги:</w:t>
      </w:r>
    </w:p>
    <w:p w14:paraId="3F5E691A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266AA" w14:paraId="71028B1D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F1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реестровой записи</w:t>
            </w:r>
            <w:hyperlink r:id="rId35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  <w:p w14:paraId="39CA839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3F7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r:id="rId36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D63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  <w:hyperlink r:id="rId37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326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2266AA" w14:paraId="145816C7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B9C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732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E4E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331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показателя</w:t>
            </w:r>
            <w:hyperlink r:id="rId38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479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39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  <w:hyperlink r:id="rId40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C7C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утвержде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 на год</w:t>
            </w:r>
            <w:hyperlink r:id="rId41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AED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 на отчетную дату</w:t>
            </w:r>
            <w:hyperlink r:id="rId42" w:anchor="Par638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D8D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"Par638"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&lt;6&gt;</w:t>
            </w:r>
            <w:r w:rsidR="00FD7271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005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возож-ное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"Par638"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&lt;7&gt;</w:t>
            </w:r>
            <w:r w:rsidR="00FD7271"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480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наоткло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</w:tr>
      <w:tr w:rsidR="002266AA" w14:paraId="4ED70FB3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88C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859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2A3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B40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835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00F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AAB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599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D72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6AA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613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E30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726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DFD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74D2A129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22A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B48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C62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E26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C59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291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4AA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AC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559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41A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F41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092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DAD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3B9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66AA" w14:paraId="331C9F0C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08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853211О.99.0.БВ19АА230</w:t>
            </w:r>
            <w:r>
              <w:rPr>
                <w:rFonts w:ascii="Times New Roman" w:hAnsi="Times New Roman" w:cs="Times New Roman"/>
              </w:rPr>
              <w:lastRenderedPageBreak/>
              <w:t>00</w:t>
            </w:r>
          </w:p>
          <w:p w14:paraId="21840D9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578A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D9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- инвалиды</w:t>
            </w:r>
          </w:p>
          <w:p w14:paraId="3524A9C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93DA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  <w:p w14:paraId="1DE1EF4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160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4E3D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  <w:p w14:paraId="713A587E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CDE9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5276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6B8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309E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07CD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F44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1E9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F49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C0E66CC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F8A9F56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8"/>
        <w:gridCol w:w="1133"/>
        <w:gridCol w:w="1133"/>
        <w:gridCol w:w="1133"/>
        <w:gridCol w:w="1138"/>
        <w:gridCol w:w="688"/>
        <w:gridCol w:w="143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266AA" w14:paraId="7E8BFF2E" w14:textId="77777777" w:rsidTr="002266AA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909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-вой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DAE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r:id="rId43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7E2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(формы)</w:t>
            </w:r>
          </w:p>
          <w:p w14:paraId="57B57A8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  <w:hyperlink r:id="rId44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B83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4B3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2266AA" w14:paraId="47D8CA19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855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322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D53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762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-нова-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206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45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953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</w:t>
            </w:r>
          </w:p>
          <w:p w14:paraId="65262BC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задании на год</w:t>
            </w:r>
            <w:hyperlink r:id="rId46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526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исполнено на отчет-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дату</w:t>
            </w:r>
            <w:hyperlink r:id="rId47" w:anchor="Par638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D66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"Par638"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&lt;6&gt;</w:t>
            </w:r>
            <w:r w:rsidR="00FD7271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5F9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"Par638"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&lt;7&gt;</w:t>
            </w:r>
            <w:r w:rsidR="00FD7271"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221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чинаоткло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426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022E6A5A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FDC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3C7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840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69E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156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7FE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CF2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41D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CF2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540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4FB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D76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912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DC2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C33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39DA9971" w14:textId="77777777" w:rsidTr="002266A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A4A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AAE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901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2A4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06A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5AF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18C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D8E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6E4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BCB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A78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A0D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085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D09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D71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266AA" w14:paraId="6DE49133" w14:textId="77777777" w:rsidTr="002266AA">
        <w:trPr>
          <w:trHeight w:val="1126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5DF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853211О.99.0.БВ19АА23000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A55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02C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814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893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93F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33AA" w14:textId="77777777" w:rsidR="002266AA" w:rsidRDefault="00226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человеко-дней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EA09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169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597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925B" w14:textId="77777777" w:rsidR="002266AA" w:rsidRDefault="006B1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A29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877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30E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E30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66AA" w14:paraId="00DA7E98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4AA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10D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C5E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C2F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EAC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897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7F4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Число человеко-часов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1B09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FF1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C30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5562" w14:textId="77777777" w:rsidR="002266AA" w:rsidRDefault="006B1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5DC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789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A51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A58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66AA" w14:paraId="0048E42A" w14:textId="77777777" w:rsidTr="002266AA"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06E" w14:textId="77777777" w:rsidR="002266AA" w:rsidRDefault="0022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632E" w14:textId="77777777" w:rsidR="002266AA" w:rsidRDefault="0022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B22" w14:textId="77777777" w:rsidR="002266AA" w:rsidRDefault="0022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5E0" w14:textId="77777777" w:rsidR="002266AA" w:rsidRDefault="0022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B2C8" w14:textId="77777777" w:rsidR="002266AA" w:rsidRDefault="0022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632C" w14:textId="77777777" w:rsidR="002266AA" w:rsidRDefault="0022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518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детей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408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FD8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B0D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E3F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803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E53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7F5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13D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765CB52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735B4C5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tbl>
      <w:tblPr>
        <w:tblW w:w="15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2266AA" w14:paraId="75167282" w14:textId="77777777" w:rsidTr="002266A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4E9B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4465C05B" w14:textId="77777777" w:rsidR="002266AA" w:rsidRDefault="002266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3E79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БВ.19</w:t>
            </w:r>
          </w:p>
        </w:tc>
      </w:tr>
      <w:tr w:rsidR="002266AA" w14:paraId="19D16EA0" w14:textId="77777777" w:rsidTr="002266A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3DB29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6BB080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FB0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8DA840" w14:textId="77777777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pacing w:val="-20"/>
          <w:sz w:val="28"/>
          <w:szCs w:val="28"/>
        </w:rPr>
        <w:t>ной услуги:</w:t>
      </w:r>
    </w:p>
    <w:p w14:paraId="5F7C5499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693"/>
        <w:gridCol w:w="1571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266AA" w14:paraId="39D70046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80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реестровой записи</w:t>
            </w:r>
            <w:hyperlink r:id="rId48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  <w:p w14:paraId="372B2A2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FE4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r:id="rId49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B6C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  <w:hyperlink r:id="rId50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ABD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2266AA" w14:paraId="636FD3AF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3FB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2C5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216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784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показателя</w:t>
            </w:r>
            <w:hyperlink r:id="rId51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272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52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  <w:hyperlink r:id="rId53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5B5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утвержде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 на год</w:t>
            </w:r>
            <w:hyperlink r:id="rId54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CD6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 на отчетную дату</w:t>
            </w:r>
            <w:hyperlink r:id="rId55" w:anchor="Par638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D10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"Par638"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</w:t>
            </w:r>
            <w:r>
              <w:rPr>
                <w:rStyle w:val="ab"/>
                <w:sz w:val="28"/>
                <w:szCs w:val="28"/>
              </w:rPr>
              <w:lastRenderedPageBreak/>
              <w:t>6&gt;</w:t>
            </w:r>
            <w:r w:rsidR="00FD7271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9C4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возож-ное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"Par638"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&lt;7&gt;</w:t>
            </w:r>
            <w:r w:rsidR="00FD7271"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D8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причи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наоткло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</w:tr>
      <w:tr w:rsidR="002266AA" w14:paraId="54192824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DC2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CBF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_----Наи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менование показателя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4EE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потребител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AAE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обучаю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B94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__________------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FD0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пребыва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221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258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621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B85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EA1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EBB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8FC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57C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0FF0A5AC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D0A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A63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002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708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9F8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AA7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D92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3D9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282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AA9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67E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DFB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498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403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66AA" w14:paraId="2D18F47A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7E9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853211О.99.0.БВ19АБ07000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F2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856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Дети-сироты и дети, оставшиеся без попечения родителей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979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E61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861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530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8EC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54D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5D99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97D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E41A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A0D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71C9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167B899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3219BF9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8"/>
        <w:gridCol w:w="1133"/>
        <w:gridCol w:w="1115"/>
        <w:gridCol w:w="1151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266AA" w14:paraId="37B45A2C" w14:textId="77777777" w:rsidTr="002266AA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89D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-вой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6DB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r:id="rId56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4F7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(формы)</w:t>
            </w:r>
          </w:p>
          <w:p w14:paraId="388816C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  <w:hyperlink r:id="rId57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402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22E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2266AA" w14:paraId="2BF90019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1F8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4EB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E0C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EB2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-нова-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7EE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58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2DA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</w:t>
            </w:r>
          </w:p>
          <w:p w14:paraId="35C62F0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задании на год</w:t>
            </w:r>
            <w:hyperlink r:id="rId59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BA1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исполнено на отчет-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дату</w:t>
            </w:r>
            <w:hyperlink r:id="rId60" w:anchor="Par638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29A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"Par638"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&lt;6&gt;</w:t>
            </w:r>
            <w:r w:rsidR="00FD7271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939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"Par638"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&lt;7&gt;</w:t>
            </w:r>
            <w:r w:rsidR="00FD7271"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740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при-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чинаоткло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1EC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76EE96B8" w14:textId="77777777" w:rsidTr="002266A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901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36A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0B1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потребителей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A04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D5D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009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пребывания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04F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41B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74E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B72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43D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762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809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6F2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475E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1C669085" w14:textId="77777777" w:rsidTr="002266A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0C2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F39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A82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679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BEA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12B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CE9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8E7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23D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086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703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160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67D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EC3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C18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266AA" w14:paraId="641DBE39" w14:textId="77777777" w:rsidTr="002266AA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F97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853211О.99.0.БВ19АБ07000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FD3A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751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Дети-сироты и дети, оставшиеся без попечения родителей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813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211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8A79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04B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человеко-дней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F81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FCA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3CA9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1A1" w14:textId="77777777" w:rsidR="002266AA" w:rsidRDefault="0021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CD3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3D8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9C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55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266AA" w14:paraId="243B32BF" w14:textId="77777777" w:rsidTr="002266AA">
        <w:trPr>
          <w:trHeight w:val="1654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85D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9F7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20F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BA3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B92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F47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B85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Число человеко-часов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D64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E7C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F83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1D6C" w14:textId="77777777" w:rsidR="002266AA" w:rsidRDefault="0021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62D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C60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DA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E3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AA" w14:paraId="7B52B8CD" w14:textId="77777777" w:rsidTr="002266AA">
        <w:trPr>
          <w:trHeight w:val="1609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7D8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DAC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7868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25B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BC7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33C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8B3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детей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B2F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975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88A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09F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40E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123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3E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DE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887A6C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1CD5515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r:id="rId61" w:anchor="Par639" w:history="1">
        <w:r>
          <w:rPr>
            <w:rStyle w:val="ab"/>
            <w:sz w:val="28"/>
            <w:szCs w:val="28"/>
          </w:rPr>
          <w:t>&lt;2&gt;</w:t>
        </w:r>
      </w:hyperlink>
    </w:p>
    <w:p w14:paraId="5D45C3EB" w14:textId="77777777" w:rsidR="002266AA" w:rsidRDefault="002266AA" w:rsidP="002266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152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6"/>
        <w:gridCol w:w="2801"/>
        <w:gridCol w:w="1338"/>
      </w:tblGrid>
      <w:tr w:rsidR="002266AA" w14:paraId="514350E5" w14:textId="77777777" w:rsidTr="002266A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9FE8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 ________________________________________________________</w:t>
            </w:r>
          </w:p>
          <w:p w14:paraId="5B26CAC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7A3D00B0" w14:textId="77777777" w:rsidR="002266AA" w:rsidRDefault="002266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общероссийскому базовому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перечнюили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региональномуперечню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5115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AA" w14:paraId="1CCE8CE1" w14:textId="77777777" w:rsidTr="002266A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338D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29175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CF5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AA" w14:paraId="2524E64B" w14:textId="77777777" w:rsidTr="002266A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F528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0DE71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878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A39C52" w14:textId="77777777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6B0BDCD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456E03F1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  <w:hyperlink r:id="rId62" w:anchor="Par639" w:history="1">
        <w:r>
          <w:rPr>
            <w:rStyle w:val="ab"/>
            <w:sz w:val="28"/>
            <w:szCs w:val="28"/>
          </w:rPr>
          <w:t>&lt;3&gt;</w:t>
        </w:r>
      </w:hyperlink>
    </w:p>
    <w:tbl>
      <w:tblPr>
        <w:tblW w:w="1534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1134"/>
        <w:gridCol w:w="1134"/>
        <w:gridCol w:w="1134"/>
        <w:gridCol w:w="1139"/>
        <w:gridCol w:w="1134"/>
        <w:gridCol w:w="994"/>
        <w:gridCol w:w="989"/>
        <w:gridCol w:w="845"/>
        <w:gridCol w:w="1292"/>
        <w:gridCol w:w="1134"/>
        <w:gridCol w:w="998"/>
        <w:gridCol w:w="994"/>
        <w:gridCol w:w="998"/>
      </w:tblGrid>
      <w:tr w:rsidR="002266AA" w14:paraId="477120EA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FD4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3697817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5E5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</w:t>
            </w:r>
            <w:hyperlink r:id="rId63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355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характеризующий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выполнения работы</w:t>
            </w:r>
            <w:hyperlink r:id="rId64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7A3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</w:tr>
      <w:tr w:rsidR="002266AA" w14:paraId="2B695ADB" w14:textId="77777777" w:rsidTr="002266AA">
        <w:trPr>
          <w:trHeight w:val="88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8CC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352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876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9F1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показа-теля</w:t>
            </w:r>
            <w:hyperlink r:id="rId65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D87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66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A77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 задании на год</w:t>
            </w:r>
            <w:hyperlink r:id="rId67" w:anchor="Par638" w:history="1">
              <w:r>
                <w:rPr>
                  <w:rStyle w:val="ab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6B7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испол-нено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</w:t>
            </w:r>
          </w:p>
          <w:p w14:paraId="2C94183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отчетную дату</w:t>
            </w:r>
            <w:hyperlink r:id="rId68" w:anchor="Par639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  <w:p w14:paraId="487185C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CB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"Par639"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&lt;6&gt;</w:t>
            </w:r>
            <w:r w:rsidR="00FD7271">
              <w:fldChar w:fldCharType="end"/>
            </w:r>
          </w:p>
          <w:p w14:paraId="4D8C16C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D25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превы-шающее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"Par639"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&lt;7&gt;</w:t>
            </w:r>
            <w:r w:rsidR="00FD7271">
              <w:fldChar w:fldCharType="end"/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469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2266AA" w14:paraId="45FCEDDD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5B2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A79B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2C72C73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5882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541A5BE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7D3F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6885829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0D1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41D5A3A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893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08E3FD7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7D9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01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341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E10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8EB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5BF7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04F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848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4BC41519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0CA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520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CD8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C51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AFA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A13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AB4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AD6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817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652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835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23C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6EB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46F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66AA" w14:paraId="4E36260C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FB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F5F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020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1A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22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93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5B7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A3F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112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BCB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668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30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752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9F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AA" w14:paraId="1E90A6BD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6CD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E6D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E6A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A4B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3F2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5F64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421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402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84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2F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4A2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6A1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7DE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B69D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596452" w14:textId="77777777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66A7874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1132"/>
        <w:gridCol w:w="1132"/>
        <w:gridCol w:w="1132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266AA" w14:paraId="39F4C8AB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CBB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Уникаль-ный</w:t>
            </w:r>
            <w:proofErr w:type="spellEnd"/>
          </w:p>
          <w:p w14:paraId="4CE3E415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CBF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013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характеризующий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D107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2266AA" w14:paraId="3173F547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1AC3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B875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1FA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C1A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12E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69" w:history="1">
              <w:r>
                <w:rPr>
                  <w:rStyle w:val="ab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972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D92E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испол-нено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</w:t>
            </w:r>
          </w:p>
          <w:p w14:paraId="43588DDB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отчетную дату</w:t>
            </w:r>
            <w:hyperlink r:id="rId70" w:anchor="Par639" w:history="1">
              <w:r>
                <w:rPr>
                  <w:rStyle w:val="ab"/>
                  <w:sz w:val="28"/>
                  <w:szCs w:val="28"/>
                </w:rPr>
                <w:t>&lt;5&gt;</w:t>
              </w:r>
            </w:hyperlink>
          </w:p>
          <w:p w14:paraId="3746E3B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FE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(возможное)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"Par639"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&lt;6&gt;</w:t>
            </w:r>
            <w:r w:rsidR="00FD7271">
              <w:fldChar w:fldCharType="end"/>
            </w:r>
          </w:p>
          <w:p w14:paraId="18BD75F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8FC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превы-шающее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FD7271">
              <w:fldChar w:fldCharType="begin"/>
            </w:r>
            <w:r>
              <w:instrText xml:space="preserve"> HYPERLINK "file:///C:\\Users\\User\\Desktop\\мун%20зад\\Отчет%20о%20вып.муниц.задания%20за%201%20полуг.%202021г%20дс%202.docx" \l "Par639" </w:instrText>
            </w:r>
            <w:r w:rsidR="00FD7271">
              <w:fldChar w:fldCharType="separate"/>
            </w:r>
            <w:r>
              <w:rPr>
                <w:rStyle w:val="ab"/>
                <w:sz w:val="28"/>
                <w:szCs w:val="28"/>
              </w:rPr>
              <w:t>&lt;7&gt;</w:t>
            </w:r>
            <w:r w:rsidR="00FD7271"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3DA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2266AA" w14:paraId="52355FE4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74D1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4F78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68886464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3A33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7945A99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EC3E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1FDBB1E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F1A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51F6F62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43E4" w14:textId="77777777" w:rsidR="002266AA" w:rsidRDefault="0022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1DEC3B00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392F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6CC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058A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256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731C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A899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F4F6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531D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266AA" w14:paraId="57E26F06" w14:textId="77777777" w:rsidTr="002266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9E4B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95BC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3C1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172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EFB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100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E698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1236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75E9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52BF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40D3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DDE2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EB11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94FD" w14:textId="77777777" w:rsidR="002266AA" w:rsidRDefault="002266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66AA" w14:paraId="15CB0B42" w14:textId="77777777" w:rsidTr="002266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D1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2B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F7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2D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25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ACF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7F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9A0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E5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FD05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8FE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96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CEE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9EBA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AA" w14:paraId="5F68298D" w14:textId="77777777" w:rsidTr="002266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939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76B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9A1B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E42A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D76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7FF2" w14:textId="77777777" w:rsidR="002266AA" w:rsidRDefault="00226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73B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A5EC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0702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9B04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A047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3A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AE66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6303" w14:textId="77777777" w:rsidR="002266AA" w:rsidRDefault="00226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0F00A8" w14:textId="77777777" w:rsidR="002266AA" w:rsidRDefault="002266AA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(уполномоченное лицо) Заведующий </w:t>
      </w:r>
      <w:r>
        <w:rPr>
          <w:noProof/>
          <w:sz w:val="24"/>
          <w:szCs w:val="24"/>
        </w:rPr>
        <w:drawing>
          <wp:inline distT="0" distB="0" distL="0" distR="0" wp14:anchorId="3ED92820" wp14:editId="2BE52DC4">
            <wp:extent cx="584835" cy="4679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Лаврова М.С.</w:t>
      </w:r>
    </w:p>
    <w:p w14:paraId="6C98FF3A" w14:textId="77777777" w:rsidR="002266AA" w:rsidRDefault="002266AA" w:rsidP="00226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14:paraId="448437E0" w14:textId="77777777" w:rsidR="002266AA" w:rsidRDefault="00FB2576" w:rsidP="0022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"24"янва</w:t>
      </w:r>
      <w:r w:rsidR="00BC4421">
        <w:rPr>
          <w:rFonts w:ascii="Times New Roman" w:hAnsi="Times New Roman" w:cs="Times New Roman"/>
          <w:sz w:val="28"/>
          <w:szCs w:val="28"/>
        </w:rPr>
        <w:t xml:space="preserve">ря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266AA">
        <w:rPr>
          <w:rFonts w:ascii="Times New Roman" w:hAnsi="Times New Roman" w:cs="Times New Roman"/>
          <w:sz w:val="28"/>
          <w:szCs w:val="28"/>
        </w:rPr>
        <w:t>г.</w:t>
      </w:r>
    </w:p>
    <w:p w14:paraId="1F60641E" w14:textId="77777777" w:rsidR="002266AA" w:rsidRDefault="002266AA" w:rsidP="00226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FEDA146" w14:textId="77777777" w:rsidR="002266AA" w:rsidRDefault="002266AA" w:rsidP="00226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14:paraId="6A50D41E" w14:textId="77777777" w:rsidR="002266AA" w:rsidRDefault="002266AA" w:rsidP="00226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39E66CFF" w14:textId="77777777" w:rsidR="002266AA" w:rsidRDefault="002266AA" w:rsidP="00226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&lt;3&gt;формируется в соответствии с муниципальным заданием.</w:t>
      </w:r>
    </w:p>
    <w:p w14:paraId="57F05444" w14:textId="77777777" w:rsidR="002266AA" w:rsidRDefault="002266AA" w:rsidP="00226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</w:t>
      </w:r>
    </w:p>
    <w:p w14:paraId="39DDA88B" w14:textId="77777777" w:rsidR="002266AA" w:rsidRDefault="002266AA" w:rsidP="00226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&lt;6&gt;рассчитывается путем умножения значения показателя объема и (или ) качества муниципальной услуги (работы), установленного в муниципальном задании (графа10), на установленном задании значения допустимого (возможного) отклонения от установленных показателей качества (объема) муниципальной услуги (работы),  в пределах которого муниципальное задание считается выполненным ( 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соответствие с муниципальным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0,5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единицы и более округляется до целой единицы. В случае если единицей объема работы является работа в целом, показатели  граф 13 и 14 пункта 3.2 не рассчитываются. </w:t>
      </w:r>
    </w:p>
    <w:p w14:paraId="0797AF4C" w14:textId="77777777" w:rsidR="002266AA" w:rsidRDefault="002266AA" w:rsidP="002266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&lt;7&gt;рассчитывается при формировании отчета за гол как разница показателей граф 10,12,и 13,»</w:t>
      </w:r>
    </w:p>
    <w:p w14:paraId="612C9F12" w14:textId="77777777" w:rsidR="002266AA" w:rsidRDefault="002266AA" w:rsidP="002266AA">
      <w:pPr>
        <w:jc w:val="both"/>
      </w:pPr>
    </w:p>
    <w:p w14:paraId="07DF52AE" w14:textId="77777777" w:rsidR="002266AA" w:rsidRDefault="002266AA" w:rsidP="002266AA"/>
    <w:p w14:paraId="1D738839" w14:textId="77777777" w:rsidR="002266AA" w:rsidRDefault="002266AA" w:rsidP="002266AA">
      <w:pPr>
        <w:autoSpaceDE w:val="0"/>
        <w:autoSpaceDN w:val="0"/>
        <w:adjustRightInd w:val="0"/>
        <w:rPr>
          <w:color w:val="FF0000"/>
        </w:rPr>
      </w:pPr>
    </w:p>
    <w:p w14:paraId="743DB038" w14:textId="77777777" w:rsidR="002266AA" w:rsidRDefault="002266AA" w:rsidP="002266AA"/>
    <w:p w14:paraId="7D9E596A" w14:textId="77777777" w:rsidR="002266AA" w:rsidRDefault="002266AA"/>
    <w:sectPr w:rsidR="002266AA" w:rsidSect="00226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AA"/>
    <w:rsid w:val="00211723"/>
    <w:rsid w:val="002266AA"/>
    <w:rsid w:val="006B13B4"/>
    <w:rsid w:val="00AB2C9A"/>
    <w:rsid w:val="00B05FBA"/>
    <w:rsid w:val="00BC4421"/>
    <w:rsid w:val="00BF60C1"/>
    <w:rsid w:val="00CE7B56"/>
    <w:rsid w:val="00D15EC1"/>
    <w:rsid w:val="00FB2576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C1DE"/>
  <w15:docId w15:val="{C3630AF4-B603-4BCA-B957-D1934A0A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EC1"/>
  </w:style>
  <w:style w:type="paragraph" w:styleId="1">
    <w:name w:val="heading 1"/>
    <w:basedOn w:val="a"/>
    <w:next w:val="a"/>
    <w:link w:val="10"/>
    <w:uiPriority w:val="99"/>
    <w:qFormat/>
    <w:rsid w:val="00226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266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266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266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2266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AA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30">
    <w:name w:val="Заголовок 3 Знак"/>
    <w:basedOn w:val="a0"/>
    <w:link w:val="3"/>
    <w:uiPriority w:val="99"/>
    <w:semiHidden/>
    <w:rsid w:val="002266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2266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2266AA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2266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266A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2266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2266A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2266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нак"/>
    <w:basedOn w:val="a0"/>
    <w:link w:val="a8"/>
    <w:uiPriority w:val="99"/>
    <w:rsid w:val="002266A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7"/>
    <w:uiPriority w:val="99"/>
    <w:qFormat/>
    <w:rsid w:val="002266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Текст выноски Знак"/>
    <w:basedOn w:val="a0"/>
    <w:link w:val="aa"/>
    <w:uiPriority w:val="99"/>
    <w:semiHidden/>
    <w:rsid w:val="002266AA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66A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226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9" Type="http://schemas.openxmlformats.org/officeDocument/2006/relationships/hyperlink" Target="consultantplus://offline/ref=04913D161D616F19708C0A48DC04705389AB8F07995D25C05C486004E1N1O9H" TargetMode="External"/><Relationship Id="rId21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34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2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7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0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5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63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68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71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9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11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4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32" Type="http://schemas.openxmlformats.org/officeDocument/2006/relationships/hyperlink" Target="consultantplus://offline/ref=04913D161D616F19708C0A48DC04705389AB8F07995D25C05C486004E1N1O9H" TargetMode="External"/><Relationship Id="rId37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0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5" Type="http://schemas.openxmlformats.org/officeDocument/2006/relationships/hyperlink" Target="consultantplus://offline/ref=04913D161D616F19708C0A48DC04705389AB8F07995D25C05C486004E1N1O9H" TargetMode="External"/><Relationship Id="rId53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8" Type="http://schemas.openxmlformats.org/officeDocument/2006/relationships/hyperlink" Target="consultantplus://offline/ref=04913D161D616F19708C0A48DC04705389AB8F07995D25C05C486004E1N1O9H" TargetMode="External"/><Relationship Id="rId66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3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8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36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9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7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61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10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31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4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2" Type="http://schemas.openxmlformats.org/officeDocument/2006/relationships/hyperlink" Target="consultantplus://offline/ref=04913D161D616F19708C0A48DC04705389AB8F07995D25C05C486004E1N1O9H" TargetMode="External"/><Relationship Id="rId60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65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14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2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7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30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35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3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8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6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64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69" Type="http://schemas.openxmlformats.org/officeDocument/2006/relationships/hyperlink" Target="consultantplus://offline/ref=04913D161D616F19708C0A48DC04705389AB8F07995D25C05C486004E1N1O9H" TargetMode="External"/><Relationship Id="rId8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1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17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5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33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38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6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9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67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20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41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54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62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70" Type="http://schemas.openxmlformats.org/officeDocument/2006/relationships/hyperlink" Target="file:///C:\Users\User\Desktop\&#1084;&#1091;&#1085;%20&#1079;&#1072;&#1076;\&#1054;&#1090;&#1095;&#1077;&#1090;%20&#1086;%20&#1074;&#1099;&#1087;.&#1084;&#1091;&#1085;&#1080;&#1094;.&#1079;&#1072;&#1076;&#1072;&#1085;&#1080;&#1103;%20&#1079;&#1072;%201%20&#1087;&#1086;&#1083;&#1091;&#1075;.%202021&#1075;%20&#1076;&#1089;%202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4147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Кузьмина Татьяна Андреевна</cp:lastModifiedBy>
  <cp:revision>2</cp:revision>
  <cp:lastPrinted>2021-11-22T12:19:00Z</cp:lastPrinted>
  <dcterms:created xsi:type="dcterms:W3CDTF">2022-01-24T12:57:00Z</dcterms:created>
  <dcterms:modified xsi:type="dcterms:W3CDTF">2022-01-24T12:57:00Z</dcterms:modified>
</cp:coreProperties>
</file>