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0EF5" w14:textId="77777777" w:rsidR="007542C0" w:rsidRPr="006D0325" w:rsidRDefault="007542C0" w:rsidP="007542C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</w:p>
    <w:p w14:paraId="02599FE1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3572A2B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01F98CA4" w14:textId="77777777" w:rsidR="007542C0" w:rsidRPr="006D0325" w:rsidRDefault="007542C0" w:rsidP="007542C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5D9531F7" w14:textId="77777777" w:rsidR="00A42C8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 xml:space="preserve">ОТЧЕТ </w:t>
      </w:r>
    </w:p>
    <w:p w14:paraId="3FAAA806" w14:textId="77777777" w:rsidR="007542C0" w:rsidRPr="004F5B9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>О ВЫПОЛНЕНИИ</w:t>
      </w:r>
      <w:r w:rsidR="00A42C8B">
        <w:rPr>
          <w:b/>
          <w:sz w:val="28"/>
          <w:szCs w:val="28"/>
        </w:rPr>
        <w:t xml:space="preserve"> </w:t>
      </w:r>
      <w:r w:rsidRPr="004F5B9B">
        <w:rPr>
          <w:b/>
          <w:sz w:val="28"/>
          <w:szCs w:val="28"/>
        </w:rPr>
        <w:t>МУНИЦИПАЛЬНОГО ЗАДАНИЯ</w:t>
      </w:r>
    </w:p>
    <w:p w14:paraId="10FCD01D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45980">
        <w:rPr>
          <w:sz w:val="28"/>
          <w:szCs w:val="28"/>
        </w:rPr>
        <w:t>а 2022</w:t>
      </w:r>
      <w:r w:rsidR="007542C0">
        <w:rPr>
          <w:sz w:val="28"/>
          <w:szCs w:val="28"/>
        </w:rPr>
        <w:t xml:space="preserve"> год </w:t>
      </w:r>
      <w:hyperlink w:anchor="Par638" w:history="1">
        <w:r w:rsidR="007542C0" w:rsidRPr="006D0325">
          <w:rPr>
            <w:color w:val="0000FF"/>
            <w:sz w:val="28"/>
            <w:szCs w:val="28"/>
          </w:rPr>
          <w:t>&lt;1&gt;</w:t>
        </w:r>
      </w:hyperlink>
    </w:p>
    <w:p w14:paraId="4DC8AB85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68F5FE" w14:textId="77777777" w:rsidR="007542C0" w:rsidRPr="006D0325" w:rsidRDefault="00F17082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30</w:t>
      </w:r>
      <w:r w:rsidR="007542C0">
        <w:rPr>
          <w:sz w:val="28"/>
          <w:szCs w:val="28"/>
        </w:rPr>
        <w:t xml:space="preserve"> </w:t>
      </w:r>
      <w:r w:rsidR="007542C0" w:rsidRPr="006D0325">
        <w:rPr>
          <w:sz w:val="28"/>
          <w:szCs w:val="28"/>
        </w:rPr>
        <w:t>»</w:t>
      </w:r>
      <w:r w:rsidR="00B45980">
        <w:rPr>
          <w:sz w:val="28"/>
          <w:szCs w:val="28"/>
        </w:rPr>
        <w:t xml:space="preserve">  июня   2022</w:t>
      </w:r>
      <w:r w:rsidR="007542C0" w:rsidRPr="006D0325">
        <w:rPr>
          <w:sz w:val="28"/>
          <w:szCs w:val="28"/>
        </w:rPr>
        <w:t xml:space="preserve"> г.</w:t>
      </w:r>
    </w:p>
    <w:p w14:paraId="23B1E199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542C0" w:rsidRPr="006D0325" w14:paraId="3A88D454" w14:textId="77777777" w:rsidTr="00895D0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A2879A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DCF078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A60B19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7542C0" w:rsidRPr="006D0325" w14:paraId="191BACAD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66D63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DF44C2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365D9F7E" w14:textId="77777777" w:rsidR="007542C0" w:rsidRPr="006D0325" w:rsidRDefault="0000000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7542C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0BC768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7542C0" w:rsidRPr="006D0325" w14:paraId="196A3E76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5BC32F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«Волотовская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FFB86C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F6DFC0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701A1BFD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BEAE4E6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D5C0F9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FCEEAFF" w14:textId="77777777" w:rsidR="007542C0" w:rsidRPr="006D0325" w:rsidRDefault="00F17082" w:rsidP="00B459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45980">
              <w:rPr>
                <w:sz w:val="28"/>
                <w:szCs w:val="28"/>
              </w:rPr>
              <w:t>.06</w:t>
            </w:r>
            <w:r w:rsidR="00FF22C9">
              <w:rPr>
                <w:sz w:val="28"/>
                <w:szCs w:val="28"/>
              </w:rPr>
              <w:t>.202</w:t>
            </w:r>
            <w:r w:rsidR="00B45980">
              <w:rPr>
                <w:sz w:val="28"/>
                <w:szCs w:val="28"/>
              </w:rPr>
              <w:t>2</w:t>
            </w:r>
          </w:p>
        </w:tc>
      </w:tr>
      <w:tr w:rsidR="007542C0" w:rsidRPr="006D0325" w14:paraId="4F4B97C0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4B0B3B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79EB689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7186563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5DF65C9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0D3038F5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2097ABE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0B6844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4FD1C36" w14:textId="77777777" w:rsidR="007542C0" w:rsidRPr="006D0325" w:rsidRDefault="00FF22C9" w:rsidP="00FF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7542C0" w:rsidRPr="006D0325" w14:paraId="222B2EA4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E05D3B7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097DC9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CF7314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446A0814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DA910FB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бюджетное учреждение</w:t>
            </w:r>
          </w:p>
          <w:p w14:paraId="09FD715C" w14:textId="77777777" w:rsidR="007542C0" w:rsidRPr="006D0325" w:rsidRDefault="007542C0" w:rsidP="007542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</w:t>
            </w:r>
          </w:p>
          <w:p w14:paraId="5AF299C8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80272D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0FB5149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356DCA50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2C4C7B3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</w:t>
            </w:r>
            <w:r w:rsidR="00C93C45" w:rsidRPr="00C93C45">
              <w:rPr>
                <w:b/>
                <w:sz w:val="28"/>
                <w:szCs w:val="28"/>
                <w:u w:val="single"/>
              </w:rPr>
              <w:t>полугодовая</w:t>
            </w:r>
            <w:r w:rsidRPr="006D0325">
              <w:rPr>
                <w:sz w:val="28"/>
                <w:szCs w:val="28"/>
              </w:rPr>
              <w:t>_______________________________________________________</w:t>
            </w:r>
          </w:p>
          <w:p w14:paraId="422DFA90" w14:textId="77777777" w:rsidR="007542C0" w:rsidRPr="006D0325" w:rsidRDefault="00C93C45" w:rsidP="00C93C45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r w:rsidR="007542C0" w:rsidRPr="00C93C45">
              <w:rPr>
                <w:sz w:val="16"/>
                <w:szCs w:val="16"/>
              </w:rPr>
              <w:t>(указывается в соответствии с периодичностью представления отчета о выполнении</w:t>
            </w:r>
            <w:r>
              <w:rPr>
                <w:sz w:val="16"/>
                <w:szCs w:val="16"/>
              </w:rPr>
              <w:t xml:space="preserve"> </w:t>
            </w:r>
            <w:r w:rsidR="007542C0" w:rsidRPr="00C93C45">
              <w:rPr>
                <w:sz w:val="16"/>
                <w:szCs w:val="16"/>
              </w:rPr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8F24CA9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73F43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FF72619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77D5F0D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FB46AFB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7929A7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3FB8EC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A5F3A0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801C51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CB0514" w14:textId="77777777" w:rsidR="00C93C45" w:rsidRDefault="00C93C45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8E85D7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20B15E14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4F72D7FE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542C0" w:rsidRPr="006D0325" w14:paraId="349549E3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3D503FE" w14:textId="77777777" w:rsidR="007542C0" w:rsidRPr="007542C0" w:rsidRDefault="007542C0" w:rsidP="007542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2C0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14:paraId="1E06DD26" w14:textId="77777777" w:rsidR="007542C0" w:rsidRPr="007542C0" w:rsidRDefault="007542C0" w:rsidP="007542C0">
            <w:pPr>
              <w:autoSpaceDE w:val="0"/>
              <w:autoSpaceDN w:val="0"/>
              <w:adjustRightInd w:val="0"/>
            </w:pPr>
            <w:r w:rsidRPr="007542C0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085EC54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6C34A20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7CFF87D6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720B1141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DA1D5D6" w14:textId="77777777" w:rsidR="007542C0" w:rsidRPr="00692DFE" w:rsidRDefault="007542C0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ББ71</w:t>
            </w:r>
          </w:p>
        </w:tc>
      </w:tr>
      <w:tr w:rsidR="007542C0" w:rsidRPr="006D0325" w14:paraId="06897E10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4674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 </w:t>
            </w:r>
            <w:r w:rsidRPr="007542C0"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2DBCAC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4FFDB3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364A5569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3B5DE50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531E8D3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561D1F6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56F78C7A" w14:textId="77777777" w:rsidTr="00692DF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CBB7050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1DD09EBB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766347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1D4F697" w14:textId="77777777" w:rsidR="007542C0" w:rsidRPr="00692DFE" w:rsidRDefault="007542C0" w:rsidP="007542C0">
      <w:pPr>
        <w:autoSpaceDE w:val="0"/>
        <w:autoSpaceDN w:val="0"/>
        <w:adjustRightInd w:val="0"/>
        <w:jc w:val="both"/>
        <w:rPr>
          <w:spacing w:val="-20"/>
          <w:sz w:val="22"/>
          <w:szCs w:val="22"/>
        </w:rPr>
      </w:pPr>
      <w:r w:rsidRPr="00692DFE">
        <w:rPr>
          <w:sz w:val="22"/>
          <w:szCs w:val="22"/>
        </w:rPr>
        <w:t xml:space="preserve">3.  </w:t>
      </w:r>
      <w:r w:rsidRPr="00692DFE">
        <w:rPr>
          <w:spacing w:val="-20"/>
          <w:sz w:val="22"/>
          <w:szCs w:val="22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92DFE">
        <w:rPr>
          <w:sz w:val="22"/>
          <w:szCs w:val="22"/>
        </w:rPr>
        <w:t>муниципаль</w:t>
      </w:r>
      <w:r w:rsidRPr="00692DFE">
        <w:rPr>
          <w:spacing w:val="-20"/>
          <w:sz w:val="22"/>
          <w:szCs w:val="22"/>
        </w:rPr>
        <w:t>ной услуги:</w:t>
      </w:r>
    </w:p>
    <w:p w14:paraId="1204E9A2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7542C0" w14:paraId="3B8EB771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92E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  <w:p w14:paraId="109875C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EC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79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Показатель, </w:t>
            </w:r>
            <w:r w:rsidRPr="007542C0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7542C0">
              <w:rPr>
                <w:sz w:val="18"/>
                <w:szCs w:val="18"/>
              </w:rPr>
              <w:t>условия (формы) оказания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20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542C0" w:rsidRPr="007542C0" w14:paraId="47FF0EF8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AC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79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CF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17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наименование показателя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19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542C0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AE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утвержде</w:t>
            </w:r>
            <w:r w:rsidRPr="007542C0">
              <w:rPr>
                <w:spacing w:val="-20"/>
                <w:sz w:val="18"/>
                <w:szCs w:val="18"/>
              </w:rPr>
              <w:t>но на год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1E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</w:t>
            </w:r>
            <w:r w:rsidRPr="007542C0">
              <w:rPr>
                <w:spacing w:val="-20"/>
                <w:sz w:val="18"/>
                <w:szCs w:val="18"/>
              </w:rPr>
              <w:t>но на отчетную дату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20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7542C0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5C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Pr="007542C0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F9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7542C0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7542C0" w14:paraId="4D24CA74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E2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041" w14:textId="77777777" w:rsidR="007542C0" w:rsidRPr="00C96A65" w:rsidRDefault="00C96A65" w:rsidP="00C96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 xml:space="preserve">Все виды библиотечного обслуживания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668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41C500A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07C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00A61E0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93B" w14:textId="77777777" w:rsidR="007542C0" w:rsidRPr="007542C0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2B6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11140BF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D1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65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7542C0">
              <w:rPr>
                <w:sz w:val="18"/>
                <w:szCs w:val="1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8E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62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04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25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65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39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7542C0" w14:paraId="1E2E4F32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4F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02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26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7C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BE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6A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52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76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B3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62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4A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E0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0AF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A3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14</w:t>
            </w:r>
          </w:p>
        </w:tc>
      </w:tr>
      <w:tr w:rsidR="007542C0" w:rsidRPr="006D0325" w14:paraId="7C946372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8C2" w14:textId="77777777" w:rsidR="007542C0" w:rsidRPr="00EC0324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C0324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223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5B3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DD4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3C6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7542C0">
              <w:rPr>
                <w:rFonts w:ascii="Courier New" w:hAnsi="Courier New" w:cs="Courier New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0E4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C1F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FF22C9">
              <w:rPr>
                <w:rFonts w:ascii="Courier New" w:hAnsi="Courier New" w:cs="Courier New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489" w14:textId="77777777" w:rsidR="007542C0" w:rsidRPr="006D0325" w:rsidRDefault="00DB226F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E9A" w14:textId="77777777" w:rsidR="007542C0" w:rsidRPr="006D0325" w:rsidRDefault="00DB226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3D4" w14:textId="77777777" w:rsidR="007542C0" w:rsidRPr="006D0325" w:rsidRDefault="00FF22C9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33D" w14:textId="1A1C40AA" w:rsidR="007542C0" w:rsidRPr="006D0325" w:rsidRDefault="004256FE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42C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FFB" w14:textId="77777777" w:rsidR="007542C0" w:rsidRPr="006D0325" w:rsidRDefault="00E473A2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257" w14:textId="77777777" w:rsidR="007542C0" w:rsidRPr="006D0325" w:rsidRDefault="00E473A2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B7E" w14:textId="71D3F970" w:rsidR="007542C0" w:rsidRPr="00242CBD" w:rsidRDefault="00242CBD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14:paraId="63B80439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542C0" w:rsidRPr="00FF22C9" w14:paraId="15271123" w14:textId="77777777" w:rsidTr="00895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9A2" w14:textId="77777777" w:rsidR="007542C0" w:rsidRPr="00FF22C9" w:rsidRDefault="00FF22C9" w:rsidP="00FF22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Уникаль</w:t>
            </w:r>
            <w:r w:rsidR="007542C0" w:rsidRPr="00FF22C9">
              <w:rPr>
                <w:spacing w:val="-20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70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DD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Показатель, </w:t>
            </w:r>
            <w:r w:rsidRPr="00FF22C9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FF22C9">
              <w:rPr>
                <w:sz w:val="18"/>
                <w:szCs w:val="18"/>
              </w:rPr>
              <w:t>условия (формы)</w:t>
            </w:r>
          </w:p>
          <w:p w14:paraId="6658449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оказания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D2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54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Сред</w:t>
            </w:r>
            <w:r w:rsidR="007542C0" w:rsidRPr="00FF22C9">
              <w:rPr>
                <w:spacing w:val="-20"/>
                <w:sz w:val="18"/>
                <w:szCs w:val="18"/>
              </w:rPr>
              <w:t>ний размер платы (цена, тариф)</w:t>
            </w:r>
          </w:p>
        </w:tc>
      </w:tr>
      <w:tr w:rsidR="007542C0" w:rsidRPr="00FF22C9" w14:paraId="1770EC25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75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E6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D6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45A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наименование показа</w:t>
            </w:r>
            <w:r w:rsidR="007542C0" w:rsidRPr="00FF22C9">
              <w:rPr>
                <w:spacing w:val="-20"/>
                <w:sz w:val="18"/>
                <w:szCs w:val="1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FE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F22C9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E2C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FF22C9">
              <w:rPr>
                <w:spacing w:val="-20"/>
                <w:sz w:val="18"/>
                <w:szCs w:val="18"/>
              </w:rPr>
              <w:t>дено в</w:t>
            </w:r>
          </w:p>
          <w:p w14:paraId="7719B4D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FF22C9">
              <w:rPr>
                <w:spacing w:val="-20"/>
                <w:sz w:val="18"/>
                <w:szCs w:val="18"/>
              </w:rPr>
              <w:t>задании на год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C0C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исполнено на отчет</w:t>
            </w:r>
            <w:r w:rsidR="007542C0" w:rsidRPr="00FF22C9">
              <w:rPr>
                <w:spacing w:val="-20"/>
                <w:sz w:val="18"/>
                <w:szCs w:val="18"/>
              </w:rPr>
              <w:t>ную дату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24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974B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="007542C0" w:rsidRPr="00FF22C9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87E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837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FF22C9" w14:paraId="19A4D29C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C1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D6E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758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03C978A1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40E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2EE22670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900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552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0E8CB034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6A5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3EC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FF22C9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F41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523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EFF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7B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17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83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40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258A00C2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F6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BB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98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0F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4B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26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16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CF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25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C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0E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F7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8D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87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46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15</w:t>
            </w:r>
          </w:p>
        </w:tc>
      </w:tr>
      <w:tr w:rsidR="007542C0" w:rsidRPr="006D0325" w14:paraId="3867F791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2D7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D12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2A6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3D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A5E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BE1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782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F15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84F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5F6" w14:textId="77777777" w:rsidR="007542C0" w:rsidRPr="006D0325" w:rsidRDefault="00B4598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FF22C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7E1" w14:textId="77777777" w:rsidR="007542C0" w:rsidRPr="00042271" w:rsidRDefault="00B4598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E58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403" w14:textId="13A02BC5" w:rsidR="007542C0" w:rsidRPr="006D0325" w:rsidRDefault="004256FE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9D9" w14:textId="6C151F9E" w:rsidR="007542C0" w:rsidRPr="00242CBD" w:rsidRDefault="00242CBD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3F7" w14:textId="016AD9D4" w:rsidR="007542C0" w:rsidRPr="00242CBD" w:rsidRDefault="00242CBD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14:paraId="0791518B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CF1E92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899A9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FB5EA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6B0C6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C890A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63504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0CAC2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35630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25F8D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C80130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E240F0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E2215D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26AF1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18226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CBED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61BD0E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9EAD7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714682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3DAABD5F" w14:textId="77777777" w:rsidR="007542C0" w:rsidRPr="00C96A65" w:rsidRDefault="00C96A65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1</w:t>
      </w:r>
    </w:p>
    <w:p w14:paraId="5A2FBEAD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7542C0" w:rsidRPr="006D0325" w14:paraId="13FD16A6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4B2D287" w14:textId="77777777" w:rsidR="00692DFE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="00692DFE">
              <w:rPr>
                <w:sz w:val="28"/>
                <w:szCs w:val="28"/>
              </w:rPr>
              <w:t xml:space="preserve"> </w:t>
            </w:r>
            <w:r w:rsidR="00692DFE" w:rsidRPr="00692DFE">
              <w:rPr>
                <w:b/>
              </w:rPr>
              <w:t xml:space="preserve">Формирование, учет, изучение, обеспечение </w:t>
            </w:r>
            <w:r w:rsidR="00C96A65">
              <w:rPr>
                <w:b/>
              </w:rPr>
              <w:t xml:space="preserve">физического </w:t>
            </w:r>
            <w:r w:rsidR="00692DFE" w:rsidRPr="00692DFE">
              <w:rPr>
                <w:b/>
              </w:rPr>
              <w:t>сохранения и безопасности фондов библиотек, включая оцифровку фондов</w:t>
            </w:r>
          </w:p>
          <w:p w14:paraId="0B43838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8197689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43E52ADA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9A9D92B" w14:textId="77777777" w:rsidR="007542C0" w:rsidRPr="00692DFE" w:rsidRDefault="00692DFE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АД48</w:t>
            </w:r>
          </w:p>
        </w:tc>
      </w:tr>
      <w:tr w:rsidR="007542C0" w:rsidRPr="006D0325" w14:paraId="3F82D370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917A" w14:textId="77777777" w:rsidR="007542C0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="00692DFE">
              <w:rPr>
                <w:sz w:val="28"/>
                <w:szCs w:val="28"/>
              </w:rPr>
              <w:t xml:space="preserve">  </w:t>
            </w:r>
            <w:r w:rsidR="00692DFE"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08BF7D9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14B0037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314DF901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8F64CC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BEC9C21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F2E610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75667B8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8D5B4D7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9878261" w14:textId="77777777" w:rsidR="00C96A65" w:rsidRPr="00C96A65" w:rsidRDefault="00C96A65" w:rsidP="00C96A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6A6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6A65" w:rsidRPr="00C93C45" w14:paraId="31F38CE4" w14:textId="77777777" w:rsidTr="00C93C45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11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BB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6BE99AF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EA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05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A3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3A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6A65" w:rsidRPr="00C93C45" w14:paraId="1571ACDB" w14:textId="77777777" w:rsidTr="00C93C45">
        <w:trPr>
          <w:trHeight w:val="82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02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2B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CE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205A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37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86C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2484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B54B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953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792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6A65" w:rsidRPr="00C93C45" w14:paraId="1A7CA8A8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F6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AC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3A0BE85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45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495E43E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67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BAACE9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7BA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AFD93B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2FB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145CDF4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7D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51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C0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52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C9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82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3D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B3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96A65" w:rsidRPr="00C93C45" w14:paraId="6581F91C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92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3BC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DF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7F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12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78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E5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26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25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C6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F3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FF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A4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0E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6A65" w:rsidRPr="00C93C45" w14:paraId="465848D0" w14:textId="77777777" w:rsidTr="00C93C45">
        <w:trPr>
          <w:trHeight w:val="85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40B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0E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F7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C2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6E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B0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8C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21E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FF6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BE6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DA1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05E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FE8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791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43EE23D0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21E0AAA5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42FF4BBD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57097CA8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2200218F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7A142D55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731C1388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172639C7" w14:textId="77777777" w:rsidR="007542C0" w:rsidRPr="006D0325" w:rsidRDefault="00C96A65" w:rsidP="007542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lastRenderedPageBreak/>
        <w:t>3.2</w:t>
      </w:r>
      <w:r w:rsidR="007542C0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692DFE" w14:paraId="28F483CE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407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="007542C0" w:rsidRPr="00692DFE">
              <w:rPr>
                <w:sz w:val="18"/>
                <w:szCs w:val="18"/>
              </w:rPr>
              <w:t>ный</w:t>
            </w:r>
          </w:p>
          <w:p w14:paraId="346FB4E1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="007542C0"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86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73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55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542C0" w:rsidRPr="00692DFE" w14:paraId="00E95DA2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79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F7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88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C15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A16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A45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F76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="007542C0"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0EB525E8" w14:textId="77777777" w:rsidR="007542C0" w:rsidRPr="00692DFE" w:rsidRDefault="007542C0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567BE60F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0CD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28CCA322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017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="007542C0"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="007542C0"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="007542C0"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50C519CC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FFA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692DFE" w14:paraId="12DDB2CC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21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5B6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3BF75C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04C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6105C40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884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11234E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39B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0F1C68A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 w:rsidR="00692DFE"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DF7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ECC9602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61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4FD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64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7C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2F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C4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6B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3E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4FEB5FE8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4B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1E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D80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C2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5A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57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77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CD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91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FF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77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70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89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46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7542C0" w:rsidRPr="00C93C45" w14:paraId="42519FD7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73A" w14:textId="77777777" w:rsidR="007542C0" w:rsidRPr="00C93C45" w:rsidRDefault="00692DFE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DC8" w14:textId="77777777" w:rsidR="007542C0" w:rsidRPr="00C93C4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6F6" w14:textId="77777777" w:rsidR="007542C0" w:rsidRPr="00C93C4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505" w14:textId="77777777" w:rsidR="007542C0" w:rsidRPr="00C93C4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FDC" w14:textId="77777777" w:rsidR="007542C0" w:rsidRPr="00C93C4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C41" w14:textId="77777777" w:rsidR="007542C0" w:rsidRPr="00C93C45" w:rsidRDefault="007542C0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194" w14:textId="77777777" w:rsidR="007542C0" w:rsidRPr="00C93C4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E0D" w14:textId="77777777" w:rsidR="007542C0" w:rsidRPr="00C93C4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FB0" w14:textId="77777777" w:rsidR="007542C0" w:rsidRPr="00C93C45" w:rsidRDefault="004F5B9B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7CB" w14:textId="77777777" w:rsidR="007542C0" w:rsidRPr="00C93C45" w:rsidRDefault="004F5B9B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42D" w14:textId="77777777" w:rsidR="007542C0" w:rsidRPr="00C93C45" w:rsidRDefault="003540E5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878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EE3" w14:textId="77777777" w:rsidR="007542C0" w:rsidRPr="00C93C45" w:rsidRDefault="00E473A2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A75" w14:textId="4DB1897B" w:rsidR="007542C0" w:rsidRPr="00C93C45" w:rsidRDefault="004256FE" w:rsidP="00EC0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2A0" w14:textId="442C089E" w:rsidR="007542C0" w:rsidRPr="00C93C45" w:rsidRDefault="00242CBD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Приобетено186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экз.газет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жур</w:t>
            </w:r>
            <w:proofErr w:type="spellEnd"/>
            <w:r w:rsidR="00606828" w:rsidRPr="00606828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606828">
              <w:rPr>
                <w:rFonts w:ascii="Courier New" w:hAnsi="Courier New" w:cs="Courier New"/>
                <w:sz w:val="18"/>
                <w:szCs w:val="18"/>
              </w:rPr>
              <w:t xml:space="preserve"> остальная лит-</w:t>
            </w:r>
            <w:proofErr w:type="spellStart"/>
            <w:r w:rsidR="00606828">
              <w:rPr>
                <w:rFonts w:ascii="Courier New" w:hAnsi="Courier New" w:cs="Courier New"/>
                <w:sz w:val="18"/>
                <w:szCs w:val="18"/>
              </w:rPr>
              <w:t>ра</w:t>
            </w:r>
            <w:proofErr w:type="spellEnd"/>
            <w:r w:rsidR="00606828">
              <w:rPr>
                <w:rFonts w:ascii="Courier New" w:hAnsi="Courier New" w:cs="Courier New"/>
                <w:sz w:val="18"/>
                <w:szCs w:val="18"/>
              </w:rPr>
              <w:t xml:space="preserve"> в кол-ве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692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экз</w:t>
            </w:r>
            <w:proofErr w:type="spellEnd"/>
            <w:r w:rsidR="000F64E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книг(дар от читателей) поставлена на учет. </w:t>
            </w:r>
          </w:p>
        </w:tc>
      </w:tr>
    </w:tbl>
    <w:p w14:paraId="506DC6AC" w14:textId="77777777" w:rsidR="007542C0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E6B8243" w14:textId="77777777" w:rsidR="00C96A65" w:rsidRPr="00C96A65" w:rsidRDefault="00C96A65" w:rsidP="00C96A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F5B9B" w:rsidRPr="006D0325" w14:paraId="4A8D97E8" w14:textId="77777777" w:rsidTr="002356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D710CA6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4F5B9B">
              <w:rPr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4FEFAA6" w14:textId="77777777" w:rsidR="004F5B9B" w:rsidRDefault="004F5B9B" w:rsidP="002356E7">
            <w:pPr>
              <w:autoSpaceDE w:val="0"/>
              <w:autoSpaceDN w:val="0"/>
              <w:adjustRightInd w:val="0"/>
              <w:jc w:val="right"/>
            </w:pPr>
          </w:p>
          <w:p w14:paraId="14E26A94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D1F730D" w14:textId="77777777" w:rsidR="004F5B9B" w:rsidRPr="00692DFE" w:rsidRDefault="004F5B9B" w:rsidP="003540E5">
            <w:pPr>
              <w:autoSpaceDE w:val="0"/>
              <w:autoSpaceDN w:val="0"/>
              <w:adjustRightInd w:val="0"/>
              <w:jc w:val="center"/>
            </w:pPr>
            <w:r>
              <w:t>АД50</w:t>
            </w:r>
          </w:p>
        </w:tc>
      </w:tr>
      <w:tr w:rsidR="004F5B9B" w:rsidRPr="006D0325" w14:paraId="2EB982AA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857C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</w:t>
            </w:r>
            <w:r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952B698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533C92D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9B" w:rsidRPr="006D0325" w14:paraId="07B22244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DD679E5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80EFA44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1A3E5C3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7D93590" w14:textId="77777777" w:rsidR="004F5B9B" w:rsidRPr="006D0325" w:rsidRDefault="004F5B9B" w:rsidP="004F5B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E8B6C2" w14:textId="77777777" w:rsidR="004F5B9B" w:rsidRPr="00692DFE" w:rsidRDefault="004F5B9B" w:rsidP="004F5B9B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74B7FFBF" w14:textId="77777777" w:rsidR="00C93C45" w:rsidRPr="00C93C45" w:rsidRDefault="00C93C45" w:rsidP="00C93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3C4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3C45" w:rsidRPr="00C93C45" w14:paraId="1390C808" w14:textId="77777777" w:rsidTr="00C93C45">
        <w:trPr>
          <w:trHeight w:val="1163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95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0F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61926A7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CB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46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BB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9C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3C45" w:rsidRPr="00C93C45" w14:paraId="1614D559" w14:textId="77777777" w:rsidTr="00C93C45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841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8F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6C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9A7B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93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2CF6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248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DF2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8DD2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7E04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3C45" w:rsidRPr="00AB4753" w14:paraId="650DC082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60C" w14:textId="77777777" w:rsidR="00C93C45" w:rsidRPr="006D032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57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1407480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82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29DEDBEA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8A5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4CC4D9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F0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EBA2199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1F5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AFCF06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BF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47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12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406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FBF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5B7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138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C9D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3C45" w:rsidRPr="00C93C45" w14:paraId="544DF254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46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8C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A8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1B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0D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0B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75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A8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3C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C1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95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88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F2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37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3C45" w:rsidRPr="00C93C45" w14:paraId="549FF14A" w14:textId="77777777" w:rsidTr="00C93C45">
        <w:trPr>
          <w:trHeight w:val="5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6E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910111.Р.56.1.АД500001000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CAF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65B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E0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D04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9A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3E6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34D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527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49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FDB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6F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AC2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FCF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16F87C9A" w14:textId="77777777" w:rsidR="00C93C45" w:rsidRDefault="00C93C45" w:rsidP="004F5B9B">
      <w:pPr>
        <w:autoSpaceDE w:val="0"/>
        <w:autoSpaceDN w:val="0"/>
        <w:adjustRightInd w:val="0"/>
        <w:rPr>
          <w:sz w:val="22"/>
          <w:szCs w:val="22"/>
        </w:rPr>
      </w:pPr>
    </w:p>
    <w:p w14:paraId="55D0D5D1" w14:textId="77777777" w:rsidR="004F5B9B" w:rsidRPr="006D0325" w:rsidRDefault="00C93C45" w:rsidP="004F5B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>3.2</w:t>
      </w:r>
      <w:r w:rsidR="004F5B9B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F5B9B" w:rsidRPr="00692DFE" w14:paraId="02B372BD" w14:textId="77777777" w:rsidTr="002356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3C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Pr="00692DFE">
              <w:rPr>
                <w:sz w:val="18"/>
                <w:szCs w:val="18"/>
              </w:rPr>
              <w:t>ный</w:t>
            </w:r>
          </w:p>
          <w:p w14:paraId="0542852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33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9A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CF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4F5B9B" w:rsidRPr="00692DFE" w14:paraId="47E49331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6C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4E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6A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EA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C8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A6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F91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0018F19B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57F97610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AD8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7DFF5836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537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2D82B3BA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AC2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4F5B9B" w:rsidRPr="00692DFE" w14:paraId="03582635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9E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B0D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4AD81C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A3F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078835D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63F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4ED2F2E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A8E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1EB3662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D6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A957B35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57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46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C8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18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B6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90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B0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82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F5B9B" w:rsidRPr="00692DFE" w14:paraId="6BDC1793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CB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BF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97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10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8D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7B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00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BC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46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35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CF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02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4E6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F0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4F5B9B" w:rsidRPr="006D0325" w14:paraId="4ADE9F94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24D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910111.Р.56.1.АД50</w:t>
            </w:r>
            <w:r w:rsidRPr="00692DFE">
              <w:t>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692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FF4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9A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8CE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835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D22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010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011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63E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8BD" w14:textId="77777777" w:rsidR="004F5B9B" w:rsidRPr="006D0325" w:rsidRDefault="003540E5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F5B9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7B1" w14:textId="77777777" w:rsidR="004F5B9B" w:rsidRPr="006D0325" w:rsidRDefault="00E473A2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A49" w14:textId="77777777" w:rsidR="004F5B9B" w:rsidRPr="006D0325" w:rsidRDefault="00E473A2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A12" w14:textId="7B333D01" w:rsidR="004F5B9B" w:rsidRPr="00242CBD" w:rsidRDefault="00242CBD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</w:tr>
    </w:tbl>
    <w:p w14:paraId="6D522248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FA1EBE" w14:textId="77777777" w:rsidR="007542C0" w:rsidRPr="006D0325" w:rsidRDefault="007542C0" w:rsidP="00B11E8B">
      <w:pPr>
        <w:tabs>
          <w:tab w:val="left" w:pos="7380"/>
          <w:tab w:val="left" w:pos="90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лицо) </w:t>
      </w:r>
      <w:r w:rsidR="00EC0324">
        <w:rPr>
          <w:sz w:val="28"/>
          <w:szCs w:val="28"/>
        </w:rPr>
        <w:t xml:space="preserve">    Директор</w:t>
      </w:r>
      <w:r w:rsidR="00EC0324">
        <w:rPr>
          <w:sz w:val="28"/>
          <w:szCs w:val="28"/>
        </w:rPr>
        <w:tab/>
      </w:r>
      <w:r w:rsidR="00B11E8B">
        <w:rPr>
          <w:sz w:val="28"/>
          <w:szCs w:val="28"/>
        </w:rPr>
        <w:tab/>
      </w:r>
      <w:r w:rsidR="00EC0324">
        <w:rPr>
          <w:sz w:val="28"/>
          <w:szCs w:val="28"/>
        </w:rPr>
        <w:t>Г. А. Лебедева</w:t>
      </w:r>
    </w:p>
    <w:p w14:paraId="507A18CB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15FF4F" w14:textId="77777777" w:rsidR="007542C0" w:rsidRPr="006D0325" w:rsidRDefault="00F17082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"30</w:t>
      </w:r>
      <w:r w:rsidR="007542C0" w:rsidRPr="006D0325">
        <w:rPr>
          <w:sz w:val="28"/>
          <w:szCs w:val="28"/>
        </w:rPr>
        <w:t xml:space="preserve">" </w:t>
      </w:r>
      <w:r w:rsidR="00FA730B">
        <w:rPr>
          <w:sz w:val="28"/>
          <w:szCs w:val="28"/>
        </w:rPr>
        <w:t>июн</w:t>
      </w:r>
      <w:r w:rsidR="00EC0324">
        <w:rPr>
          <w:sz w:val="28"/>
          <w:szCs w:val="28"/>
        </w:rPr>
        <w:t>я</w:t>
      </w:r>
      <w:r w:rsidR="007542C0" w:rsidRPr="006D0325">
        <w:rPr>
          <w:sz w:val="28"/>
          <w:szCs w:val="28"/>
        </w:rPr>
        <w:t xml:space="preserve"> 20</w:t>
      </w:r>
      <w:r w:rsidR="00FA730B">
        <w:rPr>
          <w:sz w:val="28"/>
          <w:szCs w:val="28"/>
        </w:rPr>
        <w:t>22</w:t>
      </w:r>
      <w:r w:rsidR="007542C0" w:rsidRPr="006D0325">
        <w:rPr>
          <w:sz w:val="28"/>
          <w:szCs w:val="28"/>
        </w:rPr>
        <w:t xml:space="preserve"> г.</w:t>
      </w:r>
    </w:p>
    <w:p w14:paraId="21F06932" w14:textId="77777777" w:rsidR="00244016" w:rsidRDefault="00244016"/>
    <w:sectPr w:rsidR="00244016" w:rsidSect="007542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E1A"/>
    <w:multiLevelType w:val="hybridMultilevel"/>
    <w:tmpl w:val="54F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42271"/>
    <w:rsid w:val="000457F8"/>
    <w:rsid w:val="000F64ED"/>
    <w:rsid w:val="00106AAD"/>
    <w:rsid w:val="001841DF"/>
    <w:rsid w:val="00192356"/>
    <w:rsid w:val="00242CBD"/>
    <w:rsid w:val="00244016"/>
    <w:rsid w:val="002B724C"/>
    <w:rsid w:val="003540E5"/>
    <w:rsid w:val="004256FE"/>
    <w:rsid w:val="004F5B9B"/>
    <w:rsid w:val="00606828"/>
    <w:rsid w:val="006775E9"/>
    <w:rsid w:val="00692DFE"/>
    <w:rsid w:val="006F6040"/>
    <w:rsid w:val="0075274B"/>
    <w:rsid w:val="007542C0"/>
    <w:rsid w:val="0081001D"/>
    <w:rsid w:val="008E21EF"/>
    <w:rsid w:val="009439A9"/>
    <w:rsid w:val="00982096"/>
    <w:rsid w:val="00A42C8B"/>
    <w:rsid w:val="00A843EA"/>
    <w:rsid w:val="00AF0031"/>
    <w:rsid w:val="00B11E8B"/>
    <w:rsid w:val="00B45980"/>
    <w:rsid w:val="00C93C45"/>
    <w:rsid w:val="00C96A65"/>
    <w:rsid w:val="00D027BE"/>
    <w:rsid w:val="00DB146A"/>
    <w:rsid w:val="00DB226F"/>
    <w:rsid w:val="00E2155D"/>
    <w:rsid w:val="00E473A2"/>
    <w:rsid w:val="00EC0324"/>
    <w:rsid w:val="00F17082"/>
    <w:rsid w:val="00FA708E"/>
    <w:rsid w:val="00FA730B"/>
    <w:rsid w:val="00FB40FA"/>
    <w:rsid w:val="00FF22C9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90A0"/>
  <w15:docId w15:val="{4EECEDCD-65C4-4B21-BBAD-26C0517E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 Татьяна Андреевна</cp:lastModifiedBy>
  <cp:revision>7</cp:revision>
  <cp:lastPrinted>2022-07-05T11:29:00Z</cp:lastPrinted>
  <dcterms:created xsi:type="dcterms:W3CDTF">2022-07-05T13:39:00Z</dcterms:created>
  <dcterms:modified xsi:type="dcterms:W3CDTF">2022-07-22T11:12:00Z</dcterms:modified>
</cp:coreProperties>
</file>