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2186" w14:textId="77777777" w:rsidR="00DF66EB" w:rsidRPr="006D0325" w:rsidRDefault="00DF66EB" w:rsidP="00DF66E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2EFDDABC" w14:textId="77777777" w:rsidR="00DF66EB" w:rsidRPr="006D0325" w:rsidRDefault="00DF66EB" w:rsidP="00DF66E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5BBD3BF5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5B201CC" w14:textId="77777777" w:rsidR="00913730" w:rsidRDefault="00E63F9C" w:rsidP="00CA6C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и.о председателя</w:t>
      </w:r>
    </w:p>
    <w:p w14:paraId="18FB8FC8" w14:textId="77777777" w:rsidR="00E63F9C" w:rsidRDefault="00CD7981" w:rsidP="00CA6C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63F9C">
        <w:rPr>
          <w:sz w:val="28"/>
          <w:szCs w:val="28"/>
        </w:rPr>
        <w:t>омитета по управлению социальным комплексом</w:t>
      </w:r>
    </w:p>
    <w:p w14:paraId="05C7A6A1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Волотовского муниципального </w:t>
      </w:r>
      <w:r w:rsidR="00CA6CBC">
        <w:rPr>
          <w:sz w:val="28"/>
          <w:szCs w:val="28"/>
        </w:rPr>
        <w:t>округа</w:t>
      </w:r>
    </w:p>
    <w:p w14:paraId="57502017" w14:textId="77777777" w:rsidR="00913730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В.И.Пыталева</w:t>
      </w:r>
      <w:proofErr w:type="spellEnd"/>
    </w:p>
    <w:p w14:paraId="37EBF5A3" w14:textId="77777777" w:rsidR="00CA6CBC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550DD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1550DD">
        <w:rPr>
          <w:sz w:val="28"/>
          <w:szCs w:val="28"/>
        </w:rPr>
        <w:t xml:space="preserve">ноября </w:t>
      </w:r>
      <w:r w:rsidR="004648A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11B2A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723B3B8A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68085A" w14:textId="77777777" w:rsidR="00DF66EB" w:rsidRPr="006D0325" w:rsidRDefault="00CD7981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="00DF66EB" w:rsidRPr="006D0325">
        <w:rPr>
          <w:sz w:val="28"/>
          <w:szCs w:val="28"/>
        </w:rPr>
        <w:t>ОТЧЕТ О ВЫПОЛНЕНИИ</w:t>
      </w:r>
    </w:p>
    <w:p w14:paraId="63156233" w14:textId="77777777" w:rsidR="00DF66EB" w:rsidRPr="006D0325" w:rsidRDefault="00DF66EB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466521E2" w14:textId="77777777" w:rsidR="00DF66EB" w:rsidRPr="006D0325" w:rsidRDefault="0058588D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45CF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EC1DF4">
        <w:rPr>
          <w:sz w:val="28"/>
          <w:szCs w:val="28"/>
        </w:rPr>
        <w:t>2</w:t>
      </w:r>
      <w:r w:rsidR="00A045CF">
        <w:rPr>
          <w:sz w:val="28"/>
          <w:szCs w:val="28"/>
        </w:rPr>
        <w:t xml:space="preserve"> год</w:t>
      </w:r>
      <w:r w:rsidR="0014381E">
        <w:rPr>
          <w:sz w:val="28"/>
          <w:szCs w:val="28"/>
        </w:rPr>
        <w:t>а</w:t>
      </w:r>
    </w:p>
    <w:p w14:paraId="30D1AF66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429CCA" w14:textId="77777777" w:rsidR="00DF66EB" w:rsidRPr="006D0325" w:rsidRDefault="00A045CF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4E11">
        <w:rPr>
          <w:sz w:val="28"/>
          <w:szCs w:val="28"/>
        </w:rPr>
        <w:t>«2</w:t>
      </w:r>
      <w:r w:rsidR="00547B52">
        <w:rPr>
          <w:sz w:val="28"/>
          <w:szCs w:val="28"/>
        </w:rPr>
        <w:t>5</w:t>
      </w:r>
      <w:r w:rsidR="00DF66EB" w:rsidRPr="006D0325">
        <w:rPr>
          <w:sz w:val="28"/>
          <w:szCs w:val="28"/>
        </w:rPr>
        <w:t xml:space="preserve">» </w:t>
      </w:r>
      <w:r w:rsidR="00547B52">
        <w:rPr>
          <w:sz w:val="28"/>
          <w:szCs w:val="28"/>
        </w:rPr>
        <w:t xml:space="preserve">ноября </w:t>
      </w:r>
      <w:r w:rsidR="00DF66EB" w:rsidRPr="006D0325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D11B2A">
        <w:rPr>
          <w:sz w:val="28"/>
          <w:szCs w:val="28"/>
        </w:rPr>
        <w:t>2</w:t>
      </w:r>
      <w:r w:rsidR="00DF66EB" w:rsidRPr="006D0325">
        <w:rPr>
          <w:sz w:val="28"/>
          <w:szCs w:val="28"/>
        </w:rPr>
        <w:t xml:space="preserve"> г.</w:t>
      </w:r>
    </w:p>
    <w:p w14:paraId="5185EF30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16"/>
        <w:gridCol w:w="1469"/>
        <w:gridCol w:w="1591"/>
      </w:tblGrid>
      <w:tr w:rsidR="00DF66EB" w:rsidRPr="006D0325" w14:paraId="4FD3488E" w14:textId="77777777" w:rsidTr="00C079E0">
        <w:trPr>
          <w:trHeight w:val="567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1A35DD61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F7A9D05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DE686EF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DF66EB" w:rsidRPr="006D0325" w14:paraId="75588548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3F3B" w14:textId="77777777" w:rsidR="00DF66EB" w:rsidRPr="006D0325" w:rsidRDefault="00DF66EB" w:rsidP="00A04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</w:t>
            </w:r>
            <w:r w:rsidR="00A045CF">
              <w:rPr>
                <w:sz w:val="28"/>
                <w:szCs w:val="28"/>
              </w:rPr>
              <w:t xml:space="preserve">ние муниципального учреждения: </w:t>
            </w:r>
            <w:r w:rsidR="00EA006C" w:rsidRPr="00DD48FE">
              <w:rPr>
                <w:sz w:val="28"/>
                <w:szCs w:val="28"/>
                <w:u w:val="single"/>
              </w:rPr>
              <w:t>Муниципальное бюджетное учреждение культуры «Волотовский межпоселенческий социально-культурный комплекс»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6EDBDDB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9996B7A" w14:textId="77777777" w:rsidR="00DF66EB" w:rsidRPr="006D0325" w:rsidRDefault="00000000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7" w:history="1">
              <w:r w:rsidR="00DF66EB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DBCF6E6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DF66EB" w:rsidRPr="006D0325" w14:paraId="265455C8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5FFE100B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0BA5DA0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8A67E9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4B4720C4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0C6BA02B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7EC422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5DB386CC" w14:textId="77777777" w:rsidR="00DF66EB" w:rsidRPr="006D0325" w:rsidRDefault="00BF4E11" w:rsidP="00D11B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50DD">
              <w:rPr>
                <w:sz w:val="28"/>
                <w:szCs w:val="28"/>
              </w:rPr>
              <w:t>5</w:t>
            </w:r>
            <w:r w:rsidR="004609CF">
              <w:rPr>
                <w:sz w:val="28"/>
                <w:szCs w:val="28"/>
              </w:rPr>
              <w:t>.</w:t>
            </w:r>
            <w:r w:rsidR="001550DD">
              <w:rPr>
                <w:sz w:val="28"/>
                <w:szCs w:val="28"/>
              </w:rPr>
              <w:t>11</w:t>
            </w:r>
            <w:r w:rsidR="005F13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D11B2A">
              <w:rPr>
                <w:sz w:val="28"/>
                <w:szCs w:val="28"/>
              </w:rPr>
              <w:t>2</w:t>
            </w:r>
          </w:p>
        </w:tc>
      </w:tr>
      <w:tr w:rsidR="00DF66EB" w:rsidRPr="006D0325" w14:paraId="0BDDE8AB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02C0E52F" w14:textId="77777777" w:rsidR="00DF66EB" w:rsidRPr="006D0325" w:rsidRDefault="00DF66EB" w:rsidP="00EC1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Виды деятельности муниципального </w:t>
            </w:r>
            <w:proofErr w:type="gramStart"/>
            <w:r w:rsidRPr="006D0325">
              <w:rPr>
                <w:sz w:val="28"/>
                <w:szCs w:val="28"/>
              </w:rPr>
              <w:t>учреждения</w:t>
            </w:r>
            <w:r w:rsidR="00A045CF">
              <w:rPr>
                <w:sz w:val="28"/>
                <w:szCs w:val="28"/>
              </w:rPr>
              <w:t>:</w:t>
            </w:r>
            <w:r w:rsidR="00EA006C" w:rsidRPr="00CA6CBC">
              <w:rPr>
                <w:sz w:val="28"/>
                <w:szCs w:val="28"/>
                <w:u w:val="single"/>
              </w:rPr>
              <w:t>Деятельность</w:t>
            </w:r>
            <w:proofErr w:type="gramEnd"/>
            <w:r w:rsidR="00EA006C" w:rsidRPr="00CA6CBC">
              <w:rPr>
                <w:sz w:val="28"/>
                <w:szCs w:val="28"/>
                <w:u w:val="single"/>
              </w:rPr>
              <w:t xml:space="preserve">  библиотек,архивов</w:t>
            </w:r>
            <w:r w:rsidR="002479E5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D24F7B8" w14:textId="77777777" w:rsidR="00DF66EB" w:rsidRPr="006D0325" w:rsidRDefault="00DF66EB" w:rsidP="00EA006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4E4017C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520A1422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5B33AFC0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EA4B77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F5DF196" w14:textId="77777777" w:rsidR="00DF66EB" w:rsidRPr="006D0325" w:rsidRDefault="005F132D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DF66EB" w:rsidRPr="006D0325" w14:paraId="72752C79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67B333F1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DC8B5A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7DADDA1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6D86C3B5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143806A3" w14:textId="77777777" w:rsidR="00DF66EB" w:rsidRPr="006D0325" w:rsidRDefault="00A045CF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муниципального учреждения: </w:t>
            </w:r>
            <w:r w:rsidR="00CA6CBC" w:rsidRPr="00CA6CBC">
              <w:rPr>
                <w:sz w:val="28"/>
                <w:szCs w:val="28"/>
                <w:u w:val="single"/>
              </w:rPr>
              <w:t xml:space="preserve">муниципальное </w:t>
            </w:r>
            <w:r w:rsidR="00EA006C" w:rsidRPr="00CA6CBC">
              <w:rPr>
                <w:sz w:val="28"/>
                <w:szCs w:val="28"/>
                <w:u w:val="single"/>
              </w:rPr>
              <w:t>бюджетное</w:t>
            </w:r>
            <w:r w:rsidR="00CA6CBC" w:rsidRPr="00CA6CBC">
              <w:rPr>
                <w:sz w:val="28"/>
                <w:szCs w:val="28"/>
                <w:u w:val="single"/>
              </w:rPr>
              <w:t xml:space="preserve"> учреждение</w:t>
            </w:r>
          </w:p>
          <w:p w14:paraId="44634540" w14:textId="77777777" w:rsidR="00DF66EB" w:rsidRDefault="00DF66EB" w:rsidP="00A045CF">
            <w:pPr>
              <w:autoSpaceDE w:val="0"/>
              <w:autoSpaceDN w:val="0"/>
              <w:adjustRightInd w:val="0"/>
              <w:spacing w:line="240" w:lineRule="exact"/>
            </w:pPr>
            <w:r w:rsidRPr="006D0325">
              <w:t>(указывается вид муниципального учреждения из базового (отраслевого) перечня)</w:t>
            </w:r>
          </w:p>
          <w:p w14:paraId="2F647E45" w14:textId="77777777" w:rsidR="00EC1DF4" w:rsidRPr="006D0325" w:rsidRDefault="00EC1DF4" w:rsidP="00A045C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D4CE4A0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9EB9382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32813533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660EDCA8" w14:textId="77777777" w:rsidR="002479E5" w:rsidRDefault="00CA6CBC" w:rsidP="002479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</w:t>
            </w:r>
            <w:r w:rsidR="002479E5">
              <w:rPr>
                <w:sz w:val="28"/>
                <w:szCs w:val="28"/>
              </w:rPr>
              <w:t xml:space="preserve">                          полугодовая</w:t>
            </w:r>
          </w:p>
          <w:p w14:paraId="6333F411" w14:textId="77777777" w:rsidR="00DF66EB" w:rsidRPr="006D0325" w:rsidRDefault="00DF66EB" w:rsidP="002479E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</w:t>
            </w:r>
            <w:r w:rsidR="00CA6CBC">
              <w:t xml:space="preserve">ии </w:t>
            </w: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B27249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B47F38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1E2C5AA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C5BFF6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61F27F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/>
    </w:p>
    <w:p w14:paraId="5CA0B978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14:paraId="1CF80770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13730" w:rsidRPr="006D0325" w14:paraId="7748B580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2421B2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</w:t>
            </w:r>
            <w:r>
              <w:rPr>
                <w:sz w:val="28"/>
                <w:szCs w:val="28"/>
              </w:rPr>
              <w:t xml:space="preserve">енование муниципальной услуги: </w:t>
            </w:r>
            <w:r w:rsidRPr="003E6D25">
              <w:rPr>
                <w:sz w:val="28"/>
                <w:szCs w:val="28"/>
                <w:u w:val="single"/>
              </w:rPr>
              <w:t>показ 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D19256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Pr="00BB0C50">
              <w:rPr>
                <w:b/>
                <w:bCs/>
                <w:sz w:val="28"/>
                <w:szCs w:val="28"/>
              </w:rPr>
              <w:t>общероссийском</w:t>
            </w:r>
            <w:r>
              <w:rPr>
                <w:sz w:val="28"/>
                <w:szCs w:val="28"/>
              </w:rPr>
              <w:t>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8BC9FBB" w14:textId="77777777" w:rsidR="00913730" w:rsidRPr="006D0325" w:rsidRDefault="002479E5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ББ73</w:t>
            </w:r>
          </w:p>
        </w:tc>
      </w:tr>
      <w:tr w:rsidR="00913730" w:rsidRPr="006D0325" w14:paraId="7283E8B0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F758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E88D0F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1C4B5E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A7A6FCF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9828C7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054A58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A5FDBA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3730" w:rsidRPr="006D0325" w14:paraId="6CEA034E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6201F6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960BB8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F0639F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88DB3FB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F3E8CB6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X="62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51"/>
        <w:gridCol w:w="7"/>
        <w:gridCol w:w="1264"/>
        <w:gridCol w:w="12"/>
        <w:gridCol w:w="1122"/>
        <w:gridCol w:w="10"/>
        <w:gridCol w:w="982"/>
        <w:gridCol w:w="15"/>
        <w:gridCol w:w="993"/>
        <w:gridCol w:w="15"/>
        <w:gridCol w:w="1023"/>
      </w:tblGrid>
      <w:tr w:rsidR="00913730" w:rsidRPr="006D0325" w14:paraId="7C5634F9" w14:textId="77777777" w:rsidTr="007503D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E48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  <w:p w14:paraId="135300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97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FE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2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13730" w:rsidRPr="006D0325" w14:paraId="2308009A" w14:textId="77777777" w:rsidTr="007503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2C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6D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20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F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5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D0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B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A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73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6DD0DAEF" w14:textId="77777777" w:rsidTr="007503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E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EFA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776439B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4F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682B2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6A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B38513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9A7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778EF3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DB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A8518D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5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7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B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FB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46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7A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E0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BF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1314C6CF" w14:textId="77777777" w:rsidTr="00D26823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7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E0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2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3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1A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9A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27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16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4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55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A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1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D0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C4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0C37C9" w14:paraId="2DAEBC61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F54" w14:textId="77777777" w:rsidR="00913730" w:rsidRPr="00350533" w:rsidRDefault="00BF4E11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591400О.99.0.ББ73АА01000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1FA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9BC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7B0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55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B62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E7ED1F5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84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Средняя заполняемость 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2B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790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1D0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2B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EE6" w14:textId="77777777" w:rsidR="00913730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6E8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BD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CA6CBC" w:rsidRPr="000C37C9" w14:paraId="09CBA21C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BB5" w14:textId="77777777" w:rsidR="00CA6CBC" w:rsidRPr="00350533" w:rsidRDefault="00CA6CBC" w:rsidP="004934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9C2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A80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DDD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E6C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7BB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A41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082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B1A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00D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0C4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1F6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481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F57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416B3CF" w14:textId="77777777" w:rsidR="00913730" w:rsidRPr="006D0325" w:rsidRDefault="00913730" w:rsidP="00CA6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textWrapping" w:clear="all"/>
      </w: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13730" w:rsidRPr="006D0325" w14:paraId="2A456640" w14:textId="77777777" w:rsidTr="0091373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E9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9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9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E7DA2E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E7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70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913730" w:rsidRPr="006D0325" w14:paraId="10E50C9E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7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F8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9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F9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E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3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07A631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63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D0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A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4B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D5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5AB0645E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1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2B5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5814595E" w14:textId="77777777" w:rsidR="00913730" w:rsidRPr="006D0325" w:rsidRDefault="00913730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D2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95DC17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69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A262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F8C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4B59FBE6" w14:textId="77777777" w:rsidR="00913730" w:rsidRPr="006D0325" w:rsidRDefault="00913730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FA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091D9F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E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EE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36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F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1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CB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E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F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F2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604ECD81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E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0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C6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39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4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D1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B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32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8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B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C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6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EF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A8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D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CA6CBC" w:rsidRPr="000C37C9" w14:paraId="48305C9D" w14:textId="77777777" w:rsidTr="004609CF">
        <w:trPr>
          <w:trHeight w:val="10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C9B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591400О.99.0.ББ73АА01000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1FA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4B2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AAF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C99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1B1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AD3AA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6C480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D2EA1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29EF2" w14:textId="77777777" w:rsidR="00CA6CBC" w:rsidRPr="007503D7" w:rsidRDefault="000C7654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87632" w14:textId="77777777" w:rsidR="00CA6CBC" w:rsidRPr="007503D7" w:rsidRDefault="00E6563F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14D7">
              <w:rPr>
                <w:sz w:val="28"/>
                <w:szCs w:val="28"/>
              </w:rPr>
              <w:t>1</w:t>
            </w:r>
            <w:r w:rsidR="00962839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B0C31" w14:textId="77777777" w:rsidR="00CA6CBC" w:rsidRPr="007503D7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3D7">
              <w:rPr>
                <w:sz w:val="28"/>
                <w:szCs w:val="28"/>
              </w:rPr>
              <w:t>5</w:t>
            </w:r>
            <w:r w:rsidR="00CA6CBC" w:rsidRPr="007503D7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F9E33" w14:textId="40A9452C" w:rsidR="00CA6CBC" w:rsidRPr="00EC579B" w:rsidRDefault="00EC579B" w:rsidP="00EC579B">
            <w:pPr>
              <w:autoSpaceDE w:val="0"/>
              <w:autoSpaceDN w:val="0"/>
              <w:adjustRightInd w:val="0"/>
              <w:jc w:val="center"/>
            </w:pPr>
            <w:r w:rsidRPr="00EC579B">
              <w:t>-</w:t>
            </w:r>
            <w:r w:rsidR="00E6563F">
              <w:t>6</w:t>
            </w:r>
            <w:r w:rsidR="00F75874">
              <w:rPr>
                <w:lang w:val="en-US"/>
              </w:rPr>
              <w:t>4</w:t>
            </w:r>
            <w:r w:rsidR="004D271A" w:rsidRPr="00EC579B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4E1AB" w14:textId="77777777" w:rsidR="00CA6CBC" w:rsidRPr="000C7654" w:rsidRDefault="000C7654" w:rsidP="00E656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7654">
              <w:rPr>
                <w:sz w:val="16"/>
                <w:szCs w:val="16"/>
              </w:rPr>
              <w:t xml:space="preserve">Кинооборудование </w:t>
            </w:r>
            <w:r w:rsidR="00E6563F">
              <w:rPr>
                <w:sz w:val="16"/>
                <w:szCs w:val="16"/>
              </w:rPr>
              <w:t xml:space="preserve">морально </w:t>
            </w:r>
            <w:r>
              <w:rPr>
                <w:sz w:val="16"/>
                <w:szCs w:val="16"/>
              </w:rPr>
              <w:t xml:space="preserve">устаревшее, </w:t>
            </w:r>
            <w:r w:rsidR="00E6563F">
              <w:rPr>
                <w:sz w:val="16"/>
                <w:szCs w:val="16"/>
              </w:rPr>
              <w:t xml:space="preserve">на 1 октября вышло из строя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407A" w14:textId="77777777" w:rsidR="00CA6CBC" w:rsidRPr="007503D7" w:rsidRDefault="003E6D25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3D7">
              <w:rPr>
                <w:sz w:val="28"/>
                <w:szCs w:val="28"/>
              </w:rPr>
              <w:t>100</w:t>
            </w:r>
          </w:p>
        </w:tc>
      </w:tr>
      <w:tr w:rsidR="00CB38DD" w:rsidRPr="000C37C9" w14:paraId="24C0D57B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A24" w14:textId="77777777" w:rsidR="00CB38DD" w:rsidRPr="00350533" w:rsidRDefault="00CB38DD" w:rsidP="00493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827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F65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6DE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22E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F40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13DC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132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F92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E06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AEE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2A1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FFC" w14:textId="77777777" w:rsidR="00CB38DD" w:rsidRPr="007503D7" w:rsidRDefault="00CB38DD" w:rsidP="003E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3B1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92A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4CAA807" w14:textId="77777777" w:rsidR="002479E5" w:rsidRPr="006D0325" w:rsidRDefault="00000000" w:rsidP="00D26823">
      <w:pPr>
        <w:autoSpaceDE w:val="0"/>
        <w:autoSpaceDN w:val="0"/>
        <w:adjustRightInd w:val="0"/>
        <w:rPr>
          <w:sz w:val="28"/>
          <w:szCs w:val="28"/>
        </w:rPr>
      </w:pPr>
      <w:hyperlink w:anchor="Par638" w:history="1"/>
    </w:p>
    <w:p w14:paraId="3D9CCDF0" w14:textId="77777777" w:rsidR="002479E5" w:rsidRPr="006D032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BB0C50">
        <w:rPr>
          <w:sz w:val="28"/>
          <w:szCs w:val="28"/>
        </w:rPr>
        <w:t>2</w:t>
      </w:r>
    </w:p>
    <w:p w14:paraId="43954F46" w14:textId="77777777" w:rsidR="002479E5" w:rsidRPr="006D032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479E5" w:rsidRPr="006D0325" w14:paraId="1A59733F" w14:textId="77777777" w:rsidTr="00547B5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20EF729" w14:textId="77777777" w:rsidR="002479E5" w:rsidRPr="006D0325" w:rsidRDefault="002479E5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</w:t>
            </w:r>
            <w:r>
              <w:rPr>
                <w:sz w:val="28"/>
                <w:szCs w:val="28"/>
              </w:rPr>
              <w:t xml:space="preserve">енование муниципальной услуги: </w:t>
            </w:r>
            <w:r w:rsidRPr="003E6D25">
              <w:rPr>
                <w:sz w:val="28"/>
                <w:szCs w:val="28"/>
                <w:u w:val="single"/>
              </w:rPr>
              <w:t>показ 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32CCBB8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Pr="00BB0C50">
              <w:rPr>
                <w:b/>
                <w:bCs/>
                <w:sz w:val="28"/>
                <w:szCs w:val="28"/>
              </w:rPr>
              <w:t xml:space="preserve">общероссийскому </w:t>
            </w:r>
            <w:r w:rsidRPr="006D0325">
              <w:rPr>
                <w:sz w:val="28"/>
                <w:szCs w:val="28"/>
              </w:rPr>
              <w:t>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89013EF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ББ</w:t>
            </w:r>
            <w:r w:rsidR="00BB0C50">
              <w:t>85</w:t>
            </w:r>
          </w:p>
        </w:tc>
      </w:tr>
      <w:tr w:rsidR="002479E5" w:rsidRPr="006D0325" w14:paraId="243CF08C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ECEF" w14:textId="77777777" w:rsidR="002479E5" w:rsidRPr="006D0325" w:rsidRDefault="002479E5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2DC7DBE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FD0B1AD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7272A166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0E4F543" w14:textId="77777777" w:rsidR="002479E5" w:rsidRPr="006D0325" w:rsidRDefault="002479E5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AA1F356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2012EF1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79E5" w:rsidRPr="006D0325" w14:paraId="2A3D5215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2A6BBB1" w14:textId="77777777" w:rsidR="002479E5" w:rsidRPr="006D0325" w:rsidRDefault="002479E5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17B5609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3A05DDA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D82B9F6" w14:textId="77777777" w:rsidR="002479E5" w:rsidRPr="006D0325" w:rsidRDefault="002479E5" w:rsidP="002479E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B24CD09" w14:textId="77777777" w:rsidR="002479E5" w:rsidRPr="006D0325" w:rsidRDefault="002479E5" w:rsidP="002479E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X="62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51"/>
        <w:gridCol w:w="7"/>
        <w:gridCol w:w="1264"/>
        <w:gridCol w:w="12"/>
        <w:gridCol w:w="1122"/>
        <w:gridCol w:w="10"/>
        <w:gridCol w:w="982"/>
        <w:gridCol w:w="15"/>
        <w:gridCol w:w="993"/>
        <w:gridCol w:w="15"/>
        <w:gridCol w:w="1023"/>
      </w:tblGrid>
      <w:tr w:rsidR="002479E5" w:rsidRPr="006D0325" w14:paraId="24B7E81C" w14:textId="77777777" w:rsidTr="00547B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4B9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  <w:p w14:paraId="4A54111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AC1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31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F4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479E5" w:rsidRPr="006D0325" w14:paraId="68673BE9" w14:textId="77777777" w:rsidTr="00547B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5E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11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6C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18A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0C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D5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8F8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11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05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F8C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2479E5" w:rsidRPr="006D0325" w14:paraId="20ED0594" w14:textId="77777777" w:rsidTr="00547B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92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858" w14:textId="77777777" w:rsidR="002479E5" w:rsidRPr="00CA6CBC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45830FA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79F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5A5C9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6C4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A7BBF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15A" w14:textId="77777777" w:rsidR="002479E5" w:rsidRPr="00CA6CBC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374930F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D9F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F0977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4F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08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5D1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D5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59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BE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12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CD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10043E8B" w14:textId="77777777" w:rsidTr="00547B52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2F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95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32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40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09A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88A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2B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05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A5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AF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8A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61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D4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1F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BB0C50" w:rsidRPr="000C37C9" w14:paraId="53B3DC4C" w14:textId="77777777" w:rsidTr="00547B5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6DA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591400О.99.0.ББ8</w:t>
            </w:r>
            <w:r>
              <w:rPr>
                <w:sz w:val="28"/>
                <w:szCs w:val="28"/>
              </w:rPr>
              <w:t>5</w:t>
            </w:r>
            <w:r w:rsidRPr="00350533">
              <w:rPr>
                <w:sz w:val="28"/>
                <w:szCs w:val="28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031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AE13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CDC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46F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F39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0E7A2EF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3DF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Средняя заполняемость 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52E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028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C16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B64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C66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C34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4BE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2479E5" w:rsidRPr="000C37C9" w14:paraId="21EC5FA4" w14:textId="77777777" w:rsidTr="00547B5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031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6D0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953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519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1CC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4E0D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261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BEA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78D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CB0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E6E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A6B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725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333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41DCE54" w14:textId="77777777" w:rsidR="002479E5" w:rsidRPr="006D0325" w:rsidRDefault="002479E5" w:rsidP="0024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479E5" w:rsidRPr="006D0325" w14:paraId="5D39932B" w14:textId="77777777" w:rsidTr="00547B5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56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BA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96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0B81DA2A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1A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C6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479E5" w:rsidRPr="006D0325" w14:paraId="5423B32D" w14:textId="77777777" w:rsidTr="00547B5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1B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49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5E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C7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BE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03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2136562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80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25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A8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AC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5B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60D82E43" w14:textId="77777777" w:rsidTr="00547B5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7B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30B" w14:textId="77777777" w:rsidR="002479E5" w:rsidRPr="00CA6CBC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096B9CA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302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7C847C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1234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1A5419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D03" w14:textId="77777777" w:rsidR="002479E5" w:rsidRPr="00CA6CBC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15DB894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02B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DC0670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2D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E7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D6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23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01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3D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CE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B3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3C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36937640" w14:textId="77777777" w:rsidTr="00547B5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26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A2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0F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4C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AD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94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7B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2B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91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96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06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6E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17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3B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91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BB0C50" w:rsidRPr="000C37C9" w14:paraId="2C249703" w14:textId="77777777" w:rsidTr="00547B52">
        <w:trPr>
          <w:trHeight w:val="10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17C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591400О.99.0.ББ8</w:t>
            </w:r>
            <w:r>
              <w:rPr>
                <w:sz w:val="28"/>
                <w:szCs w:val="28"/>
                <w:u w:val="single"/>
              </w:rPr>
              <w:t>5</w:t>
            </w:r>
            <w:r w:rsidRPr="00350533">
              <w:rPr>
                <w:sz w:val="28"/>
                <w:szCs w:val="28"/>
                <w:u w:val="single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2E4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D6F" w14:textId="77777777" w:rsidR="00BB0C50" w:rsidRPr="00BB0C50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C50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58A" w14:textId="77777777" w:rsidR="00BB0C50" w:rsidRPr="00BB0C50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C50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D48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E4E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7695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62092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C775A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B8A43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432FC" w14:textId="77777777" w:rsidR="00BB0C50" w:rsidRPr="007503D7" w:rsidRDefault="00C54FBA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7B52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4D71F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03D7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D977A" w14:textId="77777777" w:rsidR="00BB0C50" w:rsidRPr="007503D7" w:rsidRDefault="00E6563F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90DA6" w14:textId="77777777" w:rsidR="00BB0C50" w:rsidRPr="00547B52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D431E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0C50" w:rsidRPr="000C37C9" w14:paraId="76C13A5A" w14:textId="77777777" w:rsidTr="00547B5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204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CDA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B87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16A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B0C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CED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853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C09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D9D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0A7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7BC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4CE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70D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D00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338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DE874D2" w14:textId="77777777" w:rsidR="002479E5" w:rsidRPr="000C37C9" w:rsidRDefault="002479E5" w:rsidP="002479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09D68C4F" w14:textId="77777777" w:rsidR="002479E5" w:rsidRPr="00D257C0" w:rsidRDefault="002479E5" w:rsidP="002479E5">
      <w:pPr>
        <w:autoSpaceDE w:val="0"/>
        <w:autoSpaceDN w:val="0"/>
        <w:adjustRightInd w:val="0"/>
        <w:jc w:val="center"/>
        <w:rPr>
          <w:szCs w:val="28"/>
        </w:rPr>
      </w:pPr>
    </w:p>
    <w:p w14:paraId="06D17B75" w14:textId="77777777" w:rsidR="002479E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79F94B" w14:textId="77777777" w:rsidR="0048553F" w:rsidRDefault="0048553F" w:rsidP="003E6D25">
      <w:pPr>
        <w:autoSpaceDE w:val="0"/>
        <w:autoSpaceDN w:val="0"/>
        <w:adjustRightInd w:val="0"/>
        <w:rPr>
          <w:sz w:val="28"/>
          <w:szCs w:val="28"/>
        </w:rPr>
      </w:pPr>
    </w:p>
    <w:p w14:paraId="3B5D7828" w14:textId="77777777" w:rsidR="0048553F" w:rsidRDefault="0048553F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D75C11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F3C13B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</w:p>
    <w:p w14:paraId="2548D219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D257C0">
        <w:rPr>
          <w:sz w:val="28"/>
          <w:szCs w:val="28"/>
        </w:rPr>
        <w:t>1</w:t>
      </w:r>
    </w:p>
    <w:p w14:paraId="75B0BE81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3F31A80A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8894843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Наименование работы: </w:t>
            </w:r>
            <w:r w:rsidRPr="00D257C0">
              <w:rPr>
                <w:sz w:val="28"/>
                <w:szCs w:val="28"/>
                <w:u w:val="single"/>
              </w:rPr>
              <w:t xml:space="preserve">организация деятельности клубных формирований </w:t>
            </w:r>
            <w:r w:rsidR="00D257C0" w:rsidRPr="00D257C0">
              <w:rPr>
                <w:sz w:val="28"/>
                <w:szCs w:val="28"/>
                <w:u w:val="single"/>
              </w:rPr>
              <w:t xml:space="preserve">и формирований </w:t>
            </w:r>
            <w:r w:rsidRPr="00D257C0">
              <w:rPr>
                <w:sz w:val="28"/>
                <w:szCs w:val="28"/>
                <w:u w:val="single"/>
              </w:rPr>
              <w:t>самодеятельного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5A5ED4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BB0C50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98DC7AB" w14:textId="77777777" w:rsidR="00913730" w:rsidRPr="006D0325" w:rsidRDefault="00BB0C5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АД51</w:t>
            </w:r>
          </w:p>
        </w:tc>
      </w:tr>
      <w:tr w:rsidR="00913730" w:rsidRPr="006D0325" w14:paraId="697338F8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54F5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2DB0263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9B7563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A60F814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45D7CC1" w14:textId="77777777" w:rsidR="00913730" w:rsidRPr="00B20D37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187B8D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ECB5AA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51A0170" w14:textId="77777777" w:rsidR="00913730" w:rsidRPr="00B20D37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8"/>
      </w:tblGrid>
      <w:tr w:rsidR="00913730" w:rsidRPr="006D0325" w14:paraId="4051D62F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0E5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 xml:space="preserve">: </w:t>
            </w:r>
            <w:r w:rsidRPr="00D257C0">
              <w:rPr>
                <w:sz w:val="28"/>
                <w:szCs w:val="28"/>
                <w:u w:val="single"/>
              </w:rPr>
              <w:t>в интересах общества</w:t>
            </w:r>
          </w:p>
        </w:tc>
      </w:tr>
      <w:tr w:rsidR="00913730" w:rsidRPr="00B70FE9" w14:paraId="79EE3A46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</w:tcPr>
          <w:p w14:paraId="1E929F19" w14:textId="77777777" w:rsidR="00913730" w:rsidRPr="00B70FE9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33E9879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0325">
        <w:rPr>
          <w:sz w:val="28"/>
          <w:szCs w:val="28"/>
        </w:rPr>
        <w:t xml:space="preserve">Сведения о фактическом </w:t>
      </w:r>
      <w:r>
        <w:rPr>
          <w:sz w:val="28"/>
          <w:szCs w:val="28"/>
        </w:rPr>
        <w:t>дости</w:t>
      </w:r>
      <w:r w:rsidRPr="006D0325">
        <w:rPr>
          <w:sz w:val="28"/>
          <w:szCs w:val="28"/>
        </w:rPr>
        <w:t>жении показателей, характеризующих качество и (или) объем (содержание) работы:</w:t>
      </w:r>
    </w:p>
    <w:p w14:paraId="536C3C56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754622DE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C0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495FB9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5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4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DF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23A1E557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9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6F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0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D4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C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31E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07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24B105B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363629E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C7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55FB5F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758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65F9A60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00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7F2BDBBF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4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00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A3C21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0F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77E93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3B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320E5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B3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1864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B5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E6D90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86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E8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1D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EB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A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7C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4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9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494CA88C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0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84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B4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26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E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F1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98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F8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B4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04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88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E4A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A87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5B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350533" w14:paraId="2D4129B1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17F" w14:textId="77777777" w:rsidR="00913730" w:rsidRPr="00350533" w:rsidRDefault="00D257C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900410.Р56.1.АД510001000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86B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56C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027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953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EA1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6D1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FD6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B66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CEA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CDA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9A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31E2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8131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7E92C90" w14:textId="77777777" w:rsidR="00913730" w:rsidRPr="00350533" w:rsidRDefault="00913730" w:rsidP="0035053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75F722C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126"/>
        <w:gridCol w:w="857"/>
        <w:gridCol w:w="859"/>
        <w:gridCol w:w="1277"/>
        <w:gridCol w:w="1133"/>
        <w:gridCol w:w="998"/>
        <w:gridCol w:w="994"/>
        <w:gridCol w:w="979"/>
      </w:tblGrid>
      <w:tr w:rsidR="00913730" w:rsidRPr="006D0325" w14:paraId="16536695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E0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1EA4F2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C0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E0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61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35A4957E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26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B5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8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D7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CE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5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F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9AF2A9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5001D5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FFD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7C89AA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7A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4550FB1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22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758E049F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3E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82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B1CC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67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399F0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C0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8DD92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D9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CB593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FC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11E1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86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7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31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E1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7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45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F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A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E878091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A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C5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52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BC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C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D0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74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B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F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5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80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F0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C5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4A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11DB9" w:rsidRPr="006D0325" w14:paraId="48059597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C1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900410.Р56.1.АД510001000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96C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2A8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722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8F6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564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6D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EC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51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0B71D0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50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</w:t>
            </w:r>
            <w:r w:rsidR="00D5135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F7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</w:t>
            </w:r>
            <w:r w:rsidR="00547B52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B46" w14:textId="122EAFB7" w:rsidR="00111DB9" w:rsidRPr="00F75874" w:rsidRDefault="00B33E4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5874">
              <w:rPr>
                <w:sz w:val="28"/>
                <w:szCs w:val="28"/>
                <w:lang w:val="en-US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1A0" w14:textId="77777777" w:rsidR="00111DB9" w:rsidRPr="00350533" w:rsidRDefault="00890923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5F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11DB9" w:rsidRPr="006D0325" w14:paraId="47BC0AAD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FA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67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1D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0D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F9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AD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4D0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111DB9" w:rsidRPr="00350533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DE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2A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FC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A2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</w:t>
            </w:r>
            <w:r w:rsidR="00547B52">
              <w:rPr>
                <w:sz w:val="28"/>
                <w:szCs w:val="28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FE4" w14:textId="738626F0" w:rsidR="00111DB9" w:rsidRPr="00350533" w:rsidRDefault="00F75874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9CD" w14:textId="54C9CEED" w:rsidR="00111DB9" w:rsidRPr="00F75874" w:rsidRDefault="0089092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F75874">
              <w:rPr>
                <w:sz w:val="28"/>
                <w:szCs w:val="28"/>
                <w:lang w:val="en-US"/>
              </w:rPr>
              <w:t>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D80" w14:textId="77777777" w:rsidR="00111DB9" w:rsidRPr="00350533" w:rsidRDefault="00D513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Изложено в пояснительной записке</w:t>
            </w:r>
          </w:p>
        </w:tc>
      </w:tr>
    </w:tbl>
    <w:p w14:paraId="13F26B03" w14:textId="77777777" w:rsidR="00913730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001599" w14:textId="77777777" w:rsidR="00913730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C4981AC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007D54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D4AAD3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AA3A0A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818639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070475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42EED9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111DB9">
        <w:rPr>
          <w:sz w:val="28"/>
          <w:szCs w:val="28"/>
        </w:rPr>
        <w:t>2</w:t>
      </w:r>
    </w:p>
    <w:p w14:paraId="64D1B559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15147AE2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C271237" w14:textId="77777777" w:rsidR="00913730" w:rsidRPr="006D0325" w:rsidRDefault="00913730" w:rsidP="000B7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  <w:r w:rsidRPr="00A62C99">
              <w:rPr>
                <w:sz w:val="28"/>
                <w:szCs w:val="28"/>
              </w:rPr>
              <w:t xml:space="preserve">: </w:t>
            </w:r>
            <w:r w:rsidRPr="00111DB9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 w:rsidR="000B71D0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1F29D9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0B71D0">
              <w:rPr>
                <w:b/>
                <w:bCs/>
                <w:sz w:val="28"/>
                <w:szCs w:val="28"/>
              </w:rPr>
              <w:lastRenderedPageBreak/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395CE34" w14:textId="77777777" w:rsidR="00913730" w:rsidRPr="006D0325" w:rsidRDefault="000B71D0" w:rsidP="00111D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АД63</w:t>
            </w:r>
          </w:p>
        </w:tc>
      </w:tr>
      <w:tr w:rsidR="00913730" w:rsidRPr="006D0325" w14:paraId="5D8F6D1A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AE95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:</w:t>
            </w:r>
            <w:r w:rsidRPr="00111DB9">
              <w:rPr>
                <w:sz w:val="28"/>
                <w:u w:val="single"/>
              </w:rPr>
              <w:t>физические</w:t>
            </w:r>
            <w:proofErr w:type="gramEnd"/>
            <w:r w:rsidRPr="00111DB9">
              <w:rPr>
                <w:sz w:val="28"/>
                <w:u w:val="single"/>
              </w:rPr>
              <w:t xml:space="preserve">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696CC7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22F59A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836879F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596DF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BDB74D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D1D4D9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EFDE2EF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F7D48C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AA1E403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551"/>
        <w:gridCol w:w="715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57F4B8CA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92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33F94DE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DB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68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DB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230073AA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4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0E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6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A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59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A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B5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5E4A9EF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6FC2870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B6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20CB0E9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8A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3F2274B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E7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615DD47F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6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8A0" w14:textId="77777777" w:rsidR="00913730" w:rsidRPr="006D0325" w:rsidRDefault="000B71D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03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7FC6D0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09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F00AF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86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34125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C4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3582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72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B9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0D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10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5E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6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C5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DB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300B3B3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5C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9E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27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8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F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CB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D3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A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50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E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1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94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7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4A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6D0325" w14:paraId="3F728D2E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0C4" w14:textId="77777777" w:rsidR="00913730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900410.Р.56.1.АД.630001000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586" w14:textId="77777777" w:rsidR="00913730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Творческих (фестиваль, выставка, </w:t>
            </w:r>
            <w:proofErr w:type="gramStart"/>
            <w:r>
              <w:rPr>
                <w:sz w:val="28"/>
                <w:szCs w:val="28"/>
              </w:rPr>
              <w:t>конкурс,смотр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9C0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CF3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3B8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95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5DE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F7C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014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F06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11E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E9F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19E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BA9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11DB9" w:rsidRPr="006D0325" w14:paraId="18C3DFE8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CB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0A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97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F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74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91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EB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CF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D4E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BCB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827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5A2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5ACC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0DE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71997B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A19C11F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2669BAF2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05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6F6AA49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2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44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4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35B2CD21" w14:textId="77777777" w:rsidTr="00D26823">
        <w:trPr>
          <w:trHeight w:val="2432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4D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F3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9A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9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C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32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4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E64F80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128CBAC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226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652782F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145" w14:textId="77777777" w:rsidR="00913730" w:rsidRDefault="00913730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5CBB685C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1C9F7887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2CDF841F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15DC7221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45131FCC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B7BDB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8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61698C2F" w14:textId="77777777" w:rsidTr="00D26823">
        <w:trPr>
          <w:trHeight w:val="221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6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3C7" w14:textId="77777777" w:rsidR="00913730" w:rsidRPr="006D0325" w:rsidRDefault="007A5ADE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C8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C1F6C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63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524A96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2F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D633B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8F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64CDC0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E8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C3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B5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0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67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2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21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C1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B3C565E" w14:textId="77777777" w:rsidTr="00111DB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FA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4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E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C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67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4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C7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AE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50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2D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FB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C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8F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09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75874" w:rsidRPr="006D0325" w14:paraId="661BC484" w14:textId="77777777" w:rsidTr="00111DB9">
        <w:trPr>
          <w:trHeight w:val="186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D7E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900410.Р.56.1.АД.630001000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283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055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05A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4BC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37A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520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0C6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5F4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C60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  <w:p w14:paraId="24C3BDCE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455564A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8DC0F2D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754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D29" w14:textId="1A60AC42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350533">
              <w:rPr>
                <w:sz w:val="28"/>
                <w:szCs w:val="28"/>
              </w:rPr>
              <w:t>%</w:t>
            </w:r>
          </w:p>
          <w:p w14:paraId="58F5C7D9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800B462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E150AA9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DE9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Pr="00350533">
              <w:rPr>
                <w:sz w:val="28"/>
                <w:szCs w:val="28"/>
              </w:rPr>
              <w:t>%</w:t>
            </w:r>
          </w:p>
          <w:p w14:paraId="5064B79B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2E4857B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29AB8DD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021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Изложено в пояснительной записке </w:t>
            </w:r>
          </w:p>
        </w:tc>
      </w:tr>
      <w:tr w:rsidR="00F75874" w:rsidRPr="006D0325" w14:paraId="2F9FFB50" w14:textId="77777777" w:rsidTr="00111DB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6AF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5A5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E43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994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96C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203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C9F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93B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27C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82C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3D4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FAB" w14:textId="7416C0E6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34A" w14:textId="12D6A3D1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  <w:r w:rsidRPr="00350533">
              <w:rPr>
                <w:sz w:val="28"/>
                <w:szCs w:val="28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494" w14:textId="77777777" w:rsidR="00F75874" w:rsidRPr="00350533" w:rsidRDefault="00F75874" w:rsidP="00F75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Изложено в пояснительной записке</w:t>
            </w:r>
          </w:p>
        </w:tc>
      </w:tr>
      <w:tr w:rsidR="00C055B7" w:rsidRPr="006D0325" w14:paraId="3C98B1F4" w14:textId="77777777" w:rsidTr="004609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F2B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61B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4D63C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B9D3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AB2D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27D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44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60A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676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4C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A0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18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94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150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055B7" w:rsidRPr="006D0325" w14:paraId="0AA36F81" w14:textId="77777777" w:rsidTr="004609CF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9F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717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1D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FB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A4B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5CA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85B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9F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01B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F6D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67D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49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D9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C2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AF95A97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B152B93" w14:textId="77777777" w:rsidR="000B71D0" w:rsidRPr="006D0325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7A5ADE">
        <w:rPr>
          <w:sz w:val="28"/>
          <w:szCs w:val="28"/>
        </w:rPr>
        <w:t>3</w:t>
      </w:r>
    </w:p>
    <w:p w14:paraId="46355C47" w14:textId="77777777" w:rsidR="000B71D0" w:rsidRPr="006D0325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0B71D0" w:rsidRPr="006D0325" w14:paraId="01C72234" w14:textId="77777777" w:rsidTr="00547B5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821DA47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  <w:r w:rsidRPr="00A62C99">
              <w:rPr>
                <w:sz w:val="28"/>
                <w:szCs w:val="28"/>
              </w:rPr>
              <w:t xml:space="preserve">: </w:t>
            </w:r>
            <w:r w:rsidRPr="00111DB9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5BF780A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0B71D0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D6CCB7B" w14:textId="77777777" w:rsidR="000B71D0" w:rsidRPr="006D0325" w:rsidRDefault="007A5AD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АА08</w:t>
            </w:r>
          </w:p>
        </w:tc>
      </w:tr>
      <w:tr w:rsidR="000B71D0" w:rsidRPr="006D0325" w14:paraId="2A02A4F6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C363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:</w:t>
            </w:r>
            <w:r w:rsidRPr="00111DB9">
              <w:rPr>
                <w:sz w:val="28"/>
                <w:u w:val="single"/>
              </w:rPr>
              <w:t>физические</w:t>
            </w:r>
            <w:proofErr w:type="gramEnd"/>
            <w:r w:rsidRPr="00111DB9">
              <w:rPr>
                <w:sz w:val="28"/>
                <w:u w:val="single"/>
              </w:rPr>
              <w:t xml:space="preserve">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08F8409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CC91A4B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510708ED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27F328E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24C34C7A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359A475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5EE3FA5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00C64B8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680E77F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551"/>
        <w:gridCol w:w="715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0B71D0" w:rsidRPr="006D0325" w14:paraId="5C888624" w14:textId="77777777" w:rsidTr="00547B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85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F3B2C82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9F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FF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3CA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0B71D0" w:rsidRPr="006D0325" w14:paraId="69A46269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35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9E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2F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65A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14A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88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87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C8A3911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5DBC3ED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C63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71F04E9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D7E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7BE36B9E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C3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0B71D0" w:rsidRPr="006D0325" w14:paraId="4E34CA0B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21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D61" w14:textId="77777777" w:rsidR="000B71D0" w:rsidRPr="006D0325" w:rsidRDefault="006A4722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9FC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E197C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854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AAE5BB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E21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D7F391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FFE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12AEE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90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E1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46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A3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26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BA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84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63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5C530276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0D2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68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60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D56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A36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56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08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2C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1BA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55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21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0A8E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C0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3EE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7A5ADE" w:rsidRPr="006D0325" w14:paraId="00083348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120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900410.Р.56.1.АА.080001000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6E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D98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376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748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E9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AA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009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22D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811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E91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D66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B08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EF6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5ADE" w:rsidRPr="006D0325" w14:paraId="097DE6DF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17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DA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3B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75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E9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3D6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1AE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15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E54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DD2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8B2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27A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5AF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95E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E0EA392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2A5F879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B71D0" w:rsidRPr="006D0325" w14:paraId="5B07FD1B" w14:textId="77777777" w:rsidTr="00547B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B0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01C5F9E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4ED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6D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51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0B71D0" w:rsidRPr="006D0325" w14:paraId="2AB78295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18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76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7A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7F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F3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91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D6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81D93A6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71B5FFD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388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45C83C9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F1D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4A156CB9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32F8D019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0E540F39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49D8C3C4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1BDB09AD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D0EF2A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BC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0B71D0" w:rsidRPr="006D0325" w14:paraId="1380D3C6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25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7A5" w14:textId="77777777" w:rsidR="000B71D0" w:rsidRPr="006D0325" w:rsidRDefault="006A4722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861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6166F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29A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87118E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CA7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C8D5F2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B99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90323C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AA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A2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E0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46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83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17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5C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7C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37B7E2B9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04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462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61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66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E5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2E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CC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5CA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092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B3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A4A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17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4F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DE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7A5ADE" w:rsidRPr="006D0325" w14:paraId="670A5C8E" w14:textId="77777777" w:rsidTr="00547B52">
        <w:trPr>
          <w:trHeight w:val="186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F7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900410.Р.56.1.АА.080001000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2E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3CC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352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54E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633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33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AD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2C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5D6C9E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9FC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5C0" w14:textId="77777777" w:rsidR="007A5ADE" w:rsidRPr="00350533" w:rsidRDefault="00547B52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49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FFF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F5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5ADE" w:rsidRPr="006D0325" w14:paraId="226A7BEB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46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D0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79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02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79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64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B83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 w:rsidR="005D6C9E">
              <w:rPr>
                <w:sz w:val="28"/>
                <w:szCs w:val="28"/>
              </w:rPr>
              <w:t xml:space="preserve">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A5C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4D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21E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EBD" w14:textId="77777777" w:rsidR="007A5ADE" w:rsidRPr="00350533" w:rsidRDefault="00547B52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81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C2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49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A20A8E8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1FCB183" w14:textId="77777777" w:rsidR="000B71D0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32B146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C7BD98" w14:textId="77777777" w:rsidR="00C055B7" w:rsidRDefault="00C055B7" w:rsidP="00913730">
      <w:pPr>
        <w:autoSpaceDE w:val="0"/>
        <w:autoSpaceDN w:val="0"/>
        <w:adjustRightInd w:val="0"/>
        <w:rPr>
          <w:sz w:val="28"/>
          <w:szCs w:val="28"/>
        </w:rPr>
      </w:pPr>
    </w:p>
    <w:p w14:paraId="16C16808" w14:textId="77777777" w:rsidR="005D6C9E" w:rsidRPr="006D0325" w:rsidRDefault="005D6C9E" w:rsidP="005D6C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D6C9E" w:rsidRPr="006D0325" w14:paraId="08EAA1C0" w14:textId="77777777" w:rsidTr="00547B5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4C0BF78" w14:textId="77777777" w:rsidR="005D6C9E" w:rsidRPr="006D0325" w:rsidRDefault="005D6C9E" w:rsidP="005D6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 w:rsidRPr="00503CC8">
              <w:rPr>
                <w:sz w:val="28"/>
                <w:szCs w:val="28"/>
              </w:rPr>
              <w:t xml:space="preserve">: </w:t>
            </w:r>
            <w:r w:rsidRPr="00C055B7">
              <w:rPr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17E19CA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5D6C9E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DB020E5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АД55</w:t>
            </w:r>
          </w:p>
        </w:tc>
      </w:tr>
      <w:tr w:rsidR="005D6C9E" w:rsidRPr="006D0325" w14:paraId="4084BBFD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EAD7" w14:textId="77777777" w:rsidR="005D6C9E" w:rsidRPr="00B70FE9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работы: </w:t>
            </w:r>
            <w:r w:rsidRPr="00C055B7">
              <w:rPr>
                <w:sz w:val="28"/>
                <w:szCs w:val="28"/>
                <w:u w:val="single"/>
              </w:rPr>
              <w:t>физические лица</w:t>
            </w:r>
            <w:r>
              <w:rPr>
                <w:sz w:val="28"/>
                <w:szCs w:val="28"/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77CF466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FB8D309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F2CA9D5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F7C30D0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D6C9E" w:rsidRPr="006D0325" w14:paraId="0F7AB54F" w14:textId="77777777" w:rsidTr="00547B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CA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4979713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089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6E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A9D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D6C9E" w:rsidRPr="006D0325" w14:paraId="2F2F318B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D3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FD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BE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C3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34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65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C3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5234879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05A0194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CE2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</w:p>
          <w:p w14:paraId="5DB05B5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232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0602D49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1F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D6C9E" w:rsidRPr="006D0325" w14:paraId="72664EB8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FE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C06" w14:textId="77777777" w:rsidR="005D6C9E" w:rsidRPr="006D0325" w:rsidRDefault="00A5545B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1CBB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57F0A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B6C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34CF3CE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D12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534209C5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72E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1A8356A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87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92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04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4D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C1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01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05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90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6C9E" w:rsidRPr="006D0325" w14:paraId="7209E975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F1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FD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4F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C9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01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EB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1C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85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33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BD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52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E2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D9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66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D6C9E" w:rsidRPr="006D0325" w14:paraId="5AA6F0D9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103" w14:textId="77777777" w:rsidR="005D6C9E" w:rsidRPr="00350533" w:rsidRDefault="005D6C9E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BF6" w14:textId="77777777" w:rsidR="005D6C9E" w:rsidRPr="00350533" w:rsidRDefault="005D6C9E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4DD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5FB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854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68E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FD6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DF2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882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D23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F91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54D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5C2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273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5172A466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D6C9E" w:rsidRPr="006D0325" w14:paraId="50CC63D6" w14:textId="77777777" w:rsidTr="00547B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8A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1633823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FC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62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51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5D6C9E" w:rsidRPr="006D0325" w14:paraId="405157A7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93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FF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08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72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439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9A5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57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213D4F3E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4815D2E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428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6CFFB16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44A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42B0B330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0FD71D25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4A85CCB6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0A0B4BC5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E667C63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CBEC82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A2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D6C9E" w:rsidRPr="006D0325" w14:paraId="5D30C211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80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D87" w14:textId="77777777" w:rsidR="005D6C9E" w:rsidRPr="006D0325" w:rsidRDefault="005E1556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460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5DC06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5E5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46DD0A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FC8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F7CD2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D9E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7FC9170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3C4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404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809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16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7F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0A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42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F8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6C9E" w:rsidRPr="006D0325" w14:paraId="5212EBA0" w14:textId="77777777" w:rsidTr="00547B52">
        <w:trPr>
          <w:trHeight w:val="55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EAF5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783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80D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94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1D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11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F0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265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5A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B6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E49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06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DD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71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47179" w:rsidRPr="006D0325" w14:paraId="44199B26" w14:textId="77777777" w:rsidTr="00D47179">
        <w:trPr>
          <w:trHeight w:val="88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41A7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1660E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FE60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F9A2A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A2FAC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C169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FB082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2953637D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7A6A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123B5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37926" w14:textId="77777777" w:rsidR="00D47179" w:rsidRDefault="00C606AF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  <w:p w14:paraId="271B6899" w14:textId="77777777" w:rsidR="00FC4F85" w:rsidRPr="00350533" w:rsidRDefault="00FC4F85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6C21" w14:textId="77777777" w:rsidR="00FC4F85" w:rsidRPr="00350533" w:rsidRDefault="00547B52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910D2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2A" w14:textId="77777777" w:rsidR="00D47179" w:rsidRPr="000C7654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C606AF">
              <w:rPr>
                <w:sz w:val="28"/>
                <w:szCs w:val="28"/>
              </w:rPr>
              <w:t>+</w:t>
            </w:r>
            <w:r w:rsidR="00E6563F">
              <w:rPr>
                <w:sz w:val="28"/>
                <w:szCs w:val="28"/>
              </w:rPr>
              <w:t>109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935" w14:textId="77777777" w:rsidR="00D47179" w:rsidRPr="00350533" w:rsidRDefault="00E6563F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Изложено </w:t>
            </w:r>
            <w:r w:rsidR="00D51350">
              <w:rPr>
                <w:sz w:val="28"/>
                <w:szCs w:val="28"/>
              </w:rPr>
              <w:t>в пояснительной записке</w:t>
            </w:r>
            <w:r w:rsidR="001550DD">
              <w:rPr>
                <w:sz w:val="28"/>
                <w:szCs w:val="28"/>
              </w:rPr>
              <w:t xml:space="preserve"> </w:t>
            </w:r>
          </w:p>
        </w:tc>
      </w:tr>
      <w:tr w:rsidR="009F04BF" w:rsidRPr="006D0325" w14:paraId="514645C8" w14:textId="77777777" w:rsidTr="00C94B04">
        <w:trPr>
          <w:trHeight w:val="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2EE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AE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EA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3F1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B65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065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286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4BC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2E9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1A7A" w14:textId="77777777" w:rsidR="00FC4F85" w:rsidRPr="00F75874" w:rsidRDefault="00FC4F85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75874">
              <w:rPr>
                <w:sz w:val="28"/>
                <w:szCs w:val="28"/>
              </w:rPr>
              <w:t>32563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F40" w14:textId="77777777" w:rsidR="00FC4F85" w:rsidRPr="00F75874" w:rsidRDefault="00547B52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75874">
              <w:rPr>
                <w:sz w:val="28"/>
                <w:szCs w:val="28"/>
              </w:rPr>
              <w:t>33463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76D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DE2" w14:textId="77777777" w:rsidR="009F04BF" w:rsidRPr="00350533" w:rsidRDefault="001550DD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669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F04BF" w:rsidRPr="006D0325" w14:paraId="528F10EE" w14:textId="77777777" w:rsidTr="00497E12">
        <w:trPr>
          <w:trHeight w:val="119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FE91E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E71D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4F463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06449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4520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CE7E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789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933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89D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CFD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CC9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3F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378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88785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BA3ECDB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AC26AD9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F89BFC7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9F04BF" w:rsidRPr="006D0325" w14:paraId="4CBC4288" w14:textId="77777777" w:rsidTr="00497E12">
        <w:trPr>
          <w:trHeight w:val="83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9EB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75F3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C22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84F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53D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645" w14:textId="77777777" w:rsidR="009F04BF" w:rsidRPr="00CF6288" w:rsidRDefault="009F04BF" w:rsidP="009F04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F59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3F5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3B0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DED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8E1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C46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FC9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A4A" w14:textId="77777777" w:rsidR="009F04BF" w:rsidRPr="006D0325" w:rsidRDefault="009F04BF" w:rsidP="009F04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D513997" w14:textId="77777777" w:rsidR="005D6C9E" w:rsidRPr="00350533" w:rsidRDefault="005D6C9E" w:rsidP="005D6C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601B3C0E" w14:textId="77777777" w:rsidR="005D6C9E" w:rsidRDefault="005D6C9E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DBDC00" w14:textId="77777777" w:rsidR="005D6C9E" w:rsidRDefault="005D6C9E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93A998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47179">
        <w:rPr>
          <w:sz w:val="28"/>
          <w:szCs w:val="28"/>
        </w:rPr>
        <w:t>5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4412C297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BDDEB89" w14:textId="77777777" w:rsidR="00913730" w:rsidRPr="00503CC8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 w:rsidRPr="00503CC8">
              <w:rPr>
                <w:sz w:val="28"/>
                <w:szCs w:val="28"/>
              </w:rPr>
              <w:t xml:space="preserve">: </w:t>
            </w:r>
            <w:r w:rsidRPr="00C055B7">
              <w:rPr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     </w:t>
            </w:r>
          </w:p>
          <w:p w14:paraId="4BA1ACE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72FFD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D47179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ACCF654" w14:textId="77777777" w:rsidR="00913730" w:rsidRPr="006D0325" w:rsidRDefault="00D47179" w:rsidP="00C05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АА06</w:t>
            </w:r>
          </w:p>
        </w:tc>
      </w:tr>
      <w:tr w:rsidR="00913730" w:rsidRPr="006D0325" w14:paraId="34F14F0F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FF09" w14:textId="77777777" w:rsidR="00913730" w:rsidRPr="00B70FE9" w:rsidRDefault="00913730" w:rsidP="00C05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работы: </w:t>
            </w:r>
            <w:r w:rsidRPr="00C055B7">
              <w:rPr>
                <w:sz w:val="28"/>
                <w:szCs w:val="28"/>
                <w:u w:val="single"/>
              </w:rPr>
              <w:t>физические лица</w:t>
            </w:r>
            <w:r w:rsidR="00C055B7">
              <w:rPr>
                <w:sz w:val="28"/>
                <w:szCs w:val="28"/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6A7D07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2EF62B8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872CAF1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 Сведения о фактическом достижении показателей, характеризующих качество и (или) объем (содержание) работы:</w:t>
      </w:r>
    </w:p>
    <w:p w14:paraId="56E046E2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84"/>
        <w:gridCol w:w="992"/>
        <w:gridCol w:w="92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452D8707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2F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DA5656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89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9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C6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4DD5AA06" w14:textId="77777777" w:rsidTr="00497E12">
        <w:trPr>
          <w:trHeight w:val="3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F6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1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B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D3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E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9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6C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A1EA871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0530EC5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D3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6A2B27B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42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6CFACE1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473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1A2616F1" w14:textId="77777777" w:rsidTr="00497E1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61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482" w14:textId="77777777" w:rsidR="00913730" w:rsidRPr="006D0325" w:rsidRDefault="005E155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9E5" w14:textId="77777777" w:rsidR="00913730" w:rsidRPr="006D0325" w:rsidRDefault="00913730" w:rsidP="00497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</w:t>
            </w:r>
            <w:proofErr w:type="gramStart"/>
            <w:r w:rsidRPr="006D0325">
              <w:rPr>
                <w:sz w:val="28"/>
                <w:szCs w:val="28"/>
              </w:rPr>
              <w:t>_(</w:t>
            </w:r>
            <w:proofErr w:type="gramEnd"/>
            <w:r w:rsidRPr="006D0325">
              <w:rPr>
                <w:sz w:val="28"/>
                <w:szCs w:val="28"/>
              </w:rPr>
              <w:t>наименование показа-теля)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8A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</w:t>
            </w:r>
          </w:p>
          <w:p w14:paraId="2383E5B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C9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325531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CA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4E3AA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1C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C8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0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18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8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0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6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C6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497582DC" w14:textId="77777777" w:rsidTr="00497E1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F2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5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2D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A5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4B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35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1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C6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83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7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B7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A0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7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1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E1556" w:rsidRPr="006D0325" w14:paraId="71860F45" w14:textId="77777777" w:rsidTr="00497E1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FA0" w14:textId="77777777" w:rsidR="005E1556" w:rsidRPr="00350533" w:rsidRDefault="005E1556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900410.Р.56.1.АА.060001000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5E77" w14:textId="77777777" w:rsidR="005E1556" w:rsidRPr="00350533" w:rsidRDefault="005E1556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DB1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D90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41F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5B1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544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3DC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6D1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5E1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3D3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A23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B4F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9F6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3F04C267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5EC58E94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8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618B9F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57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E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0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2B5D4560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3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AE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E0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77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60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43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86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A7DB721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13E7278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AB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22E8C70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8F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3F84C589" w14:textId="77777777" w:rsidR="00913730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39AF860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4B377263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292C0EF1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1A45F843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0951EB79" w14:textId="77777777" w:rsidR="00017986" w:rsidRPr="006D0325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F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58C5D941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B4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6F7" w14:textId="77777777" w:rsidR="00913730" w:rsidRPr="006D0325" w:rsidRDefault="009B578A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B7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68CA6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lastRenderedPageBreak/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D5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7C73006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91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7938DB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A1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3D64DC1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8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AE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85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B9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4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88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8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E6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37A202F7" w14:textId="77777777" w:rsidTr="000C7654">
        <w:trPr>
          <w:trHeight w:val="55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2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9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B5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6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93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8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DC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15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C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F1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4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4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A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B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257D2" w:rsidRPr="00F257D2" w14:paraId="564FE6C1" w14:textId="77777777" w:rsidTr="00F75874">
        <w:trPr>
          <w:trHeight w:val="130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8A01C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900410.Р.56.1.АА.060001000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33EF8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3800C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3F892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B2F5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4A81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8071D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70F5AB9D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59C33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153E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9B578A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98E4B" w14:textId="77777777" w:rsidR="00FC4F85" w:rsidRPr="00C94B04" w:rsidRDefault="00FC4F85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E01CE">
              <w:rPr>
                <w:sz w:val="28"/>
                <w:szCs w:val="28"/>
              </w:rPr>
              <w:t>1755</w:t>
            </w:r>
          </w:p>
          <w:p w14:paraId="5F849183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2641" w14:textId="77777777" w:rsidR="00FC4F85" w:rsidRPr="00C94B04" w:rsidRDefault="00547B52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B7962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94B04">
              <w:rPr>
                <w:sz w:val="28"/>
                <w:szCs w:val="28"/>
              </w:rPr>
              <w:t>5%</w:t>
            </w:r>
          </w:p>
          <w:p w14:paraId="4E6C827C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FBD" w14:textId="77777777" w:rsidR="00A5545B" w:rsidRPr="00C94B04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94B04">
              <w:t>-</w:t>
            </w:r>
            <w:r w:rsidR="001550DD"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6B1" w14:textId="77777777" w:rsidR="00A5545B" w:rsidRPr="00F257D2" w:rsidRDefault="00C54FBA" w:rsidP="00C54F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Изложено в пояснительной записке </w:t>
            </w:r>
          </w:p>
        </w:tc>
      </w:tr>
      <w:tr w:rsidR="00F257D2" w:rsidRPr="00F257D2" w14:paraId="4725DC3A" w14:textId="77777777" w:rsidTr="00F75874">
        <w:trPr>
          <w:trHeight w:val="1104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DE0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C92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99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58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A94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B86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08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 w:rsidR="009B578A"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3D1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6EE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28F4F" w14:textId="77777777" w:rsidR="00FC4F85" w:rsidRPr="008225A6" w:rsidRDefault="00FC4F8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E01CE">
              <w:rPr>
                <w:sz w:val="28"/>
                <w:szCs w:val="28"/>
              </w:rPr>
              <w:t>36787</w:t>
            </w:r>
          </w:p>
          <w:p w14:paraId="6D30A20A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963" w14:textId="77777777" w:rsidR="00FC4F85" w:rsidRPr="008225A6" w:rsidRDefault="00547B52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54FBA">
              <w:rPr>
                <w:sz w:val="28"/>
                <w:szCs w:val="28"/>
              </w:rPr>
              <w:t>8</w:t>
            </w:r>
            <w:r w:rsidR="00BC79CD">
              <w:rPr>
                <w:sz w:val="28"/>
                <w:szCs w:val="28"/>
              </w:rPr>
              <w:t>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091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25A6">
              <w:rPr>
                <w:sz w:val="28"/>
                <w:szCs w:val="28"/>
              </w:rPr>
              <w:t>5%</w:t>
            </w:r>
          </w:p>
          <w:p w14:paraId="78B1B90E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51538A2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415" w14:textId="77777777" w:rsidR="00017986" w:rsidRPr="008225A6" w:rsidRDefault="00C94B04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25A6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C51" w14:textId="77777777" w:rsidR="00017986" w:rsidRPr="00F257D2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9137F" w:rsidRPr="006D0325" w14:paraId="41D92617" w14:textId="77777777" w:rsidTr="00497E12">
        <w:trPr>
          <w:trHeight w:val="2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E7DE1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FEE4B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566A6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FB903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5F3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77503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35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75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A029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4A8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0F9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8AE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E73" w14:textId="77777777" w:rsidR="00A9137F" w:rsidRPr="00350533" w:rsidRDefault="00A9137F" w:rsidP="003E6D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198E" w14:textId="77777777" w:rsidR="00133903" w:rsidRPr="00350533" w:rsidRDefault="00133903" w:rsidP="004D271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A9137F" w:rsidRPr="006D0325" w14:paraId="5DF7F60B" w14:textId="77777777" w:rsidTr="00497E12">
        <w:trPr>
          <w:trHeight w:val="142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176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54B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786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23E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A62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716" w14:textId="77777777" w:rsidR="00A9137F" w:rsidRPr="00CF6288" w:rsidRDefault="00A9137F" w:rsidP="009137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000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741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7C7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BDB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858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BE6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54F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FEB9" w14:textId="77777777" w:rsidR="00A9137F" w:rsidRPr="006D0325" w:rsidRDefault="00A9137F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CA6E0FC" w14:textId="77777777" w:rsidR="00913730" w:rsidRPr="00350533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7911E6FB" w14:textId="77777777" w:rsidR="00913730" w:rsidRPr="00D11B2A" w:rsidRDefault="00913730" w:rsidP="00913730">
      <w:pPr>
        <w:autoSpaceDE w:val="0"/>
        <w:autoSpaceDN w:val="0"/>
        <w:adjustRightInd w:val="0"/>
        <w:jc w:val="both"/>
        <w:rPr>
          <w:szCs w:val="28"/>
        </w:rPr>
      </w:pPr>
      <w:r w:rsidRPr="00350533">
        <w:rPr>
          <w:szCs w:val="28"/>
        </w:rPr>
        <w:t xml:space="preserve">Руководитель (уполномоченное </w:t>
      </w:r>
      <w:proofErr w:type="gramStart"/>
      <w:r w:rsidRPr="00350533">
        <w:rPr>
          <w:szCs w:val="28"/>
        </w:rPr>
        <w:t xml:space="preserve">лицо)   </w:t>
      </w:r>
      <w:proofErr w:type="gramEnd"/>
      <w:r w:rsidR="0048553F">
        <w:rPr>
          <w:szCs w:val="28"/>
        </w:rPr>
        <w:t>.</w:t>
      </w:r>
      <w:r w:rsidRPr="00350533">
        <w:rPr>
          <w:szCs w:val="28"/>
          <w:u w:val="single"/>
        </w:rPr>
        <w:t>директор</w:t>
      </w:r>
      <w:r w:rsidR="00D11B2A" w:rsidRPr="00D11B2A">
        <w:rPr>
          <w:szCs w:val="28"/>
        </w:rPr>
        <w:t xml:space="preserve">__________       </w:t>
      </w:r>
      <w:r w:rsidR="00D11B2A" w:rsidRPr="00D11B2A">
        <w:rPr>
          <w:szCs w:val="28"/>
          <w:u w:val="single"/>
        </w:rPr>
        <w:t>Звягина В.В.</w:t>
      </w:r>
    </w:p>
    <w:p w14:paraId="3ED7174E" w14:textId="77777777" w:rsidR="00913730" w:rsidRPr="00350533" w:rsidRDefault="00913730" w:rsidP="00913730">
      <w:pPr>
        <w:autoSpaceDE w:val="0"/>
        <w:autoSpaceDN w:val="0"/>
        <w:adjustRightInd w:val="0"/>
        <w:rPr>
          <w:szCs w:val="28"/>
        </w:rPr>
      </w:pPr>
      <w:r w:rsidRPr="00350533">
        <w:rPr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5CA5E95F" w14:textId="77777777" w:rsidR="00913730" w:rsidRPr="00350533" w:rsidRDefault="00DD48FE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Ознакомлен:</w:t>
      </w:r>
      <w:r w:rsidR="00350533" w:rsidRPr="00350533">
        <w:rPr>
          <w:szCs w:val="28"/>
        </w:rPr>
        <w:t xml:space="preserve"> заместитель председателя комитета по управлению социальным комплексом                        ___________          </w:t>
      </w:r>
      <w:proofErr w:type="spellStart"/>
      <w:r w:rsidR="00350533" w:rsidRPr="00350533">
        <w:rPr>
          <w:szCs w:val="28"/>
        </w:rPr>
        <w:t>Култыгина</w:t>
      </w:r>
      <w:proofErr w:type="spellEnd"/>
      <w:r w:rsidR="00350533" w:rsidRPr="00350533">
        <w:rPr>
          <w:szCs w:val="28"/>
        </w:rPr>
        <w:t xml:space="preserve"> С.А.</w:t>
      </w:r>
    </w:p>
    <w:p w14:paraId="63F6B9C6" w14:textId="25DF7738" w:rsidR="00913730" w:rsidRPr="00350533" w:rsidRDefault="0048553F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  <w:r w:rsidR="004648AD">
        <w:rPr>
          <w:szCs w:val="28"/>
        </w:rPr>
        <w:t>2</w:t>
      </w:r>
      <w:r w:rsidR="008C27FC">
        <w:rPr>
          <w:szCs w:val="28"/>
          <w:lang w:val="en-US"/>
        </w:rPr>
        <w:t>5</w:t>
      </w:r>
      <w:r w:rsidR="00913730" w:rsidRPr="00350533">
        <w:rPr>
          <w:szCs w:val="28"/>
        </w:rPr>
        <w:t xml:space="preserve">" </w:t>
      </w:r>
      <w:r w:rsidR="008C27FC">
        <w:rPr>
          <w:szCs w:val="28"/>
        </w:rPr>
        <w:t xml:space="preserve">ноября </w:t>
      </w:r>
      <w:r w:rsidR="00913730" w:rsidRPr="00350533">
        <w:rPr>
          <w:szCs w:val="28"/>
        </w:rPr>
        <w:t>20</w:t>
      </w:r>
      <w:r w:rsidR="000F4FE8" w:rsidRPr="00350533">
        <w:rPr>
          <w:szCs w:val="28"/>
        </w:rPr>
        <w:t>2</w:t>
      </w:r>
      <w:r w:rsidR="00D11B2A">
        <w:rPr>
          <w:szCs w:val="28"/>
        </w:rPr>
        <w:t>2</w:t>
      </w:r>
      <w:r w:rsidR="00913730" w:rsidRPr="00350533">
        <w:rPr>
          <w:szCs w:val="28"/>
        </w:rPr>
        <w:t xml:space="preserve"> г.</w:t>
      </w:r>
    </w:p>
    <w:p w14:paraId="0B41E016" w14:textId="77777777" w:rsidR="00CB7364" w:rsidRDefault="00CB7364" w:rsidP="00913730">
      <w:pPr>
        <w:autoSpaceDE w:val="0"/>
        <w:autoSpaceDN w:val="0"/>
        <w:adjustRightInd w:val="0"/>
        <w:jc w:val="center"/>
      </w:pPr>
    </w:p>
    <w:sectPr w:rsidR="00CB7364" w:rsidSect="003E6D25">
      <w:footerReference w:type="default" r:id="rId25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F253" w14:textId="77777777" w:rsidR="004B3864" w:rsidRDefault="004B3864" w:rsidP="00D26823">
      <w:r>
        <w:separator/>
      </w:r>
    </w:p>
  </w:endnote>
  <w:endnote w:type="continuationSeparator" w:id="0">
    <w:p w14:paraId="6C01629F" w14:textId="77777777" w:rsidR="004B3864" w:rsidRDefault="004B3864" w:rsidP="00D2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3347"/>
      <w:docPartObj>
        <w:docPartGallery w:val="Page Numbers (Bottom of Page)"/>
        <w:docPartUnique/>
      </w:docPartObj>
    </w:sdtPr>
    <w:sdtContent>
      <w:p w14:paraId="753CB283" w14:textId="77777777" w:rsidR="00D26823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2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4993C82" w14:textId="77777777" w:rsidR="00D26823" w:rsidRDefault="00D268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1BF3" w14:textId="77777777" w:rsidR="004B3864" w:rsidRDefault="004B3864" w:rsidP="00D26823">
      <w:r>
        <w:separator/>
      </w:r>
    </w:p>
  </w:footnote>
  <w:footnote w:type="continuationSeparator" w:id="0">
    <w:p w14:paraId="46F929F4" w14:textId="77777777" w:rsidR="004B3864" w:rsidRDefault="004B3864" w:rsidP="00D2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B"/>
    <w:rsid w:val="00015503"/>
    <w:rsid w:val="00017986"/>
    <w:rsid w:val="000400A6"/>
    <w:rsid w:val="00094C23"/>
    <w:rsid w:val="000B7085"/>
    <w:rsid w:val="000B71D0"/>
    <w:rsid w:val="000C01E1"/>
    <w:rsid w:val="000C37C9"/>
    <w:rsid w:val="000C7654"/>
    <w:rsid w:val="000F4FE8"/>
    <w:rsid w:val="00111DB9"/>
    <w:rsid w:val="001217F3"/>
    <w:rsid w:val="00133903"/>
    <w:rsid w:val="0014381E"/>
    <w:rsid w:val="001550DD"/>
    <w:rsid w:val="00155568"/>
    <w:rsid w:val="00163C92"/>
    <w:rsid w:val="00175BD4"/>
    <w:rsid w:val="0019721E"/>
    <w:rsid w:val="001D53F2"/>
    <w:rsid w:val="001F0AE8"/>
    <w:rsid w:val="002278F4"/>
    <w:rsid w:val="002479E5"/>
    <w:rsid w:val="002A483D"/>
    <w:rsid w:val="002D2002"/>
    <w:rsid w:val="002D3EFE"/>
    <w:rsid w:val="002E01CE"/>
    <w:rsid w:val="00350533"/>
    <w:rsid w:val="00354679"/>
    <w:rsid w:val="00356E4A"/>
    <w:rsid w:val="0036018F"/>
    <w:rsid w:val="00374FEF"/>
    <w:rsid w:val="00385079"/>
    <w:rsid w:val="003A561B"/>
    <w:rsid w:val="003E6D25"/>
    <w:rsid w:val="003F3A3B"/>
    <w:rsid w:val="004609CF"/>
    <w:rsid w:val="004648AD"/>
    <w:rsid w:val="00473619"/>
    <w:rsid w:val="004768B8"/>
    <w:rsid w:val="0048553F"/>
    <w:rsid w:val="00493484"/>
    <w:rsid w:val="00493541"/>
    <w:rsid w:val="00497E12"/>
    <w:rsid w:val="004B3864"/>
    <w:rsid w:val="004D271A"/>
    <w:rsid w:val="005438C1"/>
    <w:rsid w:val="00547B52"/>
    <w:rsid w:val="005642D5"/>
    <w:rsid w:val="0058588D"/>
    <w:rsid w:val="005A675E"/>
    <w:rsid w:val="005A7618"/>
    <w:rsid w:val="005B151B"/>
    <w:rsid w:val="005D6C9E"/>
    <w:rsid w:val="005E1556"/>
    <w:rsid w:val="005F132D"/>
    <w:rsid w:val="005F636A"/>
    <w:rsid w:val="0063755D"/>
    <w:rsid w:val="00670259"/>
    <w:rsid w:val="006A4722"/>
    <w:rsid w:val="00716D72"/>
    <w:rsid w:val="007503D7"/>
    <w:rsid w:val="00761311"/>
    <w:rsid w:val="007A5ADE"/>
    <w:rsid w:val="007B6EB4"/>
    <w:rsid w:val="007E1CDA"/>
    <w:rsid w:val="00821BFC"/>
    <w:rsid w:val="008225A6"/>
    <w:rsid w:val="00842816"/>
    <w:rsid w:val="00890923"/>
    <w:rsid w:val="008A7712"/>
    <w:rsid w:val="008B2037"/>
    <w:rsid w:val="008B2131"/>
    <w:rsid w:val="008C27FC"/>
    <w:rsid w:val="008E5386"/>
    <w:rsid w:val="008F1512"/>
    <w:rsid w:val="00913730"/>
    <w:rsid w:val="00962839"/>
    <w:rsid w:val="00965FE2"/>
    <w:rsid w:val="009B578A"/>
    <w:rsid w:val="009E747B"/>
    <w:rsid w:val="009F04BF"/>
    <w:rsid w:val="00A045CF"/>
    <w:rsid w:val="00A26B38"/>
    <w:rsid w:val="00A3717A"/>
    <w:rsid w:val="00A41DA2"/>
    <w:rsid w:val="00A5545B"/>
    <w:rsid w:val="00A55CC3"/>
    <w:rsid w:val="00A9137F"/>
    <w:rsid w:val="00A949D8"/>
    <w:rsid w:val="00AA2DC1"/>
    <w:rsid w:val="00B33E49"/>
    <w:rsid w:val="00B60821"/>
    <w:rsid w:val="00BB0C50"/>
    <w:rsid w:val="00BB14D7"/>
    <w:rsid w:val="00BC79CD"/>
    <w:rsid w:val="00BF4E11"/>
    <w:rsid w:val="00C055B7"/>
    <w:rsid w:val="00C079E0"/>
    <w:rsid w:val="00C3156C"/>
    <w:rsid w:val="00C432C3"/>
    <w:rsid w:val="00C54FBA"/>
    <w:rsid w:val="00C606AF"/>
    <w:rsid w:val="00C82AF6"/>
    <w:rsid w:val="00C858EA"/>
    <w:rsid w:val="00C94B04"/>
    <w:rsid w:val="00CA6CBC"/>
    <w:rsid w:val="00CB38DD"/>
    <w:rsid w:val="00CB7364"/>
    <w:rsid w:val="00CD7981"/>
    <w:rsid w:val="00CF6576"/>
    <w:rsid w:val="00D11B2A"/>
    <w:rsid w:val="00D257C0"/>
    <w:rsid w:val="00D26823"/>
    <w:rsid w:val="00D35114"/>
    <w:rsid w:val="00D47179"/>
    <w:rsid w:val="00D51350"/>
    <w:rsid w:val="00DD0B92"/>
    <w:rsid w:val="00DD48FE"/>
    <w:rsid w:val="00DF66EB"/>
    <w:rsid w:val="00E4031A"/>
    <w:rsid w:val="00E408C2"/>
    <w:rsid w:val="00E63F9C"/>
    <w:rsid w:val="00E6563F"/>
    <w:rsid w:val="00EA006C"/>
    <w:rsid w:val="00EB6FF2"/>
    <w:rsid w:val="00EB73CE"/>
    <w:rsid w:val="00EC1DF4"/>
    <w:rsid w:val="00EC3173"/>
    <w:rsid w:val="00EC5153"/>
    <w:rsid w:val="00EC579B"/>
    <w:rsid w:val="00F17207"/>
    <w:rsid w:val="00F257D2"/>
    <w:rsid w:val="00F75874"/>
    <w:rsid w:val="00FB3F31"/>
    <w:rsid w:val="00FC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4D2C"/>
  <w15:docId w15:val="{2D037C42-2AE3-4424-AB8B-5138C89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E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6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6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6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C998-CC96-4842-8E72-DEC54CE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4</cp:revision>
  <cp:lastPrinted>2022-11-29T07:43:00Z</cp:lastPrinted>
  <dcterms:created xsi:type="dcterms:W3CDTF">2022-12-01T13:20:00Z</dcterms:created>
  <dcterms:modified xsi:type="dcterms:W3CDTF">2022-12-07T11:09:00Z</dcterms:modified>
</cp:coreProperties>
</file>