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B4A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B4AD7" w:rsidRPr="00213E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4576">
        <w:rPr>
          <w:rFonts w:ascii="Times New Roman" w:hAnsi="Times New Roman" w:cs="Times New Roman"/>
          <w:b/>
          <w:sz w:val="24"/>
          <w:szCs w:val="24"/>
        </w:rPr>
        <w:t>24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5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00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4A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A000FE">
        <w:rPr>
          <w:rFonts w:ascii="Times New Roman" w:hAnsi="Times New Roman" w:cs="Times New Roman"/>
          <w:sz w:val="24"/>
          <w:szCs w:val="24"/>
        </w:rPr>
        <w:t>квартал</w:t>
      </w:r>
      <w:r w:rsidRPr="00530E5D">
        <w:rPr>
          <w:rFonts w:ascii="Times New Roman" w:hAnsi="Times New Roman" w:cs="Times New Roman"/>
          <w:sz w:val="24"/>
          <w:szCs w:val="24"/>
        </w:rPr>
        <w:t xml:space="preserve"> 20</w:t>
      </w:r>
      <w:r w:rsidR="002F4576">
        <w:rPr>
          <w:rFonts w:ascii="Times New Roman" w:hAnsi="Times New Roman" w:cs="Times New Roman"/>
          <w:sz w:val="24"/>
          <w:szCs w:val="24"/>
        </w:rPr>
        <w:t>24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года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B4AD7">
        <w:rPr>
          <w:rFonts w:ascii="Times New Roman" w:hAnsi="Times New Roman" w:cs="Times New Roman"/>
          <w:sz w:val="24"/>
          <w:szCs w:val="24"/>
        </w:rPr>
        <w:t>24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213E1A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B4AD7">
        <w:rPr>
          <w:rFonts w:ascii="Times New Roman" w:hAnsi="Times New Roman" w:cs="Times New Roman"/>
          <w:sz w:val="24"/>
          <w:szCs w:val="24"/>
        </w:rPr>
        <w:t>7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>ых</w:t>
      </w:r>
      <w:r w:rsidR="000B4AD7">
        <w:rPr>
          <w:rFonts w:ascii="Times New Roman" w:hAnsi="Times New Roman" w:cs="Times New Roman"/>
          <w:sz w:val="24"/>
          <w:szCs w:val="24"/>
        </w:rPr>
        <w:t>, 9</w:t>
      </w:r>
      <w:r w:rsidR="00EF1496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>а 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</w:t>
      </w:r>
      <w:r w:rsidR="000B4AD7" w:rsidRPr="000B4AD7">
        <w:rPr>
          <w:rFonts w:ascii="Times New Roman" w:hAnsi="Times New Roman" w:cs="Times New Roman"/>
          <w:sz w:val="24"/>
          <w:szCs w:val="24"/>
        </w:rPr>
        <w:t xml:space="preserve">5 </w:t>
      </w:r>
      <w:r w:rsidRPr="00530E5D">
        <w:rPr>
          <w:rFonts w:ascii="Times New Roman" w:hAnsi="Times New Roman" w:cs="Times New Roman"/>
          <w:sz w:val="24"/>
          <w:szCs w:val="24"/>
        </w:rPr>
        <w:t>граждан,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CD7C7F">
        <w:rPr>
          <w:rFonts w:ascii="Times New Roman" w:hAnsi="Times New Roman" w:cs="Times New Roman"/>
          <w:sz w:val="24"/>
          <w:szCs w:val="24"/>
        </w:rPr>
        <w:t>вопросами</w:t>
      </w:r>
      <w:r w:rsidR="00CD7C7F" w:rsidRPr="00CD7C7F">
        <w:rPr>
          <w:rFonts w:ascii="Times New Roman" w:hAnsi="Times New Roman" w:cs="Times New Roman"/>
          <w:sz w:val="24"/>
          <w:szCs w:val="24"/>
        </w:rPr>
        <w:t xml:space="preserve"> </w:t>
      </w:r>
      <w:r w:rsidR="00533029">
        <w:rPr>
          <w:rFonts w:ascii="Times New Roman" w:hAnsi="Times New Roman" w:cs="Times New Roman"/>
          <w:sz w:val="24"/>
          <w:szCs w:val="24"/>
        </w:rPr>
        <w:t>благоустройства</w:t>
      </w:r>
      <w:r w:rsidR="005D5CA9">
        <w:rPr>
          <w:rFonts w:ascii="Times New Roman" w:hAnsi="Times New Roman" w:cs="Times New Roman"/>
          <w:sz w:val="24"/>
          <w:szCs w:val="24"/>
        </w:rPr>
        <w:t xml:space="preserve"> </w:t>
      </w:r>
      <w:r w:rsidR="00213E1A">
        <w:rPr>
          <w:rFonts w:ascii="Times New Roman" w:hAnsi="Times New Roman" w:cs="Times New Roman"/>
          <w:sz w:val="24"/>
          <w:szCs w:val="24"/>
        </w:rPr>
        <w:t>- 50</w:t>
      </w:r>
      <w:r w:rsidR="00CD7C7F">
        <w:rPr>
          <w:rFonts w:ascii="Times New Roman" w:hAnsi="Times New Roman" w:cs="Times New Roman"/>
          <w:sz w:val="24"/>
          <w:szCs w:val="24"/>
        </w:rPr>
        <w:t xml:space="preserve"> % от общего числа обращений</w:t>
      </w:r>
      <w:r w:rsidR="00A000FE">
        <w:rPr>
          <w:rFonts w:ascii="Times New Roman" w:hAnsi="Times New Roman" w:cs="Times New Roman"/>
          <w:sz w:val="24"/>
          <w:szCs w:val="24"/>
        </w:rPr>
        <w:t xml:space="preserve">, на </w:t>
      </w:r>
      <w:r w:rsidR="004807D4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CD7C7F">
        <w:rPr>
          <w:rFonts w:ascii="Times New Roman" w:hAnsi="Times New Roman" w:cs="Times New Roman"/>
          <w:sz w:val="24"/>
          <w:szCs w:val="24"/>
        </w:rPr>
        <w:t>месте вопросы экономики (водоснабжение, ремонт дороги, зап</w:t>
      </w:r>
      <w:r w:rsidR="00213E1A">
        <w:rPr>
          <w:rFonts w:ascii="Times New Roman" w:hAnsi="Times New Roman" w:cs="Times New Roman"/>
          <w:sz w:val="24"/>
          <w:szCs w:val="24"/>
        </w:rPr>
        <w:t>росы архивных данных и пр.) – 33</w:t>
      </w:r>
      <w:r w:rsidR="00CD7C7F">
        <w:rPr>
          <w:rFonts w:ascii="Times New Roman" w:hAnsi="Times New Roman" w:cs="Times New Roman"/>
          <w:sz w:val="24"/>
          <w:szCs w:val="24"/>
        </w:rPr>
        <w:t xml:space="preserve"> %, </w:t>
      </w:r>
      <w:r w:rsidR="004807D4">
        <w:rPr>
          <w:rFonts w:ascii="Times New Roman" w:hAnsi="Times New Roman" w:cs="Times New Roman"/>
          <w:sz w:val="24"/>
          <w:szCs w:val="24"/>
        </w:rPr>
        <w:t xml:space="preserve">и </w:t>
      </w:r>
      <w:r w:rsidR="00CD7C7F">
        <w:rPr>
          <w:rFonts w:ascii="Times New Roman" w:hAnsi="Times New Roman" w:cs="Times New Roman"/>
          <w:sz w:val="24"/>
          <w:szCs w:val="24"/>
        </w:rPr>
        <w:t xml:space="preserve">на </w:t>
      </w:r>
      <w:r w:rsidR="00464177">
        <w:rPr>
          <w:rFonts w:ascii="Times New Roman" w:hAnsi="Times New Roman" w:cs="Times New Roman"/>
          <w:sz w:val="24"/>
          <w:szCs w:val="24"/>
        </w:rPr>
        <w:t>третьем</w:t>
      </w:r>
      <w:r w:rsidR="00A000FE">
        <w:rPr>
          <w:rFonts w:ascii="Times New Roman" w:hAnsi="Times New Roman" w:cs="Times New Roman"/>
          <w:sz w:val="24"/>
          <w:szCs w:val="24"/>
        </w:rPr>
        <w:t xml:space="preserve"> месте вопросы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213E1A">
        <w:rPr>
          <w:rFonts w:ascii="Times New Roman" w:hAnsi="Times New Roman" w:cs="Times New Roman"/>
          <w:sz w:val="24"/>
          <w:szCs w:val="24"/>
        </w:rPr>
        <w:t>ЖКХ</w:t>
      </w:r>
      <w:r w:rsidR="00CD7C7F">
        <w:rPr>
          <w:rFonts w:ascii="Times New Roman" w:hAnsi="Times New Roman" w:cs="Times New Roman"/>
          <w:sz w:val="24"/>
          <w:szCs w:val="24"/>
        </w:rPr>
        <w:t xml:space="preserve"> 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213E1A">
        <w:rPr>
          <w:rFonts w:ascii="Times New Roman" w:hAnsi="Times New Roman" w:cs="Times New Roman"/>
          <w:sz w:val="24"/>
          <w:szCs w:val="24"/>
        </w:rPr>
        <w:t xml:space="preserve"> 12 </w:t>
      </w:r>
      <w:r w:rsidR="00CD7C7F">
        <w:rPr>
          <w:rFonts w:ascii="Times New Roman" w:hAnsi="Times New Roman" w:cs="Times New Roman"/>
          <w:sz w:val="24"/>
          <w:szCs w:val="24"/>
        </w:rPr>
        <w:t>%</w:t>
      </w:r>
      <w:r w:rsidR="00464177">
        <w:rPr>
          <w:rFonts w:ascii="Times New Roman" w:hAnsi="Times New Roman" w:cs="Times New Roman"/>
          <w:sz w:val="24"/>
          <w:szCs w:val="24"/>
        </w:rPr>
        <w:t>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39112F">
        <w:rPr>
          <w:rFonts w:ascii="Times New Roman" w:hAnsi="Times New Roman" w:cs="Times New Roman"/>
          <w:sz w:val="24"/>
          <w:szCs w:val="24"/>
        </w:rPr>
        <w:t xml:space="preserve">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213E1A">
        <w:rPr>
          <w:rFonts w:ascii="Times New Roman" w:hAnsi="Times New Roman" w:cs="Times New Roman"/>
          <w:sz w:val="24"/>
          <w:szCs w:val="24"/>
        </w:rPr>
        <w:t>19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213E1A">
        <w:rPr>
          <w:rFonts w:ascii="Times New Roman" w:hAnsi="Times New Roman" w:cs="Times New Roman"/>
          <w:sz w:val="24"/>
          <w:szCs w:val="24"/>
        </w:rPr>
        <w:t>ов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213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EF1496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44" w:rsidRDefault="00B20744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E1A" w:rsidRDefault="00213E1A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E1A" w:rsidRDefault="00213E1A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E1A" w:rsidRDefault="00213E1A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445"/>
      </w:tblGrid>
      <w:tr w:rsidR="000B4AD7" w:rsidRPr="00AE0D99" w:rsidTr="00167891">
        <w:trPr>
          <w:trHeight w:val="315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0B4AD7" w:rsidRPr="00AE0D99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0B4AD7" w:rsidRPr="00AE0D99" w:rsidTr="00167891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0B4AD7" w:rsidRPr="00AE0D99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01.07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 по 30.09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B4AD7" w:rsidRPr="00AE0D99" w:rsidTr="00167891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0B4AD7" w:rsidRPr="00AE0D99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5" w:type="dxa"/>
          </w:tcPr>
          <w:p w:rsidR="000B4AD7" w:rsidRPr="00AE0D99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3 кв.</w:t>
            </w:r>
          </w:p>
        </w:tc>
      </w:tr>
      <w:tr w:rsidR="000B4AD7" w:rsidRPr="00A5709F" w:rsidTr="00167891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0B4AD7" w:rsidRPr="00A5709F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12536D" w:rsidTr="00167891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0B4AD7" w:rsidRPr="0012536D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педагогических работников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A5709F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A5709F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4C25A5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газификация поселений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0003.0009.0097.1243 водоснабжение поселений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4C25A5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4C25A5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0003.0009.0097.0690 уличное освещение</w:t>
            </w:r>
          </w:p>
        </w:tc>
        <w:tc>
          <w:tcPr>
            <w:tcW w:w="1445" w:type="dxa"/>
          </w:tcPr>
          <w:p w:rsidR="000B4AD7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4C25A5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0003.0009.0099.0850 эксплуатация и сохранность автомобильных дорог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0003.0011.0126.0819 Выделение леса для строительства и собственных нужд населения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4C25A5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4C25A5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4AD7" w:rsidRPr="00FD0C7D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FD0C7D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B4AD7" w:rsidRPr="0054375C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54375C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54375C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54375C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0005.0005.0056.0601 эксплуатация и ремонт квартир в домах муниципального и ведомственного жилищного фонда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54375C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0005.0005.0056.0873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45" w:type="dxa"/>
          </w:tcPr>
          <w:p w:rsidR="000B4AD7" w:rsidRPr="00BF5515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54375C" w:rsidTr="00167891">
        <w:trPr>
          <w:trHeight w:val="255"/>
        </w:trPr>
        <w:tc>
          <w:tcPr>
            <w:tcW w:w="7529" w:type="dxa"/>
            <w:shd w:val="clear" w:color="auto" w:fill="auto"/>
          </w:tcPr>
          <w:p w:rsidR="000B4AD7" w:rsidRPr="00A511DC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0005.0005.0056.1146 Приборы учета коммунальных ресурсов в жилищном фонде (в т.ч. на общедомовые нужды)</w:t>
            </w:r>
          </w:p>
        </w:tc>
        <w:tc>
          <w:tcPr>
            <w:tcW w:w="1445" w:type="dxa"/>
          </w:tcPr>
          <w:p w:rsidR="000B4AD7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0B4AD7" w:rsidRPr="00AE0D99" w:rsidTr="00167891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0B4AD7" w:rsidRPr="00AE0D99" w:rsidRDefault="000B4AD7" w:rsidP="0016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</w:tcPr>
          <w:p w:rsidR="000B4AD7" w:rsidRPr="00AE0D99" w:rsidRDefault="000B4AD7" w:rsidP="001678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24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0B4AD7"/>
    <w:rsid w:val="001A748D"/>
    <w:rsid w:val="001C485D"/>
    <w:rsid w:val="001D644C"/>
    <w:rsid w:val="00213E1A"/>
    <w:rsid w:val="0021609C"/>
    <w:rsid w:val="002178E7"/>
    <w:rsid w:val="00227F8D"/>
    <w:rsid w:val="00234CB9"/>
    <w:rsid w:val="00271D57"/>
    <w:rsid w:val="00275E8C"/>
    <w:rsid w:val="00293E6E"/>
    <w:rsid w:val="00295DAE"/>
    <w:rsid w:val="002D2F32"/>
    <w:rsid w:val="002E078A"/>
    <w:rsid w:val="002F4576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F7031"/>
    <w:rsid w:val="00530E5D"/>
    <w:rsid w:val="00533029"/>
    <w:rsid w:val="00571F81"/>
    <w:rsid w:val="00593707"/>
    <w:rsid w:val="005D021A"/>
    <w:rsid w:val="005D5CA9"/>
    <w:rsid w:val="005D7E80"/>
    <w:rsid w:val="00625999"/>
    <w:rsid w:val="006609C2"/>
    <w:rsid w:val="006D54EA"/>
    <w:rsid w:val="00704D7D"/>
    <w:rsid w:val="007206DC"/>
    <w:rsid w:val="00722A72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E4C84"/>
    <w:rsid w:val="00925D66"/>
    <w:rsid w:val="009707D5"/>
    <w:rsid w:val="009D32B2"/>
    <w:rsid w:val="009F14C9"/>
    <w:rsid w:val="00A000FE"/>
    <w:rsid w:val="00A2154B"/>
    <w:rsid w:val="00A32C3F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C02385"/>
    <w:rsid w:val="00C61D85"/>
    <w:rsid w:val="00CA1980"/>
    <w:rsid w:val="00CB5C3E"/>
    <w:rsid w:val="00CD7C7F"/>
    <w:rsid w:val="00CF20A2"/>
    <w:rsid w:val="00CF714A"/>
    <w:rsid w:val="00D362A7"/>
    <w:rsid w:val="00D4094B"/>
    <w:rsid w:val="00D74C09"/>
    <w:rsid w:val="00D86DA9"/>
    <w:rsid w:val="00DA124F"/>
    <w:rsid w:val="00DD07BC"/>
    <w:rsid w:val="00E119BE"/>
    <w:rsid w:val="00E23F78"/>
    <w:rsid w:val="00E65748"/>
    <w:rsid w:val="00E95681"/>
    <w:rsid w:val="00EB2818"/>
    <w:rsid w:val="00EC4F44"/>
    <w:rsid w:val="00EF1496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D0CC-C75D-4E7E-9633-0527021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4</cp:revision>
  <cp:lastPrinted>2024-04-03T07:55:00Z</cp:lastPrinted>
  <dcterms:created xsi:type="dcterms:W3CDTF">2024-10-15T14:33:00Z</dcterms:created>
  <dcterms:modified xsi:type="dcterms:W3CDTF">2024-10-16T06:40:00Z</dcterms:modified>
</cp:coreProperties>
</file>