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85" w:rsidRPr="00530E5D" w:rsidRDefault="00C02385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44" w:rsidRPr="00530E5D" w:rsidRDefault="00B20744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ГРАЖДАН </w:t>
      </w:r>
    </w:p>
    <w:p w:rsidR="00D4094B" w:rsidRPr="00530E5D" w:rsidRDefault="00A000FE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50CB0">
        <w:rPr>
          <w:rFonts w:ascii="Times New Roman" w:hAnsi="Times New Roman" w:cs="Times New Roman"/>
          <w:b/>
          <w:sz w:val="24"/>
          <w:szCs w:val="24"/>
        </w:rPr>
        <w:t>24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16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20744" w:rsidRPr="00530E5D" w:rsidRDefault="00B20744" w:rsidP="002E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40" w:rsidRPr="00530E5D" w:rsidRDefault="00B20744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>За 20</w:t>
      </w:r>
      <w:r w:rsidR="00750CB0">
        <w:rPr>
          <w:rFonts w:ascii="Times New Roman" w:hAnsi="Times New Roman" w:cs="Times New Roman"/>
          <w:sz w:val="24"/>
          <w:szCs w:val="24"/>
        </w:rPr>
        <w:t>24 год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 Администрацию Воло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товского муниципального </w:t>
      </w:r>
      <w:r w:rsidR="00756E81">
        <w:rPr>
          <w:rFonts w:ascii="Times New Roman" w:hAnsi="Times New Roman" w:cs="Times New Roman"/>
          <w:sz w:val="24"/>
          <w:szCs w:val="24"/>
        </w:rPr>
        <w:t>округ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Pr="00530E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2B628F">
        <w:rPr>
          <w:rFonts w:ascii="Times New Roman" w:hAnsi="Times New Roman" w:cs="Times New Roman"/>
          <w:sz w:val="24"/>
          <w:szCs w:val="24"/>
        </w:rPr>
        <w:t>107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825A40" w:rsidRPr="00530E5D">
        <w:rPr>
          <w:rFonts w:ascii="Times New Roman" w:hAnsi="Times New Roman" w:cs="Times New Roman"/>
          <w:sz w:val="24"/>
          <w:szCs w:val="24"/>
        </w:rPr>
        <w:t>ени</w:t>
      </w:r>
      <w:r w:rsidR="002B628F">
        <w:rPr>
          <w:rFonts w:ascii="Times New Roman" w:hAnsi="Times New Roman" w:cs="Times New Roman"/>
          <w:sz w:val="24"/>
          <w:szCs w:val="24"/>
        </w:rPr>
        <w:t>й</w:t>
      </w:r>
      <w:r w:rsidR="00825A40" w:rsidRPr="00530E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B628F">
        <w:rPr>
          <w:rFonts w:ascii="Times New Roman" w:hAnsi="Times New Roman" w:cs="Times New Roman"/>
          <w:sz w:val="24"/>
          <w:szCs w:val="24"/>
        </w:rPr>
        <w:t>54 письменных, 26</w:t>
      </w:r>
      <w:r w:rsidR="008B6D87">
        <w:rPr>
          <w:rFonts w:ascii="Times New Roman" w:hAnsi="Times New Roman" w:cs="Times New Roman"/>
          <w:sz w:val="24"/>
          <w:szCs w:val="24"/>
        </w:rPr>
        <w:t xml:space="preserve"> </w:t>
      </w:r>
      <w:r w:rsidR="00451F1A" w:rsidRPr="00530E5D">
        <w:rPr>
          <w:rFonts w:ascii="Times New Roman" w:hAnsi="Times New Roman" w:cs="Times New Roman"/>
          <w:sz w:val="24"/>
          <w:szCs w:val="24"/>
        </w:rPr>
        <w:t>электронн</w:t>
      </w:r>
      <w:r w:rsidR="0080197D">
        <w:rPr>
          <w:rFonts w:ascii="Times New Roman" w:hAnsi="Times New Roman" w:cs="Times New Roman"/>
          <w:sz w:val="24"/>
          <w:szCs w:val="24"/>
        </w:rPr>
        <w:t xml:space="preserve">ых, </w:t>
      </w:r>
      <w:r w:rsidR="002B628F">
        <w:rPr>
          <w:rFonts w:ascii="Times New Roman" w:hAnsi="Times New Roman" w:cs="Times New Roman"/>
          <w:sz w:val="24"/>
          <w:szCs w:val="24"/>
        </w:rPr>
        <w:t>7</w:t>
      </w:r>
      <w:r w:rsidR="0080197D">
        <w:rPr>
          <w:rFonts w:ascii="Times New Roman" w:hAnsi="Times New Roman" w:cs="Times New Roman"/>
          <w:sz w:val="24"/>
          <w:szCs w:val="24"/>
        </w:rPr>
        <w:t xml:space="preserve"> </w:t>
      </w:r>
      <w:r w:rsidR="00E95681">
        <w:rPr>
          <w:rFonts w:ascii="Times New Roman" w:hAnsi="Times New Roman" w:cs="Times New Roman"/>
          <w:sz w:val="24"/>
          <w:szCs w:val="24"/>
        </w:rPr>
        <w:t>из вышестоящих организаций</w:t>
      </w:r>
      <w:r w:rsidR="000447B7" w:rsidRPr="00530E5D">
        <w:rPr>
          <w:rFonts w:ascii="Times New Roman" w:hAnsi="Times New Roman" w:cs="Times New Roman"/>
          <w:sz w:val="24"/>
          <w:szCs w:val="24"/>
        </w:rPr>
        <w:t>.</w:t>
      </w:r>
    </w:p>
    <w:p w:rsidR="00A32C3F" w:rsidRPr="00530E5D" w:rsidRDefault="00A32C3F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ходе проведения личного приема Главой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694823">
        <w:rPr>
          <w:rFonts w:ascii="Times New Roman" w:hAnsi="Times New Roman" w:cs="Times New Roman"/>
          <w:sz w:val="24"/>
          <w:szCs w:val="24"/>
        </w:rPr>
        <w:t xml:space="preserve">и его заместителями </w:t>
      </w:r>
      <w:r w:rsidRPr="00530E5D">
        <w:rPr>
          <w:rFonts w:ascii="Times New Roman" w:hAnsi="Times New Roman" w:cs="Times New Roman"/>
          <w:sz w:val="24"/>
          <w:szCs w:val="24"/>
        </w:rPr>
        <w:t>принят</w:t>
      </w:r>
      <w:r w:rsidR="004A5B87" w:rsidRPr="00530E5D">
        <w:rPr>
          <w:rFonts w:ascii="Times New Roman" w:hAnsi="Times New Roman" w:cs="Times New Roman"/>
          <w:sz w:val="24"/>
          <w:szCs w:val="24"/>
        </w:rPr>
        <w:t>о</w:t>
      </w:r>
      <w:r w:rsidR="00E95681">
        <w:rPr>
          <w:rFonts w:ascii="Times New Roman" w:hAnsi="Times New Roman" w:cs="Times New Roman"/>
          <w:sz w:val="24"/>
          <w:szCs w:val="24"/>
        </w:rPr>
        <w:t xml:space="preserve"> </w:t>
      </w:r>
      <w:r w:rsidR="002B628F">
        <w:rPr>
          <w:rFonts w:ascii="Times New Roman" w:hAnsi="Times New Roman" w:cs="Times New Roman"/>
          <w:sz w:val="24"/>
          <w:szCs w:val="24"/>
        </w:rPr>
        <w:t>15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граждан, в результате рассмотрения обращени</w:t>
      </w:r>
      <w:r w:rsidR="004A5B87" w:rsidRPr="00530E5D">
        <w:rPr>
          <w:rFonts w:ascii="Times New Roman" w:hAnsi="Times New Roman" w:cs="Times New Roman"/>
          <w:sz w:val="24"/>
          <w:szCs w:val="24"/>
        </w:rPr>
        <w:t>й</w:t>
      </w:r>
      <w:r w:rsidRPr="00530E5D">
        <w:rPr>
          <w:rFonts w:ascii="Times New Roman" w:hAnsi="Times New Roman" w:cs="Times New Roman"/>
          <w:sz w:val="24"/>
          <w:szCs w:val="24"/>
        </w:rPr>
        <w:t xml:space="preserve"> даны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530E5D">
        <w:rPr>
          <w:rFonts w:ascii="Times New Roman" w:hAnsi="Times New Roman" w:cs="Times New Roman"/>
          <w:sz w:val="24"/>
          <w:szCs w:val="24"/>
        </w:rPr>
        <w:t>разъяснения на поставленны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, направлен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.</w:t>
      </w:r>
    </w:p>
    <w:p w:rsidR="00EC149D" w:rsidRPr="00530E5D" w:rsidRDefault="00825A40" w:rsidP="00EC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EC149D">
        <w:rPr>
          <w:rFonts w:ascii="Times New Roman" w:hAnsi="Times New Roman" w:cs="Times New Roman"/>
          <w:sz w:val="24"/>
          <w:szCs w:val="24"/>
        </w:rPr>
        <w:t>Н</w:t>
      </w:r>
      <w:r w:rsidR="00EC149D" w:rsidRPr="00530E5D">
        <w:rPr>
          <w:rFonts w:ascii="Times New Roman" w:hAnsi="Times New Roman" w:cs="Times New Roman"/>
          <w:sz w:val="24"/>
          <w:szCs w:val="24"/>
        </w:rPr>
        <w:t xml:space="preserve">аибольшее количество обращений связано с </w:t>
      </w:r>
      <w:r w:rsidR="00EC149D">
        <w:rPr>
          <w:rFonts w:ascii="Times New Roman" w:hAnsi="Times New Roman" w:cs="Times New Roman"/>
          <w:sz w:val="24"/>
          <w:szCs w:val="24"/>
        </w:rPr>
        <w:t xml:space="preserve">вопросами жилищно-коммунального хозяйства </w:t>
      </w:r>
      <w:r w:rsidR="00EC149D">
        <w:rPr>
          <w:rFonts w:ascii="Times New Roman" w:hAnsi="Times New Roman" w:cs="Times New Roman"/>
          <w:sz w:val="24"/>
          <w:szCs w:val="24"/>
        </w:rPr>
        <w:t xml:space="preserve">– </w:t>
      </w:r>
      <w:r w:rsidR="00EC149D">
        <w:rPr>
          <w:rFonts w:ascii="Times New Roman" w:hAnsi="Times New Roman" w:cs="Times New Roman"/>
          <w:sz w:val="24"/>
          <w:szCs w:val="24"/>
        </w:rPr>
        <w:t>36</w:t>
      </w:r>
      <w:r w:rsidR="00EC149D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EC149D">
        <w:rPr>
          <w:rFonts w:ascii="Times New Roman" w:hAnsi="Times New Roman" w:cs="Times New Roman"/>
          <w:sz w:val="24"/>
          <w:szCs w:val="24"/>
        </w:rPr>
        <w:t xml:space="preserve"> от общего количества поступивших обращений</w:t>
      </w:r>
      <w:r w:rsidR="00EC149D">
        <w:rPr>
          <w:rFonts w:ascii="Times New Roman" w:hAnsi="Times New Roman" w:cs="Times New Roman"/>
          <w:sz w:val="24"/>
          <w:szCs w:val="24"/>
        </w:rPr>
        <w:t xml:space="preserve">, на втором </w:t>
      </w:r>
      <w:r w:rsidR="00EC149D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EC149D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694823">
        <w:rPr>
          <w:rFonts w:ascii="Times New Roman" w:hAnsi="Times New Roman" w:cs="Times New Roman"/>
          <w:sz w:val="24"/>
          <w:szCs w:val="24"/>
        </w:rPr>
        <w:t>комплексного благоустройства</w:t>
      </w:r>
      <w:r w:rsidR="00EC149D" w:rsidRPr="004C56E1">
        <w:rPr>
          <w:rFonts w:ascii="Times New Roman" w:hAnsi="Times New Roman" w:cs="Times New Roman"/>
          <w:sz w:val="24"/>
          <w:szCs w:val="24"/>
        </w:rPr>
        <w:t xml:space="preserve"> </w:t>
      </w:r>
      <w:r w:rsidR="00694823">
        <w:rPr>
          <w:rFonts w:ascii="Times New Roman" w:hAnsi="Times New Roman" w:cs="Times New Roman"/>
          <w:sz w:val="24"/>
          <w:szCs w:val="24"/>
        </w:rPr>
        <w:t>-</w:t>
      </w:r>
      <w:r w:rsidR="00EC149D">
        <w:rPr>
          <w:rFonts w:ascii="Times New Roman" w:hAnsi="Times New Roman" w:cs="Times New Roman"/>
          <w:sz w:val="24"/>
          <w:szCs w:val="24"/>
        </w:rPr>
        <w:t xml:space="preserve"> </w:t>
      </w:r>
      <w:r w:rsidR="00694823">
        <w:rPr>
          <w:rFonts w:ascii="Times New Roman" w:hAnsi="Times New Roman" w:cs="Times New Roman"/>
          <w:sz w:val="24"/>
          <w:szCs w:val="24"/>
        </w:rPr>
        <w:t>27</w:t>
      </w:r>
      <w:r w:rsidR="00EC149D">
        <w:rPr>
          <w:rFonts w:ascii="Times New Roman" w:hAnsi="Times New Roman" w:cs="Times New Roman"/>
          <w:sz w:val="24"/>
          <w:szCs w:val="24"/>
        </w:rPr>
        <w:t xml:space="preserve"> процентов от общего количества обращений и на третьем месте - </w:t>
      </w:r>
      <w:r w:rsidR="00EC149D" w:rsidRPr="004C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прав на землю и рассмотрение земельных споров</w:t>
      </w:r>
      <w:r w:rsidR="00694823">
        <w:rPr>
          <w:rFonts w:ascii="Times New Roman" w:hAnsi="Times New Roman" w:cs="Times New Roman"/>
          <w:sz w:val="24"/>
          <w:szCs w:val="24"/>
        </w:rPr>
        <w:t>, строительство и реконструкция дорог, об уличном освещении –</w:t>
      </w:r>
      <w:r w:rsidR="00EC149D">
        <w:rPr>
          <w:rFonts w:ascii="Times New Roman" w:hAnsi="Times New Roman" w:cs="Times New Roman"/>
          <w:sz w:val="24"/>
          <w:szCs w:val="24"/>
        </w:rPr>
        <w:t xml:space="preserve"> </w:t>
      </w:r>
      <w:r w:rsidR="00694823">
        <w:rPr>
          <w:rFonts w:ascii="Times New Roman" w:hAnsi="Times New Roman" w:cs="Times New Roman"/>
          <w:sz w:val="24"/>
          <w:szCs w:val="24"/>
        </w:rPr>
        <w:t xml:space="preserve">по 5 </w:t>
      </w:r>
      <w:r w:rsidR="00EC149D" w:rsidRPr="00530E5D">
        <w:rPr>
          <w:rFonts w:ascii="Times New Roman" w:hAnsi="Times New Roman" w:cs="Times New Roman"/>
          <w:sz w:val="24"/>
          <w:szCs w:val="24"/>
        </w:rPr>
        <w:t>процент</w:t>
      </w:r>
      <w:r w:rsidR="00EC149D">
        <w:rPr>
          <w:rFonts w:ascii="Times New Roman" w:hAnsi="Times New Roman" w:cs="Times New Roman"/>
          <w:sz w:val="24"/>
          <w:szCs w:val="24"/>
        </w:rPr>
        <w:t>ов</w:t>
      </w:r>
      <w:r w:rsidR="00EC149D" w:rsidRPr="00530E5D">
        <w:rPr>
          <w:rFonts w:ascii="Times New Roman" w:hAnsi="Times New Roman" w:cs="Times New Roman"/>
          <w:sz w:val="24"/>
          <w:szCs w:val="24"/>
        </w:rPr>
        <w:t xml:space="preserve"> от всех обращений.</w:t>
      </w:r>
    </w:p>
    <w:p w:rsidR="00234CB9" w:rsidRPr="00530E5D" w:rsidRDefault="00487B26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результате рассмотрения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F87660" w:rsidRPr="00530E5D">
        <w:rPr>
          <w:rFonts w:ascii="Times New Roman" w:hAnsi="Times New Roman" w:cs="Times New Roman"/>
          <w:sz w:val="24"/>
          <w:szCs w:val="24"/>
        </w:rPr>
        <w:t>граждан, поступ</w:t>
      </w:r>
      <w:r w:rsidR="001A748D" w:rsidRPr="00530E5D">
        <w:rPr>
          <w:rFonts w:ascii="Times New Roman" w:hAnsi="Times New Roman" w:cs="Times New Roman"/>
          <w:sz w:val="24"/>
          <w:szCs w:val="24"/>
        </w:rPr>
        <w:t>и</w:t>
      </w:r>
      <w:r w:rsidRPr="00530E5D">
        <w:rPr>
          <w:rFonts w:ascii="Times New Roman" w:hAnsi="Times New Roman" w:cs="Times New Roman"/>
          <w:sz w:val="24"/>
          <w:szCs w:val="24"/>
        </w:rPr>
        <w:t xml:space="preserve">вших в Администрацию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а в </w:t>
      </w:r>
      <w:r w:rsidR="00694823">
        <w:rPr>
          <w:rFonts w:ascii="Times New Roman" w:hAnsi="Times New Roman" w:cs="Times New Roman"/>
          <w:sz w:val="24"/>
          <w:szCs w:val="24"/>
        </w:rPr>
        <w:t>2024 году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положительно решены </w:t>
      </w:r>
      <w:r w:rsidR="00694823">
        <w:rPr>
          <w:rFonts w:ascii="Times New Roman" w:hAnsi="Times New Roman" w:cs="Times New Roman"/>
          <w:sz w:val="24"/>
          <w:szCs w:val="24"/>
        </w:rPr>
        <w:t>73</w:t>
      </w:r>
      <w:r w:rsidR="001C485D">
        <w:rPr>
          <w:rFonts w:ascii="Times New Roman" w:hAnsi="Times New Roman" w:cs="Times New Roman"/>
          <w:sz w:val="24"/>
          <w:szCs w:val="24"/>
        </w:rPr>
        <w:t xml:space="preserve"> </w:t>
      </w:r>
      <w:r w:rsidR="00F87660" w:rsidRPr="00530E5D">
        <w:rPr>
          <w:rFonts w:ascii="Times New Roman" w:hAnsi="Times New Roman" w:cs="Times New Roman"/>
          <w:sz w:val="24"/>
          <w:szCs w:val="24"/>
        </w:rPr>
        <w:t>вопрос</w:t>
      </w:r>
      <w:r w:rsidR="008C2AA8">
        <w:rPr>
          <w:rFonts w:ascii="Times New Roman" w:hAnsi="Times New Roman" w:cs="Times New Roman"/>
          <w:sz w:val="24"/>
          <w:szCs w:val="24"/>
        </w:rPr>
        <w:t>а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по </w:t>
      </w:r>
      <w:r w:rsidR="002E078A" w:rsidRPr="00530E5D">
        <w:rPr>
          <w:rFonts w:ascii="Times New Roman" w:hAnsi="Times New Roman" w:cs="Times New Roman"/>
          <w:sz w:val="24"/>
          <w:szCs w:val="24"/>
        </w:rPr>
        <w:t>всем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E078A" w:rsidRPr="00530E5D">
        <w:rPr>
          <w:rFonts w:ascii="Times New Roman" w:hAnsi="Times New Roman" w:cs="Times New Roman"/>
          <w:sz w:val="24"/>
          <w:szCs w:val="24"/>
        </w:rPr>
        <w:t>ям заявителям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даны разъяснения</w:t>
      </w:r>
      <w:r w:rsidR="002E078A" w:rsidRPr="00530E5D">
        <w:rPr>
          <w:rFonts w:ascii="Times New Roman" w:hAnsi="Times New Roman" w:cs="Times New Roman"/>
          <w:sz w:val="24"/>
          <w:szCs w:val="24"/>
        </w:rPr>
        <w:t>, направлены письменные ответы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C3F" w:rsidRPr="00530E5D" w:rsidRDefault="00A32C3F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1A748D" w:rsidRPr="00530E5D">
        <w:rPr>
          <w:rFonts w:ascii="Times New Roman" w:hAnsi="Times New Roman" w:cs="Times New Roman"/>
          <w:sz w:val="24"/>
          <w:szCs w:val="24"/>
        </w:rPr>
        <w:t xml:space="preserve">Вопросы, с которыми граждане обращаются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а, не остаются без внимания. Принимаемые меры, направленные на дальнейшее соц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иально-экономическое развитие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 в целом, позволяют решить многие проблемы.</w:t>
      </w:r>
    </w:p>
    <w:p w:rsidR="001A748D" w:rsidRPr="00530E5D" w:rsidRDefault="001A748D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>Все устные и письменные обращения</w:t>
      </w:r>
      <w:r w:rsidR="00925D66" w:rsidRPr="00530E5D">
        <w:rPr>
          <w:rFonts w:ascii="Times New Roman" w:hAnsi="Times New Roman" w:cs="Times New Roman"/>
          <w:sz w:val="24"/>
          <w:szCs w:val="24"/>
        </w:rPr>
        <w:t>,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в истекшем </w:t>
      </w:r>
      <w:r w:rsidR="00694823">
        <w:rPr>
          <w:rFonts w:ascii="Times New Roman" w:hAnsi="Times New Roman" w:cs="Times New Roman"/>
          <w:sz w:val="24"/>
          <w:szCs w:val="24"/>
        </w:rPr>
        <w:t xml:space="preserve">году </w:t>
      </w:r>
      <w:r w:rsidR="00925D66" w:rsidRPr="00530E5D">
        <w:rPr>
          <w:rFonts w:ascii="Times New Roman" w:hAnsi="Times New Roman" w:cs="Times New Roman"/>
          <w:sz w:val="24"/>
          <w:szCs w:val="24"/>
        </w:rPr>
        <w:t>рассмотрены в соответствии с нормами действующего законодательства.</w:t>
      </w:r>
    </w:p>
    <w:p w:rsidR="00271D57" w:rsidRDefault="00271D57" w:rsidP="004F7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23" w:rsidRDefault="00694823" w:rsidP="004F7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39112F" w:rsidRDefault="008E4C84" w:rsidP="00391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99">
        <w:rPr>
          <w:rFonts w:ascii="Times New Roman" w:hAnsi="Times New Roman" w:cs="Times New Roman"/>
          <w:b/>
          <w:sz w:val="24"/>
          <w:szCs w:val="24"/>
        </w:rPr>
        <w:t xml:space="preserve">Справка о поступивших в Администрацию Волотовского муниципального </w:t>
      </w:r>
      <w:r w:rsidR="00D74C09">
        <w:rPr>
          <w:rFonts w:ascii="Times New Roman" w:hAnsi="Times New Roman" w:cs="Times New Roman"/>
          <w:b/>
          <w:sz w:val="24"/>
          <w:szCs w:val="24"/>
        </w:rPr>
        <w:t>округ</w:t>
      </w:r>
      <w:r w:rsidRPr="00AE0D99">
        <w:rPr>
          <w:rFonts w:ascii="Times New Roman" w:hAnsi="Times New Roman" w:cs="Times New Roman"/>
          <w:b/>
          <w:sz w:val="24"/>
          <w:szCs w:val="24"/>
        </w:rPr>
        <w:t>а обращений граждан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обращений всего</w:t>
            </w:r>
          </w:p>
        </w:tc>
        <w:tc>
          <w:tcPr>
            <w:tcW w:w="1837" w:type="dxa"/>
            <w:vAlign w:val="center"/>
          </w:tcPr>
          <w:p w:rsidR="009707D5" w:rsidRPr="009707D5" w:rsidRDefault="00EC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письменных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EC149D" w:rsidP="00AB7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электронных обращений</w:t>
            </w:r>
          </w:p>
        </w:tc>
        <w:tc>
          <w:tcPr>
            <w:tcW w:w="1837" w:type="dxa"/>
            <w:vAlign w:val="center"/>
          </w:tcPr>
          <w:p w:rsidR="00530E5D" w:rsidRDefault="00EC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 w:rsidP="00530E5D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Поступило из </w:t>
            </w:r>
            <w:r w:rsidR="00530E5D">
              <w:rPr>
                <w:rFonts w:ascii="Times New Roman" w:hAnsi="Times New Roman" w:cs="Times New Roman"/>
              </w:rPr>
              <w:t>вышестоящих организаций</w:t>
            </w:r>
          </w:p>
        </w:tc>
        <w:tc>
          <w:tcPr>
            <w:tcW w:w="1837" w:type="dxa"/>
            <w:vAlign w:val="center"/>
          </w:tcPr>
          <w:p w:rsidR="009707D5" w:rsidRPr="009707D5" w:rsidRDefault="00EC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30E5D" w:rsidRPr="009707D5" w:rsidRDefault="00530E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Принято:</w:t>
            </w:r>
          </w:p>
        </w:tc>
        <w:tc>
          <w:tcPr>
            <w:tcW w:w="1837" w:type="dxa"/>
            <w:vAlign w:val="center"/>
          </w:tcPr>
          <w:p w:rsidR="009707D5" w:rsidRPr="009707D5" w:rsidRDefault="009707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     на личном приеме</w:t>
            </w:r>
          </w:p>
        </w:tc>
        <w:tc>
          <w:tcPr>
            <w:tcW w:w="1837" w:type="dxa"/>
            <w:vAlign w:val="center"/>
          </w:tcPr>
          <w:p w:rsidR="009707D5" w:rsidRPr="009707D5" w:rsidRDefault="00EC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837" w:type="dxa"/>
            <w:vAlign w:val="center"/>
          </w:tcPr>
          <w:p w:rsidR="009707D5" w:rsidRPr="009707D5" w:rsidRDefault="00EC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коллективных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EC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Повторных</w:t>
            </w:r>
          </w:p>
        </w:tc>
        <w:tc>
          <w:tcPr>
            <w:tcW w:w="1837" w:type="dxa"/>
            <w:vAlign w:val="center"/>
          </w:tcPr>
          <w:p w:rsidR="009707D5" w:rsidRPr="009707D5" w:rsidRDefault="00EC1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4C84" w:rsidTr="008E4C84">
        <w:tc>
          <w:tcPr>
            <w:tcW w:w="7508" w:type="dxa"/>
          </w:tcPr>
          <w:p w:rsidR="008E4C84" w:rsidRDefault="0043248E" w:rsidP="00B2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стадии рассмотрения </w:t>
            </w:r>
          </w:p>
        </w:tc>
        <w:tc>
          <w:tcPr>
            <w:tcW w:w="1837" w:type="dxa"/>
          </w:tcPr>
          <w:p w:rsidR="008E4C84" w:rsidRDefault="00EC149D" w:rsidP="007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5A40" w:rsidRDefault="00825A40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23" w:rsidRDefault="00694823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823" w:rsidRDefault="00694823" w:rsidP="00B207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9"/>
        <w:gridCol w:w="1445"/>
      </w:tblGrid>
      <w:tr w:rsidR="004807D4" w:rsidRPr="00AE0D99" w:rsidTr="00BF5515">
        <w:trPr>
          <w:trHeight w:val="315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Справка о количестве вопросов в обращениях граждан, поступивших в Администрацию Волотовского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4807D4" w:rsidRPr="00AE0D99" w:rsidTr="00BF5515">
        <w:trPr>
          <w:trHeight w:val="300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период с 01.01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D40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4D2102">
              <w:rPr>
                <w:rFonts w:ascii="Times New Roman" w:eastAsia="Times New Roman" w:hAnsi="Times New Roman" w:cs="Times New Roman"/>
                <w:lang w:eastAsia="ru-RU"/>
              </w:rPr>
              <w:t xml:space="preserve"> по 31.12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D40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807D4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45" w:type="dxa"/>
          </w:tcPr>
          <w:p w:rsidR="004807D4" w:rsidRPr="00AE0D99" w:rsidRDefault="0095731F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4807D4"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4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4088" w:rsidRPr="00A5709F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CD4088" w:rsidRPr="00A5709F" w:rsidRDefault="00CD4088" w:rsidP="00CD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0001.0000.0000.0000 Государство, общество, политика</w:t>
            </w:r>
          </w:p>
        </w:tc>
        <w:tc>
          <w:tcPr>
            <w:tcW w:w="1445" w:type="dxa"/>
          </w:tcPr>
          <w:p w:rsidR="00CD4088" w:rsidRPr="00A5709F" w:rsidRDefault="00CD4088" w:rsidP="00CD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CD4088" w:rsidRPr="0012536D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CD4088" w:rsidRDefault="00CD4088" w:rsidP="00CD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0001.0002.0025.0095 </w:t>
            </w:r>
            <w:r w:rsidR="00EC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равовое регулирование в сфере услуг</w:t>
            </w:r>
          </w:p>
        </w:tc>
        <w:tc>
          <w:tcPr>
            <w:tcW w:w="1445" w:type="dxa"/>
          </w:tcPr>
          <w:p w:rsidR="00CD4088" w:rsidRDefault="00CD4088" w:rsidP="00CD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4088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CD4088" w:rsidRPr="00A5709F" w:rsidRDefault="00CD4088" w:rsidP="00CD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0002.0000.0000.0000 Социальная сфера</w:t>
            </w:r>
          </w:p>
        </w:tc>
        <w:tc>
          <w:tcPr>
            <w:tcW w:w="1445" w:type="dxa"/>
          </w:tcPr>
          <w:p w:rsidR="00CD4088" w:rsidRPr="00A5709F" w:rsidRDefault="00EC149D" w:rsidP="00CD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037FE0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037FE0" w:rsidRPr="00037FE0" w:rsidRDefault="00EC149D" w:rsidP="00CD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0002.0004.0047.0231 Л</w:t>
            </w:r>
            <w:r w:rsidR="00037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ишение родительских прав</w:t>
            </w:r>
          </w:p>
        </w:tc>
        <w:tc>
          <w:tcPr>
            <w:tcW w:w="1445" w:type="dxa"/>
          </w:tcPr>
          <w:p w:rsidR="00037FE0" w:rsidRPr="00D9255F" w:rsidRDefault="00037FE0" w:rsidP="00CD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0002.0004.0051.0207 Многодетные семьи</w:t>
            </w:r>
          </w:p>
        </w:tc>
        <w:tc>
          <w:tcPr>
            <w:tcW w:w="1445" w:type="dxa"/>
          </w:tcPr>
          <w:p w:rsidR="00D9255F" w:rsidRPr="00BF5515" w:rsidRDefault="00D9255F" w:rsidP="00D9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</w:t>
            </w:r>
            <w:r w:rsidR="00EC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0052.0242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оссоединение с близкими родственниками</w:t>
            </w:r>
          </w:p>
        </w:tc>
        <w:tc>
          <w:tcPr>
            <w:tcW w:w="1445" w:type="dxa"/>
          </w:tcPr>
          <w:p w:rsidR="00D9255F" w:rsidRPr="00D9255F" w:rsidRDefault="00D9255F" w:rsidP="00D9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D9255F" w:rsidRPr="0012536D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0002.0006.0064.1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педагогических работников</w:t>
            </w:r>
          </w:p>
        </w:tc>
        <w:tc>
          <w:tcPr>
            <w:tcW w:w="1445" w:type="dxa"/>
          </w:tcPr>
          <w:p w:rsidR="00D9255F" w:rsidRPr="00BF5515" w:rsidRDefault="00D9255F" w:rsidP="00D9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D9255F" w:rsidRPr="00571F81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0002.0013.0142.0294 Т</w:t>
            </w:r>
            <w:r w:rsidR="00D9255F" w:rsidRPr="005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елевидение</w:t>
            </w:r>
          </w:p>
        </w:tc>
        <w:tc>
          <w:tcPr>
            <w:tcW w:w="1445" w:type="dxa"/>
          </w:tcPr>
          <w:p w:rsidR="00D9255F" w:rsidRPr="00571F81" w:rsidRDefault="00D9255F" w:rsidP="00D9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A5709F" w:rsidTr="009E71EF">
        <w:trPr>
          <w:trHeight w:val="255"/>
        </w:trPr>
        <w:tc>
          <w:tcPr>
            <w:tcW w:w="7529" w:type="dxa"/>
            <w:shd w:val="clear" w:color="auto" w:fill="auto"/>
            <w:noWrap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C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0002.0013.0139.0332</w:t>
            </w:r>
            <w:r w:rsidRPr="00CD7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C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D7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словия проведения образовательного процесса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12536D" w:rsidTr="009E71EF">
        <w:trPr>
          <w:trHeight w:val="255"/>
        </w:trPr>
        <w:tc>
          <w:tcPr>
            <w:tcW w:w="7529" w:type="dxa"/>
            <w:shd w:val="clear" w:color="auto" w:fill="auto"/>
            <w:noWrap/>
          </w:tcPr>
          <w:p w:rsidR="00D9255F" w:rsidRPr="00A5709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0003.0000.0000.0000 Экономика</w:t>
            </w:r>
          </w:p>
        </w:tc>
        <w:tc>
          <w:tcPr>
            <w:tcW w:w="1445" w:type="dxa"/>
          </w:tcPr>
          <w:p w:rsidR="00D9255F" w:rsidRPr="00A5709F" w:rsidRDefault="00EC149D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A5709F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0003.0009.0096.0684 С</w:t>
            </w:r>
            <w:r w:rsidR="00D9255F" w:rsidRPr="00A24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троительство и реконструкция дорог</w:t>
            </w:r>
          </w:p>
        </w:tc>
        <w:tc>
          <w:tcPr>
            <w:tcW w:w="1445" w:type="dxa"/>
          </w:tcPr>
          <w:p w:rsidR="00D9255F" w:rsidRPr="00CD7C7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4C25A5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0003.0009.0097.0703 Г</w:t>
            </w:r>
            <w:r w:rsidR="00D92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азификация поселений</w:t>
            </w:r>
          </w:p>
        </w:tc>
        <w:tc>
          <w:tcPr>
            <w:tcW w:w="1445" w:type="dxa"/>
          </w:tcPr>
          <w:p w:rsidR="00D9255F" w:rsidRPr="00BF5515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4C25A5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0003.0009.0097.1243 В</w:t>
            </w:r>
            <w:r w:rsidR="00D92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одоснабжение поселений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4C25A5" w:rsidRDefault="00D9255F" w:rsidP="00EC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0003.0009.0097.0689 </w:t>
            </w:r>
            <w:r w:rsidR="00EC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омплексное благоустройство </w:t>
            </w:r>
          </w:p>
        </w:tc>
        <w:tc>
          <w:tcPr>
            <w:tcW w:w="1445" w:type="dxa"/>
          </w:tcPr>
          <w:p w:rsidR="00D9255F" w:rsidRPr="004C25A5" w:rsidRDefault="00EC149D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D9255F" w:rsidRPr="00A5709F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4C25A5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0003.0009.0097.0690 У</w:t>
            </w:r>
            <w:r w:rsidR="00D9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освещение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9255F" w:rsidRPr="00A5709F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0003.0009.0098.0728 Ненадлежащее содержание домашних животных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A5709F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4C25A5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0003.0009.0100.0423 Электронная связь. Интернет</w:t>
            </w:r>
          </w:p>
        </w:tc>
        <w:tc>
          <w:tcPr>
            <w:tcW w:w="1445" w:type="dxa"/>
          </w:tcPr>
          <w:p w:rsidR="00D9255F" w:rsidRPr="00BF5515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A24BAB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0003.0011.0122.1122 </w:t>
            </w:r>
            <w:r w:rsidR="00EC1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редупреждение чрезвычайных ситуаций природного и техногенного характера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A24BAB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0003.0011.0123.0845 З</w:t>
            </w:r>
            <w:r w:rsidR="00D92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ащита прав на землю и рассмотрение земельных споров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D9255F" w:rsidP="00EC1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0003.0011.0123.0847 </w:t>
            </w:r>
            <w:r w:rsidR="00EC1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0003.0011.0126.0819 Выделение леса для строительства и собственных нужд населения</w:t>
            </w:r>
          </w:p>
        </w:tc>
        <w:tc>
          <w:tcPr>
            <w:tcW w:w="1445" w:type="dxa"/>
          </w:tcPr>
          <w:p w:rsidR="00D9255F" w:rsidRPr="00BF5515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0003.0011.0131.0000 Гидрометеорология</w:t>
            </w:r>
          </w:p>
        </w:tc>
        <w:tc>
          <w:tcPr>
            <w:tcW w:w="1445" w:type="dxa"/>
          </w:tcPr>
          <w:p w:rsidR="00D9255F" w:rsidRPr="00BF5515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4C25A5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 З</w:t>
            </w:r>
            <w:r w:rsidR="00D9255F"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апросы архивных данных</w:t>
            </w:r>
          </w:p>
        </w:tc>
        <w:tc>
          <w:tcPr>
            <w:tcW w:w="1445" w:type="dxa"/>
          </w:tcPr>
          <w:p w:rsidR="00D9255F" w:rsidRPr="004C25A5" w:rsidRDefault="00D9255F" w:rsidP="00D9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FD0C7D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0005.0000.0000.0000 Жилищно-коммунальная сфера</w:t>
            </w:r>
          </w:p>
        </w:tc>
        <w:tc>
          <w:tcPr>
            <w:tcW w:w="1445" w:type="dxa"/>
          </w:tcPr>
          <w:p w:rsidR="00D9255F" w:rsidRPr="00FD0C7D" w:rsidRDefault="00EC149D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7B3015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0005.0005.0054.0587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Приватизация государственного и муниципального жилищного фонда. Рынок жилья</w:t>
            </w:r>
          </w:p>
        </w:tc>
        <w:tc>
          <w:tcPr>
            <w:tcW w:w="1445" w:type="dxa"/>
          </w:tcPr>
          <w:p w:rsidR="00D9255F" w:rsidRPr="007B3015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30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7B3015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0005.0005.0054.0640 Частный жилищный фонд</w:t>
            </w:r>
          </w:p>
        </w:tc>
        <w:tc>
          <w:tcPr>
            <w:tcW w:w="1445" w:type="dxa"/>
          </w:tcPr>
          <w:p w:rsidR="00D9255F" w:rsidRPr="007B3015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B30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54375C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445" w:type="dxa"/>
          </w:tcPr>
          <w:p w:rsidR="00D9255F" w:rsidRPr="00BF5515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54375C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0005.0005.0055.0890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9F14C9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0005.0005.0056.0600 Оплата жилищно-коммунальных услуг (ЖКХ)</w:t>
            </w:r>
          </w:p>
        </w:tc>
        <w:tc>
          <w:tcPr>
            <w:tcW w:w="1445" w:type="dxa"/>
          </w:tcPr>
          <w:p w:rsidR="00D9255F" w:rsidRPr="00CD7C7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0005.0005.0056.0873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45" w:type="dxa"/>
          </w:tcPr>
          <w:p w:rsidR="00D9255F" w:rsidRPr="00CD7C7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0005.0005.0056.0886 Содержание общего имущества (канализации, вентиляция, кровля, ограждающие конструкции, инженерное оборудование, места общего пользования придомовая территория)</w:t>
            </w:r>
          </w:p>
        </w:tc>
        <w:tc>
          <w:tcPr>
            <w:tcW w:w="1445" w:type="dxa"/>
          </w:tcPr>
          <w:p w:rsidR="00D9255F" w:rsidRPr="00CD7C7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54375C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445" w:type="dxa"/>
          </w:tcPr>
          <w:p w:rsidR="00D9255F" w:rsidRPr="00CD7C7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54375C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</w:t>
            </w:r>
            <w:r w:rsidR="00D9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.0056.1146 Приборы учете коммунальных ресурсов в жилищном фонде (в т.ч. на общедомовые нужды)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A511DC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0005.0005.0056.1159 Подключение индивидуальных жилых домов к централизованным сетям водо-, тепло-, газо-, электроснабжения и водоотведения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54375C" w:rsidRDefault="00EC149D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0005.0005.0056.0601 Э</w:t>
            </w:r>
            <w:r w:rsidR="00D9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ксплуатация и ремонт квартир в домах муниципального и ведомственного жилищного фонда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0005.0005.0058.0591 Нежилые помещения</w:t>
            </w:r>
          </w:p>
        </w:tc>
        <w:tc>
          <w:tcPr>
            <w:tcW w:w="1445" w:type="dxa"/>
          </w:tcPr>
          <w:p w:rsidR="00D9255F" w:rsidRDefault="00D9255F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9255F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D9255F" w:rsidRPr="00AE0D99" w:rsidRDefault="00D9255F" w:rsidP="00D9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</w:tcPr>
          <w:p w:rsidR="00D9255F" w:rsidRPr="00AE0D99" w:rsidRDefault="00EC149D" w:rsidP="00D9255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107</w:t>
            </w:r>
          </w:p>
        </w:tc>
      </w:tr>
    </w:tbl>
    <w:p w:rsidR="00593707" w:rsidRPr="00B20744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707" w:rsidRPr="00B20744" w:rsidSect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B" w:rsidRDefault="00A2154B" w:rsidP="00925D66">
      <w:pPr>
        <w:spacing w:after="0" w:line="240" w:lineRule="auto"/>
      </w:pPr>
      <w:r>
        <w:separator/>
      </w:r>
    </w:p>
  </w:endnote>
  <w:end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B" w:rsidRDefault="00A2154B" w:rsidP="00925D66">
      <w:pPr>
        <w:spacing w:after="0" w:line="240" w:lineRule="auto"/>
      </w:pPr>
      <w:r>
        <w:separator/>
      </w:r>
    </w:p>
  </w:footnote>
  <w:foot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4"/>
    <w:rsid w:val="00037FE0"/>
    <w:rsid w:val="000447B7"/>
    <w:rsid w:val="00053534"/>
    <w:rsid w:val="000953BD"/>
    <w:rsid w:val="0012536D"/>
    <w:rsid w:val="001A748D"/>
    <w:rsid w:val="001C485D"/>
    <w:rsid w:val="001D644C"/>
    <w:rsid w:val="0021609C"/>
    <w:rsid w:val="002178E7"/>
    <w:rsid w:val="00227F8D"/>
    <w:rsid w:val="00234CB9"/>
    <w:rsid w:val="00271D57"/>
    <w:rsid w:val="00275788"/>
    <w:rsid w:val="00275E8C"/>
    <w:rsid w:val="00293E6E"/>
    <w:rsid w:val="00295DAE"/>
    <w:rsid w:val="002B628F"/>
    <w:rsid w:val="002D2F32"/>
    <w:rsid w:val="002E078A"/>
    <w:rsid w:val="002F540F"/>
    <w:rsid w:val="00303BB7"/>
    <w:rsid w:val="00341114"/>
    <w:rsid w:val="00371586"/>
    <w:rsid w:val="00375AAD"/>
    <w:rsid w:val="003817B0"/>
    <w:rsid w:val="0039112F"/>
    <w:rsid w:val="00407D24"/>
    <w:rsid w:val="00423855"/>
    <w:rsid w:val="0043248E"/>
    <w:rsid w:val="00451F1A"/>
    <w:rsid w:val="00464177"/>
    <w:rsid w:val="004776FA"/>
    <w:rsid w:val="004807D4"/>
    <w:rsid w:val="00487B26"/>
    <w:rsid w:val="00497A94"/>
    <w:rsid w:val="004A5B87"/>
    <w:rsid w:val="004C25A5"/>
    <w:rsid w:val="004D17D5"/>
    <w:rsid w:val="004D2102"/>
    <w:rsid w:val="004F7031"/>
    <w:rsid w:val="00530E5D"/>
    <w:rsid w:val="0055716D"/>
    <w:rsid w:val="00593707"/>
    <w:rsid w:val="0059381E"/>
    <w:rsid w:val="005D021A"/>
    <w:rsid w:val="005D7E80"/>
    <w:rsid w:val="006069D1"/>
    <w:rsid w:val="00625999"/>
    <w:rsid w:val="006609C2"/>
    <w:rsid w:val="00694823"/>
    <w:rsid w:val="006D54EA"/>
    <w:rsid w:val="00704D7D"/>
    <w:rsid w:val="007206DC"/>
    <w:rsid w:val="00722A72"/>
    <w:rsid w:val="00750CB0"/>
    <w:rsid w:val="00756E81"/>
    <w:rsid w:val="007603F2"/>
    <w:rsid w:val="007C4D7E"/>
    <w:rsid w:val="0080197D"/>
    <w:rsid w:val="00821F23"/>
    <w:rsid w:val="00825A40"/>
    <w:rsid w:val="00826B05"/>
    <w:rsid w:val="008A3B5C"/>
    <w:rsid w:val="008B1E89"/>
    <w:rsid w:val="008B6D87"/>
    <w:rsid w:val="008C2AA8"/>
    <w:rsid w:val="008E4C84"/>
    <w:rsid w:val="00925D66"/>
    <w:rsid w:val="0095731F"/>
    <w:rsid w:val="009707D5"/>
    <w:rsid w:val="009D32B2"/>
    <w:rsid w:val="00A000FE"/>
    <w:rsid w:val="00A2154B"/>
    <w:rsid w:val="00A24BAB"/>
    <w:rsid w:val="00A32C3F"/>
    <w:rsid w:val="00A80039"/>
    <w:rsid w:val="00AB76A4"/>
    <w:rsid w:val="00AE0D99"/>
    <w:rsid w:val="00B13352"/>
    <w:rsid w:val="00B20744"/>
    <w:rsid w:val="00B23150"/>
    <w:rsid w:val="00B40219"/>
    <w:rsid w:val="00B6356E"/>
    <w:rsid w:val="00B841EE"/>
    <w:rsid w:val="00B867EA"/>
    <w:rsid w:val="00BA63E6"/>
    <w:rsid w:val="00BF5515"/>
    <w:rsid w:val="00C02385"/>
    <w:rsid w:val="00C61D85"/>
    <w:rsid w:val="00CA1980"/>
    <w:rsid w:val="00CB5C3E"/>
    <w:rsid w:val="00CD4088"/>
    <w:rsid w:val="00CF20A2"/>
    <w:rsid w:val="00CF714A"/>
    <w:rsid w:val="00D362A7"/>
    <w:rsid w:val="00D4094B"/>
    <w:rsid w:val="00D74C09"/>
    <w:rsid w:val="00D86DA9"/>
    <w:rsid w:val="00D9255F"/>
    <w:rsid w:val="00DA124F"/>
    <w:rsid w:val="00DD07BC"/>
    <w:rsid w:val="00E119BE"/>
    <w:rsid w:val="00E23F78"/>
    <w:rsid w:val="00E65748"/>
    <w:rsid w:val="00E95681"/>
    <w:rsid w:val="00EC149D"/>
    <w:rsid w:val="00EC4F44"/>
    <w:rsid w:val="00F64AD3"/>
    <w:rsid w:val="00F87660"/>
    <w:rsid w:val="00F87C0E"/>
    <w:rsid w:val="00FB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222D-F021-4764-8A27-EA39885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5D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5D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5D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D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AE7C-47C4-4368-BD66-D332E41D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Наталья Алексеевна</dc:creator>
  <cp:lastModifiedBy>Гаврилова Елена Николаевна</cp:lastModifiedBy>
  <cp:revision>3</cp:revision>
  <cp:lastPrinted>2025-01-13T09:44:00Z</cp:lastPrinted>
  <dcterms:created xsi:type="dcterms:W3CDTF">2025-01-09T11:43:00Z</dcterms:created>
  <dcterms:modified xsi:type="dcterms:W3CDTF">2025-01-13T11:35:00Z</dcterms:modified>
</cp:coreProperties>
</file>