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3C" w:rsidRDefault="001C223C" w:rsidP="002570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74CC6" w:rsidRPr="004F7F49" w:rsidRDefault="00574CC6" w:rsidP="005E1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F4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25B63" w:rsidRPr="004F7F49" w:rsidRDefault="00425B63" w:rsidP="005E1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E550D" w:rsidRPr="004F7F49" w:rsidRDefault="001D3ED1" w:rsidP="005E1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F7F49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C60FEA" w:rsidRPr="004F7F49">
        <w:rPr>
          <w:rFonts w:ascii="Times New Roman" w:hAnsi="Times New Roman" w:cs="Times New Roman"/>
          <w:b/>
          <w:sz w:val="28"/>
          <w:szCs w:val="28"/>
        </w:rPr>
        <w:t>решения Думы</w:t>
      </w:r>
      <w:r w:rsidRPr="004F7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A64" w:rsidRPr="004F7F49">
        <w:rPr>
          <w:rFonts w:ascii="Times New Roman" w:hAnsi="Times New Roman" w:cs="Times New Roman"/>
          <w:b/>
          <w:sz w:val="28"/>
          <w:szCs w:val="28"/>
        </w:rPr>
        <w:t>«</w:t>
      </w:r>
      <w:r w:rsidR="00037FE3" w:rsidRPr="004F7F4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бюджет муниципального округа на 2023 год и на плановый период 2024 и 2025 годов</w:t>
      </w:r>
      <w:r w:rsidR="00904B64">
        <w:rPr>
          <w:rFonts w:ascii="Times New Roman" w:hAnsi="Times New Roman" w:cs="Times New Roman"/>
          <w:b/>
          <w:sz w:val="28"/>
          <w:szCs w:val="28"/>
        </w:rPr>
        <w:t>»</w:t>
      </w:r>
    </w:p>
    <w:p w:rsidR="00362A64" w:rsidRPr="004F7F49" w:rsidRDefault="00362A64" w:rsidP="005E166F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50F" w:rsidRPr="004F7F49" w:rsidRDefault="000773EE" w:rsidP="005E166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7F49">
        <w:rPr>
          <w:rFonts w:ascii="Times New Roman" w:hAnsi="Times New Roman" w:cs="Times New Roman"/>
          <w:sz w:val="28"/>
          <w:szCs w:val="28"/>
        </w:rPr>
        <w:t>Проект</w:t>
      </w:r>
      <w:r w:rsidR="001D3ED1" w:rsidRPr="004F7F49">
        <w:rPr>
          <w:rFonts w:ascii="Times New Roman" w:hAnsi="Times New Roman" w:cs="Times New Roman"/>
          <w:sz w:val="28"/>
          <w:szCs w:val="28"/>
        </w:rPr>
        <w:t xml:space="preserve"> </w:t>
      </w:r>
      <w:r w:rsidR="00C60FEA" w:rsidRPr="004F7F49">
        <w:rPr>
          <w:rFonts w:ascii="Times New Roman" w:hAnsi="Times New Roman" w:cs="Times New Roman"/>
          <w:sz w:val="28"/>
          <w:szCs w:val="28"/>
        </w:rPr>
        <w:t>решения Думы</w:t>
      </w:r>
      <w:r w:rsidR="005E1C71" w:rsidRPr="004F7F49">
        <w:rPr>
          <w:rFonts w:ascii="Times New Roman" w:hAnsi="Times New Roman" w:cs="Times New Roman"/>
          <w:sz w:val="28"/>
          <w:szCs w:val="28"/>
        </w:rPr>
        <w:t xml:space="preserve"> ВМО</w:t>
      </w:r>
      <w:r w:rsidR="001D3ED1" w:rsidRPr="004F7F49">
        <w:rPr>
          <w:rFonts w:ascii="Times New Roman" w:hAnsi="Times New Roman" w:cs="Times New Roman"/>
          <w:sz w:val="28"/>
          <w:szCs w:val="28"/>
        </w:rPr>
        <w:t xml:space="preserve"> </w:t>
      </w:r>
      <w:r w:rsidR="00636EA0" w:rsidRPr="004F7F49">
        <w:rPr>
          <w:rFonts w:ascii="Times New Roman" w:hAnsi="Times New Roman" w:cs="Times New Roman"/>
          <w:sz w:val="28"/>
          <w:szCs w:val="28"/>
        </w:rPr>
        <w:t>«</w:t>
      </w:r>
      <w:r w:rsidR="00037FE3" w:rsidRPr="004F7F4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бюджет муниципального округа на 202</w:t>
      </w:r>
      <w:r w:rsidR="007524D4" w:rsidRPr="004F7F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7FE3" w:rsidRPr="004F7F49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7524D4" w:rsidRPr="004F7F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37FE3" w:rsidRPr="004F7F49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524D4" w:rsidRPr="004F7F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37FE3" w:rsidRPr="004F7F49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904B64">
        <w:rPr>
          <w:rFonts w:ascii="Times New Roman" w:hAnsi="Times New Roman" w:cs="Times New Roman"/>
          <w:sz w:val="28"/>
          <w:szCs w:val="28"/>
        </w:rPr>
        <w:t>»</w:t>
      </w:r>
      <w:r w:rsidR="00636EA0" w:rsidRPr="004F7F49">
        <w:rPr>
          <w:rFonts w:ascii="Times New Roman" w:hAnsi="Times New Roman" w:cs="Times New Roman"/>
          <w:sz w:val="28"/>
          <w:szCs w:val="28"/>
        </w:rPr>
        <w:t xml:space="preserve"> </w:t>
      </w:r>
      <w:r w:rsidR="00EA250F" w:rsidRPr="004F7F49">
        <w:rPr>
          <w:rFonts w:ascii="Times New Roman" w:hAnsi="Times New Roman" w:cs="Times New Roman"/>
          <w:sz w:val="28"/>
          <w:szCs w:val="28"/>
        </w:rPr>
        <w:t xml:space="preserve">подготовлен в целях приведения решения Думы от 16.12.2022 № 270 «О бюджете муниципального округа </w:t>
      </w:r>
      <w:r w:rsidR="00EA250F" w:rsidRPr="004F7F49">
        <w:rPr>
          <w:rFonts w:ascii="Times New Roman" w:hAnsi="Times New Roman" w:cs="Times New Roman"/>
          <w:color w:val="000000"/>
          <w:sz w:val="28"/>
          <w:szCs w:val="28"/>
        </w:rPr>
        <w:t>на 2023 год и на плановый период 2024 и 2025 годов</w:t>
      </w:r>
      <w:r w:rsidR="00904B64">
        <w:rPr>
          <w:rFonts w:ascii="Times New Roman" w:hAnsi="Times New Roman" w:cs="Times New Roman"/>
          <w:sz w:val="28"/>
          <w:szCs w:val="28"/>
        </w:rPr>
        <w:t>» в соответствие</w:t>
      </w:r>
      <w:r w:rsidR="00EA250F" w:rsidRPr="004F7F49">
        <w:rPr>
          <w:rFonts w:ascii="Times New Roman" w:hAnsi="Times New Roman" w:cs="Times New Roman"/>
          <w:sz w:val="28"/>
          <w:szCs w:val="28"/>
        </w:rPr>
        <w:t xml:space="preserve"> с</w:t>
      </w:r>
      <w:r w:rsidR="001530B8">
        <w:rPr>
          <w:rFonts w:ascii="Times New Roman" w:hAnsi="Times New Roman" w:cs="Times New Roman"/>
          <w:sz w:val="28"/>
          <w:szCs w:val="28"/>
        </w:rPr>
        <w:t xml:space="preserve"> </w:t>
      </w:r>
      <w:r w:rsidR="009E0F45">
        <w:rPr>
          <w:rFonts w:ascii="Times New Roman" w:hAnsi="Times New Roman" w:cs="Times New Roman"/>
          <w:sz w:val="28"/>
          <w:szCs w:val="28"/>
        </w:rPr>
        <w:t>областным законом</w:t>
      </w:r>
      <w:r w:rsidR="00EA250F" w:rsidRPr="004F7F49">
        <w:rPr>
          <w:rFonts w:ascii="Times New Roman" w:hAnsi="Times New Roman" w:cs="Times New Roman"/>
          <w:sz w:val="28"/>
          <w:szCs w:val="28"/>
        </w:rPr>
        <w:t>:</w:t>
      </w:r>
    </w:p>
    <w:p w:rsidR="00D8130C" w:rsidRDefault="00EA250F" w:rsidP="005E166F">
      <w:pPr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F7F49">
        <w:rPr>
          <w:rFonts w:ascii="Times New Roman" w:hAnsi="Times New Roman" w:cs="Times New Roman"/>
          <w:sz w:val="28"/>
          <w:szCs w:val="28"/>
        </w:rPr>
        <w:tab/>
        <w:t xml:space="preserve">Проектом решения Думы </w:t>
      </w:r>
      <w:r w:rsidRPr="004F7F49">
        <w:rPr>
          <w:rFonts w:ascii="Times New Roman" w:hAnsi="Times New Roman" w:cs="Times New Roman"/>
          <w:bCs/>
          <w:sz w:val="28"/>
          <w:szCs w:val="28"/>
        </w:rPr>
        <w:t xml:space="preserve">предлагается внести изменения в </w:t>
      </w:r>
      <w:r w:rsidRPr="004F7F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Доходную часть</w:t>
      </w:r>
      <w:r w:rsidRPr="004F7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</w:t>
      </w:r>
      <w:r w:rsidR="00904B6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F7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7F49">
        <w:rPr>
          <w:rFonts w:ascii="Times New Roman" w:hAnsi="Times New Roman" w:cs="Times New Roman"/>
          <w:b/>
          <w:spacing w:val="-4"/>
          <w:sz w:val="28"/>
          <w:szCs w:val="28"/>
        </w:rPr>
        <w:t>увеличи</w:t>
      </w:r>
      <w:r w:rsidR="00904B64">
        <w:rPr>
          <w:rFonts w:ascii="Times New Roman" w:hAnsi="Times New Roman" w:cs="Times New Roman"/>
          <w:b/>
          <w:spacing w:val="-4"/>
          <w:sz w:val="28"/>
          <w:szCs w:val="28"/>
        </w:rPr>
        <w:t>в</w:t>
      </w:r>
      <w:r w:rsidRPr="004F7F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</w:t>
      </w:r>
      <w:r w:rsidR="009E0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400,</w:t>
      </w:r>
      <w:r w:rsidR="009E0F45">
        <w:rPr>
          <w:rFonts w:ascii="Times New Roman" w:hAnsi="Times New Roman" w:cs="Times New Roman"/>
          <w:b/>
          <w:spacing w:val="-4"/>
          <w:sz w:val="28"/>
          <w:szCs w:val="28"/>
        </w:rPr>
        <w:t>000</w:t>
      </w:r>
      <w:r w:rsidR="00904B6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F7F49">
        <w:rPr>
          <w:rFonts w:ascii="Times New Roman" w:hAnsi="Times New Roman" w:cs="Times New Roman"/>
          <w:b/>
          <w:spacing w:val="-4"/>
          <w:sz w:val="28"/>
          <w:szCs w:val="28"/>
        </w:rPr>
        <w:t>т</w:t>
      </w:r>
      <w:r w:rsidRPr="004F7F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ыс. руб</w:t>
      </w:r>
      <w:r w:rsidRPr="004F7F49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4F7F49">
        <w:rPr>
          <w:rFonts w:ascii="Times New Roman" w:hAnsi="Times New Roman" w:cs="Times New Roman"/>
          <w:sz w:val="28"/>
          <w:szCs w:val="28"/>
        </w:rPr>
        <w:t xml:space="preserve"> </w:t>
      </w:r>
      <w:r w:rsidRPr="004F7F49">
        <w:rPr>
          <w:rFonts w:ascii="Times New Roman" w:hAnsi="Times New Roman" w:cs="Times New Roman"/>
          <w:b/>
          <w:spacing w:val="-4"/>
          <w:sz w:val="28"/>
          <w:szCs w:val="28"/>
        </w:rPr>
        <w:t>а именно</w:t>
      </w:r>
      <w:r w:rsidR="00904B64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</w:p>
    <w:p w:rsidR="00361C43" w:rsidRPr="00D8130C" w:rsidRDefault="00D8130C" w:rsidP="005E166F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8130C">
        <w:rPr>
          <w:rFonts w:ascii="Times New Roman" w:hAnsi="Times New Roman" w:cs="Times New Roman"/>
          <w:spacing w:val="-4"/>
          <w:sz w:val="28"/>
          <w:szCs w:val="28"/>
        </w:rPr>
        <w:t>Иные межбюджетные трансферты бюджетам муниципальных образований Новгородской области, организовавших конкурс на лучшую благоустроенную территорию</w:t>
      </w:r>
      <w:r w:rsidR="00EA250F" w:rsidRPr="00D813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30C">
        <w:rPr>
          <w:rFonts w:ascii="Times New Roman" w:hAnsi="Times New Roman" w:cs="Times New Roman"/>
          <w:spacing w:val="-4"/>
          <w:sz w:val="28"/>
          <w:szCs w:val="28"/>
        </w:rPr>
        <w:t>400,0 тыс.</w:t>
      </w:r>
      <w:r w:rsidR="00904B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130C">
        <w:rPr>
          <w:rFonts w:ascii="Times New Roman" w:hAnsi="Times New Roman" w:cs="Times New Roman"/>
          <w:spacing w:val="-4"/>
          <w:sz w:val="28"/>
          <w:szCs w:val="28"/>
        </w:rPr>
        <w:t>руб.</w:t>
      </w:r>
    </w:p>
    <w:p w:rsidR="00EA250F" w:rsidRPr="004F7F49" w:rsidRDefault="00EA250F" w:rsidP="005E166F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F7F4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Таким образом </w:t>
      </w:r>
      <w:r w:rsidRPr="004F7F49">
        <w:rPr>
          <w:rFonts w:ascii="Times New Roman" w:hAnsi="Times New Roman" w:cs="Times New Roman"/>
          <w:sz w:val="28"/>
          <w:szCs w:val="28"/>
          <w:u w:val="single"/>
        </w:rPr>
        <w:t xml:space="preserve">объем доходов в 2023г. составил </w:t>
      </w:r>
      <w:r w:rsidR="00904B64">
        <w:rPr>
          <w:rFonts w:ascii="Times New Roman" w:hAnsi="Times New Roman" w:cs="Times New Roman"/>
          <w:sz w:val="28"/>
          <w:szCs w:val="28"/>
        </w:rPr>
        <w:t>239 233,63444</w:t>
      </w:r>
      <w:r w:rsidR="00AB44C8" w:rsidRPr="004F7F49">
        <w:rPr>
          <w:rFonts w:ascii="Times New Roman" w:hAnsi="Times New Roman" w:cs="Times New Roman"/>
          <w:sz w:val="28"/>
          <w:szCs w:val="28"/>
        </w:rPr>
        <w:t xml:space="preserve"> </w:t>
      </w:r>
      <w:r w:rsidR="00AB44C8" w:rsidRPr="004F7F49">
        <w:rPr>
          <w:rFonts w:ascii="Times New Roman" w:hAnsi="Times New Roman" w:cs="Times New Roman"/>
          <w:color w:val="000000"/>
          <w:sz w:val="28"/>
          <w:szCs w:val="28"/>
        </w:rPr>
        <w:t>тыс. рублей, в том числе собственные доходы в сумме 47 757,71000 тыс. руб.;</w:t>
      </w:r>
    </w:p>
    <w:p w:rsidR="008875AF" w:rsidRPr="00904B64" w:rsidRDefault="008875AF" w:rsidP="005E16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50F" w:rsidRDefault="00904B64" w:rsidP="00904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</w:t>
      </w:r>
      <w:r w:rsidR="00CB3B4F">
        <w:rPr>
          <w:rFonts w:ascii="Times New Roman" w:hAnsi="Times New Roman" w:cs="Times New Roman"/>
          <w:b/>
          <w:sz w:val="28"/>
          <w:szCs w:val="28"/>
        </w:rPr>
        <w:t xml:space="preserve">несены </w:t>
      </w:r>
      <w:r w:rsidR="00AF4807" w:rsidRPr="004F7F49">
        <w:rPr>
          <w:rFonts w:ascii="Times New Roman" w:hAnsi="Times New Roman" w:cs="Times New Roman"/>
          <w:b/>
          <w:sz w:val="28"/>
          <w:szCs w:val="28"/>
        </w:rPr>
        <w:t>изменен</w:t>
      </w:r>
      <w:r w:rsidR="00CB3B4F">
        <w:rPr>
          <w:rFonts w:ascii="Times New Roman" w:hAnsi="Times New Roman" w:cs="Times New Roman"/>
          <w:b/>
          <w:sz w:val="28"/>
          <w:szCs w:val="28"/>
        </w:rPr>
        <w:t xml:space="preserve">ия в </w:t>
      </w:r>
      <w:r>
        <w:rPr>
          <w:rFonts w:ascii="Times New Roman" w:hAnsi="Times New Roman" w:cs="Times New Roman"/>
          <w:b/>
          <w:sz w:val="28"/>
          <w:szCs w:val="28"/>
        </w:rPr>
        <w:t>расходную</w:t>
      </w:r>
      <w:r w:rsidR="006621F9" w:rsidRPr="004F7F49">
        <w:rPr>
          <w:rFonts w:ascii="Times New Roman" w:hAnsi="Times New Roman" w:cs="Times New Roman"/>
          <w:b/>
          <w:sz w:val="28"/>
          <w:szCs w:val="28"/>
        </w:rPr>
        <w:t xml:space="preserve"> часть бюджета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B3B4F">
        <w:rPr>
          <w:rFonts w:ascii="Times New Roman" w:hAnsi="Times New Roman" w:cs="Times New Roman"/>
          <w:b/>
          <w:sz w:val="28"/>
          <w:szCs w:val="28"/>
        </w:rPr>
        <w:t xml:space="preserve"> увеличив на </w:t>
      </w:r>
      <w:r w:rsidR="00D8130C">
        <w:rPr>
          <w:rFonts w:ascii="Times New Roman" w:hAnsi="Times New Roman" w:cs="Times New Roman"/>
          <w:b/>
          <w:sz w:val="28"/>
          <w:szCs w:val="28"/>
        </w:rPr>
        <w:t>400,0</w:t>
      </w:r>
      <w:r w:rsidR="00E85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B4F">
        <w:rPr>
          <w:rFonts w:ascii="Times New Roman" w:hAnsi="Times New Roman" w:cs="Times New Roman"/>
          <w:b/>
          <w:sz w:val="28"/>
          <w:szCs w:val="28"/>
        </w:rPr>
        <w:t>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B4F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FC26F1" w:rsidRDefault="00FC26F1" w:rsidP="005E16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0111 «Резервный фонд» </w:t>
      </w:r>
      <w:r w:rsidR="00795BD7">
        <w:rPr>
          <w:rFonts w:ascii="Times New Roman" w:hAnsi="Times New Roman" w:cs="Times New Roman"/>
          <w:b/>
          <w:sz w:val="28"/>
          <w:szCs w:val="28"/>
        </w:rPr>
        <w:t>составил 0,0 тыс.</w:t>
      </w:r>
      <w:r w:rsidR="005E1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BD7">
        <w:rPr>
          <w:rFonts w:ascii="Times New Roman" w:hAnsi="Times New Roman" w:cs="Times New Roman"/>
          <w:b/>
          <w:sz w:val="28"/>
          <w:szCs w:val="28"/>
        </w:rPr>
        <w:t>руб</w:t>
      </w:r>
      <w:r w:rsidR="005E166F">
        <w:rPr>
          <w:rFonts w:ascii="Times New Roman" w:hAnsi="Times New Roman" w:cs="Times New Roman"/>
          <w:b/>
          <w:sz w:val="28"/>
          <w:szCs w:val="28"/>
        </w:rPr>
        <w:t>.</w:t>
      </w:r>
      <w:r w:rsidR="00E854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5422" w:rsidRPr="00E85422">
        <w:rPr>
          <w:rFonts w:ascii="Times New Roman" w:hAnsi="Times New Roman" w:cs="Times New Roman"/>
          <w:sz w:val="28"/>
          <w:szCs w:val="28"/>
        </w:rPr>
        <w:t>перераспределен на раздел 0409 «Дорожный фонд» на с</w:t>
      </w:r>
      <w:r w:rsidR="00B566E0">
        <w:rPr>
          <w:rFonts w:ascii="Times New Roman" w:hAnsi="Times New Roman" w:cs="Times New Roman"/>
          <w:sz w:val="28"/>
          <w:szCs w:val="28"/>
        </w:rPr>
        <w:t>одержание дорог в зимний период всем территориальным отделам.</w:t>
      </w:r>
    </w:p>
    <w:p w:rsidR="00D8130C" w:rsidRDefault="00D8130C" w:rsidP="005E16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0113 «Други</w:t>
      </w:r>
      <w:r w:rsidR="00904B64">
        <w:rPr>
          <w:rFonts w:ascii="Times New Roman" w:hAnsi="Times New Roman" w:cs="Times New Roman"/>
          <w:sz w:val="28"/>
          <w:szCs w:val="28"/>
        </w:rPr>
        <w:t>е общегосударственные расходы» у</w:t>
      </w:r>
      <w:r>
        <w:rPr>
          <w:rFonts w:ascii="Times New Roman" w:hAnsi="Times New Roman" w:cs="Times New Roman"/>
          <w:sz w:val="28"/>
          <w:szCs w:val="28"/>
        </w:rPr>
        <w:t>величен на 50,0 тыс.</w:t>
      </w:r>
      <w:r w:rsidR="005E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5E1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МАУ «СЦ» на </w:t>
      </w:r>
      <w:r w:rsidR="005E166F">
        <w:rPr>
          <w:rFonts w:ascii="Times New Roman" w:hAnsi="Times New Roman" w:cs="Times New Roman"/>
          <w:sz w:val="28"/>
          <w:szCs w:val="28"/>
        </w:rPr>
        <w:t xml:space="preserve">оказание услуг по прокладке электрокабеля до дома и монтаж </w:t>
      </w:r>
      <w:r>
        <w:rPr>
          <w:rFonts w:ascii="Times New Roman" w:hAnsi="Times New Roman" w:cs="Times New Roman"/>
          <w:sz w:val="28"/>
          <w:szCs w:val="28"/>
        </w:rPr>
        <w:t xml:space="preserve">электрооборудования </w:t>
      </w:r>
      <w:r w:rsidR="00904B64">
        <w:rPr>
          <w:rFonts w:ascii="Times New Roman" w:hAnsi="Times New Roman" w:cs="Times New Roman"/>
          <w:sz w:val="28"/>
          <w:szCs w:val="28"/>
        </w:rPr>
        <w:t>в доме (д. Верехново</w:t>
      </w:r>
      <w:r w:rsidR="005E166F">
        <w:rPr>
          <w:rFonts w:ascii="Times New Roman" w:hAnsi="Times New Roman" w:cs="Times New Roman"/>
          <w:sz w:val="28"/>
          <w:szCs w:val="28"/>
        </w:rPr>
        <w:t>,</w:t>
      </w:r>
      <w:r w:rsidR="00904B64">
        <w:rPr>
          <w:rFonts w:ascii="Times New Roman" w:hAnsi="Times New Roman" w:cs="Times New Roman"/>
          <w:sz w:val="28"/>
          <w:szCs w:val="28"/>
        </w:rPr>
        <w:t xml:space="preserve"> </w:t>
      </w:r>
      <w:r w:rsidR="005E166F">
        <w:rPr>
          <w:rFonts w:ascii="Times New Roman" w:hAnsi="Times New Roman" w:cs="Times New Roman"/>
          <w:sz w:val="28"/>
          <w:szCs w:val="28"/>
        </w:rPr>
        <w:t>62)</w:t>
      </w:r>
      <w:r>
        <w:rPr>
          <w:rFonts w:ascii="Times New Roman" w:hAnsi="Times New Roman" w:cs="Times New Roman"/>
          <w:sz w:val="28"/>
          <w:szCs w:val="28"/>
        </w:rPr>
        <w:t xml:space="preserve"> за счет перераспределения средств.</w:t>
      </w:r>
    </w:p>
    <w:p w:rsidR="00732E4C" w:rsidRDefault="00732E4C" w:rsidP="005E166F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2E4C">
        <w:rPr>
          <w:rFonts w:ascii="Times New Roman" w:hAnsi="Times New Roman" w:cs="Times New Roman"/>
          <w:b/>
          <w:spacing w:val="-4"/>
          <w:sz w:val="28"/>
          <w:szCs w:val="28"/>
        </w:rPr>
        <w:t>Раздел 0801 «Культура»</w:t>
      </w:r>
      <w:r w:rsidRPr="00732E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703D">
        <w:rPr>
          <w:rFonts w:ascii="Times New Roman" w:hAnsi="Times New Roman" w:cs="Times New Roman"/>
          <w:spacing w:val="-4"/>
          <w:sz w:val="28"/>
          <w:szCs w:val="28"/>
        </w:rPr>
        <w:t xml:space="preserve">увеличены </w:t>
      </w:r>
      <w:r w:rsidRPr="004F7F49">
        <w:rPr>
          <w:rFonts w:ascii="Times New Roman" w:hAnsi="Times New Roman" w:cs="Times New Roman"/>
          <w:spacing w:val="-4"/>
          <w:sz w:val="28"/>
          <w:szCs w:val="28"/>
        </w:rPr>
        <w:t xml:space="preserve">расходы </w:t>
      </w:r>
      <w:r w:rsidRPr="00361C43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FC70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95BD7">
        <w:rPr>
          <w:rFonts w:ascii="Times New Roman" w:hAnsi="Times New Roman" w:cs="Times New Roman"/>
          <w:spacing w:val="-4"/>
          <w:sz w:val="28"/>
          <w:szCs w:val="28"/>
        </w:rPr>
        <w:t>400,0</w:t>
      </w:r>
      <w:r w:rsidR="00FC703D">
        <w:rPr>
          <w:rFonts w:ascii="Times New Roman" w:hAnsi="Times New Roman" w:cs="Times New Roman"/>
          <w:spacing w:val="-4"/>
          <w:sz w:val="28"/>
          <w:szCs w:val="28"/>
        </w:rPr>
        <w:t xml:space="preserve"> тыс.</w:t>
      </w:r>
      <w:r w:rsidR="005E16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703D">
        <w:rPr>
          <w:rFonts w:ascii="Times New Roman" w:hAnsi="Times New Roman" w:cs="Times New Roman"/>
          <w:spacing w:val="-4"/>
          <w:sz w:val="28"/>
          <w:szCs w:val="28"/>
        </w:rPr>
        <w:t>руб.</w:t>
      </w:r>
      <w:r w:rsidR="00795BD7">
        <w:rPr>
          <w:rFonts w:ascii="Times New Roman" w:hAnsi="Times New Roman" w:cs="Times New Roman"/>
          <w:spacing w:val="-4"/>
          <w:sz w:val="28"/>
          <w:szCs w:val="28"/>
        </w:rPr>
        <w:t xml:space="preserve"> на выполнение мероприятий областного фестиваля «Гусиные бега» </w:t>
      </w:r>
      <w:r w:rsidR="00FE1952" w:rsidRPr="00FC703D">
        <w:rPr>
          <w:rFonts w:ascii="Times New Roman" w:hAnsi="Times New Roman" w:cs="Times New Roman"/>
          <w:spacing w:val="-4"/>
          <w:sz w:val="28"/>
          <w:szCs w:val="28"/>
        </w:rPr>
        <w:t>МБУК «Волотовск</w:t>
      </w:r>
      <w:r w:rsidR="00FE1952">
        <w:rPr>
          <w:rFonts w:ascii="Times New Roman" w:hAnsi="Times New Roman" w:cs="Times New Roman"/>
          <w:spacing w:val="-4"/>
          <w:sz w:val="28"/>
          <w:szCs w:val="28"/>
        </w:rPr>
        <w:t>ий</w:t>
      </w:r>
      <w:r w:rsidR="00FE1952" w:rsidRPr="00FC70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E1952">
        <w:rPr>
          <w:rFonts w:ascii="Times New Roman" w:hAnsi="Times New Roman" w:cs="Times New Roman"/>
          <w:spacing w:val="-4"/>
          <w:sz w:val="28"/>
          <w:szCs w:val="28"/>
        </w:rPr>
        <w:t>МСКК</w:t>
      </w:r>
      <w:r w:rsidR="00904B64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D8130C">
        <w:rPr>
          <w:rFonts w:ascii="Times New Roman" w:hAnsi="Times New Roman" w:cs="Times New Roman"/>
          <w:spacing w:val="-4"/>
          <w:sz w:val="28"/>
          <w:szCs w:val="28"/>
        </w:rPr>
        <w:t xml:space="preserve"> выделены средства на спец оценку труда 42,5 тыс.</w:t>
      </w:r>
      <w:r w:rsidR="005E16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04B64">
        <w:rPr>
          <w:rFonts w:ascii="Times New Roman" w:hAnsi="Times New Roman" w:cs="Times New Roman"/>
          <w:spacing w:val="-4"/>
          <w:sz w:val="28"/>
          <w:szCs w:val="28"/>
        </w:rPr>
        <w:t>руб. за счет перераспределения</w:t>
      </w:r>
      <w:r w:rsidR="00D8130C">
        <w:rPr>
          <w:rFonts w:ascii="Times New Roman" w:hAnsi="Times New Roman" w:cs="Times New Roman"/>
          <w:spacing w:val="-4"/>
          <w:sz w:val="28"/>
          <w:szCs w:val="28"/>
        </w:rPr>
        <w:t xml:space="preserve"> других статей расходов.</w:t>
      </w:r>
    </w:p>
    <w:p w:rsidR="004714FB" w:rsidRDefault="004714FB" w:rsidP="005E166F">
      <w:pPr>
        <w:tabs>
          <w:tab w:val="left" w:pos="21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4714FB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4714F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714FB">
        <w:rPr>
          <w:rFonts w:ascii="Times New Roman" w:hAnsi="Times New Roman" w:cs="Times New Roman"/>
          <w:color w:val="000000"/>
          <w:sz w:val="28"/>
          <w:szCs w:val="28"/>
        </w:rPr>
        <w:t xml:space="preserve"> Волотовского округа "Энергосбережение в Волотовском муниципальном округе 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перераспределены средства между учреждениям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и в пределах экономии. А именно:</w:t>
      </w:r>
    </w:p>
    <w:p w:rsidR="004714FB" w:rsidRDefault="004714FB" w:rsidP="005E166F">
      <w:pPr>
        <w:tabs>
          <w:tab w:val="left" w:pos="21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Снято с ДШИ и направлено МБУК «МСКК» на Городецкий СДК 800,0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направлено МАУ «СЦ» 1000,0 тыс.</w:t>
      </w:r>
      <w:r w:rsidR="005E1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5E166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пок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 xml:space="preserve">упку и установку узлов учета и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D81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счет экономии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BF9" w:rsidRPr="004F7F49" w:rsidRDefault="00730BF9" w:rsidP="005E16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4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4F7F49">
        <w:rPr>
          <w:rFonts w:ascii="Times New Roman" w:hAnsi="Times New Roman" w:cs="Times New Roman"/>
          <w:b/>
          <w:sz w:val="28"/>
          <w:szCs w:val="28"/>
        </w:rPr>
        <w:t xml:space="preserve">расходы бюджета в 2023 году составили </w:t>
      </w:r>
      <w:r w:rsidR="00904B6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F7F49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="00795BD7">
        <w:rPr>
          <w:color w:val="000000"/>
          <w:sz w:val="28"/>
          <w:szCs w:val="28"/>
        </w:rPr>
        <w:t>244 650</w:t>
      </w:r>
      <w:r w:rsidR="00795BD7" w:rsidRPr="0024605B">
        <w:rPr>
          <w:color w:val="000000"/>
          <w:sz w:val="28"/>
          <w:szCs w:val="28"/>
        </w:rPr>
        <w:t>,</w:t>
      </w:r>
      <w:r w:rsidR="00795BD7">
        <w:rPr>
          <w:color w:val="000000"/>
          <w:sz w:val="28"/>
          <w:szCs w:val="28"/>
        </w:rPr>
        <w:t>15595</w:t>
      </w:r>
      <w:r w:rsidR="00904B64">
        <w:rPr>
          <w:color w:val="000000"/>
          <w:sz w:val="28"/>
          <w:szCs w:val="28"/>
        </w:rPr>
        <w:t xml:space="preserve"> </w:t>
      </w:r>
      <w:r w:rsidRPr="004F7F49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  <w:r w:rsidR="00904B64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Pr="004F7F49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795BD7">
        <w:rPr>
          <w:rFonts w:ascii="Times New Roman" w:hAnsi="Times New Roman"/>
          <w:color w:val="000000"/>
          <w:sz w:val="28"/>
          <w:szCs w:val="28"/>
        </w:rPr>
        <w:t>5 416,52151</w:t>
      </w:r>
      <w:r w:rsidR="00795BD7">
        <w:rPr>
          <w:sz w:val="28"/>
          <w:szCs w:val="28"/>
        </w:rPr>
        <w:t xml:space="preserve"> </w:t>
      </w:r>
      <w:r w:rsidRPr="004F7F4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в размере </w:t>
      </w:r>
      <w:r w:rsidR="001A7B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5BD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A7B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95BD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7F49">
        <w:rPr>
          <w:rFonts w:ascii="Times New Roman" w:hAnsi="Times New Roman" w:cs="Times New Roman"/>
          <w:color w:val="000000"/>
          <w:sz w:val="28"/>
          <w:szCs w:val="28"/>
        </w:rPr>
        <w:t xml:space="preserve">процента, </w:t>
      </w:r>
      <w:r w:rsidRPr="004F7F49">
        <w:rPr>
          <w:rFonts w:ascii="Times New Roman" w:hAnsi="Times New Roman" w:cs="Times New Roman"/>
          <w:sz w:val="28"/>
          <w:szCs w:val="28"/>
        </w:rPr>
        <w:t xml:space="preserve">что </w:t>
      </w:r>
      <w:r w:rsidR="00640E1F" w:rsidRPr="004F7F49">
        <w:rPr>
          <w:rFonts w:ascii="Times New Roman" w:hAnsi="Times New Roman" w:cs="Times New Roman"/>
          <w:sz w:val="28"/>
          <w:szCs w:val="28"/>
        </w:rPr>
        <w:t>соответствует БК РФ</w:t>
      </w:r>
      <w:r w:rsidR="006E1611">
        <w:rPr>
          <w:rFonts w:ascii="Times New Roman" w:hAnsi="Times New Roman" w:cs="Times New Roman"/>
          <w:sz w:val="28"/>
          <w:szCs w:val="28"/>
        </w:rPr>
        <w:t>.</w:t>
      </w:r>
    </w:p>
    <w:p w:rsidR="002E687C" w:rsidRPr="004F7F49" w:rsidRDefault="002E687C" w:rsidP="005E166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7F49">
        <w:rPr>
          <w:rFonts w:ascii="Times New Roman" w:hAnsi="Times New Roman" w:cs="Times New Roman"/>
          <w:sz w:val="28"/>
          <w:szCs w:val="28"/>
        </w:rPr>
        <w:t>Внесены изменения в приложения</w:t>
      </w:r>
      <w:r w:rsidR="005E166F">
        <w:rPr>
          <w:rFonts w:ascii="Times New Roman" w:hAnsi="Times New Roman" w:cs="Times New Roman"/>
          <w:sz w:val="28"/>
          <w:szCs w:val="28"/>
        </w:rPr>
        <w:t xml:space="preserve"> </w:t>
      </w:r>
      <w:r w:rsidR="001E7FDD" w:rsidRPr="004F7F49">
        <w:rPr>
          <w:rFonts w:ascii="Times New Roman" w:hAnsi="Times New Roman" w:cs="Times New Roman"/>
          <w:sz w:val="28"/>
          <w:szCs w:val="28"/>
        </w:rPr>
        <w:t>1,</w:t>
      </w:r>
      <w:r w:rsidR="00155B45">
        <w:rPr>
          <w:rFonts w:ascii="Times New Roman" w:hAnsi="Times New Roman" w:cs="Times New Roman"/>
          <w:sz w:val="28"/>
          <w:szCs w:val="28"/>
        </w:rPr>
        <w:t>4,5,6</w:t>
      </w:r>
      <w:r w:rsidR="00795BD7">
        <w:rPr>
          <w:rFonts w:ascii="Times New Roman" w:hAnsi="Times New Roman" w:cs="Times New Roman"/>
          <w:sz w:val="28"/>
          <w:szCs w:val="28"/>
        </w:rPr>
        <w:t>,12</w:t>
      </w:r>
      <w:r w:rsidR="004D22F3" w:rsidRPr="004F7F49">
        <w:rPr>
          <w:rFonts w:ascii="Times New Roman" w:hAnsi="Times New Roman" w:cs="Times New Roman"/>
          <w:sz w:val="28"/>
          <w:szCs w:val="28"/>
        </w:rPr>
        <w:t xml:space="preserve"> </w:t>
      </w:r>
      <w:r w:rsidRPr="004F7F49">
        <w:rPr>
          <w:rFonts w:ascii="Times New Roman" w:hAnsi="Times New Roman" w:cs="Times New Roman"/>
          <w:sz w:val="28"/>
          <w:szCs w:val="28"/>
        </w:rPr>
        <w:t xml:space="preserve">решения № </w:t>
      </w:r>
      <w:r w:rsidR="006122BE" w:rsidRPr="004F7F49">
        <w:rPr>
          <w:rFonts w:ascii="Times New Roman" w:hAnsi="Times New Roman" w:cs="Times New Roman"/>
          <w:sz w:val="28"/>
          <w:szCs w:val="28"/>
        </w:rPr>
        <w:t>270</w:t>
      </w:r>
      <w:r w:rsidRPr="004F7F49">
        <w:rPr>
          <w:rFonts w:ascii="Times New Roman" w:hAnsi="Times New Roman" w:cs="Times New Roman"/>
          <w:sz w:val="28"/>
          <w:szCs w:val="28"/>
        </w:rPr>
        <w:t xml:space="preserve"> № 1</w:t>
      </w:r>
      <w:r w:rsidR="006122BE" w:rsidRPr="004F7F49">
        <w:rPr>
          <w:rFonts w:ascii="Times New Roman" w:hAnsi="Times New Roman" w:cs="Times New Roman"/>
          <w:sz w:val="28"/>
          <w:szCs w:val="28"/>
        </w:rPr>
        <w:t>6</w:t>
      </w:r>
      <w:r w:rsidRPr="004F7F49">
        <w:rPr>
          <w:rFonts w:ascii="Times New Roman" w:hAnsi="Times New Roman" w:cs="Times New Roman"/>
          <w:sz w:val="28"/>
          <w:szCs w:val="28"/>
        </w:rPr>
        <w:t>.12.202</w:t>
      </w:r>
      <w:r w:rsidR="006122BE" w:rsidRPr="004F7F49">
        <w:rPr>
          <w:rFonts w:ascii="Times New Roman" w:hAnsi="Times New Roman" w:cs="Times New Roman"/>
          <w:sz w:val="28"/>
          <w:szCs w:val="28"/>
        </w:rPr>
        <w:t>2</w:t>
      </w:r>
      <w:r w:rsidRPr="004F7F49">
        <w:rPr>
          <w:rFonts w:ascii="Times New Roman" w:hAnsi="Times New Roman" w:cs="Times New Roman"/>
          <w:sz w:val="28"/>
          <w:szCs w:val="28"/>
        </w:rPr>
        <w:t>.</w:t>
      </w:r>
    </w:p>
    <w:p w:rsidR="00B227F7" w:rsidRPr="004F7F49" w:rsidRDefault="00B227F7" w:rsidP="000C27F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7F49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экспертизы, проведенной при разработке проекта </w:t>
      </w:r>
      <w:r w:rsidR="00C60FEA" w:rsidRPr="004F7F49">
        <w:rPr>
          <w:rFonts w:ascii="Times New Roman" w:hAnsi="Times New Roman" w:cs="Times New Roman"/>
          <w:sz w:val="28"/>
          <w:szCs w:val="28"/>
        </w:rPr>
        <w:t>решения Думы</w:t>
      </w:r>
      <w:r w:rsidRPr="004F7F49">
        <w:rPr>
          <w:rFonts w:ascii="Times New Roman" w:hAnsi="Times New Roman" w:cs="Times New Roman"/>
          <w:sz w:val="28"/>
          <w:szCs w:val="28"/>
        </w:rPr>
        <w:t>, коррупциогенных факторов не выявлено.</w:t>
      </w:r>
    </w:p>
    <w:p w:rsidR="00B227F7" w:rsidRPr="004F7F49" w:rsidRDefault="00B227F7" w:rsidP="000C27F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2C37" w:rsidRPr="004F7F49" w:rsidRDefault="00332C37" w:rsidP="00D9430D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223C" w:rsidRPr="00904B64" w:rsidRDefault="00211D73" w:rsidP="007524D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04B64">
        <w:rPr>
          <w:rFonts w:ascii="Times New Roman" w:hAnsi="Times New Roman" w:cs="Times New Roman"/>
          <w:sz w:val="28"/>
          <w:szCs w:val="28"/>
        </w:rPr>
        <w:t>Зам.</w:t>
      </w:r>
      <w:r w:rsidR="00904B64">
        <w:rPr>
          <w:rFonts w:ascii="Times New Roman" w:hAnsi="Times New Roman" w:cs="Times New Roman"/>
          <w:sz w:val="28"/>
          <w:szCs w:val="28"/>
        </w:rPr>
        <w:t xml:space="preserve"> </w:t>
      </w:r>
      <w:r w:rsidRPr="00904B64">
        <w:rPr>
          <w:rFonts w:ascii="Times New Roman" w:hAnsi="Times New Roman" w:cs="Times New Roman"/>
          <w:sz w:val="28"/>
          <w:szCs w:val="28"/>
        </w:rPr>
        <w:t>п</w:t>
      </w:r>
      <w:r w:rsidR="00904B64">
        <w:rPr>
          <w:rFonts w:ascii="Times New Roman" w:hAnsi="Times New Roman" w:cs="Times New Roman"/>
          <w:sz w:val="28"/>
          <w:szCs w:val="28"/>
        </w:rPr>
        <w:t>редседателя</w:t>
      </w:r>
      <w:r w:rsidR="00A7318A" w:rsidRPr="00904B64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7524D4" w:rsidRPr="00904B64">
        <w:rPr>
          <w:rFonts w:ascii="Times New Roman" w:hAnsi="Times New Roman" w:cs="Times New Roman"/>
          <w:sz w:val="28"/>
          <w:szCs w:val="28"/>
        </w:rPr>
        <w:t xml:space="preserve">финансов                    </w:t>
      </w:r>
      <w:r w:rsidRPr="00904B64">
        <w:rPr>
          <w:rFonts w:ascii="Times New Roman" w:hAnsi="Times New Roman" w:cs="Times New Roman"/>
          <w:sz w:val="28"/>
          <w:szCs w:val="28"/>
        </w:rPr>
        <w:t>С.Ю.</w:t>
      </w:r>
      <w:r w:rsidR="00904B64">
        <w:rPr>
          <w:rFonts w:ascii="Times New Roman" w:hAnsi="Times New Roman" w:cs="Times New Roman"/>
          <w:sz w:val="28"/>
          <w:szCs w:val="28"/>
        </w:rPr>
        <w:t xml:space="preserve"> </w:t>
      </w:r>
      <w:r w:rsidRPr="00904B64">
        <w:rPr>
          <w:rFonts w:ascii="Times New Roman" w:hAnsi="Times New Roman" w:cs="Times New Roman"/>
          <w:sz w:val="28"/>
          <w:szCs w:val="28"/>
        </w:rPr>
        <w:t>Николаева</w:t>
      </w:r>
    </w:p>
    <w:p w:rsidR="001C223C" w:rsidRPr="004F7F49" w:rsidRDefault="001C223C" w:rsidP="00A927DF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3C" w:rsidRPr="004F7F49" w:rsidRDefault="001C223C" w:rsidP="00EE78F8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C223C" w:rsidRPr="004F7F49" w:rsidRDefault="001C223C" w:rsidP="00A927DF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63" w:rsidRPr="004F7F49" w:rsidRDefault="001D3ED1" w:rsidP="005E166F">
      <w:pPr>
        <w:tabs>
          <w:tab w:val="left" w:pos="2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F4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D3ED1" w:rsidRPr="004F7F49" w:rsidRDefault="001D3ED1" w:rsidP="005E166F">
      <w:pPr>
        <w:tabs>
          <w:tab w:val="left" w:pos="2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7F49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5E1C71" w:rsidRPr="004F7F49">
        <w:rPr>
          <w:rFonts w:ascii="Times New Roman" w:hAnsi="Times New Roman" w:cs="Times New Roman"/>
          <w:sz w:val="28"/>
          <w:szCs w:val="28"/>
        </w:rPr>
        <w:t>округа</w:t>
      </w:r>
      <w:r w:rsidRPr="004F7F49">
        <w:rPr>
          <w:rFonts w:ascii="Times New Roman" w:hAnsi="Times New Roman" w:cs="Times New Roman"/>
          <w:sz w:val="28"/>
          <w:szCs w:val="28"/>
        </w:rPr>
        <w:t xml:space="preserve">, подлежащих изменению или принятию в связи с принятием </w:t>
      </w:r>
      <w:r w:rsidR="00C60FEA" w:rsidRPr="004F7F49">
        <w:rPr>
          <w:rFonts w:ascii="Times New Roman" w:hAnsi="Times New Roman" w:cs="Times New Roman"/>
          <w:sz w:val="28"/>
          <w:szCs w:val="28"/>
        </w:rPr>
        <w:t>решения Думы</w:t>
      </w:r>
      <w:r w:rsidRPr="004F7F49">
        <w:rPr>
          <w:rFonts w:ascii="Times New Roman" w:hAnsi="Times New Roman" w:cs="Times New Roman"/>
          <w:sz w:val="28"/>
          <w:szCs w:val="28"/>
        </w:rPr>
        <w:t xml:space="preserve"> «</w:t>
      </w:r>
      <w:r w:rsidR="00B326EB" w:rsidRPr="004F7F4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бюджет муниципального округа на 2023 год и на плановый период 2024 и 2025 годов</w:t>
      </w:r>
      <w:r w:rsidR="00B326EB" w:rsidRPr="004F7F49">
        <w:rPr>
          <w:rFonts w:ascii="Times New Roman" w:hAnsi="Times New Roman" w:cs="Times New Roman"/>
          <w:sz w:val="28"/>
          <w:szCs w:val="28"/>
        </w:rPr>
        <w:t>»</w:t>
      </w:r>
    </w:p>
    <w:p w:rsidR="001D3ED1" w:rsidRPr="004F7F49" w:rsidRDefault="001D3ED1" w:rsidP="005E166F">
      <w:pPr>
        <w:tabs>
          <w:tab w:val="left" w:pos="2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3ED1" w:rsidRPr="004F7F49" w:rsidRDefault="001D3ED1" w:rsidP="005E166F">
      <w:pPr>
        <w:tabs>
          <w:tab w:val="left" w:pos="21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4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C60FEA" w:rsidRPr="004F7F49">
        <w:rPr>
          <w:rFonts w:ascii="Times New Roman" w:hAnsi="Times New Roman" w:cs="Times New Roman"/>
          <w:sz w:val="28"/>
          <w:szCs w:val="28"/>
        </w:rPr>
        <w:t>решения Думы</w:t>
      </w:r>
      <w:r w:rsidRPr="004F7F49">
        <w:rPr>
          <w:rFonts w:ascii="Times New Roman" w:hAnsi="Times New Roman" w:cs="Times New Roman"/>
          <w:sz w:val="28"/>
          <w:szCs w:val="28"/>
        </w:rPr>
        <w:t xml:space="preserve"> </w:t>
      </w:r>
      <w:r w:rsidR="00C553D1" w:rsidRPr="004F7F49">
        <w:rPr>
          <w:rFonts w:ascii="Times New Roman" w:hAnsi="Times New Roman" w:cs="Times New Roman"/>
          <w:sz w:val="28"/>
          <w:szCs w:val="28"/>
        </w:rPr>
        <w:t>«</w:t>
      </w:r>
      <w:r w:rsidR="007524D4" w:rsidRPr="004F7F4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бюджет муниципального округа на 2023 год и на плановый период</w:t>
      </w:r>
      <w:r w:rsidR="001C12CF" w:rsidRPr="004F7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24D4" w:rsidRPr="004F7F49">
        <w:rPr>
          <w:rFonts w:ascii="Times New Roman" w:hAnsi="Times New Roman" w:cs="Times New Roman"/>
          <w:color w:val="000000"/>
          <w:sz w:val="28"/>
          <w:szCs w:val="28"/>
        </w:rPr>
        <w:t>2024 и 2025 годов</w:t>
      </w:r>
      <w:r w:rsidR="007524D4" w:rsidRPr="004F7F49">
        <w:rPr>
          <w:rFonts w:ascii="Times New Roman" w:hAnsi="Times New Roman" w:cs="Times New Roman"/>
          <w:sz w:val="28"/>
          <w:szCs w:val="28"/>
        </w:rPr>
        <w:t>»</w:t>
      </w:r>
      <w:r w:rsidR="00C553D1" w:rsidRPr="004F7F49">
        <w:rPr>
          <w:rFonts w:ascii="Times New Roman" w:hAnsi="Times New Roman" w:cs="Times New Roman"/>
          <w:sz w:val="28"/>
          <w:szCs w:val="28"/>
        </w:rPr>
        <w:t xml:space="preserve"> </w:t>
      </w:r>
      <w:r w:rsidRPr="004F7F49">
        <w:rPr>
          <w:rFonts w:ascii="Times New Roman" w:hAnsi="Times New Roman" w:cs="Times New Roman"/>
          <w:sz w:val="28"/>
          <w:szCs w:val="28"/>
        </w:rPr>
        <w:t>влечет</w:t>
      </w:r>
      <w:r w:rsidR="00904B64">
        <w:rPr>
          <w:rFonts w:ascii="Times New Roman" w:hAnsi="Times New Roman" w:cs="Times New Roman"/>
          <w:sz w:val="28"/>
          <w:szCs w:val="28"/>
        </w:rPr>
        <w:t xml:space="preserve"> за собой необходимость внесения</w:t>
      </w:r>
      <w:r w:rsidRPr="004F7F49">
        <w:rPr>
          <w:rFonts w:ascii="Times New Roman" w:hAnsi="Times New Roman" w:cs="Times New Roman"/>
          <w:sz w:val="28"/>
          <w:szCs w:val="28"/>
        </w:rPr>
        <w:t xml:space="preserve"> измене</w:t>
      </w:r>
      <w:r w:rsidR="00B326EB" w:rsidRPr="004F7F49">
        <w:rPr>
          <w:rFonts w:ascii="Times New Roman" w:hAnsi="Times New Roman" w:cs="Times New Roman"/>
          <w:sz w:val="28"/>
          <w:szCs w:val="28"/>
        </w:rPr>
        <w:t>ний в нормативные правовые акты:</w:t>
      </w:r>
    </w:p>
    <w:p w:rsidR="001D3ED1" w:rsidRPr="004F7F49" w:rsidRDefault="00132E87" w:rsidP="005E166F">
      <w:pPr>
        <w:tabs>
          <w:tab w:val="left" w:pos="21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49">
        <w:rPr>
          <w:rFonts w:ascii="Times New Roman" w:hAnsi="Times New Roman" w:cs="Times New Roman"/>
          <w:sz w:val="28"/>
          <w:szCs w:val="28"/>
        </w:rPr>
        <w:t>1</w:t>
      </w:r>
      <w:r w:rsidR="00A654D0" w:rsidRPr="004F7F49">
        <w:rPr>
          <w:rFonts w:ascii="Times New Roman" w:hAnsi="Times New Roman" w:cs="Times New Roman"/>
          <w:sz w:val="28"/>
          <w:szCs w:val="28"/>
        </w:rPr>
        <w:t>.</w:t>
      </w:r>
      <w:r w:rsidR="00E40005" w:rsidRPr="004F7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4FB" w:rsidRPr="004714FB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"Развитие туризма на территории Вол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отовского муниципального округа</w:t>
      </w:r>
      <w:r w:rsidR="004714FB" w:rsidRPr="004714F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B1732" w:rsidRPr="004F7F49" w:rsidRDefault="00E40005" w:rsidP="005E166F">
      <w:pPr>
        <w:tabs>
          <w:tab w:val="left" w:pos="21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F49">
        <w:rPr>
          <w:rFonts w:ascii="Times New Roman" w:hAnsi="Times New Roman" w:cs="Times New Roman"/>
          <w:sz w:val="28"/>
          <w:szCs w:val="28"/>
        </w:rPr>
        <w:t xml:space="preserve">2. </w:t>
      </w:r>
      <w:r w:rsidR="004714FB" w:rsidRPr="004714FB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"Повышение безопасности дорожного движения на территории Волот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овского муниципального округа</w:t>
      </w:r>
      <w:r w:rsidRPr="004F7F49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19E1" w:rsidRDefault="00252CBA" w:rsidP="005E166F">
      <w:pPr>
        <w:tabs>
          <w:tab w:val="left" w:pos="21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CBA">
        <w:rPr>
          <w:rFonts w:ascii="Times New Roman" w:hAnsi="Times New Roman" w:cs="Times New Roman"/>
          <w:sz w:val="28"/>
          <w:szCs w:val="28"/>
        </w:rPr>
        <w:t xml:space="preserve">3. </w:t>
      </w:r>
      <w:r w:rsidR="00904B64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75056A" w:rsidRPr="0075056A">
        <w:rPr>
          <w:rFonts w:ascii="Times New Roman" w:hAnsi="Times New Roman" w:cs="Times New Roman"/>
          <w:sz w:val="28"/>
          <w:szCs w:val="28"/>
        </w:rPr>
        <w:t>"Управление и распоряжение муниципальным имуществом Волот</w:t>
      </w:r>
      <w:r w:rsidR="00904B64">
        <w:rPr>
          <w:rFonts w:ascii="Times New Roman" w:hAnsi="Times New Roman" w:cs="Times New Roman"/>
          <w:sz w:val="28"/>
          <w:szCs w:val="28"/>
        </w:rPr>
        <w:t>овского муниципального округа</w:t>
      </w:r>
      <w:r w:rsidRPr="00252CB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2CBA" w:rsidRDefault="00252CBA" w:rsidP="005E166F">
      <w:pPr>
        <w:tabs>
          <w:tab w:val="left" w:pos="21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52CBA">
        <w:t xml:space="preserve"> </w:t>
      </w:r>
      <w:r w:rsidRPr="00252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4FB" w:rsidRPr="004714FB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Волотовского муниципального округа "Улучшение жилищных условий граждан в Вол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отовском муниципальном округе</w:t>
      </w:r>
      <w:r w:rsidRPr="00252CB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7649" w:rsidRDefault="00211D73" w:rsidP="005E166F">
      <w:pPr>
        <w:tabs>
          <w:tab w:val="left" w:pos="21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211D73">
        <w:t xml:space="preserve"> </w:t>
      </w:r>
      <w:r w:rsidR="004714FB" w:rsidRPr="004714FB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Волотовского округа "Энергосбережение в В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олотовском муниципальном округе</w:t>
      </w:r>
      <w:r w:rsidR="004714FB" w:rsidRPr="004714F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04B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7649" w:rsidRDefault="00B17649" w:rsidP="005E166F">
      <w:pPr>
        <w:tabs>
          <w:tab w:val="left" w:pos="21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4B64" w:rsidRPr="00904B64" w:rsidRDefault="00904B64" w:rsidP="00904B64">
      <w:pPr>
        <w:tabs>
          <w:tab w:val="left" w:pos="210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04B64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6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</w:t>
      </w:r>
      <w:r w:rsidRPr="00904B64">
        <w:rPr>
          <w:rFonts w:ascii="Times New Roman" w:hAnsi="Times New Roman" w:cs="Times New Roman"/>
          <w:sz w:val="28"/>
          <w:szCs w:val="28"/>
        </w:rPr>
        <w:t xml:space="preserve"> комитета финансов                    С.Ю.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B64">
        <w:rPr>
          <w:rFonts w:ascii="Times New Roman" w:hAnsi="Times New Roman" w:cs="Times New Roman"/>
          <w:sz w:val="28"/>
          <w:szCs w:val="28"/>
        </w:rPr>
        <w:t>Николаева</w:t>
      </w:r>
    </w:p>
    <w:p w:rsidR="00904B64" w:rsidRPr="004F7F49" w:rsidRDefault="00904B64" w:rsidP="005E166F">
      <w:pPr>
        <w:tabs>
          <w:tab w:val="left" w:pos="2100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04B64" w:rsidRPr="004F7F49" w:rsidSect="007B1732">
      <w:pgSz w:w="11906" w:h="16838" w:code="9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C4" w:rsidRDefault="00B059C4" w:rsidP="00920963">
      <w:pPr>
        <w:spacing w:after="0" w:line="240" w:lineRule="auto"/>
      </w:pPr>
      <w:r>
        <w:separator/>
      </w:r>
    </w:p>
  </w:endnote>
  <w:endnote w:type="continuationSeparator" w:id="0">
    <w:p w:rsidR="00B059C4" w:rsidRDefault="00B059C4" w:rsidP="0092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C4" w:rsidRDefault="00B059C4" w:rsidP="00920963">
      <w:pPr>
        <w:spacing w:after="0" w:line="240" w:lineRule="auto"/>
      </w:pPr>
      <w:r>
        <w:separator/>
      </w:r>
    </w:p>
  </w:footnote>
  <w:footnote w:type="continuationSeparator" w:id="0">
    <w:p w:rsidR="00B059C4" w:rsidRDefault="00B059C4" w:rsidP="00920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2ABE"/>
    <w:multiLevelType w:val="multilevel"/>
    <w:tmpl w:val="CA12C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16F7A78"/>
    <w:multiLevelType w:val="hybridMultilevel"/>
    <w:tmpl w:val="FF2CD8AE"/>
    <w:lvl w:ilvl="0" w:tplc="ED102C2C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DB0F37"/>
    <w:multiLevelType w:val="hybridMultilevel"/>
    <w:tmpl w:val="6CB4D28E"/>
    <w:lvl w:ilvl="0" w:tplc="22602FE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623769"/>
    <w:multiLevelType w:val="hybridMultilevel"/>
    <w:tmpl w:val="62A0EB4A"/>
    <w:lvl w:ilvl="0" w:tplc="352C21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2C5"/>
    <w:multiLevelType w:val="hybridMultilevel"/>
    <w:tmpl w:val="AA980084"/>
    <w:lvl w:ilvl="0" w:tplc="7A707C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F503E6"/>
    <w:multiLevelType w:val="multilevel"/>
    <w:tmpl w:val="A01A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3168B7"/>
    <w:multiLevelType w:val="hybridMultilevel"/>
    <w:tmpl w:val="BE8EE198"/>
    <w:lvl w:ilvl="0" w:tplc="3B5220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C47F70"/>
    <w:multiLevelType w:val="hybridMultilevel"/>
    <w:tmpl w:val="79CC0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F8333D"/>
    <w:multiLevelType w:val="hybridMultilevel"/>
    <w:tmpl w:val="B778090A"/>
    <w:lvl w:ilvl="0" w:tplc="E01872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8D1BC8"/>
    <w:multiLevelType w:val="hybridMultilevel"/>
    <w:tmpl w:val="3522C57A"/>
    <w:lvl w:ilvl="0" w:tplc="9260F8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0A0ED3"/>
    <w:multiLevelType w:val="hybridMultilevel"/>
    <w:tmpl w:val="898070BC"/>
    <w:lvl w:ilvl="0" w:tplc="A40E3A3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75A4E"/>
    <w:multiLevelType w:val="hybridMultilevel"/>
    <w:tmpl w:val="9EBE5FD6"/>
    <w:lvl w:ilvl="0" w:tplc="E1DE9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C85998"/>
    <w:multiLevelType w:val="multilevel"/>
    <w:tmpl w:val="A4D880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50BA2412"/>
    <w:multiLevelType w:val="hybridMultilevel"/>
    <w:tmpl w:val="8AEE41E4"/>
    <w:lvl w:ilvl="0" w:tplc="D3A29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1796350"/>
    <w:multiLevelType w:val="hybridMultilevel"/>
    <w:tmpl w:val="DC5A0ACA"/>
    <w:lvl w:ilvl="0" w:tplc="4A562B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2BE1047"/>
    <w:multiLevelType w:val="hybridMultilevel"/>
    <w:tmpl w:val="D97A9EEC"/>
    <w:lvl w:ilvl="0" w:tplc="22602FE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4F11D0"/>
    <w:multiLevelType w:val="hybridMultilevel"/>
    <w:tmpl w:val="B83417E0"/>
    <w:lvl w:ilvl="0" w:tplc="D966C04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CDA1B6F"/>
    <w:multiLevelType w:val="hybridMultilevel"/>
    <w:tmpl w:val="B5CCFE9A"/>
    <w:lvl w:ilvl="0" w:tplc="C0BEC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6"/>
  </w:num>
  <w:num w:numId="11">
    <w:abstractNumId w:val="12"/>
  </w:num>
  <w:num w:numId="12">
    <w:abstractNumId w:val="2"/>
  </w:num>
  <w:num w:numId="13">
    <w:abstractNumId w:val="13"/>
  </w:num>
  <w:num w:numId="14">
    <w:abstractNumId w:val="17"/>
  </w:num>
  <w:num w:numId="15">
    <w:abstractNumId w:val="14"/>
  </w:num>
  <w:num w:numId="16">
    <w:abstractNumId w:val="1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BE"/>
    <w:rsid w:val="0000047E"/>
    <w:rsid w:val="000016B1"/>
    <w:rsid w:val="000043A3"/>
    <w:rsid w:val="00004AAB"/>
    <w:rsid w:val="00007303"/>
    <w:rsid w:val="00007BBC"/>
    <w:rsid w:val="00011BA7"/>
    <w:rsid w:val="00013F73"/>
    <w:rsid w:val="00014877"/>
    <w:rsid w:val="000154DC"/>
    <w:rsid w:val="000157AA"/>
    <w:rsid w:val="000170D7"/>
    <w:rsid w:val="0002424F"/>
    <w:rsid w:val="00024F55"/>
    <w:rsid w:val="0002793E"/>
    <w:rsid w:val="000312A2"/>
    <w:rsid w:val="00035F8C"/>
    <w:rsid w:val="0003771C"/>
    <w:rsid w:val="00037F85"/>
    <w:rsid w:val="00037FE3"/>
    <w:rsid w:val="00040AE8"/>
    <w:rsid w:val="00041AD9"/>
    <w:rsid w:val="000422FF"/>
    <w:rsid w:val="00042643"/>
    <w:rsid w:val="00042FE1"/>
    <w:rsid w:val="00044273"/>
    <w:rsid w:val="00050285"/>
    <w:rsid w:val="00053428"/>
    <w:rsid w:val="00053D01"/>
    <w:rsid w:val="000547FD"/>
    <w:rsid w:val="000550A7"/>
    <w:rsid w:val="0005691A"/>
    <w:rsid w:val="000572B8"/>
    <w:rsid w:val="00060C75"/>
    <w:rsid w:val="00061CF5"/>
    <w:rsid w:val="00062374"/>
    <w:rsid w:val="000636CC"/>
    <w:rsid w:val="00063FFB"/>
    <w:rsid w:val="00066F72"/>
    <w:rsid w:val="00067D8C"/>
    <w:rsid w:val="000701CA"/>
    <w:rsid w:val="000712FE"/>
    <w:rsid w:val="00071BA4"/>
    <w:rsid w:val="00073129"/>
    <w:rsid w:val="00076190"/>
    <w:rsid w:val="000773EE"/>
    <w:rsid w:val="00077732"/>
    <w:rsid w:val="00080C92"/>
    <w:rsid w:val="000815F5"/>
    <w:rsid w:val="0008327B"/>
    <w:rsid w:val="00085645"/>
    <w:rsid w:val="000908AD"/>
    <w:rsid w:val="00090AD0"/>
    <w:rsid w:val="0009167C"/>
    <w:rsid w:val="0009189C"/>
    <w:rsid w:val="00091C41"/>
    <w:rsid w:val="00092346"/>
    <w:rsid w:val="00092E55"/>
    <w:rsid w:val="0009691C"/>
    <w:rsid w:val="00097575"/>
    <w:rsid w:val="000A1A93"/>
    <w:rsid w:val="000A240F"/>
    <w:rsid w:val="000A3368"/>
    <w:rsid w:val="000A3AB7"/>
    <w:rsid w:val="000A3EDF"/>
    <w:rsid w:val="000B1726"/>
    <w:rsid w:val="000B2D0D"/>
    <w:rsid w:val="000B7240"/>
    <w:rsid w:val="000B7867"/>
    <w:rsid w:val="000C0791"/>
    <w:rsid w:val="000C16B4"/>
    <w:rsid w:val="000C27F1"/>
    <w:rsid w:val="000C2BBB"/>
    <w:rsid w:val="000C4246"/>
    <w:rsid w:val="000C42C3"/>
    <w:rsid w:val="000C51A1"/>
    <w:rsid w:val="000C564B"/>
    <w:rsid w:val="000C5CDE"/>
    <w:rsid w:val="000D045C"/>
    <w:rsid w:val="000D0D28"/>
    <w:rsid w:val="000D26E4"/>
    <w:rsid w:val="000D4E54"/>
    <w:rsid w:val="000D51DA"/>
    <w:rsid w:val="000D7A11"/>
    <w:rsid w:val="000E12D9"/>
    <w:rsid w:val="000E18C0"/>
    <w:rsid w:val="000E6EF5"/>
    <w:rsid w:val="000F0038"/>
    <w:rsid w:val="000F06F5"/>
    <w:rsid w:val="000F156C"/>
    <w:rsid w:val="000F1E81"/>
    <w:rsid w:val="000F41B3"/>
    <w:rsid w:val="000F4C8D"/>
    <w:rsid w:val="000F51E6"/>
    <w:rsid w:val="000F689A"/>
    <w:rsid w:val="000F6C8A"/>
    <w:rsid w:val="001010FB"/>
    <w:rsid w:val="00101B47"/>
    <w:rsid w:val="00101CA2"/>
    <w:rsid w:val="001021D9"/>
    <w:rsid w:val="0010483A"/>
    <w:rsid w:val="00104D19"/>
    <w:rsid w:val="00105811"/>
    <w:rsid w:val="001151E9"/>
    <w:rsid w:val="00115FB0"/>
    <w:rsid w:val="001174EC"/>
    <w:rsid w:val="001220B0"/>
    <w:rsid w:val="001236FC"/>
    <w:rsid w:val="00123C50"/>
    <w:rsid w:val="00124D7B"/>
    <w:rsid w:val="00124E9A"/>
    <w:rsid w:val="001250F1"/>
    <w:rsid w:val="00131A1F"/>
    <w:rsid w:val="00131D05"/>
    <w:rsid w:val="001325C3"/>
    <w:rsid w:val="00132D15"/>
    <w:rsid w:val="00132E87"/>
    <w:rsid w:val="00133F7F"/>
    <w:rsid w:val="001341EA"/>
    <w:rsid w:val="0014032B"/>
    <w:rsid w:val="00140A88"/>
    <w:rsid w:val="00140B25"/>
    <w:rsid w:val="0014245E"/>
    <w:rsid w:val="00144FE8"/>
    <w:rsid w:val="001457F7"/>
    <w:rsid w:val="00147539"/>
    <w:rsid w:val="00152D3E"/>
    <w:rsid w:val="001530B8"/>
    <w:rsid w:val="0015348A"/>
    <w:rsid w:val="00155B45"/>
    <w:rsid w:val="00156A00"/>
    <w:rsid w:val="00160C32"/>
    <w:rsid w:val="00163AEA"/>
    <w:rsid w:val="001719F3"/>
    <w:rsid w:val="0017246D"/>
    <w:rsid w:val="00172DB7"/>
    <w:rsid w:val="00174CF9"/>
    <w:rsid w:val="00182055"/>
    <w:rsid w:val="00182D92"/>
    <w:rsid w:val="00186F34"/>
    <w:rsid w:val="00190DA9"/>
    <w:rsid w:val="001918FF"/>
    <w:rsid w:val="00193263"/>
    <w:rsid w:val="00194D30"/>
    <w:rsid w:val="00194EC0"/>
    <w:rsid w:val="0019562E"/>
    <w:rsid w:val="00196E83"/>
    <w:rsid w:val="001970C1"/>
    <w:rsid w:val="00197935"/>
    <w:rsid w:val="00197A57"/>
    <w:rsid w:val="00197C40"/>
    <w:rsid w:val="001A04AE"/>
    <w:rsid w:val="001A0BE5"/>
    <w:rsid w:val="001A0CA8"/>
    <w:rsid w:val="001A2416"/>
    <w:rsid w:val="001A2754"/>
    <w:rsid w:val="001A3E6E"/>
    <w:rsid w:val="001A5320"/>
    <w:rsid w:val="001A71F1"/>
    <w:rsid w:val="001A7BF2"/>
    <w:rsid w:val="001B1C6C"/>
    <w:rsid w:val="001B3B1F"/>
    <w:rsid w:val="001B3B8C"/>
    <w:rsid w:val="001B4978"/>
    <w:rsid w:val="001B7069"/>
    <w:rsid w:val="001C0C12"/>
    <w:rsid w:val="001C0FBF"/>
    <w:rsid w:val="001C12CF"/>
    <w:rsid w:val="001C223C"/>
    <w:rsid w:val="001C2B18"/>
    <w:rsid w:val="001C3FB3"/>
    <w:rsid w:val="001D13E2"/>
    <w:rsid w:val="001D3467"/>
    <w:rsid w:val="001D3ED1"/>
    <w:rsid w:val="001D4D47"/>
    <w:rsid w:val="001D51E2"/>
    <w:rsid w:val="001D53D6"/>
    <w:rsid w:val="001D6746"/>
    <w:rsid w:val="001D7F90"/>
    <w:rsid w:val="001E152B"/>
    <w:rsid w:val="001E4D1C"/>
    <w:rsid w:val="001E758C"/>
    <w:rsid w:val="001E7FDD"/>
    <w:rsid w:val="001F06AC"/>
    <w:rsid w:val="001F181E"/>
    <w:rsid w:val="001F27A9"/>
    <w:rsid w:val="001F2D9E"/>
    <w:rsid w:val="001F3CEC"/>
    <w:rsid w:val="001F4706"/>
    <w:rsid w:val="001F70A2"/>
    <w:rsid w:val="002020EE"/>
    <w:rsid w:val="002038FA"/>
    <w:rsid w:val="002062D9"/>
    <w:rsid w:val="00210595"/>
    <w:rsid w:val="00210A25"/>
    <w:rsid w:val="00211952"/>
    <w:rsid w:val="00211D73"/>
    <w:rsid w:val="00212206"/>
    <w:rsid w:val="00212430"/>
    <w:rsid w:val="00216307"/>
    <w:rsid w:val="00220579"/>
    <w:rsid w:val="0022073D"/>
    <w:rsid w:val="002207A8"/>
    <w:rsid w:val="002210A3"/>
    <w:rsid w:val="00223E2E"/>
    <w:rsid w:val="00224BEC"/>
    <w:rsid w:val="00226DF0"/>
    <w:rsid w:val="00227155"/>
    <w:rsid w:val="00227792"/>
    <w:rsid w:val="00231EAC"/>
    <w:rsid w:val="00232BA8"/>
    <w:rsid w:val="00237398"/>
    <w:rsid w:val="002375B5"/>
    <w:rsid w:val="00237697"/>
    <w:rsid w:val="002376BA"/>
    <w:rsid w:val="00237DFD"/>
    <w:rsid w:val="002408F3"/>
    <w:rsid w:val="002469A5"/>
    <w:rsid w:val="0024708D"/>
    <w:rsid w:val="002515BB"/>
    <w:rsid w:val="00252CBA"/>
    <w:rsid w:val="00254364"/>
    <w:rsid w:val="0025704D"/>
    <w:rsid w:val="00261842"/>
    <w:rsid w:val="00261B6D"/>
    <w:rsid w:val="002622E6"/>
    <w:rsid w:val="0026346A"/>
    <w:rsid w:val="00266F47"/>
    <w:rsid w:val="002672D9"/>
    <w:rsid w:val="00267557"/>
    <w:rsid w:val="00267A6B"/>
    <w:rsid w:val="00267F22"/>
    <w:rsid w:val="00267FAD"/>
    <w:rsid w:val="00270168"/>
    <w:rsid w:val="0027018E"/>
    <w:rsid w:val="00270C51"/>
    <w:rsid w:val="0027110F"/>
    <w:rsid w:val="00271A4D"/>
    <w:rsid w:val="002739D7"/>
    <w:rsid w:val="002743F0"/>
    <w:rsid w:val="00274811"/>
    <w:rsid w:val="00275092"/>
    <w:rsid w:val="00275682"/>
    <w:rsid w:val="002757F0"/>
    <w:rsid w:val="002815DB"/>
    <w:rsid w:val="0028333C"/>
    <w:rsid w:val="00285660"/>
    <w:rsid w:val="00286CA7"/>
    <w:rsid w:val="00291406"/>
    <w:rsid w:val="002920CC"/>
    <w:rsid w:val="0029212B"/>
    <w:rsid w:val="00292B3F"/>
    <w:rsid w:val="0029458F"/>
    <w:rsid w:val="002A0835"/>
    <w:rsid w:val="002A169B"/>
    <w:rsid w:val="002A288B"/>
    <w:rsid w:val="002A38F2"/>
    <w:rsid w:val="002A402E"/>
    <w:rsid w:val="002A46E2"/>
    <w:rsid w:val="002A489E"/>
    <w:rsid w:val="002A6823"/>
    <w:rsid w:val="002B0398"/>
    <w:rsid w:val="002B0BB4"/>
    <w:rsid w:val="002B11A5"/>
    <w:rsid w:val="002B1F45"/>
    <w:rsid w:val="002B2DB1"/>
    <w:rsid w:val="002B2F47"/>
    <w:rsid w:val="002B4FB7"/>
    <w:rsid w:val="002C0F17"/>
    <w:rsid w:val="002C1979"/>
    <w:rsid w:val="002C1C24"/>
    <w:rsid w:val="002C266B"/>
    <w:rsid w:val="002C6E43"/>
    <w:rsid w:val="002D0BB5"/>
    <w:rsid w:val="002D1195"/>
    <w:rsid w:val="002D1607"/>
    <w:rsid w:val="002D2A3B"/>
    <w:rsid w:val="002D2D4B"/>
    <w:rsid w:val="002D3807"/>
    <w:rsid w:val="002D40BC"/>
    <w:rsid w:val="002D420E"/>
    <w:rsid w:val="002D5275"/>
    <w:rsid w:val="002D5456"/>
    <w:rsid w:val="002D726C"/>
    <w:rsid w:val="002D7975"/>
    <w:rsid w:val="002E07B1"/>
    <w:rsid w:val="002E0817"/>
    <w:rsid w:val="002E234F"/>
    <w:rsid w:val="002E23B8"/>
    <w:rsid w:val="002E2BA6"/>
    <w:rsid w:val="002E3275"/>
    <w:rsid w:val="002E4DC8"/>
    <w:rsid w:val="002E53D8"/>
    <w:rsid w:val="002E54BD"/>
    <w:rsid w:val="002E687C"/>
    <w:rsid w:val="002F10E7"/>
    <w:rsid w:val="002F435C"/>
    <w:rsid w:val="002F5955"/>
    <w:rsid w:val="002F6105"/>
    <w:rsid w:val="002F6789"/>
    <w:rsid w:val="003035DF"/>
    <w:rsid w:val="003040B3"/>
    <w:rsid w:val="00307657"/>
    <w:rsid w:val="003078CB"/>
    <w:rsid w:val="00310799"/>
    <w:rsid w:val="00311BA7"/>
    <w:rsid w:val="00311C97"/>
    <w:rsid w:val="003126D7"/>
    <w:rsid w:val="00312AEA"/>
    <w:rsid w:val="00312D62"/>
    <w:rsid w:val="003136CD"/>
    <w:rsid w:val="0031592C"/>
    <w:rsid w:val="00315A68"/>
    <w:rsid w:val="00316303"/>
    <w:rsid w:val="00321433"/>
    <w:rsid w:val="003224E9"/>
    <w:rsid w:val="00322650"/>
    <w:rsid w:val="003230B3"/>
    <w:rsid w:val="0032335E"/>
    <w:rsid w:val="00324CA6"/>
    <w:rsid w:val="00327FDB"/>
    <w:rsid w:val="0033075D"/>
    <w:rsid w:val="00332C37"/>
    <w:rsid w:val="00332E3D"/>
    <w:rsid w:val="00333A17"/>
    <w:rsid w:val="00333AAB"/>
    <w:rsid w:val="00340CB7"/>
    <w:rsid w:val="00341584"/>
    <w:rsid w:val="00341D2D"/>
    <w:rsid w:val="00342172"/>
    <w:rsid w:val="00342540"/>
    <w:rsid w:val="0034261C"/>
    <w:rsid w:val="0034399D"/>
    <w:rsid w:val="0034540D"/>
    <w:rsid w:val="00346AC1"/>
    <w:rsid w:val="00356FD4"/>
    <w:rsid w:val="003617EE"/>
    <w:rsid w:val="00361BC2"/>
    <w:rsid w:val="00361C43"/>
    <w:rsid w:val="00362A64"/>
    <w:rsid w:val="003657AF"/>
    <w:rsid w:val="00365D90"/>
    <w:rsid w:val="00370DFC"/>
    <w:rsid w:val="0037122B"/>
    <w:rsid w:val="00374D85"/>
    <w:rsid w:val="00375453"/>
    <w:rsid w:val="003758B2"/>
    <w:rsid w:val="00375B22"/>
    <w:rsid w:val="00375FF4"/>
    <w:rsid w:val="00376564"/>
    <w:rsid w:val="00376F54"/>
    <w:rsid w:val="0037771A"/>
    <w:rsid w:val="00377764"/>
    <w:rsid w:val="00382893"/>
    <w:rsid w:val="00382C7C"/>
    <w:rsid w:val="003837C2"/>
    <w:rsid w:val="003839CD"/>
    <w:rsid w:val="0038529A"/>
    <w:rsid w:val="00387C4F"/>
    <w:rsid w:val="00391FBA"/>
    <w:rsid w:val="00393BB4"/>
    <w:rsid w:val="003950EA"/>
    <w:rsid w:val="0039554E"/>
    <w:rsid w:val="00395966"/>
    <w:rsid w:val="00396957"/>
    <w:rsid w:val="003A1410"/>
    <w:rsid w:val="003A24D5"/>
    <w:rsid w:val="003A36AA"/>
    <w:rsid w:val="003A36E1"/>
    <w:rsid w:val="003A37CA"/>
    <w:rsid w:val="003A492D"/>
    <w:rsid w:val="003A5752"/>
    <w:rsid w:val="003A6811"/>
    <w:rsid w:val="003B076B"/>
    <w:rsid w:val="003B101C"/>
    <w:rsid w:val="003B2D95"/>
    <w:rsid w:val="003B4648"/>
    <w:rsid w:val="003B7C9C"/>
    <w:rsid w:val="003C0DDD"/>
    <w:rsid w:val="003C1BE6"/>
    <w:rsid w:val="003C3BA0"/>
    <w:rsid w:val="003C53C9"/>
    <w:rsid w:val="003D0534"/>
    <w:rsid w:val="003D0FAB"/>
    <w:rsid w:val="003D1638"/>
    <w:rsid w:val="003D19E1"/>
    <w:rsid w:val="003D2776"/>
    <w:rsid w:val="003D2F78"/>
    <w:rsid w:val="003D338B"/>
    <w:rsid w:val="003D4658"/>
    <w:rsid w:val="003D4DB5"/>
    <w:rsid w:val="003D653D"/>
    <w:rsid w:val="003D6720"/>
    <w:rsid w:val="003D7AB2"/>
    <w:rsid w:val="003E0406"/>
    <w:rsid w:val="003E35FA"/>
    <w:rsid w:val="003E550D"/>
    <w:rsid w:val="003E56D2"/>
    <w:rsid w:val="003E5DC7"/>
    <w:rsid w:val="003F4352"/>
    <w:rsid w:val="003F5C7A"/>
    <w:rsid w:val="003F6240"/>
    <w:rsid w:val="003F7534"/>
    <w:rsid w:val="00401CBE"/>
    <w:rsid w:val="0040246C"/>
    <w:rsid w:val="004067B3"/>
    <w:rsid w:val="00407C35"/>
    <w:rsid w:val="00411F31"/>
    <w:rsid w:val="00412378"/>
    <w:rsid w:val="00413A60"/>
    <w:rsid w:val="0041509C"/>
    <w:rsid w:val="0041718A"/>
    <w:rsid w:val="00421861"/>
    <w:rsid w:val="00425B63"/>
    <w:rsid w:val="00425E67"/>
    <w:rsid w:val="00431426"/>
    <w:rsid w:val="004319EE"/>
    <w:rsid w:val="00432589"/>
    <w:rsid w:val="00432A2B"/>
    <w:rsid w:val="004330F6"/>
    <w:rsid w:val="004370BC"/>
    <w:rsid w:val="0043733D"/>
    <w:rsid w:val="0044085E"/>
    <w:rsid w:val="00441A6F"/>
    <w:rsid w:val="00441FD3"/>
    <w:rsid w:val="004452D1"/>
    <w:rsid w:val="00446EF2"/>
    <w:rsid w:val="004479F7"/>
    <w:rsid w:val="00447D01"/>
    <w:rsid w:val="00451DE1"/>
    <w:rsid w:val="00453741"/>
    <w:rsid w:val="0045445E"/>
    <w:rsid w:val="00454A93"/>
    <w:rsid w:val="00454CF1"/>
    <w:rsid w:val="0045646A"/>
    <w:rsid w:val="00457FFE"/>
    <w:rsid w:val="00464F4F"/>
    <w:rsid w:val="0046578F"/>
    <w:rsid w:val="00470711"/>
    <w:rsid w:val="004714FB"/>
    <w:rsid w:val="00473DB2"/>
    <w:rsid w:val="0047483C"/>
    <w:rsid w:val="00475ECA"/>
    <w:rsid w:val="0048066C"/>
    <w:rsid w:val="00483389"/>
    <w:rsid w:val="00483B60"/>
    <w:rsid w:val="00484853"/>
    <w:rsid w:val="004911E4"/>
    <w:rsid w:val="0049132E"/>
    <w:rsid w:val="00492A6D"/>
    <w:rsid w:val="00493271"/>
    <w:rsid w:val="0049340A"/>
    <w:rsid w:val="004943C4"/>
    <w:rsid w:val="00494672"/>
    <w:rsid w:val="0049586E"/>
    <w:rsid w:val="00495989"/>
    <w:rsid w:val="00496E94"/>
    <w:rsid w:val="004A0648"/>
    <w:rsid w:val="004A0BDB"/>
    <w:rsid w:val="004A1B96"/>
    <w:rsid w:val="004A28CD"/>
    <w:rsid w:val="004A2A32"/>
    <w:rsid w:val="004A449E"/>
    <w:rsid w:val="004B0604"/>
    <w:rsid w:val="004B07C4"/>
    <w:rsid w:val="004B0B1D"/>
    <w:rsid w:val="004B27FD"/>
    <w:rsid w:val="004B2AB4"/>
    <w:rsid w:val="004B4230"/>
    <w:rsid w:val="004B4EA2"/>
    <w:rsid w:val="004B5538"/>
    <w:rsid w:val="004B6E2B"/>
    <w:rsid w:val="004B7B12"/>
    <w:rsid w:val="004C2EE6"/>
    <w:rsid w:val="004C3E68"/>
    <w:rsid w:val="004C65F5"/>
    <w:rsid w:val="004C6BA6"/>
    <w:rsid w:val="004C6BD4"/>
    <w:rsid w:val="004C7113"/>
    <w:rsid w:val="004C7F7D"/>
    <w:rsid w:val="004D110A"/>
    <w:rsid w:val="004D164B"/>
    <w:rsid w:val="004D22F3"/>
    <w:rsid w:val="004D3220"/>
    <w:rsid w:val="004D36A0"/>
    <w:rsid w:val="004D378E"/>
    <w:rsid w:val="004D3962"/>
    <w:rsid w:val="004D3E30"/>
    <w:rsid w:val="004D448A"/>
    <w:rsid w:val="004D67CC"/>
    <w:rsid w:val="004E0766"/>
    <w:rsid w:val="004E0D20"/>
    <w:rsid w:val="004E32C5"/>
    <w:rsid w:val="004E3411"/>
    <w:rsid w:val="004E4EC9"/>
    <w:rsid w:val="004E4F11"/>
    <w:rsid w:val="004E6099"/>
    <w:rsid w:val="004F028F"/>
    <w:rsid w:val="004F109F"/>
    <w:rsid w:val="004F3020"/>
    <w:rsid w:val="004F463D"/>
    <w:rsid w:val="004F7F49"/>
    <w:rsid w:val="00502189"/>
    <w:rsid w:val="00503AC9"/>
    <w:rsid w:val="00505846"/>
    <w:rsid w:val="005059F9"/>
    <w:rsid w:val="00507CDB"/>
    <w:rsid w:val="00511740"/>
    <w:rsid w:val="0051306B"/>
    <w:rsid w:val="00514591"/>
    <w:rsid w:val="0051645C"/>
    <w:rsid w:val="0051783F"/>
    <w:rsid w:val="00522C7F"/>
    <w:rsid w:val="00525DF5"/>
    <w:rsid w:val="005308E5"/>
    <w:rsid w:val="00531352"/>
    <w:rsid w:val="00532DB8"/>
    <w:rsid w:val="0053434B"/>
    <w:rsid w:val="005370E5"/>
    <w:rsid w:val="0054248E"/>
    <w:rsid w:val="005473A5"/>
    <w:rsid w:val="00552878"/>
    <w:rsid w:val="00560C63"/>
    <w:rsid w:val="00562038"/>
    <w:rsid w:val="005628B5"/>
    <w:rsid w:val="005634D6"/>
    <w:rsid w:val="00563C10"/>
    <w:rsid w:val="00565F1A"/>
    <w:rsid w:val="0056708B"/>
    <w:rsid w:val="005671BC"/>
    <w:rsid w:val="005708AA"/>
    <w:rsid w:val="00571095"/>
    <w:rsid w:val="00571D83"/>
    <w:rsid w:val="00571E20"/>
    <w:rsid w:val="00573142"/>
    <w:rsid w:val="00574CC6"/>
    <w:rsid w:val="005761EA"/>
    <w:rsid w:val="00576D00"/>
    <w:rsid w:val="00584388"/>
    <w:rsid w:val="00585506"/>
    <w:rsid w:val="00586762"/>
    <w:rsid w:val="005870C5"/>
    <w:rsid w:val="00591B0A"/>
    <w:rsid w:val="00591C8C"/>
    <w:rsid w:val="0059263B"/>
    <w:rsid w:val="005967A1"/>
    <w:rsid w:val="005A20B8"/>
    <w:rsid w:val="005A2A99"/>
    <w:rsid w:val="005A3D87"/>
    <w:rsid w:val="005A5965"/>
    <w:rsid w:val="005B0493"/>
    <w:rsid w:val="005B0CF2"/>
    <w:rsid w:val="005B11A8"/>
    <w:rsid w:val="005B1A16"/>
    <w:rsid w:val="005B521F"/>
    <w:rsid w:val="005B605F"/>
    <w:rsid w:val="005B7B80"/>
    <w:rsid w:val="005C15C0"/>
    <w:rsid w:val="005C1779"/>
    <w:rsid w:val="005C2A6E"/>
    <w:rsid w:val="005C37FE"/>
    <w:rsid w:val="005C3863"/>
    <w:rsid w:val="005C4AB0"/>
    <w:rsid w:val="005C65CD"/>
    <w:rsid w:val="005D0E61"/>
    <w:rsid w:val="005D259B"/>
    <w:rsid w:val="005D2C49"/>
    <w:rsid w:val="005D3AA1"/>
    <w:rsid w:val="005D4500"/>
    <w:rsid w:val="005D5E91"/>
    <w:rsid w:val="005E06E5"/>
    <w:rsid w:val="005E166F"/>
    <w:rsid w:val="005E1C71"/>
    <w:rsid w:val="005E6971"/>
    <w:rsid w:val="005F1B6E"/>
    <w:rsid w:val="005F1B9F"/>
    <w:rsid w:val="005F5005"/>
    <w:rsid w:val="005F526C"/>
    <w:rsid w:val="005F5E03"/>
    <w:rsid w:val="005F6FB1"/>
    <w:rsid w:val="005F7782"/>
    <w:rsid w:val="00600717"/>
    <w:rsid w:val="0060156F"/>
    <w:rsid w:val="00602C6B"/>
    <w:rsid w:val="00603275"/>
    <w:rsid w:val="00603ACB"/>
    <w:rsid w:val="0060495D"/>
    <w:rsid w:val="00604E86"/>
    <w:rsid w:val="0060540D"/>
    <w:rsid w:val="0060672C"/>
    <w:rsid w:val="00610531"/>
    <w:rsid w:val="00610A30"/>
    <w:rsid w:val="006122BE"/>
    <w:rsid w:val="0061237D"/>
    <w:rsid w:val="00612400"/>
    <w:rsid w:val="00613082"/>
    <w:rsid w:val="00613C58"/>
    <w:rsid w:val="0061461C"/>
    <w:rsid w:val="0061501A"/>
    <w:rsid w:val="00615790"/>
    <w:rsid w:val="00615BC0"/>
    <w:rsid w:val="00615D24"/>
    <w:rsid w:val="006229AB"/>
    <w:rsid w:val="00625D4D"/>
    <w:rsid w:val="006274EF"/>
    <w:rsid w:val="00630B1E"/>
    <w:rsid w:val="00632D56"/>
    <w:rsid w:val="00633D16"/>
    <w:rsid w:val="006362D7"/>
    <w:rsid w:val="006368E0"/>
    <w:rsid w:val="00636EA0"/>
    <w:rsid w:val="0063794C"/>
    <w:rsid w:val="0064014A"/>
    <w:rsid w:val="0064088C"/>
    <w:rsid w:val="00640E1F"/>
    <w:rsid w:val="00644EBD"/>
    <w:rsid w:val="006471CA"/>
    <w:rsid w:val="00647DA5"/>
    <w:rsid w:val="00651E77"/>
    <w:rsid w:val="00652FB0"/>
    <w:rsid w:val="006543CD"/>
    <w:rsid w:val="00655B3A"/>
    <w:rsid w:val="00656CCB"/>
    <w:rsid w:val="006609E3"/>
    <w:rsid w:val="00661C36"/>
    <w:rsid w:val="006621F9"/>
    <w:rsid w:val="006627ED"/>
    <w:rsid w:val="00662A43"/>
    <w:rsid w:val="00662FBF"/>
    <w:rsid w:val="00663C1F"/>
    <w:rsid w:val="00664E47"/>
    <w:rsid w:val="00667CEE"/>
    <w:rsid w:val="00670D31"/>
    <w:rsid w:val="00674986"/>
    <w:rsid w:val="00681284"/>
    <w:rsid w:val="00682A5E"/>
    <w:rsid w:val="006874AC"/>
    <w:rsid w:val="0068798E"/>
    <w:rsid w:val="0069146A"/>
    <w:rsid w:val="00692FC8"/>
    <w:rsid w:val="00694FAC"/>
    <w:rsid w:val="006960DD"/>
    <w:rsid w:val="006A36B7"/>
    <w:rsid w:val="006B0AC3"/>
    <w:rsid w:val="006B1071"/>
    <w:rsid w:val="006B6117"/>
    <w:rsid w:val="006B650B"/>
    <w:rsid w:val="006C7146"/>
    <w:rsid w:val="006C7C85"/>
    <w:rsid w:val="006D1426"/>
    <w:rsid w:val="006D65E1"/>
    <w:rsid w:val="006D6B34"/>
    <w:rsid w:val="006D742A"/>
    <w:rsid w:val="006D7CB0"/>
    <w:rsid w:val="006E03C9"/>
    <w:rsid w:val="006E0A4C"/>
    <w:rsid w:val="006E1611"/>
    <w:rsid w:val="006E2700"/>
    <w:rsid w:val="006E2860"/>
    <w:rsid w:val="006E29F0"/>
    <w:rsid w:val="006E360E"/>
    <w:rsid w:val="006E5435"/>
    <w:rsid w:val="006E73E0"/>
    <w:rsid w:val="006E7636"/>
    <w:rsid w:val="006F1D07"/>
    <w:rsid w:val="006F326B"/>
    <w:rsid w:val="00700C7A"/>
    <w:rsid w:val="00703649"/>
    <w:rsid w:val="00704280"/>
    <w:rsid w:val="0070497B"/>
    <w:rsid w:val="00705BBF"/>
    <w:rsid w:val="00705C44"/>
    <w:rsid w:val="007100A6"/>
    <w:rsid w:val="00711DDF"/>
    <w:rsid w:val="00712638"/>
    <w:rsid w:val="00712D96"/>
    <w:rsid w:val="0071472E"/>
    <w:rsid w:val="007152B7"/>
    <w:rsid w:val="00716521"/>
    <w:rsid w:val="00722013"/>
    <w:rsid w:val="00723114"/>
    <w:rsid w:val="00723407"/>
    <w:rsid w:val="00724298"/>
    <w:rsid w:val="00725C87"/>
    <w:rsid w:val="00726081"/>
    <w:rsid w:val="0072760C"/>
    <w:rsid w:val="00730BF9"/>
    <w:rsid w:val="007319D9"/>
    <w:rsid w:val="007326A5"/>
    <w:rsid w:val="00732A8C"/>
    <w:rsid w:val="00732E4C"/>
    <w:rsid w:val="007340AA"/>
    <w:rsid w:val="0073483F"/>
    <w:rsid w:val="00734CA6"/>
    <w:rsid w:val="00736718"/>
    <w:rsid w:val="00736DF3"/>
    <w:rsid w:val="00741C5D"/>
    <w:rsid w:val="00744E28"/>
    <w:rsid w:val="00745295"/>
    <w:rsid w:val="0075056A"/>
    <w:rsid w:val="00750966"/>
    <w:rsid w:val="00750B2B"/>
    <w:rsid w:val="00751FA6"/>
    <w:rsid w:val="007524D4"/>
    <w:rsid w:val="0075576D"/>
    <w:rsid w:val="00755FF8"/>
    <w:rsid w:val="0076078B"/>
    <w:rsid w:val="00762423"/>
    <w:rsid w:val="00762768"/>
    <w:rsid w:val="00764CEE"/>
    <w:rsid w:val="00770DA0"/>
    <w:rsid w:val="00770F14"/>
    <w:rsid w:val="00773071"/>
    <w:rsid w:val="007743E1"/>
    <w:rsid w:val="0077557D"/>
    <w:rsid w:val="0077585B"/>
    <w:rsid w:val="00775CF4"/>
    <w:rsid w:val="00775D32"/>
    <w:rsid w:val="00781D8D"/>
    <w:rsid w:val="007824FC"/>
    <w:rsid w:val="00786026"/>
    <w:rsid w:val="00793B44"/>
    <w:rsid w:val="007941BB"/>
    <w:rsid w:val="00795BD7"/>
    <w:rsid w:val="007A18CB"/>
    <w:rsid w:val="007A1CF1"/>
    <w:rsid w:val="007A2C37"/>
    <w:rsid w:val="007A70E3"/>
    <w:rsid w:val="007A7106"/>
    <w:rsid w:val="007B1732"/>
    <w:rsid w:val="007B2D81"/>
    <w:rsid w:val="007B3B94"/>
    <w:rsid w:val="007B546B"/>
    <w:rsid w:val="007B5789"/>
    <w:rsid w:val="007B6E1A"/>
    <w:rsid w:val="007B6F82"/>
    <w:rsid w:val="007C4A1A"/>
    <w:rsid w:val="007C5BF7"/>
    <w:rsid w:val="007C6CBF"/>
    <w:rsid w:val="007C7511"/>
    <w:rsid w:val="007D20DA"/>
    <w:rsid w:val="007D22E7"/>
    <w:rsid w:val="007D388D"/>
    <w:rsid w:val="007D4799"/>
    <w:rsid w:val="007D6C71"/>
    <w:rsid w:val="007D7051"/>
    <w:rsid w:val="007E02B5"/>
    <w:rsid w:val="007E2B64"/>
    <w:rsid w:val="007E50B6"/>
    <w:rsid w:val="007E5FEF"/>
    <w:rsid w:val="007F0415"/>
    <w:rsid w:val="007F055A"/>
    <w:rsid w:val="007F0D64"/>
    <w:rsid w:val="007F21AD"/>
    <w:rsid w:val="007F28CA"/>
    <w:rsid w:val="007F31B5"/>
    <w:rsid w:val="007F31F1"/>
    <w:rsid w:val="007F363C"/>
    <w:rsid w:val="007F3809"/>
    <w:rsid w:val="007F3FD0"/>
    <w:rsid w:val="007F7E5C"/>
    <w:rsid w:val="007F7EED"/>
    <w:rsid w:val="0080129B"/>
    <w:rsid w:val="00806061"/>
    <w:rsid w:val="008066D8"/>
    <w:rsid w:val="008102BE"/>
    <w:rsid w:val="00810492"/>
    <w:rsid w:val="008127FC"/>
    <w:rsid w:val="0081348C"/>
    <w:rsid w:val="00813DD7"/>
    <w:rsid w:val="00817759"/>
    <w:rsid w:val="00822240"/>
    <w:rsid w:val="00823DD6"/>
    <w:rsid w:val="00823F63"/>
    <w:rsid w:val="00824928"/>
    <w:rsid w:val="008254A5"/>
    <w:rsid w:val="0082643E"/>
    <w:rsid w:val="00826B0A"/>
    <w:rsid w:val="008270C3"/>
    <w:rsid w:val="00830B5A"/>
    <w:rsid w:val="00833EDC"/>
    <w:rsid w:val="008350F2"/>
    <w:rsid w:val="0084203C"/>
    <w:rsid w:val="00842BCD"/>
    <w:rsid w:val="00843D18"/>
    <w:rsid w:val="008449AE"/>
    <w:rsid w:val="008457E5"/>
    <w:rsid w:val="0085014C"/>
    <w:rsid w:val="00855649"/>
    <w:rsid w:val="00856E82"/>
    <w:rsid w:val="00856F61"/>
    <w:rsid w:val="008572AE"/>
    <w:rsid w:val="00857AFE"/>
    <w:rsid w:val="00860AF1"/>
    <w:rsid w:val="00860EC5"/>
    <w:rsid w:val="0086183F"/>
    <w:rsid w:val="00863AFA"/>
    <w:rsid w:val="00864FFA"/>
    <w:rsid w:val="008665F9"/>
    <w:rsid w:val="00866832"/>
    <w:rsid w:val="00867514"/>
    <w:rsid w:val="00867C70"/>
    <w:rsid w:val="00871083"/>
    <w:rsid w:val="00871BE0"/>
    <w:rsid w:val="00872091"/>
    <w:rsid w:val="00873466"/>
    <w:rsid w:val="00875C9E"/>
    <w:rsid w:val="00876FD4"/>
    <w:rsid w:val="0088047D"/>
    <w:rsid w:val="00880931"/>
    <w:rsid w:val="0088160E"/>
    <w:rsid w:val="00881E33"/>
    <w:rsid w:val="008835D3"/>
    <w:rsid w:val="00883C01"/>
    <w:rsid w:val="00884E84"/>
    <w:rsid w:val="008854DE"/>
    <w:rsid w:val="008861F8"/>
    <w:rsid w:val="00886AFD"/>
    <w:rsid w:val="008875AF"/>
    <w:rsid w:val="00887FF9"/>
    <w:rsid w:val="00890843"/>
    <w:rsid w:val="00892FD1"/>
    <w:rsid w:val="00895252"/>
    <w:rsid w:val="00895CF7"/>
    <w:rsid w:val="008962AB"/>
    <w:rsid w:val="00896847"/>
    <w:rsid w:val="00896A4C"/>
    <w:rsid w:val="00896C83"/>
    <w:rsid w:val="008973BE"/>
    <w:rsid w:val="00897AB7"/>
    <w:rsid w:val="008A21B0"/>
    <w:rsid w:val="008A4E96"/>
    <w:rsid w:val="008A7DB5"/>
    <w:rsid w:val="008B29C7"/>
    <w:rsid w:val="008B2B26"/>
    <w:rsid w:val="008B3027"/>
    <w:rsid w:val="008B3DF1"/>
    <w:rsid w:val="008B47EE"/>
    <w:rsid w:val="008B75CA"/>
    <w:rsid w:val="008C02BC"/>
    <w:rsid w:val="008C05E0"/>
    <w:rsid w:val="008C0752"/>
    <w:rsid w:val="008C0D79"/>
    <w:rsid w:val="008C1C31"/>
    <w:rsid w:val="008C22B8"/>
    <w:rsid w:val="008C3C19"/>
    <w:rsid w:val="008C5004"/>
    <w:rsid w:val="008C66CC"/>
    <w:rsid w:val="008D079B"/>
    <w:rsid w:val="008D11FD"/>
    <w:rsid w:val="008D1C81"/>
    <w:rsid w:val="008D5371"/>
    <w:rsid w:val="008E20C2"/>
    <w:rsid w:val="008E36DE"/>
    <w:rsid w:val="008E462D"/>
    <w:rsid w:val="008E4E31"/>
    <w:rsid w:val="008E5361"/>
    <w:rsid w:val="008E61FC"/>
    <w:rsid w:val="008E6421"/>
    <w:rsid w:val="008E7EE2"/>
    <w:rsid w:val="008F1714"/>
    <w:rsid w:val="008F23CE"/>
    <w:rsid w:val="008F27CB"/>
    <w:rsid w:val="008F3664"/>
    <w:rsid w:val="008F47FC"/>
    <w:rsid w:val="008F56FE"/>
    <w:rsid w:val="008F6092"/>
    <w:rsid w:val="008F7FC3"/>
    <w:rsid w:val="00900D39"/>
    <w:rsid w:val="00900DBD"/>
    <w:rsid w:val="00901444"/>
    <w:rsid w:val="00902D2F"/>
    <w:rsid w:val="00904B64"/>
    <w:rsid w:val="00905EAF"/>
    <w:rsid w:val="009068DA"/>
    <w:rsid w:val="00906DF3"/>
    <w:rsid w:val="00913824"/>
    <w:rsid w:val="00913AA6"/>
    <w:rsid w:val="00913CE1"/>
    <w:rsid w:val="009155FE"/>
    <w:rsid w:val="00917014"/>
    <w:rsid w:val="0091788B"/>
    <w:rsid w:val="009207B7"/>
    <w:rsid w:val="00920963"/>
    <w:rsid w:val="009209BC"/>
    <w:rsid w:val="00922D8D"/>
    <w:rsid w:val="009231DE"/>
    <w:rsid w:val="00923747"/>
    <w:rsid w:val="00923C3E"/>
    <w:rsid w:val="0092522D"/>
    <w:rsid w:val="00926230"/>
    <w:rsid w:val="00927865"/>
    <w:rsid w:val="00930782"/>
    <w:rsid w:val="00932917"/>
    <w:rsid w:val="00934841"/>
    <w:rsid w:val="0093514D"/>
    <w:rsid w:val="0093574C"/>
    <w:rsid w:val="00936B85"/>
    <w:rsid w:val="00936E05"/>
    <w:rsid w:val="009416A4"/>
    <w:rsid w:val="00943CA4"/>
    <w:rsid w:val="00944C90"/>
    <w:rsid w:val="00944CB0"/>
    <w:rsid w:val="009457AE"/>
    <w:rsid w:val="00947D5D"/>
    <w:rsid w:val="0095057C"/>
    <w:rsid w:val="0095313F"/>
    <w:rsid w:val="00953487"/>
    <w:rsid w:val="0095392D"/>
    <w:rsid w:val="00954976"/>
    <w:rsid w:val="009605F8"/>
    <w:rsid w:val="0096192A"/>
    <w:rsid w:val="00962604"/>
    <w:rsid w:val="00963191"/>
    <w:rsid w:val="009635DB"/>
    <w:rsid w:val="00963AE2"/>
    <w:rsid w:val="00967CD4"/>
    <w:rsid w:val="009722B4"/>
    <w:rsid w:val="009734F6"/>
    <w:rsid w:val="00973EA6"/>
    <w:rsid w:val="00974DF8"/>
    <w:rsid w:val="009765E0"/>
    <w:rsid w:val="00980025"/>
    <w:rsid w:val="009851C9"/>
    <w:rsid w:val="009851D4"/>
    <w:rsid w:val="00986D97"/>
    <w:rsid w:val="009878F0"/>
    <w:rsid w:val="00991167"/>
    <w:rsid w:val="00992FB9"/>
    <w:rsid w:val="009969D6"/>
    <w:rsid w:val="009A03A5"/>
    <w:rsid w:val="009A622D"/>
    <w:rsid w:val="009A79F1"/>
    <w:rsid w:val="009B1181"/>
    <w:rsid w:val="009B13A6"/>
    <w:rsid w:val="009B4CEA"/>
    <w:rsid w:val="009B5388"/>
    <w:rsid w:val="009B54C6"/>
    <w:rsid w:val="009B6093"/>
    <w:rsid w:val="009B69D8"/>
    <w:rsid w:val="009B7A35"/>
    <w:rsid w:val="009B7EA0"/>
    <w:rsid w:val="009C5B1E"/>
    <w:rsid w:val="009C7736"/>
    <w:rsid w:val="009D2A6D"/>
    <w:rsid w:val="009D3209"/>
    <w:rsid w:val="009D37F6"/>
    <w:rsid w:val="009D4C99"/>
    <w:rsid w:val="009D5C93"/>
    <w:rsid w:val="009D5D61"/>
    <w:rsid w:val="009D5DFC"/>
    <w:rsid w:val="009D7D1D"/>
    <w:rsid w:val="009E0D52"/>
    <w:rsid w:val="009E0F45"/>
    <w:rsid w:val="009E3A0B"/>
    <w:rsid w:val="009E3A3B"/>
    <w:rsid w:val="009E6CA8"/>
    <w:rsid w:val="009E7C6E"/>
    <w:rsid w:val="009F08AB"/>
    <w:rsid w:val="009F11F1"/>
    <w:rsid w:val="009F1DDC"/>
    <w:rsid w:val="009F2523"/>
    <w:rsid w:val="009F3A24"/>
    <w:rsid w:val="009F43A8"/>
    <w:rsid w:val="009F4E2F"/>
    <w:rsid w:val="009F7771"/>
    <w:rsid w:val="009F7BB3"/>
    <w:rsid w:val="00A00BD3"/>
    <w:rsid w:val="00A01A81"/>
    <w:rsid w:val="00A01D64"/>
    <w:rsid w:val="00A01DAC"/>
    <w:rsid w:val="00A01FCA"/>
    <w:rsid w:val="00A03752"/>
    <w:rsid w:val="00A03793"/>
    <w:rsid w:val="00A058B2"/>
    <w:rsid w:val="00A069C6"/>
    <w:rsid w:val="00A07124"/>
    <w:rsid w:val="00A1066D"/>
    <w:rsid w:val="00A106B1"/>
    <w:rsid w:val="00A11E70"/>
    <w:rsid w:val="00A1473B"/>
    <w:rsid w:val="00A14DA7"/>
    <w:rsid w:val="00A15F70"/>
    <w:rsid w:val="00A17F99"/>
    <w:rsid w:val="00A17FF5"/>
    <w:rsid w:val="00A2112C"/>
    <w:rsid w:val="00A211B1"/>
    <w:rsid w:val="00A213DD"/>
    <w:rsid w:val="00A21A67"/>
    <w:rsid w:val="00A2249B"/>
    <w:rsid w:val="00A24742"/>
    <w:rsid w:val="00A25298"/>
    <w:rsid w:val="00A30397"/>
    <w:rsid w:val="00A30A8F"/>
    <w:rsid w:val="00A30DEE"/>
    <w:rsid w:val="00A31F44"/>
    <w:rsid w:val="00A329DA"/>
    <w:rsid w:val="00A33143"/>
    <w:rsid w:val="00A373AA"/>
    <w:rsid w:val="00A40BAC"/>
    <w:rsid w:val="00A423B1"/>
    <w:rsid w:val="00A43591"/>
    <w:rsid w:val="00A4484B"/>
    <w:rsid w:val="00A452C3"/>
    <w:rsid w:val="00A47C60"/>
    <w:rsid w:val="00A506EF"/>
    <w:rsid w:val="00A5304E"/>
    <w:rsid w:val="00A570B7"/>
    <w:rsid w:val="00A62BDF"/>
    <w:rsid w:val="00A63457"/>
    <w:rsid w:val="00A63940"/>
    <w:rsid w:val="00A646E7"/>
    <w:rsid w:val="00A64E84"/>
    <w:rsid w:val="00A654D0"/>
    <w:rsid w:val="00A660E4"/>
    <w:rsid w:val="00A671AA"/>
    <w:rsid w:val="00A71168"/>
    <w:rsid w:val="00A73086"/>
    <w:rsid w:val="00A7318A"/>
    <w:rsid w:val="00A731F6"/>
    <w:rsid w:val="00A73F4E"/>
    <w:rsid w:val="00A81686"/>
    <w:rsid w:val="00A83293"/>
    <w:rsid w:val="00A847BB"/>
    <w:rsid w:val="00A855EE"/>
    <w:rsid w:val="00A85EAC"/>
    <w:rsid w:val="00A872CD"/>
    <w:rsid w:val="00A92101"/>
    <w:rsid w:val="00A927DF"/>
    <w:rsid w:val="00A92FC2"/>
    <w:rsid w:val="00A93233"/>
    <w:rsid w:val="00A95793"/>
    <w:rsid w:val="00A964DD"/>
    <w:rsid w:val="00AA2907"/>
    <w:rsid w:val="00AA469E"/>
    <w:rsid w:val="00AA4D18"/>
    <w:rsid w:val="00AA5429"/>
    <w:rsid w:val="00AA670F"/>
    <w:rsid w:val="00AA6892"/>
    <w:rsid w:val="00AA6EDE"/>
    <w:rsid w:val="00AA7FA6"/>
    <w:rsid w:val="00AB3E94"/>
    <w:rsid w:val="00AB44C8"/>
    <w:rsid w:val="00AB4675"/>
    <w:rsid w:val="00AB4810"/>
    <w:rsid w:val="00AB50AF"/>
    <w:rsid w:val="00AB53C3"/>
    <w:rsid w:val="00AB6F45"/>
    <w:rsid w:val="00AC00A5"/>
    <w:rsid w:val="00AC25C8"/>
    <w:rsid w:val="00AC25FF"/>
    <w:rsid w:val="00AC379B"/>
    <w:rsid w:val="00AC5929"/>
    <w:rsid w:val="00AD2997"/>
    <w:rsid w:val="00AD5A02"/>
    <w:rsid w:val="00AD6906"/>
    <w:rsid w:val="00AE0D8F"/>
    <w:rsid w:val="00AE25DC"/>
    <w:rsid w:val="00AE378F"/>
    <w:rsid w:val="00AE6CF5"/>
    <w:rsid w:val="00AF3B68"/>
    <w:rsid w:val="00AF4807"/>
    <w:rsid w:val="00AF4DEC"/>
    <w:rsid w:val="00AF5735"/>
    <w:rsid w:val="00AF5FBD"/>
    <w:rsid w:val="00AF6024"/>
    <w:rsid w:val="00B00AC5"/>
    <w:rsid w:val="00B01095"/>
    <w:rsid w:val="00B01BD7"/>
    <w:rsid w:val="00B059C4"/>
    <w:rsid w:val="00B07653"/>
    <w:rsid w:val="00B078F7"/>
    <w:rsid w:val="00B10B92"/>
    <w:rsid w:val="00B1128D"/>
    <w:rsid w:val="00B11ADB"/>
    <w:rsid w:val="00B125CE"/>
    <w:rsid w:val="00B1391E"/>
    <w:rsid w:val="00B13ABE"/>
    <w:rsid w:val="00B154F4"/>
    <w:rsid w:val="00B15672"/>
    <w:rsid w:val="00B16484"/>
    <w:rsid w:val="00B1713F"/>
    <w:rsid w:val="00B17649"/>
    <w:rsid w:val="00B209D4"/>
    <w:rsid w:val="00B21E20"/>
    <w:rsid w:val="00B227F7"/>
    <w:rsid w:val="00B231E7"/>
    <w:rsid w:val="00B241EB"/>
    <w:rsid w:val="00B24BBB"/>
    <w:rsid w:val="00B266D8"/>
    <w:rsid w:val="00B30796"/>
    <w:rsid w:val="00B326DF"/>
    <w:rsid w:val="00B326EB"/>
    <w:rsid w:val="00B3314B"/>
    <w:rsid w:val="00B33221"/>
    <w:rsid w:val="00B35400"/>
    <w:rsid w:val="00B3599F"/>
    <w:rsid w:val="00B36057"/>
    <w:rsid w:val="00B36853"/>
    <w:rsid w:val="00B373F8"/>
    <w:rsid w:val="00B4041D"/>
    <w:rsid w:val="00B40C3C"/>
    <w:rsid w:val="00B416C6"/>
    <w:rsid w:val="00B41DE0"/>
    <w:rsid w:val="00B44A75"/>
    <w:rsid w:val="00B45CBA"/>
    <w:rsid w:val="00B47352"/>
    <w:rsid w:val="00B566E0"/>
    <w:rsid w:val="00B6001E"/>
    <w:rsid w:val="00B60696"/>
    <w:rsid w:val="00B61EE5"/>
    <w:rsid w:val="00B62DA5"/>
    <w:rsid w:val="00B639F2"/>
    <w:rsid w:val="00B67395"/>
    <w:rsid w:val="00B67B72"/>
    <w:rsid w:val="00B707BF"/>
    <w:rsid w:val="00B70A35"/>
    <w:rsid w:val="00B70A47"/>
    <w:rsid w:val="00B71918"/>
    <w:rsid w:val="00B71F07"/>
    <w:rsid w:val="00B71F64"/>
    <w:rsid w:val="00B75459"/>
    <w:rsid w:val="00B76AFE"/>
    <w:rsid w:val="00B84DF5"/>
    <w:rsid w:val="00B90C18"/>
    <w:rsid w:val="00B92325"/>
    <w:rsid w:val="00B93C4A"/>
    <w:rsid w:val="00BA01E3"/>
    <w:rsid w:val="00BA0496"/>
    <w:rsid w:val="00BA2169"/>
    <w:rsid w:val="00BA3115"/>
    <w:rsid w:val="00BA3BB0"/>
    <w:rsid w:val="00BA3F1A"/>
    <w:rsid w:val="00BA3F7E"/>
    <w:rsid w:val="00BA5175"/>
    <w:rsid w:val="00BA53C4"/>
    <w:rsid w:val="00BA5C19"/>
    <w:rsid w:val="00BA7045"/>
    <w:rsid w:val="00BB02F1"/>
    <w:rsid w:val="00BB2854"/>
    <w:rsid w:val="00BB2F41"/>
    <w:rsid w:val="00BB32EA"/>
    <w:rsid w:val="00BB5ABA"/>
    <w:rsid w:val="00BB6D32"/>
    <w:rsid w:val="00BB7108"/>
    <w:rsid w:val="00BC0CBB"/>
    <w:rsid w:val="00BC2D07"/>
    <w:rsid w:val="00BC3576"/>
    <w:rsid w:val="00BC392D"/>
    <w:rsid w:val="00BC3991"/>
    <w:rsid w:val="00BC4B17"/>
    <w:rsid w:val="00BC4E97"/>
    <w:rsid w:val="00BC68ED"/>
    <w:rsid w:val="00BC7360"/>
    <w:rsid w:val="00BC783B"/>
    <w:rsid w:val="00BD5B67"/>
    <w:rsid w:val="00BD62BA"/>
    <w:rsid w:val="00BD7943"/>
    <w:rsid w:val="00BE1397"/>
    <w:rsid w:val="00BE1772"/>
    <w:rsid w:val="00BE1C65"/>
    <w:rsid w:val="00BE2080"/>
    <w:rsid w:val="00BE2663"/>
    <w:rsid w:val="00BE43CE"/>
    <w:rsid w:val="00BE44B4"/>
    <w:rsid w:val="00BE475F"/>
    <w:rsid w:val="00BE5DDB"/>
    <w:rsid w:val="00BF6B58"/>
    <w:rsid w:val="00C00100"/>
    <w:rsid w:val="00C001FD"/>
    <w:rsid w:val="00C00221"/>
    <w:rsid w:val="00C022BA"/>
    <w:rsid w:val="00C03575"/>
    <w:rsid w:val="00C036F7"/>
    <w:rsid w:val="00C05AB6"/>
    <w:rsid w:val="00C062AA"/>
    <w:rsid w:val="00C076D6"/>
    <w:rsid w:val="00C102DA"/>
    <w:rsid w:val="00C10A16"/>
    <w:rsid w:val="00C10BAC"/>
    <w:rsid w:val="00C10CA0"/>
    <w:rsid w:val="00C114FA"/>
    <w:rsid w:val="00C115DA"/>
    <w:rsid w:val="00C11606"/>
    <w:rsid w:val="00C13C68"/>
    <w:rsid w:val="00C13D36"/>
    <w:rsid w:val="00C172CF"/>
    <w:rsid w:val="00C20937"/>
    <w:rsid w:val="00C20C8C"/>
    <w:rsid w:val="00C215D4"/>
    <w:rsid w:val="00C219C5"/>
    <w:rsid w:val="00C24FCB"/>
    <w:rsid w:val="00C26772"/>
    <w:rsid w:val="00C26CD9"/>
    <w:rsid w:val="00C2745C"/>
    <w:rsid w:val="00C30E46"/>
    <w:rsid w:val="00C30F57"/>
    <w:rsid w:val="00C31C39"/>
    <w:rsid w:val="00C31E64"/>
    <w:rsid w:val="00C335FC"/>
    <w:rsid w:val="00C34017"/>
    <w:rsid w:val="00C34E2C"/>
    <w:rsid w:val="00C3643D"/>
    <w:rsid w:val="00C3659E"/>
    <w:rsid w:val="00C433C6"/>
    <w:rsid w:val="00C43CB2"/>
    <w:rsid w:val="00C449A6"/>
    <w:rsid w:val="00C45329"/>
    <w:rsid w:val="00C45E6C"/>
    <w:rsid w:val="00C4648B"/>
    <w:rsid w:val="00C46C64"/>
    <w:rsid w:val="00C471AD"/>
    <w:rsid w:val="00C51374"/>
    <w:rsid w:val="00C51950"/>
    <w:rsid w:val="00C51DA7"/>
    <w:rsid w:val="00C553D1"/>
    <w:rsid w:val="00C60E0E"/>
    <w:rsid w:val="00C60FEA"/>
    <w:rsid w:val="00C61ACA"/>
    <w:rsid w:val="00C63603"/>
    <w:rsid w:val="00C65360"/>
    <w:rsid w:val="00C671C2"/>
    <w:rsid w:val="00C71777"/>
    <w:rsid w:val="00C7250C"/>
    <w:rsid w:val="00C73159"/>
    <w:rsid w:val="00C731B6"/>
    <w:rsid w:val="00C75026"/>
    <w:rsid w:val="00C75091"/>
    <w:rsid w:val="00C76A70"/>
    <w:rsid w:val="00C76FF6"/>
    <w:rsid w:val="00C80CE8"/>
    <w:rsid w:val="00C81548"/>
    <w:rsid w:val="00C82388"/>
    <w:rsid w:val="00C82461"/>
    <w:rsid w:val="00C8776F"/>
    <w:rsid w:val="00C90F63"/>
    <w:rsid w:val="00C92766"/>
    <w:rsid w:val="00C94B4C"/>
    <w:rsid w:val="00C96530"/>
    <w:rsid w:val="00C97F40"/>
    <w:rsid w:val="00CA1099"/>
    <w:rsid w:val="00CA18E0"/>
    <w:rsid w:val="00CA3200"/>
    <w:rsid w:val="00CB03AA"/>
    <w:rsid w:val="00CB03CC"/>
    <w:rsid w:val="00CB1408"/>
    <w:rsid w:val="00CB232F"/>
    <w:rsid w:val="00CB279B"/>
    <w:rsid w:val="00CB370D"/>
    <w:rsid w:val="00CB3B4F"/>
    <w:rsid w:val="00CB3CC4"/>
    <w:rsid w:val="00CB56A4"/>
    <w:rsid w:val="00CB6589"/>
    <w:rsid w:val="00CC0369"/>
    <w:rsid w:val="00CC3571"/>
    <w:rsid w:val="00CC39A4"/>
    <w:rsid w:val="00CC4E87"/>
    <w:rsid w:val="00CC5A4B"/>
    <w:rsid w:val="00CC5FBD"/>
    <w:rsid w:val="00CC6550"/>
    <w:rsid w:val="00CD0884"/>
    <w:rsid w:val="00CD3802"/>
    <w:rsid w:val="00CD3EFC"/>
    <w:rsid w:val="00CD63DE"/>
    <w:rsid w:val="00CD63E3"/>
    <w:rsid w:val="00CE10FF"/>
    <w:rsid w:val="00CE15F0"/>
    <w:rsid w:val="00CE4503"/>
    <w:rsid w:val="00CE572E"/>
    <w:rsid w:val="00CE5AA3"/>
    <w:rsid w:val="00CE5CB6"/>
    <w:rsid w:val="00CE5D33"/>
    <w:rsid w:val="00CE7A4A"/>
    <w:rsid w:val="00CE7DEA"/>
    <w:rsid w:val="00CF0963"/>
    <w:rsid w:val="00CF0B07"/>
    <w:rsid w:val="00CF0CEF"/>
    <w:rsid w:val="00CF2262"/>
    <w:rsid w:val="00CF285C"/>
    <w:rsid w:val="00CF402E"/>
    <w:rsid w:val="00CF48E0"/>
    <w:rsid w:val="00CF5601"/>
    <w:rsid w:val="00CF6BC6"/>
    <w:rsid w:val="00D00148"/>
    <w:rsid w:val="00D01F94"/>
    <w:rsid w:val="00D04398"/>
    <w:rsid w:val="00D05A5A"/>
    <w:rsid w:val="00D06849"/>
    <w:rsid w:val="00D0784E"/>
    <w:rsid w:val="00D07F6C"/>
    <w:rsid w:val="00D1093D"/>
    <w:rsid w:val="00D11A27"/>
    <w:rsid w:val="00D148D0"/>
    <w:rsid w:val="00D16283"/>
    <w:rsid w:val="00D17B39"/>
    <w:rsid w:val="00D17F54"/>
    <w:rsid w:val="00D233E2"/>
    <w:rsid w:val="00D23508"/>
    <w:rsid w:val="00D2353E"/>
    <w:rsid w:val="00D24621"/>
    <w:rsid w:val="00D26BC1"/>
    <w:rsid w:val="00D30D09"/>
    <w:rsid w:val="00D3105B"/>
    <w:rsid w:val="00D31816"/>
    <w:rsid w:val="00D318E9"/>
    <w:rsid w:val="00D31DA6"/>
    <w:rsid w:val="00D335C2"/>
    <w:rsid w:val="00D3478A"/>
    <w:rsid w:val="00D35138"/>
    <w:rsid w:val="00D3602A"/>
    <w:rsid w:val="00D367EA"/>
    <w:rsid w:val="00D36A28"/>
    <w:rsid w:val="00D37B53"/>
    <w:rsid w:val="00D40A47"/>
    <w:rsid w:val="00D40D2D"/>
    <w:rsid w:val="00D45526"/>
    <w:rsid w:val="00D46854"/>
    <w:rsid w:val="00D5208D"/>
    <w:rsid w:val="00D526D5"/>
    <w:rsid w:val="00D530CF"/>
    <w:rsid w:val="00D54E9F"/>
    <w:rsid w:val="00D55A45"/>
    <w:rsid w:val="00D56E16"/>
    <w:rsid w:val="00D56EF4"/>
    <w:rsid w:val="00D571EE"/>
    <w:rsid w:val="00D61893"/>
    <w:rsid w:val="00D63C7B"/>
    <w:rsid w:val="00D65E79"/>
    <w:rsid w:val="00D66217"/>
    <w:rsid w:val="00D6627E"/>
    <w:rsid w:val="00D6739C"/>
    <w:rsid w:val="00D70479"/>
    <w:rsid w:val="00D74262"/>
    <w:rsid w:val="00D74A1D"/>
    <w:rsid w:val="00D7593C"/>
    <w:rsid w:val="00D776EA"/>
    <w:rsid w:val="00D80379"/>
    <w:rsid w:val="00D8130C"/>
    <w:rsid w:val="00D835BB"/>
    <w:rsid w:val="00D8408A"/>
    <w:rsid w:val="00D87C3F"/>
    <w:rsid w:val="00D933EA"/>
    <w:rsid w:val="00D93C29"/>
    <w:rsid w:val="00D9430D"/>
    <w:rsid w:val="00D9432C"/>
    <w:rsid w:val="00D9695C"/>
    <w:rsid w:val="00DA1152"/>
    <w:rsid w:val="00DA1A2D"/>
    <w:rsid w:val="00DA3B72"/>
    <w:rsid w:val="00DA4C56"/>
    <w:rsid w:val="00DB169F"/>
    <w:rsid w:val="00DB2D48"/>
    <w:rsid w:val="00DB443F"/>
    <w:rsid w:val="00DB499E"/>
    <w:rsid w:val="00DB56F1"/>
    <w:rsid w:val="00DB5F29"/>
    <w:rsid w:val="00DB6355"/>
    <w:rsid w:val="00DB7BA1"/>
    <w:rsid w:val="00DC0BF2"/>
    <w:rsid w:val="00DC1B7C"/>
    <w:rsid w:val="00DC22C4"/>
    <w:rsid w:val="00DC3705"/>
    <w:rsid w:val="00DC3EA8"/>
    <w:rsid w:val="00DC473D"/>
    <w:rsid w:val="00DC4F75"/>
    <w:rsid w:val="00DC5A05"/>
    <w:rsid w:val="00DC6A0E"/>
    <w:rsid w:val="00DC7D5A"/>
    <w:rsid w:val="00DD0108"/>
    <w:rsid w:val="00DD108D"/>
    <w:rsid w:val="00DD1B6A"/>
    <w:rsid w:val="00DD2AC8"/>
    <w:rsid w:val="00DD2C47"/>
    <w:rsid w:val="00DD6839"/>
    <w:rsid w:val="00DD685A"/>
    <w:rsid w:val="00DD743B"/>
    <w:rsid w:val="00DE0A13"/>
    <w:rsid w:val="00DE20BC"/>
    <w:rsid w:val="00DE2E56"/>
    <w:rsid w:val="00DE3108"/>
    <w:rsid w:val="00DE3580"/>
    <w:rsid w:val="00DE3A91"/>
    <w:rsid w:val="00DE496C"/>
    <w:rsid w:val="00DE6A78"/>
    <w:rsid w:val="00DE6D3B"/>
    <w:rsid w:val="00DF00E1"/>
    <w:rsid w:val="00DF0720"/>
    <w:rsid w:val="00DF0ACF"/>
    <w:rsid w:val="00DF3176"/>
    <w:rsid w:val="00DF3D1B"/>
    <w:rsid w:val="00DF516C"/>
    <w:rsid w:val="00DF5D08"/>
    <w:rsid w:val="00DF5D20"/>
    <w:rsid w:val="00DF68D4"/>
    <w:rsid w:val="00DF6E4B"/>
    <w:rsid w:val="00DF7168"/>
    <w:rsid w:val="00E00507"/>
    <w:rsid w:val="00E01B75"/>
    <w:rsid w:val="00E01CE8"/>
    <w:rsid w:val="00E02A8A"/>
    <w:rsid w:val="00E02B65"/>
    <w:rsid w:val="00E02D8B"/>
    <w:rsid w:val="00E0515B"/>
    <w:rsid w:val="00E053FB"/>
    <w:rsid w:val="00E05983"/>
    <w:rsid w:val="00E05B82"/>
    <w:rsid w:val="00E06A22"/>
    <w:rsid w:val="00E11959"/>
    <w:rsid w:val="00E130C1"/>
    <w:rsid w:val="00E140D1"/>
    <w:rsid w:val="00E1490C"/>
    <w:rsid w:val="00E15CC9"/>
    <w:rsid w:val="00E1621F"/>
    <w:rsid w:val="00E162C1"/>
    <w:rsid w:val="00E17043"/>
    <w:rsid w:val="00E17CF9"/>
    <w:rsid w:val="00E20D5F"/>
    <w:rsid w:val="00E2150B"/>
    <w:rsid w:val="00E25054"/>
    <w:rsid w:val="00E26761"/>
    <w:rsid w:val="00E2685E"/>
    <w:rsid w:val="00E27BFF"/>
    <w:rsid w:val="00E36B8C"/>
    <w:rsid w:val="00E36DE4"/>
    <w:rsid w:val="00E40005"/>
    <w:rsid w:val="00E405A8"/>
    <w:rsid w:val="00E40B03"/>
    <w:rsid w:val="00E40DFE"/>
    <w:rsid w:val="00E417DD"/>
    <w:rsid w:val="00E44D7D"/>
    <w:rsid w:val="00E44E72"/>
    <w:rsid w:val="00E47B37"/>
    <w:rsid w:val="00E50346"/>
    <w:rsid w:val="00E50BF1"/>
    <w:rsid w:val="00E51BAE"/>
    <w:rsid w:val="00E52F78"/>
    <w:rsid w:val="00E552C8"/>
    <w:rsid w:val="00E609B9"/>
    <w:rsid w:val="00E636FC"/>
    <w:rsid w:val="00E65255"/>
    <w:rsid w:val="00E652D4"/>
    <w:rsid w:val="00E6543E"/>
    <w:rsid w:val="00E662D3"/>
    <w:rsid w:val="00E66632"/>
    <w:rsid w:val="00E67775"/>
    <w:rsid w:val="00E67F95"/>
    <w:rsid w:val="00E75CDD"/>
    <w:rsid w:val="00E75EB9"/>
    <w:rsid w:val="00E76399"/>
    <w:rsid w:val="00E76B76"/>
    <w:rsid w:val="00E77565"/>
    <w:rsid w:val="00E779C7"/>
    <w:rsid w:val="00E77A85"/>
    <w:rsid w:val="00E817FC"/>
    <w:rsid w:val="00E81D75"/>
    <w:rsid w:val="00E82C68"/>
    <w:rsid w:val="00E85322"/>
    <w:rsid w:val="00E85422"/>
    <w:rsid w:val="00E86A48"/>
    <w:rsid w:val="00E86CEC"/>
    <w:rsid w:val="00E86D05"/>
    <w:rsid w:val="00E9115A"/>
    <w:rsid w:val="00E928FE"/>
    <w:rsid w:val="00E939FF"/>
    <w:rsid w:val="00E94CAF"/>
    <w:rsid w:val="00E953B2"/>
    <w:rsid w:val="00EA0CCA"/>
    <w:rsid w:val="00EA1372"/>
    <w:rsid w:val="00EA1A0C"/>
    <w:rsid w:val="00EA250F"/>
    <w:rsid w:val="00EA5E8C"/>
    <w:rsid w:val="00EA7AC6"/>
    <w:rsid w:val="00EA7AEA"/>
    <w:rsid w:val="00EB2D77"/>
    <w:rsid w:val="00EB2E18"/>
    <w:rsid w:val="00EB3992"/>
    <w:rsid w:val="00EB3F8B"/>
    <w:rsid w:val="00EB7F49"/>
    <w:rsid w:val="00EC0037"/>
    <w:rsid w:val="00EC0DAC"/>
    <w:rsid w:val="00EC2A0B"/>
    <w:rsid w:val="00EC612E"/>
    <w:rsid w:val="00ED063C"/>
    <w:rsid w:val="00ED25A0"/>
    <w:rsid w:val="00ED264A"/>
    <w:rsid w:val="00ED27DA"/>
    <w:rsid w:val="00ED61CA"/>
    <w:rsid w:val="00ED6255"/>
    <w:rsid w:val="00EE0B65"/>
    <w:rsid w:val="00EE3AFC"/>
    <w:rsid w:val="00EE3E28"/>
    <w:rsid w:val="00EE4927"/>
    <w:rsid w:val="00EE5226"/>
    <w:rsid w:val="00EE5790"/>
    <w:rsid w:val="00EE5859"/>
    <w:rsid w:val="00EE6453"/>
    <w:rsid w:val="00EE78F8"/>
    <w:rsid w:val="00EE7F7F"/>
    <w:rsid w:val="00EF0F43"/>
    <w:rsid w:val="00EF25D3"/>
    <w:rsid w:val="00EF28FC"/>
    <w:rsid w:val="00EF2E25"/>
    <w:rsid w:val="00EF4452"/>
    <w:rsid w:val="00F00D64"/>
    <w:rsid w:val="00F02854"/>
    <w:rsid w:val="00F02986"/>
    <w:rsid w:val="00F04E1C"/>
    <w:rsid w:val="00F06061"/>
    <w:rsid w:val="00F06736"/>
    <w:rsid w:val="00F069F8"/>
    <w:rsid w:val="00F10031"/>
    <w:rsid w:val="00F14A5F"/>
    <w:rsid w:val="00F15C56"/>
    <w:rsid w:val="00F204F2"/>
    <w:rsid w:val="00F22C55"/>
    <w:rsid w:val="00F22ED7"/>
    <w:rsid w:val="00F23F66"/>
    <w:rsid w:val="00F242DE"/>
    <w:rsid w:val="00F24876"/>
    <w:rsid w:val="00F263EE"/>
    <w:rsid w:val="00F2722B"/>
    <w:rsid w:val="00F3178B"/>
    <w:rsid w:val="00F333E8"/>
    <w:rsid w:val="00F34924"/>
    <w:rsid w:val="00F36266"/>
    <w:rsid w:val="00F4017E"/>
    <w:rsid w:val="00F40AE7"/>
    <w:rsid w:val="00F42FE3"/>
    <w:rsid w:val="00F43E2C"/>
    <w:rsid w:val="00F44175"/>
    <w:rsid w:val="00F4468D"/>
    <w:rsid w:val="00F45A0A"/>
    <w:rsid w:val="00F45B0E"/>
    <w:rsid w:val="00F5086A"/>
    <w:rsid w:val="00F50F69"/>
    <w:rsid w:val="00F529D2"/>
    <w:rsid w:val="00F5319D"/>
    <w:rsid w:val="00F53753"/>
    <w:rsid w:val="00F53ED4"/>
    <w:rsid w:val="00F55212"/>
    <w:rsid w:val="00F559DB"/>
    <w:rsid w:val="00F565C4"/>
    <w:rsid w:val="00F5780E"/>
    <w:rsid w:val="00F57DD5"/>
    <w:rsid w:val="00F60A73"/>
    <w:rsid w:val="00F61AF7"/>
    <w:rsid w:val="00F61BCB"/>
    <w:rsid w:val="00F63682"/>
    <w:rsid w:val="00F649FB"/>
    <w:rsid w:val="00F6616D"/>
    <w:rsid w:val="00F6702D"/>
    <w:rsid w:val="00F70262"/>
    <w:rsid w:val="00F711B9"/>
    <w:rsid w:val="00F712EE"/>
    <w:rsid w:val="00F71EDF"/>
    <w:rsid w:val="00F733AF"/>
    <w:rsid w:val="00F739DB"/>
    <w:rsid w:val="00F74219"/>
    <w:rsid w:val="00F746EB"/>
    <w:rsid w:val="00F75136"/>
    <w:rsid w:val="00F757D7"/>
    <w:rsid w:val="00F763F7"/>
    <w:rsid w:val="00F77061"/>
    <w:rsid w:val="00F7737E"/>
    <w:rsid w:val="00F8398D"/>
    <w:rsid w:val="00F83E28"/>
    <w:rsid w:val="00F85623"/>
    <w:rsid w:val="00F86720"/>
    <w:rsid w:val="00F86D17"/>
    <w:rsid w:val="00F8737B"/>
    <w:rsid w:val="00F90713"/>
    <w:rsid w:val="00F921AF"/>
    <w:rsid w:val="00F9430B"/>
    <w:rsid w:val="00F976EE"/>
    <w:rsid w:val="00FA10C5"/>
    <w:rsid w:val="00FA122E"/>
    <w:rsid w:val="00FA30C2"/>
    <w:rsid w:val="00FA75A7"/>
    <w:rsid w:val="00FA7DF2"/>
    <w:rsid w:val="00FB2DE9"/>
    <w:rsid w:val="00FB3160"/>
    <w:rsid w:val="00FB31A8"/>
    <w:rsid w:val="00FB5542"/>
    <w:rsid w:val="00FB6406"/>
    <w:rsid w:val="00FC0C65"/>
    <w:rsid w:val="00FC26F1"/>
    <w:rsid w:val="00FC2727"/>
    <w:rsid w:val="00FC32BB"/>
    <w:rsid w:val="00FC3EC1"/>
    <w:rsid w:val="00FC5190"/>
    <w:rsid w:val="00FC582D"/>
    <w:rsid w:val="00FC6549"/>
    <w:rsid w:val="00FC6923"/>
    <w:rsid w:val="00FC703D"/>
    <w:rsid w:val="00FD007A"/>
    <w:rsid w:val="00FD3C1B"/>
    <w:rsid w:val="00FD4067"/>
    <w:rsid w:val="00FD7EE1"/>
    <w:rsid w:val="00FD7F3F"/>
    <w:rsid w:val="00FE1667"/>
    <w:rsid w:val="00FE170C"/>
    <w:rsid w:val="00FE1952"/>
    <w:rsid w:val="00FE590E"/>
    <w:rsid w:val="00FE5CE5"/>
    <w:rsid w:val="00FE5D07"/>
    <w:rsid w:val="00FE7484"/>
    <w:rsid w:val="00FF07A7"/>
    <w:rsid w:val="00FF40C7"/>
    <w:rsid w:val="00FF4621"/>
    <w:rsid w:val="00FF6E0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EBEC8-FBEC-44BA-84F2-CF79856F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0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8102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1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3"/>
  </w:style>
  <w:style w:type="paragraph" w:styleId="a8">
    <w:name w:val="footer"/>
    <w:basedOn w:val="a"/>
    <w:link w:val="a9"/>
    <w:uiPriority w:val="99"/>
    <w:unhideWhenUsed/>
    <w:rsid w:val="0092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3"/>
  </w:style>
  <w:style w:type="paragraph" w:styleId="aa">
    <w:name w:val="List Paragraph"/>
    <w:basedOn w:val="a"/>
    <w:uiPriority w:val="34"/>
    <w:qFormat/>
    <w:rsid w:val="00BB2F41"/>
    <w:pPr>
      <w:ind w:left="720"/>
      <w:contextualSpacing/>
    </w:pPr>
  </w:style>
  <w:style w:type="paragraph" w:customStyle="1" w:styleId="ConsPlusNormal">
    <w:name w:val="ConsPlusNormal"/>
    <w:rsid w:val="001010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D17F54"/>
    <w:pPr>
      <w:spacing w:after="0" w:line="240" w:lineRule="exact"/>
      <w:ind w:right="52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17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D17F5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D17F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объекта Знак"/>
    <w:aliases w:val="Знак1 Знак"/>
    <w:link w:val="af0"/>
    <w:locked/>
    <w:rsid w:val="00D17F54"/>
    <w:rPr>
      <w:rFonts w:eastAsia="Times New Roman"/>
      <w:sz w:val="24"/>
    </w:rPr>
  </w:style>
  <w:style w:type="paragraph" w:styleId="af0">
    <w:name w:val="caption"/>
    <w:aliases w:val="Знак1"/>
    <w:basedOn w:val="a"/>
    <w:next w:val="a"/>
    <w:link w:val="af"/>
    <w:unhideWhenUsed/>
    <w:qFormat/>
    <w:rsid w:val="00D17F54"/>
    <w:pPr>
      <w:spacing w:after="0" w:line="240" w:lineRule="auto"/>
      <w:jc w:val="center"/>
    </w:pPr>
    <w:rPr>
      <w:rFonts w:eastAsia="Times New Roman"/>
      <w:sz w:val="24"/>
    </w:rPr>
  </w:style>
  <w:style w:type="paragraph" w:customStyle="1" w:styleId="Default">
    <w:name w:val="Default"/>
    <w:rsid w:val="00992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t-a0-000003">
    <w:name w:val="pt-a0-000003"/>
    <w:basedOn w:val="a0"/>
    <w:rsid w:val="00A17F99"/>
  </w:style>
  <w:style w:type="character" w:customStyle="1" w:styleId="pt-a0-000002">
    <w:name w:val="pt-a0-000002"/>
    <w:basedOn w:val="a0"/>
    <w:rsid w:val="00A17F99"/>
  </w:style>
  <w:style w:type="paragraph" w:styleId="2">
    <w:name w:val="Body Text Indent 2"/>
    <w:basedOn w:val="a"/>
    <w:link w:val="20"/>
    <w:uiPriority w:val="99"/>
    <w:semiHidden/>
    <w:unhideWhenUsed/>
    <w:rsid w:val="000D26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D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BBA4-A344-4F7E-9CAB-722D7D89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Эльвира Вячеславовна</dc:creator>
  <cp:lastModifiedBy>Морозова Лариса Евгеньевна</cp:lastModifiedBy>
  <cp:revision>2</cp:revision>
  <cp:lastPrinted>2023-02-17T06:03:00Z</cp:lastPrinted>
  <dcterms:created xsi:type="dcterms:W3CDTF">2023-10-17T07:31:00Z</dcterms:created>
  <dcterms:modified xsi:type="dcterms:W3CDTF">2023-10-17T07:31:00Z</dcterms:modified>
</cp:coreProperties>
</file>