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D6" w:rsidRPr="00582082" w:rsidRDefault="000F47D6" w:rsidP="00296856">
      <w:pPr>
        <w:shd w:val="clear" w:color="auto" w:fill="FFFFFF"/>
        <w:spacing w:after="0" w:line="240" w:lineRule="auto"/>
        <w:jc w:val="center"/>
        <w:rPr>
          <w:rFonts w:ascii="Times New Roman" w:hAnsi="Times New Roman"/>
          <w:b/>
          <w:sz w:val="28"/>
          <w:szCs w:val="28"/>
        </w:rPr>
      </w:pPr>
      <w:r w:rsidRPr="00582082">
        <w:rPr>
          <w:rFonts w:ascii="Times New Roman" w:hAnsi="Times New Roman"/>
          <w:b/>
          <w:sz w:val="28"/>
          <w:szCs w:val="28"/>
        </w:rPr>
        <w:t>Уведомление</w:t>
      </w:r>
    </w:p>
    <w:p w:rsidR="000F47D6" w:rsidRPr="00582082" w:rsidRDefault="000F47D6" w:rsidP="00296856">
      <w:pPr>
        <w:shd w:val="clear" w:color="auto" w:fill="FFFFFF"/>
        <w:spacing w:after="0" w:line="240" w:lineRule="auto"/>
        <w:jc w:val="center"/>
        <w:rPr>
          <w:rFonts w:ascii="Times New Roman" w:hAnsi="Times New Roman"/>
          <w:b/>
          <w:sz w:val="28"/>
          <w:szCs w:val="28"/>
        </w:rPr>
      </w:pPr>
      <w:r w:rsidRPr="00582082">
        <w:rPr>
          <w:rFonts w:ascii="Times New Roman" w:hAnsi="Times New Roman"/>
          <w:b/>
          <w:sz w:val="28"/>
          <w:szCs w:val="28"/>
        </w:rPr>
        <w:t>о проведении осмотра объектов недвижимости</w:t>
      </w:r>
      <w:r w:rsidR="00DD31D3">
        <w:rPr>
          <w:rFonts w:ascii="Times New Roman" w:hAnsi="Times New Roman"/>
          <w:b/>
          <w:sz w:val="28"/>
          <w:szCs w:val="28"/>
        </w:rPr>
        <w:t xml:space="preserve"> 10.07.2024</w:t>
      </w:r>
    </w:p>
    <w:p w:rsidR="000F47D6" w:rsidRPr="00582082" w:rsidRDefault="000F47D6" w:rsidP="00296856">
      <w:pPr>
        <w:shd w:val="clear" w:color="auto" w:fill="FFFFFF"/>
        <w:spacing w:after="0" w:line="240" w:lineRule="auto"/>
        <w:ind w:firstLine="708"/>
        <w:jc w:val="both"/>
        <w:rPr>
          <w:rFonts w:ascii="Times New Roman" w:hAnsi="Times New Roman"/>
          <w:sz w:val="28"/>
          <w:szCs w:val="28"/>
        </w:rPr>
      </w:pPr>
      <w:r w:rsidRPr="00582082">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0F47D6" w:rsidRPr="00582082" w:rsidRDefault="000F47D6" w:rsidP="00296856">
      <w:pPr>
        <w:shd w:val="clear" w:color="auto" w:fill="FFFFFF"/>
        <w:spacing w:after="0" w:line="240" w:lineRule="auto"/>
        <w:ind w:firstLine="708"/>
        <w:jc w:val="both"/>
        <w:rPr>
          <w:rFonts w:ascii="Times New Roman" w:hAnsi="Times New Roman"/>
          <w:sz w:val="28"/>
          <w:szCs w:val="28"/>
        </w:rPr>
      </w:pPr>
      <w:r w:rsidRPr="00582082">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82082">
        <w:rPr>
          <w:rFonts w:ascii="Times New Roman" w:hAnsi="Times New Roman"/>
          <w:sz w:val="28"/>
          <w:szCs w:val="28"/>
        </w:rPr>
        <w:t>Росреестра</w:t>
      </w:r>
      <w:proofErr w:type="spellEnd"/>
      <w:r w:rsidRPr="00582082">
        <w:rPr>
          <w:rFonts w:ascii="Times New Roman" w:hAnsi="Times New Roman"/>
          <w:sz w:val="28"/>
          <w:szCs w:val="28"/>
        </w:rPr>
        <w:t xml:space="preserve"> от 28.04.2021 № </w:t>
      </w:r>
      <w:proofErr w:type="gramStart"/>
      <w:r w:rsidRPr="00582082">
        <w:rPr>
          <w:rFonts w:ascii="Times New Roman" w:hAnsi="Times New Roman"/>
          <w:sz w:val="28"/>
          <w:szCs w:val="28"/>
        </w:rPr>
        <w:t>П</w:t>
      </w:r>
      <w:proofErr w:type="gramEnd"/>
      <w:r w:rsidRPr="00582082">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0F47D6" w:rsidRPr="00582082" w:rsidRDefault="000F47D6" w:rsidP="00296856">
      <w:pPr>
        <w:shd w:val="clear" w:color="auto" w:fill="FFFFFF"/>
        <w:spacing w:after="0" w:line="240" w:lineRule="auto"/>
        <w:ind w:firstLine="708"/>
        <w:jc w:val="both"/>
        <w:rPr>
          <w:rFonts w:ascii="Times New Roman" w:hAnsi="Times New Roman"/>
          <w:sz w:val="28"/>
          <w:szCs w:val="28"/>
        </w:rPr>
      </w:pPr>
    </w:p>
    <w:tbl>
      <w:tblPr>
        <w:tblW w:w="102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310"/>
        <w:gridCol w:w="2092"/>
        <w:gridCol w:w="2126"/>
        <w:gridCol w:w="709"/>
        <w:gridCol w:w="1701"/>
        <w:gridCol w:w="1630"/>
      </w:tblGrid>
      <w:tr w:rsidR="000F47D6" w:rsidRPr="00582082" w:rsidTr="00B53D82">
        <w:tc>
          <w:tcPr>
            <w:tcW w:w="710" w:type="dxa"/>
          </w:tcPr>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w:t>
            </w:r>
            <w:proofErr w:type="gramStart"/>
            <w:r w:rsidRPr="00582082">
              <w:rPr>
                <w:rFonts w:ascii="Times New Roman" w:hAnsi="Times New Roman"/>
                <w:b/>
                <w:sz w:val="24"/>
                <w:szCs w:val="24"/>
              </w:rPr>
              <w:t>п</w:t>
            </w:r>
            <w:proofErr w:type="gramEnd"/>
            <w:r w:rsidRPr="00582082">
              <w:rPr>
                <w:rFonts w:ascii="Times New Roman" w:hAnsi="Times New Roman"/>
                <w:b/>
                <w:sz w:val="24"/>
                <w:szCs w:val="24"/>
              </w:rPr>
              <w:t>/п</w:t>
            </w:r>
          </w:p>
        </w:tc>
        <w:tc>
          <w:tcPr>
            <w:tcW w:w="1310" w:type="dxa"/>
          </w:tcPr>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наименование</w:t>
            </w:r>
          </w:p>
        </w:tc>
        <w:tc>
          <w:tcPr>
            <w:tcW w:w="2092" w:type="dxa"/>
          </w:tcPr>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адрес</w:t>
            </w:r>
          </w:p>
        </w:tc>
        <w:tc>
          <w:tcPr>
            <w:tcW w:w="2126" w:type="dxa"/>
          </w:tcPr>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Кадастровый номер</w:t>
            </w:r>
          </w:p>
        </w:tc>
        <w:tc>
          <w:tcPr>
            <w:tcW w:w="709" w:type="dxa"/>
          </w:tcPr>
          <w:p w:rsidR="000F47D6" w:rsidRPr="00582082" w:rsidRDefault="000F47D6" w:rsidP="00296856">
            <w:pPr>
              <w:shd w:val="clear" w:color="auto" w:fill="FFFFFF"/>
              <w:spacing w:after="0" w:line="240" w:lineRule="auto"/>
              <w:jc w:val="both"/>
              <w:rPr>
                <w:rFonts w:ascii="Times New Roman" w:hAnsi="Times New Roman"/>
                <w:b/>
                <w:sz w:val="24"/>
                <w:szCs w:val="24"/>
              </w:rPr>
            </w:pPr>
          </w:p>
        </w:tc>
        <w:tc>
          <w:tcPr>
            <w:tcW w:w="1701" w:type="dxa"/>
          </w:tcPr>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примечание</w:t>
            </w:r>
          </w:p>
        </w:tc>
        <w:tc>
          <w:tcPr>
            <w:tcW w:w="1630" w:type="dxa"/>
          </w:tcPr>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Дата и время проведения осмотра</w:t>
            </w:r>
          </w:p>
          <w:p w:rsidR="000F47D6" w:rsidRPr="00582082" w:rsidRDefault="000F47D6" w:rsidP="00296856">
            <w:pPr>
              <w:shd w:val="clear" w:color="auto" w:fill="FFFFFF"/>
              <w:spacing w:after="0" w:line="240" w:lineRule="auto"/>
              <w:jc w:val="both"/>
              <w:rPr>
                <w:rFonts w:ascii="Times New Roman" w:hAnsi="Times New Roman"/>
                <w:b/>
                <w:sz w:val="24"/>
                <w:szCs w:val="24"/>
              </w:rPr>
            </w:pPr>
            <w:r w:rsidRPr="00582082">
              <w:rPr>
                <w:rFonts w:ascii="Times New Roman" w:hAnsi="Times New Roman"/>
                <w:b/>
                <w:sz w:val="24"/>
                <w:szCs w:val="24"/>
              </w:rPr>
              <w:t>примечание</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Язвино</w:t>
            </w:r>
            <w:proofErr w:type="spellEnd"/>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53:04:0030201:27</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5A2B07" w:rsidRPr="008B74A5" w:rsidRDefault="005A2B07" w:rsidP="005A2B07">
            <w:pPr>
              <w:spacing w:after="0" w:line="240" w:lineRule="auto"/>
              <w:jc w:val="both"/>
              <w:rPr>
                <w:rFonts w:ascii="Times New Roman" w:hAnsi="Times New Roman"/>
              </w:rPr>
            </w:pPr>
            <w:bookmarkStart w:id="0" w:name="_GoBack"/>
            <w:bookmarkEnd w:id="0"/>
          </w:p>
        </w:tc>
        <w:tc>
          <w:tcPr>
            <w:tcW w:w="1630" w:type="dxa"/>
          </w:tcPr>
          <w:p w:rsidR="000F47D6" w:rsidRDefault="00A56C02" w:rsidP="00A56C02">
            <w:pPr>
              <w:spacing w:after="0" w:line="240" w:lineRule="auto"/>
              <w:jc w:val="both"/>
              <w:rPr>
                <w:rFonts w:ascii="Times New Roman" w:hAnsi="Times New Roman"/>
              </w:rPr>
            </w:pPr>
            <w:r>
              <w:rPr>
                <w:rFonts w:ascii="Times New Roman" w:hAnsi="Times New Roman"/>
              </w:rPr>
              <w:t>08.50 – 09.00</w:t>
            </w:r>
          </w:p>
          <w:p w:rsidR="00A56C02" w:rsidRPr="00A54179" w:rsidRDefault="00A56C02" w:rsidP="00A56C02">
            <w:pPr>
              <w:spacing w:after="0" w:line="240" w:lineRule="auto"/>
              <w:jc w:val="both"/>
              <w:rPr>
                <w:rFonts w:ascii="Times New Roman" w:hAnsi="Times New Roman"/>
              </w:rPr>
            </w:pPr>
            <w:r>
              <w:rPr>
                <w:rFonts w:ascii="Times New Roman" w:hAnsi="Times New Roman"/>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2</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Язвино</w:t>
            </w:r>
            <w:proofErr w:type="spellEnd"/>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53:04:0030201:31</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5A2B07" w:rsidRPr="008B74A5" w:rsidRDefault="005A2B07" w:rsidP="00182E49">
            <w:pPr>
              <w:spacing w:after="0" w:line="240" w:lineRule="auto"/>
              <w:jc w:val="both"/>
              <w:rPr>
                <w:rFonts w:ascii="Times New Roman" w:hAnsi="Times New Roman"/>
              </w:rPr>
            </w:pPr>
          </w:p>
        </w:tc>
        <w:tc>
          <w:tcPr>
            <w:tcW w:w="1630" w:type="dxa"/>
          </w:tcPr>
          <w:p w:rsidR="00A56C02" w:rsidRDefault="00A56C02" w:rsidP="00A56C02">
            <w:pPr>
              <w:spacing w:after="0" w:line="240" w:lineRule="auto"/>
              <w:jc w:val="both"/>
              <w:rPr>
                <w:rFonts w:ascii="Times New Roman" w:hAnsi="Times New Roman"/>
              </w:rPr>
            </w:pPr>
            <w:r>
              <w:rPr>
                <w:rFonts w:ascii="Times New Roman" w:hAnsi="Times New Roman"/>
              </w:rPr>
              <w:t>08.50 – 09.00</w:t>
            </w:r>
          </w:p>
          <w:p w:rsidR="000F47D6" w:rsidRPr="00A54179" w:rsidRDefault="00A56C02" w:rsidP="00A56C02">
            <w:pPr>
              <w:spacing w:after="0" w:line="240" w:lineRule="auto"/>
              <w:jc w:val="both"/>
              <w:rPr>
                <w:rFonts w:ascii="Times New Roman" w:hAnsi="Times New Roman"/>
                <w:sz w:val="24"/>
                <w:szCs w:val="24"/>
              </w:rPr>
            </w:pPr>
            <w:r>
              <w:rPr>
                <w:rFonts w:ascii="Times New Roman" w:hAnsi="Times New Roman"/>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3</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Язвино</w:t>
            </w:r>
            <w:proofErr w:type="spellEnd"/>
            <w:r w:rsidRPr="008B74A5">
              <w:rPr>
                <w:rFonts w:ascii="Times New Roman" w:hAnsi="Times New Roman"/>
                <w:color w:val="000000"/>
              </w:rPr>
              <w:t>,</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53:04:0030201:32</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980A3B" w:rsidRPr="008B74A5" w:rsidRDefault="00980A3B" w:rsidP="00182E49">
            <w:pPr>
              <w:spacing w:after="0" w:line="240" w:lineRule="auto"/>
              <w:jc w:val="both"/>
              <w:rPr>
                <w:rFonts w:ascii="Times New Roman" w:hAnsi="Times New Roman"/>
              </w:rPr>
            </w:pPr>
          </w:p>
        </w:tc>
        <w:tc>
          <w:tcPr>
            <w:tcW w:w="1630" w:type="dxa"/>
          </w:tcPr>
          <w:p w:rsidR="00A56C02" w:rsidRDefault="00A56C02" w:rsidP="00A56C02">
            <w:pPr>
              <w:spacing w:after="0" w:line="240" w:lineRule="auto"/>
              <w:jc w:val="both"/>
              <w:rPr>
                <w:rFonts w:ascii="Times New Roman" w:hAnsi="Times New Roman"/>
              </w:rPr>
            </w:pPr>
            <w:r>
              <w:rPr>
                <w:rFonts w:ascii="Times New Roman" w:hAnsi="Times New Roman"/>
              </w:rPr>
              <w:t>08.50 – 09.00</w:t>
            </w:r>
          </w:p>
          <w:p w:rsidR="000F47D6" w:rsidRPr="00A54179" w:rsidRDefault="00A56C02" w:rsidP="00A56C02">
            <w:pPr>
              <w:spacing w:after="0" w:line="240" w:lineRule="auto"/>
              <w:jc w:val="both"/>
              <w:rPr>
                <w:rFonts w:ascii="Times New Roman" w:hAnsi="Times New Roman"/>
                <w:sz w:val="24"/>
                <w:szCs w:val="24"/>
              </w:rPr>
            </w:pPr>
            <w:r>
              <w:rPr>
                <w:rFonts w:ascii="Times New Roman" w:hAnsi="Times New Roman"/>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4</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w:t>
            </w:r>
            <w:proofErr w:type="spellStart"/>
            <w:r w:rsidRPr="008B74A5">
              <w:rPr>
                <w:rFonts w:ascii="Times New Roman" w:hAnsi="Times New Roman"/>
                <w:color w:val="000000"/>
              </w:rPr>
              <w:t>Язвино</w:t>
            </w:r>
            <w:proofErr w:type="spellEnd"/>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53:04:0030201:9</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0F47D6" w:rsidRPr="00A54179" w:rsidRDefault="000F47D6" w:rsidP="00182E49">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0F47D6" w:rsidRPr="00A54179" w:rsidRDefault="000F47D6" w:rsidP="00182E49">
            <w:pPr>
              <w:spacing w:after="0" w:line="240" w:lineRule="auto"/>
              <w:jc w:val="both"/>
              <w:rPr>
                <w:rFonts w:ascii="Times New Roman" w:hAnsi="Times New Roman"/>
                <w:sz w:val="24"/>
                <w:szCs w:val="24"/>
              </w:rPr>
            </w:pP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5</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w:t>
            </w:r>
            <w:proofErr w:type="spellStart"/>
            <w:r w:rsidRPr="008B74A5">
              <w:rPr>
                <w:rFonts w:ascii="Times New Roman" w:hAnsi="Times New Roman"/>
                <w:color w:val="000000"/>
              </w:rPr>
              <w:t>Язвино</w:t>
            </w:r>
            <w:proofErr w:type="spellEnd"/>
            <w:r w:rsidRPr="008B74A5">
              <w:rPr>
                <w:rFonts w:ascii="Times New Roman" w:hAnsi="Times New Roman"/>
                <w:color w:val="000000"/>
              </w:rPr>
              <w:t>,</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53:04:0030202:22</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8F19D1" w:rsidRPr="008B74A5" w:rsidRDefault="008F19D1" w:rsidP="00182E49">
            <w:pPr>
              <w:spacing w:after="0" w:line="240" w:lineRule="auto"/>
              <w:jc w:val="both"/>
              <w:rPr>
                <w:rFonts w:ascii="Times New Roman" w:hAnsi="Times New Roman"/>
              </w:rPr>
            </w:pPr>
          </w:p>
        </w:tc>
        <w:tc>
          <w:tcPr>
            <w:tcW w:w="1630" w:type="dxa"/>
          </w:tcPr>
          <w:p w:rsidR="000F47D6" w:rsidRPr="00A54179" w:rsidRDefault="000F47D6"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0F47D6" w:rsidRPr="00A54179" w:rsidRDefault="000F47D6" w:rsidP="00182E49">
            <w:pPr>
              <w:spacing w:after="0" w:line="240" w:lineRule="auto"/>
              <w:jc w:val="both"/>
              <w:rPr>
                <w:rFonts w:ascii="Times New Roman" w:hAnsi="Times New Roman"/>
                <w:sz w:val="24"/>
                <w:szCs w:val="24"/>
              </w:rPr>
            </w:pP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6</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Парник</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53:04:0030501:1</w:t>
            </w:r>
          </w:p>
        </w:tc>
        <w:tc>
          <w:tcPr>
            <w:tcW w:w="709" w:type="dxa"/>
          </w:tcPr>
          <w:p w:rsidR="000F47D6" w:rsidRPr="008B74A5" w:rsidRDefault="008F19D1" w:rsidP="00182E49">
            <w:pPr>
              <w:spacing w:after="0" w:line="240" w:lineRule="auto"/>
              <w:jc w:val="both"/>
              <w:rPr>
                <w:rFonts w:ascii="Times New Roman" w:hAnsi="Times New Roman"/>
              </w:rPr>
            </w:pPr>
            <w:proofErr w:type="spellStart"/>
            <w:r>
              <w:rPr>
                <w:rFonts w:ascii="Times New Roman" w:hAnsi="Times New Roman"/>
              </w:rPr>
              <w:t>сх</w:t>
            </w:r>
            <w:proofErr w:type="spellEnd"/>
          </w:p>
        </w:tc>
        <w:tc>
          <w:tcPr>
            <w:tcW w:w="1701" w:type="dxa"/>
          </w:tcPr>
          <w:p w:rsidR="00B875BA" w:rsidRPr="008B74A5" w:rsidRDefault="00B875BA" w:rsidP="00182E49">
            <w:pPr>
              <w:spacing w:after="0" w:line="240" w:lineRule="auto"/>
              <w:jc w:val="both"/>
              <w:rPr>
                <w:rFonts w:ascii="Times New Roman" w:hAnsi="Times New Roman"/>
              </w:rPr>
            </w:pPr>
          </w:p>
        </w:tc>
        <w:tc>
          <w:tcPr>
            <w:tcW w:w="1630" w:type="dxa"/>
          </w:tcPr>
          <w:p w:rsidR="000F47D6" w:rsidRDefault="00417405" w:rsidP="00182E49">
            <w:pPr>
              <w:spacing w:after="0" w:line="240" w:lineRule="auto"/>
              <w:jc w:val="both"/>
              <w:rPr>
                <w:rFonts w:ascii="Times New Roman" w:hAnsi="Times New Roman"/>
                <w:sz w:val="24"/>
                <w:szCs w:val="24"/>
              </w:rPr>
            </w:pPr>
            <w:r>
              <w:rPr>
                <w:rFonts w:ascii="Times New Roman" w:hAnsi="Times New Roman"/>
                <w:sz w:val="24"/>
                <w:szCs w:val="24"/>
              </w:rPr>
              <w:t>9.15 -9.20</w:t>
            </w:r>
          </w:p>
          <w:p w:rsidR="00417405" w:rsidRPr="00A54179" w:rsidRDefault="00417405" w:rsidP="00182E49">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7</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53:04:0030801:16</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0F47D6" w:rsidRDefault="00417405" w:rsidP="00182E49">
            <w:pPr>
              <w:spacing w:after="0" w:line="240" w:lineRule="auto"/>
              <w:jc w:val="both"/>
              <w:rPr>
                <w:rFonts w:ascii="Times New Roman" w:hAnsi="Times New Roman"/>
                <w:sz w:val="24"/>
                <w:szCs w:val="24"/>
              </w:rPr>
            </w:pPr>
            <w:r>
              <w:rPr>
                <w:rFonts w:ascii="Times New Roman" w:hAnsi="Times New Roman"/>
                <w:sz w:val="24"/>
                <w:szCs w:val="24"/>
              </w:rPr>
              <w:t>9.25 – 9.35</w:t>
            </w:r>
          </w:p>
          <w:p w:rsidR="00417405" w:rsidRPr="00A54179" w:rsidRDefault="00417405" w:rsidP="00182E49">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8</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 д 78</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53:04:0030801:19</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AA4E41" w:rsidRPr="008B74A5" w:rsidRDefault="00AA4E41"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9</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53:04:0030801:24</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10</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53:04:0030801:26</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lastRenderedPageBreak/>
              <w:t>11</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муниципальный округ,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53:04:0030801:4</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6D53FB" w:rsidRPr="008B74A5" w:rsidRDefault="006D53FB"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12</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53:04:0030801:47</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AC7568">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13</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53:04:0030802:100</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AC7568">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14</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 д 32</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53:04:0030802:17</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6D53FB" w:rsidRPr="008B74A5" w:rsidRDefault="006D53FB"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15</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Жилой дом</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53:04:0030802:3</w:t>
            </w:r>
          </w:p>
        </w:tc>
        <w:tc>
          <w:tcPr>
            <w:tcW w:w="709" w:type="dxa"/>
          </w:tcPr>
          <w:p w:rsidR="000F47D6" w:rsidRPr="008B74A5" w:rsidRDefault="00E13FA7" w:rsidP="00182E49">
            <w:pPr>
              <w:spacing w:after="0" w:line="240" w:lineRule="auto"/>
              <w:jc w:val="both"/>
              <w:rPr>
                <w:rFonts w:ascii="Times New Roman" w:hAnsi="Times New Roman"/>
              </w:rPr>
            </w:pPr>
            <w:r>
              <w:rPr>
                <w:rFonts w:ascii="Times New Roman" w:hAnsi="Times New Roman"/>
              </w:rPr>
              <w:t>246</w:t>
            </w:r>
            <w:r w:rsidR="000F47D6" w:rsidRPr="008B74A5">
              <w:rPr>
                <w:rFonts w:ascii="Times New Roman" w:hAnsi="Times New Roman"/>
              </w:rPr>
              <w:t xml:space="preserve"> </w:t>
            </w:r>
            <w:proofErr w:type="spellStart"/>
            <w:r w:rsidR="000F47D6" w:rsidRPr="008B74A5">
              <w:rPr>
                <w:rFonts w:ascii="Times New Roman" w:hAnsi="Times New Roman"/>
              </w:rPr>
              <w:t>кв.м</w:t>
            </w:r>
            <w:proofErr w:type="spellEnd"/>
            <w:r w:rsidR="000F47D6" w:rsidRPr="008B74A5">
              <w:rPr>
                <w:rFonts w:ascii="Times New Roman" w:hAnsi="Times New Roman"/>
              </w:rPr>
              <w:t>.</w:t>
            </w:r>
          </w:p>
        </w:tc>
        <w:tc>
          <w:tcPr>
            <w:tcW w:w="1701" w:type="dxa"/>
          </w:tcPr>
          <w:p w:rsidR="000F47D6" w:rsidRPr="008B74A5" w:rsidRDefault="000F47D6" w:rsidP="00A73D35">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16</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53:04:0030802:4</w:t>
            </w:r>
          </w:p>
        </w:tc>
        <w:tc>
          <w:tcPr>
            <w:tcW w:w="709" w:type="dxa"/>
          </w:tcPr>
          <w:p w:rsidR="000F47D6" w:rsidRPr="008B74A5" w:rsidRDefault="00160475" w:rsidP="00182E49">
            <w:pPr>
              <w:spacing w:after="0" w:line="240" w:lineRule="auto"/>
              <w:jc w:val="both"/>
              <w:rPr>
                <w:rFonts w:ascii="Times New Roman" w:hAnsi="Times New Roman"/>
              </w:rPr>
            </w:pPr>
            <w:r>
              <w:rPr>
                <w:rFonts w:ascii="Times New Roman" w:hAnsi="Times New Roman"/>
              </w:rPr>
              <w:t xml:space="preserve">69 </w:t>
            </w:r>
            <w:proofErr w:type="spellStart"/>
            <w:r>
              <w:rPr>
                <w:rFonts w:ascii="Times New Roman" w:hAnsi="Times New Roman"/>
              </w:rPr>
              <w:t>кв.м</w:t>
            </w:r>
            <w:proofErr w:type="spellEnd"/>
            <w:r>
              <w:rPr>
                <w:rFonts w:ascii="Times New Roman" w:hAnsi="Times New Roman"/>
              </w:rPr>
              <w:t>.</w:t>
            </w: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17</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53:04:0030802:55</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6D53FB" w:rsidRPr="008B74A5" w:rsidRDefault="006D53FB" w:rsidP="008725B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18</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53:04:0030802:57</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19</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Новгородская область, 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53:04:0030802:66</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8725B9">
            <w:pPr>
              <w:spacing w:after="0" w:line="240" w:lineRule="auto"/>
              <w:jc w:val="both"/>
              <w:rPr>
                <w:rFonts w:ascii="Times New Roman" w:hAnsi="Times New Roman"/>
              </w:rPr>
            </w:pPr>
          </w:p>
        </w:tc>
        <w:tc>
          <w:tcPr>
            <w:tcW w:w="1630" w:type="dxa"/>
          </w:tcPr>
          <w:p w:rsidR="000F47D6" w:rsidRPr="00A54179" w:rsidRDefault="000F47D6" w:rsidP="00710C5D">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20</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53:04:0030802:67</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6D53FB" w:rsidRPr="008B74A5" w:rsidRDefault="006D53FB"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21</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53:04:0030802:69</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6D53FB" w:rsidRPr="008B74A5" w:rsidRDefault="006D53FB"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22</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Горицы</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53:04:0030802:93</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B3426A">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9.25 – 9.35</w:t>
            </w:r>
          </w:p>
          <w:p w:rsidR="000F47D6"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0F47D6" w:rsidRPr="00A54179" w:rsidTr="00B53D82">
        <w:tc>
          <w:tcPr>
            <w:tcW w:w="710" w:type="dxa"/>
          </w:tcPr>
          <w:p w:rsidR="000F47D6" w:rsidRPr="008B74A5" w:rsidRDefault="000F47D6" w:rsidP="00182E49">
            <w:pPr>
              <w:spacing w:after="0" w:line="240" w:lineRule="auto"/>
              <w:jc w:val="both"/>
              <w:rPr>
                <w:rFonts w:ascii="Times New Roman" w:hAnsi="Times New Roman"/>
              </w:rPr>
            </w:pPr>
            <w:r w:rsidRPr="008B74A5">
              <w:rPr>
                <w:rFonts w:ascii="Times New Roman" w:hAnsi="Times New Roman"/>
              </w:rPr>
              <w:t>23</w:t>
            </w:r>
          </w:p>
        </w:tc>
        <w:tc>
          <w:tcPr>
            <w:tcW w:w="1310" w:type="dxa"/>
          </w:tcPr>
          <w:p w:rsidR="000F47D6" w:rsidRPr="008B74A5" w:rsidRDefault="000F47D6"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Волотовский р-н, д Камень</w:t>
            </w:r>
          </w:p>
        </w:tc>
        <w:tc>
          <w:tcPr>
            <w:tcW w:w="2126" w:type="dxa"/>
            <w:vAlign w:val="center"/>
          </w:tcPr>
          <w:p w:rsidR="000F47D6" w:rsidRPr="008B74A5" w:rsidRDefault="000F47D6">
            <w:pPr>
              <w:rPr>
                <w:rFonts w:ascii="Times New Roman" w:hAnsi="Times New Roman"/>
                <w:color w:val="000000"/>
              </w:rPr>
            </w:pPr>
            <w:r w:rsidRPr="008B74A5">
              <w:rPr>
                <w:rFonts w:ascii="Times New Roman" w:hAnsi="Times New Roman"/>
                <w:color w:val="000000"/>
              </w:rPr>
              <w:t>53:04:0031601:12</w:t>
            </w:r>
          </w:p>
        </w:tc>
        <w:tc>
          <w:tcPr>
            <w:tcW w:w="709" w:type="dxa"/>
          </w:tcPr>
          <w:p w:rsidR="000F47D6" w:rsidRPr="008B74A5" w:rsidRDefault="000F47D6" w:rsidP="00182E49">
            <w:pPr>
              <w:spacing w:after="0" w:line="240" w:lineRule="auto"/>
              <w:jc w:val="both"/>
              <w:rPr>
                <w:rFonts w:ascii="Times New Roman" w:hAnsi="Times New Roman"/>
              </w:rPr>
            </w:pPr>
          </w:p>
        </w:tc>
        <w:tc>
          <w:tcPr>
            <w:tcW w:w="1701" w:type="dxa"/>
          </w:tcPr>
          <w:p w:rsidR="000F47D6" w:rsidRPr="008B74A5" w:rsidRDefault="000F47D6" w:rsidP="00182E49">
            <w:pPr>
              <w:spacing w:after="0" w:line="240" w:lineRule="auto"/>
              <w:jc w:val="both"/>
              <w:rPr>
                <w:rFonts w:ascii="Times New Roman" w:hAnsi="Times New Roman"/>
              </w:rPr>
            </w:pPr>
          </w:p>
        </w:tc>
        <w:tc>
          <w:tcPr>
            <w:tcW w:w="1630" w:type="dxa"/>
          </w:tcPr>
          <w:p w:rsidR="000F47D6" w:rsidRDefault="00417405" w:rsidP="00710C5D">
            <w:pPr>
              <w:spacing w:after="0" w:line="240" w:lineRule="auto"/>
              <w:jc w:val="both"/>
              <w:rPr>
                <w:rFonts w:ascii="Times New Roman" w:hAnsi="Times New Roman"/>
                <w:sz w:val="24"/>
                <w:szCs w:val="24"/>
              </w:rPr>
            </w:pPr>
            <w:r>
              <w:rPr>
                <w:rFonts w:ascii="Times New Roman" w:hAnsi="Times New Roman"/>
                <w:sz w:val="24"/>
                <w:szCs w:val="24"/>
              </w:rPr>
              <w:t>9.40 - 9.45</w:t>
            </w:r>
          </w:p>
          <w:p w:rsidR="00417405" w:rsidRPr="00A54179" w:rsidRDefault="00417405" w:rsidP="00710C5D">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24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Камень</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53:04:0031601:22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417405" w:rsidP="005F3C50">
            <w:pPr>
              <w:spacing w:after="0" w:line="240" w:lineRule="auto"/>
              <w:jc w:val="both"/>
              <w:rPr>
                <w:rFonts w:ascii="Times New Roman" w:hAnsi="Times New Roman"/>
                <w:sz w:val="24"/>
                <w:szCs w:val="24"/>
              </w:rPr>
            </w:pPr>
            <w:r>
              <w:rPr>
                <w:rFonts w:ascii="Times New Roman" w:hAnsi="Times New Roman"/>
                <w:sz w:val="24"/>
                <w:szCs w:val="24"/>
              </w:rPr>
              <w:t>9.40 - 9.45</w:t>
            </w:r>
          </w:p>
          <w:p w:rsidR="00417405" w:rsidRPr="00A54179" w:rsidRDefault="00417405" w:rsidP="005F3C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25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Камень</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53:04:0031601:4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9.40 - 9.45</w:t>
            </w:r>
          </w:p>
          <w:p w:rsidR="00417405" w:rsidRPr="00A54179"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26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Камень</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53:04:0031601:5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5113EE">
            <w:pPr>
              <w:spacing w:after="0" w:line="240" w:lineRule="auto"/>
              <w:jc w:val="both"/>
              <w:rPr>
                <w:rFonts w:ascii="Times New Roman" w:hAnsi="Times New Roman"/>
              </w:rPr>
            </w:pPr>
          </w:p>
        </w:tc>
        <w:tc>
          <w:tcPr>
            <w:tcW w:w="1630" w:type="dxa"/>
          </w:tcPr>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9.40 - 9.45</w:t>
            </w:r>
          </w:p>
          <w:p w:rsidR="00417405" w:rsidRDefault="00417405" w:rsidP="00417405">
            <w:pPr>
              <w:spacing w:after="0" w:line="240" w:lineRule="auto"/>
              <w:jc w:val="both"/>
              <w:rPr>
                <w:rFonts w:ascii="Times New Roman" w:hAnsi="Times New Roman"/>
                <w:sz w:val="24"/>
                <w:szCs w:val="24"/>
              </w:rPr>
            </w:pPr>
            <w:r>
              <w:rPr>
                <w:rFonts w:ascii="Times New Roman" w:hAnsi="Times New Roman"/>
                <w:sz w:val="24"/>
                <w:szCs w:val="24"/>
              </w:rPr>
              <w:t>10.07.2024</w:t>
            </w:r>
          </w:p>
          <w:p w:rsidR="002E6539" w:rsidRPr="00A54179" w:rsidRDefault="002E6539" w:rsidP="00417405">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27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Парник</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53:04:0032001:3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987532" w:rsidP="00710C5D">
            <w:pPr>
              <w:spacing w:after="0" w:line="240" w:lineRule="auto"/>
              <w:jc w:val="both"/>
              <w:rPr>
                <w:rFonts w:ascii="Times New Roman" w:hAnsi="Times New Roman"/>
                <w:sz w:val="24"/>
                <w:szCs w:val="24"/>
              </w:rPr>
            </w:pPr>
            <w:r>
              <w:rPr>
                <w:rFonts w:ascii="Times New Roman" w:hAnsi="Times New Roman"/>
                <w:sz w:val="24"/>
                <w:szCs w:val="24"/>
              </w:rPr>
              <w:t>9.50 – 10.00</w:t>
            </w:r>
          </w:p>
          <w:p w:rsidR="00987532" w:rsidRPr="00A54179" w:rsidRDefault="00987532" w:rsidP="00710C5D">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lastRenderedPageBreak/>
              <w:t>28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Парник</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53:04:0032001:4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9.50 – 10.00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29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Заречье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53:04:0033901:6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987532" w:rsidP="00710C5D">
            <w:pPr>
              <w:spacing w:after="0" w:line="240" w:lineRule="auto"/>
              <w:jc w:val="both"/>
              <w:rPr>
                <w:rFonts w:ascii="Times New Roman" w:hAnsi="Times New Roman"/>
                <w:sz w:val="24"/>
                <w:szCs w:val="24"/>
              </w:rPr>
            </w:pPr>
            <w:r>
              <w:rPr>
                <w:rFonts w:ascii="Times New Roman" w:hAnsi="Times New Roman"/>
                <w:sz w:val="24"/>
                <w:szCs w:val="24"/>
              </w:rPr>
              <w:t>10.05 – 10.10</w:t>
            </w:r>
          </w:p>
          <w:p w:rsidR="00987532" w:rsidRPr="00A54179" w:rsidRDefault="00987532" w:rsidP="00710C5D">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53:04:0040201:38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987532" w:rsidP="00710C5D">
            <w:pPr>
              <w:spacing w:after="0" w:line="240" w:lineRule="auto"/>
              <w:jc w:val="both"/>
              <w:rPr>
                <w:rFonts w:ascii="Times New Roman" w:hAnsi="Times New Roman"/>
                <w:sz w:val="24"/>
                <w:szCs w:val="24"/>
              </w:rPr>
            </w:pPr>
            <w:r>
              <w:rPr>
                <w:rFonts w:ascii="Times New Roman" w:hAnsi="Times New Roman"/>
                <w:sz w:val="24"/>
                <w:szCs w:val="24"/>
              </w:rPr>
              <w:t>10.20 – 10.40</w:t>
            </w:r>
          </w:p>
          <w:p w:rsidR="00987532" w:rsidRPr="00A54179" w:rsidRDefault="00987532" w:rsidP="00710C5D">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53:04:0040201:48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53:04:0040201:54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53:04:0040201:69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53:04:0040201:79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36</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53:04:0040202:41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37</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Городцы,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д 27</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53:04:0040202:44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38</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53:04:0040202:50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710C5D">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39</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53:04:0040202:57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40</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53:04:0040202:58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41</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53:04:0040202:59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42</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53:04:0040202:68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43</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53:04:0040202:71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44</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53:04:0040202:73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45</w:t>
            </w:r>
          </w:p>
        </w:tc>
        <w:tc>
          <w:tcPr>
            <w:tcW w:w="1310" w:type="dxa"/>
          </w:tcPr>
          <w:p w:rsidR="00417405" w:rsidRPr="008B74A5" w:rsidRDefault="00417405" w:rsidP="003772D5">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муниципальный округ, деревня </w:t>
            </w:r>
            <w:r w:rsidRPr="008B74A5">
              <w:rPr>
                <w:rFonts w:ascii="Times New Roman" w:hAnsi="Times New Roman"/>
                <w:color w:val="000000"/>
              </w:rPr>
              <w:lastRenderedPageBreak/>
              <w:t>Городцы, улица Ветеранов, земельный участок 36</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53:04:0040202:79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E925BF">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85"/>
        </w:trPr>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lastRenderedPageBreak/>
              <w:t>46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53:04:0040202:80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53:04:0040203:33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49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53:04:0040203:35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53:04:0040203:41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53:04:0040203:51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710C5D">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53:04:0040203:58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53:04:0040203:87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Городцы, </w:t>
            </w:r>
            <w:proofErr w:type="spellStart"/>
            <w:r w:rsidRPr="008B74A5">
              <w:rPr>
                <w:rFonts w:ascii="Times New Roman" w:hAnsi="Times New Roman"/>
                <w:color w:val="000000"/>
              </w:rPr>
              <w:t>ул</w:t>
            </w:r>
            <w:proofErr w:type="spellEnd"/>
            <w:r w:rsidRPr="008B74A5">
              <w:rPr>
                <w:rFonts w:ascii="Times New Roman" w:hAnsi="Times New Roman"/>
                <w:color w:val="000000"/>
              </w:rPr>
              <w:t xml:space="preserve"> Заречная, 19</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53:04:0040203:93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182E49">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д Городцы, улица Школьная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53:04:0040204:21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53:04:0040204:22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59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53:04:0040204:25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д Городцы, улица Школьная,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53:04:0040204:29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lastRenderedPageBreak/>
              <w:t>62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53:04:0040204:34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63</w:t>
            </w:r>
          </w:p>
        </w:tc>
        <w:tc>
          <w:tcPr>
            <w:tcW w:w="1310" w:type="dxa"/>
          </w:tcPr>
          <w:p w:rsidR="00417405" w:rsidRPr="008B74A5" w:rsidRDefault="00417405" w:rsidP="00B1511B">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53:04:0040204:38</w:t>
            </w:r>
          </w:p>
        </w:tc>
        <w:tc>
          <w:tcPr>
            <w:tcW w:w="709" w:type="dxa"/>
          </w:tcPr>
          <w:p w:rsidR="00417405" w:rsidRPr="008B74A5" w:rsidRDefault="00CB2865" w:rsidP="00182E49">
            <w:pPr>
              <w:spacing w:after="0" w:line="240" w:lineRule="auto"/>
              <w:jc w:val="both"/>
              <w:rPr>
                <w:rFonts w:ascii="Times New Roman" w:hAnsi="Times New Roman"/>
              </w:rPr>
            </w:pPr>
            <w:r>
              <w:rPr>
                <w:rFonts w:ascii="Times New Roman" w:hAnsi="Times New Roman"/>
              </w:rPr>
              <w:t xml:space="preserve">100 </w:t>
            </w:r>
            <w:proofErr w:type="spellStart"/>
            <w:r>
              <w:rPr>
                <w:rFonts w:ascii="Times New Roman" w:hAnsi="Times New Roman"/>
              </w:rPr>
              <w:t>кв.м</w:t>
            </w:r>
            <w:proofErr w:type="spellEnd"/>
            <w:r>
              <w:rPr>
                <w:rFonts w:ascii="Times New Roman" w:hAnsi="Times New Roman"/>
              </w:rPr>
              <w:t>.</w:t>
            </w:r>
          </w:p>
        </w:tc>
        <w:tc>
          <w:tcPr>
            <w:tcW w:w="1701" w:type="dxa"/>
          </w:tcPr>
          <w:p w:rsidR="00417405" w:rsidRPr="008B74A5" w:rsidRDefault="00417405" w:rsidP="00CB2865">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64</w:t>
            </w:r>
          </w:p>
        </w:tc>
        <w:tc>
          <w:tcPr>
            <w:tcW w:w="1310" w:type="dxa"/>
          </w:tcPr>
          <w:p w:rsidR="00417405" w:rsidRPr="008B74A5" w:rsidRDefault="00417405" w:rsidP="00B1511B">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rsidP="00753994">
            <w:pPr>
              <w:rPr>
                <w:rFonts w:ascii="Times New Roman" w:hAnsi="Times New Roman"/>
                <w:color w:val="000000"/>
              </w:rPr>
            </w:pPr>
            <w:r w:rsidRPr="008B74A5">
              <w:rPr>
                <w:rFonts w:ascii="Times New Roman" w:hAnsi="Times New Roman"/>
                <w:color w:val="000000"/>
              </w:rPr>
              <w:t>Волотовский муниципальный округ, д Городцы, улица Школьная</w:t>
            </w:r>
          </w:p>
        </w:tc>
        <w:tc>
          <w:tcPr>
            <w:tcW w:w="2126" w:type="dxa"/>
            <w:vAlign w:val="center"/>
          </w:tcPr>
          <w:p w:rsidR="00417405" w:rsidRPr="008B74A5" w:rsidRDefault="00417405">
            <w:pPr>
              <w:rPr>
                <w:rFonts w:ascii="Times New Roman" w:hAnsi="Times New Roman"/>
                <w:color w:val="000000"/>
              </w:rPr>
            </w:pPr>
            <w:r>
              <w:rPr>
                <w:rFonts w:ascii="Times New Roman" w:hAnsi="Times New Roman"/>
                <w:color w:val="000000"/>
              </w:rPr>
              <w:t>53:04:0040204:43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C6DD2" w:rsidRPr="008B74A5" w:rsidRDefault="00BC6DD2"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2572AB">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65</w:t>
            </w:r>
          </w:p>
        </w:tc>
        <w:tc>
          <w:tcPr>
            <w:tcW w:w="1310" w:type="dxa"/>
          </w:tcPr>
          <w:p w:rsidR="00417405" w:rsidRPr="008B74A5" w:rsidRDefault="00417405" w:rsidP="00B1511B">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Городцы,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Школьная, д 5</w:t>
            </w:r>
          </w:p>
        </w:tc>
        <w:tc>
          <w:tcPr>
            <w:tcW w:w="2126" w:type="dxa"/>
            <w:vAlign w:val="center"/>
          </w:tcPr>
          <w:p w:rsidR="00417405" w:rsidRPr="008B74A5" w:rsidRDefault="00417405">
            <w:pPr>
              <w:rPr>
                <w:rFonts w:ascii="Times New Roman" w:hAnsi="Times New Roman"/>
                <w:color w:val="000000"/>
              </w:rPr>
            </w:pPr>
            <w:r>
              <w:rPr>
                <w:rFonts w:ascii="Times New Roman" w:hAnsi="Times New Roman"/>
                <w:color w:val="000000"/>
              </w:rPr>
              <w:t>53:04:0040204:46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C6DD2" w:rsidRPr="008B74A5" w:rsidRDefault="00BC6DD2"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2572AB">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Pr>
                <w:rFonts w:ascii="Times New Roman" w:hAnsi="Times New Roman"/>
                <w:color w:val="000000"/>
              </w:rPr>
              <w:t>53:04:0040204:48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C6DD2" w:rsidRPr="008B74A5" w:rsidRDefault="00BC6DD2"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2572AB">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rsidP="00753994">
            <w:pPr>
              <w:rPr>
                <w:rFonts w:ascii="Times New Roman" w:hAnsi="Times New Roman"/>
                <w:color w:val="000000"/>
              </w:rPr>
            </w:pPr>
            <w:r w:rsidRPr="008B74A5">
              <w:rPr>
                <w:rFonts w:ascii="Times New Roman" w:hAnsi="Times New Roman"/>
                <w:color w:val="000000"/>
              </w:rPr>
              <w:t>Волотовский муниципальный округ, д Городцы, улица Школьная</w:t>
            </w:r>
          </w:p>
        </w:tc>
        <w:tc>
          <w:tcPr>
            <w:tcW w:w="2126" w:type="dxa"/>
            <w:vAlign w:val="center"/>
          </w:tcPr>
          <w:p w:rsidR="00417405" w:rsidRPr="008B74A5" w:rsidRDefault="00417405">
            <w:pPr>
              <w:rPr>
                <w:rFonts w:ascii="Times New Roman" w:hAnsi="Times New Roman"/>
                <w:color w:val="000000"/>
              </w:rPr>
            </w:pPr>
            <w:r>
              <w:rPr>
                <w:rFonts w:ascii="Times New Roman" w:hAnsi="Times New Roman"/>
                <w:color w:val="000000"/>
              </w:rPr>
              <w:t>53:04:0040204:49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C6DD2" w:rsidRPr="008B74A5" w:rsidRDefault="00BC6DD2"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182E49">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53:04:0040204:50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C6DD2" w:rsidRPr="008B74A5" w:rsidRDefault="00BC6DD2"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69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70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Городцы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53:04:0040204:8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87532"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10.20 – 10.40</w:t>
            </w:r>
          </w:p>
          <w:p w:rsidR="00417405" w:rsidRPr="00A54179" w:rsidRDefault="00987532" w:rsidP="0098753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71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53:04:0040301:1</w:t>
            </w:r>
          </w:p>
        </w:tc>
        <w:tc>
          <w:tcPr>
            <w:tcW w:w="709" w:type="dxa"/>
          </w:tcPr>
          <w:p w:rsidR="00417405" w:rsidRPr="008B74A5" w:rsidRDefault="00417405" w:rsidP="00182E49">
            <w:pPr>
              <w:spacing w:after="0" w:line="240" w:lineRule="auto"/>
              <w:jc w:val="both"/>
              <w:rPr>
                <w:rFonts w:ascii="Times New Roman" w:hAnsi="Times New Roman"/>
              </w:rPr>
            </w:pPr>
            <w:proofErr w:type="spellStart"/>
            <w:r w:rsidRPr="008B74A5">
              <w:rPr>
                <w:rFonts w:ascii="Times New Roman" w:hAnsi="Times New Roman"/>
              </w:rPr>
              <w:t>сх</w:t>
            </w:r>
            <w:proofErr w:type="spellEnd"/>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CE296F">
            <w:pPr>
              <w:spacing w:after="0" w:line="240" w:lineRule="auto"/>
              <w:jc w:val="both"/>
              <w:rPr>
                <w:rFonts w:ascii="Times New Roman" w:hAnsi="Times New Roman"/>
                <w:sz w:val="24"/>
                <w:szCs w:val="24"/>
              </w:rPr>
            </w:pPr>
          </w:p>
        </w:tc>
      </w:tr>
      <w:tr w:rsidR="00417405" w:rsidRPr="00A54179" w:rsidTr="00B53D82">
        <w:tc>
          <w:tcPr>
            <w:tcW w:w="710" w:type="dxa"/>
            <w:shd w:val="clear" w:color="auto" w:fill="FDE9D9"/>
          </w:tcPr>
          <w:p w:rsidR="00417405" w:rsidRPr="008B74A5" w:rsidRDefault="00417405" w:rsidP="00FF1582">
            <w:pPr>
              <w:spacing w:after="0" w:line="240" w:lineRule="auto"/>
              <w:jc w:val="both"/>
              <w:rPr>
                <w:rFonts w:ascii="Times New Roman" w:hAnsi="Times New Roman"/>
              </w:rPr>
            </w:pPr>
            <w:r w:rsidRPr="008B74A5">
              <w:rPr>
                <w:rFonts w:ascii="Times New Roman" w:hAnsi="Times New Roman"/>
              </w:rPr>
              <w:t>72</w:t>
            </w:r>
          </w:p>
        </w:tc>
        <w:tc>
          <w:tcPr>
            <w:tcW w:w="1310" w:type="dxa"/>
            <w:shd w:val="clear" w:color="auto" w:fill="FDE9D9"/>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Хотигоще</w:t>
            </w:r>
            <w:proofErr w:type="spellEnd"/>
          </w:p>
        </w:tc>
        <w:tc>
          <w:tcPr>
            <w:tcW w:w="2126"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53:04:0040701:90</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C37EDF" w:rsidRDefault="00C37EDF" w:rsidP="00C37EDF">
            <w:pPr>
              <w:spacing w:after="0" w:line="240" w:lineRule="auto"/>
              <w:jc w:val="both"/>
              <w:rPr>
                <w:rFonts w:ascii="Times New Roman" w:hAnsi="Times New Roman"/>
                <w:sz w:val="24"/>
                <w:szCs w:val="24"/>
              </w:rPr>
            </w:pPr>
            <w:r>
              <w:rPr>
                <w:rFonts w:ascii="Times New Roman" w:hAnsi="Times New Roman"/>
                <w:sz w:val="24"/>
                <w:szCs w:val="24"/>
              </w:rPr>
              <w:t>10.50 – 11.00</w:t>
            </w:r>
          </w:p>
          <w:p w:rsidR="00417405" w:rsidRPr="00A54179" w:rsidRDefault="00C37EDF" w:rsidP="00C37EDF">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FF1582">
            <w:pPr>
              <w:spacing w:after="0" w:line="240" w:lineRule="auto"/>
              <w:jc w:val="both"/>
              <w:rPr>
                <w:rFonts w:ascii="Times New Roman" w:hAnsi="Times New Roman"/>
              </w:rPr>
            </w:pPr>
            <w:r w:rsidRPr="008B74A5">
              <w:rPr>
                <w:rFonts w:ascii="Times New Roman" w:hAnsi="Times New Roman"/>
              </w:rPr>
              <w:t>73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Хотигоще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53:04:0040701:27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FC0020" w:rsidP="00CE296F">
            <w:pPr>
              <w:spacing w:after="0" w:line="240" w:lineRule="auto"/>
              <w:jc w:val="both"/>
              <w:rPr>
                <w:rFonts w:ascii="Times New Roman" w:hAnsi="Times New Roman"/>
                <w:sz w:val="24"/>
                <w:szCs w:val="24"/>
              </w:rPr>
            </w:pPr>
            <w:r>
              <w:rPr>
                <w:rFonts w:ascii="Times New Roman" w:hAnsi="Times New Roman"/>
                <w:sz w:val="24"/>
                <w:szCs w:val="24"/>
              </w:rPr>
              <w:t>10.50 – 11.00</w:t>
            </w:r>
          </w:p>
          <w:p w:rsidR="00FC0020" w:rsidRPr="00A54179" w:rsidRDefault="00FC0020" w:rsidP="00CE296F">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FF1582">
            <w:pPr>
              <w:spacing w:after="0" w:line="240" w:lineRule="auto"/>
              <w:jc w:val="both"/>
              <w:rPr>
                <w:rFonts w:ascii="Times New Roman" w:hAnsi="Times New Roman"/>
              </w:rPr>
            </w:pPr>
            <w:r w:rsidRPr="008B74A5">
              <w:rPr>
                <w:rFonts w:ascii="Times New Roman" w:hAnsi="Times New Roman"/>
              </w:rPr>
              <w:t>74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Хотигоще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53:04:0040701:29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FC0020"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10.50 – 11.00</w:t>
            </w:r>
          </w:p>
          <w:p w:rsidR="00417405" w:rsidRPr="00A54179"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9D0CEE">
            <w:pPr>
              <w:spacing w:after="0" w:line="240" w:lineRule="auto"/>
              <w:jc w:val="both"/>
              <w:rPr>
                <w:rFonts w:ascii="Times New Roman" w:hAnsi="Times New Roman"/>
              </w:rPr>
            </w:pPr>
            <w:r w:rsidRPr="008B74A5">
              <w:rPr>
                <w:rFonts w:ascii="Times New Roman" w:hAnsi="Times New Roman"/>
              </w:rPr>
              <w:t>75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Хотигоще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53:04:0040701:38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FC0020"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10.50 – 11.00</w:t>
            </w:r>
          </w:p>
          <w:p w:rsidR="00417405" w:rsidRPr="00A54179"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9D0CEE">
            <w:pPr>
              <w:spacing w:after="0" w:line="240" w:lineRule="auto"/>
              <w:jc w:val="both"/>
              <w:rPr>
                <w:rFonts w:ascii="Times New Roman" w:hAnsi="Times New Roman"/>
              </w:rPr>
            </w:pPr>
            <w:r w:rsidRPr="008B74A5">
              <w:rPr>
                <w:rFonts w:ascii="Times New Roman" w:hAnsi="Times New Roman"/>
              </w:rPr>
              <w:t>76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Устицы</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53:04:0040801:10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B4895" w:rsidRPr="008B74A5" w:rsidRDefault="00BB4895"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CE296F">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9D0CEE">
            <w:pPr>
              <w:spacing w:after="0" w:line="240" w:lineRule="auto"/>
              <w:jc w:val="both"/>
              <w:rPr>
                <w:rFonts w:ascii="Times New Roman" w:hAnsi="Times New Roman"/>
              </w:rPr>
            </w:pPr>
            <w:r w:rsidRPr="008B74A5">
              <w:rPr>
                <w:rFonts w:ascii="Times New Roman" w:hAnsi="Times New Roman"/>
              </w:rPr>
              <w:t>77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Устицы</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53:04:0040801:12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CE296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tc>
      </w:tr>
      <w:tr w:rsidR="00417405" w:rsidRPr="00A54179" w:rsidTr="00B53D82">
        <w:tc>
          <w:tcPr>
            <w:tcW w:w="710" w:type="dxa"/>
          </w:tcPr>
          <w:p w:rsidR="00417405" w:rsidRPr="008B74A5" w:rsidRDefault="00417405" w:rsidP="009D0CEE">
            <w:pPr>
              <w:spacing w:after="0" w:line="240" w:lineRule="auto"/>
              <w:jc w:val="both"/>
              <w:rPr>
                <w:rFonts w:ascii="Times New Roman" w:hAnsi="Times New Roman"/>
              </w:rPr>
            </w:pPr>
            <w:r w:rsidRPr="008B74A5">
              <w:rPr>
                <w:rFonts w:ascii="Times New Roman" w:hAnsi="Times New Roman"/>
              </w:rPr>
              <w:t>78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lastRenderedPageBreak/>
              <w:t>Устицы</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53:04:0040801:17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FC0020" w:rsidP="00182E49">
            <w:pPr>
              <w:spacing w:after="0" w:line="240" w:lineRule="auto"/>
              <w:jc w:val="both"/>
              <w:rPr>
                <w:rFonts w:ascii="Times New Roman" w:hAnsi="Times New Roman"/>
                <w:sz w:val="24"/>
                <w:szCs w:val="24"/>
              </w:rPr>
            </w:pPr>
            <w:r>
              <w:rPr>
                <w:rFonts w:ascii="Times New Roman" w:hAnsi="Times New Roman"/>
                <w:sz w:val="24"/>
                <w:szCs w:val="24"/>
              </w:rPr>
              <w:t>11.10 – 11.15</w:t>
            </w:r>
          </w:p>
          <w:p w:rsidR="00FC0020" w:rsidRPr="00A54179" w:rsidRDefault="00FC0020" w:rsidP="00182E49">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9D0CEE">
            <w:pPr>
              <w:spacing w:after="0" w:line="240" w:lineRule="auto"/>
              <w:jc w:val="both"/>
              <w:rPr>
                <w:rFonts w:ascii="Times New Roman" w:hAnsi="Times New Roman"/>
              </w:rPr>
            </w:pPr>
            <w:r w:rsidRPr="008B74A5">
              <w:rPr>
                <w:rFonts w:ascii="Times New Roman" w:hAnsi="Times New Roman"/>
              </w:rPr>
              <w:lastRenderedPageBreak/>
              <w:t>79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Устицы</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53:04:0040801:20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FC0020" w:rsidRDefault="00FC0020" w:rsidP="00FC0020">
            <w:pPr>
              <w:spacing w:after="0" w:line="240" w:lineRule="auto"/>
              <w:jc w:val="both"/>
              <w:rPr>
                <w:rFonts w:ascii="Times New Roman" w:hAnsi="Times New Roman"/>
                <w:sz w:val="24"/>
                <w:szCs w:val="24"/>
              </w:rPr>
            </w:pPr>
            <w:r>
              <w:rPr>
                <w:rFonts w:ascii="Times New Roman" w:hAnsi="Times New Roman"/>
                <w:sz w:val="24"/>
                <w:szCs w:val="24"/>
              </w:rPr>
              <w:t>11.10 – 11.15</w:t>
            </w:r>
          </w:p>
          <w:p w:rsidR="00417405" w:rsidRPr="00A54179"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sidRPr="008B74A5">
              <w:rPr>
                <w:rFonts w:ascii="Times New Roman" w:hAnsi="Times New Roman"/>
              </w:rPr>
              <w:t>80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Устицы</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53:04:0040801:23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FC0020" w:rsidRDefault="00FC0020" w:rsidP="00FC0020">
            <w:pPr>
              <w:spacing w:after="0" w:line="240" w:lineRule="auto"/>
              <w:jc w:val="both"/>
              <w:rPr>
                <w:rFonts w:ascii="Times New Roman" w:hAnsi="Times New Roman"/>
                <w:sz w:val="24"/>
                <w:szCs w:val="24"/>
              </w:rPr>
            </w:pPr>
            <w:r>
              <w:rPr>
                <w:rFonts w:ascii="Times New Roman" w:hAnsi="Times New Roman"/>
                <w:sz w:val="24"/>
                <w:szCs w:val="24"/>
              </w:rPr>
              <w:t>11.10 – 11.15</w:t>
            </w:r>
          </w:p>
          <w:p w:rsidR="00417405" w:rsidRPr="00A54179"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9B535C">
            <w:pPr>
              <w:spacing w:after="0" w:line="240" w:lineRule="auto"/>
              <w:jc w:val="both"/>
              <w:rPr>
                <w:rFonts w:ascii="Times New Roman" w:hAnsi="Times New Roman"/>
              </w:rPr>
            </w:pPr>
            <w:r w:rsidRPr="008B74A5">
              <w:rPr>
                <w:rFonts w:ascii="Times New Roman" w:hAnsi="Times New Roman"/>
              </w:rPr>
              <w:t>81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Устицы</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53:04:0040801:25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FC0020" w:rsidRDefault="00FC0020" w:rsidP="00FC0020">
            <w:pPr>
              <w:spacing w:after="0" w:line="240" w:lineRule="auto"/>
              <w:jc w:val="both"/>
              <w:rPr>
                <w:rFonts w:ascii="Times New Roman" w:hAnsi="Times New Roman"/>
                <w:sz w:val="24"/>
                <w:szCs w:val="24"/>
              </w:rPr>
            </w:pPr>
            <w:r>
              <w:rPr>
                <w:rFonts w:ascii="Times New Roman" w:hAnsi="Times New Roman"/>
                <w:sz w:val="24"/>
                <w:szCs w:val="24"/>
              </w:rPr>
              <w:t>11.10 – 11.15</w:t>
            </w:r>
          </w:p>
          <w:p w:rsidR="00417405" w:rsidRPr="00A54179" w:rsidRDefault="00FC0020" w:rsidP="00FC002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9B535C">
            <w:pPr>
              <w:spacing w:after="0" w:line="240" w:lineRule="auto"/>
              <w:jc w:val="both"/>
              <w:rPr>
                <w:rFonts w:ascii="Times New Roman" w:hAnsi="Times New Roman"/>
              </w:rPr>
            </w:pPr>
            <w:r w:rsidRPr="008B74A5">
              <w:rPr>
                <w:rFonts w:ascii="Times New Roman" w:hAnsi="Times New Roman"/>
              </w:rPr>
              <w:t>82</w:t>
            </w:r>
          </w:p>
        </w:tc>
        <w:tc>
          <w:tcPr>
            <w:tcW w:w="1310" w:type="dxa"/>
            <w:shd w:val="clear" w:color="auto" w:fill="FDE9D9"/>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w:t>
            </w:r>
          </w:p>
        </w:tc>
        <w:tc>
          <w:tcPr>
            <w:tcW w:w="2126"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53:04:0000000:2027</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417405" w:rsidRDefault="0061345E" w:rsidP="00C7194D">
            <w:pPr>
              <w:spacing w:after="0" w:line="240" w:lineRule="auto"/>
              <w:jc w:val="both"/>
              <w:rPr>
                <w:rFonts w:ascii="Times New Roman" w:hAnsi="Times New Roman"/>
                <w:sz w:val="24"/>
                <w:szCs w:val="24"/>
              </w:rPr>
            </w:pPr>
            <w:r>
              <w:rPr>
                <w:rFonts w:ascii="Times New Roman" w:hAnsi="Times New Roman"/>
                <w:sz w:val="24"/>
                <w:szCs w:val="24"/>
              </w:rPr>
              <w:t>11.20 – 11.35</w:t>
            </w:r>
          </w:p>
          <w:p w:rsidR="0061345E" w:rsidRPr="00A54179" w:rsidRDefault="0061345E" w:rsidP="00C7194D">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9B535C">
            <w:pPr>
              <w:spacing w:after="0" w:line="240" w:lineRule="auto"/>
              <w:jc w:val="both"/>
              <w:rPr>
                <w:rFonts w:ascii="Times New Roman" w:hAnsi="Times New Roman"/>
              </w:rPr>
            </w:pPr>
            <w:r w:rsidRPr="008B74A5">
              <w:rPr>
                <w:rFonts w:ascii="Times New Roman" w:hAnsi="Times New Roman"/>
              </w:rPr>
              <w:t>83</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Волотовский р-н, д. Сельцо</w:t>
            </w:r>
          </w:p>
        </w:tc>
        <w:tc>
          <w:tcPr>
            <w:tcW w:w="2126" w:type="dxa"/>
            <w:shd w:val="clear" w:color="auto" w:fill="FDE9D9"/>
            <w:vAlign w:val="center"/>
          </w:tcPr>
          <w:p w:rsidR="00417405" w:rsidRPr="008B74A5" w:rsidRDefault="00417405" w:rsidP="00482427">
            <w:pPr>
              <w:rPr>
                <w:rFonts w:ascii="Times New Roman" w:hAnsi="Times New Roman"/>
                <w:color w:val="000000"/>
              </w:rPr>
            </w:pPr>
            <w:r w:rsidRPr="008B74A5">
              <w:rPr>
                <w:rFonts w:ascii="Times New Roman" w:hAnsi="Times New Roman"/>
                <w:color w:val="000000"/>
              </w:rPr>
              <w:t>53:04:0000000:1150</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9B535C">
            <w:pPr>
              <w:spacing w:after="0" w:line="240" w:lineRule="auto"/>
              <w:jc w:val="both"/>
              <w:rPr>
                <w:rFonts w:ascii="Times New Roman" w:hAnsi="Times New Roman"/>
              </w:rPr>
            </w:pPr>
            <w:r w:rsidRPr="008B74A5">
              <w:rPr>
                <w:rFonts w:ascii="Times New Roman" w:hAnsi="Times New Roman"/>
              </w:rPr>
              <w:t>84</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Волотовский р-н, д. Сельцо</w:t>
            </w:r>
          </w:p>
        </w:tc>
        <w:tc>
          <w:tcPr>
            <w:tcW w:w="2126" w:type="dxa"/>
            <w:shd w:val="clear" w:color="auto" w:fill="FDE9D9"/>
            <w:vAlign w:val="center"/>
          </w:tcPr>
          <w:p w:rsidR="00417405" w:rsidRPr="008B74A5" w:rsidRDefault="00417405" w:rsidP="00C67695">
            <w:pPr>
              <w:rPr>
                <w:rFonts w:ascii="Times New Roman" w:hAnsi="Times New Roman"/>
                <w:color w:val="000000"/>
              </w:rPr>
            </w:pPr>
            <w:r w:rsidRPr="008B74A5">
              <w:rPr>
                <w:rFonts w:ascii="Times New Roman" w:hAnsi="Times New Roman"/>
                <w:color w:val="000000"/>
              </w:rPr>
              <w:t>53:04:0000000:1153</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C3134A">
            <w:pPr>
              <w:spacing w:after="0" w:line="240" w:lineRule="auto"/>
              <w:jc w:val="both"/>
              <w:rPr>
                <w:rFonts w:ascii="Times New Roman" w:hAnsi="Times New Roman"/>
              </w:rPr>
            </w:pPr>
            <w:r w:rsidRPr="008B74A5">
              <w:rPr>
                <w:rFonts w:ascii="Times New Roman" w:hAnsi="Times New Roman"/>
              </w:rPr>
              <w:t>85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53:04:0040901:30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C7194D">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tc>
      </w:tr>
      <w:tr w:rsidR="00417405" w:rsidRPr="00A54179" w:rsidTr="00B53D82">
        <w:tc>
          <w:tcPr>
            <w:tcW w:w="710" w:type="dxa"/>
          </w:tcPr>
          <w:p w:rsidR="00417405" w:rsidRPr="008B74A5" w:rsidRDefault="00417405" w:rsidP="00C3134A">
            <w:pPr>
              <w:spacing w:after="0" w:line="240" w:lineRule="auto"/>
              <w:jc w:val="both"/>
              <w:rPr>
                <w:rFonts w:ascii="Times New Roman" w:hAnsi="Times New Roman"/>
              </w:rPr>
            </w:pPr>
            <w:r w:rsidRPr="008B74A5">
              <w:rPr>
                <w:rFonts w:ascii="Times New Roman" w:hAnsi="Times New Roman"/>
              </w:rPr>
              <w:t>86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53:04:0040901:44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86038A">
            <w:pPr>
              <w:spacing w:after="0" w:line="240" w:lineRule="auto"/>
              <w:jc w:val="both"/>
              <w:rPr>
                <w:rFonts w:ascii="Times New Roman" w:hAnsi="Times New Roman"/>
              </w:rPr>
            </w:pPr>
            <w:r w:rsidRPr="008B74A5">
              <w:rPr>
                <w:rFonts w:ascii="Times New Roman" w:hAnsi="Times New Roman"/>
              </w:rPr>
              <w:t>87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53:04:0040901:45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86038A">
            <w:pPr>
              <w:spacing w:after="0" w:line="240" w:lineRule="auto"/>
              <w:jc w:val="both"/>
              <w:rPr>
                <w:rFonts w:ascii="Times New Roman" w:hAnsi="Times New Roman"/>
              </w:rPr>
            </w:pPr>
            <w:r w:rsidRPr="008B74A5">
              <w:rPr>
                <w:rFonts w:ascii="Times New Roman" w:hAnsi="Times New Roman"/>
              </w:rPr>
              <w:t>88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Сельцо,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53:04:0040901:49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C7194D">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tc>
      </w:tr>
      <w:tr w:rsidR="00417405" w:rsidRPr="00A54179" w:rsidTr="00B53D82">
        <w:tc>
          <w:tcPr>
            <w:tcW w:w="710" w:type="dxa"/>
          </w:tcPr>
          <w:p w:rsidR="00417405" w:rsidRPr="008B74A5" w:rsidRDefault="00417405" w:rsidP="0086038A">
            <w:pPr>
              <w:spacing w:after="0" w:line="240" w:lineRule="auto"/>
              <w:jc w:val="both"/>
              <w:rPr>
                <w:rFonts w:ascii="Times New Roman" w:hAnsi="Times New Roman"/>
              </w:rPr>
            </w:pPr>
            <w:r w:rsidRPr="008B74A5">
              <w:rPr>
                <w:rFonts w:ascii="Times New Roman" w:hAnsi="Times New Roman"/>
              </w:rPr>
              <w:t>89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53:04:0040901:7</w:t>
            </w:r>
          </w:p>
        </w:tc>
        <w:tc>
          <w:tcPr>
            <w:tcW w:w="709" w:type="dxa"/>
          </w:tcPr>
          <w:p w:rsidR="00417405" w:rsidRPr="008B74A5" w:rsidRDefault="00E57381" w:rsidP="00182E49">
            <w:pPr>
              <w:spacing w:after="0" w:line="240" w:lineRule="auto"/>
              <w:jc w:val="both"/>
              <w:rPr>
                <w:rFonts w:ascii="Times New Roman" w:hAnsi="Times New Roman"/>
              </w:rPr>
            </w:pPr>
            <w:r>
              <w:rPr>
                <w:rFonts w:ascii="Times New Roman" w:hAnsi="Times New Roman"/>
              </w:rPr>
              <w:t xml:space="preserve">82 </w:t>
            </w:r>
            <w:proofErr w:type="spellStart"/>
            <w:r>
              <w:rPr>
                <w:rFonts w:ascii="Times New Roman" w:hAnsi="Times New Roman"/>
              </w:rPr>
              <w:t>кв.м</w:t>
            </w:r>
            <w:proofErr w:type="spellEnd"/>
            <w:r>
              <w:rPr>
                <w:rFonts w:ascii="Times New Roman" w:hAnsi="Times New Roman"/>
              </w:rPr>
              <w:t>.</w:t>
            </w: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575E1D">
            <w:pPr>
              <w:spacing w:after="0" w:line="240" w:lineRule="auto"/>
              <w:jc w:val="both"/>
              <w:rPr>
                <w:rFonts w:ascii="Times New Roman" w:hAnsi="Times New Roman"/>
              </w:rPr>
            </w:pPr>
            <w:r w:rsidRPr="008B74A5">
              <w:rPr>
                <w:rFonts w:ascii="Times New Roman" w:hAnsi="Times New Roman"/>
              </w:rPr>
              <w:t>90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575E1D">
            <w:pPr>
              <w:spacing w:after="0" w:line="240" w:lineRule="auto"/>
              <w:jc w:val="both"/>
              <w:rPr>
                <w:rFonts w:ascii="Times New Roman" w:hAnsi="Times New Roman"/>
              </w:rPr>
            </w:pPr>
            <w:r w:rsidRPr="008B74A5">
              <w:rPr>
                <w:rFonts w:ascii="Times New Roman" w:hAnsi="Times New Roman"/>
              </w:rPr>
              <w:t>91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rsidP="00753994">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53:04:0040902:11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5B5ED7">
            <w:pPr>
              <w:spacing w:after="0" w:line="240" w:lineRule="auto"/>
              <w:jc w:val="both"/>
              <w:rPr>
                <w:rFonts w:ascii="Times New Roman" w:hAnsi="Times New Roman"/>
              </w:rPr>
            </w:pPr>
            <w:r w:rsidRPr="008B74A5">
              <w:rPr>
                <w:rFonts w:ascii="Times New Roman" w:hAnsi="Times New Roman"/>
              </w:rPr>
              <w:t>92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53:04:0040902:19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A8739F">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C7194D">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5B5ED7">
            <w:pPr>
              <w:spacing w:after="0" w:line="240" w:lineRule="auto"/>
              <w:jc w:val="both"/>
              <w:rPr>
                <w:rFonts w:ascii="Times New Roman" w:hAnsi="Times New Roman"/>
              </w:rPr>
            </w:pPr>
            <w:r w:rsidRPr="008B74A5">
              <w:rPr>
                <w:rFonts w:ascii="Times New Roman" w:hAnsi="Times New Roman"/>
              </w:rPr>
              <w:t>93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53:04:0040902:26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5B5ED7">
            <w:pPr>
              <w:spacing w:after="0" w:line="240" w:lineRule="auto"/>
              <w:jc w:val="both"/>
              <w:rPr>
                <w:rFonts w:ascii="Times New Roman" w:hAnsi="Times New Roman"/>
              </w:rPr>
            </w:pPr>
            <w:r w:rsidRPr="008B74A5">
              <w:rPr>
                <w:rFonts w:ascii="Times New Roman" w:hAnsi="Times New Roman"/>
              </w:rPr>
              <w:lastRenderedPageBreak/>
              <w:t>94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53:04:0040902:28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243666">
            <w:pPr>
              <w:spacing w:after="0" w:line="240" w:lineRule="auto"/>
              <w:jc w:val="both"/>
              <w:rPr>
                <w:rFonts w:ascii="Times New Roman" w:hAnsi="Times New Roman"/>
              </w:rPr>
            </w:pPr>
            <w:r w:rsidRPr="008B74A5">
              <w:rPr>
                <w:rFonts w:ascii="Times New Roman" w:hAnsi="Times New Roman"/>
              </w:rPr>
              <w:t>95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53:04:0040902:35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1208"/>
        </w:trPr>
        <w:tc>
          <w:tcPr>
            <w:tcW w:w="710" w:type="dxa"/>
          </w:tcPr>
          <w:p w:rsidR="00417405" w:rsidRPr="008B74A5" w:rsidRDefault="00417405" w:rsidP="00243666">
            <w:pPr>
              <w:spacing w:after="0" w:line="240" w:lineRule="auto"/>
              <w:jc w:val="both"/>
              <w:rPr>
                <w:rFonts w:ascii="Times New Roman" w:hAnsi="Times New Roman"/>
              </w:rPr>
            </w:pPr>
            <w:r w:rsidRPr="008B74A5">
              <w:rPr>
                <w:rFonts w:ascii="Times New Roman" w:hAnsi="Times New Roman"/>
              </w:rPr>
              <w:t>96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Сельцо (Горское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53:04:0040902:5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11.20 – 11.35</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243666">
            <w:pPr>
              <w:spacing w:after="0" w:line="240" w:lineRule="auto"/>
              <w:jc w:val="both"/>
              <w:rPr>
                <w:rFonts w:ascii="Times New Roman" w:hAnsi="Times New Roman"/>
              </w:rPr>
            </w:pPr>
            <w:r w:rsidRPr="008B74A5">
              <w:rPr>
                <w:rFonts w:ascii="Times New Roman" w:hAnsi="Times New Roman"/>
              </w:rPr>
              <w:t>97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53:04:0041301:10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61345E" w:rsidP="005635EA">
            <w:pPr>
              <w:spacing w:after="0" w:line="240" w:lineRule="auto"/>
              <w:jc w:val="both"/>
              <w:rPr>
                <w:rFonts w:ascii="Times New Roman" w:hAnsi="Times New Roman"/>
                <w:sz w:val="24"/>
                <w:szCs w:val="24"/>
              </w:rPr>
            </w:pPr>
            <w:r>
              <w:rPr>
                <w:rFonts w:ascii="Times New Roman" w:hAnsi="Times New Roman"/>
                <w:sz w:val="24"/>
                <w:szCs w:val="24"/>
              </w:rPr>
              <w:t>11.40 – 11.50</w:t>
            </w:r>
          </w:p>
          <w:p w:rsidR="0061345E" w:rsidRPr="00A54179" w:rsidRDefault="0061345E" w:rsidP="005635EA">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243666">
            <w:pPr>
              <w:spacing w:after="0" w:line="240" w:lineRule="auto"/>
              <w:jc w:val="both"/>
              <w:rPr>
                <w:rFonts w:ascii="Times New Roman" w:hAnsi="Times New Roman"/>
              </w:rPr>
            </w:pPr>
            <w:r w:rsidRPr="008B74A5">
              <w:rPr>
                <w:rFonts w:ascii="Times New Roman" w:hAnsi="Times New Roman"/>
              </w:rPr>
              <w:t>98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53:04:0041301:22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243666">
            <w:pPr>
              <w:spacing w:after="0" w:line="240" w:lineRule="auto"/>
              <w:jc w:val="both"/>
              <w:rPr>
                <w:rFonts w:ascii="Times New Roman" w:hAnsi="Times New Roman"/>
              </w:rPr>
            </w:pPr>
            <w:r w:rsidRPr="008B74A5">
              <w:rPr>
                <w:rFonts w:ascii="Times New Roman" w:hAnsi="Times New Roman"/>
              </w:rPr>
              <w:t>99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53:04:0041301:24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243666">
            <w:pPr>
              <w:spacing w:after="0" w:line="240" w:lineRule="auto"/>
              <w:jc w:val="both"/>
              <w:rPr>
                <w:rFonts w:ascii="Times New Roman" w:hAnsi="Times New Roman"/>
              </w:rPr>
            </w:pPr>
            <w:r w:rsidRPr="008B74A5">
              <w:rPr>
                <w:rFonts w:ascii="Times New Roman" w:hAnsi="Times New Roman"/>
              </w:rPr>
              <w:t>100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53:04:0041301:26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E01AC5">
            <w:pPr>
              <w:spacing w:after="0" w:line="240" w:lineRule="auto"/>
              <w:jc w:val="both"/>
              <w:rPr>
                <w:rFonts w:ascii="Times New Roman" w:hAnsi="Times New Roman"/>
              </w:rPr>
            </w:pPr>
            <w:r w:rsidRPr="008B74A5">
              <w:rPr>
                <w:rFonts w:ascii="Times New Roman" w:hAnsi="Times New Roman"/>
              </w:rPr>
              <w:t>101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Жилой дом</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w:t>
            </w:r>
            <w:proofErr w:type="spellStart"/>
            <w:r w:rsidRPr="008B74A5">
              <w:rPr>
                <w:rFonts w:ascii="Times New Roman" w:hAnsi="Times New Roman"/>
                <w:color w:val="000000"/>
              </w:rPr>
              <w:t>Ратицкое</w:t>
            </w:r>
            <w:proofErr w:type="spellEnd"/>
            <w:r w:rsidRPr="008B74A5">
              <w:rPr>
                <w:rFonts w:ascii="Times New Roman" w:hAnsi="Times New Roman"/>
                <w:color w:val="000000"/>
              </w:rPr>
              <w:t xml:space="preserve">, д </w:t>
            </w:r>
            <w:proofErr w:type="spellStart"/>
            <w:r w:rsidRPr="008B74A5">
              <w:rPr>
                <w:rFonts w:ascii="Times New Roman" w:hAnsi="Times New Roman"/>
                <w:color w:val="000000"/>
              </w:rPr>
              <w:t>Ракитно</w:t>
            </w:r>
            <w:proofErr w:type="spellEnd"/>
            <w:r w:rsidRPr="008B74A5">
              <w:rPr>
                <w:rFonts w:ascii="Times New Roman" w:hAnsi="Times New Roman"/>
                <w:color w:val="000000"/>
              </w:rPr>
              <w:t xml:space="preserve">, </w:t>
            </w:r>
            <w:proofErr w:type="spellStart"/>
            <w:r w:rsidRPr="008B74A5">
              <w:rPr>
                <w:rFonts w:ascii="Times New Roman" w:hAnsi="Times New Roman"/>
                <w:color w:val="000000"/>
              </w:rPr>
              <w:t>уч</w:t>
            </w:r>
            <w:proofErr w:type="spellEnd"/>
            <w:r w:rsidRPr="008B74A5">
              <w:rPr>
                <w:rFonts w:ascii="Times New Roman" w:hAnsi="Times New Roman"/>
                <w:color w:val="000000"/>
              </w:rPr>
              <w:t xml:space="preserve"> 2</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53:04:0041301:27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E01AC5">
            <w:pPr>
              <w:spacing w:after="0" w:line="240" w:lineRule="auto"/>
              <w:jc w:val="both"/>
              <w:rPr>
                <w:rFonts w:ascii="Times New Roman" w:hAnsi="Times New Roman"/>
              </w:rPr>
            </w:pPr>
            <w:r w:rsidRPr="008B74A5">
              <w:rPr>
                <w:rFonts w:ascii="Times New Roman" w:hAnsi="Times New Roman"/>
              </w:rPr>
              <w:t>102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3174BB">
            <w:pPr>
              <w:spacing w:after="0" w:line="240" w:lineRule="auto"/>
              <w:jc w:val="both"/>
              <w:rPr>
                <w:rFonts w:ascii="Times New Roman" w:hAnsi="Times New Roman"/>
              </w:rPr>
            </w:pPr>
            <w:r w:rsidRPr="008B74A5">
              <w:rPr>
                <w:rFonts w:ascii="Times New Roman" w:hAnsi="Times New Roman"/>
              </w:rPr>
              <w:t>103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53:04:0041301:29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3174BB">
            <w:pPr>
              <w:spacing w:after="0" w:line="240" w:lineRule="auto"/>
              <w:jc w:val="both"/>
              <w:rPr>
                <w:rFonts w:ascii="Times New Roman" w:hAnsi="Times New Roman"/>
              </w:rPr>
            </w:pPr>
            <w:r w:rsidRPr="008B74A5">
              <w:rPr>
                <w:rFonts w:ascii="Times New Roman" w:hAnsi="Times New Roman"/>
              </w:rPr>
              <w:t>104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53:04:0041301:30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3174BB">
            <w:pPr>
              <w:spacing w:after="0" w:line="240" w:lineRule="auto"/>
              <w:jc w:val="both"/>
              <w:rPr>
                <w:rFonts w:ascii="Times New Roman" w:hAnsi="Times New Roman"/>
              </w:rPr>
            </w:pPr>
            <w:r w:rsidRPr="008B74A5">
              <w:rPr>
                <w:rFonts w:ascii="Times New Roman" w:hAnsi="Times New Roman"/>
              </w:rPr>
              <w:t>105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53:04:0041301:31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3174BB">
            <w:pPr>
              <w:spacing w:after="0" w:line="240" w:lineRule="auto"/>
              <w:jc w:val="both"/>
              <w:rPr>
                <w:rFonts w:ascii="Times New Roman" w:hAnsi="Times New Roman"/>
              </w:rPr>
            </w:pPr>
            <w:r w:rsidRPr="008B74A5">
              <w:rPr>
                <w:rFonts w:ascii="Times New Roman" w:hAnsi="Times New Roman"/>
              </w:rPr>
              <w:t>106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53:04:0041301:32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3174BB">
            <w:pPr>
              <w:spacing w:after="0" w:line="240" w:lineRule="auto"/>
              <w:jc w:val="both"/>
              <w:rPr>
                <w:rFonts w:ascii="Times New Roman" w:hAnsi="Times New Roman"/>
              </w:rPr>
            </w:pPr>
            <w:r w:rsidRPr="008B74A5">
              <w:rPr>
                <w:rFonts w:ascii="Times New Roman" w:hAnsi="Times New Roman"/>
              </w:rPr>
              <w:t>107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53:04:0041301:35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02799D">
            <w:pPr>
              <w:spacing w:after="0" w:line="240" w:lineRule="auto"/>
              <w:jc w:val="both"/>
              <w:rPr>
                <w:rFonts w:ascii="Times New Roman" w:hAnsi="Times New Roman"/>
              </w:rPr>
            </w:pPr>
            <w:r w:rsidRPr="008B74A5">
              <w:rPr>
                <w:rFonts w:ascii="Times New Roman" w:hAnsi="Times New Roman"/>
              </w:rPr>
              <w:t>108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Ракитно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53:04:0041301:9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61345E" w:rsidRDefault="0061345E" w:rsidP="0061345E">
            <w:pPr>
              <w:spacing w:after="0" w:line="240" w:lineRule="auto"/>
              <w:jc w:val="both"/>
              <w:rPr>
                <w:rFonts w:ascii="Times New Roman" w:hAnsi="Times New Roman"/>
                <w:sz w:val="24"/>
                <w:szCs w:val="24"/>
              </w:rPr>
            </w:pPr>
            <w:r>
              <w:rPr>
                <w:rFonts w:ascii="Times New Roman" w:hAnsi="Times New Roman"/>
                <w:sz w:val="24"/>
                <w:szCs w:val="24"/>
              </w:rPr>
              <w:t>11.40 – 11.50</w:t>
            </w:r>
          </w:p>
          <w:p w:rsidR="00417405" w:rsidRPr="00A54179" w:rsidRDefault="0061345E" w:rsidP="0061345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02799D">
            <w:pPr>
              <w:spacing w:after="0" w:line="240" w:lineRule="auto"/>
              <w:jc w:val="both"/>
              <w:rPr>
                <w:rFonts w:ascii="Times New Roman" w:hAnsi="Times New Roman"/>
              </w:rPr>
            </w:pPr>
            <w:r w:rsidRPr="008B74A5">
              <w:rPr>
                <w:rFonts w:ascii="Times New Roman" w:hAnsi="Times New Roman"/>
              </w:rPr>
              <w:t>109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Подостровье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53:04:0041601:12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374CB2" w:rsidP="005635EA">
            <w:pPr>
              <w:spacing w:after="0" w:line="240" w:lineRule="auto"/>
              <w:jc w:val="both"/>
              <w:rPr>
                <w:rFonts w:ascii="Times New Roman" w:hAnsi="Times New Roman"/>
                <w:sz w:val="24"/>
                <w:szCs w:val="24"/>
              </w:rPr>
            </w:pPr>
            <w:r>
              <w:rPr>
                <w:rFonts w:ascii="Times New Roman" w:hAnsi="Times New Roman"/>
                <w:sz w:val="24"/>
                <w:szCs w:val="24"/>
              </w:rPr>
              <w:t>12.00 – 12.10</w:t>
            </w:r>
          </w:p>
          <w:p w:rsidR="00374CB2" w:rsidRPr="00A54179" w:rsidRDefault="00374CB2" w:rsidP="005635EA">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565"/>
        </w:trPr>
        <w:tc>
          <w:tcPr>
            <w:tcW w:w="710" w:type="dxa"/>
          </w:tcPr>
          <w:p w:rsidR="00417405" w:rsidRPr="008B74A5" w:rsidRDefault="00417405" w:rsidP="0002799D">
            <w:pPr>
              <w:spacing w:after="0" w:line="240" w:lineRule="auto"/>
              <w:jc w:val="both"/>
              <w:rPr>
                <w:rFonts w:ascii="Times New Roman" w:hAnsi="Times New Roman"/>
              </w:rPr>
            </w:pPr>
            <w:r w:rsidRPr="008B74A5">
              <w:rPr>
                <w:rFonts w:ascii="Times New Roman" w:hAnsi="Times New Roman"/>
              </w:rPr>
              <w:t>110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Подостровье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53:04:0041601:14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12.00 – 12.10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1B1B">
            <w:pPr>
              <w:spacing w:after="0" w:line="240" w:lineRule="auto"/>
              <w:jc w:val="both"/>
              <w:rPr>
                <w:rFonts w:ascii="Times New Roman" w:hAnsi="Times New Roman"/>
              </w:rPr>
            </w:pPr>
            <w:r w:rsidRPr="008B74A5">
              <w:rPr>
                <w:rFonts w:ascii="Times New Roman" w:hAnsi="Times New Roman"/>
              </w:rPr>
              <w:t>111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 xml:space="preserve">Земельный </w:t>
            </w:r>
            <w:r w:rsidRPr="008B74A5">
              <w:rPr>
                <w:rFonts w:ascii="Times New Roman" w:hAnsi="Times New Roman"/>
              </w:rPr>
              <w:lastRenderedPageBreak/>
              <w:t>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 xml:space="preserve">Волотовский р-н, д </w:t>
            </w:r>
            <w:proofErr w:type="spellStart"/>
            <w:r w:rsidRPr="008B74A5">
              <w:rPr>
                <w:rFonts w:ascii="Times New Roman" w:hAnsi="Times New Roman"/>
                <w:color w:val="000000"/>
              </w:rPr>
              <w:lastRenderedPageBreak/>
              <w:t>Подостровье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53:04:0041601:6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12.00 – 12.10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lastRenderedPageBreak/>
              <w:t>10.07.2024</w:t>
            </w:r>
          </w:p>
        </w:tc>
      </w:tr>
      <w:tr w:rsidR="00417405" w:rsidRPr="00A54179" w:rsidTr="00B53D82">
        <w:tc>
          <w:tcPr>
            <w:tcW w:w="710" w:type="dxa"/>
          </w:tcPr>
          <w:p w:rsidR="00417405" w:rsidRPr="008B74A5" w:rsidRDefault="00417405" w:rsidP="00181B1B">
            <w:pPr>
              <w:spacing w:after="0" w:line="240" w:lineRule="auto"/>
              <w:jc w:val="both"/>
              <w:rPr>
                <w:rFonts w:ascii="Times New Roman" w:hAnsi="Times New Roman"/>
              </w:rPr>
            </w:pPr>
            <w:r w:rsidRPr="008B74A5">
              <w:rPr>
                <w:rFonts w:ascii="Times New Roman" w:hAnsi="Times New Roman"/>
              </w:rPr>
              <w:lastRenderedPageBreak/>
              <w:t>112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Подостровье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53:04:0041601:8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12.00 – 12.10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982"/>
        </w:trPr>
        <w:tc>
          <w:tcPr>
            <w:tcW w:w="710" w:type="dxa"/>
          </w:tcPr>
          <w:p w:rsidR="00417405" w:rsidRPr="008B74A5" w:rsidRDefault="00417405" w:rsidP="00181B1B">
            <w:pPr>
              <w:spacing w:after="0" w:line="240" w:lineRule="auto"/>
              <w:jc w:val="both"/>
              <w:rPr>
                <w:rFonts w:ascii="Times New Roman" w:hAnsi="Times New Roman"/>
              </w:rPr>
            </w:pPr>
            <w:r w:rsidRPr="008B74A5">
              <w:rPr>
                <w:rFonts w:ascii="Times New Roman" w:hAnsi="Times New Roman"/>
              </w:rPr>
              <w:t>113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Подостровье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53:04:0041601:9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FB3457">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12.00 – 12.10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hRule="exact" w:val="1306"/>
        </w:trPr>
        <w:tc>
          <w:tcPr>
            <w:tcW w:w="710" w:type="dxa"/>
          </w:tcPr>
          <w:p w:rsidR="00417405" w:rsidRPr="008B74A5" w:rsidRDefault="00417405" w:rsidP="00181B1B">
            <w:pPr>
              <w:spacing w:after="0" w:line="240" w:lineRule="auto"/>
              <w:jc w:val="both"/>
              <w:rPr>
                <w:rFonts w:ascii="Times New Roman" w:hAnsi="Times New Roman"/>
              </w:rPr>
            </w:pPr>
            <w:r w:rsidRPr="008B74A5">
              <w:rPr>
                <w:rFonts w:ascii="Times New Roman" w:hAnsi="Times New Roman"/>
              </w:rPr>
              <w:t>114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53:04:0050101:3</w:t>
            </w:r>
          </w:p>
        </w:tc>
        <w:tc>
          <w:tcPr>
            <w:tcW w:w="709" w:type="dxa"/>
          </w:tcPr>
          <w:p w:rsidR="00417405" w:rsidRPr="008B74A5" w:rsidRDefault="00417405" w:rsidP="00182E49">
            <w:pPr>
              <w:spacing w:after="0" w:line="240" w:lineRule="auto"/>
              <w:jc w:val="both"/>
              <w:rPr>
                <w:rFonts w:ascii="Times New Roman" w:hAnsi="Times New Roman"/>
              </w:rPr>
            </w:pPr>
            <w:proofErr w:type="spellStart"/>
            <w:r w:rsidRPr="008B74A5">
              <w:rPr>
                <w:rFonts w:ascii="Times New Roman" w:hAnsi="Times New Roman"/>
              </w:rPr>
              <w:t>сх</w:t>
            </w:r>
            <w:proofErr w:type="spellEnd"/>
          </w:p>
        </w:tc>
        <w:tc>
          <w:tcPr>
            <w:tcW w:w="1701" w:type="dxa"/>
          </w:tcPr>
          <w:p w:rsidR="00417405" w:rsidRPr="008B74A5" w:rsidRDefault="00417405" w:rsidP="0004785D">
            <w:pPr>
              <w:spacing w:after="0" w:line="240" w:lineRule="auto"/>
              <w:jc w:val="both"/>
              <w:rPr>
                <w:rFonts w:ascii="Times New Roman" w:hAnsi="Times New Roman"/>
              </w:rPr>
            </w:pPr>
          </w:p>
        </w:tc>
        <w:tc>
          <w:tcPr>
            <w:tcW w:w="1630" w:type="dxa"/>
          </w:tcPr>
          <w:p w:rsidR="00417405" w:rsidRDefault="00374CB2" w:rsidP="005635EA">
            <w:pPr>
              <w:spacing w:after="0" w:line="240" w:lineRule="auto"/>
              <w:jc w:val="both"/>
              <w:rPr>
                <w:rFonts w:ascii="Times New Roman" w:hAnsi="Times New Roman"/>
                <w:sz w:val="24"/>
                <w:szCs w:val="24"/>
              </w:rPr>
            </w:pPr>
            <w:r>
              <w:rPr>
                <w:rFonts w:ascii="Times New Roman" w:hAnsi="Times New Roman"/>
                <w:sz w:val="24"/>
                <w:szCs w:val="24"/>
              </w:rPr>
              <w:t>12.30 -12.35</w:t>
            </w:r>
          </w:p>
          <w:p w:rsidR="00374CB2" w:rsidRPr="00A54179" w:rsidRDefault="00374CB2" w:rsidP="005635EA">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698"/>
        </w:trPr>
        <w:tc>
          <w:tcPr>
            <w:tcW w:w="710" w:type="dxa"/>
          </w:tcPr>
          <w:p w:rsidR="00417405" w:rsidRPr="008B74A5" w:rsidRDefault="00417405" w:rsidP="00181B1B">
            <w:pPr>
              <w:spacing w:after="0" w:line="240" w:lineRule="auto"/>
              <w:jc w:val="both"/>
              <w:rPr>
                <w:rFonts w:ascii="Times New Roman" w:hAnsi="Times New Roman"/>
              </w:rPr>
            </w:pPr>
            <w:r w:rsidRPr="008B74A5">
              <w:rPr>
                <w:rFonts w:ascii="Times New Roman" w:hAnsi="Times New Roman"/>
              </w:rPr>
              <w:t>115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Раменье</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53:04:0050201:10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374CB2" w:rsidP="005635EA">
            <w:pPr>
              <w:spacing w:after="0" w:line="240" w:lineRule="auto"/>
              <w:jc w:val="both"/>
              <w:rPr>
                <w:rFonts w:ascii="Times New Roman" w:hAnsi="Times New Roman"/>
                <w:sz w:val="24"/>
                <w:szCs w:val="24"/>
              </w:rPr>
            </w:pPr>
            <w:r>
              <w:rPr>
                <w:rFonts w:ascii="Times New Roman" w:hAnsi="Times New Roman"/>
                <w:sz w:val="24"/>
                <w:szCs w:val="24"/>
              </w:rPr>
              <w:t>14.00- 14.05</w:t>
            </w:r>
          </w:p>
          <w:p w:rsidR="00374CB2"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p w:rsidR="00374CB2" w:rsidRPr="00A54179" w:rsidRDefault="00374CB2" w:rsidP="00374CB2">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181B1B">
            <w:pPr>
              <w:spacing w:after="0" w:line="240" w:lineRule="auto"/>
              <w:jc w:val="both"/>
              <w:rPr>
                <w:rFonts w:ascii="Times New Roman" w:hAnsi="Times New Roman"/>
              </w:rPr>
            </w:pPr>
            <w:r w:rsidRPr="008B74A5">
              <w:rPr>
                <w:rFonts w:ascii="Times New Roman" w:hAnsi="Times New Roman"/>
              </w:rPr>
              <w:t>116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Раменье</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53:04:0050201:11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14.00- 14.05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117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Раменье</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53:04:0050201:15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14.00- 14.05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118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Раменье</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53:04:0050201:3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14.00- 14.05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119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Раменье</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53:04:0050201:6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14.00- 14.05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Раменье</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53:04:0050201:7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14.00- 14.05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121</w:t>
            </w:r>
          </w:p>
        </w:tc>
        <w:tc>
          <w:tcPr>
            <w:tcW w:w="1310" w:type="dxa"/>
            <w:shd w:val="clear" w:color="auto" w:fill="FDE9D9"/>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53:04:0000000:1313</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417405" w:rsidRDefault="00374CB2" w:rsidP="005635EA">
            <w:pPr>
              <w:spacing w:after="0" w:line="240" w:lineRule="auto"/>
              <w:jc w:val="both"/>
              <w:rPr>
                <w:rFonts w:ascii="Times New Roman" w:hAnsi="Times New Roman"/>
                <w:sz w:val="24"/>
                <w:szCs w:val="24"/>
              </w:rPr>
            </w:pPr>
            <w:r>
              <w:rPr>
                <w:rFonts w:ascii="Times New Roman" w:hAnsi="Times New Roman"/>
                <w:sz w:val="24"/>
                <w:szCs w:val="24"/>
              </w:rPr>
              <w:t>14.15 – 14.25</w:t>
            </w:r>
          </w:p>
          <w:p w:rsidR="00374CB2" w:rsidRPr="00A54179" w:rsidRDefault="00374CB2" w:rsidP="005635EA">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122</w:t>
            </w:r>
          </w:p>
        </w:tc>
        <w:tc>
          <w:tcPr>
            <w:tcW w:w="1310" w:type="dxa"/>
            <w:shd w:val="clear" w:color="auto" w:fill="FDE9D9"/>
          </w:tcPr>
          <w:p w:rsidR="00417405" w:rsidRPr="008B74A5" w:rsidRDefault="00417405" w:rsidP="00EA2D67">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EA2D67">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060E08">
            <w:pPr>
              <w:rPr>
                <w:rFonts w:ascii="Times New Roman" w:hAnsi="Times New Roman"/>
                <w:color w:val="000000"/>
              </w:rPr>
            </w:pPr>
            <w:r w:rsidRPr="008B74A5">
              <w:rPr>
                <w:rFonts w:ascii="Times New Roman" w:hAnsi="Times New Roman"/>
                <w:color w:val="000000"/>
              </w:rPr>
              <w:t>53:04:0050303:137</w:t>
            </w:r>
          </w:p>
        </w:tc>
        <w:tc>
          <w:tcPr>
            <w:tcW w:w="709" w:type="dxa"/>
            <w:shd w:val="clear" w:color="auto" w:fill="FDE9D9"/>
          </w:tcPr>
          <w:p w:rsidR="00417405" w:rsidRPr="008B74A5" w:rsidRDefault="00417405" w:rsidP="00EA2D67">
            <w:pPr>
              <w:spacing w:after="0" w:line="240" w:lineRule="auto"/>
              <w:jc w:val="both"/>
              <w:rPr>
                <w:rFonts w:ascii="Times New Roman" w:hAnsi="Times New Roman"/>
              </w:rPr>
            </w:pPr>
          </w:p>
        </w:tc>
        <w:tc>
          <w:tcPr>
            <w:tcW w:w="1701" w:type="dxa"/>
            <w:shd w:val="clear" w:color="auto" w:fill="FDE9D9"/>
          </w:tcPr>
          <w:p w:rsidR="00417405" w:rsidRPr="008B74A5" w:rsidRDefault="00417405" w:rsidP="00EA2D67">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123</w:t>
            </w:r>
          </w:p>
        </w:tc>
        <w:tc>
          <w:tcPr>
            <w:tcW w:w="1310" w:type="dxa"/>
            <w:shd w:val="clear" w:color="auto" w:fill="FDE9D9"/>
          </w:tcPr>
          <w:p w:rsidR="00417405" w:rsidRPr="008B74A5" w:rsidRDefault="00417405" w:rsidP="00717DB2">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717DB2">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55738E">
            <w:pPr>
              <w:rPr>
                <w:rFonts w:ascii="Times New Roman" w:hAnsi="Times New Roman"/>
                <w:color w:val="000000"/>
              </w:rPr>
            </w:pPr>
            <w:r w:rsidRPr="008B74A5">
              <w:rPr>
                <w:rFonts w:ascii="Times New Roman" w:hAnsi="Times New Roman"/>
                <w:color w:val="000000"/>
              </w:rPr>
              <w:t>53:04:0000000:1315</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124</w:t>
            </w:r>
          </w:p>
        </w:tc>
        <w:tc>
          <w:tcPr>
            <w:tcW w:w="1310" w:type="dxa"/>
            <w:shd w:val="clear" w:color="auto" w:fill="FDE9D9"/>
          </w:tcPr>
          <w:p w:rsidR="00417405" w:rsidRPr="008B74A5" w:rsidRDefault="00417405" w:rsidP="007B5B63">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7B5B63">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7B5B63">
            <w:pPr>
              <w:rPr>
                <w:rFonts w:ascii="Times New Roman" w:hAnsi="Times New Roman"/>
                <w:color w:val="000000"/>
              </w:rPr>
            </w:pPr>
            <w:r w:rsidRPr="008B74A5">
              <w:rPr>
                <w:rFonts w:ascii="Times New Roman" w:hAnsi="Times New Roman"/>
                <w:color w:val="000000"/>
              </w:rPr>
              <w:t>53:04:0000000:1298</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C53BC">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125</w:t>
            </w:r>
          </w:p>
        </w:tc>
        <w:tc>
          <w:tcPr>
            <w:tcW w:w="1310" w:type="dxa"/>
            <w:shd w:val="clear" w:color="auto" w:fill="FDE9D9"/>
          </w:tcPr>
          <w:p w:rsidR="00417405" w:rsidRPr="008B74A5" w:rsidRDefault="00417405" w:rsidP="008375C8">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8375C8">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C95FA6">
            <w:pPr>
              <w:rPr>
                <w:rFonts w:ascii="Times New Roman" w:hAnsi="Times New Roman"/>
                <w:color w:val="000000"/>
              </w:rPr>
            </w:pPr>
            <w:r w:rsidRPr="008B74A5">
              <w:rPr>
                <w:rFonts w:ascii="Times New Roman" w:hAnsi="Times New Roman"/>
                <w:color w:val="000000"/>
              </w:rPr>
              <w:t>53:04:0000000:1306</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126</w:t>
            </w:r>
          </w:p>
        </w:tc>
        <w:tc>
          <w:tcPr>
            <w:tcW w:w="1310" w:type="dxa"/>
            <w:shd w:val="clear" w:color="auto" w:fill="FDE9D9"/>
          </w:tcPr>
          <w:p w:rsidR="00417405" w:rsidRPr="008B74A5" w:rsidRDefault="00417405" w:rsidP="00886E3A">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886E3A">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C95FA6">
            <w:pPr>
              <w:rPr>
                <w:rFonts w:ascii="Times New Roman" w:hAnsi="Times New Roman"/>
                <w:color w:val="000000"/>
              </w:rPr>
            </w:pPr>
            <w:r w:rsidRPr="008B74A5">
              <w:rPr>
                <w:rFonts w:ascii="Times New Roman" w:hAnsi="Times New Roman"/>
                <w:color w:val="000000"/>
              </w:rPr>
              <w:t>53:04:0000000:1296</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127</w:t>
            </w:r>
          </w:p>
        </w:tc>
        <w:tc>
          <w:tcPr>
            <w:tcW w:w="1310" w:type="dxa"/>
            <w:shd w:val="clear" w:color="auto" w:fill="FDE9D9"/>
          </w:tcPr>
          <w:p w:rsidR="00417405" w:rsidRPr="008B74A5" w:rsidRDefault="00417405" w:rsidP="00E34CEA">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E34CEA">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287AF8">
            <w:pPr>
              <w:rPr>
                <w:rFonts w:ascii="Times New Roman" w:hAnsi="Times New Roman"/>
                <w:color w:val="000000"/>
              </w:rPr>
            </w:pP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128</w:t>
            </w:r>
          </w:p>
        </w:tc>
        <w:tc>
          <w:tcPr>
            <w:tcW w:w="1310" w:type="dxa"/>
            <w:shd w:val="clear" w:color="auto" w:fill="FDE9D9"/>
          </w:tcPr>
          <w:p w:rsidR="00417405" w:rsidRPr="008B74A5" w:rsidRDefault="00417405" w:rsidP="00B70BF3">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B70BF3">
            <w:pPr>
              <w:rPr>
                <w:rFonts w:ascii="Times New Roman" w:hAnsi="Times New Roman"/>
                <w:color w:val="000000"/>
              </w:rPr>
            </w:pPr>
            <w:r w:rsidRPr="008B74A5">
              <w:rPr>
                <w:rFonts w:ascii="Times New Roman" w:hAnsi="Times New Roman"/>
                <w:color w:val="000000"/>
              </w:rPr>
              <w:t>Волотовский р-н, д. Волот</w:t>
            </w:r>
          </w:p>
        </w:tc>
        <w:tc>
          <w:tcPr>
            <w:tcW w:w="2126" w:type="dxa"/>
            <w:shd w:val="clear" w:color="auto" w:fill="FDE9D9"/>
            <w:vAlign w:val="center"/>
          </w:tcPr>
          <w:p w:rsidR="00417405" w:rsidRPr="008B74A5" w:rsidRDefault="00417405" w:rsidP="008C4872">
            <w:pPr>
              <w:rPr>
                <w:rFonts w:ascii="Times New Roman" w:hAnsi="Times New Roman"/>
                <w:color w:val="000000"/>
              </w:rPr>
            </w:pPr>
            <w:r w:rsidRPr="008B74A5">
              <w:rPr>
                <w:rFonts w:ascii="Times New Roman" w:hAnsi="Times New Roman"/>
                <w:color w:val="000000"/>
              </w:rPr>
              <w:t>53:04:0000000:1286</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129</w:t>
            </w:r>
          </w:p>
        </w:tc>
        <w:tc>
          <w:tcPr>
            <w:tcW w:w="1310" w:type="dxa"/>
            <w:shd w:val="clear" w:color="auto" w:fill="FDE9D9"/>
          </w:tcPr>
          <w:p w:rsidR="00417405" w:rsidRPr="008B74A5" w:rsidRDefault="00417405" w:rsidP="009E27FE">
            <w:pPr>
              <w:spacing w:after="0" w:line="240" w:lineRule="auto"/>
              <w:jc w:val="center"/>
              <w:rPr>
                <w:rFonts w:ascii="Times New Roman" w:hAnsi="Times New Roman"/>
              </w:rPr>
            </w:pPr>
            <w:r w:rsidRPr="008B74A5">
              <w:rPr>
                <w:rFonts w:ascii="Times New Roman" w:hAnsi="Times New Roman"/>
              </w:rPr>
              <w:t>жилой дом</w:t>
            </w:r>
          </w:p>
        </w:tc>
        <w:tc>
          <w:tcPr>
            <w:tcW w:w="2092" w:type="dxa"/>
            <w:shd w:val="clear" w:color="auto" w:fill="FDE9D9"/>
            <w:vAlign w:val="center"/>
          </w:tcPr>
          <w:p w:rsidR="00417405" w:rsidRPr="008B74A5" w:rsidRDefault="00417405" w:rsidP="009E27FE">
            <w:pPr>
              <w:rPr>
                <w:rFonts w:ascii="Times New Roman" w:hAnsi="Times New Roman"/>
                <w:color w:val="000000"/>
              </w:rPr>
            </w:pPr>
            <w:r w:rsidRPr="008B74A5">
              <w:rPr>
                <w:rFonts w:ascii="Times New Roman" w:hAnsi="Times New Roman"/>
                <w:color w:val="000000"/>
              </w:rPr>
              <w:t xml:space="preserve">Волотовский р-н, д. </w:t>
            </w:r>
            <w:r w:rsidRPr="008B74A5">
              <w:rPr>
                <w:rFonts w:ascii="Times New Roman" w:hAnsi="Times New Roman"/>
                <w:color w:val="000000"/>
              </w:rPr>
              <w:lastRenderedPageBreak/>
              <w:t>Волот</w:t>
            </w:r>
          </w:p>
        </w:tc>
        <w:tc>
          <w:tcPr>
            <w:tcW w:w="2126" w:type="dxa"/>
            <w:shd w:val="clear" w:color="auto" w:fill="FDE9D9"/>
            <w:vAlign w:val="center"/>
          </w:tcPr>
          <w:p w:rsidR="00417405" w:rsidRPr="008B74A5" w:rsidRDefault="00417405" w:rsidP="009E27FE">
            <w:pPr>
              <w:rPr>
                <w:rFonts w:ascii="Times New Roman" w:hAnsi="Times New Roman"/>
                <w:color w:val="000000"/>
              </w:rPr>
            </w:pPr>
            <w:r w:rsidRPr="008B74A5">
              <w:rPr>
                <w:rFonts w:ascii="Times New Roman" w:hAnsi="Times New Roman"/>
                <w:color w:val="000000"/>
              </w:rPr>
              <w:lastRenderedPageBreak/>
              <w:t>53:04:0000000:1292</w:t>
            </w:r>
          </w:p>
        </w:tc>
        <w:tc>
          <w:tcPr>
            <w:tcW w:w="709" w:type="dxa"/>
            <w:shd w:val="clear" w:color="auto" w:fill="FDE9D9"/>
          </w:tcPr>
          <w:p w:rsidR="00417405" w:rsidRPr="008B74A5" w:rsidRDefault="00417405" w:rsidP="009E27FE">
            <w:pPr>
              <w:spacing w:after="0" w:line="240" w:lineRule="auto"/>
              <w:jc w:val="both"/>
              <w:rPr>
                <w:rFonts w:ascii="Times New Roman" w:hAnsi="Times New Roman"/>
              </w:rPr>
            </w:pPr>
          </w:p>
        </w:tc>
        <w:tc>
          <w:tcPr>
            <w:tcW w:w="1701" w:type="dxa"/>
            <w:shd w:val="clear" w:color="auto" w:fill="FDE9D9"/>
          </w:tcPr>
          <w:p w:rsidR="00417405" w:rsidRPr="008B74A5" w:rsidRDefault="00417405" w:rsidP="009E27FE">
            <w:pPr>
              <w:spacing w:after="0" w:line="240" w:lineRule="auto"/>
              <w:jc w:val="both"/>
              <w:rPr>
                <w:rFonts w:ascii="Times New Roman" w:hAnsi="Times New Roman"/>
              </w:rPr>
            </w:pPr>
          </w:p>
        </w:tc>
        <w:tc>
          <w:tcPr>
            <w:tcW w:w="1630" w:type="dxa"/>
            <w:shd w:val="clear" w:color="auto" w:fill="FDE9D9"/>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lastRenderedPageBreak/>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130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муниципальный округ,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Победы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53:04:0050301:11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53:04:0050301:113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53:04:0050301:114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F379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Новгородская область, 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53:04:0050301:116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8151AF">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53:04:0050301:33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2B2F93">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53:04:0050301:338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 з/у 11</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53:04:0050301:37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53:04:0050301:56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1160"/>
        </w:trPr>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139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proofErr w:type="spellStart"/>
            <w:r w:rsidRPr="008B74A5">
              <w:rPr>
                <w:rFonts w:ascii="Times New Roman" w:hAnsi="Times New Roman"/>
                <w:color w:val="000000"/>
              </w:rPr>
              <w:t>м.о</w:t>
            </w:r>
            <w:proofErr w:type="spellEnd"/>
            <w:r w:rsidRPr="008B74A5">
              <w:rPr>
                <w:rFonts w:ascii="Times New Roman" w:hAnsi="Times New Roman"/>
                <w:color w:val="000000"/>
              </w:rPr>
              <w:t xml:space="preserve">. Волотовский,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 з/у 13</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53:04:0050301:72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муниципальный округ, деревня Волот, улица Победы, 3</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53:04:0050301:76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9F4E01">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муниципальный округ, деревня Волот, улица Победы, дом 7</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53:04:0050301:77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proofErr w:type="spellStart"/>
            <w:r w:rsidRPr="008B74A5">
              <w:rPr>
                <w:rFonts w:ascii="Times New Roman" w:hAnsi="Times New Roman"/>
                <w:color w:val="000000"/>
              </w:rPr>
              <w:t>м.о</w:t>
            </w:r>
            <w:proofErr w:type="spellEnd"/>
            <w:r w:rsidRPr="008B74A5">
              <w:rPr>
                <w:rFonts w:ascii="Times New Roman" w:hAnsi="Times New Roman"/>
                <w:color w:val="000000"/>
              </w:rPr>
              <w:t xml:space="preserve">. Волотовский, д </w:t>
            </w:r>
            <w:r w:rsidRPr="008B74A5">
              <w:rPr>
                <w:rFonts w:ascii="Times New Roman" w:hAnsi="Times New Roman"/>
                <w:color w:val="000000"/>
              </w:rPr>
              <w:lastRenderedPageBreak/>
              <w:t xml:space="preserve">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 з/у 3</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53:04:0050301:79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lastRenderedPageBreak/>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143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 д 6</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B109BA">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муниципальный округ,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proofErr w:type="spellStart"/>
            <w:r w:rsidRPr="008B74A5">
              <w:rPr>
                <w:rFonts w:ascii="Times New Roman" w:hAnsi="Times New Roman"/>
                <w:color w:val="000000"/>
              </w:rPr>
              <w:t>м.о</w:t>
            </w:r>
            <w:proofErr w:type="spellEnd"/>
            <w:r w:rsidRPr="008B74A5">
              <w:rPr>
                <w:rFonts w:ascii="Times New Roman" w:hAnsi="Times New Roman"/>
                <w:color w:val="000000"/>
              </w:rPr>
              <w:t xml:space="preserve">. Волотовский,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 з/у 3</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149</w:t>
            </w:r>
          </w:p>
        </w:tc>
        <w:tc>
          <w:tcPr>
            <w:tcW w:w="1310" w:type="dxa"/>
          </w:tcPr>
          <w:p w:rsidR="00417405" w:rsidRPr="008B74A5" w:rsidRDefault="00417405" w:rsidP="00997318">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 з/у 5</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53:04:0050301:88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182E49">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150</w:t>
            </w:r>
          </w:p>
        </w:tc>
        <w:tc>
          <w:tcPr>
            <w:tcW w:w="1310" w:type="dxa"/>
          </w:tcPr>
          <w:p w:rsidR="00417405" w:rsidRPr="008B74A5" w:rsidRDefault="00417405" w:rsidP="00997318">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proofErr w:type="spellStart"/>
            <w:r w:rsidRPr="008B74A5">
              <w:rPr>
                <w:rFonts w:ascii="Times New Roman" w:hAnsi="Times New Roman"/>
                <w:color w:val="000000"/>
              </w:rPr>
              <w:t>м.о</w:t>
            </w:r>
            <w:proofErr w:type="spellEnd"/>
            <w:r w:rsidRPr="008B74A5">
              <w:rPr>
                <w:rFonts w:ascii="Times New Roman" w:hAnsi="Times New Roman"/>
                <w:color w:val="000000"/>
              </w:rPr>
              <w:t xml:space="preserve">. Волотовский,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Мира, з/у 4</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53:04:0050301:90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 з/у 8</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53:04:0050301:91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муниципальный округ, деревня Волот, улица Победы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53:04:0050301:92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Pr="00A54179" w:rsidRDefault="00417405" w:rsidP="007101BB">
            <w:pPr>
              <w:spacing w:after="0" w:line="240" w:lineRule="auto"/>
              <w:jc w:val="both"/>
              <w:rPr>
                <w:rFonts w:ascii="Times New Roman" w:hAnsi="Times New Roman"/>
                <w:sz w:val="24"/>
                <w:szCs w:val="24"/>
              </w:rPr>
            </w:pPr>
            <w:r w:rsidRPr="00A54179">
              <w:rPr>
                <w:rFonts w:ascii="Times New Roman" w:hAnsi="Times New Roman"/>
                <w:sz w:val="24"/>
                <w:szCs w:val="24"/>
              </w:rPr>
              <w:t xml:space="preserve">письмо в </w:t>
            </w:r>
            <w:proofErr w:type="spellStart"/>
            <w:r w:rsidRPr="00A54179">
              <w:rPr>
                <w:rFonts w:ascii="Times New Roman" w:hAnsi="Times New Roman"/>
                <w:sz w:val="24"/>
                <w:szCs w:val="24"/>
              </w:rPr>
              <w:t>росреестр</w:t>
            </w:r>
            <w:proofErr w:type="spellEnd"/>
            <w:r w:rsidRPr="00A54179">
              <w:rPr>
                <w:rFonts w:ascii="Times New Roman" w:hAnsi="Times New Roman"/>
                <w:sz w:val="24"/>
                <w:szCs w:val="24"/>
              </w:rPr>
              <w:t xml:space="preserve"> 28.06.2024</w:t>
            </w:r>
          </w:p>
          <w:p w:rsidR="00417405" w:rsidRPr="00A54179" w:rsidRDefault="00417405" w:rsidP="005635EA">
            <w:pPr>
              <w:spacing w:after="0" w:line="240" w:lineRule="auto"/>
              <w:jc w:val="both"/>
              <w:rPr>
                <w:rFonts w:ascii="Times New Roman" w:hAnsi="Times New Roman"/>
                <w:sz w:val="24"/>
                <w:szCs w:val="24"/>
              </w:rPr>
            </w:pP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Волот</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53:04:0050302:11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w:t>
            </w:r>
            <w:r w:rsidRPr="008B74A5">
              <w:rPr>
                <w:rFonts w:ascii="Times New Roman" w:hAnsi="Times New Roman"/>
                <w:color w:val="000000"/>
              </w:rPr>
              <w:lastRenderedPageBreak/>
              <w:t>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53:04:0050302:26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156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rsidP="00D74967">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Победы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53:04:0050302:36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157</w:t>
            </w:r>
          </w:p>
        </w:tc>
        <w:tc>
          <w:tcPr>
            <w:tcW w:w="1310" w:type="dxa"/>
          </w:tcPr>
          <w:p w:rsidR="00417405" w:rsidRPr="008B74A5" w:rsidRDefault="00417405" w:rsidP="00EE60F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Волот</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53:04:0050302:51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158</w:t>
            </w:r>
          </w:p>
        </w:tc>
        <w:tc>
          <w:tcPr>
            <w:tcW w:w="1310" w:type="dxa"/>
          </w:tcPr>
          <w:p w:rsidR="00417405" w:rsidRPr="008B74A5" w:rsidRDefault="00417405" w:rsidP="00EE60F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53:04:0050302:57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159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proofErr w:type="spellStart"/>
            <w:r w:rsidRPr="008B74A5">
              <w:rPr>
                <w:rFonts w:ascii="Times New Roman" w:hAnsi="Times New Roman"/>
                <w:color w:val="000000"/>
              </w:rPr>
              <w:t>м.о</w:t>
            </w:r>
            <w:proofErr w:type="spellEnd"/>
            <w:r w:rsidRPr="008B74A5">
              <w:rPr>
                <w:rFonts w:ascii="Times New Roman" w:hAnsi="Times New Roman"/>
                <w:color w:val="000000"/>
              </w:rPr>
              <w:t xml:space="preserve">. Волотовский,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Победы, з/у 30</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53:04:0050302:64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744780" w:rsidRPr="008B74A5" w:rsidRDefault="00744780"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53:04:0050302:7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53:04:0050303:104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53:04:0050303:28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53:04:0050303:35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164</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53:04:0050303:73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165</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Молодежная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53:04:0050303:93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proofErr w:type="spellStart"/>
            <w:r w:rsidRPr="008B74A5">
              <w:rPr>
                <w:rFonts w:ascii="Times New Roman" w:hAnsi="Times New Roman"/>
                <w:color w:val="000000"/>
              </w:rPr>
              <w:t>м.о</w:t>
            </w:r>
            <w:proofErr w:type="spellEnd"/>
            <w:r w:rsidRPr="008B74A5">
              <w:rPr>
                <w:rFonts w:ascii="Times New Roman" w:hAnsi="Times New Roman"/>
                <w:color w:val="000000"/>
              </w:rPr>
              <w:t xml:space="preserve">. Волотовский, д Волот,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Победы, з/у 75</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53:04:0050303:94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14.15 – 14.25</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муниципальный район, земельный участок 369с</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53:04:0050401:1</w:t>
            </w:r>
          </w:p>
        </w:tc>
        <w:tc>
          <w:tcPr>
            <w:tcW w:w="709" w:type="dxa"/>
          </w:tcPr>
          <w:p w:rsidR="00417405" w:rsidRPr="008B74A5" w:rsidRDefault="00417405" w:rsidP="00182E49">
            <w:pPr>
              <w:spacing w:after="0" w:line="240" w:lineRule="auto"/>
              <w:jc w:val="both"/>
              <w:rPr>
                <w:rFonts w:ascii="Times New Roman" w:hAnsi="Times New Roman"/>
              </w:rPr>
            </w:pPr>
            <w:proofErr w:type="spellStart"/>
            <w:r w:rsidRPr="008B74A5">
              <w:rPr>
                <w:rFonts w:ascii="Times New Roman" w:hAnsi="Times New Roman"/>
              </w:rPr>
              <w:t>сх</w:t>
            </w:r>
            <w:proofErr w:type="spellEnd"/>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374CB2" w:rsidP="00B53791">
            <w:pPr>
              <w:spacing w:after="0" w:line="240" w:lineRule="auto"/>
              <w:jc w:val="both"/>
              <w:rPr>
                <w:rFonts w:ascii="Times New Roman" w:hAnsi="Times New Roman"/>
                <w:sz w:val="24"/>
                <w:szCs w:val="24"/>
              </w:rPr>
            </w:pPr>
            <w:r>
              <w:rPr>
                <w:rFonts w:ascii="Times New Roman" w:hAnsi="Times New Roman"/>
                <w:sz w:val="24"/>
                <w:szCs w:val="24"/>
              </w:rPr>
              <w:t>14.30 -14.40</w:t>
            </w:r>
          </w:p>
          <w:p w:rsidR="00374CB2" w:rsidRPr="00A54179" w:rsidRDefault="00374CB2" w:rsidP="00B53791">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168</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53:04:0050401:11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169</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170</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171</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C1434C">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172</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173</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174</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175</w:t>
            </w:r>
          </w:p>
        </w:tc>
        <w:tc>
          <w:tcPr>
            <w:tcW w:w="1310" w:type="dxa"/>
          </w:tcPr>
          <w:p w:rsidR="00417405" w:rsidRPr="008B74A5" w:rsidRDefault="00417405" w:rsidP="002E0F6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Гумнище</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53:04:0050401:9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муниципальный район, земельный участок 216с</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53:04:0050901:9</w:t>
            </w:r>
          </w:p>
        </w:tc>
        <w:tc>
          <w:tcPr>
            <w:tcW w:w="709" w:type="dxa"/>
          </w:tcPr>
          <w:p w:rsidR="00417405" w:rsidRPr="008B74A5" w:rsidRDefault="003917D6" w:rsidP="00182E49">
            <w:pPr>
              <w:spacing w:after="0" w:line="240" w:lineRule="auto"/>
              <w:jc w:val="both"/>
              <w:rPr>
                <w:rFonts w:ascii="Times New Roman" w:hAnsi="Times New Roman"/>
              </w:rPr>
            </w:pPr>
            <w:proofErr w:type="spellStart"/>
            <w:r>
              <w:rPr>
                <w:rFonts w:ascii="Times New Roman" w:hAnsi="Times New Roman"/>
              </w:rPr>
              <w:t>сх</w:t>
            </w:r>
            <w:proofErr w:type="spellEnd"/>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374CB2" w:rsidRDefault="00374CB2" w:rsidP="00374CB2">
            <w:pPr>
              <w:spacing w:after="0" w:line="240" w:lineRule="auto"/>
              <w:jc w:val="both"/>
              <w:rPr>
                <w:rFonts w:ascii="Times New Roman" w:hAnsi="Times New Roman"/>
                <w:sz w:val="24"/>
                <w:szCs w:val="24"/>
              </w:rPr>
            </w:pPr>
            <w:r>
              <w:rPr>
                <w:rFonts w:ascii="Times New Roman" w:hAnsi="Times New Roman"/>
                <w:sz w:val="24"/>
                <w:szCs w:val="24"/>
              </w:rPr>
              <w:t>14.30 -14.40</w:t>
            </w:r>
          </w:p>
          <w:p w:rsidR="00417405" w:rsidRPr="00A54179" w:rsidRDefault="00374CB2" w:rsidP="00374CB2">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53:04:0051401:13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973350" w:rsidP="00B53791">
            <w:pPr>
              <w:spacing w:after="0" w:line="240" w:lineRule="auto"/>
              <w:jc w:val="both"/>
              <w:rPr>
                <w:rFonts w:ascii="Times New Roman" w:hAnsi="Times New Roman"/>
                <w:sz w:val="24"/>
                <w:szCs w:val="24"/>
              </w:rPr>
            </w:pPr>
            <w:r>
              <w:rPr>
                <w:rFonts w:ascii="Times New Roman" w:hAnsi="Times New Roman"/>
                <w:sz w:val="24"/>
                <w:szCs w:val="24"/>
              </w:rPr>
              <w:t>15.00 -15.15</w:t>
            </w:r>
          </w:p>
          <w:p w:rsidR="00973350" w:rsidRPr="00A54179" w:rsidRDefault="00973350" w:rsidP="00B53791">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179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53:04:0051401:14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53:04:0051401:19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53:04:0051402:42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53:04:0051402:53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53:04:0051403:29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Раглицы</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53:04:0051403:45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15.00 -15.15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val="992"/>
        </w:trPr>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186</w:t>
            </w:r>
          </w:p>
        </w:tc>
        <w:tc>
          <w:tcPr>
            <w:tcW w:w="1310" w:type="dxa"/>
            <w:shd w:val="clear" w:color="auto" w:fill="FDE9D9"/>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53:04:0000000:1179</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417405" w:rsidRDefault="00973350" w:rsidP="00B53791">
            <w:pPr>
              <w:spacing w:after="0" w:line="240" w:lineRule="auto"/>
              <w:jc w:val="both"/>
              <w:rPr>
                <w:rFonts w:ascii="Times New Roman" w:hAnsi="Times New Roman"/>
                <w:sz w:val="24"/>
                <w:szCs w:val="24"/>
              </w:rPr>
            </w:pPr>
            <w:r>
              <w:rPr>
                <w:rFonts w:ascii="Times New Roman" w:hAnsi="Times New Roman"/>
                <w:sz w:val="24"/>
                <w:szCs w:val="24"/>
              </w:rPr>
              <w:t>15.15 – 15.25</w:t>
            </w:r>
          </w:p>
          <w:p w:rsidR="00973350" w:rsidRPr="00A54179" w:rsidRDefault="00973350" w:rsidP="00B53791">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187</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435CD7">
            <w:pPr>
              <w:rPr>
                <w:rFonts w:ascii="Times New Roman" w:hAnsi="Times New Roman"/>
                <w:color w:val="000000"/>
              </w:rPr>
            </w:pPr>
            <w:r w:rsidRPr="008B74A5">
              <w:rPr>
                <w:rFonts w:ascii="Times New Roman" w:hAnsi="Times New Roman"/>
                <w:color w:val="000000"/>
              </w:rPr>
              <w:t>53:04:0000000:1176</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188</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AC74D3">
            <w:pPr>
              <w:rPr>
                <w:rFonts w:ascii="Times New Roman" w:hAnsi="Times New Roman"/>
                <w:color w:val="000000"/>
              </w:rPr>
            </w:pPr>
            <w:r w:rsidRPr="008B74A5">
              <w:rPr>
                <w:rFonts w:ascii="Times New Roman" w:hAnsi="Times New Roman"/>
                <w:color w:val="000000"/>
              </w:rPr>
              <w:t>53:04:0000000:1193</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AC74D3">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189</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2535D7">
            <w:pPr>
              <w:rPr>
                <w:rFonts w:ascii="Times New Roman" w:hAnsi="Times New Roman"/>
                <w:color w:val="000000"/>
              </w:rPr>
            </w:pPr>
            <w:r w:rsidRPr="008B74A5">
              <w:rPr>
                <w:rFonts w:ascii="Times New Roman" w:hAnsi="Times New Roman"/>
                <w:color w:val="000000"/>
              </w:rPr>
              <w:t>53:04:0000000:1182</w:t>
            </w:r>
          </w:p>
        </w:tc>
        <w:tc>
          <w:tcPr>
            <w:tcW w:w="709" w:type="dxa"/>
            <w:shd w:val="clear" w:color="auto" w:fill="FDE9D9"/>
          </w:tcPr>
          <w:p w:rsidR="00417405" w:rsidRPr="008B74A5" w:rsidRDefault="00417405" w:rsidP="00182E49">
            <w:pPr>
              <w:spacing w:after="0" w:line="240" w:lineRule="auto"/>
              <w:jc w:val="both"/>
              <w:rPr>
                <w:rFonts w:ascii="Times New Roman" w:hAnsi="Times New Roman"/>
              </w:rPr>
            </w:pPr>
          </w:p>
        </w:tc>
        <w:tc>
          <w:tcPr>
            <w:tcW w:w="1701" w:type="dxa"/>
            <w:shd w:val="clear" w:color="auto" w:fill="FDE9D9"/>
          </w:tcPr>
          <w:p w:rsidR="00417405" w:rsidRPr="008B74A5" w:rsidRDefault="00417405" w:rsidP="00182E49">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190</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2535D7">
            <w:pPr>
              <w:rPr>
                <w:rFonts w:ascii="Times New Roman" w:hAnsi="Times New Roman"/>
                <w:color w:val="000000"/>
              </w:rPr>
            </w:pPr>
            <w:r w:rsidRPr="008B74A5">
              <w:rPr>
                <w:rFonts w:ascii="Times New Roman" w:hAnsi="Times New Roman"/>
                <w:color w:val="000000"/>
              </w:rPr>
              <w:t>53:04:0000000:1185</w:t>
            </w:r>
          </w:p>
        </w:tc>
        <w:tc>
          <w:tcPr>
            <w:tcW w:w="709" w:type="dxa"/>
            <w:shd w:val="clear" w:color="auto" w:fill="FDE9D9"/>
          </w:tcPr>
          <w:p w:rsidR="00417405" w:rsidRPr="008B74A5" w:rsidRDefault="00417405" w:rsidP="00C57EC9">
            <w:pPr>
              <w:spacing w:after="0" w:line="240" w:lineRule="auto"/>
              <w:jc w:val="both"/>
              <w:rPr>
                <w:rFonts w:ascii="Times New Roman" w:hAnsi="Times New Roman"/>
              </w:rPr>
            </w:pPr>
          </w:p>
        </w:tc>
        <w:tc>
          <w:tcPr>
            <w:tcW w:w="1701" w:type="dxa"/>
            <w:shd w:val="clear" w:color="auto" w:fill="FDE9D9"/>
          </w:tcPr>
          <w:p w:rsidR="00417405" w:rsidRPr="008B74A5" w:rsidRDefault="00417405" w:rsidP="00C57EC9">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191</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5D200E">
            <w:pPr>
              <w:rPr>
                <w:rFonts w:ascii="Times New Roman" w:hAnsi="Times New Roman"/>
                <w:color w:val="000000"/>
              </w:rPr>
            </w:pPr>
            <w:r w:rsidRPr="008B74A5">
              <w:rPr>
                <w:rFonts w:ascii="Times New Roman" w:hAnsi="Times New Roman"/>
                <w:color w:val="000000"/>
              </w:rPr>
              <w:t>53:04:0000000:1194</w:t>
            </w:r>
          </w:p>
        </w:tc>
        <w:tc>
          <w:tcPr>
            <w:tcW w:w="709" w:type="dxa"/>
            <w:shd w:val="clear" w:color="auto" w:fill="FDE9D9"/>
          </w:tcPr>
          <w:p w:rsidR="00417405" w:rsidRPr="008B74A5" w:rsidRDefault="00417405" w:rsidP="00C57EC9">
            <w:pPr>
              <w:spacing w:after="0" w:line="240" w:lineRule="auto"/>
              <w:jc w:val="both"/>
              <w:rPr>
                <w:rFonts w:ascii="Times New Roman" w:hAnsi="Times New Roman"/>
              </w:rPr>
            </w:pPr>
          </w:p>
        </w:tc>
        <w:tc>
          <w:tcPr>
            <w:tcW w:w="1701" w:type="dxa"/>
            <w:shd w:val="clear" w:color="auto" w:fill="FDE9D9"/>
          </w:tcPr>
          <w:p w:rsidR="00417405" w:rsidRPr="008B74A5" w:rsidRDefault="00417405" w:rsidP="00C57EC9">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192</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5D200E">
            <w:pPr>
              <w:rPr>
                <w:rFonts w:ascii="Times New Roman" w:hAnsi="Times New Roman"/>
                <w:color w:val="000000"/>
              </w:rPr>
            </w:pPr>
            <w:r w:rsidRPr="008B74A5">
              <w:rPr>
                <w:rFonts w:ascii="Times New Roman" w:hAnsi="Times New Roman"/>
                <w:color w:val="000000"/>
              </w:rPr>
              <w:t>53:04:0000000:1175</w:t>
            </w:r>
          </w:p>
        </w:tc>
        <w:tc>
          <w:tcPr>
            <w:tcW w:w="709" w:type="dxa"/>
            <w:shd w:val="clear" w:color="auto" w:fill="FDE9D9"/>
          </w:tcPr>
          <w:p w:rsidR="00417405" w:rsidRPr="008B74A5" w:rsidRDefault="00417405" w:rsidP="00C57EC9">
            <w:pPr>
              <w:spacing w:after="0" w:line="240" w:lineRule="auto"/>
              <w:jc w:val="both"/>
              <w:rPr>
                <w:rFonts w:ascii="Times New Roman" w:hAnsi="Times New Roman"/>
              </w:rPr>
            </w:pPr>
          </w:p>
        </w:tc>
        <w:tc>
          <w:tcPr>
            <w:tcW w:w="1701" w:type="dxa"/>
            <w:shd w:val="clear" w:color="auto" w:fill="FDE9D9"/>
          </w:tcPr>
          <w:p w:rsidR="00417405" w:rsidRPr="008B74A5" w:rsidRDefault="00417405" w:rsidP="00C57EC9">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shd w:val="clear" w:color="auto" w:fill="FDE9D9"/>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193</w:t>
            </w:r>
          </w:p>
        </w:tc>
        <w:tc>
          <w:tcPr>
            <w:tcW w:w="1310" w:type="dxa"/>
            <w:shd w:val="clear" w:color="auto" w:fill="FDE9D9"/>
          </w:tcPr>
          <w:p w:rsidR="00417405" w:rsidRPr="008B74A5" w:rsidRDefault="00417405" w:rsidP="00C57EC9">
            <w:pPr>
              <w:spacing w:after="0" w:line="240" w:lineRule="auto"/>
              <w:jc w:val="center"/>
              <w:rPr>
                <w:rFonts w:ascii="Times New Roman" w:hAnsi="Times New Roman"/>
              </w:rPr>
            </w:pPr>
            <w:r w:rsidRPr="008B74A5">
              <w:rPr>
                <w:rFonts w:ascii="Times New Roman" w:hAnsi="Times New Roman"/>
              </w:rPr>
              <w:t xml:space="preserve">Жилой дом </w:t>
            </w:r>
          </w:p>
        </w:tc>
        <w:tc>
          <w:tcPr>
            <w:tcW w:w="2092"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shd w:val="clear" w:color="auto" w:fill="FDE9D9"/>
            <w:vAlign w:val="center"/>
          </w:tcPr>
          <w:p w:rsidR="00417405" w:rsidRPr="008B74A5" w:rsidRDefault="00417405" w:rsidP="00C57EC9">
            <w:pPr>
              <w:rPr>
                <w:rFonts w:ascii="Times New Roman" w:hAnsi="Times New Roman"/>
                <w:color w:val="000000"/>
              </w:rPr>
            </w:pPr>
            <w:r w:rsidRPr="008B74A5">
              <w:rPr>
                <w:rFonts w:ascii="Times New Roman" w:hAnsi="Times New Roman"/>
                <w:color w:val="000000"/>
              </w:rPr>
              <w:t>53:04:0000000:1171</w:t>
            </w:r>
          </w:p>
        </w:tc>
        <w:tc>
          <w:tcPr>
            <w:tcW w:w="709" w:type="dxa"/>
            <w:shd w:val="clear" w:color="auto" w:fill="FDE9D9"/>
          </w:tcPr>
          <w:p w:rsidR="00417405" w:rsidRPr="008B74A5" w:rsidRDefault="00417405" w:rsidP="00C57EC9">
            <w:pPr>
              <w:spacing w:after="0" w:line="240" w:lineRule="auto"/>
              <w:jc w:val="both"/>
              <w:rPr>
                <w:rFonts w:ascii="Times New Roman" w:hAnsi="Times New Roman"/>
              </w:rPr>
            </w:pPr>
          </w:p>
        </w:tc>
        <w:tc>
          <w:tcPr>
            <w:tcW w:w="1701" w:type="dxa"/>
            <w:shd w:val="clear" w:color="auto" w:fill="FDE9D9"/>
          </w:tcPr>
          <w:p w:rsidR="00417405" w:rsidRPr="008B74A5" w:rsidRDefault="00417405" w:rsidP="00C57EC9">
            <w:pPr>
              <w:spacing w:after="0" w:line="240" w:lineRule="auto"/>
              <w:jc w:val="both"/>
              <w:rPr>
                <w:rFonts w:ascii="Times New Roman" w:hAnsi="Times New Roman"/>
              </w:rPr>
            </w:pPr>
          </w:p>
        </w:tc>
        <w:tc>
          <w:tcPr>
            <w:tcW w:w="1630" w:type="dxa"/>
            <w:shd w:val="clear" w:color="auto" w:fill="FDE9D9"/>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53:04:0051601:28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53:04:0051601:43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196</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53:04:0051602:1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197</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53:04:0051603:10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198</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r w:rsidRPr="008B74A5">
              <w:rPr>
                <w:rFonts w:ascii="Times New Roman" w:hAnsi="Times New Roman"/>
                <w:color w:val="000000"/>
              </w:rPr>
              <w:t>ул</w:t>
            </w:r>
            <w:proofErr w:type="spellEnd"/>
            <w:r w:rsidRPr="008B74A5">
              <w:rPr>
                <w:rFonts w:ascii="Times New Roman" w:hAnsi="Times New Roman"/>
                <w:color w:val="000000"/>
              </w:rPr>
              <w:t xml:space="preserve"> Центральная, д 71</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53:04:0051603:22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199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д 16</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53:04:0051603:23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200</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69</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53:04:0051603:24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201</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53:04:0051603:39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202</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C227CA">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203</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53:04:0051603:46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204</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w:t>
            </w:r>
            <w:proofErr w:type="spellStart"/>
            <w:r w:rsidRPr="008B74A5">
              <w:rPr>
                <w:rFonts w:ascii="Times New Roman" w:hAnsi="Times New Roman"/>
                <w:color w:val="000000"/>
              </w:rPr>
              <w:t>уч</w:t>
            </w:r>
            <w:proofErr w:type="spellEnd"/>
            <w:r w:rsidRPr="008B74A5">
              <w:rPr>
                <w:rFonts w:ascii="Times New Roman" w:hAnsi="Times New Roman"/>
                <w:color w:val="000000"/>
              </w:rPr>
              <w:t xml:space="preserve"> </w:t>
            </w:r>
            <w:r w:rsidRPr="008B74A5">
              <w:rPr>
                <w:rFonts w:ascii="Times New Roman" w:hAnsi="Times New Roman"/>
                <w:color w:val="000000"/>
              </w:rPr>
              <w:lastRenderedPageBreak/>
              <w:t>26а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53:04:0051603:47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hRule="exact" w:val="1538"/>
        </w:trPr>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205</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53:04:0051603:48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206</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д 30</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53:04:0051603:55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207</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муниципальный округ, деревня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улица Центральная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53:04:0051603:56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334147">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208</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 д 26,</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53:04:0051603:57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209</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53:04:0051603:58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210</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53:04:0051603:59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211</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Волот,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rPr>
          <w:trHeight w:hRule="exact" w:val="1192"/>
        </w:trPr>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212</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w:t>
            </w:r>
            <w:proofErr w:type="spellStart"/>
            <w:r w:rsidRPr="008B74A5">
              <w:rPr>
                <w:rFonts w:ascii="Times New Roman" w:hAnsi="Times New Roman"/>
                <w:color w:val="000000"/>
              </w:rPr>
              <w:t>Хотяжа</w:t>
            </w:r>
            <w:proofErr w:type="spellEnd"/>
            <w:r w:rsidRPr="008B74A5">
              <w:rPr>
                <w:rFonts w:ascii="Times New Roman" w:hAnsi="Times New Roman"/>
                <w:color w:val="000000"/>
              </w:rPr>
              <w:t xml:space="preserve">, </w:t>
            </w:r>
            <w:proofErr w:type="spellStart"/>
            <w:proofErr w:type="gramStart"/>
            <w:r w:rsidRPr="008B74A5">
              <w:rPr>
                <w:rFonts w:ascii="Times New Roman" w:hAnsi="Times New Roman"/>
                <w:color w:val="000000"/>
              </w:rPr>
              <w:t>ул</w:t>
            </w:r>
            <w:proofErr w:type="spellEnd"/>
            <w:proofErr w:type="gramEnd"/>
            <w:r w:rsidRPr="008B74A5">
              <w:rPr>
                <w:rFonts w:ascii="Times New Roman" w:hAnsi="Times New Roman"/>
                <w:color w:val="000000"/>
              </w:rPr>
              <w:t xml:space="preserve"> Центральная</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53:04:0051603:60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213</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w:t>
            </w:r>
            <w:proofErr w:type="spellStart"/>
            <w:r w:rsidRPr="008B74A5">
              <w:rPr>
                <w:rFonts w:ascii="Times New Roman" w:hAnsi="Times New Roman"/>
                <w:color w:val="000000"/>
              </w:rPr>
              <w:t>Хотяжа</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53:04:0051603:62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15.15 – 15.25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214</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Борок</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53:04:0051701:52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973350" w:rsidP="00182E49">
            <w:pPr>
              <w:spacing w:after="0" w:line="240" w:lineRule="auto"/>
              <w:jc w:val="both"/>
              <w:rPr>
                <w:rFonts w:ascii="Times New Roman" w:hAnsi="Times New Roman"/>
                <w:sz w:val="24"/>
                <w:szCs w:val="24"/>
              </w:rPr>
            </w:pPr>
            <w:r>
              <w:rPr>
                <w:rFonts w:ascii="Times New Roman" w:hAnsi="Times New Roman"/>
                <w:sz w:val="24"/>
                <w:szCs w:val="24"/>
              </w:rPr>
              <w:t>15.25 – 15.35</w:t>
            </w:r>
          </w:p>
          <w:p w:rsidR="00973350" w:rsidRPr="00A54179" w:rsidRDefault="00973350" w:rsidP="00182E49">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215</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Борок</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53:04:0051701:53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216</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Борок</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53:04:0051701:54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217</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Рно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53:04:0051901:11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218</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w:t>
            </w:r>
            <w:proofErr w:type="spellStart"/>
            <w:r w:rsidRPr="008B74A5">
              <w:rPr>
                <w:rFonts w:ascii="Times New Roman" w:hAnsi="Times New Roman"/>
                <w:color w:val="000000"/>
              </w:rPr>
              <w:t>Рно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53:04:0051901:46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219</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Горки (</w:t>
            </w:r>
            <w:proofErr w:type="gramStart"/>
            <w:r w:rsidRPr="008B74A5">
              <w:rPr>
                <w:rFonts w:ascii="Times New Roman" w:hAnsi="Times New Roman"/>
                <w:color w:val="000000"/>
              </w:rPr>
              <w:t>Горское</w:t>
            </w:r>
            <w:proofErr w:type="gramEnd"/>
            <w:r w:rsidRPr="008B74A5">
              <w:rPr>
                <w:rFonts w:ascii="Times New Roman" w:hAnsi="Times New Roman"/>
                <w:color w:val="000000"/>
              </w:rPr>
              <w:t xml:space="preserve">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53:04:0053801:12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220</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Горки (</w:t>
            </w:r>
            <w:proofErr w:type="gramStart"/>
            <w:r w:rsidRPr="008B74A5">
              <w:rPr>
                <w:rFonts w:ascii="Times New Roman" w:hAnsi="Times New Roman"/>
                <w:color w:val="000000"/>
              </w:rPr>
              <w:t>Горское</w:t>
            </w:r>
            <w:proofErr w:type="gramEnd"/>
            <w:r w:rsidRPr="008B74A5">
              <w:rPr>
                <w:rFonts w:ascii="Times New Roman" w:hAnsi="Times New Roman"/>
                <w:color w:val="000000"/>
              </w:rPr>
              <w:t xml:space="preserve">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53:04:0053801:3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221</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Горки (</w:t>
            </w:r>
            <w:proofErr w:type="gramStart"/>
            <w:r w:rsidRPr="008B74A5">
              <w:rPr>
                <w:rFonts w:ascii="Times New Roman" w:hAnsi="Times New Roman"/>
                <w:color w:val="000000"/>
              </w:rPr>
              <w:t>Горское</w:t>
            </w:r>
            <w:proofErr w:type="gramEnd"/>
            <w:r w:rsidRPr="008B74A5">
              <w:rPr>
                <w:rFonts w:ascii="Times New Roman" w:hAnsi="Times New Roman"/>
                <w:color w:val="000000"/>
              </w:rPr>
              <w:t xml:space="preserve">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53:04:0053801:39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222</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Горки (</w:t>
            </w:r>
            <w:proofErr w:type="gramStart"/>
            <w:r w:rsidRPr="008B74A5">
              <w:rPr>
                <w:rFonts w:ascii="Times New Roman" w:hAnsi="Times New Roman"/>
                <w:color w:val="000000"/>
              </w:rPr>
              <w:t>Горское</w:t>
            </w:r>
            <w:proofErr w:type="gramEnd"/>
            <w:r w:rsidRPr="008B74A5">
              <w:rPr>
                <w:rFonts w:ascii="Times New Roman" w:hAnsi="Times New Roman"/>
                <w:color w:val="000000"/>
              </w:rPr>
              <w:t xml:space="preserve">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53:04:0053801:4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223</w:t>
            </w:r>
          </w:p>
        </w:tc>
        <w:tc>
          <w:tcPr>
            <w:tcW w:w="1310" w:type="dxa"/>
          </w:tcPr>
          <w:p w:rsidR="00417405" w:rsidRPr="008B74A5" w:rsidRDefault="00417405" w:rsidP="00172DCE">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Горки (</w:t>
            </w:r>
            <w:proofErr w:type="gramStart"/>
            <w:r w:rsidRPr="008B74A5">
              <w:rPr>
                <w:rFonts w:ascii="Times New Roman" w:hAnsi="Times New Roman"/>
                <w:color w:val="000000"/>
              </w:rPr>
              <w:t>Горское</w:t>
            </w:r>
            <w:proofErr w:type="gramEnd"/>
            <w:r w:rsidRPr="008B74A5">
              <w:rPr>
                <w:rFonts w:ascii="Times New Roman" w:hAnsi="Times New Roman"/>
                <w:color w:val="000000"/>
              </w:rPr>
              <w:t xml:space="preserve"> с/п)</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53:04:0053801:51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15.25 – 15.35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224</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Пуково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53:04:0054201:3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50</w:t>
            </w:r>
            <w:r>
              <w:rPr>
                <w:rFonts w:ascii="Times New Roman" w:hAnsi="Times New Roman"/>
                <w:sz w:val="24"/>
                <w:szCs w:val="24"/>
              </w:rPr>
              <w:t xml:space="preserve"> –</w:t>
            </w:r>
            <w:r>
              <w:rPr>
                <w:rFonts w:ascii="Times New Roman" w:hAnsi="Times New Roman"/>
                <w:sz w:val="24"/>
                <w:szCs w:val="24"/>
              </w:rPr>
              <w:t xml:space="preserve"> 15.55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225</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w:t>
            </w:r>
            <w:proofErr w:type="spellStart"/>
            <w:r w:rsidRPr="008B74A5">
              <w:rPr>
                <w:rFonts w:ascii="Times New Roman" w:hAnsi="Times New Roman"/>
                <w:color w:val="000000"/>
              </w:rPr>
              <w:t>Пуково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53:04:0054201:8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973350" w:rsidRDefault="00973350" w:rsidP="00973350">
            <w:pPr>
              <w:spacing w:after="0" w:line="240" w:lineRule="auto"/>
              <w:jc w:val="both"/>
              <w:rPr>
                <w:rFonts w:ascii="Times New Roman" w:hAnsi="Times New Roman"/>
                <w:sz w:val="24"/>
                <w:szCs w:val="24"/>
              </w:rPr>
            </w:pPr>
            <w:r>
              <w:rPr>
                <w:rFonts w:ascii="Times New Roman" w:hAnsi="Times New Roman"/>
                <w:sz w:val="24"/>
                <w:szCs w:val="24"/>
              </w:rPr>
              <w:t>15.50 – 15.55</w:t>
            </w:r>
          </w:p>
          <w:p w:rsidR="00417405" w:rsidRPr="00A54179" w:rsidRDefault="00973350"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226</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F01505" w:rsidP="00973350">
            <w:pPr>
              <w:spacing w:after="0" w:line="240" w:lineRule="auto"/>
              <w:jc w:val="both"/>
              <w:rPr>
                <w:rFonts w:ascii="Times New Roman" w:hAnsi="Times New Roman"/>
                <w:sz w:val="24"/>
                <w:szCs w:val="24"/>
              </w:rPr>
            </w:pPr>
            <w:r>
              <w:rPr>
                <w:rFonts w:ascii="Times New Roman" w:hAnsi="Times New Roman"/>
                <w:sz w:val="24"/>
                <w:szCs w:val="24"/>
              </w:rPr>
              <w:t>16.00 – 16.15</w:t>
            </w:r>
          </w:p>
          <w:p w:rsidR="00F01505" w:rsidRPr="00A54179" w:rsidRDefault="00F01505" w:rsidP="00973350">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227</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228</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53:04:0055301:20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229</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230</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53:04:0055301:42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231</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53:04:0055301:44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232</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53:04:0055301:46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233</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53:04:0055301:48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234</w:t>
            </w:r>
          </w:p>
        </w:tc>
        <w:tc>
          <w:tcPr>
            <w:tcW w:w="1310" w:type="dxa"/>
          </w:tcPr>
          <w:p w:rsidR="00417405" w:rsidRPr="008B74A5" w:rsidRDefault="00417405" w:rsidP="0013090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53:04:0055301:49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235</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ED14D4">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236</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53:04:0055301:52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237</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lastRenderedPageBreak/>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53:04:0055301:58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lastRenderedPageBreak/>
              <w:t>238</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53:04:0055302:10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870FCE">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239</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53:04:0055302:12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240</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53:04:0055302:17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241</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r w:rsidRPr="008B74A5">
              <w:rPr>
                <w:rFonts w:ascii="Times New Roman" w:hAnsi="Times New Roman"/>
                <w:color w:val="000000"/>
              </w:rPr>
              <w:t>,</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242</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243</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53:04:0055302:25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244</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w:t>
            </w:r>
            <w:proofErr w:type="spellStart"/>
            <w:r w:rsidRPr="008B74A5">
              <w:rPr>
                <w:rFonts w:ascii="Times New Roman" w:hAnsi="Times New Roman"/>
                <w:color w:val="000000"/>
              </w:rPr>
              <w:t>огруг</w:t>
            </w:r>
            <w:proofErr w:type="spellEnd"/>
            <w:r w:rsidRPr="008B74A5">
              <w:rPr>
                <w:rFonts w:ascii="Times New Roman" w:hAnsi="Times New Roman"/>
                <w:color w:val="000000"/>
              </w:rPr>
              <w:t xml:space="preserve">,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245</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246</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53:04:0055302:45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247</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53:04:0055302:46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248</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Дерглец</w:t>
            </w:r>
            <w:proofErr w:type="spellEnd"/>
            <w:r w:rsidRPr="008B74A5">
              <w:rPr>
                <w:rFonts w:ascii="Times New Roman" w:hAnsi="Times New Roman"/>
                <w:color w:val="000000"/>
              </w:rPr>
              <w:t>,</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53:04:0055302:48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249</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округ, д </w:t>
            </w:r>
            <w:proofErr w:type="spellStart"/>
            <w:r w:rsidRPr="008B74A5">
              <w:rPr>
                <w:rFonts w:ascii="Times New Roman" w:hAnsi="Times New Roman"/>
                <w:color w:val="000000"/>
              </w:rPr>
              <w:t>Дерглец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53:04:0055302:5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16.00 – 16.15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250</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Гниловец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53:04:0056101:10</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870FCE" w:rsidP="00182E49">
            <w:pPr>
              <w:spacing w:after="0" w:line="240" w:lineRule="auto"/>
              <w:jc w:val="both"/>
              <w:rPr>
                <w:rFonts w:ascii="Times New Roman" w:hAnsi="Times New Roman"/>
                <w:sz w:val="24"/>
                <w:szCs w:val="24"/>
              </w:rPr>
            </w:pPr>
            <w:r>
              <w:rPr>
                <w:rFonts w:ascii="Times New Roman" w:hAnsi="Times New Roman"/>
                <w:sz w:val="24"/>
                <w:szCs w:val="24"/>
              </w:rPr>
              <w:t>16.20 – 16.30</w:t>
            </w:r>
          </w:p>
          <w:p w:rsidR="00870FCE" w:rsidRPr="00A54179" w:rsidRDefault="00870FCE" w:rsidP="00182E49">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DE4264">
            <w:pPr>
              <w:spacing w:after="0" w:line="240" w:lineRule="auto"/>
              <w:jc w:val="both"/>
              <w:rPr>
                <w:rFonts w:ascii="Times New Roman" w:hAnsi="Times New Roman"/>
              </w:rPr>
            </w:pPr>
            <w:r w:rsidRPr="008B74A5">
              <w:rPr>
                <w:rFonts w:ascii="Times New Roman" w:hAnsi="Times New Roman"/>
              </w:rPr>
              <w:t>251</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Гниловец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53:04:0056101:4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16.20 – 16.30</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252</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Гниловец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53:04:0056101:6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16.20 – 16.30</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253</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Гниловец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53:04:0056101:7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16.20 – 16.30</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254</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Гниловец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53:04:0056101:8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16.20 – 16.30</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255</w:t>
            </w:r>
          </w:p>
        </w:tc>
        <w:tc>
          <w:tcPr>
            <w:tcW w:w="1310" w:type="dxa"/>
          </w:tcPr>
          <w:p w:rsidR="00417405" w:rsidRPr="008B74A5" w:rsidRDefault="00417405" w:rsidP="009D1E93">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Гниловец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53:04:0056101:9</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16.20 – 16.30</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256</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 xml:space="preserve">Земельный </w:t>
            </w:r>
            <w:r w:rsidRPr="008B74A5">
              <w:rPr>
                <w:rFonts w:ascii="Times New Roman" w:hAnsi="Times New Roman"/>
              </w:rPr>
              <w:lastRenderedPageBreak/>
              <w:t>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 xml:space="preserve">Волотовский р-н, д </w:t>
            </w:r>
            <w:r w:rsidRPr="008B74A5">
              <w:rPr>
                <w:rFonts w:ascii="Times New Roman" w:hAnsi="Times New Roman"/>
                <w:color w:val="000000"/>
              </w:rPr>
              <w:lastRenderedPageBreak/>
              <w:t>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lastRenderedPageBreak/>
              <w:t>53:04:0056401:12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870FCE" w:rsidP="00182E49">
            <w:pPr>
              <w:spacing w:after="0" w:line="240" w:lineRule="auto"/>
              <w:jc w:val="both"/>
              <w:rPr>
                <w:rFonts w:ascii="Times New Roman" w:hAnsi="Times New Roman"/>
                <w:sz w:val="24"/>
                <w:szCs w:val="24"/>
              </w:rPr>
            </w:pPr>
            <w:r>
              <w:rPr>
                <w:rFonts w:ascii="Times New Roman" w:hAnsi="Times New Roman"/>
                <w:sz w:val="24"/>
                <w:szCs w:val="24"/>
              </w:rPr>
              <w:t>16.35 – 16.45</w:t>
            </w:r>
          </w:p>
          <w:p w:rsidR="00870FCE" w:rsidRPr="00A54179" w:rsidRDefault="00870FCE" w:rsidP="00182E49">
            <w:pPr>
              <w:spacing w:after="0" w:line="240" w:lineRule="auto"/>
              <w:jc w:val="both"/>
              <w:rPr>
                <w:rFonts w:ascii="Times New Roman" w:hAnsi="Times New Roman"/>
                <w:sz w:val="24"/>
                <w:szCs w:val="24"/>
              </w:rPr>
            </w:pPr>
            <w:r>
              <w:rPr>
                <w:rFonts w:ascii="Times New Roman" w:hAnsi="Times New Roman"/>
                <w:sz w:val="24"/>
                <w:szCs w:val="24"/>
              </w:rPr>
              <w:lastRenderedPageBreak/>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lastRenderedPageBreak/>
              <w:t>257</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258</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53:04:0056401:31</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259</w:t>
            </w:r>
          </w:p>
        </w:tc>
        <w:tc>
          <w:tcPr>
            <w:tcW w:w="1310" w:type="dxa"/>
          </w:tcPr>
          <w:p w:rsidR="00417405" w:rsidRPr="008B74A5" w:rsidRDefault="00417405" w:rsidP="00182E49">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53:04:0056401:36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260</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951AD7">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261</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53:04:0056401:52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262</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53:04:0056401:54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263</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53:04:0056401:55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264</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53:04:0056401:57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265</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53:04:0056401:58</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266</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с/</w:t>
            </w:r>
            <w:proofErr w:type="gramStart"/>
            <w:r w:rsidRPr="008B74A5">
              <w:rPr>
                <w:rFonts w:ascii="Times New Roman" w:hAnsi="Times New Roman"/>
                <w:color w:val="000000"/>
              </w:rPr>
              <w:t>п</w:t>
            </w:r>
            <w:proofErr w:type="gramEnd"/>
            <w:r w:rsidRPr="008B74A5">
              <w:rPr>
                <w:rFonts w:ascii="Times New Roman" w:hAnsi="Times New Roman"/>
                <w:color w:val="000000"/>
              </w:rPr>
              <w:t xml:space="preserve"> Горское, д Вояжа</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53:04:0056401:64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267</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муниципальный район, д Вояжа, </w:t>
            </w:r>
            <w:proofErr w:type="spellStart"/>
            <w:r w:rsidRPr="008B74A5">
              <w:rPr>
                <w:rFonts w:ascii="Times New Roman" w:hAnsi="Times New Roman"/>
                <w:color w:val="000000"/>
              </w:rPr>
              <w:t>зу</w:t>
            </w:r>
            <w:proofErr w:type="spellEnd"/>
            <w:r w:rsidRPr="008B74A5">
              <w:rPr>
                <w:rFonts w:ascii="Times New Roman" w:hAnsi="Times New Roman"/>
                <w:color w:val="000000"/>
              </w:rPr>
              <w:t xml:space="preserve"> 2с</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53:04:0056401:72</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16.35 – 16.45</w:t>
            </w:r>
          </w:p>
          <w:p w:rsidR="00417405" w:rsidRPr="00A54179" w:rsidRDefault="00870FCE" w:rsidP="00870FCE">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A54179"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268</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Кленовец</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53:04:0057801:146</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417405" w:rsidRDefault="00870FCE" w:rsidP="00182E49">
            <w:pPr>
              <w:spacing w:after="0" w:line="240" w:lineRule="auto"/>
              <w:jc w:val="both"/>
              <w:rPr>
                <w:rFonts w:ascii="Times New Roman" w:hAnsi="Times New Roman"/>
                <w:sz w:val="24"/>
                <w:szCs w:val="24"/>
              </w:rPr>
            </w:pPr>
            <w:r>
              <w:rPr>
                <w:rFonts w:ascii="Times New Roman" w:hAnsi="Times New Roman"/>
                <w:sz w:val="24"/>
                <w:szCs w:val="24"/>
              </w:rPr>
              <w:t>16.50 – 17.00</w:t>
            </w:r>
          </w:p>
          <w:p w:rsidR="00870FCE" w:rsidRPr="00A54179" w:rsidRDefault="00870FCE" w:rsidP="00182E49">
            <w:pPr>
              <w:spacing w:after="0" w:line="240" w:lineRule="auto"/>
              <w:jc w:val="both"/>
              <w:rPr>
                <w:rFonts w:ascii="Times New Roman" w:hAnsi="Times New Roman"/>
                <w:sz w:val="24"/>
                <w:szCs w:val="24"/>
              </w:rPr>
            </w:pPr>
            <w:r>
              <w:rPr>
                <w:rFonts w:ascii="Times New Roman" w:hAnsi="Times New Roman"/>
                <w:sz w:val="24"/>
                <w:szCs w:val="24"/>
              </w:rPr>
              <w:t>10.07.2024</w:t>
            </w:r>
          </w:p>
        </w:tc>
      </w:tr>
      <w:tr w:rsidR="00417405" w:rsidRPr="008B74A5"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269</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Чураково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53:04:0058601:4</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16.50 – 17.00</w:t>
            </w:r>
          </w:p>
          <w:p w:rsidR="00417405" w:rsidRPr="006D53FB" w:rsidRDefault="00870FCE" w:rsidP="00870FCE">
            <w:pPr>
              <w:spacing w:after="0" w:line="240" w:lineRule="auto"/>
              <w:jc w:val="both"/>
              <w:rPr>
                <w:rFonts w:ascii="Times New Roman" w:hAnsi="Times New Roman"/>
                <w:b/>
                <w:sz w:val="24"/>
                <w:szCs w:val="24"/>
              </w:rPr>
            </w:pPr>
            <w:r>
              <w:rPr>
                <w:rFonts w:ascii="Times New Roman" w:hAnsi="Times New Roman"/>
                <w:sz w:val="24"/>
                <w:szCs w:val="24"/>
              </w:rPr>
              <w:t>10.07.2024</w:t>
            </w:r>
          </w:p>
        </w:tc>
      </w:tr>
      <w:tr w:rsidR="00417405" w:rsidRPr="008B74A5"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270</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 xml:space="preserve">Волотовский р-н, д </w:t>
            </w:r>
            <w:proofErr w:type="spellStart"/>
            <w:r w:rsidRPr="008B74A5">
              <w:rPr>
                <w:rFonts w:ascii="Times New Roman" w:hAnsi="Times New Roman"/>
                <w:color w:val="000000"/>
              </w:rPr>
              <w:t>Чураково</w:t>
            </w:r>
            <w:proofErr w:type="spellEnd"/>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53:04:0058601:7</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BD648D" w:rsidRPr="008B74A5" w:rsidRDefault="00BD648D"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16.50 – 17.00</w:t>
            </w:r>
          </w:p>
          <w:p w:rsidR="00417405" w:rsidRPr="006D53FB" w:rsidRDefault="00870FCE" w:rsidP="00870FCE">
            <w:pPr>
              <w:spacing w:after="0" w:line="240" w:lineRule="auto"/>
              <w:jc w:val="both"/>
              <w:rPr>
                <w:rFonts w:ascii="Times New Roman" w:hAnsi="Times New Roman"/>
                <w:b/>
                <w:sz w:val="24"/>
                <w:szCs w:val="24"/>
              </w:rPr>
            </w:pPr>
            <w:r>
              <w:rPr>
                <w:rFonts w:ascii="Times New Roman" w:hAnsi="Times New Roman"/>
                <w:sz w:val="24"/>
                <w:szCs w:val="24"/>
              </w:rPr>
              <w:t>10.07.2024</w:t>
            </w:r>
          </w:p>
        </w:tc>
      </w:tr>
      <w:tr w:rsidR="00417405" w:rsidRPr="008B74A5"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271</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Ручьи</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53:04:0059701:3</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16.50 – 17.00</w:t>
            </w:r>
          </w:p>
          <w:p w:rsidR="00417405" w:rsidRPr="006D53FB" w:rsidRDefault="00870FCE" w:rsidP="00870FCE">
            <w:pPr>
              <w:spacing w:after="0" w:line="240" w:lineRule="auto"/>
              <w:jc w:val="both"/>
              <w:rPr>
                <w:rFonts w:ascii="Times New Roman" w:hAnsi="Times New Roman"/>
                <w:b/>
                <w:sz w:val="24"/>
                <w:szCs w:val="24"/>
              </w:rPr>
            </w:pPr>
            <w:r>
              <w:rPr>
                <w:rFonts w:ascii="Times New Roman" w:hAnsi="Times New Roman"/>
                <w:sz w:val="24"/>
                <w:szCs w:val="24"/>
              </w:rPr>
              <w:t>10.07.2024</w:t>
            </w:r>
          </w:p>
        </w:tc>
      </w:tr>
      <w:tr w:rsidR="00417405" w:rsidRPr="008B74A5" w:rsidTr="00B53D82">
        <w:tc>
          <w:tcPr>
            <w:tcW w:w="710" w:type="dxa"/>
          </w:tcPr>
          <w:p w:rsidR="00417405" w:rsidRPr="008B74A5" w:rsidRDefault="00417405" w:rsidP="00182E49">
            <w:pPr>
              <w:spacing w:after="0" w:line="240" w:lineRule="auto"/>
              <w:jc w:val="both"/>
              <w:rPr>
                <w:rFonts w:ascii="Times New Roman" w:hAnsi="Times New Roman"/>
              </w:rPr>
            </w:pPr>
            <w:r>
              <w:rPr>
                <w:rFonts w:ascii="Times New Roman" w:hAnsi="Times New Roman"/>
              </w:rPr>
              <w:t>272</w:t>
            </w:r>
          </w:p>
        </w:tc>
        <w:tc>
          <w:tcPr>
            <w:tcW w:w="1310" w:type="dxa"/>
          </w:tcPr>
          <w:p w:rsidR="00417405" w:rsidRPr="008B74A5" w:rsidRDefault="00417405" w:rsidP="00DA0BA1">
            <w:pPr>
              <w:spacing w:after="0" w:line="240" w:lineRule="auto"/>
              <w:jc w:val="center"/>
              <w:rPr>
                <w:rFonts w:ascii="Times New Roman" w:hAnsi="Times New Roman"/>
              </w:rPr>
            </w:pPr>
            <w:r w:rsidRPr="008B74A5">
              <w:rPr>
                <w:rFonts w:ascii="Times New Roman" w:hAnsi="Times New Roman"/>
              </w:rPr>
              <w:t>Земельный участок</w:t>
            </w:r>
          </w:p>
        </w:tc>
        <w:tc>
          <w:tcPr>
            <w:tcW w:w="2092"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Волотовский р-н, д Ручьи</w:t>
            </w:r>
          </w:p>
        </w:tc>
        <w:tc>
          <w:tcPr>
            <w:tcW w:w="2126" w:type="dxa"/>
            <w:vAlign w:val="center"/>
          </w:tcPr>
          <w:p w:rsidR="00417405" w:rsidRPr="008B74A5" w:rsidRDefault="00417405">
            <w:pPr>
              <w:rPr>
                <w:rFonts w:ascii="Times New Roman" w:hAnsi="Times New Roman"/>
                <w:color w:val="000000"/>
              </w:rPr>
            </w:pPr>
            <w:r w:rsidRPr="008B74A5">
              <w:rPr>
                <w:rFonts w:ascii="Times New Roman" w:hAnsi="Times New Roman"/>
                <w:color w:val="000000"/>
              </w:rPr>
              <w:t>53:04:0059701:5</w:t>
            </w:r>
          </w:p>
        </w:tc>
        <w:tc>
          <w:tcPr>
            <w:tcW w:w="709" w:type="dxa"/>
          </w:tcPr>
          <w:p w:rsidR="00417405" w:rsidRPr="008B74A5" w:rsidRDefault="00417405" w:rsidP="00182E49">
            <w:pPr>
              <w:spacing w:after="0" w:line="240" w:lineRule="auto"/>
              <w:jc w:val="both"/>
              <w:rPr>
                <w:rFonts w:ascii="Times New Roman" w:hAnsi="Times New Roman"/>
              </w:rPr>
            </w:pPr>
          </w:p>
        </w:tc>
        <w:tc>
          <w:tcPr>
            <w:tcW w:w="1701" w:type="dxa"/>
          </w:tcPr>
          <w:p w:rsidR="00417405" w:rsidRPr="008B74A5" w:rsidRDefault="00417405" w:rsidP="00182E49">
            <w:pPr>
              <w:spacing w:after="0" w:line="240" w:lineRule="auto"/>
              <w:jc w:val="both"/>
              <w:rPr>
                <w:rFonts w:ascii="Times New Roman" w:hAnsi="Times New Roman"/>
              </w:rPr>
            </w:pPr>
          </w:p>
        </w:tc>
        <w:tc>
          <w:tcPr>
            <w:tcW w:w="1630" w:type="dxa"/>
          </w:tcPr>
          <w:p w:rsidR="00870FCE" w:rsidRDefault="00870FCE" w:rsidP="00870FCE">
            <w:pPr>
              <w:spacing w:after="0" w:line="240" w:lineRule="auto"/>
              <w:jc w:val="both"/>
              <w:rPr>
                <w:rFonts w:ascii="Times New Roman" w:hAnsi="Times New Roman"/>
                <w:sz w:val="24"/>
                <w:szCs w:val="24"/>
              </w:rPr>
            </w:pPr>
            <w:r>
              <w:rPr>
                <w:rFonts w:ascii="Times New Roman" w:hAnsi="Times New Roman"/>
                <w:sz w:val="24"/>
                <w:szCs w:val="24"/>
              </w:rPr>
              <w:t>16.50 – 17.00</w:t>
            </w:r>
          </w:p>
          <w:p w:rsidR="00417405" w:rsidRPr="006D53FB" w:rsidRDefault="00870FCE" w:rsidP="00870FCE">
            <w:pPr>
              <w:spacing w:after="0" w:line="240" w:lineRule="auto"/>
              <w:jc w:val="both"/>
              <w:rPr>
                <w:rFonts w:ascii="Times New Roman" w:hAnsi="Times New Roman"/>
                <w:b/>
                <w:sz w:val="24"/>
                <w:szCs w:val="24"/>
              </w:rPr>
            </w:pPr>
            <w:r>
              <w:rPr>
                <w:rFonts w:ascii="Times New Roman" w:hAnsi="Times New Roman"/>
                <w:sz w:val="24"/>
                <w:szCs w:val="24"/>
              </w:rPr>
              <w:t>10.07.2024</w:t>
            </w:r>
          </w:p>
        </w:tc>
      </w:tr>
    </w:tbl>
    <w:p w:rsidR="000F47D6" w:rsidRPr="008B74A5" w:rsidRDefault="000F47D6" w:rsidP="00182E49">
      <w:pPr>
        <w:spacing w:after="0" w:line="240" w:lineRule="auto"/>
        <w:jc w:val="both"/>
        <w:rPr>
          <w:rFonts w:ascii="Times New Roman" w:hAnsi="Times New Roman"/>
        </w:rPr>
      </w:pPr>
    </w:p>
    <w:sectPr w:rsidR="000F47D6" w:rsidRPr="008B74A5" w:rsidSect="00D94353">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0B08"/>
    <w:rsid w:val="00002865"/>
    <w:rsid w:val="00002D73"/>
    <w:rsid w:val="00004249"/>
    <w:rsid w:val="00004D18"/>
    <w:rsid w:val="00006997"/>
    <w:rsid w:val="00007CFE"/>
    <w:rsid w:val="000103FD"/>
    <w:rsid w:val="00011C70"/>
    <w:rsid w:val="00011FBD"/>
    <w:rsid w:val="000137D8"/>
    <w:rsid w:val="00013E3C"/>
    <w:rsid w:val="00014675"/>
    <w:rsid w:val="000160A5"/>
    <w:rsid w:val="00021E39"/>
    <w:rsid w:val="00024ED7"/>
    <w:rsid w:val="00025B04"/>
    <w:rsid w:val="00026413"/>
    <w:rsid w:val="0002799D"/>
    <w:rsid w:val="0003137D"/>
    <w:rsid w:val="000329DD"/>
    <w:rsid w:val="000332DE"/>
    <w:rsid w:val="00033ED2"/>
    <w:rsid w:val="0004080A"/>
    <w:rsid w:val="000413DB"/>
    <w:rsid w:val="00043ABD"/>
    <w:rsid w:val="00043CAB"/>
    <w:rsid w:val="00044A43"/>
    <w:rsid w:val="000465BC"/>
    <w:rsid w:val="00046890"/>
    <w:rsid w:val="0004785D"/>
    <w:rsid w:val="00047973"/>
    <w:rsid w:val="00050CAA"/>
    <w:rsid w:val="00051F40"/>
    <w:rsid w:val="0005398B"/>
    <w:rsid w:val="00060BB6"/>
    <w:rsid w:val="00060E08"/>
    <w:rsid w:val="00063628"/>
    <w:rsid w:val="00064EDC"/>
    <w:rsid w:val="00065DCD"/>
    <w:rsid w:val="000665A7"/>
    <w:rsid w:val="00070948"/>
    <w:rsid w:val="00071BB7"/>
    <w:rsid w:val="000735E4"/>
    <w:rsid w:val="000767C5"/>
    <w:rsid w:val="00076B11"/>
    <w:rsid w:val="00076D74"/>
    <w:rsid w:val="000772B5"/>
    <w:rsid w:val="00083343"/>
    <w:rsid w:val="0008442E"/>
    <w:rsid w:val="000850B1"/>
    <w:rsid w:val="000863C7"/>
    <w:rsid w:val="000870E2"/>
    <w:rsid w:val="000879E8"/>
    <w:rsid w:val="000907BB"/>
    <w:rsid w:val="00090818"/>
    <w:rsid w:val="00091EFB"/>
    <w:rsid w:val="000939B1"/>
    <w:rsid w:val="00093F4E"/>
    <w:rsid w:val="00096B46"/>
    <w:rsid w:val="00097175"/>
    <w:rsid w:val="000A0858"/>
    <w:rsid w:val="000A298B"/>
    <w:rsid w:val="000A326E"/>
    <w:rsid w:val="000A337F"/>
    <w:rsid w:val="000A36D9"/>
    <w:rsid w:val="000A4154"/>
    <w:rsid w:val="000A5CDD"/>
    <w:rsid w:val="000A6FCC"/>
    <w:rsid w:val="000A7598"/>
    <w:rsid w:val="000B0B81"/>
    <w:rsid w:val="000B2044"/>
    <w:rsid w:val="000B2226"/>
    <w:rsid w:val="000B23B0"/>
    <w:rsid w:val="000B3370"/>
    <w:rsid w:val="000B7F27"/>
    <w:rsid w:val="000C00C6"/>
    <w:rsid w:val="000C03F3"/>
    <w:rsid w:val="000C08A2"/>
    <w:rsid w:val="000C0EF4"/>
    <w:rsid w:val="000C18B6"/>
    <w:rsid w:val="000C2A4C"/>
    <w:rsid w:val="000C2F42"/>
    <w:rsid w:val="000C4CAF"/>
    <w:rsid w:val="000C57AE"/>
    <w:rsid w:val="000C726E"/>
    <w:rsid w:val="000C72CE"/>
    <w:rsid w:val="000C7AC9"/>
    <w:rsid w:val="000C7EF9"/>
    <w:rsid w:val="000D077A"/>
    <w:rsid w:val="000D07A4"/>
    <w:rsid w:val="000D0B60"/>
    <w:rsid w:val="000D0F80"/>
    <w:rsid w:val="000D23E8"/>
    <w:rsid w:val="000D273A"/>
    <w:rsid w:val="000D59B2"/>
    <w:rsid w:val="000D659C"/>
    <w:rsid w:val="000D68FD"/>
    <w:rsid w:val="000D6D82"/>
    <w:rsid w:val="000D7353"/>
    <w:rsid w:val="000E097C"/>
    <w:rsid w:val="000E17E7"/>
    <w:rsid w:val="000E2C55"/>
    <w:rsid w:val="000E3F00"/>
    <w:rsid w:val="000E4665"/>
    <w:rsid w:val="000E4FB9"/>
    <w:rsid w:val="000E65FD"/>
    <w:rsid w:val="000F05B7"/>
    <w:rsid w:val="000F140B"/>
    <w:rsid w:val="000F2066"/>
    <w:rsid w:val="000F2BBA"/>
    <w:rsid w:val="000F47D6"/>
    <w:rsid w:val="000F6193"/>
    <w:rsid w:val="000F7DB2"/>
    <w:rsid w:val="00100114"/>
    <w:rsid w:val="00100566"/>
    <w:rsid w:val="001006B2"/>
    <w:rsid w:val="00103892"/>
    <w:rsid w:val="00104342"/>
    <w:rsid w:val="00104646"/>
    <w:rsid w:val="001048E9"/>
    <w:rsid w:val="00104BC9"/>
    <w:rsid w:val="00104F70"/>
    <w:rsid w:val="0010634A"/>
    <w:rsid w:val="00107CEA"/>
    <w:rsid w:val="00110FD4"/>
    <w:rsid w:val="001117C4"/>
    <w:rsid w:val="001134BD"/>
    <w:rsid w:val="001143AA"/>
    <w:rsid w:val="00114AFA"/>
    <w:rsid w:val="0011536F"/>
    <w:rsid w:val="00115D7E"/>
    <w:rsid w:val="0012114B"/>
    <w:rsid w:val="0012136D"/>
    <w:rsid w:val="00121724"/>
    <w:rsid w:val="00121AFC"/>
    <w:rsid w:val="00122B23"/>
    <w:rsid w:val="00125A53"/>
    <w:rsid w:val="00125D28"/>
    <w:rsid w:val="00130909"/>
    <w:rsid w:val="0013101A"/>
    <w:rsid w:val="00132511"/>
    <w:rsid w:val="00132B18"/>
    <w:rsid w:val="00133E04"/>
    <w:rsid w:val="00135C34"/>
    <w:rsid w:val="00137092"/>
    <w:rsid w:val="001424B7"/>
    <w:rsid w:val="00143F0B"/>
    <w:rsid w:val="001473AC"/>
    <w:rsid w:val="00150F34"/>
    <w:rsid w:val="00151701"/>
    <w:rsid w:val="0015202F"/>
    <w:rsid w:val="00152951"/>
    <w:rsid w:val="001559D8"/>
    <w:rsid w:val="0015630D"/>
    <w:rsid w:val="00157903"/>
    <w:rsid w:val="00157D47"/>
    <w:rsid w:val="00157D8C"/>
    <w:rsid w:val="00160475"/>
    <w:rsid w:val="00160FA6"/>
    <w:rsid w:val="001634CB"/>
    <w:rsid w:val="00163C2E"/>
    <w:rsid w:val="0016402F"/>
    <w:rsid w:val="0016622B"/>
    <w:rsid w:val="001665F8"/>
    <w:rsid w:val="00166ED6"/>
    <w:rsid w:val="00167594"/>
    <w:rsid w:val="00167A57"/>
    <w:rsid w:val="0017044D"/>
    <w:rsid w:val="00170F1A"/>
    <w:rsid w:val="00171A5B"/>
    <w:rsid w:val="0017210B"/>
    <w:rsid w:val="001729C8"/>
    <w:rsid w:val="00172DCE"/>
    <w:rsid w:val="00174894"/>
    <w:rsid w:val="00175650"/>
    <w:rsid w:val="00176A2D"/>
    <w:rsid w:val="00177F8B"/>
    <w:rsid w:val="001805BB"/>
    <w:rsid w:val="00181AB2"/>
    <w:rsid w:val="00181B1B"/>
    <w:rsid w:val="00182E49"/>
    <w:rsid w:val="001832CD"/>
    <w:rsid w:val="00183437"/>
    <w:rsid w:val="00183C78"/>
    <w:rsid w:val="00184885"/>
    <w:rsid w:val="00186DD7"/>
    <w:rsid w:val="00192517"/>
    <w:rsid w:val="001928D5"/>
    <w:rsid w:val="0019486F"/>
    <w:rsid w:val="00197A00"/>
    <w:rsid w:val="001A1FF9"/>
    <w:rsid w:val="001A23AA"/>
    <w:rsid w:val="001A3C65"/>
    <w:rsid w:val="001A4896"/>
    <w:rsid w:val="001A52BB"/>
    <w:rsid w:val="001A6738"/>
    <w:rsid w:val="001A7288"/>
    <w:rsid w:val="001A7C0C"/>
    <w:rsid w:val="001B0330"/>
    <w:rsid w:val="001B29E1"/>
    <w:rsid w:val="001B364C"/>
    <w:rsid w:val="001B398B"/>
    <w:rsid w:val="001B3EF1"/>
    <w:rsid w:val="001B42F8"/>
    <w:rsid w:val="001B4D51"/>
    <w:rsid w:val="001C238A"/>
    <w:rsid w:val="001C27CA"/>
    <w:rsid w:val="001C32F1"/>
    <w:rsid w:val="001C38A6"/>
    <w:rsid w:val="001C403B"/>
    <w:rsid w:val="001C4436"/>
    <w:rsid w:val="001C46A7"/>
    <w:rsid w:val="001C5297"/>
    <w:rsid w:val="001C53BC"/>
    <w:rsid w:val="001C54B6"/>
    <w:rsid w:val="001C5A57"/>
    <w:rsid w:val="001C5E62"/>
    <w:rsid w:val="001D0003"/>
    <w:rsid w:val="001D1A49"/>
    <w:rsid w:val="001D3148"/>
    <w:rsid w:val="001D44E6"/>
    <w:rsid w:val="001D54BE"/>
    <w:rsid w:val="001D63E9"/>
    <w:rsid w:val="001D7032"/>
    <w:rsid w:val="001D732A"/>
    <w:rsid w:val="001D7EF8"/>
    <w:rsid w:val="001E01C9"/>
    <w:rsid w:val="001E0EEC"/>
    <w:rsid w:val="001E270B"/>
    <w:rsid w:val="001E29F3"/>
    <w:rsid w:val="001E37C9"/>
    <w:rsid w:val="001E47AB"/>
    <w:rsid w:val="001E47E8"/>
    <w:rsid w:val="001E60DC"/>
    <w:rsid w:val="001E6835"/>
    <w:rsid w:val="001E6A52"/>
    <w:rsid w:val="001E7527"/>
    <w:rsid w:val="001E7568"/>
    <w:rsid w:val="001E7ED4"/>
    <w:rsid w:val="001F0D32"/>
    <w:rsid w:val="001F14F6"/>
    <w:rsid w:val="001F1F2F"/>
    <w:rsid w:val="001F2B23"/>
    <w:rsid w:val="001F361C"/>
    <w:rsid w:val="001F3D75"/>
    <w:rsid w:val="001F3D98"/>
    <w:rsid w:val="001F3D9C"/>
    <w:rsid w:val="001F729C"/>
    <w:rsid w:val="001F7B0A"/>
    <w:rsid w:val="00200D67"/>
    <w:rsid w:val="00201285"/>
    <w:rsid w:val="002019F4"/>
    <w:rsid w:val="00201D05"/>
    <w:rsid w:val="00201FED"/>
    <w:rsid w:val="002033B9"/>
    <w:rsid w:val="00203B07"/>
    <w:rsid w:val="00203F0C"/>
    <w:rsid w:val="00204133"/>
    <w:rsid w:val="0020649A"/>
    <w:rsid w:val="002071FE"/>
    <w:rsid w:val="00211044"/>
    <w:rsid w:val="002116B9"/>
    <w:rsid w:val="00214584"/>
    <w:rsid w:val="002155CE"/>
    <w:rsid w:val="0021608D"/>
    <w:rsid w:val="0021610A"/>
    <w:rsid w:val="00217166"/>
    <w:rsid w:val="00217467"/>
    <w:rsid w:val="00217505"/>
    <w:rsid w:val="00220C3F"/>
    <w:rsid w:val="00221ACB"/>
    <w:rsid w:val="0022364A"/>
    <w:rsid w:val="00223C1A"/>
    <w:rsid w:val="00225000"/>
    <w:rsid w:val="0022505B"/>
    <w:rsid w:val="00226216"/>
    <w:rsid w:val="00230451"/>
    <w:rsid w:val="002308A8"/>
    <w:rsid w:val="00232C2E"/>
    <w:rsid w:val="00233073"/>
    <w:rsid w:val="0023343A"/>
    <w:rsid w:val="0023434F"/>
    <w:rsid w:val="0023481F"/>
    <w:rsid w:val="00237BB9"/>
    <w:rsid w:val="002403F0"/>
    <w:rsid w:val="00241197"/>
    <w:rsid w:val="00241B03"/>
    <w:rsid w:val="00242474"/>
    <w:rsid w:val="00242F44"/>
    <w:rsid w:val="00243119"/>
    <w:rsid w:val="00243666"/>
    <w:rsid w:val="0024494A"/>
    <w:rsid w:val="00244D08"/>
    <w:rsid w:val="002462A6"/>
    <w:rsid w:val="00250A28"/>
    <w:rsid w:val="00250B3F"/>
    <w:rsid w:val="00250EB7"/>
    <w:rsid w:val="002525B6"/>
    <w:rsid w:val="002535D7"/>
    <w:rsid w:val="00256E51"/>
    <w:rsid w:val="002571AF"/>
    <w:rsid w:val="00257236"/>
    <w:rsid w:val="002572AB"/>
    <w:rsid w:val="00257A07"/>
    <w:rsid w:val="00257B93"/>
    <w:rsid w:val="00261C54"/>
    <w:rsid w:val="00262054"/>
    <w:rsid w:val="002624C9"/>
    <w:rsid w:val="00262836"/>
    <w:rsid w:val="0026340C"/>
    <w:rsid w:val="002642C8"/>
    <w:rsid w:val="002645FE"/>
    <w:rsid w:val="00264DEB"/>
    <w:rsid w:val="00265A89"/>
    <w:rsid w:val="00265D13"/>
    <w:rsid w:val="00265F24"/>
    <w:rsid w:val="00266ADF"/>
    <w:rsid w:val="0027067E"/>
    <w:rsid w:val="002709AD"/>
    <w:rsid w:val="00270D3E"/>
    <w:rsid w:val="00271261"/>
    <w:rsid w:val="002750FC"/>
    <w:rsid w:val="00276EAA"/>
    <w:rsid w:val="00276F37"/>
    <w:rsid w:val="00282B7B"/>
    <w:rsid w:val="002846DF"/>
    <w:rsid w:val="00284EAD"/>
    <w:rsid w:val="00285788"/>
    <w:rsid w:val="002864EB"/>
    <w:rsid w:val="00287AF8"/>
    <w:rsid w:val="00290B64"/>
    <w:rsid w:val="00291768"/>
    <w:rsid w:val="002917B6"/>
    <w:rsid w:val="0029386B"/>
    <w:rsid w:val="00294A24"/>
    <w:rsid w:val="0029533A"/>
    <w:rsid w:val="00295685"/>
    <w:rsid w:val="002964BC"/>
    <w:rsid w:val="00296729"/>
    <w:rsid w:val="00296856"/>
    <w:rsid w:val="002977C6"/>
    <w:rsid w:val="002A00F2"/>
    <w:rsid w:val="002A05B0"/>
    <w:rsid w:val="002A06FC"/>
    <w:rsid w:val="002A0FE6"/>
    <w:rsid w:val="002A1F2C"/>
    <w:rsid w:val="002A4D09"/>
    <w:rsid w:val="002A5184"/>
    <w:rsid w:val="002A5496"/>
    <w:rsid w:val="002A5DC1"/>
    <w:rsid w:val="002A686A"/>
    <w:rsid w:val="002A6A78"/>
    <w:rsid w:val="002A74C8"/>
    <w:rsid w:val="002A754A"/>
    <w:rsid w:val="002B291C"/>
    <w:rsid w:val="002B2F93"/>
    <w:rsid w:val="002B479B"/>
    <w:rsid w:val="002B49F4"/>
    <w:rsid w:val="002B55FE"/>
    <w:rsid w:val="002B5B21"/>
    <w:rsid w:val="002B67F3"/>
    <w:rsid w:val="002B6D1C"/>
    <w:rsid w:val="002C0BB8"/>
    <w:rsid w:val="002C0ECD"/>
    <w:rsid w:val="002C3909"/>
    <w:rsid w:val="002C3E1A"/>
    <w:rsid w:val="002C4654"/>
    <w:rsid w:val="002C5B30"/>
    <w:rsid w:val="002C62BF"/>
    <w:rsid w:val="002C6BD0"/>
    <w:rsid w:val="002C76B9"/>
    <w:rsid w:val="002D1318"/>
    <w:rsid w:val="002D49C4"/>
    <w:rsid w:val="002D4F97"/>
    <w:rsid w:val="002D58BE"/>
    <w:rsid w:val="002D5ADA"/>
    <w:rsid w:val="002D5DFE"/>
    <w:rsid w:val="002D6225"/>
    <w:rsid w:val="002D65CD"/>
    <w:rsid w:val="002D6AB5"/>
    <w:rsid w:val="002E00DE"/>
    <w:rsid w:val="002E01E5"/>
    <w:rsid w:val="002E0F69"/>
    <w:rsid w:val="002E31FE"/>
    <w:rsid w:val="002E443D"/>
    <w:rsid w:val="002E52A5"/>
    <w:rsid w:val="002E5F26"/>
    <w:rsid w:val="002E601B"/>
    <w:rsid w:val="002E6539"/>
    <w:rsid w:val="002F03FD"/>
    <w:rsid w:val="002F08F6"/>
    <w:rsid w:val="002F108E"/>
    <w:rsid w:val="002F28E5"/>
    <w:rsid w:val="002F32B9"/>
    <w:rsid w:val="002F33C6"/>
    <w:rsid w:val="002F50B4"/>
    <w:rsid w:val="002F56F1"/>
    <w:rsid w:val="00301C9F"/>
    <w:rsid w:val="00302BA5"/>
    <w:rsid w:val="0030314A"/>
    <w:rsid w:val="00304839"/>
    <w:rsid w:val="00304BD5"/>
    <w:rsid w:val="003053C8"/>
    <w:rsid w:val="0030629A"/>
    <w:rsid w:val="00306FAC"/>
    <w:rsid w:val="003074E4"/>
    <w:rsid w:val="00307FD4"/>
    <w:rsid w:val="003105FE"/>
    <w:rsid w:val="00310CC3"/>
    <w:rsid w:val="003121D6"/>
    <w:rsid w:val="00312340"/>
    <w:rsid w:val="00312519"/>
    <w:rsid w:val="00313884"/>
    <w:rsid w:val="003141D4"/>
    <w:rsid w:val="00316C28"/>
    <w:rsid w:val="003174BB"/>
    <w:rsid w:val="0032087A"/>
    <w:rsid w:val="00321552"/>
    <w:rsid w:val="00322124"/>
    <w:rsid w:val="003221EE"/>
    <w:rsid w:val="00323FE4"/>
    <w:rsid w:val="0032487C"/>
    <w:rsid w:val="00325397"/>
    <w:rsid w:val="00326365"/>
    <w:rsid w:val="00327A4E"/>
    <w:rsid w:val="0033027A"/>
    <w:rsid w:val="00330CFF"/>
    <w:rsid w:val="00331F3B"/>
    <w:rsid w:val="003321AA"/>
    <w:rsid w:val="00332B3D"/>
    <w:rsid w:val="00333A8F"/>
    <w:rsid w:val="00334147"/>
    <w:rsid w:val="00334FA1"/>
    <w:rsid w:val="00335CE1"/>
    <w:rsid w:val="003369D5"/>
    <w:rsid w:val="003371F6"/>
    <w:rsid w:val="00340CD8"/>
    <w:rsid w:val="00340D2C"/>
    <w:rsid w:val="00340E4D"/>
    <w:rsid w:val="00341B84"/>
    <w:rsid w:val="0034399F"/>
    <w:rsid w:val="00343F13"/>
    <w:rsid w:val="00345997"/>
    <w:rsid w:val="003464BC"/>
    <w:rsid w:val="003476F3"/>
    <w:rsid w:val="00350DA7"/>
    <w:rsid w:val="003516A7"/>
    <w:rsid w:val="00351D54"/>
    <w:rsid w:val="00352AB5"/>
    <w:rsid w:val="00352CC4"/>
    <w:rsid w:val="00353B7F"/>
    <w:rsid w:val="00353B85"/>
    <w:rsid w:val="00353F3A"/>
    <w:rsid w:val="0035576B"/>
    <w:rsid w:val="003558E8"/>
    <w:rsid w:val="00356355"/>
    <w:rsid w:val="00356D7B"/>
    <w:rsid w:val="00357904"/>
    <w:rsid w:val="00357DE8"/>
    <w:rsid w:val="00361FEA"/>
    <w:rsid w:val="00362D56"/>
    <w:rsid w:val="00363BAF"/>
    <w:rsid w:val="00365DD2"/>
    <w:rsid w:val="003706E4"/>
    <w:rsid w:val="00371404"/>
    <w:rsid w:val="00372674"/>
    <w:rsid w:val="00372AC4"/>
    <w:rsid w:val="0037306D"/>
    <w:rsid w:val="00373E3F"/>
    <w:rsid w:val="0037406D"/>
    <w:rsid w:val="00374CB2"/>
    <w:rsid w:val="00374E63"/>
    <w:rsid w:val="00375210"/>
    <w:rsid w:val="00375D5C"/>
    <w:rsid w:val="00376645"/>
    <w:rsid w:val="00376C14"/>
    <w:rsid w:val="003772D5"/>
    <w:rsid w:val="0037737F"/>
    <w:rsid w:val="00380341"/>
    <w:rsid w:val="00380C2B"/>
    <w:rsid w:val="003826E2"/>
    <w:rsid w:val="0038338E"/>
    <w:rsid w:val="00384EBB"/>
    <w:rsid w:val="00385347"/>
    <w:rsid w:val="00385AB7"/>
    <w:rsid w:val="00386A86"/>
    <w:rsid w:val="00387404"/>
    <w:rsid w:val="00387C1F"/>
    <w:rsid w:val="00387C74"/>
    <w:rsid w:val="00390DA7"/>
    <w:rsid w:val="00391581"/>
    <w:rsid w:val="003917D6"/>
    <w:rsid w:val="00392465"/>
    <w:rsid w:val="0039372F"/>
    <w:rsid w:val="003945A9"/>
    <w:rsid w:val="003945E0"/>
    <w:rsid w:val="003959DF"/>
    <w:rsid w:val="00397205"/>
    <w:rsid w:val="003A116A"/>
    <w:rsid w:val="003A175C"/>
    <w:rsid w:val="003A2755"/>
    <w:rsid w:val="003A3C7C"/>
    <w:rsid w:val="003A3EE7"/>
    <w:rsid w:val="003A4333"/>
    <w:rsid w:val="003A6E19"/>
    <w:rsid w:val="003A6E94"/>
    <w:rsid w:val="003B019C"/>
    <w:rsid w:val="003B0821"/>
    <w:rsid w:val="003B221D"/>
    <w:rsid w:val="003B7DE6"/>
    <w:rsid w:val="003C17E1"/>
    <w:rsid w:val="003C1E15"/>
    <w:rsid w:val="003C74B0"/>
    <w:rsid w:val="003C7542"/>
    <w:rsid w:val="003D0A70"/>
    <w:rsid w:val="003D0D03"/>
    <w:rsid w:val="003D12E0"/>
    <w:rsid w:val="003D2BAA"/>
    <w:rsid w:val="003D340A"/>
    <w:rsid w:val="003D460F"/>
    <w:rsid w:val="003D614B"/>
    <w:rsid w:val="003D62A6"/>
    <w:rsid w:val="003E0A1E"/>
    <w:rsid w:val="003E1EB1"/>
    <w:rsid w:val="003E282E"/>
    <w:rsid w:val="003E47C1"/>
    <w:rsid w:val="003E4C81"/>
    <w:rsid w:val="003E4CAC"/>
    <w:rsid w:val="003E57E8"/>
    <w:rsid w:val="003E73AC"/>
    <w:rsid w:val="003E7A9C"/>
    <w:rsid w:val="003E7D13"/>
    <w:rsid w:val="003F17CE"/>
    <w:rsid w:val="003F1A48"/>
    <w:rsid w:val="003F1C9F"/>
    <w:rsid w:val="003F5EA0"/>
    <w:rsid w:val="003F5FB8"/>
    <w:rsid w:val="003F717E"/>
    <w:rsid w:val="003F7A51"/>
    <w:rsid w:val="00400776"/>
    <w:rsid w:val="004014F9"/>
    <w:rsid w:val="0040339B"/>
    <w:rsid w:val="004042CD"/>
    <w:rsid w:val="00404B84"/>
    <w:rsid w:val="0040524B"/>
    <w:rsid w:val="00405558"/>
    <w:rsid w:val="00405F52"/>
    <w:rsid w:val="00407CA8"/>
    <w:rsid w:val="0041143C"/>
    <w:rsid w:val="00411D66"/>
    <w:rsid w:val="0041458E"/>
    <w:rsid w:val="00414786"/>
    <w:rsid w:val="004151A5"/>
    <w:rsid w:val="00415912"/>
    <w:rsid w:val="00415B79"/>
    <w:rsid w:val="00415E02"/>
    <w:rsid w:val="00417405"/>
    <w:rsid w:val="00425862"/>
    <w:rsid w:val="00430C6E"/>
    <w:rsid w:val="00432862"/>
    <w:rsid w:val="00433274"/>
    <w:rsid w:val="004338A2"/>
    <w:rsid w:val="004356E8"/>
    <w:rsid w:val="00435CD7"/>
    <w:rsid w:val="00436261"/>
    <w:rsid w:val="004365CF"/>
    <w:rsid w:val="00436946"/>
    <w:rsid w:val="00436E1D"/>
    <w:rsid w:val="00440525"/>
    <w:rsid w:val="0044147A"/>
    <w:rsid w:val="0044235F"/>
    <w:rsid w:val="004427A1"/>
    <w:rsid w:val="00442D1D"/>
    <w:rsid w:val="00444830"/>
    <w:rsid w:val="004451EB"/>
    <w:rsid w:val="00447237"/>
    <w:rsid w:val="004477E2"/>
    <w:rsid w:val="00451A7B"/>
    <w:rsid w:val="00452CB8"/>
    <w:rsid w:val="00453158"/>
    <w:rsid w:val="00455085"/>
    <w:rsid w:val="00455C54"/>
    <w:rsid w:val="004567C5"/>
    <w:rsid w:val="00456B92"/>
    <w:rsid w:val="00460D7F"/>
    <w:rsid w:val="004628BD"/>
    <w:rsid w:val="004639A2"/>
    <w:rsid w:val="00464A93"/>
    <w:rsid w:val="00467715"/>
    <w:rsid w:val="00467BEA"/>
    <w:rsid w:val="0047159B"/>
    <w:rsid w:val="0047196B"/>
    <w:rsid w:val="00471D06"/>
    <w:rsid w:val="00471FEC"/>
    <w:rsid w:val="004740CE"/>
    <w:rsid w:val="00474544"/>
    <w:rsid w:val="004754CD"/>
    <w:rsid w:val="00477867"/>
    <w:rsid w:val="00477AC2"/>
    <w:rsid w:val="00480586"/>
    <w:rsid w:val="00482427"/>
    <w:rsid w:val="004827DA"/>
    <w:rsid w:val="00485E86"/>
    <w:rsid w:val="00486050"/>
    <w:rsid w:val="00487843"/>
    <w:rsid w:val="00487A84"/>
    <w:rsid w:val="00490328"/>
    <w:rsid w:val="00490D85"/>
    <w:rsid w:val="00491937"/>
    <w:rsid w:val="00491F49"/>
    <w:rsid w:val="0049688C"/>
    <w:rsid w:val="00496E8C"/>
    <w:rsid w:val="004974B2"/>
    <w:rsid w:val="004977A9"/>
    <w:rsid w:val="004977E8"/>
    <w:rsid w:val="00497BAE"/>
    <w:rsid w:val="004A0048"/>
    <w:rsid w:val="004A14E6"/>
    <w:rsid w:val="004A2380"/>
    <w:rsid w:val="004A29B4"/>
    <w:rsid w:val="004A2F8F"/>
    <w:rsid w:val="004A54EE"/>
    <w:rsid w:val="004A5F76"/>
    <w:rsid w:val="004A6EBB"/>
    <w:rsid w:val="004B1285"/>
    <w:rsid w:val="004B194E"/>
    <w:rsid w:val="004B2318"/>
    <w:rsid w:val="004B25BD"/>
    <w:rsid w:val="004B29BE"/>
    <w:rsid w:val="004B3225"/>
    <w:rsid w:val="004B32C5"/>
    <w:rsid w:val="004B4CA3"/>
    <w:rsid w:val="004B522F"/>
    <w:rsid w:val="004B6295"/>
    <w:rsid w:val="004B68E8"/>
    <w:rsid w:val="004C1957"/>
    <w:rsid w:val="004C28A4"/>
    <w:rsid w:val="004C443B"/>
    <w:rsid w:val="004C4BDB"/>
    <w:rsid w:val="004C51C0"/>
    <w:rsid w:val="004C546C"/>
    <w:rsid w:val="004C6213"/>
    <w:rsid w:val="004C621C"/>
    <w:rsid w:val="004C68F3"/>
    <w:rsid w:val="004D06F1"/>
    <w:rsid w:val="004D1287"/>
    <w:rsid w:val="004D1993"/>
    <w:rsid w:val="004D27F4"/>
    <w:rsid w:val="004D3B25"/>
    <w:rsid w:val="004D3CA5"/>
    <w:rsid w:val="004D5E47"/>
    <w:rsid w:val="004D62AC"/>
    <w:rsid w:val="004D688D"/>
    <w:rsid w:val="004D746F"/>
    <w:rsid w:val="004E23F0"/>
    <w:rsid w:val="004E288A"/>
    <w:rsid w:val="004E3F94"/>
    <w:rsid w:val="004E4E19"/>
    <w:rsid w:val="004E5084"/>
    <w:rsid w:val="004F03C3"/>
    <w:rsid w:val="004F1C44"/>
    <w:rsid w:val="004F2371"/>
    <w:rsid w:val="004F32E1"/>
    <w:rsid w:val="004F45B1"/>
    <w:rsid w:val="004F6BEB"/>
    <w:rsid w:val="004F7569"/>
    <w:rsid w:val="00500237"/>
    <w:rsid w:val="0050158D"/>
    <w:rsid w:val="0050164C"/>
    <w:rsid w:val="005027CC"/>
    <w:rsid w:val="00502D45"/>
    <w:rsid w:val="00503BD2"/>
    <w:rsid w:val="005060A2"/>
    <w:rsid w:val="005067FC"/>
    <w:rsid w:val="00506F1B"/>
    <w:rsid w:val="00507800"/>
    <w:rsid w:val="0051018C"/>
    <w:rsid w:val="005113EE"/>
    <w:rsid w:val="005121D6"/>
    <w:rsid w:val="00513E7C"/>
    <w:rsid w:val="00514566"/>
    <w:rsid w:val="005165FE"/>
    <w:rsid w:val="00524425"/>
    <w:rsid w:val="00524D98"/>
    <w:rsid w:val="00524DEF"/>
    <w:rsid w:val="005250D6"/>
    <w:rsid w:val="005266B0"/>
    <w:rsid w:val="00526B7D"/>
    <w:rsid w:val="005278DD"/>
    <w:rsid w:val="00530D97"/>
    <w:rsid w:val="00531119"/>
    <w:rsid w:val="005317CE"/>
    <w:rsid w:val="00534B89"/>
    <w:rsid w:val="00534E65"/>
    <w:rsid w:val="00535E1C"/>
    <w:rsid w:val="0053609A"/>
    <w:rsid w:val="005377A4"/>
    <w:rsid w:val="00537C13"/>
    <w:rsid w:val="0054030F"/>
    <w:rsid w:val="00541CDB"/>
    <w:rsid w:val="00543D08"/>
    <w:rsid w:val="005444EF"/>
    <w:rsid w:val="005450A4"/>
    <w:rsid w:val="005456B2"/>
    <w:rsid w:val="00545BF0"/>
    <w:rsid w:val="00546231"/>
    <w:rsid w:val="00547938"/>
    <w:rsid w:val="00551414"/>
    <w:rsid w:val="005521DA"/>
    <w:rsid w:val="00552462"/>
    <w:rsid w:val="005524B7"/>
    <w:rsid w:val="00553658"/>
    <w:rsid w:val="0055447D"/>
    <w:rsid w:val="00554642"/>
    <w:rsid w:val="0055498A"/>
    <w:rsid w:val="00554BEB"/>
    <w:rsid w:val="00555580"/>
    <w:rsid w:val="0055738E"/>
    <w:rsid w:val="0055753C"/>
    <w:rsid w:val="00560D55"/>
    <w:rsid w:val="00560D62"/>
    <w:rsid w:val="00561837"/>
    <w:rsid w:val="00561C41"/>
    <w:rsid w:val="005620B6"/>
    <w:rsid w:val="00562E80"/>
    <w:rsid w:val="005635EA"/>
    <w:rsid w:val="005637D2"/>
    <w:rsid w:val="00563F9F"/>
    <w:rsid w:val="00564224"/>
    <w:rsid w:val="005642DA"/>
    <w:rsid w:val="00564AD4"/>
    <w:rsid w:val="00564B87"/>
    <w:rsid w:val="00566EB9"/>
    <w:rsid w:val="005705AC"/>
    <w:rsid w:val="00572765"/>
    <w:rsid w:val="00573C4A"/>
    <w:rsid w:val="00574A37"/>
    <w:rsid w:val="00575055"/>
    <w:rsid w:val="00575E1D"/>
    <w:rsid w:val="00581838"/>
    <w:rsid w:val="00582082"/>
    <w:rsid w:val="00583F0B"/>
    <w:rsid w:val="00585D48"/>
    <w:rsid w:val="00586548"/>
    <w:rsid w:val="00586807"/>
    <w:rsid w:val="00587544"/>
    <w:rsid w:val="005878FA"/>
    <w:rsid w:val="00590389"/>
    <w:rsid w:val="005917BD"/>
    <w:rsid w:val="00592D4F"/>
    <w:rsid w:val="00592F54"/>
    <w:rsid w:val="005942FD"/>
    <w:rsid w:val="00595A16"/>
    <w:rsid w:val="00596D9F"/>
    <w:rsid w:val="005A021A"/>
    <w:rsid w:val="005A0C11"/>
    <w:rsid w:val="005A0F09"/>
    <w:rsid w:val="005A279F"/>
    <w:rsid w:val="005A2B07"/>
    <w:rsid w:val="005A394E"/>
    <w:rsid w:val="005A408C"/>
    <w:rsid w:val="005A5A7E"/>
    <w:rsid w:val="005A6B8A"/>
    <w:rsid w:val="005B09B7"/>
    <w:rsid w:val="005B0D76"/>
    <w:rsid w:val="005B119D"/>
    <w:rsid w:val="005B1EF7"/>
    <w:rsid w:val="005B45F4"/>
    <w:rsid w:val="005B5ED7"/>
    <w:rsid w:val="005B7C09"/>
    <w:rsid w:val="005C0353"/>
    <w:rsid w:val="005C490B"/>
    <w:rsid w:val="005C5E0E"/>
    <w:rsid w:val="005C782B"/>
    <w:rsid w:val="005D1118"/>
    <w:rsid w:val="005D200E"/>
    <w:rsid w:val="005D2206"/>
    <w:rsid w:val="005D46F2"/>
    <w:rsid w:val="005D5BF2"/>
    <w:rsid w:val="005D5C68"/>
    <w:rsid w:val="005D6EFA"/>
    <w:rsid w:val="005D6F90"/>
    <w:rsid w:val="005E043B"/>
    <w:rsid w:val="005E170C"/>
    <w:rsid w:val="005E19BE"/>
    <w:rsid w:val="005E4B02"/>
    <w:rsid w:val="005E5CEF"/>
    <w:rsid w:val="005F0405"/>
    <w:rsid w:val="005F0E6A"/>
    <w:rsid w:val="005F173A"/>
    <w:rsid w:val="005F2934"/>
    <w:rsid w:val="005F2C79"/>
    <w:rsid w:val="005F3284"/>
    <w:rsid w:val="005F522A"/>
    <w:rsid w:val="005F6858"/>
    <w:rsid w:val="005F6FB3"/>
    <w:rsid w:val="005F76A1"/>
    <w:rsid w:val="005F794C"/>
    <w:rsid w:val="00600123"/>
    <w:rsid w:val="0060177A"/>
    <w:rsid w:val="0060387F"/>
    <w:rsid w:val="00603DD2"/>
    <w:rsid w:val="0060415C"/>
    <w:rsid w:val="0060548B"/>
    <w:rsid w:val="00605A8A"/>
    <w:rsid w:val="006060EE"/>
    <w:rsid w:val="00607890"/>
    <w:rsid w:val="00607E9B"/>
    <w:rsid w:val="006105D3"/>
    <w:rsid w:val="00611B14"/>
    <w:rsid w:val="0061345E"/>
    <w:rsid w:val="00613B55"/>
    <w:rsid w:val="006143FE"/>
    <w:rsid w:val="006163F4"/>
    <w:rsid w:val="00616F6F"/>
    <w:rsid w:val="00616FD9"/>
    <w:rsid w:val="00620C03"/>
    <w:rsid w:val="00620F42"/>
    <w:rsid w:val="0062192F"/>
    <w:rsid w:val="006227B6"/>
    <w:rsid w:val="00626E8C"/>
    <w:rsid w:val="00627516"/>
    <w:rsid w:val="0063042A"/>
    <w:rsid w:val="00630700"/>
    <w:rsid w:val="00631601"/>
    <w:rsid w:val="0063172B"/>
    <w:rsid w:val="00631F8C"/>
    <w:rsid w:val="0063331D"/>
    <w:rsid w:val="006338CB"/>
    <w:rsid w:val="0063397B"/>
    <w:rsid w:val="0063781B"/>
    <w:rsid w:val="00640FEA"/>
    <w:rsid w:val="00641BCD"/>
    <w:rsid w:val="006426B5"/>
    <w:rsid w:val="00643349"/>
    <w:rsid w:val="00645930"/>
    <w:rsid w:val="00646010"/>
    <w:rsid w:val="00647778"/>
    <w:rsid w:val="0065057D"/>
    <w:rsid w:val="006506D0"/>
    <w:rsid w:val="00653207"/>
    <w:rsid w:val="00653554"/>
    <w:rsid w:val="00653AE8"/>
    <w:rsid w:val="006547E5"/>
    <w:rsid w:val="006550D7"/>
    <w:rsid w:val="00655F5D"/>
    <w:rsid w:val="0065656A"/>
    <w:rsid w:val="0065675F"/>
    <w:rsid w:val="00661B8F"/>
    <w:rsid w:val="00661CE7"/>
    <w:rsid w:val="00661FB3"/>
    <w:rsid w:val="00662500"/>
    <w:rsid w:val="00664D31"/>
    <w:rsid w:val="00665801"/>
    <w:rsid w:val="00666DE8"/>
    <w:rsid w:val="00671550"/>
    <w:rsid w:val="00675EA9"/>
    <w:rsid w:val="00675FC3"/>
    <w:rsid w:val="00676133"/>
    <w:rsid w:val="0067679B"/>
    <w:rsid w:val="006836AD"/>
    <w:rsid w:val="00683A7B"/>
    <w:rsid w:val="00684C2C"/>
    <w:rsid w:val="00685200"/>
    <w:rsid w:val="006863F7"/>
    <w:rsid w:val="006913EE"/>
    <w:rsid w:val="00694A99"/>
    <w:rsid w:val="00697563"/>
    <w:rsid w:val="00697D60"/>
    <w:rsid w:val="006A1616"/>
    <w:rsid w:val="006A1945"/>
    <w:rsid w:val="006A1E5F"/>
    <w:rsid w:val="006A3066"/>
    <w:rsid w:val="006A37C2"/>
    <w:rsid w:val="006A4100"/>
    <w:rsid w:val="006A450A"/>
    <w:rsid w:val="006A64ED"/>
    <w:rsid w:val="006A6AF5"/>
    <w:rsid w:val="006A713F"/>
    <w:rsid w:val="006A762C"/>
    <w:rsid w:val="006B14D9"/>
    <w:rsid w:val="006B1E1C"/>
    <w:rsid w:val="006B3BAE"/>
    <w:rsid w:val="006B3DBF"/>
    <w:rsid w:val="006B4D92"/>
    <w:rsid w:val="006B50E5"/>
    <w:rsid w:val="006B55D1"/>
    <w:rsid w:val="006B576C"/>
    <w:rsid w:val="006B57BB"/>
    <w:rsid w:val="006B5DA4"/>
    <w:rsid w:val="006B7C94"/>
    <w:rsid w:val="006C0094"/>
    <w:rsid w:val="006C07D2"/>
    <w:rsid w:val="006C096B"/>
    <w:rsid w:val="006C113A"/>
    <w:rsid w:val="006C2E8E"/>
    <w:rsid w:val="006C3C7A"/>
    <w:rsid w:val="006C51AD"/>
    <w:rsid w:val="006C52BA"/>
    <w:rsid w:val="006D0287"/>
    <w:rsid w:val="006D3027"/>
    <w:rsid w:val="006D3BA9"/>
    <w:rsid w:val="006D53FB"/>
    <w:rsid w:val="006D7772"/>
    <w:rsid w:val="006E1208"/>
    <w:rsid w:val="006E13C3"/>
    <w:rsid w:val="006E2D06"/>
    <w:rsid w:val="006E2E40"/>
    <w:rsid w:val="006E332F"/>
    <w:rsid w:val="006E4258"/>
    <w:rsid w:val="006E42B1"/>
    <w:rsid w:val="006E5A60"/>
    <w:rsid w:val="006E5E28"/>
    <w:rsid w:val="006E6C2A"/>
    <w:rsid w:val="006E6CB3"/>
    <w:rsid w:val="006E6E99"/>
    <w:rsid w:val="006F2213"/>
    <w:rsid w:val="006F361E"/>
    <w:rsid w:val="006F41E5"/>
    <w:rsid w:val="006F4FB9"/>
    <w:rsid w:val="006F6038"/>
    <w:rsid w:val="006F6662"/>
    <w:rsid w:val="006F6D92"/>
    <w:rsid w:val="006F6E93"/>
    <w:rsid w:val="006F729A"/>
    <w:rsid w:val="00703364"/>
    <w:rsid w:val="007077E4"/>
    <w:rsid w:val="007101BB"/>
    <w:rsid w:val="00710C5D"/>
    <w:rsid w:val="007116A7"/>
    <w:rsid w:val="007118BD"/>
    <w:rsid w:val="00712CF7"/>
    <w:rsid w:val="00713A3E"/>
    <w:rsid w:val="007160DD"/>
    <w:rsid w:val="00716478"/>
    <w:rsid w:val="00716A4E"/>
    <w:rsid w:val="00716AB7"/>
    <w:rsid w:val="00716FA1"/>
    <w:rsid w:val="00717DB2"/>
    <w:rsid w:val="00720E99"/>
    <w:rsid w:val="007226B7"/>
    <w:rsid w:val="00723520"/>
    <w:rsid w:val="0072383A"/>
    <w:rsid w:val="007239DA"/>
    <w:rsid w:val="00730BA5"/>
    <w:rsid w:val="0073627B"/>
    <w:rsid w:val="00737D4F"/>
    <w:rsid w:val="00742FD8"/>
    <w:rsid w:val="00744184"/>
    <w:rsid w:val="00744780"/>
    <w:rsid w:val="00745697"/>
    <w:rsid w:val="0074628A"/>
    <w:rsid w:val="007467B6"/>
    <w:rsid w:val="0074794D"/>
    <w:rsid w:val="00747D84"/>
    <w:rsid w:val="00750EFB"/>
    <w:rsid w:val="007515B0"/>
    <w:rsid w:val="00751F2A"/>
    <w:rsid w:val="007530FF"/>
    <w:rsid w:val="00753994"/>
    <w:rsid w:val="00755DC1"/>
    <w:rsid w:val="00756B24"/>
    <w:rsid w:val="00760418"/>
    <w:rsid w:val="007645B8"/>
    <w:rsid w:val="0076538A"/>
    <w:rsid w:val="0076596B"/>
    <w:rsid w:val="00767FE1"/>
    <w:rsid w:val="00770403"/>
    <w:rsid w:val="00772819"/>
    <w:rsid w:val="00772D41"/>
    <w:rsid w:val="00774C89"/>
    <w:rsid w:val="00775581"/>
    <w:rsid w:val="00776660"/>
    <w:rsid w:val="00776816"/>
    <w:rsid w:val="00780091"/>
    <w:rsid w:val="00780498"/>
    <w:rsid w:val="00786A76"/>
    <w:rsid w:val="00786DAB"/>
    <w:rsid w:val="007908FB"/>
    <w:rsid w:val="00793201"/>
    <w:rsid w:val="0079340E"/>
    <w:rsid w:val="00794AD1"/>
    <w:rsid w:val="0079572E"/>
    <w:rsid w:val="0079574B"/>
    <w:rsid w:val="00797628"/>
    <w:rsid w:val="007A0CDB"/>
    <w:rsid w:val="007A119A"/>
    <w:rsid w:val="007A183D"/>
    <w:rsid w:val="007A1E13"/>
    <w:rsid w:val="007A269E"/>
    <w:rsid w:val="007A2816"/>
    <w:rsid w:val="007A3FC9"/>
    <w:rsid w:val="007A44A7"/>
    <w:rsid w:val="007A47FB"/>
    <w:rsid w:val="007A4A03"/>
    <w:rsid w:val="007A5D8E"/>
    <w:rsid w:val="007A6958"/>
    <w:rsid w:val="007B05E1"/>
    <w:rsid w:val="007B0D7B"/>
    <w:rsid w:val="007B151F"/>
    <w:rsid w:val="007B41EC"/>
    <w:rsid w:val="007B4F9E"/>
    <w:rsid w:val="007B5B63"/>
    <w:rsid w:val="007B6C21"/>
    <w:rsid w:val="007C0444"/>
    <w:rsid w:val="007C0C25"/>
    <w:rsid w:val="007C1201"/>
    <w:rsid w:val="007C1E3A"/>
    <w:rsid w:val="007C2E7D"/>
    <w:rsid w:val="007C43D6"/>
    <w:rsid w:val="007C55B9"/>
    <w:rsid w:val="007C5717"/>
    <w:rsid w:val="007C673A"/>
    <w:rsid w:val="007C6ACC"/>
    <w:rsid w:val="007C729E"/>
    <w:rsid w:val="007D0A6D"/>
    <w:rsid w:val="007D0FA7"/>
    <w:rsid w:val="007D1237"/>
    <w:rsid w:val="007D3133"/>
    <w:rsid w:val="007D401F"/>
    <w:rsid w:val="007D41C0"/>
    <w:rsid w:val="007D4949"/>
    <w:rsid w:val="007D5A65"/>
    <w:rsid w:val="007D70AF"/>
    <w:rsid w:val="007E15CE"/>
    <w:rsid w:val="007E1BDE"/>
    <w:rsid w:val="007E1F86"/>
    <w:rsid w:val="007E2666"/>
    <w:rsid w:val="007E29E6"/>
    <w:rsid w:val="007E331F"/>
    <w:rsid w:val="007E4CD8"/>
    <w:rsid w:val="007E65B7"/>
    <w:rsid w:val="007F0732"/>
    <w:rsid w:val="007F1980"/>
    <w:rsid w:val="007F1E59"/>
    <w:rsid w:val="007F3452"/>
    <w:rsid w:val="007F4161"/>
    <w:rsid w:val="007F5390"/>
    <w:rsid w:val="007F559B"/>
    <w:rsid w:val="007F7FB2"/>
    <w:rsid w:val="00800C37"/>
    <w:rsid w:val="00800C66"/>
    <w:rsid w:val="0080350B"/>
    <w:rsid w:val="008036D5"/>
    <w:rsid w:val="008063FE"/>
    <w:rsid w:val="00807A41"/>
    <w:rsid w:val="00807A50"/>
    <w:rsid w:val="00811243"/>
    <w:rsid w:val="008131D8"/>
    <w:rsid w:val="0081376D"/>
    <w:rsid w:val="00813DDD"/>
    <w:rsid w:val="008151AF"/>
    <w:rsid w:val="00815969"/>
    <w:rsid w:val="008159C2"/>
    <w:rsid w:val="00816A40"/>
    <w:rsid w:val="00817BF8"/>
    <w:rsid w:val="00820F63"/>
    <w:rsid w:val="00821405"/>
    <w:rsid w:val="00821C44"/>
    <w:rsid w:val="00822ADB"/>
    <w:rsid w:val="00822DF5"/>
    <w:rsid w:val="00823933"/>
    <w:rsid w:val="00824F13"/>
    <w:rsid w:val="0082520A"/>
    <w:rsid w:val="0082526C"/>
    <w:rsid w:val="00825E3B"/>
    <w:rsid w:val="00826300"/>
    <w:rsid w:val="008306CB"/>
    <w:rsid w:val="0083071B"/>
    <w:rsid w:val="00831A44"/>
    <w:rsid w:val="00831B1F"/>
    <w:rsid w:val="00831F26"/>
    <w:rsid w:val="00833154"/>
    <w:rsid w:val="008336BF"/>
    <w:rsid w:val="00833D19"/>
    <w:rsid w:val="008346F2"/>
    <w:rsid w:val="00835530"/>
    <w:rsid w:val="0083693B"/>
    <w:rsid w:val="008375C8"/>
    <w:rsid w:val="00840474"/>
    <w:rsid w:val="008404B1"/>
    <w:rsid w:val="0084144A"/>
    <w:rsid w:val="00841B39"/>
    <w:rsid w:val="00841F47"/>
    <w:rsid w:val="00842118"/>
    <w:rsid w:val="00842700"/>
    <w:rsid w:val="008436DF"/>
    <w:rsid w:val="0084398A"/>
    <w:rsid w:val="00843EE6"/>
    <w:rsid w:val="008448C6"/>
    <w:rsid w:val="00845CAE"/>
    <w:rsid w:val="00846345"/>
    <w:rsid w:val="00846B11"/>
    <w:rsid w:val="008473EC"/>
    <w:rsid w:val="008505BF"/>
    <w:rsid w:val="00850747"/>
    <w:rsid w:val="00851C77"/>
    <w:rsid w:val="008534EE"/>
    <w:rsid w:val="00853FFD"/>
    <w:rsid w:val="008550AF"/>
    <w:rsid w:val="0085532D"/>
    <w:rsid w:val="00856DF6"/>
    <w:rsid w:val="0086006C"/>
    <w:rsid w:val="0086038A"/>
    <w:rsid w:val="0086136F"/>
    <w:rsid w:val="008616D3"/>
    <w:rsid w:val="0086297B"/>
    <w:rsid w:val="00864061"/>
    <w:rsid w:val="008666A5"/>
    <w:rsid w:val="0087008F"/>
    <w:rsid w:val="008709E0"/>
    <w:rsid w:val="00870F9A"/>
    <w:rsid w:val="00870FCE"/>
    <w:rsid w:val="008725B9"/>
    <w:rsid w:val="00872D30"/>
    <w:rsid w:val="00872D6F"/>
    <w:rsid w:val="0087445D"/>
    <w:rsid w:val="00874647"/>
    <w:rsid w:val="008746A6"/>
    <w:rsid w:val="00874A5C"/>
    <w:rsid w:val="0087569D"/>
    <w:rsid w:val="0087734D"/>
    <w:rsid w:val="00877704"/>
    <w:rsid w:val="00880E99"/>
    <w:rsid w:val="00881514"/>
    <w:rsid w:val="00881BFD"/>
    <w:rsid w:val="00882A4F"/>
    <w:rsid w:val="00883D81"/>
    <w:rsid w:val="00885B6B"/>
    <w:rsid w:val="008863B3"/>
    <w:rsid w:val="00886E3A"/>
    <w:rsid w:val="0089161B"/>
    <w:rsid w:val="008920BF"/>
    <w:rsid w:val="0089290F"/>
    <w:rsid w:val="00895BAD"/>
    <w:rsid w:val="00897135"/>
    <w:rsid w:val="008978DF"/>
    <w:rsid w:val="008A0086"/>
    <w:rsid w:val="008A0D88"/>
    <w:rsid w:val="008A1A89"/>
    <w:rsid w:val="008A2A4C"/>
    <w:rsid w:val="008A4385"/>
    <w:rsid w:val="008A496A"/>
    <w:rsid w:val="008A5E34"/>
    <w:rsid w:val="008A7455"/>
    <w:rsid w:val="008B149E"/>
    <w:rsid w:val="008B1FC0"/>
    <w:rsid w:val="008B2690"/>
    <w:rsid w:val="008B3B56"/>
    <w:rsid w:val="008B61B9"/>
    <w:rsid w:val="008B74A5"/>
    <w:rsid w:val="008C042D"/>
    <w:rsid w:val="008C2CB8"/>
    <w:rsid w:val="008C3070"/>
    <w:rsid w:val="008C4872"/>
    <w:rsid w:val="008C6CA9"/>
    <w:rsid w:val="008C7839"/>
    <w:rsid w:val="008D3948"/>
    <w:rsid w:val="008D3C02"/>
    <w:rsid w:val="008D6562"/>
    <w:rsid w:val="008E1C05"/>
    <w:rsid w:val="008E221E"/>
    <w:rsid w:val="008E2386"/>
    <w:rsid w:val="008E4C1C"/>
    <w:rsid w:val="008E5331"/>
    <w:rsid w:val="008E6025"/>
    <w:rsid w:val="008F18E2"/>
    <w:rsid w:val="008F19D1"/>
    <w:rsid w:val="008F272D"/>
    <w:rsid w:val="008F292E"/>
    <w:rsid w:val="008F35C5"/>
    <w:rsid w:val="008F3CE0"/>
    <w:rsid w:val="008F3F43"/>
    <w:rsid w:val="008F467D"/>
    <w:rsid w:val="008F52F7"/>
    <w:rsid w:val="008F55B8"/>
    <w:rsid w:val="008F5917"/>
    <w:rsid w:val="008F7D93"/>
    <w:rsid w:val="0090062D"/>
    <w:rsid w:val="0090094C"/>
    <w:rsid w:val="009012CD"/>
    <w:rsid w:val="009037B5"/>
    <w:rsid w:val="00904B23"/>
    <w:rsid w:val="00904B67"/>
    <w:rsid w:val="00905751"/>
    <w:rsid w:val="00905E1C"/>
    <w:rsid w:val="00906B1D"/>
    <w:rsid w:val="00906E4E"/>
    <w:rsid w:val="00907F41"/>
    <w:rsid w:val="009100F9"/>
    <w:rsid w:val="00910B78"/>
    <w:rsid w:val="00910DEA"/>
    <w:rsid w:val="00913F2B"/>
    <w:rsid w:val="00914057"/>
    <w:rsid w:val="00917349"/>
    <w:rsid w:val="00917F01"/>
    <w:rsid w:val="00921B07"/>
    <w:rsid w:val="00926060"/>
    <w:rsid w:val="00927F7E"/>
    <w:rsid w:val="00931CC3"/>
    <w:rsid w:val="00933B55"/>
    <w:rsid w:val="009352F7"/>
    <w:rsid w:val="00936AAD"/>
    <w:rsid w:val="009378EA"/>
    <w:rsid w:val="00937E69"/>
    <w:rsid w:val="00941625"/>
    <w:rsid w:val="009426CB"/>
    <w:rsid w:val="00943EB9"/>
    <w:rsid w:val="00945FE2"/>
    <w:rsid w:val="00946A02"/>
    <w:rsid w:val="00950811"/>
    <w:rsid w:val="009517F8"/>
    <w:rsid w:val="00951AD7"/>
    <w:rsid w:val="00951AE7"/>
    <w:rsid w:val="00951BB4"/>
    <w:rsid w:val="00952452"/>
    <w:rsid w:val="00952EF4"/>
    <w:rsid w:val="009569E4"/>
    <w:rsid w:val="00956D0B"/>
    <w:rsid w:val="009574BF"/>
    <w:rsid w:val="009609C3"/>
    <w:rsid w:val="00962956"/>
    <w:rsid w:val="00963D29"/>
    <w:rsid w:val="0096493B"/>
    <w:rsid w:val="00964B96"/>
    <w:rsid w:val="009654DA"/>
    <w:rsid w:val="00966432"/>
    <w:rsid w:val="00966DA2"/>
    <w:rsid w:val="009674CF"/>
    <w:rsid w:val="00970DA0"/>
    <w:rsid w:val="00971181"/>
    <w:rsid w:val="00971197"/>
    <w:rsid w:val="009722D8"/>
    <w:rsid w:val="00973350"/>
    <w:rsid w:val="00973D35"/>
    <w:rsid w:val="009808D0"/>
    <w:rsid w:val="00980A3B"/>
    <w:rsid w:val="0098331A"/>
    <w:rsid w:val="00983D4A"/>
    <w:rsid w:val="00984719"/>
    <w:rsid w:val="00985135"/>
    <w:rsid w:val="0098548D"/>
    <w:rsid w:val="009859DC"/>
    <w:rsid w:val="00987532"/>
    <w:rsid w:val="00990DE4"/>
    <w:rsid w:val="00991BBB"/>
    <w:rsid w:val="00993B82"/>
    <w:rsid w:val="0099676F"/>
    <w:rsid w:val="00996E3C"/>
    <w:rsid w:val="00997078"/>
    <w:rsid w:val="00997086"/>
    <w:rsid w:val="009970FF"/>
    <w:rsid w:val="00997318"/>
    <w:rsid w:val="00997554"/>
    <w:rsid w:val="009977EA"/>
    <w:rsid w:val="00997F0A"/>
    <w:rsid w:val="009A0F26"/>
    <w:rsid w:val="009A19D6"/>
    <w:rsid w:val="009A2311"/>
    <w:rsid w:val="009A2B16"/>
    <w:rsid w:val="009A3499"/>
    <w:rsid w:val="009A4399"/>
    <w:rsid w:val="009A44CE"/>
    <w:rsid w:val="009A4C1B"/>
    <w:rsid w:val="009A4FA7"/>
    <w:rsid w:val="009A5483"/>
    <w:rsid w:val="009A7BF4"/>
    <w:rsid w:val="009B04B1"/>
    <w:rsid w:val="009B0CFE"/>
    <w:rsid w:val="009B10B3"/>
    <w:rsid w:val="009B201F"/>
    <w:rsid w:val="009B2F75"/>
    <w:rsid w:val="009B4A77"/>
    <w:rsid w:val="009B4C40"/>
    <w:rsid w:val="009B5043"/>
    <w:rsid w:val="009B535C"/>
    <w:rsid w:val="009B5396"/>
    <w:rsid w:val="009B5D30"/>
    <w:rsid w:val="009B71EC"/>
    <w:rsid w:val="009B73D9"/>
    <w:rsid w:val="009C0135"/>
    <w:rsid w:val="009C0FF3"/>
    <w:rsid w:val="009C4636"/>
    <w:rsid w:val="009C4DC3"/>
    <w:rsid w:val="009C55F1"/>
    <w:rsid w:val="009C616F"/>
    <w:rsid w:val="009C6E41"/>
    <w:rsid w:val="009C7091"/>
    <w:rsid w:val="009C7458"/>
    <w:rsid w:val="009C7DD8"/>
    <w:rsid w:val="009D099D"/>
    <w:rsid w:val="009D0CEE"/>
    <w:rsid w:val="009D14F1"/>
    <w:rsid w:val="009D1E93"/>
    <w:rsid w:val="009D3ABB"/>
    <w:rsid w:val="009D55A0"/>
    <w:rsid w:val="009D59D7"/>
    <w:rsid w:val="009D6D83"/>
    <w:rsid w:val="009E0905"/>
    <w:rsid w:val="009E09B2"/>
    <w:rsid w:val="009E14BE"/>
    <w:rsid w:val="009E14E3"/>
    <w:rsid w:val="009E27FE"/>
    <w:rsid w:val="009E5244"/>
    <w:rsid w:val="009E52C4"/>
    <w:rsid w:val="009E5A34"/>
    <w:rsid w:val="009E5CEE"/>
    <w:rsid w:val="009E5E81"/>
    <w:rsid w:val="009E60CA"/>
    <w:rsid w:val="009E6456"/>
    <w:rsid w:val="009E69C8"/>
    <w:rsid w:val="009E773B"/>
    <w:rsid w:val="009F22D6"/>
    <w:rsid w:val="009F34CD"/>
    <w:rsid w:val="009F4E01"/>
    <w:rsid w:val="009F59EC"/>
    <w:rsid w:val="009F5DBF"/>
    <w:rsid w:val="009F6A4A"/>
    <w:rsid w:val="00A00AE0"/>
    <w:rsid w:val="00A010CA"/>
    <w:rsid w:val="00A01A21"/>
    <w:rsid w:val="00A035E0"/>
    <w:rsid w:val="00A044BF"/>
    <w:rsid w:val="00A04CCD"/>
    <w:rsid w:val="00A0778D"/>
    <w:rsid w:val="00A100C3"/>
    <w:rsid w:val="00A10DF0"/>
    <w:rsid w:val="00A11B62"/>
    <w:rsid w:val="00A13844"/>
    <w:rsid w:val="00A1456B"/>
    <w:rsid w:val="00A15A7D"/>
    <w:rsid w:val="00A15D3D"/>
    <w:rsid w:val="00A16741"/>
    <w:rsid w:val="00A201C9"/>
    <w:rsid w:val="00A20F0F"/>
    <w:rsid w:val="00A20F43"/>
    <w:rsid w:val="00A2215B"/>
    <w:rsid w:val="00A222A8"/>
    <w:rsid w:val="00A22651"/>
    <w:rsid w:val="00A23CA2"/>
    <w:rsid w:val="00A250F3"/>
    <w:rsid w:val="00A25C64"/>
    <w:rsid w:val="00A3261E"/>
    <w:rsid w:val="00A3315A"/>
    <w:rsid w:val="00A33197"/>
    <w:rsid w:val="00A33265"/>
    <w:rsid w:val="00A35B2B"/>
    <w:rsid w:val="00A362BA"/>
    <w:rsid w:val="00A36CB7"/>
    <w:rsid w:val="00A40D60"/>
    <w:rsid w:val="00A4236D"/>
    <w:rsid w:val="00A439BC"/>
    <w:rsid w:val="00A47497"/>
    <w:rsid w:val="00A50088"/>
    <w:rsid w:val="00A501A8"/>
    <w:rsid w:val="00A504C7"/>
    <w:rsid w:val="00A512B0"/>
    <w:rsid w:val="00A529AB"/>
    <w:rsid w:val="00A54179"/>
    <w:rsid w:val="00A548FD"/>
    <w:rsid w:val="00A54BF1"/>
    <w:rsid w:val="00A55F2B"/>
    <w:rsid w:val="00A5683D"/>
    <w:rsid w:val="00A56C02"/>
    <w:rsid w:val="00A57904"/>
    <w:rsid w:val="00A6142F"/>
    <w:rsid w:val="00A61815"/>
    <w:rsid w:val="00A623F6"/>
    <w:rsid w:val="00A63851"/>
    <w:rsid w:val="00A63C1E"/>
    <w:rsid w:val="00A6489B"/>
    <w:rsid w:val="00A64A7B"/>
    <w:rsid w:val="00A64FBD"/>
    <w:rsid w:val="00A658A3"/>
    <w:rsid w:val="00A7031E"/>
    <w:rsid w:val="00A71479"/>
    <w:rsid w:val="00A71FFC"/>
    <w:rsid w:val="00A7250A"/>
    <w:rsid w:val="00A72722"/>
    <w:rsid w:val="00A73D35"/>
    <w:rsid w:val="00A748BB"/>
    <w:rsid w:val="00A75137"/>
    <w:rsid w:val="00A75393"/>
    <w:rsid w:val="00A8085F"/>
    <w:rsid w:val="00A821E8"/>
    <w:rsid w:val="00A83CF1"/>
    <w:rsid w:val="00A8739F"/>
    <w:rsid w:val="00A90ECB"/>
    <w:rsid w:val="00A90F1E"/>
    <w:rsid w:val="00A9234E"/>
    <w:rsid w:val="00A93694"/>
    <w:rsid w:val="00A93857"/>
    <w:rsid w:val="00A93E09"/>
    <w:rsid w:val="00A94F85"/>
    <w:rsid w:val="00A97C99"/>
    <w:rsid w:val="00AA1DB2"/>
    <w:rsid w:val="00AA2104"/>
    <w:rsid w:val="00AA2135"/>
    <w:rsid w:val="00AA2401"/>
    <w:rsid w:val="00AA2EAF"/>
    <w:rsid w:val="00AA4887"/>
    <w:rsid w:val="00AA4956"/>
    <w:rsid w:val="00AA4E41"/>
    <w:rsid w:val="00AA4F04"/>
    <w:rsid w:val="00AA5553"/>
    <w:rsid w:val="00AA5E95"/>
    <w:rsid w:val="00AA5EBB"/>
    <w:rsid w:val="00AA6DFF"/>
    <w:rsid w:val="00AB04D9"/>
    <w:rsid w:val="00AB04FB"/>
    <w:rsid w:val="00AB2430"/>
    <w:rsid w:val="00AB2AF6"/>
    <w:rsid w:val="00AB2C16"/>
    <w:rsid w:val="00AB50E0"/>
    <w:rsid w:val="00AB5B89"/>
    <w:rsid w:val="00AB7084"/>
    <w:rsid w:val="00AB76B3"/>
    <w:rsid w:val="00AC2708"/>
    <w:rsid w:val="00AC2FFE"/>
    <w:rsid w:val="00AC3A8F"/>
    <w:rsid w:val="00AC4C4C"/>
    <w:rsid w:val="00AC52F1"/>
    <w:rsid w:val="00AC58E5"/>
    <w:rsid w:val="00AC5C4D"/>
    <w:rsid w:val="00AC5F8C"/>
    <w:rsid w:val="00AC74D3"/>
    <w:rsid w:val="00AC7568"/>
    <w:rsid w:val="00AC7936"/>
    <w:rsid w:val="00AD062D"/>
    <w:rsid w:val="00AD286A"/>
    <w:rsid w:val="00AD4E1C"/>
    <w:rsid w:val="00AD5142"/>
    <w:rsid w:val="00AD5B0B"/>
    <w:rsid w:val="00AD5FC9"/>
    <w:rsid w:val="00AD6170"/>
    <w:rsid w:val="00AE2757"/>
    <w:rsid w:val="00AE3F8B"/>
    <w:rsid w:val="00AE46F2"/>
    <w:rsid w:val="00AE56F4"/>
    <w:rsid w:val="00AF0872"/>
    <w:rsid w:val="00AF1A74"/>
    <w:rsid w:val="00AF1A95"/>
    <w:rsid w:val="00AF236C"/>
    <w:rsid w:val="00AF3063"/>
    <w:rsid w:val="00AF3338"/>
    <w:rsid w:val="00AF3BF5"/>
    <w:rsid w:val="00AF4CC4"/>
    <w:rsid w:val="00AF594F"/>
    <w:rsid w:val="00AF5AE6"/>
    <w:rsid w:val="00AF5DB8"/>
    <w:rsid w:val="00AF5F8A"/>
    <w:rsid w:val="00AF6C4D"/>
    <w:rsid w:val="00AF7460"/>
    <w:rsid w:val="00AF757E"/>
    <w:rsid w:val="00B02BFF"/>
    <w:rsid w:val="00B035F0"/>
    <w:rsid w:val="00B035F8"/>
    <w:rsid w:val="00B03C19"/>
    <w:rsid w:val="00B03CEF"/>
    <w:rsid w:val="00B041E9"/>
    <w:rsid w:val="00B04D68"/>
    <w:rsid w:val="00B0578E"/>
    <w:rsid w:val="00B05A26"/>
    <w:rsid w:val="00B078D1"/>
    <w:rsid w:val="00B109BA"/>
    <w:rsid w:val="00B10EAE"/>
    <w:rsid w:val="00B115E9"/>
    <w:rsid w:val="00B119E1"/>
    <w:rsid w:val="00B137FD"/>
    <w:rsid w:val="00B141C6"/>
    <w:rsid w:val="00B142C8"/>
    <w:rsid w:val="00B1511B"/>
    <w:rsid w:val="00B16A69"/>
    <w:rsid w:val="00B225BD"/>
    <w:rsid w:val="00B22CFF"/>
    <w:rsid w:val="00B22F64"/>
    <w:rsid w:val="00B2473D"/>
    <w:rsid w:val="00B24EB9"/>
    <w:rsid w:val="00B25250"/>
    <w:rsid w:val="00B25A43"/>
    <w:rsid w:val="00B30451"/>
    <w:rsid w:val="00B312A5"/>
    <w:rsid w:val="00B3199A"/>
    <w:rsid w:val="00B3426A"/>
    <w:rsid w:val="00B34768"/>
    <w:rsid w:val="00B34CF0"/>
    <w:rsid w:val="00B352BA"/>
    <w:rsid w:val="00B3624F"/>
    <w:rsid w:val="00B377C9"/>
    <w:rsid w:val="00B406C2"/>
    <w:rsid w:val="00B4080A"/>
    <w:rsid w:val="00B41342"/>
    <w:rsid w:val="00B43048"/>
    <w:rsid w:val="00B4520C"/>
    <w:rsid w:val="00B45898"/>
    <w:rsid w:val="00B46EE7"/>
    <w:rsid w:val="00B50ED2"/>
    <w:rsid w:val="00B51395"/>
    <w:rsid w:val="00B52AB5"/>
    <w:rsid w:val="00B53791"/>
    <w:rsid w:val="00B53D82"/>
    <w:rsid w:val="00B543B5"/>
    <w:rsid w:val="00B56EAA"/>
    <w:rsid w:val="00B577F8"/>
    <w:rsid w:val="00B57E6B"/>
    <w:rsid w:val="00B6161B"/>
    <w:rsid w:val="00B63DB2"/>
    <w:rsid w:val="00B642C5"/>
    <w:rsid w:val="00B64BEA"/>
    <w:rsid w:val="00B704A1"/>
    <w:rsid w:val="00B70BF3"/>
    <w:rsid w:val="00B70C24"/>
    <w:rsid w:val="00B71823"/>
    <w:rsid w:val="00B72309"/>
    <w:rsid w:val="00B72CAD"/>
    <w:rsid w:val="00B75778"/>
    <w:rsid w:val="00B76360"/>
    <w:rsid w:val="00B76F5A"/>
    <w:rsid w:val="00B77755"/>
    <w:rsid w:val="00B8071D"/>
    <w:rsid w:val="00B8170A"/>
    <w:rsid w:val="00B8258C"/>
    <w:rsid w:val="00B84121"/>
    <w:rsid w:val="00B872F0"/>
    <w:rsid w:val="00B875BA"/>
    <w:rsid w:val="00B92447"/>
    <w:rsid w:val="00B94515"/>
    <w:rsid w:val="00B94A2D"/>
    <w:rsid w:val="00B94C83"/>
    <w:rsid w:val="00B95310"/>
    <w:rsid w:val="00B971EC"/>
    <w:rsid w:val="00BA11D5"/>
    <w:rsid w:val="00BA12FE"/>
    <w:rsid w:val="00BA45F2"/>
    <w:rsid w:val="00BA4641"/>
    <w:rsid w:val="00BA7506"/>
    <w:rsid w:val="00BB2491"/>
    <w:rsid w:val="00BB2FCA"/>
    <w:rsid w:val="00BB3234"/>
    <w:rsid w:val="00BB4484"/>
    <w:rsid w:val="00BB4895"/>
    <w:rsid w:val="00BB4C8E"/>
    <w:rsid w:val="00BB6BC3"/>
    <w:rsid w:val="00BB7771"/>
    <w:rsid w:val="00BB7A5C"/>
    <w:rsid w:val="00BC0B14"/>
    <w:rsid w:val="00BC260E"/>
    <w:rsid w:val="00BC34DE"/>
    <w:rsid w:val="00BC482D"/>
    <w:rsid w:val="00BC586C"/>
    <w:rsid w:val="00BC6DD2"/>
    <w:rsid w:val="00BD0AD3"/>
    <w:rsid w:val="00BD2100"/>
    <w:rsid w:val="00BD2219"/>
    <w:rsid w:val="00BD2D72"/>
    <w:rsid w:val="00BD5102"/>
    <w:rsid w:val="00BD58FB"/>
    <w:rsid w:val="00BD5ECE"/>
    <w:rsid w:val="00BD648D"/>
    <w:rsid w:val="00BE00B4"/>
    <w:rsid w:val="00BE055A"/>
    <w:rsid w:val="00BE1630"/>
    <w:rsid w:val="00BE41A4"/>
    <w:rsid w:val="00BE4B94"/>
    <w:rsid w:val="00BE6C46"/>
    <w:rsid w:val="00BF0CBA"/>
    <w:rsid w:val="00BF2A4C"/>
    <w:rsid w:val="00BF4B77"/>
    <w:rsid w:val="00C010E1"/>
    <w:rsid w:val="00C01DFC"/>
    <w:rsid w:val="00C03640"/>
    <w:rsid w:val="00C03EEF"/>
    <w:rsid w:val="00C0488A"/>
    <w:rsid w:val="00C058C1"/>
    <w:rsid w:val="00C066DB"/>
    <w:rsid w:val="00C06701"/>
    <w:rsid w:val="00C06B86"/>
    <w:rsid w:val="00C06E23"/>
    <w:rsid w:val="00C06E37"/>
    <w:rsid w:val="00C07554"/>
    <w:rsid w:val="00C1133A"/>
    <w:rsid w:val="00C11A1B"/>
    <w:rsid w:val="00C11BBF"/>
    <w:rsid w:val="00C12666"/>
    <w:rsid w:val="00C1434C"/>
    <w:rsid w:val="00C14595"/>
    <w:rsid w:val="00C14CF2"/>
    <w:rsid w:val="00C1595F"/>
    <w:rsid w:val="00C16600"/>
    <w:rsid w:val="00C220EA"/>
    <w:rsid w:val="00C2233A"/>
    <w:rsid w:val="00C227CA"/>
    <w:rsid w:val="00C24277"/>
    <w:rsid w:val="00C25FF1"/>
    <w:rsid w:val="00C26440"/>
    <w:rsid w:val="00C27BED"/>
    <w:rsid w:val="00C27FDC"/>
    <w:rsid w:val="00C307EA"/>
    <w:rsid w:val="00C3134A"/>
    <w:rsid w:val="00C31FB1"/>
    <w:rsid w:val="00C33A82"/>
    <w:rsid w:val="00C33CE6"/>
    <w:rsid w:val="00C35266"/>
    <w:rsid w:val="00C36182"/>
    <w:rsid w:val="00C37EDF"/>
    <w:rsid w:val="00C41401"/>
    <w:rsid w:val="00C41D3C"/>
    <w:rsid w:val="00C41D6A"/>
    <w:rsid w:val="00C43471"/>
    <w:rsid w:val="00C438D6"/>
    <w:rsid w:val="00C443A4"/>
    <w:rsid w:val="00C445F1"/>
    <w:rsid w:val="00C44B85"/>
    <w:rsid w:val="00C45AC8"/>
    <w:rsid w:val="00C45C70"/>
    <w:rsid w:val="00C45F8E"/>
    <w:rsid w:val="00C46AA0"/>
    <w:rsid w:val="00C4725C"/>
    <w:rsid w:val="00C503AE"/>
    <w:rsid w:val="00C50572"/>
    <w:rsid w:val="00C5066B"/>
    <w:rsid w:val="00C52504"/>
    <w:rsid w:val="00C52A48"/>
    <w:rsid w:val="00C52C7C"/>
    <w:rsid w:val="00C530D9"/>
    <w:rsid w:val="00C5351C"/>
    <w:rsid w:val="00C5753C"/>
    <w:rsid w:val="00C57E06"/>
    <w:rsid w:val="00C57EC9"/>
    <w:rsid w:val="00C6057F"/>
    <w:rsid w:val="00C60E57"/>
    <w:rsid w:val="00C62193"/>
    <w:rsid w:val="00C64C82"/>
    <w:rsid w:val="00C65151"/>
    <w:rsid w:val="00C67695"/>
    <w:rsid w:val="00C7194D"/>
    <w:rsid w:val="00C732C6"/>
    <w:rsid w:val="00C7675E"/>
    <w:rsid w:val="00C822ED"/>
    <w:rsid w:val="00C85435"/>
    <w:rsid w:val="00C85898"/>
    <w:rsid w:val="00C86C0F"/>
    <w:rsid w:val="00C86C7D"/>
    <w:rsid w:val="00C909FD"/>
    <w:rsid w:val="00C92A90"/>
    <w:rsid w:val="00C94F7C"/>
    <w:rsid w:val="00C94FDF"/>
    <w:rsid w:val="00C95058"/>
    <w:rsid w:val="00C956A3"/>
    <w:rsid w:val="00C95FA6"/>
    <w:rsid w:val="00C96649"/>
    <w:rsid w:val="00C969AC"/>
    <w:rsid w:val="00C96B10"/>
    <w:rsid w:val="00CA14A7"/>
    <w:rsid w:val="00CA363A"/>
    <w:rsid w:val="00CA4FAA"/>
    <w:rsid w:val="00CA7004"/>
    <w:rsid w:val="00CB0EBA"/>
    <w:rsid w:val="00CB2865"/>
    <w:rsid w:val="00CB3C65"/>
    <w:rsid w:val="00CB4250"/>
    <w:rsid w:val="00CB4E18"/>
    <w:rsid w:val="00CB77BC"/>
    <w:rsid w:val="00CC1BB6"/>
    <w:rsid w:val="00CC3424"/>
    <w:rsid w:val="00CC430B"/>
    <w:rsid w:val="00CC4554"/>
    <w:rsid w:val="00CC498B"/>
    <w:rsid w:val="00CC506E"/>
    <w:rsid w:val="00CC561E"/>
    <w:rsid w:val="00CD1530"/>
    <w:rsid w:val="00CD2696"/>
    <w:rsid w:val="00CD4202"/>
    <w:rsid w:val="00CD4C81"/>
    <w:rsid w:val="00CD53C6"/>
    <w:rsid w:val="00CD7081"/>
    <w:rsid w:val="00CD7954"/>
    <w:rsid w:val="00CE0622"/>
    <w:rsid w:val="00CE2564"/>
    <w:rsid w:val="00CE296F"/>
    <w:rsid w:val="00CE3A55"/>
    <w:rsid w:val="00CE4247"/>
    <w:rsid w:val="00CE4F5B"/>
    <w:rsid w:val="00CF19F8"/>
    <w:rsid w:val="00CF56D3"/>
    <w:rsid w:val="00CF6381"/>
    <w:rsid w:val="00CF7B67"/>
    <w:rsid w:val="00D034A4"/>
    <w:rsid w:val="00D057B0"/>
    <w:rsid w:val="00D0594F"/>
    <w:rsid w:val="00D066F2"/>
    <w:rsid w:val="00D11631"/>
    <w:rsid w:val="00D120BB"/>
    <w:rsid w:val="00D12546"/>
    <w:rsid w:val="00D12884"/>
    <w:rsid w:val="00D13CBD"/>
    <w:rsid w:val="00D140EC"/>
    <w:rsid w:val="00D1592E"/>
    <w:rsid w:val="00D1649D"/>
    <w:rsid w:val="00D17176"/>
    <w:rsid w:val="00D17E3F"/>
    <w:rsid w:val="00D20429"/>
    <w:rsid w:val="00D20CC2"/>
    <w:rsid w:val="00D211FC"/>
    <w:rsid w:val="00D21DAD"/>
    <w:rsid w:val="00D23D9C"/>
    <w:rsid w:val="00D2742D"/>
    <w:rsid w:val="00D27881"/>
    <w:rsid w:val="00D30744"/>
    <w:rsid w:val="00D34360"/>
    <w:rsid w:val="00D3527F"/>
    <w:rsid w:val="00D355E7"/>
    <w:rsid w:val="00D37836"/>
    <w:rsid w:val="00D37D65"/>
    <w:rsid w:val="00D43C64"/>
    <w:rsid w:val="00D445AE"/>
    <w:rsid w:val="00D45027"/>
    <w:rsid w:val="00D46F65"/>
    <w:rsid w:val="00D5008B"/>
    <w:rsid w:val="00D5016F"/>
    <w:rsid w:val="00D50572"/>
    <w:rsid w:val="00D51725"/>
    <w:rsid w:val="00D5356E"/>
    <w:rsid w:val="00D53CF5"/>
    <w:rsid w:val="00D54E06"/>
    <w:rsid w:val="00D57010"/>
    <w:rsid w:val="00D57929"/>
    <w:rsid w:val="00D6191C"/>
    <w:rsid w:val="00D63551"/>
    <w:rsid w:val="00D66455"/>
    <w:rsid w:val="00D66C2C"/>
    <w:rsid w:val="00D674CB"/>
    <w:rsid w:val="00D67CD8"/>
    <w:rsid w:val="00D73A23"/>
    <w:rsid w:val="00D74325"/>
    <w:rsid w:val="00D74967"/>
    <w:rsid w:val="00D75006"/>
    <w:rsid w:val="00D75B4A"/>
    <w:rsid w:val="00D76338"/>
    <w:rsid w:val="00D76913"/>
    <w:rsid w:val="00D80835"/>
    <w:rsid w:val="00D84865"/>
    <w:rsid w:val="00D8646C"/>
    <w:rsid w:val="00D87010"/>
    <w:rsid w:val="00D876B8"/>
    <w:rsid w:val="00D8774F"/>
    <w:rsid w:val="00D87F59"/>
    <w:rsid w:val="00D91C03"/>
    <w:rsid w:val="00D93AD7"/>
    <w:rsid w:val="00D94353"/>
    <w:rsid w:val="00D948E7"/>
    <w:rsid w:val="00D95329"/>
    <w:rsid w:val="00DA0BA1"/>
    <w:rsid w:val="00DA14DF"/>
    <w:rsid w:val="00DA3F4D"/>
    <w:rsid w:val="00DA4A24"/>
    <w:rsid w:val="00DA7CD1"/>
    <w:rsid w:val="00DB055E"/>
    <w:rsid w:val="00DB14A1"/>
    <w:rsid w:val="00DB15C2"/>
    <w:rsid w:val="00DB2BF2"/>
    <w:rsid w:val="00DB32CD"/>
    <w:rsid w:val="00DB4882"/>
    <w:rsid w:val="00DB5E47"/>
    <w:rsid w:val="00DB66CF"/>
    <w:rsid w:val="00DB7227"/>
    <w:rsid w:val="00DC03E1"/>
    <w:rsid w:val="00DC04A9"/>
    <w:rsid w:val="00DC04D6"/>
    <w:rsid w:val="00DC056E"/>
    <w:rsid w:val="00DC2720"/>
    <w:rsid w:val="00DC3BB0"/>
    <w:rsid w:val="00DC424B"/>
    <w:rsid w:val="00DC42A7"/>
    <w:rsid w:val="00DC776E"/>
    <w:rsid w:val="00DD061D"/>
    <w:rsid w:val="00DD0DC0"/>
    <w:rsid w:val="00DD10E3"/>
    <w:rsid w:val="00DD1417"/>
    <w:rsid w:val="00DD1540"/>
    <w:rsid w:val="00DD1A03"/>
    <w:rsid w:val="00DD1BB7"/>
    <w:rsid w:val="00DD1D10"/>
    <w:rsid w:val="00DD25FC"/>
    <w:rsid w:val="00DD31D3"/>
    <w:rsid w:val="00DD3AF1"/>
    <w:rsid w:val="00DD3F6F"/>
    <w:rsid w:val="00DD738F"/>
    <w:rsid w:val="00DE04F1"/>
    <w:rsid w:val="00DE08A4"/>
    <w:rsid w:val="00DE2896"/>
    <w:rsid w:val="00DE4264"/>
    <w:rsid w:val="00DE54D6"/>
    <w:rsid w:val="00DE618E"/>
    <w:rsid w:val="00DE7BE6"/>
    <w:rsid w:val="00DF1C2A"/>
    <w:rsid w:val="00DF2449"/>
    <w:rsid w:val="00DF49D6"/>
    <w:rsid w:val="00DF53BC"/>
    <w:rsid w:val="00DF54B2"/>
    <w:rsid w:val="00E01AC5"/>
    <w:rsid w:val="00E01E65"/>
    <w:rsid w:val="00E0482D"/>
    <w:rsid w:val="00E0680F"/>
    <w:rsid w:val="00E06C1C"/>
    <w:rsid w:val="00E07BCB"/>
    <w:rsid w:val="00E10401"/>
    <w:rsid w:val="00E1053E"/>
    <w:rsid w:val="00E12060"/>
    <w:rsid w:val="00E12980"/>
    <w:rsid w:val="00E13AC4"/>
    <w:rsid w:val="00E13FA7"/>
    <w:rsid w:val="00E15255"/>
    <w:rsid w:val="00E176A5"/>
    <w:rsid w:val="00E20B3F"/>
    <w:rsid w:val="00E23DB1"/>
    <w:rsid w:val="00E26D19"/>
    <w:rsid w:val="00E273CB"/>
    <w:rsid w:val="00E30FD7"/>
    <w:rsid w:val="00E326F4"/>
    <w:rsid w:val="00E32727"/>
    <w:rsid w:val="00E333AC"/>
    <w:rsid w:val="00E34CEA"/>
    <w:rsid w:val="00E40814"/>
    <w:rsid w:val="00E4205A"/>
    <w:rsid w:val="00E425F7"/>
    <w:rsid w:val="00E42781"/>
    <w:rsid w:val="00E438BC"/>
    <w:rsid w:val="00E44169"/>
    <w:rsid w:val="00E44B29"/>
    <w:rsid w:val="00E46C14"/>
    <w:rsid w:val="00E46E02"/>
    <w:rsid w:val="00E50414"/>
    <w:rsid w:val="00E51213"/>
    <w:rsid w:val="00E53771"/>
    <w:rsid w:val="00E54492"/>
    <w:rsid w:val="00E56337"/>
    <w:rsid w:val="00E57381"/>
    <w:rsid w:val="00E6037C"/>
    <w:rsid w:val="00E63756"/>
    <w:rsid w:val="00E64614"/>
    <w:rsid w:val="00E6479A"/>
    <w:rsid w:val="00E652B8"/>
    <w:rsid w:val="00E65895"/>
    <w:rsid w:val="00E66830"/>
    <w:rsid w:val="00E6716D"/>
    <w:rsid w:val="00E67C0B"/>
    <w:rsid w:val="00E7059D"/>
    <w:rsid w:val="00E7179E"/>
    <w:rsid w:val="00E725C9"/>
    <w:rsid w:val="00E7260D"/>
    <w:rsid w:val="00E75362"/>
    <w:rsid w:val="00E7587C"/>
    <w:rsid w:val="00E761D3"/>
    <w:rsid w:val="00E76646"/>
    <w:rsid w:val="00E776ED"/>
    <w:rsid w:val="00E77700"/>
    <w:rsid w:val="00E81C2B"/>
    <w:rsid w:val="00E8477B"/>
    <w:rsid w:val="00E925BF"/>
    <w:rsid w:val="00E93261"/>
    <w:rsid w:val="00E93538"/>
    <w:rsid w:val="00E9395F"/>
    <w:rsid w:val="00E946AA"/>
    <w:rsid w:val="00E95EC1"/>
    <w:rsid w:val="00E96A23"/>
    <w:rsid w:val="00E96A3A"/>
    <w:rsid w:val="00E97D5E"/>
    <w:rsid w:val="00EA0C8E"/>
    <w:rsid w:val="00EA14F9"/>
    <w:rsid w:val="00EA1CD9"/>
    <w:rsid w:val="00EA1ED5"/>
    <w:rsid w:val="00EA2D67"/>
    <w:rsid w:val="00EA3EF1"/>
    <w:rsid w:val="00EA4778"/>
    <w:rsid w:val="00EA55F8"/>
    <w:rsid w:val="00EB0891"/>
    <w:rsid w:val="00EB08F5"/>
    <w:rsid w:val="00EB56A8"/>
    <w:rsid w:val="00EB5E81"/>
    <w:rsid w:val="00EB5F73"/>
    <w:rsid w:val="00EB6EB0"/>
    <w:rsid w:val="00EC06E5"/>
    <w:rsid w:val="00EC07B7"/>
    <w:rsid w:val="00EC34B0"/>
    <w:rsid w:val="00EC7FF9"/>
    <w:rsid w:val="00ED0504"/>
    <w:rsid w:val="00ED14D4"/>
    <w:rsid w:val="00ED231F"/>
    <w:rsid w:val="00ED3E81"/>
    <w:rsid w:val="00ED3E9B"/>
    <w:rsid w:val="00ED3EAC"/>
    <w:rsid w:val="00ED66A4"/>
    <w:rsid w:val="00ED6779"/>
    <w:rsid w:val="00ED79D4"/>
    <w:rsid w:val="00EE082A"/>
    <w:rsid w:val="00EE0B77"/>
    <w:rsid w:val="00EE1F31"/>
    <w:rsid w:val="00EE27B5"/>
    <w:rsid w:val="00EE2BC2"/>
    <w:rsid w:val="00EE385F"/>
    <w:rsid w:val="00EE5334"/>
    <w:rsid w:val="00EE5C65"/>
    <w:rsid w:val="00EE60F1"/>
    <w:rsid w:val="00EE6973"/>
    <w:rsid w:val="00EF081F"/>
    <w:rsid w:val="00EF0E89"/>
    <w:rsid w:val="00EF0F63"/>
    <w:rsid w:val="00EF161E"/>
    <w:rsid w:val="00EF3012"/>
    <w:rsid w:val="00EF3460"/>
    <w:rsid w:val="00EF4D6D"/>
    <w:rsid w:val="00EF78B6"/>
    <w:rsid w:val="00EF7C9E"/>
    <w:rsid w:val="00F00A6E"/>
    <w:rsid w:val="00F01505"/>
    <w:rsid w:val="00F027FA"/>
    <w:rsid w:val="00F02D24"/>
    <w:rsid w:val="00F05876"/>
    <w:rsid w:val="00F07306"/>
    <w:rsid w:val="00F10987"/>
    <w:rsid w:val="00F11169"/>
    <w:rsid w:val="00F11DE4"/>
    <w:rsid w:val="00F149B6"/>
    <w:rsid w:val="00F15DB6"/>
    <w:rsid w:val="00F16089"/>
    <w:rsid w:val="00F16115"/>
    <w:rsid w:val="00F16689"/>
    <w:rsid w:val="00F17A26"/>
    <w:rsid w:val="00F17DE8"/>
    <w:rsid w:val="00F205C3"/>
    <w:rsid w:val="00F21999"/>
    <w:rsid w:val="00F21F48"/>
    <w:rsid w:val="00F231BB"/>
    <w:rsid w:val="00F25575"/>
    <w:rsid w:val="00F279D3"/>
    <w:rsid w:val="00F30BAE"/>
    <w:rsid w:val="00F31C25"/>
    <w:rsid w:val="00F329B9"/>
    <w:rsid w:val="00F335CE"/>
    <w:rsid w:val="00F34471"/>
    <w:rsid w:val="00F37949"/>
    <w:rsid w:val="00F4234A"/>
    <w:rsid w:val="00F42C9A"/>
    <w:rsid w:val="00F449C8"/>
    <w:rsid w:val="00F44B0E"/>
    <w:rsid w:val="00F44C9D"/>
    <w:rsid w:val="00F4697F"/>
    <w:rsid w:val="00F47265"/>
    <w:rsid w:val="00F51925"/>
    <w:rsid w:val="00F52069"/>
    <w:rsid w:val="00F52E37"/>
    <w:rsid w:val="00F544EC"/>
    <w:rsid w:val="00F54FB2"/>
    <w:rsid w:val="00F552CD"/>
    <w:rsid w:val="00F55603"/>
    <w:rsid w:val="00F5590B"/>
    <w:rsid w:val="00F56D43"/>
    <w:rsid w:val="00F5799A"/>
    <w:rsid w:val="00F6078A"/>
    <w:rsid w:val="00F61FBF"/>
    <w:rsid w:val="00F62D6A"/>
    <w:rsid w:val="00F636FE"/>
    <w:rsid w:val="00F638F2"/>
    <w:rsid w:val="00F64325"/>
    <w:rsid w:val="00F6529C"/>
    <w:rsid w:val="00F657A5"/>
    <w:rsid w:val="00F65AB7"/>
    <w:rsid w:val="00F70DAC"/>
    <w:rsid w:val="00F70DDA"/>
    <w:rsid w:val="00F71E99"/>
    <w:rsid w:val="00F7270A"/>
    <w:rsid w:val="00F7310B"/>
    <w:rsid w:val="00F7373C"/>
    <w:rsid w:val="00F738FC"/>
    <w:rsid w:val="00F74A24"/>
    <w:rsid w:val="00F75A61"/>
    <w:rsid w:val="00F77699"/>
    <w:rsid w:val="00F8153B"/>
    <w:rsid w:val="00F81A7E"/>
    <w:rsid w:val="00F836E3"/>
    <w:rsid w:val="00F84502"/>
    <w:rsid w:val="00F861C5"/>
    <w:rsid w:val="00F86882"/>
    <w:rsid w:val="00F90B46"/>
    <w:rsid w:val="00F90C01"/>
    <w:rsid w:val="00F93F88"/>
    <w:rsid w:val="00F95296"/>
    <w:rsid w:val="00F954C0"/>
    <w:rsid w:val="00F9576B"/>
    <w:rsid w:val="00F95B50"/>
    <w:rsid w:val="00F96C52"/>
    <w:rsid w:val="00F97892"/>
    <w:rsid w:val="00FA078A"/>
    <w:rsid w:val="00FA0DF6"/>
    <w:rsid w:val="00FA35FF"/>
    <w:rsid w:val="00FA437A"/>
    <w:rsid w:val="00FA4C97"/>
    <w:rsid w:val="00FA6127"/>
    <w:rsid w:val="00FA6FAF"/>
    <w:rsid w:val="00FB1C49"/>
    <w:rsid w:val="00FB2E0A"/>
    <w:rsid w:val="00FB3457"/>
    <w:rsid w:val="00FB3DBC"/>
    <w:rsid w:val="00FB5851"/>
    <w:rsid w:val="00FB67B0"/>
    <w:rsid w:val="00FB6B17"/>
    <w:rsid w:val="00FC0020"/>
    <w:rsid w:val="00FC0940"/>
    <w:rsid w:val="00FC156A"/>
    <w:rsid w:val="00FC2F6D"/>
    <w:rsid w:val="00FC35A5"/>
    <w:rsid w:val="00FC5FC5"/>
    <w:rsid w:val="00FD23A5"/>
    <w:rsid w:val="00FD4E85"/>
    <w:rsid w:val="00FD5A54"/>
    <w:rsid w:val="00FD7CD9"/>
    <w:rsid w:val="00FD7FA0"/>
    <w:rsid w:val="00FE0E23"/>
    <w:rsid w:val="00FE11A7"/>
    <w:rsid w:val="00FE5BD2"/>
    <w:rsid w:val="00FE642D"/>
    <w:rsid w:val="00FF04EA"/>
    <w:rsid w:val="00FF05B0"/>
    <w:rsid w:val="00FF0ABB"/>
    <w:rsid w:val="00FF1582"/>
    <w:rsid w:val="00FF1F44"/>
    <w:rsid w:val="00FF353A"/>
    <w:rsid w:val="00FF3B5C"/>
    <w:rsid w:val="00FF3CC0"/>
    <w:rsid w:val="00FF4194"/>
    <w:rsid w:val="00FF42B8"/>
    <w:rsid w:val="00FF4486"/>
    <w:rsid w:val="00FF49FC"/>
    <w:rsid w:val="00FF560D"/>
    <w:rsid w:val="00FF6C5A"/>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56886">
      <w:marLeft w:val="0"/>
      <w:marRight w:val="0"/>
      <w:marTop w:val="0"/>
      <w:marBottom w:val="0"/>
      <w:divBdr>
        <w:top w:val="none" w:sz="0" w:space="0" w:color="auto"/>
        <w:left w:val="none" w:sz="0" w:space="0" w:color="auto"/>
        <w:bottom w:val="none" w:sz="0" w:space="0" w:color="auto"/>
        <w:right w:val="none" w:sz="0" w:space="0" w:color="auto"/>
      </w:divBdr>
      <w:divsChild>
        <w:div w:id="1560356883">
          <w:marLeft w:val="0"/>
          <w:marRight w:val="0"/>
          <w:marTop w:val="0"/>
          <w:marBottom w:val="0"/>
          <w:divBdr>
            <w:top w:val="none" w:sz="0" w:space="0" w:color="auto"/>
            <w:left w:val="none" w:sz="0" w:space="0" w:color="auto"/>
            <w:bottom w:val="none" w:sz="0" w:space="0" w:color="auto"/>
            <w:right w:val="none" w:sz="0" w:space="0" w:color="auto"/>
          </w:divBdr>
          <w:divsChild>
            <w:div w:id="1560356887">
              <w:marLeft w:val="0"/>
              <w:marRight w:val="0"/>
              <w:marTop w:val="0"/>
              <w:marBottom w:val="38"/>
              <w:divBdr>
                <w:top w:val="none" w:sz="0" w:space="0" w:color="auto"/>
                <w:left w:val="none" w:sz="0" w:space="0" w:color="auto"/>
                <w:bottom w:val="none" w:sz="0" w:space="0" w:color="auto"/>
                <w:right w:val="none" w:sz="0" w:space="0" w:color="auto"/>
              </w:divBdr>
              <w:divsChild>
                <w:div w:id="1560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6889">
          <w:marLeft w:val="0"/>
          <w:marRight w:val="0"/>
          <w:marTop w:val="0"/>
          <w:marBottom w:val="0"/>
          <w:divBdr>
            <w:top w:val="none" w:sz="0" w:space="0" w:color="auto"/>
            <w:left w:val="none" w:sz="0" w:space="0" w:color="auto"/>
            <w:bottom w:val="none" w:sz="0" w:space="0" w:color="auto"/>
            <w:right w:val="none" w:sz="0" w:space="0" w:color="auto"/>
          </w:divBdr>
          <w:divsChild>
            <w:div w:id="1560356885">
              <w:marLeft w:val="0"/>
              <w:marRight w:val="0"/>
              <w:marTop w:val="0"/>
              <w:marBottom w:val="38"/>
              <w:divBdr>
                <w:top w:val="none" w:sz="0" w:space="0" w:color="auto"/>
                <w:left w:val="none" w:sz="0" w:space="0" w:color="auto"/>
                <w:bottom w:val="none" w:sz="0" w:space="0" w:color="auto"/>
                <w:right w:val="none" w:sz="0" w:space="0" w:color="auto"/>
              </w:divBdr>
              <w:divsChild>
                <w:div w:id="15603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3374</Words>
  <Characters>24437</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creator>Куркина Екатерина Александровна</dc:creator>
  <cp:lastModifiedBy>Щинова Екатерина Владимировна</cp:lastModifiedBy>
  <cp:revision>3</cp:revision>
  <cp:lastPrinted>2024-07-09T10:56:00Z</cp:lastPrinted>
  <dcterms:created xsi:type="dcterms:W3CDTF">2024-07-10T11:29:00Z</dcterms:created>
  <dcterms:modified xsi:type="dcterms:W3CDTF">2024-07-10T11:30:00Z</dcterms:modified>
</cp:coreProperties>
</file>