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BD" w:rsidRPr="00582082" w:rsidRDefault="00BF72BD" w:rsidP="00182E49">
      <w:pPr>
        <w:shd w:val="clear" w:color="auto" w:fill="FFFFFF"/>
        <w:spacing w:after="0" w:line="240" w:lineRule="auto"/>
        <w:jc w:val="center"/>
        <w:rPr>
          <w:rFonts w:ascii="Times New Roman" w:hAnsi="Times New Roman"/>
          <w:b/>
          <w:sz w:val="28"/>
          <w:szCs w:val="28"/>
        </w:rPr>
      </w:pPr>
      <w:r w:rsidRPr="00582082">
        <w:rPr>
          <w:rFonts w:ascii="Times New Roman" w:hAnsi="Times New Roman"/>
          <w:b/>
          <w:sz w:val="28"/>
          <w:szCs w:val="28"/>
        </w:rPr>
        <w:t>Уведомление</w:t>
      </w:r>
    </w:p>
    <w:p w:rsidR="00BF72BD" w:rsidRPr="00582082" w:rsidRDefault="00BF72BD" w:rsidP="00182E49">
      <w:pPr>
        <w:shd w:val="clear" w:color="auto" w:fill="FFFFFF"/>
        <w:spacing w:after="0" w:line="240" w:lineRule="auto"/>
        <w:jc w:val="center"/>
        <w:rPr>
          <w:rFonts w:ascii="Times New Roman" w:hAnsi="Times New Roman"/>
          <w:b/>
          <w:sz w:val="28"/>
          <w:szCs w:val="28"/>
        </w:rPr>
      </w:pPr>
      <w:r w:rsidRPr="00582082">
        <w:rPr>
          <w:rFonts w:ascii="Times New Roman" w:hAnsi="Times New Roman"/>
          <w:b/>
          <w:sz w:val="28"/>
          <w:szCs w:val="28"/>
        </w:rPr>
        <w:t>о проведении осмотра объектов недвижимости</w:t>
      </w:r>
      <w:r w:rsidR="00FD37AA">
        <w:rPr>
          <w:rFonts w:ascii="Times New Roman" w:hAnsi="Times New Roman"/>
          <w:b/>
          <w:sz w:val="28"/>
          <w:szCs w:val="28"/>
        </w:rPr>
        <w:t xml:space="preserve"> 12.07.2024</w:t>
      </w:r>
    </w:p>
    <w:p w:rsidR="00BF72BD" w:rsidRPr="00582082" w:rsidRDefault="00BF72BD" w:rsidP="00182E49">
      <w:pPr>
        <w:shd w:val="clear" w:color="auto" w:fill="FFFFFF"/>
        <w:spacing w:after="0" w:line="240" w:lineRule="auto"/>
        <w:ind w:firstLine="708"/>
        <w:jc w:val="both"/>
        <w:rPr>
          <w:rFonts w:ascii="Times New Roman" w:hAnsi="Times New Roman"/>
          <w:sz w:val="28"/>
          <w:szCs w:val="28"/>
        </w:rPr>
      </w:pPr>
      <w:r w:rsidRPr="00582082">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BF72BD" w:rsidRPr="00582082" w:rsidRDefault="00BF72BD" w:rsidP="00182E49">
      <w:pPr>
        <w:shd w:val="clear" w:color="auto" w:fill="FFFFFF"/>
        <w:spacing w:after="0" w:line="240" w:lineRule="auto"/>
        <w:ind w:firstLine="708"/>
        <w:jc w:val="both"/>
        <w:rPr>
          <w:rFonts w:ascii="Times New Roman" w:hAnsi="Times New Roman"/>
          <w:sz w:val="28"/>
          <w:szCs w:val="28"/>
        </w:rPr>
      </w:pPr>
      <w:r w:rsidRPr="00582082">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82082">
        <w:rPr>
          <w:rFonts w:ascii="Times New Roman" w:hAnsi="Times New Roman"/>
          <w:sz w:val="28"/>
          <w:szCs w:val="28"/>
        </w:rPr>
        <w:t>Росреестра</w:t>
      </w:r>
      <w:proofErr w:type="spellEnd"/>
      <w:r w:rsidRPr="00582082">
        <w:rPr>
          <w:rFonts w:ascii="Times New Roman" w:hAnsi="Times New Roman"/>
          <w:sz w:val="28"/>
          <w:szCs w:val="28"/>
        </w:rPr>
        <w:t xml:space="preserve"> от 28.04.2021 № </w:t>
      </w:r>
      <w:proofErr w:type="gramStart"/>
      <w:r w:rsidRPr="00582082">
        <w:rPr>
          <w:rFonts w:ascii="Times New Roman" w:hAnsi="Times New Roman"/>
          <w:sz w:val="28"/>
          <w:szCs w:val="28"/>
        </w:rPr>
        <w:t>П</w:t>
      </w:r>
      <w:proofErr w:type="gramEnd"/>
      <w:r w:rsidRPr="00582082">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BF72BD" w:rsidRPr="00582082" w:rsidRDefault="00BF72BD" w:rsidP="00182E49">
      <w:pPr>
        <w:shd w:val="clear" w:color="auto" w:fill="FFFFFF"/>
        <w:spacing w:after="0" w:line="240" w:lineRule="auto"/>
        <w:ind w:firstLine="708"/>
        <w:jc w:val="both"/>
        <w:rPr>
          <w:rFonts w:ascii="Times New Roman" w:hAnsi="Times New Roman"/>
          <w:sz w:val="28"/>
          <w:szCs w:val="28"/>
        </w:rPr>
      </w:pPr>
    </w:p>
    <w:tbl>
      <w:tblPr>
        <w:tblW w:w="102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310"/>
        <w:gridCol w:w="1950"/>
        <w:gridCol w:w="2126"/>
        <w:gridCol w:w="567"/>
        <w:gridCol w:w="1985"/>
        <w:gridCol w:w="1630"/>
      </w:tblGrid>
      <w:tr w:rsidR="00BF72BD" w:rsidRPr="00582082" w:rsidTr="009D6311">
        <w:tc>
          <w:tcPr>
            <w:tcW w:w="710" w:type="dxa"/>
          </w:tcPr>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w:t>
            </w:r>
            <w:proofErr w:type="gramStart"/>
            <w:r w:rsidRPr="00582082">
              <w:rPr>
                <w:rFonts w:ascii="Times New Roman" w:hAnsi="Times New Roman"/>
                <w:b/>
                <w:sz w:val="24"/>
                <w:szCs w:val="24"/>
              </w:rPr>
              <w:t>п</w:t>
            </w:r>
            <w:proofErr w:type="gramEnd"/>
            <w:r w:rsidRPr="00582082">
              <w:rPr>
                <w:rFonts w:ascii="Times New Roman" w:hAnsi="Times New Roman"/>
                <w:b/>
                <w:sz w:val="24"/>
                <w:szCs w:val="24"/>
              </w:rPr>
              <w:t>/п</w:t>
            </w:r>
          </w:p>
        </w:tc>
        <w:tc>
          <w:tcPr>
            <w:tcW w:w="1310" w:type="dxa"/>
          </w:tcPr>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наименование</w:t>
            </w:r>
          </w:p>
        </w:tc>
        <w:tc>
          <w:tcPr>
            <w:tcW w:w="1950" w:type="dxa"/>
          </w:tcPr>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адрес</w:t>
            </w:r>
          </w:p>
        </w:tc>
        <w:tc>
          <w:tcPr>
            <w:tcW w:w="2126" w:type="dxa"/>
          </w:tcPr>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Кадастровый номер</w:t>
            </w:r>
          </w:p>
        </w:tc>
        <w:tc>
          <w:tcPr>
            <w:tcW w:w="567" w:type="dxa"/>
          </w:tcPr>
          <w:p w:rsidR="00BF72BD" w:rsidRPr="00582082" w:rsidRDefault="00BF72BD" w:rsidP="00182E49">
            <w:pPr>
              <w:shd w:val="clear" w:color="auto" w:fill="FFFFFF"/>
              <w:spacing w:after="0" w:line="240" w:lineRule="auto"/>
              <w:jc w:val="both"/>
              <w:rPr>
                <w:rFonts w:ascii="Times New Roman" w:hAnsi="Times New Roman"/>
                <w:b/>
                <w:sz w:val="24"/>
                <w:szCs w:val="24"/>
              </w:rPr>
            </w:pPr>
          </w:p>
        </w:tc>
        <w:tc>
          <w:tcPr>
            <w:tcW w:w="1985" w:type="dxa"/>
          </w:tcPr>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примечание</w:t>
            </w:r>
          </w:p>
        </w:tc>
        <w:tc>
          <w:tcPr>
            <w:tcW w:w="1630" w:type="dxa"/>
          </w:tcPr>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Дата и время проведения осмотра</w:t>
            </w:r>
          </w:p>
          <w:p w:rsidR="00BF72BD" w:rsidRPr="00582082" w:rsidRDefault="00BF72BD" w:rsidP="00182E49">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примечание</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53:04:0070201:11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bookmarkStart w:id="0" w:name="_GoBack"/>
            <w:bookmarkEnd w:id="0"/>
          </w:p>
        </w:tc>
        <w:tc>
          <w:tcPr>
            <w:tcW w:w="1630" w:type="dxa"/>
          </w:tcPr>
          <w:p w:rsidR="00BF72BD" w:rsidRDefault="009D6311" w:rsidP="00182E49">
            <w:pPr>
              <w:spacing w:after="0" w:line="240" w:lineRule="auto"/>
              <w:jc w:val="both"/>
              <w:rPr>
                <w:rFonts w:ascii="Times New Roman" w:hAnsi="Times New Roman"/>
              </w:rPr>
            </w:pPr>
            <w:r>
              <w:rPr>
                <w:rFonts w:ascii="Times New Roman" w:hAnsi="Times New Roman"/>
              </w:rPr>
              <w:t>9.00 – 9.20</w:t>
            </w:r>
          </w:p>
          <w:p w:rsidR="009D6311" w:rsidRPr="008B74A5" w:rsidRDefault="009D6311"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r w:rsidRPr="008B74A5">
              <w:rPr>
                <w:rFonts w:ascii="Times New Roman" w:hAnsi="Times New Roman"/>
                <w:color w:val="000000"/>
              </w:rPr>
              <w:t>,</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53:04:0070201:119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53:04:0070201:14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53:04:0070201:18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53:04:0070201:21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53:04:0070201:23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53:04:0070201:27</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lastRenderedPageBreak/>
              <w:t>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53:04:0070201:29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53:04:0070201:30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53:04:0070201:31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53:04:0070201:32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53:04:0070201:36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513139" w:rsidRDefault="00BF72BD" w:rsidP="00182E49">
            <w:pPr>
              <w:spacing w:after="0" w:line="240" w:lineRule="auto"/>
              <w:jc w:val="both"/>
              <w:rPr>
                <w:rFonts w:ascii="Times New Roman" w:hAnsi="Times New Roman"/>
                <w:b/>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53:04:0070201:39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53:04:0070201:40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53:04:0070201:42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53:04:0070201:49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53:04:0070201:75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19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53:04:0070201:89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0B2EC1">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53:04:0070201:99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9.00 – 9.20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gramStart"/>
            <w:r w:rsidRPr="008B74A5">
              <w:rPr>
                <w:rFonts w:ascii="Times New Roman" w:hAnsi="Times New Roman"/>
                <w:color w:val="000000"/>
              </w:rPr>
              <w:t>Лесная</w:t>
            </w:r>
            <w:proofErr w:type="gram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53:04:0070301:3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BF72BD" w:rsidRDefault="009D6311" w:rsidP="00182E49">
            <w:pPr>
              <w:spacing w:after="0" w:line="240" w:lineRule="auto"/>
              <w:jc w:val="both"/>
              <w:rPr>
                <w:rFonts w:ascii="Times New Roman" w:hAnsi="Times New Roman"/>
              </w:rPr>
            </w:pPr>
            <w:r>
              <w:rPr>
                <w:rFonts w:ascii="Times New Roman" w:hAnsi="Times New Roman"/>
              </w:rPr>
              <w:t>9.25 – 9.30</w:t>
            </w:r>
          </w:p>
          <w:p w:rsidR="009D6311" w:rsidRPr="008B74A5" w:rsidRDefault="009D6311"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gramStart"/>
            <w:r w:rsidRPr="008B74A5">
              <w:rPr>
                <w:rFonts w:ascii="Times New Roman" w:hAnsi="Times New Roman"/>
                <w:color w:val="000000"/>
              </w:rPr>
              <w:t>Лесная</w:t>
            </w:r>
            <w:proofErr w:type="gram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53:04:0070301:4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t>9.25 – 9.30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Учно</w:t>
            </w:r>
            <w:proofErr w:type="spellEnd"/>
            <w:r w:rsidRPr="008B74A5">
              <w:rPr>
                <w:rFonts w:ascii="Times New Roman" w:hAnsi="Times New Roman"/>
                <w:color w:val="000000"/>
              </w:rPr>
              <w:t xml:space="preserve">, </w:t>
            </w:r>
            <w:proofErr w:type="spellStart"/>
            <w:r w:rsidRPr="008B74A5">
              <w:rPr>
                <w:rFonts w:ascii="Times New Roman" w:hAnsi="Times New Roman"/>
                <w:color w:val="000000"/>
              </w:rPr>
              <w:t>зу</w:t>
            </w:r>
            <w:proofErr w:type="spellEnd"/>
            <w:r w:rsidRPr="008B74A5">
              <w:rPr>
                <w:rFonts w:ascii="Times New Roman" w:hAnsi="Times New Roman"/>
                <w:color w:val="000000"/>
              </w:rPr>
              <w:t xml:space="preserve"> 269с,</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53:04:0070401:1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D6311" w:rsidRDefault="009D6311" w:rsidP="009D6311">
            <w:pPr>
              <w:spacing w:after="0" w:line="240" w:lineRule="auto"/>
              <w:jc w:val="both"/>
              <w:rPr>
                <w:rFonts w:ascii="Times New Roman" w:hAnsi="Times New Roman"/>
              </w:rPr>
            </w:pPr>
            <w:r>
              <w:rPr>
                <w:rFonts w:ascii="Times New Roman" w:hAnsi="Times New Roman"/>
              </w:rPr>
              <w:lastRenderedPageBreak/>
              <w:t>9.25 – 9.30</w:t>
            </w:r>
          </w:p>
          <w:p w:rsidR="00BF72BD" w:rsidRPr="008B74A5" w:rsidRDefault="009D6311" w:rsidP="009D6311">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shd w:val="clear" w:color="auto" w:fill="FDE9D9"/>
          </w:tcPr>
          <w:p w:rsidR="00BF72BD" w:rsidRPr="008B74A5" w:rsidRDefault="00BF72BD" w:rsidP="00182E49">
            <w:pPr>
              <w:spacing w:after="0" w:line="240" w:lineRule="auto"/>
              <w:jc w:val="both"/>
              <w:rPr>
                <w:rFonts w:ascii="Times New Roman" w:hAnsi="Times New Roman"/>
              </w:rPr>
            </w:pPr>
            <w:r>
              <w:rPr>
                <w:rFonts w:ascii="Times New Roman" w:hAnsi="Times New Roman"/>
              </w:rPr>
              <w:lastRenderedPageBreak/>
              <w:t>24</w:t>
            </w:r>
          </w:p>
        </w:tc>
        <w:tc>
          <w:tcPr>
            <w:tcW w:w="1310" w:type="dxa"/>
            <w:shd w:val="clear" w:color="auto" w:fill="FDE9D9"/>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Жилой дом</w:t>
            </w:r>
          </w:p>
        </w:tc>
        <w:tc>
          <w:tcPr>
            <w:tcW w:w="1950" w:type="dxa"/>
            <w:shd w:val="clear" w:color="auto" w:fill="FDE9D9"/>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r w:rsidRPr="008B74A5">
              <w:rPr>
                <w:rFonts w:ascii="Times New Roman" w:hAnsi="Times New Roman"/>
                <w:color w:val="000000"/>
              </w:rPr>
              <w:t>,</w:t>
            </w:r>
          </w:p>
        </w:tc>
        <w:tc>
          <w:tcPr>
            <w:tcW w:w="2126" w:type="dxa"/>
            <w:shd w:val="clear" w:color="auto" w:fill="FDE9D9"/>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53:04:0070701:68</w:t>
            </w:r>
          </w:p>
        </w:tc>
        <w:tc>
          <w:tcPr>
            <w:tcW w:w="567" w:type="dxa"/>
            <w:shd w:val="clear" w:color="auto" w:fill="FDE9D9"/>
          </w:tcPr>
          <w:p w:rsidR="00BF72BD" w:rsidRPr="008B74A5" w:rsidRDefault="00BF72BD" w:rsidP="00182E49">
            <w:pPr>
              <w:spacing w:after="0" w:line="240" w:lineRule="auto"/>
              <w:jc w:val="both"/>
              <w:rPr>
                <w:rFonts w:ascii="Times New Roman" w:hAnsi="Times New Roman"/>
              </w:rPr>
            </w:pPr>
          </w:p>
        </w:tc>
        <w:tc>
          <w:tcPr>
            <w:tcW w:w="1985" w:type="dxa"/>
            <w:shd w:val="clear" w:color="auto" w:fill="FDE9D9"/>
          </w:tcPr>
          <w:p w:rsidR="00BF72BD" w:rsidRPr="00513139" w:rsidRDefault="00BF72BD" w:rsidP="00182E49">
            <w:pPr>
              <w:spacing w:after="0" w:line="240" w:lineRule="auto"/>
              <w:jc w:val="both"/>
              <w:rPr>
                <w:rFonts w:ascii="Times New Roman" w:hAnsi="Times New Roman"/>
                <w:b/>
              </w:rPr>
            </w:pPr>
          </w:p>
        </w:tc>
        <w:tc>
          <w:tcPr>
            <w:tcW w:w="1630" w:type="dxa"/>
            <w:shd w:val="clear" w:color="auto" w:fill="FDE9D9"/>
          </w:tcPr>
          <w:p w:rsidR="00BF72BD" w:rsidRDefault="00706223" w:rsidP="00182E49">
            <w:pPr>
              <w:spacing w:after="0" w:line="240" w:lineRule="auto"/>
              <w:jc w:val="both"/>
              <w:rPr>
                <w:rFonts w:ascii="Times New Roman" w:hAnsi="Times New Roman"/>
              </w:rPr>
            </w:pPr>
            <w:r>
              <w:rPr>
                <w:rFonts w:ascii="Times New Roman" w:hAnsi="Times New Roman"/>
              </w:rPr>
              <w:t>9.40 – 10.00</w:t>
            </w:r>
          </w:p>
          <w:p w:rsidR="00706223" w:rsidRPr="008B74A5" w:rsidRDefault="00706223"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shd w:val="clear" w:color="auto" w:fill="FDE9D9"/>
          </w:tcPr>
          <w:p w:rsidR="00BF72BD" w:rsidRPr="008B74A5" w:rsidRDefault="00BF72BD" w:rsidP="00182E49">
            <w:pPr>
              <w:spacing w:after="0" w:line="240" w:lineRule="auto"/>
              <w:jc w:val="both"/>
              <w:rPr>
                <w:rFonts w:ascii="Times New Roman" w:hAnsi="Times New Roman"/>
              </w:rPr>
            </w:pPr>
            <w:r>
              <w:rPr>
                <w:rFonts w:ascii="Times New Roman" w:hAnsi="Times New Roman"/>
              </w:rPr>
              <w:t>25</w:t>
            </w:r>
          </w:p>
        </w:tc>
        <w:tc>
          <w:tcPr>
            <w:tcW w:w="1310" w:type="dxa"/>
            <w:shd w:val="clear" w:color="auto" w:fill="FDE9D9"/>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Жилой дом</w:t>
            </w:r>
          </w:p>
        </w:tc>
        <w:tc>
          <w:tcPr>
            <w:tcW w:w="1950" w:type="dxa"/>
            <w:shd w:val="clear" w:color="auto" w:fill="FDE9D9"/>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r w:rsidRPr="008B74A5">
              <w:rPr>
                <w:rFonts w:ascii="Times New Roman" w:hAnsi="Times New Roman"/>
                <w:color w:val="000000"/>
              </w:rPr>
              <w:t>,</w:t>
            </w:r>
          </w:p>
        </w:tc>
        <w:tc>
          <w:tcPr>
            <w:tcW w:w="2126" w:type="dxa"/>
            <w:shd w:val="clear" w:color="auto" w:fill="FDE9D9"/>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53:04:0070701:73</w:t>
            </w:r>
          </w:p>
        </w:tc>
        <w:tc>
          <w:tcPr>
            <w:tcW w:w="567" w:type="dxa"/>
            <w:shd w:val="clear" w:color="auto" w:fill="FDE9D9"/>
          </w:tcPr>
          <w:p w:rsidR="00BF72BD" w:rsidRPr="008B74A5" w:rsidRDefault="00BF72BD" w:rsidP="00182E49">
            <w:pPr>
              <w:spacing w:after="0" w:line="240" w:lineRule="auto"/>
              <w:jc w:val="both"/>
              <w:rPr>
                <w:rFonts w:ascii="Times New Roman" w:hAnsi="Times New Roman"/>
              </w:rPr>
            </w:pPr>
          </w:p>
        </w:tc>
        <w:tc>
          <w:tcPr>
            <w:tcW w:w="1985" w:type="dxa"/>
            <w:shd w:val="clear" w:color="auto" w:fill="FDE9D9"/>
          </w:tcPr>
          <w:p w:rsidR="00BF72BD" w:rsidRPr="008B74A5" w:rsidRDefault="00BF72BD" w:rsidP="00182E49">
            <w:pPr>
              <w:spacing w:after="0" w:line="240" w:lineRule="auto"/>
              <w:jc w:val="both"/>
              <w:rPr>
                <w:rFonts w:ascii="Times New Roman" w:hAnsi="Times New Roman"/>
              </w:rPr>
            </w:pPr>
          </w:p>
        </w:tc>
        <w:tc>
          <w:tcPr>
            <w:tcW w:w="1630" w:type="dxa"/>
            <w:shd w:val="clear" w:color="auto" w:fill="FDE9D9"/>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r w:rsidRPr="008B74A5">
              <w:rPr>
                <w:rFonts w:ascii="Times New Roman" w:hAnsi="Times New Roman"/>
                <w:color w:val="000000"/>
              </w:rPr>
              <w:t>,</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53:04:0070701:11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r w:rsidRPr="008B74A5">
              <w:rPr>
                <w:rFonts w:ascii="Times New Roman" w:hAnsi="Times New Roman"/>
                <w:color w:val="000000"/>
              </w:rPr>
              <w:t>,</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53:04:0070701:12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53:04:0070701:14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29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53:04:0070701:15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5165FE">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53:04:0070701:17</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53:04:0070701:18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53:04:0070701:35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Погляздово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53:04:0070701:8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муниципальный район, з/у 366с</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53:04:0071101:5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9.40 – 10.00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rPr>
          <w:trHeight w:val="1126"/>
        </w:trPr>
        <w:tc>
          <w:tcPr>
            <w:tcW w:w="710" w:type="dxa"/>
            <w:shd w:val="clear" w:color="auto" w:fill="FDE9D9"/>
          </w:tcPr>
          <w:p w:rsidR="00BF72BD" w:rsidRPr="008B74A5" w:rsidRDefault="00BF72BD" w:rsidP="00182E49">
            <w:pPr>
              <w:spacing w:after="0" w:line="240" w:lineRule="auto"/>
              <w:jc w:val="both"/>
              <w:rPr>
                <w:rFonts w:ascii="Times New Roman" w:hAnsi="Times New Roman"/>
              </w:rPr>
            </w:pPr>
            <w:r>
              <w:rPr>
                <w:rFonts w:ascii="Times New Roman" w:hAnsi="Times New Roman"/>
              </w:rPr>
              <w:t>36</w:t>
            </w:r>
          </w:p>
        </w:tc>
        <w:tc>
          <w:tcPr>
            <w:tcW w:w="1310" w:type="dxa"/>
            <w:shd w:val="clear" w:color="auto" w:fill="FDE9D9"/>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жилой дом</w:t>
            </w:r>
          </w:p>
        </w:tc>
        <w:tc>
          <w:tcPr>
            <w:tcW w:w="1950" w:type="dxa"/>
            <w:shd w:val="clear" w:color="auto" w:fill="FDE9D9"/>
            <w:vAlign w:val="center"/>
          </w:tcPr>
          <w:p w:rsidR="00BF72BD" w:rsidRPr="008B74A5" w:rsidRDefault="00BF72BD" w:rsidP="00012927">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shd w:val="clear" w:color="auto" w:fill="FDE9D9"/>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53:04:0071401:43</w:t>
            </w:r>
          </w:p>
        </w:tc>
        <w:tc>
          <w:tcPr>
            <w:tcW w:w="567" w:type="dxa"/>
            <w:shd w:val="clear" w:color="auto" w:fill="FDE9D9"/>
          </w:tcPr>
          <w:p w:rsidR="00BF72BD" w:rsidRPr="008B74A5" w:rsidRDefault="00BF72BD" w:rsidP="00182E49">
            <w:pPr>
              <w:spacing w:after="0" w:line="240" w:lineRule="auto"/>
              <w:jc w:val="both"/>
              <w:rPr>
                <w:rFonts w:ascii="Times New Roman" w:hAnsi="Times New Roman"/>
              </w:rPr>
            </w:pPr>
          </w:p>
        </w:tc>
        <w:tc>
          <w:tcPr>
            <w:tcW w:w="1985" w:type="dxa"/>
            <w:shd w:val="clear" w:color="auto" w:fill="FDE9D9"/>
          </w:tcPr>
          <w:p w:rsidR="00BF72BD" w:rsidRPr="008B74A5" w:rsidRDefault="00BF72BD" w:rsidP="00182E49">
            <w:pPr>
              <w:spacing w:after="0" w:line="240" w:lineRule="auto"/>
              <w:jc w:val="both"/>
              <w:rPr>
                <w:rFonts w:ascii="Times New Roman" w:hAnsi="Times New Roman"/>
              </w:rPr>
            </w:pPr>
          </w:p>
        </w:tc>
        <w:tc>
          <w:tcPr>
            <w:tcW w:w="1630" w:type="dxa"/>
            <w:shd w:val="clear" w:color="auto" w:fill="FDE9D9"/>
          </w:tcPr>
          <w:p w:rsidR="00BF72BD" w:rsidRDefault="00706223" w:rsidP="00182E49">
            <w:pPr>
              <w:spacing w:after="0" w:line="240" w:lineRule="auto"/>
              <w:jc w:val="both"/>
              <w:rPr>
                <w:rFonts w:ascii="Times New Roman" w:hAnsi="Times New Roman"/>
              </w:rPr>
            </w:pPr>
            <w:r>
              <w:rPr>
                <w:rFonts w:ascii="Times New Roman" w:hAnsi="Times New Roman"/>
              </w:rPr>
              <w:t>10.20 – 10.40</w:t>
            </w:r>
          </w:p>
          <w:p w:rsidR="00706223" w:rsidRPr="008B74A5" w:rsidRDefault="00706223"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53:04:0071401:10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lastRenderedPageBreak/>
              <w:t>38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53:04:0071401:11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39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53:04:0071401:15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53:04:0071401:28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53:04:0071401:29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513139" w:rsidRDefault="00BF72BD" w:rsidP="000B2EC1">
            <w:pPr>
              <w:spacing w:after="0" w:line="240" w:lineRule="auto"/>
              <w:jc w:val="both"/>
              <w:rPr>
                <w:rFonts w:ascii="Times New Roman" w:hAnsi="Times New Roman"/>
                <w:b/>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r w:rsidRPr="008B74A5">
              <w:rPr>
                <w:rFonts w:ascii="Times New Roman" w:hAnsi="Times New Roman"/>
                <w:color w:val="000000"/>
              </w:rPr>
              <w:t>, д 3</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53:04:0071401:7</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Бёхово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53:04:0071401:9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06223" w:rsidRDefault="00706223" w:rsidP="00706223">
            <w:pPr>
              <w:spacing w:after="0" w:line="240" w:lineRule="auto"/>
              <w:jc w:val="both"/>
              <w:rPr>
                <w:rFonts w:ascii="Times New Roman" w:hAnsi="Times New Roman"/>
              </w:rPr>
            </w:pPr>
            <w:r>
              <w:rPr>
                <w:rFonts w:ascii="Times New Roman" w:hAnsi="Times New Roman"/>
              </w:rPr>
              <w:t>10.20 – 10.40</w:t>
            </w:r>
          </w:p>
          <w:p w:rsidR="00BF72BD" w:rsidRPr="008B74A5" w:rsidRDefault="00706223" w:rsidP="0070622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53:04:0071501:11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BF72BD" w:rsidRDefault="00426D13" w:rsidP="00182E49">
            <w:pPr>
              <w:spacing w:after="0" w:line="240" w:lineRule="auto"/>
              <w:jc w:val="both"/>
              <w:rPr>
                <w:rFonts w:ascii="Times New Roman" w:hAnsi="Times New Roman"/>
              </w:rPr>
            </w:pPr>
            <w:r>
              <w:rPr>
                <w:rFonts w:ascii="Times New Roman" w:hAnsi="Times New Roman"/>
              </w:rPr>
              <w:t>10.50 – 11.00</w:t>
            </w:r>
          </w:p>
          <w:p w:rsidR="00426D13" w:rsidRPr="008B74A5" w:rsidRDefault="00426D13"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426D13" w:rsidRDefault="00426D13" w:rsidP="00426D13">
            <w:pPr>
              <w:spacing w:after="0" w:line="240" w:lineRule="auto"/>
              <w:jc w:val="both"/>
              <w:rPr>
                <w:rFonts w:ascii="Times New Roman" w:hAnsi="Times New Roman"/>
              </w:rPr>
            </w:pPr>
            <w:r>
              <w:rPr>
                <w:rFonts w:ascii="Times New Roman" w:hAnsi="Times New Roman"/>
              </w:rPr>
              <w:t>10.50 – 11.00</w:t>
            </w:r>
          </w:p>
          <w:p w:rsidR="00BF72BD" w:rsidRPr="008B74A5" w:rsidRDefault="00426D13" w:rsidP="00426D1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49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53:04:0071501:29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513139" w:rsidRDefault="00BF72BD" w:rsidP="00182E49">
            <w:pPr>
              <w:spacing w:after="0" w:line="240" w:lineRule="auto"/>
              <w:jc w:val="both"/>
              <w:rPr>
                <w:rFonts w:ascii="Times New Roman" w:hAnsi="Times New Roman"/>
                <w:b/>
              </w:rPr>
            </w:pPr>
          </w:p>
        </w:tc>
        <w:tc>
          <w:tcPr>
            <w:tcW w:w="1630" w:type="dxa"/>
          </w:tcPr>
          <w:p w:rsidR="00426D13" w:rsidRDefault="00426D13" w:rsidP="00426D13">
            <w:pPr>
              <w:spacing w:after="0" w:line="240" w:lineRule="auto"/>
              <w:jc w:val="both"/>
              <w:rPr>
                <w:rFonts w:ascii="Times New Roman" w:hAnsi="Times New Roman"/>
              </w:rPr>
            </w:pPr>
            <w:r>
              <w:rPr>
                <w:rFonts w:ascii="Times New Roman" w:hAnsi="Times New Roman"/>
              </w:rPr>
              <w:t>10.50 – 11.00</w:t>
            </w:r>
          </w:p>
          <w:p w:rsidR="00BF72BD" w:rsidRPr="008B74A5" w:rsidRDefault="00426D13" w:rsidP="00426D1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426D13" w:rsidRDefault="00426D13" w:rsidP="00426D13">
            <w:pPr>
              <w:spacing w:after="0" w:line="240" w:lineRule="auto"/>
              <w:jc w:val="both"/>
              <w:rPr>
                <w:rFonts w:ascii="Times New Roman" w:hAnsi="Times New Roman"/>
              </w:rPr>
            </w:pPr>
            <w:r>
              <w:rPr>
                <w:rFonts w:ascii="Times New Roman" w:hAnsi="Times New Roman"/>
              </w:rPr>
              <w:t>10.50 – 11.00</w:t>
            </w:r>
          </w:p>
          <w:p w:rsidR="00BF72BD" w:rsidRPr="008B74A5" w:rsidRDefault="00426D13" w:rsidP="00426D1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53:04:0071501:31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426D13" w:rsidRDefault="00426D13" w:rsidP="00426D13">
            <w:pPr>
              <w:spacing w:after="0" w:line="240" w:lineRule="auto"/>
              <w:jc w:val="both"/>
              <w:rPr>
                <w:rFonts w:ascii="Times New Roman" w:hAnsi="Times New Roman"/>
              </w:rPr>
            </w:pPr>
            <w:r>
              <w:rPr>
                <w:rFonts w:ascii="Times New Roman" w:hAnsi="Times New Roman"/>
              </w:rPr>
              <w:lastRenderedPageBreak/>
              <w:t>10.50 – 11.00</w:t>
            </w:r>
          </w:p>
          <w:p w:rsidR="00BF72BD" w:rsidRPr="008B74A5" w:rsidRDefault="00426D13" w:rsidP="00426D1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lastRenderedPageBreak/>
              <w:t>52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426D13" w:rsidRDefault="00426D13" w:rsidP="00426D13">
            <w:pPr>
              <w:spacing w:after="0" w:line="240" w:lineRule="auto"/>
              <w:jc w:val="both"/>
              <w:rPr>
                <w:rFonts w:ascii="Times New Roman" w:hAnsi="Times New Roman"/>
              </w:rPr>
            </w:pPr>
            <w:r>
              <w:rPr>
                <w:rFonts w:ascii="Times New Roman" w:hAnsi="Times New Roman"/>
              </w:rPr>
              <w:t>10.50 – 11.00</w:t>
            </w:r>
          </w:p>
          <w:p w:rsidR="00BF72BD" w:rsidRPr="008B74A5" w:rsidRDefault="00426D13" w:rsidP="00426D1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Марьково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53:04:0071501:9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426D13" w:rsidRDefault="00426D13" w:rsidP="00426D13">
            <w:pPr>
              <w:spacing w:after="0" w:line="240" w:lineRule="auto"/>
              <w:jc w:val="both"/>
              <w:rPr>
                <w:rFonts w:ascii="Times New Roman" w:hAnsi="Times New Roman"/>
              </w:rPr>
            </w:pPr>
            <w:r>
              <w:rPr>
                <w:rFonts w:ascii="Times New Roman" w:hAnsi="Times New Roman"/>
              </w:rPr>
              <w:t>10.50 – 11.00</w:t>
            </w:r>
          </w:p>
          <w:p w:rsidR="00BF72BD" w:rsidRPr="008B74A5" w:rsidRDefault="00426D13" w:rsidP="00426D13">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Горки </w:t>
            </w:r>
            <w:proofErr w:type="spellStart"/>
            <w:r w:rsidRPr="008B74A5">
              <w:rPr>
                <w:rFonts w:ascii="Times New Roman" w:hAnsi="Times New Roman"/>
                <w:color w:val="000000"/>
              </w:rPr>
              <w:t>Ратицкие</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д 11</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53:04:0073801:63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3E75E2" w:rsidRPr="008B74A5" w:rsidRDefault="003E75E2" w:rsidP="00182E49">
            <w:pPr>
              <w:spacing w:after="0" w:line="240" w:lineRule="auto"/>
              <w:jc w:val="both"/>
              <w:rPr>
                <w:rFonts w:ascii="Times New Roman" w:hAnsi="Times New Roman"/>
              </w:rPr>
            </w:pPr>
          </w:p>
        </w:tc>
        <w:tc>
          <w:tcPr>
            <w:tcW w:w="1630" w:type="dxa"/>
          </w:tcPr>
          <w:p w:rsidR="00BF72BD" w:rsidRDefault="007B6BEB" w:rsidP="00182E49">
            <w:pPr>
              <w:spacing w:after="0" w:line="240" w:lineRule="auto"/>
              <w:jc w:val="both"/>
              <w:rPr>
                <w:rFonts w:ascii="Times New Roman" w:hAnsi="Times New Roman"/>
              </w:rPr>
            </w:pPr>
            <w:r>
              <w:rPr>
                <w:rFonts w:ascii="Times New Roman" w:hAnsi="Times New Roman"/>
              </w:rPr>
              <w:t>11.10 -11.30</w:t>
            </w:r>
          </w:p>
          <w:p w:rsidR="007B6BEB" w:rsidRPr="008B74A5" w:rsidRDefault="007B6BEB"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Горки </w:t>
            </w:r>
            <w:proofErr w:type="spellStart"/>
            <w:r w:rsidRPr="008B74A5">
              <w:rPr>
                <w:rFonts w:ascii="Times New Roman" w:hAnsi="Times New Roman"/>
                <w:color w:val="000000"/>
              </w:rPr>
              <w:t>Ратицкие</w:t>
            </w:r>
            <w:proofErr w:type="spellEnd"/>
            <w:r w:rsidRPr="008B74A5">
              <w:rPr>
                <w:rFonts w:ascii="Times New Roman" w:hAnsi="Times New Roman"/>
                <w:color w:val="000000"/>
              </w:rPr>
              <w:t xml:space="preserve">, </w:t>
            </w:r>
            <w:proofErr w:type="spellStart"/>
            <w:r w:rsidRPr="008B74A5">
              <w:rPr>
                <w:rFonts w:ascii="Times New Roman" w:hAnsi="Times New Roman"/>
                <w:color w:val="000000"/>
              </w:rPr>
              <w:t>ул</w:t>
            </w:r>
            <w:proofErr w:type="spellEnd"/>
            <w:r w:rsidRPr="008B74A5">
              <w:rPr>
                <w:rFonts w:ascii="Times New Roman" w:hAnsi="Times New Roman"/>
                <w:color w:val="000000"/>
              </w:rPr>
              <w:t xml:space="preserve"> Лесная, д 1,</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53:04:0073801:69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Горки </w:t>
            </w:r>
            <w:proofErr w:type="spellStart"/>
            <w:r w:rsidRPr="008B74A5">
              <w:rPr>
                <w:rFonts w:ascii="Times New Roman" w:hAnsi="Times New Roman"/>
                <w:color w:val="000000"/>
              </w:rPr>
              <w:t>Ратицкие</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53:04:0073801:71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Горки </w:t>
            </w:r>
            <w:proofErr w:type="spellStart"/>
            <w:r w:rsidRPr="008B74A5">
              <w:rPr>
                <w:rFonts w:ascii="Times New Roman" w:hAnsi="Times New Roman"/>
                <w:color w:val="000000"/>
              </w:rPr>
              <w:t>Ратицкие</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Лесная, д 5</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53:04:0073801:73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Новгородская область, Волотовский р-н, д Горки </w:t>
            </w:r>
            <w:proofErr w:type="spellStart"/>
            <w:r w:rsidRPr="008B74A5">
              <w:rPr>
                <w:rFonts w:ascii="Times New Roman" w:hAnsi="Times New Roman"/>
                <w:color w:val="000000"/>
              </w:rPr>
              <w:t>Ратицкие</w:t>
            </w:r>
            <w:proofErr w:type="spellEnd"/>
            <w:r w:rsidRPr="008B74A5">
              <w:rPr>
                <w:rFonts w:ascii="Times New Roman" w:hAnsi="Times New Roman"/>
                <w:color w:val="000000"/>
              </w:rPr>
              <w:t>,</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53:04:0073802:12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59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Горки </w:t>
            </w:r>
            <w:proofErr w:type="spellStart"/>
            <w:r w:rsidRPr="008B74A5">
              <w:rPr>
                <w:rFonts w:ascii="Times New Roman" w:hAnsi="Times New Roman"/>
                <w:color w:val="000000"/>
              </w:rPr>
              <w:t>Ратицкие</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53:04:0073802:21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Новгородская область, Волотовский р-н, д Горки </w:t>
            </w:r>
            <w:proofErr w:type="spellStart"/>
            <w:r w:rsidRPr="008B74A5">
              <w:rPr>
                <w:rFonts w:ascii="Times New Roman" w:hAnsi="Times New Roman"/>
                <w:color w:val="000000"/>
              </w:rPr>
              <w:t>Ратицкие</w:t>
            </w:r>
            <w:proofErr w:type="spellEnd"/>
            <w:r w:rsidRPr="008B74A5">
              <w:rPr>
                <w:rFonts w:ascii="Times New Roman" w:hAnsi="Times New Roman"/>
                <w:color w:val="000000"/>
              </w:rPr>
              <w:t>,</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53:04:0073802:30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r w:rsidR="00BF72BD">
              <w:rPr>
                <w:rFonts w:ascii="Times New Roman" w:hAnsi="Times New Roman"/>
              </w:rPr>
              <w:t xml:space="preserve">                                                                                                                                                                                                                                                                                                                                                                                                                                                                                                                                                                                                                                                                                                                                                                                                                                                                                                                                                                                                                                       </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Горки </w:t>
            </w:r>
            <w:proofErr w:type="spellStart"/>
            <w:r w:rsidRPr="008B74A5">
              <w:rPr>
                <w:rFonts w:ascii="Times New Roman" w:hAnsi="Times New Roman"/>
                <w:color w:val="000000"/>
              </w:rPr>
              <w:t>Ратицкие</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53:04:0073802:32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Горки </w:t>
            </w:r>
            <w:proofErr w:type="spellStart"/>
            <w:r w:rsidRPr="008B74A5">
              <w:rPr>
                <w:rFonts w:ascii="Times New Roman" w:hAnsi="Times New Roman"/>
                <w:color w:val="000000"/>
              </w:rPr>
              <w:t>Ратицкие</w:t>
            </w:r>
            <w:proofErr w:type="spellEnd"/>
            <w:r w:rsidRPr="008B74A5">
              <w:rPr>
                <w:rFonts w:ascii="Times New Roman" w:hAnsi="Times New Roman"/>
                <w:color w:val="000000"/>
              </w:rPr>
              <w:t xml:space="preserve">, </w:t>
            </w:r>
            <w:proofErr w:type="spellStart"/>
            <w:r w:rsidRPr="008B74A5">
              <w:rPr>
                <w:rFonts w:ascii="Times New Roman" w:hAnsi="Times New Roman"/>
                <w:color w:val="000000"/>
              </w:rPr>
              <w:t>ул</w:t>
            </w:r>
            <w:proofErr w:type="spellEnd"/>
            <w:r w:rsidRPr="008B74A5">
              <w:rPr>
                <w:rFonts w:ascii="Times New Roman" w:hAnsi="Times New Roman"/>
                <w:color w:val="000000"/>
              </w:rPr>
              <w:t xml:space="preserve"> Центральная, д 2,</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53:04:0073802:34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Горки </w:t>
            </w:r>
            <w:proofErr w:type="spellStart"/>
            <w:r w:rsidRPr="008B74A5">
              <w:rPr>
                <w:rFonts w:ascii="Times New Roman" w:hAnsi="Times New Roman"/>
                <w:color w:val="000000"/>
              </w:rPr>
              <w:t>Ратицкие</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53:04:0073802:37</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w:t>
            </w:r>
            <w:proofErr w:type="spellStart"/>
            <w:r w:rsidRPr="008B74A5">
              <w:rPr>
                <w:rFonts w:ascii="Times New Roman" w:hAnsi="Times New Roman"/>
                <w:color w:val="000000"/>
              </w:rPr>
              <w:t>Ратицкое</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53:04:0073802:38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rPr>
          <w:trHeight w:val="840"/>
        </w:trPr>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lastRenderedPageBreak/>
              <w:t>65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53:04:0073803:28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rsidP="00064EDC">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53:04:0073803:32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A04CCD">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53:04:0073803:42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53:04:0073803:5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69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53:04:0073803:6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53:04:0073804:29</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53:04:0073804:35</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Ратицы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53:04:0073804:4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11.10 -11.30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Вязовня</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53:04:0074501:10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BF72BD" w:rsidRDefault="007B6BEB" w:rsidP="00182E49">
            <w:pPr>
              <w:spacing w:after="0" w:line="240" w:lineRule="auto"/>
              <w:jc w:val="both"/>
              <w:rPr>
                <w:rFonts w:ascii="Times New Roman" w:hAnsi="Times New Roman"/>
              </w:rPr>
            </w:pPr>
            <w:r>
              <w:rPr>
                <w:rFonts w:ascii="Times New Roman" w:hAnsi="Times New Roman"/>
              </w:rPr>
              <w:t>11.40 – 11.50</w:t>
            </w:r>
          </w:p>
          <w:p w:rsidR="007B6BEB" w:rsidRPr="008B74A5" w:rsidRDefault="007B6BEB"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Вязовня</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53:04:0074501:20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11.40 – 11.50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Вязовня</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53:04:0074501:21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7B6BEB" w:rsidRDefault="007B6BEB" w:rsidP="007B6BEB">
            <w:pPr>
              <w:spacing w:after="0" w:line="240" w:lineRule="auto"/>
              <w:jc w:val="both"/>
              <w:rPr>
                <w:rFonts w:ascii="Times New Roman" w:hAnsi="Times New Roman"/>
              </w:rPr>
            </w:pPr>
            <w:r>
              <w:rPr>
                <w:rFonts w:ascii="Times New Roman" w:hAnsi="Times New Roman"/>
              </w:rPr>
              <w:t>11.40 – 11.50</w:t>
            </w:r>
          </w:p>
          <w:p w:rsidR="00BF72BD" w:rsidRPr="008B74A5" w:rsidRDefault="007B6BEB" w:rsidP="007B6BEB">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Клевицы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53:04:0077101:10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4030BC" w:rsidRDefault="004030BC" w:rsidP="004030BC">
            <w:pPr>
              <w:spacing w:after="0" w:line="240" w:lineRule="auto"/>
              <w:jc w:val="both"/>
              <w:rPr>
                <w:rFonts w:ascii="Times New Roman" w:hAnsi="Times New Roman"/>
              </w:rPr>
            </w:pPr>
            <w:r>
              <w:rPr>
                <w:rFonts w:ascii="Times New Roman" w:hAnsi="Times New Roman"/>
              </w:rPr>
              <w:t>11.40 – 11.50</w:t>
            </w:r>
          </w:p>
          <w:p w:rsidR="00BF72BD" w:rsidRPr="008B74A5" w:rsidRDefault="004030BC" w:rsidP="004030BC">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округ, д Горки </w:t>
            </w:r>
            <w:proofErr w:type="spellStart"/>
            <w:r w:rsidRPr="008B74A5">
              <w:rPr>
                <w:rFonts w:ascii="Times New Roman" w:hAnsi="Times New Roman"/>
                <w:color w:val="000000"/>
              </w:rPr>
              <w:t>Бухаровы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53:04:0078101:4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BF72BD" w:rsidRDefault="00DF7DE6" w:rsidP="00182E49">
            <w:pPr>
              <w:spacing w:after="0" w:line="240" w:lineRule="auto"/>
              <w:jc w:val="both"/>
              <w:rPr>
                <w:rFonts w:ascii="Times New Roman" w:hAnsi="Times New Roman"/>
              </w:rPr>
            </w:pPr>
            <w:r>
              <w:rPr>
                <w:rFonts w:ascii="Times New Roman" w:hAnsi="Times New Roman"/>
              </w:rPr>
              <w:t>12.00 – 12.15</w:t>
            </w:r>
          </w:p>
          <w:p w:rsidR="00DF7DE6" w:rsidRPr="008B74A5" w:rsidRDefault="00DF7DE6"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Красницы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53:04:0078401:10</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DF7DE6" w:rsidRDefault="00DF7DE6" w:rsidP="00DF7DE6">
            <w:pPr>
              <w:spacing w:after="0" w:line="240" w:lineRule="auto"/>
              <w:jc w:val="both"/>
              <w:rPr>
                <w:rFonts w:ascii="Times New Roman" w:hAnsi="Times New Roman"/>
              </w:rPr>
            </w:pPr>
            <w:r>
              <w:rPr>
                <w:rFonts w:ascii="Times New Roman" w:hAnsi="Times New Roman"/>
              </w:rPr>
              <w:t>12.00 – 12.15</w:t>
            </w:r>
          </w:p>
          <w:p w:rsidR="00BF72BD" w:rsidRPr="008B74A5" w:rsidRDefault="00DF7DE6" w:rsidP="00DF7DE6">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79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Красницы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53:04:0078401:2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DF7DE6" w:rsidRDefault="00DF7DE6" w:rsidP="00DF7DE6">
            <w:pPr>
              <w:spacing w:after="0" w:line="240" w:lineRule="auto"/>
              <w:jc w:val="both"/>
              <w:rPr>
                <w:rFonts w:ascii="Times New Roman" w:hAnsi="Times New Roman"/>
              </w:rPr>
            </w:pPr>
            <w:r>
              <w:rPr>
                <w:rFonts w:ascii="Times New Roman" w:hAnsi="Times New Roman"/>
              </w:rPr>
              <w:t>12.00 – 12.15</w:t>
            </w:r>
          </w:p>
          <w:p w:rsidR="00BF72BD" w:rsidRPr="008B74A5" w:rsidRDefault="00DF7DE6" w:rsidP="00DF7DE6">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 xml:space="preserve">Земельный </w:t>
            </w:r>
            <w:r w:rsidRPr="008B74A5">
              <w:rPr>
                <w:rFonts w:ascii="Times New Roman" w:hAnsi="Times New Roman"/>
              </w:rPr>
              <w:lastRenderedPageBreak/>
              <w:t>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lastRenderedPageBreak/>
              <w:t xml:space="preserve">Волотовский р-н, </w:t>
            </w:r>
            <w:r w:rsidRPr="008B74A5">
              <w:rPr>
                <w:rFonts w:ascii="Times New Roman" w:hAnsi="Times New Roman"/>
                <w:color w:val="000000"/>
              </w:rPr>
              <w:lastRenderedPageBreak/>
              <w:t xml:space="preserve">д </w:t>
            </w:r>
            <w:proofErr w:type="spellStart"/>
            <w:r w:rsidRPr="008B74A5">
              <w:rPr>
                <w:rFonts w:ascii="Times New Roman" w:hAnsi="Times New Roman"/>
                <w:color w:val="000000"/>
              </w:rPr>
              <w:t>Красницы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lastRenderedPageBreak/>
              <w:t>53:04:0078401:3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DF7DE6" w:rsidRDefault="00DF7DE6" w:rsidP="00DF7DE6">
            <w:pPr>
              <w:spacing w:after="0" w:line="240" w:lineRule="auto"/>
              <w:jc w:val="both"/>
              <w:rPr>
                <w:rFonts w:ascii="Times New Roman" w:hAnsi="Times New Roman"/>
              </w:rPr>
            </w:pPr>
            <w:r>
              <w:rPr>
                <w:rFonts w:ascii="Times New Roman" w:hAnsi="Times New Roman"/>
              </w:rPr>
              <w:lastRenderedPageBreak/>
              <w:t>12.00 – 12.15</w:t>
            </w:r>
          </w:p>
          <w:p w:rsidR="00BF72BD" w:rsidRPr="008B74A5" w:rsidRDefault="00DF7DE6" w:rsidP="00DF7DE6">
            <w:pPr>
              <w:spacing w:after="0" w:line="240" w:lineRule="auto"/>
              <w:jc w:val="both"/>
              <w:rPr>
                <w:rFonts w:ascii="Times New Roman" w:hAnsi="Times New Roman"/>
              </w:rPr>
            </w:pPr>
            <w:r>
              <w:rPr>
                <w:rFonts w:ascii="Times New Roman" w:hAnsi="Times New Roman"/>
              </w:rPr>
              <w:lastRenderedPageBreak/>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lastRenderedPageBreak/>
              <w:t>81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rsidP="00064EDC">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Красницы</w:t>
            </w:r>
            <w:proofErr w:type="spellEnd"/>
            <w:r w:rsidRPr="008B74A5">
              <w:rPr>
                <w:rFonts w:ascii="Times New Roman" w:hAnsi="Times New Roman"/>
                <w:color w:val="000000"/>
              </w:rPr>
              <w:t>, д 3</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53:04:0078401:4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DF7DE6" w:rsidRDefault="00DF7DE6" w:rsidP="00DF7DE6">
            <w:pPr>
              <w:spacing w:after="0" w:line="240" w:lineRule="auto"/>
              <w:jc w:val="both"/>
              <w:rPr>
                <w:rFonts w:ascii="Times New Roman" w:hAnsi="Times New Roman"/>
              </w:rPr>
            </w:pPr>
            <w:r>
              <w:rPr>
                <w:rFonts w:ascii="Times New Roman" w:hAnsi="Times New Roman"/>
              </w:rPr>
              <w:t>12.00 – 12.15</w:t>
            </w:r>
          </w:p>
          <w:p w:rsidR="00BF72BD" w:rsidRPr="008B74A5" w:rsidRDefault="00DF7DE6" w:rsidP="00DF7DE6">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Красницы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53:04:0078401:7</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DF7DE6" w:rsidRDefault="00DF7DE6" w:rsidP="00DF7DE6">
            <w:pPr>
              <w:spacing w:after="0" w:line="240" w:lineRule="auto"/>
              <w:jc w:val="both"/>
              <w:rPr>
                <w:rFonts w:ascii="Times New Roman" w:hAnsi="Times New Roman"/>
              </w:rPr>
            </w:pPr>
            <w:r>
              <w:rPr>
                <w:rFonts w:ascii="Times New Roman" w:hAnsi="Times New Roman"/>
              </w:rPr>
              <w:t>12.00 – 12.15</w:t>
            </w:r>
          </w:p>
          <w:p w:rsidR="00BF72BD" w:rsidRPr="008B74A5" w:rsidRDefault="00DF7DE6" w:rsidP="00DF7DE6">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Красницы</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53:04:0078401:8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DF7DE6" w:rsidRDefault="00DF7DE6" w:rsidP="00DF7DE6">
            <w:pPr>
              <w:spacing w:after="0" w:line="240" w:lineRule="auto"/>
              <w:jc w:val="both"/>
              <w:rPr>
                <w:rFonts w:ascii="Times New Roman" w:hAnsi="Times New Roman"/>
              </w:rPr>
            </w:pPr>
            <w:r>
              <w:rPr>
                <w:rFonts w:ascii="Times New Roman" w:hAnsi="Times New Roman"/>
              </w:rPr>
              <w:t>12.00 – 12.15</w:t>
            </w:r>
          </w:p>
          <w:p w:rsidR="00BF72BD" w:rsidRPr="008B74A5" w:rsidRDefault="00DF7DE6" w:rsidP="00DF7DE6">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84</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53:04:0078501:26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BF72BD" w:rsidRDefault="009E7CD5" w:rsidP="00182E49">
            <w:pPr>
              <w:spacing w:after="0" w:line="240" w:lineRule="auto"/>
              <w:jc w:val="both"/>
              <w:rPr>
                <w:rFonts w:ascii="Times New Roman" w:hAnsi="Times New Roman"/>
              </w:rPr>
            </w:pPr>
            <w:r>
              <w:rPr>
                <w:rFonts w:ascii="Times New Roman" w:hAnsi="Times New Roman"/>
              </w:rPr>
              <w:t>12.20 – 12.40</w:t>
            </w:r>
          </w:p>
          <w:p w:rsidR="009E7CD5" w:rsidRPr="008B74A5" w:rsidRDefault="009E7CD5" w:rsidP="00182E49">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85</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53:04:0078501:56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86</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53:04:0078501:62</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87</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53:04:0078501:63</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88</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53:04:0078501:64</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0B2EC1">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89</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53:04:0078501:66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BF72BD" w:rsidP="009E7CD5">
            <w:pPr>
              <w:spacing w:after="0" w:line="240" w:lineRule="auto"/>
              <w:jc w:val="both"/>
              <w:rPr>
                <w:rFonts w:ascii="Times New Roman" w:hAnsi="Times New Roman"/>
              </w:rPr>
            </w:pPr>
            <w:r>
              <w:rPr>
                <w:rFonts w:ascii="Times New Roman" w:hAnsi="Times New Roman"/>
              </w:rPr>
              <w:t xml:space="preserve">                   </w:t>
            </w:r>
            <w:r w:rsidR="009E7CD5">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90</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д Жарки</w:t>
            </w:r>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53:04:0078501:67</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91</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w:t>
            </w:r>
            <w:proofErr w:type="spellStart"/>
            <w:r w:rsidRPr="008B74A5">
              <w:rPr>
                <w:rFonts w:ascii="Times New Roman" w:hAnsi="Times New Roman"/>
                <w:color w:val="000000"/>
              </w:rPr>
              <w:t>Сухарёво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53:04:0078801:1</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92</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Сухарёво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53:04:0078801:6</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r w:rsidR="00BF72BD" w:rsidRPr="008B74A5" w:rsidTr="009D6311">
        <w:tc>
          <w:tcPr>
            <w:tcW w:w="710" w:type="dxa"/>
          </w:tcPr>
          <w:p w:rsidR="00BF72BD" w:rsidRPr="008B74A5" w:rsidRDefault="00BF72BD" w:rsidP="00182E49">
            <w:pPr>
              <w:spacing w:after="0" w:line="240" w:lineRule="auto"/>
              <w:jc w:val="both"/>
              <w:rPr>
                <w:rFonts w:ascii="Times New Roman" w:hAnsi="Times New Roman"/>
              </w:rPr>
            </w:pPr>
            <w:r>
              <w:rPr>
                <w:rFonts w:ascii="Times New Roman" w:hAnsi="Times New Roman"/>
              </w:rPr>
              <w:t>93</w:t>
            </w:r>
          </w:p>
        </w:tc>
        <w:tc>
          <w:tcPr>
            <w:tcW w:w="1310" w:type="dxa"/>
          </w:tcPr>
          <w:p w:rsidR="00BF72BD" w:rsidRPr="008B74A5" w:rsidRDefault="00BF72BD"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1950"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Сухарёво</w:t>
            </w:r>
            <w:proofErr w:type="spellEnd"/>
          </w:p>
        </w:tc>
        <w:tc>
          <w:tcPr>
            <w:tcW w:w="2126" w:type="dxa"/>
            <w:vAlign w:val="center"/>
          </w:tcPr>
          <w:p w:rsidR="00BF72BD" w:rsidRPr="008B74A5" w:rsidRDefault="00BF72BD">
            <w:pPr>
              <w:rPr>
                <w:rFonts w:ascii="Times New Roman" w:hAnsi="Times New Roman"/>
                <w:color w:val="000000"/>
              </w:rPr>
            </w:pPr>
            <w:r w:rsidRPr="008B74A5">
              <w:rPr>
                <w:rFonts w:ascii="Times New Roman" w:hAnsi="Times New Roman"/>
                <w:color w:val="000000"/>
              </w:rPr>
              <w:t>53:04:0078801:8</w:t>
            </w:r>
          </w:p>
        </w:tc>
        <w:tc>
          <w:tcPr>
            <w:tcW w:w="567" w:type="dxa"/>
          </w:tcPr>
          <w:p w:rsidR="00BF72BD" w:rsidRPr="008B74A5" w:rsidRDefault="00BF72BD" w:rsidP="00182E49">
            <w:pPr>
              <w:spacing w:after="0" w:line="240" w:lineRule="auto"/>
              <w:jc w:val="both"/>
              <w:rPr>
                <w:rFonts w:ascii="Times New Roman" w:hAnsi="Times New Roman"/>
              </w:rPr>
            </w:pPr>
          </w:p>
        </w:tc>
        <w:tc>
          <w:tcPr>
            <w:tcW w:w="1985" w:type="dxa"/>
          </w:tcPr>
          <w:p w:rsidR="00BF72BD" w:rsidRPr="008B74A5" w:rsidRDefault="00BF72BD" w:rsidP="00182E49">
            <w:pPr>
              <w:spacing w:after="0" w:line="240" w:lineRule="auto"/>
              <w:jc w:val="both"/>
              <w:rPr>
                <w:rFonts w:ascii="Times New Roman" w:hAnsi="Times New Roman"/>
              </w:rPr>
            </w:pPr>
          </w:p>
        </w:tc>
        <w:tc>
          <w:tcPr>
            <w:tcW w:w="1630" w:type="dxa"/>
          </w:tcPr>
          <w:p w:rsidR="009E7CD5" w:rsidRDefault="009E7CD5" w:rsidP="009E7CD5">
            <w:pPr>
              <w:spacing w:after="0" w:line="240" w:lineRule="auto"/>
              <w:jc w:val="both"/>
              <w:rPr>
                <w:rFonts w:ascii="Times New Roman" w:hAnsi="Times New Roman"/>
              </w:rPr>
            </w:pPr>
            <w:r>
              <w:rPr>
                <w:rFonts w:ascii="Times New Roman" w:hAnsi="Times New Roman"/>
              </w:rPr>
              <w:t>12.20 – 12.40</w:t>
            </w:r>
          </w:p>
          <w:p w:rsidR="00BF72BD" w:rsidRPr="008B74A5" w:rsidRDefault="009E7CD5" w:rsidP="009E7CD5">
            <w:pPr>
              <w:spacing w:after="0" w:line="240" w:lineRule="auto"/>
              <w:jc w:val="both"/>
              <w:rPr>
                <w:rFonts w:ascii="Times New Roman" w:hAnsi="Times New Roman"/>
              </w:rPr>
            </w:pPr>
            <w:r>
              <w:rPr>
                <w:rFonts w:ascii="Times New Roman" w:hAnsi="Times New Roman"/>
              </w:rPr>
              <w:t>12.07.2024</w:t>
            </w:r>
          </w:p>
        </w:tc>
      </w:tr>
    </w:tbl>
    <w:p w:rsidR="00BF72BD" w:rsidRPr="008B74A5" w:rsidRDefault="00BF72BD" w:rsidP="00182E49">
      <w:pPr>
        <w:spacing w:after="0" w:line="240" w:lineRule="auto"/>
        <w:jc w:val="both"/>
        <w:rPr>
          <w:rFonts w:ascii="Times New Roman" w:hAnsi="Times New Roman"/>
        </w:rPr>
      </w:pPr>
    </w:p>
    <w:sectPr w:rsidR="00BF72BD" w:rsidRPr="008B74A5" w:rsidSect="00D94353">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0B08"/>
    <w:rsid w:val="00002865"/>
    <w:rsid w:val="00002D73"/>
    <w:rsid w:val="00004249"/>
    <w:rsid w:val="00004D18"/>
    <w:rsid w:val="0000568B"/>
    <w:rsid w:val="00006997"/>
    <w:rsid w:val="00007CFE"/>
    <w:rsid w:val="000103FD"/>
    <w:rsid w:val="00011C70"/>
    <w:rsid w:val="00011FBD"/>
    <w:rsid w:val="00012927"/>
    <w:rsid w:val="000137D8"/>
    <w:rsid w:val="00013E3C"/>
    <w:rsid w:val="00014675"/>
    <w:rsid w:val="000160A5"/>
    <w:rsid w:val="00021E39"/>
    <w:rsid w:val="00024ED7"/>
    <w:rsid w:val="00025B04"/>
    <w:rsid w:val="00026413"/>
    <w:rsid w:val="0003137D"/>
    <w:rsid w:val="000329DD"/>
    <w:rsid w:val="000332DE"/>
    <w:rsid w:val="00033ED2"/>
    <w:rsid w:val="0004080A"/>
    <w:rsid w:val="000413DB"/>
    <w:rsid w:val="00043ABD"/>
    <w:rsid w:val="00043CAB"/>
    <w:rsid w:val="000465BC"/>
    <w:rsid w:val="00046890"/>
    <w:rsid w:val="00047973"/>
    <w:rsid w:val="00050CAA"/>
    <w:rsid w:val="00051F40"/>
    <w:rsid w:val="0005398B"/>
    <w:rsid w:val="00060BB6"/>
    <w:rsid w:val="00060E08"/>
    <w:rsid w:val="00063628"/>
    <w:rsid w:val="00064EDC"/>
    <w:rsid w:val="00065DCD"/>
    <w:rsid w:val="000665A7"/>
    <w:rsid w:val="00070948"/>
    <w:rsid w:val="00071BB7"/>
    <w:rsid w:val="000735E4"/>
    <w:rsid w:val="000767C5"/>
    <w:rsid w:val="00076B11"/>
    <w:rsid w:val="000772B5"/>
    <w:rsid w:val="00083343"/>
    <w:rsid w:val="0008442E"/>
    <w:rsid w:val="000850B1"/>
    <w:rsid w:val="000863C7"/>
    <w:rsid w:val="000870E2"/>
    <w:rsid w:val="000879E8"/>
    <w:rsid w:val="000907BB"/>
    <w:rsid w:val="00090818"/>
    <w:rsid w:val="00091EFB"/>
    <w:rsid w:val="00093F4E"/>
    <w:rsid w:val="00096B46"/>
    <w:rsid w:val="00097175"/>
    <w:rsid w:val="000A298B"/>
    <w:rsid w:val="000A326E"/>
    <w:rsid w:val="000A337F"/>
    <w:rsid w:val="000A36D9"/>
    <w:rsid w:val="000A4154"/>
    <w:rsid w:val="000A5CDD"/>
    <w:rsid w:val="000A6FCC"/>
    <w:rsid w:val="000A7598"/>
    <w:rsid w:val="000B0B81"/>
    <w:rsid w:val="000B2044"/>
    <w:rsid w:val="000B2226"/>
    <w:rsid w:val="000B23B0"/>
    <w:rsid w:val="000B2EC1"/>
    <w:rsid w:val="000B3370"/>
    <w:rsid w:val="000B4615"/>
    <w:rsid w:val="000B7F27"/>
    <w:rsid w:val="000C00C6"/>
    <w:rsid w:val="000C03F3"/>
    <w:rsid w:val="000C0EF4"/>
    <w:rsid w:val="000C2A4C"/>
    <w:rsid w:val="000C2F42"/>
    <w:rsid w:val="000C4CAF"/>
    <w:rsid w:val="000C57AE"/>
    <w:rsid w:val="000C726E"/>
    <w:rsid w:val="000C72CE"/>
    <w:rsid w:val="000C7AC9"/>
    <w:rsid w:val="000C7E78"/>
    <w:rsid w:val="000C7EF9"/>
    <w:rsid w:val="000D077A"/>
    <w:rsid w:val="000D07A4"/>
    <w:rsid w:val="000D0B60"/>
    <w:rsid w:val="000D0F80"/>
    <w:rsid w:val="000D273A"/>
    <w:rsid w:val="000D59B2"/>
    <w:rsid w:val="000D659C"/>
    <w:rsid w:val="000D68FD"/>
    <w:rsid w:val="000D6D82"/>
    <w:rsid w:val="000D7353"/>
    <w:rsid w:val="000E097C"/>
    <w:rsid w:val="000E17E7"/>
    <w:rsid w:val="000E2C55"/>
    <w:rsid w:val="000E3F00"/>
    <w:rsid w:val="000E4665"/>
    <w:rsid w:val="000E4FB9"/>
    <w:rsid w:val="000E65FD"/>
    <w:rsid w:val="000F05B7"/>
    <w:rsid w:val="000F140B"/>
    <w:rsid w:val="000F2066"/>
    <w:rsid w:val="000F2BBA"/>
    <w:rsid w:val="000F6193"/>
    <w:rsid w:val="000F7DB2"/>
    <w:rsid w:val="00100114"/>
    <w:rsid w:val="00100566"/>
    <w:rsid w:val="001006B2"/>
    <w:rsid w:val="00103892"/>
    <w:rsid w:val="00104342"/>
    <w:rsid w:val="00104646"/>
    <w:rsid w:val="001048E9"/>
    <w:rsid w:val="00104BC9"/>
    <w:rsid w:val="00104F70"/>
    <w:rsid w:val="0010634A"/>
    <w:rsid w:val="00107CEA"/>
    <w:rsid w:val="00110FD4"/>
    <w:rsid w:val="001117C4"/>
    <w:rsid w:val="001134BD"/>
    <w:rsid w:val="001143AA"/>
    <w:rsid w:val="00114AFA"/>
    <w:rsid w:val="0011536F"/>
    <w:rsid w:val="00115D7E"/>
    <w:rsid w:val="0012114B"/>
    <w:rsid w:val="0012136D"/>
    <w:rsid w:val="00121724"/>
    <w:rsid w:val="00121AFC"/>
    <w:rsid w:val="00122B23"/>
    <w:rsid w:val="00125A53"/>
    <w:rsid w:val="00130909"/>
    <w:rsid w:val="0013101A"/>
    <w:rsid w:val="00132511"/>
    <w:rsid w:val="00132B18"/>
    <w:rsid w:val="00133E04"/>
    <w:rsid w:val="00135C34"/>
    <w:rsid w:val="00137092"/>
    <w:rsid w:val="001424B7"/>
    <w:rsid w:val="00143F0B"/>
    <w:rsid w:val="001473AC"/>
    <w:rsid w:val="00150F34"/>
    <w:rsid w:val="00151701"/>
    <w:rsid w:val="0015202F"/>
    <w:rsid w:val="00152951"/>
    <w:rsid w:val="001559D8"/>
    <w:rsid w:val="0015630D"/>
    <w:rsid w:val="00157903"/>
    <w:rsid w:val="00157D47"/>
    <w:rsid w:val="00160FA6"/>
    <w:rsid w:val="00163C2E"/>
    <w:rsid w:val="0016402F"/>
    <w:rsid w:val="0016622B"/>
    <w:rsid w:val="001665F8"/>
    <w:rsid w:val="00166ED6"/>
    <w:rsid w:val="00167594"/>
    <w:rsid w:val="00167A57"/>
    <w:rsid w:val="0017044D"/>
    <w:rsid w:val="00170F1A"/>
    <w:rsid w:val="00171A5B"/>
    <w:rsid w:val="001729C8"/>
    <w:rsid w:val="00172DCE"/>
    <w:rsid w:val="00174894"/>
    <w:rsid w:val="00175650"/>
    <w:rsid w:val="00176A2D"/>
    <w:rsid w:val="00177F8B"/>
    <w:rsid w:val="001805BB"/>
    <w:rsid w:val="00181AB2"/>
    <w:rsid w:val="00182AB9"/>
    <w:rsid w:val="00182E49"/>
    <w:rsid w:val="001832CD"/>
    <w:rsid w:val="00183437"/>
    <w:rsid w:val="00183C78"/>
    <w:rsid w:val="00186DD7"/>
    <w:rsid w:val="00192517"/>
    <w:rsid w:val="001928D5"/>
    <w:rsid w:val="0019486F"/>
    <w:rsid w:val="00197A00"/>
    <w:rsid w:val="001A1FF9"/>
    <w:rsid w:val="001A23AA"/>
    <w:rsid w:val="001A3C65"/>
    <w:rsid w:val="001A4896"/>
    <w:rsid w:val="001A52BB"/>
    <w:rsid w:val="001A6738"/>
    <w:rsid w:val="001A7288"/>
    <w:rsid w:val="001A7C0C"/>
    <w:rsid w:val="001B0330"/>
    <w:rsid w:val="001B29E1"/>
    <w:rsid w:val="001B364C"/>
    <w:rsid w:val="001B398B"/>
    <w:rsid w:val="001B3EF1"/>
    <w:rsid w:val="001B42F8"/>
    <w:rsid w:val="001B4D51"/>
    <w:rsid w:val="001C238A"/>
    <w:rsid w:val="001C27CA"/>
    <w:rsid w:val="001C403B"/>
    <w:rsid w:val="001C4436"/>
    <w:rsid w:val="001C46A7"/>
    <w:rsid w:val="001C5297"/>
    <w:rsid w:val="001C5A57"/>
    <w:rsid w:val="001C5E62"/>
    <w:rsid w:val="001D0003"/>
    <w:rsid w:val="001D1A49"/>
    <w:rsid w:val="001D3148"/>
    <w:rsid w:val="001D54BE"/>
    <w:rsid w:val="001D63E9"/>
    <w:rsid w:val="001D7032"/>
    <w:rsid w:val="001D732A"/>
    <w:rsid w:val="001D7DEE"/>
    <w:rsid w:val="001D7EF8"/>
    <w:rsid w:val="001E01C9"/>
    <w:rsid w:val="001E0EEC"/>
    <w:rsid w:val="001E270B"/>
    <w:rsid w:val="001E29F3"/>
    <w:rsid w:val="001E37C9"/>
    <w:rsid w:val="001E47AB"/>
    <w:rsid w:val="001E47E8"/>
    <w:rsid w:val="001E60DC"/>
    <w:rsid w:val="001E6835"/>
    <w:rsid w:val="001E7527"/>
    <w:rsid w:val="001E7568"/>
    <w:rsid w:val="001E7ED4"/>
    <w:rsid w:val="001F0D32"/>
    <w:rsid w:val="001F14F6"/>
    <w:rsid w:val="001F1F2F"/>
    <w:rsid w:val="001F2B23"/>
    <w:rsid w:val="001F361C"/>
    <w:rsid w:val="001F3D75"/>
    <w:rsid w:val="001F3D98"/>
    <w:rsid w:val="001F3D9C"/>
    <w:rsid w:val="001F729C"/>
    <w:rsid w:val="001F7B0A"/>
    <w:rsid w:val="00200D67"/>
    <w:rsid w:val="00201285"/>
    <w:rsid w:val="002019F4"/>
    <w:rsid w:val="00201D05"/>
    <w:rsid w:val="00201FED"/>
    <w:rsid w:val="002033B9"/>
    <w:rsid w:val="00203B07"/>
    <w:rsid w:val="00203F0C"/>
    <w:rsid w:val="00204133"/>
    <w:rsid w:val="0020649A"/>
    <w:rsid w:val="002071FE"/>
    <w:rsid w:val="00211153"/>
    <w:rsid w:val="002116B9"/>
    <w:rsid w:val="00214584"/>
    <w:rsid w:val="002155CE"/>
    <w:rsid w:val="0021608D"/>
    <w:rsid w:val="0021610A"/>
    <w:rsid w:val="00217166"/>
    <w:rsid w:val="00217467"/>
    <w:rsid w:val="00217505"/>
    <w:rsid w:val="00220C3F"/>
    <w:rsid w:val="00221ACB"/>
    <w:rsid w:val="0022364A"/>
    <w:rsid w:val="00223C1A"/>
    <w:rsid w:val="00225000"/>
    <w:rsid w:val="0022505B"/>
    <w:rsid w:val="00226216"/>
    <w:rsid w:val="00230451"/>
    <w:rsid w:val="002308A8"/>
    <w:rsid w:val="00232C2E"/>
    <w:rsid w:val="00233073"/>
    <w:rsid w:val="0023343A"/>
    <w:rsid w:val="0023434F"/>
    <w:rsid w:val="0023481F"/>
    <w:rsid w:val="00237BB9"/>
    <w:rsid w:val="002403F0"/>
    <w:rsid w:val="00241197"/>
    <w:rsid w:val="00241B03"/>
    <w:rsid w:val="00242474"/>
    <w:rsid w:val="00242F44"/>
    <w:rsid w:val="00243119"/>
    <w:rsid w:val="0024494A"/>
    <w:rsid w:val="00244D08"/>
    <w:rsid w:val="002462A6"/>
    <w:rsid w:val="00246454"/>
    <w:rsid w:val="00250A28"/>
    <w:rsid w:val="00250B3F"/>
    <w:rsid w:val="00250EB7"/>
    <w:rsid w:val="002525B6"/>
    <w:rsid w:val="002535D7"/>
    <w:rsid w:val="00256E51"/>
    <w:rsid w:val="002571AF"/>
    <w:rsid w:val="00257236"/>
    <w:rsid w:val="002572AB"/>
    <w:rsid w:val="00257A07"/>
    <w:rsid w:val="00257B93"/>
    <w:rsid w:val="00261C54"/>
    <w:rsid w:val="00262054"/>
    <w:rsid w:val="002624C9"/>
    <w:rsid w:val="00262836"/>
    <w:rsid w:val="0026340C"/>
    <w:rsid w:val="002642C8"/>
    <w:rsid w:val="002645FE"/>
    <w:rsid w:val="00264DEB"/>
    <w:rsid w:val="00265A89"/>
    <w:rsid w:val="00265D13"/>
    <w:rsid w:val="00265F24"/>
    <w:rsid w:val="00266ADF"/>
    <w:rsid w:val="0027067E"/>
    <w:rsid w:val="00270D3E"/>
    <w:rsid w:val="00271261"/>
    <w:rsid w:val="002750FC"/>
    <w:rsid w:val="00276F37"/>
    <w:rsid w:val="00282B7B"/>
    <w:rsid w:val="002846DF"/>
    <w:rsid w:val="00284EAD"/>
    <w:rsid w:val="00285788"/>
    <w:rsid w:val="002864EB"/>
    <w:rsid w:val="00287AF8"/>
    <w:rsid w:val="00290B64"/>
    <w:rsid w:val="00291768"/>
    <w:rsid w:val="002917B6"/>
    <w:rsid w:val="0029386B"/>
    <w:rsid w:val="00294A24"/>
    <w:rsid w:val="0029533A"/>
    <w:rsid w:val="002964BC"/>
    <w:rsid w:val="00296729"/>
    <w:rsid w:val="002977C6"/>
    <w:rsid w:val="002A00F2"/>
    <w:rsid w:val="002A05B0"/>
    <w:rsid w:val="002A06FC"/>
    <w:rsid w:val="002A0FE6"/>
    <w:rsid w:val="002A1F2C"/>
    <w:rsid w:val="002A4D09"/>
    <w:rsid w:val="002A5496"/>
    <w:rsid w:val="002A5DC1"/>
    <w:rsid w:val="002A686A"/>
    <w:rsid w:val="002A6A78"/>
    <w:rsid w:val="002A74C8"/>
    <w:rsid w:val="002A754A"/>
    <w:rsid w:val="002B291C"/>
    <w:rsid w:val="002B2F93"/>
    <w:rsid w:val="002B479B"/>
    <w:rsid w:val="002B49F4"/>
    <w:rsid w:val="002B55FE"/>
    <w:rsid w:val="002B5B21"/>
    <w:rsid w:val="002B67F3"/>
    <w:rsid w:val="002B6D1C"/>
    <w:rsid w:val="002C0BB8"/>
    <w:rsid w:val="002C0ECD"/>
    <w:rsid w:val="002C3909"/>
    <w:rsid w:val="002C3E1A"/>
    <w:rsid w:val="002C4654"/>
    <w:rsid w:val="002C5B30"/>
    <w:rsid w:val="002C62BF"/>
    <w:rsid w:val="002C6BD0"/>
    <w:rsid w:val="002C76B9"/>
    <w:rsid w:val="002D1318"/>
    <w:rsid w:val="002D49C4"/>
    <w:rsid w:val="002D4F97"/>
    <w:rsid w:val="002D5ADA"/>
    <w:rsid w:val="002D5DFE"/>
    <w:rsid w:val="002D6225"/>
    <w:rsid w:val="002D65CD"/>
    <w:rsid w:val="002D6AB5"/>
    <w:rsid w:val="002E01E5"/>
    <w:rsid w:val="002E0F69"/>
    <w:rsid w:val="002E31FE"/>
    <w:rsid w:val="002E443D"/>
    <w:rsid w:val="002E5F26"/>
    <w:rsid w:val="002E601B"/>
    <w:rsid w:val="002F03FD"/>
    <w:rsid w:val="002F08F6"/>
    <w:rsid w:val="002F108E"/>
    <w:rsid w:val="002F28E5"/>
    <w:rsid w:val="002F32B9"/>
    <w:rsid w:val="002F33C6"/>
    <w:rsid w:val="002F50B4"/>
    <w:rsid w:val="00301C9F"/>
    <w:rsid w:val="00302BA5"/>
    <w:rsid w:val="0030314A"/>
    <w:rsid w:val="00304BD5"/>
    <w:rsid w:val="003053C8"/>
    <w:rsid w:val="0030629A"/>
    <w:rsid w:val="00306FAC"/>
    <w:rsid w:val="003074E4"/>
    <w:rsid w:val="00307FD4"/>
    <w:rsid w:val="003105FE"/>
    <w:rsid w:val="00310CC3"/>
    <w:rsid w:val="003121D6"/>
    <w:rsid w:val="00312340"/>
    <w:rsid w:val="00312519"/>
    <w:rsid w:val="00313884"/>
    <w:rsid w:val="003141D4"/>
    <w:rsid w:val="00316C28"/>
    <w:rsid w:val="0032087A"/>
    <w:rsid w:val="00321552"/>
    <w:rsid w:val="00322124"/>
    <w:rsid w:val="003221EE"/>
    <w:rsid w:val="00323FE4"/>
    <w:rsid w:val="0032487C"/>
    <w:rsid w:val="00325397"/>
    <w:rsid w:val="00326365"/>
    <w:rsid w:val="00327A4E"/>
    <w:rsid w:val="0033027A"/>
    <w:rsid w:val="00330CFF"/>
    <w:rsid w:val="00331F3B"/>
    <w:rsid w:val="003321AA"/>
    <w:rsid w:val="00332B3D"/>
    <w:rsid w:val="00333A8F"/>
    <w:rsid w:val="00333B74"/>
    <w:rsid w:val="00334FA1"/>
    <w:rsid w:val="00335CE1"/>
    <w:rsid w:val="003369D5"/>
    <w:rsid w:val="003371F6"/>
    <w:rsid w:val="00340CD8"/>
    <w:rsid w:val="00340D2C"/>
    <w:rsid w:val="00340E4D"/>
    <w:rsid w:val="00341B84"/>
    <w:rsid w:val="0034399F"/>
    <w:rsid w:val="00343F13"/>
    <w:rsid w:val="00345997"/>
    <w:rsid w:val="003464BC"/>
    <w:rsid w:val="003476F3"/>
    <w:rsid w:val="00350DA7"/>
    <w:rsid w:val="003516A7"/>
    <w:rsid w:val="00351D54"/>
    <w:rsid w:val="00352AB5"/>
    <w:rsid w:val="00352CC4"/>
    <w:rsid w:val="00353B7F"/>
    <w:rsid w:val="00353B85"/>
    <w:rsid w:val="00353F3A"/>
    <w:rsid w:val="0035576B"/>
    <w:rsid w:val="003558E8"/>
    <w:rsid w:val="00356355"/>
    <w:rsid w:val="00356D7B"/>
    <w:rsid w:val="00357904"/>
    <w:rsid w:val="00357DE8"/>
    <w:rsid w:val="003609E4"/>
    <w:rsid w:val="00361FEA"/>
    <w:rsid w:val="00362D56"/>
    <w:rsid w:val="00363BAF"/>
    <w:rsid w:val="00365DD2"/>
    <w:rsid w:val="00366F5D"/>
    <w:rsid w:val="00371404"/>
    <w:rsid w:val="00372674"/>
    <w:rsid w:val="00372AC4"/>
    <w:rsid w:val="0037306D"/>
    <w:rsid w:val="00373E3F"/>
    <w:rsid w:val="0037406D"/>
    <w:rsid w:val="00374E63"/>
    <w:rsid w:val="00375210"/>
    <w:rsid w:val="00375D5C"/>
    <w:rsid w:val="00376645"/>
    <w:rsid w:val="00376C14"/>
    <w:rsid w:val="003772D5"/>
    <w:rsid w:val="0037737F"/>
    <w:rsid w:val="00380341"/>
    <w:rsid w:val="00380C2B"/>
    <w:rsid w:val="003826E2"/>
    <w:rsid w:val="0038338E"/>
    <w:rsid w:val="00384EBB"/>
    <w:rsid w:val="00385347"/>
    <w:rsid w:val="00385AB7"/>
    <w:rsid w:val="00386A86"/>
    <w:rsid w:val="00387404"/>
    <w:rsid w:val="00387C1F"/>
    <w:rsid w:val="00387C74"/>
    <w:rsid w:val="00390DA7"/>
    <w:rsid w:val="00391581"/>
    <w:rsid w:val="00392465"/>
    <w:rsid w:val="0039372F"/>
    <w:rsid w:val="003945A9"/>
    <w:rsid w:val="003945E0"/>
    <w:rsid w:val="003959DF"/>
    <w:rsid w:val="00396752"/>
    <w:rsid w:val="00397205"/>
    <w:rsid w:val="003A116A"/>
    <w:rsid w:val="003A175C"/>
    <w:rsid w:val="003A2755"/>
    <w:rsid w:val="003A3C7C"/>
    <w:rsid w:val="003A3EE7"/>
    <w:rsid w:val="003A4333"/>
    <w:rsid w:val="003A6E19"/>
    <w:rsid w:val="003A6E94"/>
    <w:rsid w:val="003B0821"/>
    <w:rsid w:val="003B221D"/>
    <w:rsid w:val="003B7DE6"/>
    <w:rsid w:val="003C17E1"/>
    <w:rsid w:val="003C1E15"/>
    <w:rsid w:val="003C74B0"/>
    <w:rsid w:val="003C7542"/>
    <w:rsid w:val="003D0A70"/>
    <w:rsid w:val="003D0D03"/>
    <w:rsid w:val="003D12E0"/>
    <w:rsid w:val="003D2BAA"/>
    <w:rsid w:val="003D340A"/>
    <w:rsid w:val="003D460F"/>
    <w:rsid w:val="003D614B"/>
    <w:rsid w:val="003D62A6"/>
    <w:rsid w:val="003E0A1E"/>
    <w:rsid w:val="003E1EB1"/>
    <w:rsid w:val="003E282E"/>
    <w:rsid w:val="003E47C1"/>
    <w:rsid w:val="003E4CAC"/>
    <w:rsid w:val="003E57E8"/>
    <w:rsid w:val="003E73AC"/>
    <w:rsid w:val="003E75E2"/>
    <w:rsid w:val="003E7A9C"/>
    <w:rsid w:val="003F17CE"/>
    <w:rsid w:val="003F1C9F"/>
    <w:rsid w:val="003F5EA0"/>
    <w:rsid w:val="003F5FB8"/>
    <w:rsid w:val="003F717E"/>
    <w:rsid w:val="003F7A51"/>
    <w:rsid w:val="00400776"/>
    <w:rsid w:val="004014F9"/>
    <w:rsid w:val="004030BC"/>
    <w:rsid w:val="004042CD"/>
    <w:rsid w:val="00404B84"/>
    <w:rsid w:val="0040524B"/>
    <w:rsid w:val="00405558"/>
    <w:rsid w:val="00405F52"/>
    <w:rsid w:val="00407CA8"/>
    <w:rsid w:val="0041143C"/>
    <w:rsid w:val="00411D66"/>
    <w:rsid w:val="00413415"/>
    <w:rsid w:val="0041458E"/>
    <w:rsid w:val="00414786"/>
    <w:rsid w:val="004151A5"/>
    <w:rsid w:val="00415912"/>
    <w:rsid w:val="00415B79"/>
    <w:rsid w:val="00415E02"/>
    <w:rsid w:val="00425862"/>
    <w:rsid w:val="00426D13"/>
    <w:rsid w:val="00430C6E"/>
    <w:rsid w:val="00432862"/>
    <w:rsid w:val="00433274"/>
    <w:rsid w:val="004338A2"/>
    <w:rsid w:val="004356E8"/>
    <w:rsid w:val="00435CD7"/>
    <w:rsid w:val="00436261"/>
    <w:rsid w:val="004365CF"/>
    <w:rsid w:val="00436946"/>
    <w:rsid w:val="00436E1D"/>
    <w:rsid w:val="00440525"/>
    <w:rsid w:val="0044147A"/>
    <w:rsid w:val="0044235F"/>
    <w:rsid w:val="004427A1"/>
    <w:rsid w:val="00442D1D"/>
    <w:rsid w:val="00444830"/>
    <w:rsid w:val="004451EB"/>
    <w:rsid w:val="004477E2"/>
    <w:rsid w:val="00451A7B"/>
    <w:rsid w:val="00452CB8"/>
    <w:rsid w:val="00453158"/>
    <w:rsid w:val="00455085"/>
    <w:rsid w:val="00455C54"/>
    <w:rsid w:val="004567C5"/>
    <w:rsid w:val="00456B92"/>
    <w:rsid w:val="00460D7F"/>
    <w:rsid w:val="004628BD"/>
    <w:rsid w:val="004639A2"/>
    <w:rsid w:val="00464A93"/>
    <w:rsid w:val="00467715"/>
    <w:rsid w:val="00467BEA"/>
    <w:rsid w:val="0047159B"/>
    <w:rsid w:val="0047196B"/>
    <w:rsid w:val="00471D06"/>
    <w:rsid w:val="00471FEC"/>
    <w:rsid w:val="004740CE"/>
    <w:rsid w:val="00474544"/>
    <w:rsid w:val="00474FEB"/>
    <w:rsid w:val="004754CD"/>
    <w:rsid w:val="00477867"/>
    <w:rsid w:val="00477AC2"/>
    <w:rsid w:val="00480586"/>
    <w:rsid w:val="004820E2"/>
    <w:rsid w:val="00482427"/>
    <w:rsid w:val="004827DA"/>
    <w:rsid w:val="00485E86"/>
    <w:rsid w:val="00486050"/>
    <w:rsid w:val="00487A84"/>
    <w:rsid w:val="00490328"/>
    <w:rsid w:val="00491937"/>
    <w:rsid w:val="00491F49"/>
    <w:rsid w:val="0049688C"/>
    <w:rsid w:val="004974B2"/>
    <w:rsid w:val="004977A9"/>
    <w:rsid w:val="004977E8"/>
    <w:rsid w:val="00497BAE"/>
    <w:rsid w:val="004A0048"/>
    <w:rsid w:val="004A14E6"/>
    <w:rsid w:val="004A2380"/>
    <w:rsid w:val="004A29B4"/>
    <w:rsid w:val="004A2F8F"/>
    <w:rsid w:val="004A54EE"/>
    <w:rsid w:val="004A5F76"/>
    <w:rsid w:val="004A6EBB"/>
    <w:rsid w:val="004B0BC6"/>
    <w:rsid w:val="004B1285"/>
    <w:rsid w:val="004B194E"/>
    <w:rsid w:val="004B25BD"/>
    <w:rsid w:val="004B29BE"/>
    <w:rsid w:val="004B3225"/>
    <w:rsid w:val="004B4CA3"/>
    <w:rsid w:val="004B522F"/>
    <w:rsid w:val="004B6295"/>
    <w:rsid w:val="004B68E8"/>
    <w:rsid w:val="004C1957"/>
    <w:rsid w:val="004C28A4"/>
    <w:rsid w:val="004C443B"/>
    <w:rsid w:val="004C4BDB"/>
    <w:rsid w:val="004C51C0"/>
    <w:rsid w:val="004C546C"/>
    <w:rsid w:val="004C6213"/>
    <w:rsid w:val="004C621C"/>
    <w:rsid w:val="004C68F3"/>
    <w:rsid w:val="004D06F1"/>
    <w:rsid w:val="004D1287"/>
    <w:rsid w:val="004D1993"/>
    <w:rsid w:val="004D27F4"/>
    <w:rsid w:val="004D3B25"/>
    <w:rsid w:val="004D3CA5"/>
    <w:rsid w:val="004D5E47"/>
    <w:rsid w:val="004D62AC"/>
    <w:rsid w:val="004D746F"/>
    <w:rsid w:val="004E23F0"/>
    <w:rsid w:val="004E288A"/>
    <w:rsid w:val="004E3F94"/>
    <w:rsid w:val="004E4E19"/>
    <w:rsid w:val="004E5084"/>
    <w:rsid w:val="004F03C3"/>
    <w:rsid w:val="004F1C44"/>
    <w:rsid w:val="004F2371"/>
    <w:rsid w:val="004F32E1"/>
    <w:rsid w:val="004F45B1"/>
    <w:rsid w:val="004F6BEB"/>
    <w:rsid w:val="004F7569"/>
    <w:rsid w:val="00500237"/>
    <w:rsid w:val="0050158D"/>
    <w:rsid w:val="005027CC"/>
    <w:rsid w:val="00502D45"/>
    <w:rsid w:val="00503BD2"/>
    <w:rsid w:val="005060A2"/>
    <w:rsid w:val="005067FC"/>
    <w:rsid w:val="00506F1B"/>
    <w:rsid w:val="00507800"/>
    <w:rsid w:val="0051018C"/>
    <w:rsid w:val="005113EE"/>
    <w:rsid w:val="005121D6"/>
    <w:rsid w:val="00513139"/>
    <w:rsid w:val="00513E7C"/>
    <w:rsid w:val="00514566"/>
    <w:rsid w:val="005165FE"/>
    <w:rsid w:val="00524425"/>
    <w:rsid w:val="00524D98"/>
    <w:rsid w:val="00524DEF"/>
    <w:rsid w:val="005250D6"/>
    <w:rsid w:val="005266B0"/>
    <w:rsid w:val="00526B7D"/>
    <w:rsid w:val="005278DD"/>
    <w:rsid w:val="00530D97"/>
    <w:rsid w:val="00531119"/>
    <w:rsid w:val="005317CE"/>
    <w:rsid w:val="00531EF9"/>
    <w:rsid w:val="00534B89"/>
    <w:rsid w:val="00534E65"/>
    <w:rsid w:val="00535E1C"/>
    <w:rsid w:val="0053609A"/>
    <w:rsid w:val="005362D2"/>
    <w:rsid w:val="005377A4"/>
    <w:rsid w:val="00537C13"/>
    <w:rsid w:val="0054030F"/>
    <w:rsid w:val="00541CDB"/>
    <w:rsid w:val="00543D08"/>
    <w:rsid w:val="005444EF"/>
    <w:rsid w:val="005450A4"/>
    <w:rsid w:val="005456B2"/>
    <w:rsid w:val="00545BF0"/>
    <w:rsid w:val="00546231"/>
    <w:rsid w:val="00547938"/>
    <w:rsid w:val="00551414"/>
    <w:rsid w:val="005521DA"/>
    <w:rsid w:val="00552462"/>
    <w:rsid w:val="005524B7"/>
    <w:rsid w:val="00553658"/>
    <w:rsid w:val="0055447D"/>
    <w:rsid w:val="00554642"/>
    <w:rsid w:val="0055498A"/>
    <w:rsid w:val="00554BEB"/>
    <w:rsid w:val="00555580"/>
    <w:rsid w:val="0055738E"/>
    <w:rsid w:val="0055753C"/>
    <w:rsid w:val="00560D55"/>
    <w:rsid w:val="00560D62"/>
    <w:rsid w:val="00561837"/>
    <w:rsid w:val="00561C41"/>
    <w:rsid w:val="005620B6"/>
    <w:rsid w:val="00562E80"/>
    <w:rsid w:val="005635EA"/>
    <w:rsid w:val="005637D2"/>
    <w:rsid w:val="00563F9F"/>
    <w:rsid w:val="00564224"/>
    <w:rsid w:val="005642DA"/>
    <w:rsid w:val="00564AD4"/>
    <w:rsid w:val="00564B87"/>
    <w:rsid w:val="00566EB9"/>
    <w:rsid w:val="005705AC"/>
    <w:rsid w:val="00572765"/>
    <w:rsid w:val="00573C4A"/>
    <w:rsid w:val="00574A37"/>
    <w:rsid w:val="00575055"/>
    <w:rsid w:val="00581838"/>
    <w:rsid w:val="00582082"/>
    <w:rsid w:val="00583F0B"/>
    <w:rsid w:val="00585D48"/>
    <w:rsid w:val="00586548"/>
    <w:rsid w:val="00586807"/>
    <w:rsid w:val="00587544"/>
    <w:rsid w:val="005878FA"/>
    <w:rsid w:val="00590389"/>
    <w:rsid w:val="005917BD"/>
    <w:rsid w:val="00592D4F"/>
    <w:rsid w:val="00592F54"/>
    <w:rsid w:val="00593D75"/>
    <w:rsid w:val="005942FD"/>
    <w:rsid w:val="00595A16"/>
    <w:rsid w:val="00596D9F"/>
    <w:rsid w:val="005A021A"/>
    <w:rsid w:val="005A0C11"/>
    <w:rsid w:val="005A0F09"/>
    <w:rsid w:val="005A279F"/>
    <w:rsid w:val="005A394E"/>
    <w:rsid w:val="005A408C"/>
    <w:rsid w:val="005A5A7E"/>
    <w:rsid w:val="005A6B8A"/>
    <w:rsid w:val="005B09B7"/>
    <w:rsid w:val="005B0D76"/>
    <w:rsid w:val="005B119D"/>
    <w:rsid w:val="005B1EF7"/>
    <w:rsid w:val="005B45F4"/>
    <w:rsid w:val="005B7C09"/>
    <w:rsid w:val="005C0353"/>
    <w:rsid w:val="005C490B"/>
    <w:rsid w:val="005C5E0E"/>
    <w:rsid w:val="005C782B"/>
    <w:rsid w:val="005D1118"/>
    <w:rsid w:val="005D200E"/>
    <w:rsid w:val="005D2206"/>
    <w:rsid w:val="005D46F2"/>
    <w:rsid w:val="005D5BF2"/>
    <w:rsid w:val="005D5C68"/>
    <w:rsid w:val="005D6EFA"/>
    <w:rsid w:val="005D6F90"/>
    <w:rsid w:val="005E043B"/>
    <w:rsid w:val="005E170C"/>
    <w:rsid w:val="005E19BE"/>
    <w:rsid w:val="005E4B02"/>
    <w:rsid w:val="005E5CEF"/>
    <w:rsid w:val="005F0405"/>
    <w:rsid w:val="005F0E6A"/>
    <w:rsid w:val="005F173A"/>
    <w:rsid w:val="005F2934"/>
    <w:rsid w:val="005F2C79"/>
    <w:rsid w:val="005F3284"/>
    <w:rsid w:val="005F522A"/>
    <w:rsid w:val="005F6858"/>
    <w:rsid w:val="005F6FB3"/>
    <w:rsid w:val="005F76A1"/>
    <w:rsid w:val="005F794C"/>
    <w:rsid w:val="00600123"/>
    <w:rsid w:val="0060177A"/>
    <w:rsid w:val="0060387F"/>
    <w:rsid w:val="00603DD2"/>
    <w:rsid w:val="0060415C"/>
    <w:rsid w:val="0060548B"/>
    <w:rsid w:val="00605A8A"/>
    <w:rsid w:val="006060EE"/>
    <w:rsid w:val="00607890"/>
    <w:rsid w:val="00607E9B"/>
    <w:rsid w:val="006105D3"/>
    <w:rsid w:val="00611B14"/>
    <w:rsid w:val="00613B55"/>
    <w:rsid w:val="006143FE"/>
    <w:rsid w:val="006163F4"/>
    <w:rsid w:val="00616F6F"/>
    <w:rsid w:val="00616FD9"/>
    <w:rsid w:val="00617EA9"/>
    <w:rsid w:val="00620C03"/>
    <w:rsid w:val="00620F42"/>
    <w:rsid w:val="0062192F"/>
    <w:rsid w:val="006227B6"/>
    <w:rsid w:val="00626E8C"/>
    <w:rsid w:val="00627516"/>
    <w:rsid w:val="0063042A"/>
    <w:rsid w:val="00630700"/>
    <w:rsid w:val="00631601"/>
    <w:rsid w:val="0063172B"/>
    <w:rsid w:val="00631F8C"/>
    <w:rsid w:val="0063331D"/>
    <w:rsid w:val="006338CB"/>
    <w:rsid w:val="0063397B"/>
    <w:rsid w:val="0063781B"/>
    <w:rsid w:val="00640FEA"/>
    <w:rsid w:val="00641BCD"/>
    <w:rsid w:val="006426B5"/>
    <w:rsid w:val="00643349"/>
    <w:rsid w:val="00645930"/>
    <w:rsid w:val="00646010"/>
    <w:rsid w:val="00647778"/>
    <w:rsid w:val="0065057D"/>
    <w:rsid w:val="006506D0"/>
    <w:rsid w:val="00653554"/>
    <w:rsid w:val="00653AE8"/>
    <w:rsid w:val="006541A5"/>
    <w:rsid w:val="006547E5"/>
    <w:rsid w:val="006550D7"/>
    <w:rsid w:val="00655F5D"/>
    <w:rsid w:val="0065656A"/>
    <w:rsid w:val="0065675F"/>
    <w:rsid w:val="00661B8F"/>
    <w:rsid w:val="00661CE7"/>
    <w:rsid w:val="00661FB3"/>
    <w:rsid w:val="00662500"/>
    <w:rsid w:val="00664D31"/>
    <w:rsid w:val="00665801"/>
    <w:rsid w:val="00666DE8"/>
    <w:rsid w:val="00671550"/>
    <w:rsid w:val="00675EA9"/>
    <w:rsid w:val="00675FC3"/>
    <w:rsid w:val="00676133"/>
    <w:rsid w:val="006836AD"/>
    <w:rsid w:val="00684C2C"/>
    <w:rsid w:val="00685200"/>
    <w:rsid w:val="006863F7"/>
    <w:rsid w:val="006913EE"/>
    <w:rsid w:val="00694A99"/>
    <w:rsid w:val="00697563"/>
    <w:rsid w:val="00697D60"/>
    <w:rsid w:val="006A1616"/>
    <w:rsid w:val="006A1945"/>
    <w:rsid w:val="006A1E5F"/>
    <w:rsid w:val="006A3066"/>
    <w:rsid w:val="006A37C2"/>
    <w:rsid w:val="006A4100"/>
    <w:rsid w:val="006A450A"/>
    <w:rsid w:val="006A64ED"/>
    <w:rsid w:val="006A6AF5"/>
    <w:rsid w:val="006A713F"/>
    <w:rsid w:val="006A762C"/>
    <w:rsid w:val="006B14D9"/>
    <w:rsid w:val="006B1E1C"/>
    <w:rsid w:val="006B3BAE"/>
    <w:rsid w:val="006B3DBF"/>
    <w:rsid w:val="006B4D92"/>
    <w:rsid w:val="006B50E5"/>
    <w:rsid w:val="006B55D1"/>
    <w:rsid w:val="006B576C"/>
    <w:rsid w:val="006B57BB"/>
    <w:rsid w:val="006B5DA4"/>
    <w:rsid w:val="006C0094"/>
    <w:rsid w:val="006C07D2"/>
    <w:rsid w:val="006C096B"/>
    <w:rsid w:val="006C113A"/>
    <w:rsid w:val="006C2E8E"/>
    <w:rsid w:val="006C3C7A"/>
    <w:rsid w:val="006C51AD"/>
    <w:rsid w:val="006C52BA"/>
    <w:rsid w:val="006D0287"/>
    <w:rsid w:val="006D3BA9"/>
    <w:rsid w:val="006D7772"/>
    <w:rsid w:val="006E1208"/>
    <w:rsid w:val="006E13C3"/>
    <w:rsid w:val="006E2D06"/>
    <w:rsid w:val="006E2E40"/>
    <w:rsid w:val="006E332F"/>
    <w:rsid w:val="006E4258"/>
    <w:rsid w:val="006E42B1"/>
    <w:rsid w:val="006E5A60"/>
    <w:rsid w:val="006E5E28"/>
    <w:rsid w:val="006E6C2A"/>
    <w:rsid w:val="006E6CB3"/>
    <w:rsid w:val="006E6E99"/>
    <w:rsid w:val="006F2213"/>
    <w:rsid w:val="006F361E"/>
    <w:rsid w:val="006F41E5"/>
    <w:rsid w:val="006F4FB9"/>
    <w:rsid w:val="006F6038"/>
    <w:rsid w:val="006F6662"/>
    <w:rsid w:val="006F6D92"/>
    <w:rsid w:val="006F6E93"/>
    <w:rsid w:val="006F729A"/>
    <w:rsid w:val="00703364"/>
    <w:rsid w:val="00706223"/>
    <w:rsid w:val="007070EE"/>
    <w:rsid w:val="007077E4"/>
    <w:rsid w:val="007101BB"/>
    <w:rsid w:val="00710C5D"/>
    <w:rsid w:val="007116A7"/>
    <w:rsid w:val="007118BD"/>
    <w:rsid w:val="00712CF7"/>
    <w:rsid w:val="00713A3E"/>
    <w:rsid w:val="007160DD"/>
    <w:rsid w:val="00716478"/>
    <w:rsid w:val="00716A4E"/>
    <w:rsid w:val="00716AB7"/>
    <w:rsid w:val="00716FA1"/>
    <w:rsid w:val="00720E99"/>
    <w:rsid w:val="007226B7"/>
    <w:rsid w:val="00723520"/>
    <w:rsid w:val="0072383A"/>
    <w:rsid w:val="007239DA"/>
    <w:rsid w:val="007246BA"/>
    <w:rsid w:val="00730BA5"/>
    <w:rsid w:val="0073627B"/>
    <w:rsid w:val="00737D4F"/>
    <w:rsid w:val="00742FD8"/>
    <w:rsid w:val="00744184"/>
    <w:rsid w:val="00745697"/>
    <w:rsid w:val="0074628A"/>
    <w:rsid w:val="007467B6"/>
    <w:rsid w:val="0074794D"/>
    <w:rsid w:val="00747D84"/>
    <w:rsid w:val="00750EFB"/>
    <w:rsid w:val="007515B0"/>
    <w:rsid w:val="00751F2A"/>
    <w:rsid w:val="007530FF"/>
    <w:rsid w:val="00753994"/>
    <w:rsid w:val="00755DC1"/>
    <w:rsid w:val="00756B24"/>
    <w:rsid w:val="007645B8"/>
    <w:rsid w:val="0076538A"/>
    <w:rsid w:val="0076596B"/>
    <w:rsid w:val="00767FE1"/>
    <w:rsid w:val="00770403"/>
    <w:rsid w:val="00772819"/>
    <w:rsid w:val="00772D41"/>
    <w:rsid w:val="00774C89"/>
    <w:rsid w:val="00775581"/>
    <w:rsid w:val="00776660"/>
    <w:rsid w:val="00776816"/>
    <w:rsid w:val="00780091"/>
    <w:rsid w:val="00780498"/>
    <w:rsid w:val="00786A76"/>
    <w:rsid w:val="00786DAB"/>
    <w:rsid w:val="007908FB"/>
    <w:rsid w:val="00793201"/>
    <w:rsid w:val="00794AD1"/>
    <w:rsid w:val="0079572E"/>
    <w:rsid w:val="0079574B"/>
    <w:rsid w:val="00797628"/>
    <w:rsid w:val="007A0CDB"/>
    <w:rsid w:val="007A119A"/>
    <w:rsid w:val="007A183D"/>
    <w:rsid w:val="007A1E13"/>
    <w:rsid w:val="007A269E"/>
    <w:rsid w:val="007A2816"/>
    <w:rsid w:val="007A3FC9"/>
    <w:rsid w:val="007A44A7"/>
    <w:rsid w:val="007A4A03"/>
    <w:rsid w:val="007A5D8E"/>
    <w:rsid w:val="007A6958"/>
    <w:rsid w:val="007B05E1"/>
    <w:rsid w:val="007B0D7B"/>
    <w:rsid w:val="007B151F"/>
    <w:rsid w:val="007B41EC"/>
    <w:rsid w:val="007B4F9E"/>
    <w:rsid w:val="007B6BEB"/>
    <w:rsid w:val="007B6C21"/>
    <w:rsid w:val="007C0444"/>
    <w:rsid w:val="007C1201"/>
    <w:rsid w:val="007C1E3A"/>
    <w:rsid w:val="007C2E7D"/>
    <w:rsid w:val="007C43D6"/>
    <w:rsid w:val="007C55B9"/>
    <w:rsid w:val="007C5717"/>
    <w:rsid w:val="007C673A"/>
    <w:rsid w:val="007C6ACC"/>
    <w:rsid w:val="007C729E"/>
    <w:rsid w:val="007D0A6D"/>
    <w:rsid w:val="007D0FA7"/>
    <w:rsid w:val="007D3133"/>
    <w:rsid w:val="007D401F"/>
    <w:rsid w:val="007D41C0"/>
    <w:rsid w:val="007D4949"/>
    <w:rsid w:val="007D5A65"/>
    <w:rsid w:val="007E15CE"/>
    <w:rsid w:val="007E1BDE"/>
    <w:rsid w:val="007E1F86"/>
    <w:rsid w:val="007E2666"/>
    <w:rsid w:val="007E29E6"/>
    <w:rsid w:val="007E331F"/>
    <w:rsid w:val="007E4CD8"/>
    <w:rsid w:val="007E65B7"/>
    <w:rsid w:val="007F0732"/>
    <w:rsid w:val="007F1980"/>
    <w:rsid w:val="007F1E59"/>
    <w:rsid w:val="007F3452"/>
    <w:rsid w:val="007F4161"/>
    <w:rsid w:val="007F5390"/>
    <w:rsid w:val="007F7FB2"/>
    <w:rsid w:val="00800C66"/>
    <w:rsid w:val="0080350B"/>
    <w:rsid w:val="008036D5"/>
    <w:rsid w:val="008062B2"/>
    <w:rsid w:val="008063FE"/>
    <w:rsid w:val="00807A41"/>
    <w:rsid w:val="00807A50"/>
    <w:rsid w:val="00811243"/>
    <w:rsid w:val="008131D8"/>
    <w:rsid w:val="0081376D"/>
    <w:rsid w:val="00813DDD"/>
    <w:rsid w:val="008151AF"/>
    <w:rsid w:val="00815969"/>
    <w:rsid w:val="008159C2"/>
    <w:rsid w:val="00816A40"/>
    <w:rsid w:val="00817BF8"/>
    <w:rsid w:val="00820F63"/>
    <w:rsid w:val="00821405"/>
    <w:rsid w:val="00821C44"/>
    <w:rsid w:val="00822ADB"/>
    <w:rsid w:val="00822DF5"/>
    <w:rsid w:val="00823933"/>
    <w:rsid w:val="00824F13"/>
    <w:rsid w:val="0082520A"/>
    <w:rsid w:val="0082526C"/>
    <w:rsid w:val="00825E3B"/>
    <w:rsid w:val="00826300"/>
    <w:rsid w:val="008306CB"/>
    <w:rsid w:val="0083071B"/>
    <w:rsid w:val="00831A44"/>
    <w:rsid w:val="00831B1F"/>
    <w:rsid w:val="00831F26"/>
    <w:rsid w:val="00833154"/>
    <w:rsid w:val="008336BF"/>
    <w:rsid w:val="00833D19"/>
    <w:rsid w:val="008346F2"/>
    <w:rsid w:val="00835530"/>
    <w:rsid w:val="0083693B"/>
    <w:rsid w:val="00840474"/>
    <w:rsid w:val="008404B1"/>
    <w:rsid w:val="0084144A"/>
    <w:rsid w:val="00841B39"/>
    <w:rsid w:val="00842118"/>
    <w:rsid w:val="00842700"/>
    <w:rsid w:val="008436DF"/>
    <w:rsid w:val="0084398A"/>
    <w:rsid w:val="00843EE6"/>
    <w:rsid w:val="008448C6"/>
    <w:rsid w:val="00845CAE"/>
    <w:rsid w:val="00846B11"/>
    <w:rsid w:val="008473EC"/>
    <w:rsid w:val="00850747"/>
    <w:rsid w:val="00851C77"/>
    <w:rsid w:val="008534EE"/>
    <w:rsid w:val="00853FFD"/>
    <w:rsid w:val="008550AF"/>
    <w:rsid w:val="00856DF6"/>
    <w:rsid w:val="0086006C"/>
    <w:rsid w:val="0086136F"/>
    <w:rsid w:val="008616D3"/>
    <w:rsid w:val="0086297B"/>
    <w:rsid w:val="008666A5"/>
    <w:rsid w:val="008670AC"/>
    <w:rsid w:val="008709E0"/>
    <w:rsid w:val="00870F9A"/>
    <w:rsid w:val="008725B9"/>
    <w:rsid w:val="00872D30"/>
    <w:rsid w:val="00872D6F"/>
    <w:rsid w:val="0087445D"/>
    <w:rsid w:val="00874647"/>
    <w:rsid w:val="008746A6"/>
    <w:rsid w:val="00874A5C"/>
    <w:rsid w:val="0087569D"/>
    <w:rsid w:val="0087734D"/>
    <w:rsid w:val="00877704"/>
    <w:rsid w:val="00880E99"/>
    <w:rsid w:val="00881514"/>
    <w:rsid w:val="00882A4F"/>
    <w:rsid w:val="00883D81"/>
    <w:rsid w:val="00885B6B"/>
    <w:rsid w:val="008863B3"/>
    <w:rsid w:val="0089161B"/>
    <w:rsid w:val="008920BF"/>
    <w:rsid w:val="0089290F"/>
    <w:rsid w:val="00895BAD"/>
    <w:rsid w:val="00897135"/>
    <w:rsid w:val="008A0086"/>
    <w:rsid w:val="008A1A89"/>
    <w:rsid w:val="008A4385"/>
    <w:rsid w:val="008A496A"/>
    <w:rsid w:val="008A4F49"/>
    <w:rsid w:val="008A5E34"/>
    <w:rsid w:val="008A7455"/>
    <w:rsid w:val="008B149E"/>
    <w:rsid w:val="008B1FC0"/>
    <w:rsid w:val="008B2690"/>
    <w:rsid w:val="008B3B56"/>
    <w:rsid w:val="008B61B9"/>
    <w:rsid w:val="008B74A5"/>
    <w:rsid w:val="008C042D"/>
    <w:rsid w:val="008C2CB8"/>
    <w:rsid w:val="008C3070"/>
    <w:rsid w:val="008C4872"/>
    <w:rsid w:val="008C6CA9"/>
    <w:rsid w:val="008D3948"/>
    <w:rsid w:val="008D3C02"/>
    <w:rsid w:val="008D6562"/>
    <w:rsid w:val="008E1C05"/>
    <w:rsid w:val="008E221E"/>
    <w:rsid w:val="008E2386"/>
    <w:rsid w:val="008E4C1C"/>
    <w:rsid w:val="008E5331"/>
    <w:rsid w:val="008E6025"/>
    <w:rsid w:val="008F18E2"/>
    <w:rsid w:val="008F272D"/>
    <w:rsid w:val="008F292E"/>
    <w:rsid w:val="008F35C5"/>
    <w:rsid w:val="008F3CE0"/>
    <w:rsid w:val="008F467D"/>
    <w:rsid w:val="008F52F7"/>
    <w:rsid w:val="008F55B8"/>
    <w:rsid w:val="008F5917"/>
    <w:rsid w:val="008F7D93"/>
    <w:rsid w:val="0090062D"/>
    <w:rsid w:val="0090094C"/>
    <w:rsid w:val="009012CD"/>
    <w:rsid w:val="009037B5"/>
    <w:rsid w:val="00904B23"/>
    <w:rsid w:val="00904B67"/>
    <w:rsid w:val="00905751"/>
    <w:rsid w:val="00905E1C"/>
    <w:rsid w:val="00906E4E"/>
    <w:rsid w:val="00907F41"/>
    <w:rsid w:val="009100F9"/>
    <w:rsid w:val="009105DF"/>
    <w:rsid w:val="00910B78"/>
    <w:rsid w:val="00910DEA"/>
    <w:rsid w:val="00913F2B"/>
    <w:rsid w:val="00914057"/>
    <w:rsid w:val="00917349"/>
    <w:rsid w:val="00917F01"/>
    <w:rsid w:val="00921B07"/>
    <w:rsid w:val="00926060"/>
    <w:rsid w:val="00927F7E"/>
    <w:rsid w:val="00931CC3"/>
    <w:rsid w:val="00933B55"/>
    <w:rsid w:val="009352F7"/>
    <w:rsid w:val="00936AAD"/>
    <w:rsid w:val="00937E69"/>
    <w:rsid w:val="00941625"/>
    <w:rsid w:val="009426CB"/>
    <w:rsid w:val="00943EB9"/>
    <w:rsid w:val="00946A02"/>
    <w:rsid w:val="00950811"/>
    <w:rsid w:val="009517F8"/>
    <w:rsid w:val="00951AE7"/>
    <w:rsid w:val="00951BB4"/>
    <w:rsid w:val="00952452"/>
    <w:rsid w:val="00952EF4"/>
    <w:rsid w:val="009569E4"/>
    <w:rsid w:val="00956D0B"/>
    <w:rsid w:val="009574BF"/>
    <w:rsid w:val="009609C3"/>
    <w:rsid w:val="00962956"/>
    <w:rsid w:val="00963D29"/>
    <w:rsid w:val="0096493B"/>
    <w:rsid w:val="00964B96"/>
    <w:rsid w:val="009654DA"/>
    <w:rsid w:val="00966432"/>
    <w:rsid w:val="009674CF"/>
    <w:rsid w:val="00970DA0"/>
    <w:rsid w:val="00971181"/>
    <w:rsid w:val="00971197"/>
    <w:rsid w:val="009722D8"/>
    <w:rsid w:val="00973D35"/>
    <w:rsid w:val="009808D0"/>
    <w:rsid w:val="0098331A"/>
    <w:rsid w:val="00983D4A"/>
    <w:rsid w:val="00984719"/>
    <w:rsid w:val="00985135"/>
    <w:rsid w:val="0098548D"/>
    <w:rsid w:val="009859DC"/>
    <w:rsid w:val="00990DE4"/>
    <w:rsid w:val="00991BBB"/>
    <w:rsid w:val="00993B82"/>
    <w:rsid w:val="0099676F"/>
    <w:rsid w:val="00996E3C"/>
    <w:rsid w:val="00997078"/>
    <w:rsid w:val="00997086"/>
    <w:rsid w:val="009970FF"/>
    <w:rsid w:val="00997554"/>
    <w:rsid w:val="009977EA"/>
    <w:rsid w:val="00997F0A"/>
    <w:rsid w:val="009A0F26"/>
    <w:rsid w:val="009A19D6"/>
    <w:rsid w:val="009A2311"/>
    <w:rsid w:val="009A2B16"/>
    <w:rsid w:val="009A3499"/>
    <w:rsid w:val="009A4399"/>
    <w:rsid w:val="009A44CE"/>
    <w:rsid w:val="009A4C1B"/>
    <w:rsid w:val="009A4FA7"/>
    <w:rsid w:val="009A5483"/>
    <w:rsid w:val="009A7BF4"/>
    <w:rsid w:val="009B04B1"/>
    <w:rsid w:val="009B0CFE"/>
    <w:rsid w:val="009B10B3"/>
    <w:rsid w:val="009B201F"/>
    <w:rsid w:val="009B2F75"/>
    <w:rsid w:val="009B4A77"/>
    <w:rsid w:val="009B4C40"/>
    <w:rsid w:val="009B5043"/>
    <w:rsid w:val="009B5396"/>
    <w:rsid w:val="009B5D30"/>
    <w:rsid w:val="009B71EC"/>
    <w:rsid w:val="009C0135"/>
    <w:rsid w:val="009C0FF3"/>
    <w:rsid w:val="009C1566"/>
    <w:rsid w:val="009C4636"/>
    <w:rsid w:val="009C4DC3"/>
    <w:rsid w:val="009C55F1"/>
    <w:rsid w:val="009C6E41"/>
    <w:rsid w:val="009C7091"/>
    <w:rsid w:val="009C7458"/>
    <w:rsid w:val="009C7DD8"/>
    <w:rsid w:val="009D099D"/>
    <w:rsid w:val="009D14F1"/>
    <w:rsid w:val="009D1E93"/>
    <w:rsid w:val="009D3ABB"/>
    <w:rsid w:val="009D55A0"/>
    <w:rsid w:val="009D59D7"/>
    <w:rsid w:val="009D6311"/>
    <w:rsid w:val="009D6D83"/>
    <w:rsid w:val="009E0905"/>
    <w:rsid w:val="009E09B2"/>
    <w:rsid w:val="009E14BE"/>
    <w:rsid w:val="009E14E3"/>
    <w:rsid w:val="009E5244"/>
    <w:rsid w:val="009E52C4"/>
    <w:rsid w:val="009E5A34"/>
    <w:rsid w:val="009E5CEE"/>
    <w:rsid w:val="009E60CA"/>
    <w:rsid w:val="009E6456"/>
    <w:rsid w:val="009E69C8"/>
    <w:rsid w:val="009E773B"/>
    <w:rsid w:val="009E7CD5"/>
    <w:rsid w:val="009F22D6"/>
    <w:rsid w:val="009F4E01"/>
    <w:rsid w:val="009F59EC"/>
    <w:rsid w:val="009F5DBF"/>
    <w:rsid w:val="009F6A4A"/>
    <w:rsid w:val="00A00AE0"/>
    <w:rsid w:val="00A010CA"/>
    <w:rsid w:val="00A01A21"/>
    <w:rsid w:val="00A035E0"/>
    <w:rsid w:val="00A044BF"/>
    <w:rsid w:val="00A04CCD"/>
    <w:rsid w:val="00A0778D"/>
    <w:rsid w:val="00A100C3"/>
    <w:rsid w:val="00A10DF0"/>
    <w:rsid w:val="00A11B62"/>
    <w:rsid w:val="00A13844"/>
    <w:rsid w:val="00A1456B"/>
    <w:rsid w:val="00A15A7D"/>
    <w:rsid w:val="00A15D3D"/>
    <w:rsid w:val="00A16741"/>
    <w:rsid w:val="00A201C9"/>
    <w:rsid w:val="00A20F0F"/>
    <w:rsid w:val="00A20F43"/>
    <w:rsid w:val="00A2215B"/>
    <w:rsid w:val="00A222A8"/>
    <w:rsid w:val="00A22651"/>
    <w:rsid w:val="00A23CA2"/>
    <w:rsid w:val="00A250F3"/>
    <w:rsid w:val="00A25C64"/>
    <w:rsid w:val="00A3261E"/>
    <w:rsid w:val="00A3315A"/>
    <w:rsid w:val="00A33197"/>
    <w:rsid w:val="00A33265"/>
    <w:rsid w:val="00A35B2B"/>
    <w:rsid w:val="00A362BA"/>
    <w:rsid w:val="00A36CB7"/>
    <w:rsid w:val="00A40D60"/>
    <w:rsid w:val="00A4236D"/>
    <w:rsid w:val="00A439BC"/>
    <w:rsid w:val="00A47497"/>
    <w:rsid w:val="00A50088"/>
    <w:rsid w:val="00A501A8"/>
    <w:rsid w:val="00A504C7"/>
    <w:rsid w:val="00A529AB"/>
    <w:rsid w:val="00A548FD"/>
    <w:rsid w:val="00A54BF1"/>
    <w:rsid w:val="00A55F2B"/>
    <w:rsid w:val="00A5683D"/>
    <w:rsid w:val="00A57904"/>
    <w:rsid w:val="00A6142F"/>
    <w:rsid w:val="00A61815"/>
    <w:rsid w:val="00A623F6"/>
    <w:rsid w:val="00A63851"/>
    <w:rsid w:val="00A6489B"/>
    <w:rsid w:val="00A64FBD"/>
    <w:rsid w:val="00A658A3"/>
    <w:rsid w:val="00A67441"/>
    <w:rsid w:val="00A7031E"/>
    <w:rsid w:val="00A71479"/>
    <w:rsid w:val="00A71FFC"/>
    <w:rsid w:val="00A7250A"/>
    <w:rsid w:val="00A72722"/>
    <w:rsid w:val="00A73D35"/>
    <w:rsid w:val="00A748BB"/>
    <w:rsid w:val="00A75137"/>
    <w:rsid w:val="00A75393"/>
    <w:rsid w:val="00A8085F"/>
    <w:rsid w:val="00A821E8"/>
    <w:rsid w:val="00A83CF1"/>
    <w:rsid w:val="00A8739F"/>
    <w:rsid w:val="00A90ECB"/>
    <w:rsid w:val="00A90F1E"/>
    <w:rsid w:val="00A9234E"/>
    <w:rsid w:val="00A93694"/>
    <w:rsid w:val="00A93857"/>
    <w:rsid w:val="00A93E09"/>
    <w:rsid w:val="00A94F85"/>
    <w:rsid w:val="00A97C99"/>
    <w:rsid w:val="00AA1DB2"/>
    <w:rsid w:val="00AA2104"/>
    <w:rsid w:val="00AA2135"/>
    <w:rsid w:val="00AA2401"/>
    <w:rsid w:val="00AA2EAF"/>
    <w:rsid w:val="00AA4887"/>
    <w:rsid w:val="00AA4956"/>
    <w:rsid w:val="00AA4F04"/>
    <w:rsid w:val="00AA5553"/>
    <w:rsid w:val="00AA5E95"/>
    <w:rsid w:val="00AA5EBB"/>
    <w:rsid w:val="00AA6DFF"/>
    <w:rsid w:val="00AB04D9"/>
    <w:rsid w:val="00AB04FB"/>
    <w:rsid w:val="00AB2430"/>
    <w:rsid w:val="00AB2AF6"/>
    <w:rsid w:val="00AB2C16"/>
    <w:rsid w:val="00AB5B89"/>
    <w:rsid w:val="00AB6111"/>
    <w:rsid w:val="00AB7084"/>
    <w:rsid w:val="00AB76B3"/>
    <w:rsid w:val="00AC2708"/>
    <w:rsid w:val="00AC2FFE"/>
    <w:rsid w:val="00AC3A8F"/>
    <w:rsid w:val="00AC4C4C"/>
    <w:rsid w:val="00AC52F1"/>
    <w:rsid w:val="00AC58E5"/>
    <w:rsid w:val="00AC5C4D"/>
    <w:rsid w:val="00AC5F8C"/>
    <w:rsid w:val="00AC74D3"/>
    <w:rsid w:val="00AC7568"/>
    <w:rsid w:val="00AC7936"/>
    <w:rsid w:val="00AD062D"/>
    <w:rsid w:val="00AD286A"/>
    <w:rsid w:val="00AD4E1C"/>
    <w:rsid w:val="00AD5142"/>
    <w:rsid w:val="00AD5B0B"/>
    <w:rsid w:val="00AD5FC9"/>
    <w:rsid w:val="00AD6170"/>
    <w:rsid w:val="00AE2757"/>
    <w:rsid w:val="00AE3F8B"/>
    <w:rsid w:val="00AE46F2"/>
    <w:rsid w:val="00AE56F4"/>
    <w:rsid w:val="00AF0872"/>
    <w:rsid w:val="00AF1A74"/>
    <w:rsid w:val="00AF1A95"/>
    <w:rsid w:val="00AF236C"/>
    <w:rsid w:val="00AF3063"/>
    <w:rsid w:val="00AF3338"/>
    <w:rsid w:val="00AF3BF5"/>
    <w:rsid w:val="00AF4CC4"/>
    <w:rsid w:val="00AF594F"/>
    <w:rsid w:val="00AF5AE6"/>
    <w:rsid w:val="00AF5DB8"/>
    <w:rsid w:val="00AF5F8A"/>
    <w:rsid w:val="00AF6C4D"/>
    <w:rsid w:val="00AF7460"/>
    <w:rsid w:val="00AF757E"/>
    <w:rsid w:val="00B02BFF"/>
    <w:rsid w:val="00B035F0"/>
    <w:rsid w:val="00B035F8"/>
    <w:rsid w:val="00B03C19"/>
    <w:rsid w:val="00B03CEF"/>
    <w:rsid w:val="00B041E9"/>
    <w:rsid w:val="00B04D68"/>
    <w:rsid w:val="00B0578E"/>
    <w:rsid w:val="00B05A26"/>
    <w:rsid w:val="00B078D1"/>
    <w:rsid w:val="00B109BA"/>
    <w:rsid w:val="00B115E9"/>
    <w:rsid w:val="00B137FD"/>
    <w:rsid w:val="00B141C6"/>
    <w:rsid w:val="00B142C8"/>
    <w:rsid w:val="00B1511B"/>
    <w:rsid w:val="00B16A69"/>
    <w:rsid w:val="00B225BD"/>
    <w:rsid w:val="00B22CFF"/>
    <w:rsid w:val="00B22F64"/>
    <w:rsid w:val="00B2473D"/>
    <w:rsid w:val="00B24EB9"/>
    <w:rsid w:val="00B25250"/>
    <w:rsid w:val="00B25A43"/>
    <w:rsid w:val="00B30451"/>
    <w:rsid w:val="00B312A5"/>
    <w:rsid w:val="00B3199A"/>
    <w:rsid w:val="00B34768"/>
    <w:rsid w:val="00B34CF0"/>
    <w:rsid w:val="00B352BA"/>
    <w:rsid w:val="00B3624F"/>
    <w:rsid w:val="00B377C9"/>
    <w:rsid w:val="00B406C2"/>
    <w:rsid w:val="00B4080A"/>
    <w:rsid w:val="00B41342"/>
    <w:rsid w:val="00B43048"/>
    <w:rsid w:val="00B43EF2"/>
    <w:rsid w:val="00B4520C"/>
    <w:rsid w:val="00B45898"/>
    <w:rsid w:val="00B46EE7"/>
    <w:rsid w:val="00B50ED2"/>
    <w:rsid w:val="00B51395"/>
    <w:rsid w:val="00B52AB5"/>
    <w:rsid w:val="00B53791"/>
    <w:rsid w:val="00B543B5"/>
    <w:rsid w:val="00B56EAA"/>
    <w:rsid w:val="00B577F8"/>
    <w:rsid w:val="00B57E6B"/>
    <w:rsid w:val="00B6161B"/>
    <w:rsid w:val="00B63DB2"/>
    <w:rsid w:val="00B642C5"/>
    <w:rsid w:val="00B64BEA"/>
    <w:rsid w:val="00B704A1"/>
    <w:rsid w:val="00B70C24"/>
    <w:rsid w:val="00B71823"/>
    <w:rsid w:val="00B72309"/>
    <w:rsid w:val="00B72CAD"/>
    <w:rsid w:val="00B75778"/>
    <w:rsid w:val="00B76360"/>
    <w:rsid w:val="00B8071D"/>
    <w:rsid w:val="00B8170A"/>
    <w:rsid w:val="00B8258C"/>
    <w:rsid w:val="00B84121"/>
    <w:rsid w:val="00B846C6"/>
    <w:rsid w:val="00B872F0"/>
    <w:rsid w:val="00B900E3"/>
    <w:rsid w:val="00B92447"/>
    <w:rsid w:val="00B94515"/>
    <w:rsid w:val="00B94A2D"/>
    <w:rsid w:val="00B94C83"/>
    <w:rsid w:val="00B95310"/>
    <w:rsid w:val="00B971EC"/>
    <w:rsid w:val="00BA11D5"/>
    <w:rsid w:val="00BA12FE"/>
    <w:rsid w:val="00BA45F2"/>
    <w:rsid w:val="00BA4641"/>
    <w:rsid w:val="00BA7506"/>
    <w:rsid w:val="00BB2491"/>
    <w:rsid w:val="00BB2FCA"/>
    <w:rsid w:val="00BB3234"/>
    <w:rsid w:val="00BB4C8E"/>
    <w:rsid w:val="00BB6BC3"/>
    <w:rsid w:val="00BB7771"/>
    <w:rsid w:val="00BB7A5C"/>
    <w:rsid w:val="00BC0B14"/>
    <w:rsid w:val="00BC260E"/>
    <w:rsid w:val="00BC34DE"/>
    <w:rsid w:val="00BC482D"/>
    <w:rsid w:val="00BC586C"/>
    <w:rsid w:val="00BD0AD3"/>
    <w:rsid w:val="00BD2100"/>
    <w:rsid w:val="00BD2219"/>
    <w:rsid w:val="00BD2D72"/>
    <w:rsid w:val="00BD58FB"/>
    <w:rsid w:val="00BD5ECE"/>
    <w:rsid w:val="00BE00B4"/>
    <w:rsid w:val="00BE055A"/>
    <w:rsid w:val="00BE1630"/>
    <w:rsid w:val="00BE41A4"/>
    <w:rsid w:val="00BE4B94"/>
    <w:rsid w:val="00BE6C46"/>
    <w:rsid w:val="00BF0CBA"/>
    <w:rsid w:val="00BF2A4C"/>
    <w:rsid w:val="00BF4B77"/>
    <w:rsid w:val="00BF72BD"/>
    <w:rsid w:val="00C010E1"/>
    <w:rsid w:val="00C01DFC"/>
    <w:rsid w:val="00C03640"/>
    <w:rsid w:val="00C03EEF"/>
    <w:rsid w:val="00C0488A"/>
    <w:rsid w:val="00C058C1"/>
    <w:rsid w:val="00C066DB"/>
    <w:rsid w:val="00C06701"/>
    <w:rsid w:val="00C06B86"/>
    <w:rsid w:val="00C06E23"/>
    <w:rsid w:val="00C06E37"/>
    <w:rsid w:val="00C07554"/>
    <w:rsid w:val="00C07A2C"/>
    <w:rsid w:val="00C1133A"/>
    <w:rsid w:val="00C11A1B"/>
    <w:rsid w:val="00C11BBF"/>
    <w:rsid w:val="00C12666"/>
    <w:rsid w:val="00C1434C"/>
    <w:rsid w:val="00C14595"/>
    <w:rsid w:val="00C14CF2"/>
    <w:rsid w:val="00C1595F"/>
    <w:rsid w:val="00C16600"/>
    <w:rsid w:val="00C220EA"/>
    <w:rsid w:val="00C2233A"/>
    <w:rsid w:val="00C227CA"/>
    <w:rsid w:val="00C24277"/>
    <w:rsid w:val="00C26440"/>
    <w:rsid w:val="00C27BED"/>
    <w:rsid w:val="00C27FDC"/>
    <w:rsid w:val="00C307EA"/>
    <w:rsid w:val="00C31FB1"/>
    <w:rsid w:val="00C33299"/>
    <w:rsid w:val="00C33CE6"/>
    <w:rsid w:val="00C35266"/>
    <w:rsid w:val="00C35505"/>
    <w:rsid w:val="00C36182"/>
    <w:rsid w:val="00C41401"/>
    <w:rsid w:val="00C41D3C"/>
    <w:rsid w:val="00C41D6A"/>
    <w:rsid w:val="00C43471"/>
    <w:rsid w:val="00C438D6"/>
    <w:rsid w:val="00C443A4"/>
    <w:rsid w:val="00C445F1"/>
    <w:rsid w:val="00C44B85"/>
    <w:rsid w:val="00C45AC8"/>
    <w:rsid w:val="00C45C70"/>
    <w:rsid w:val="00C45F8E"/>
    <w:rsid w:val="00C46AA0"/>
    <w:rsid w:val="00C4725C"/>
    <w:rsid w:val="00C503AE"/>
    <w:rsid w:val="00C5066B"/>
    <w:rsid w:val="00C52504"/>
    <w:rsid w:val="00C52A48"/>
    <w:rsid w:val="00C52C7C"/>
    <w:rsid w:val="00C530D9"/>
    <w:rsid w:val="00C5351C"/>
    <w:rsid w:val="00C5753C"/>
    <w:rsid w:val="00C57E06"/>
    <w:rsid w:val="00C57EC9"/>
    <w:rsid w:val="00C6057F"/>
    <w:rsid w:val="00C60E57"/>
    <w:rsid w:val="00C62193"/>
    <w:rsid w:val="00C64C82"/>
    <w:rsid w:val="00C65151"/>
    <w:rsid w:val="00C67695"/>
    <w:rsid w:val="00C7194D"/>
    <w:rsid w:val="00C732C6"/>
    <w:rsid w:val="00C7675E"/>
    <w:rsid w:val="00C819D5"/>
    <w:rsid w:val="00C822ED"/>
    <w:rsid w:val="00C85435"/>
    <w:rsid w:val="00C85898"/>
    <w:rsid w:val="00C86C0F"/>
    <w:rsid w:val="00C86C7D"/>
    <w:rsid w:val="00C909FD"/>
    <w:rsid w:val="00C92A90"/>
    <w:rsid w:val="00C94F7C"/>
    <w:rsid w:val="00C94FDF"/>
    <w:rsid w:val="00C95058"/>
    <w:rsid w:val="00C956A3"/>
    <w:rsid w:val="00C95FA6"/>
    <w:rsid w:val="00C96649"/>
    <w:rsid w:val="00C969AC"/>
    <w:rsid w:val="00CA14A7"/>
    <w:rsid w:val="00CA363A"/>
    <w:rsid w:val="00CA4FAA"/>
    <w:rsid w:val="00CA7004"/>
    <w:rsid w:val="00CB0EBA"/>
    <w:rsid w:val="00CB3C65"/>
    <w:rsid w:val="00CB4250"/>
    <w:rsid w:val="00CB4E18"/>
    <w:rsid w:val="00CB77BC"/>
    <w:rsid w:val="00CC1BB6"/>
    <w:rsid w:val="00CC3424"/>
    <w:rsid w:val="00CC430B"/>
    <w:rsid w:val="00CC4554"/>
    <w:rsid w:val="00CC498B"/>
    <w:rsid w:val="00CC506E"/>
    <w:rsid w:val="00CC561E"/>
    <w:rsid w:val="00CD1530"/>
    <w:rsid w:val="00CD2696"/>
    <w:rsid w:val="00CD4202"/>
    <w:rsid w:val="00CD4C81"/>
    <w:rsid w:val="00CD53C6"/>
    <w:rsid w:val="00CD7081"/>
    <w:rsid w:val="00CD7954"/>
    <w:rsid w:val="00CE0622"/>
    <w:rsid w:val="00CE2564"/>
    <w:rsid w:val="00CE296F"/>
    <w:rsid w:val="00CE3A55"/>
    <w:rsid w:val="00CE4247"/>
    <w:rsid w:val="00CE4F5B"/>
    <w:rsid w:val="00CF19F8"/>
    <w:rsid w:val="00CF56D3"/>
    <w:rsid w:val="00CF6381"/>
    <w:rsid w:val="00CF7B67"/>
    <w:rsid w:val="00D034A4"/>
    <w:rsid w:val="00D057B0"/>
    <w:rsid w:val="00D0594F"/>
    <w:rsid w:val="00D066F2"/>
    <w:rsid w:val="00D11631"/>
    <w:rsid w:val="00D120BB"/>
    <w:rsid w:val="00D12546"/>
    <w:rsid w:val="00D12884"/>
    <w:rsid w:val="00D13CBD"/>
    <w:rsid w:val="00D140EC"/>
    <w:rsid w:val="00D1592E"/>
    <w:rsid w:val="00D1649D"/>
    <w:rsid w:val="00D17176"/>
    <w:rsid w:val="00D17E3F"/>
    <w:rsid w:val="00D20429"/>
    <w:rsid w:val="00D20CC2"/>
    <w:rsid w:val="00D211FC"/>
    <w:rsid w:val="00D21DAD"/>
    <w:rsid w:val="00D23D9C"/>
    <w:rsid w:val="00D27881"/>
    <w:rsid w:val="00D30744"/>
    <w:rsid w:val="00D34360"/>
    <w:rsid w:val="00D3527F"/>
    <w:rsid w:val="00D355E7"/>
    <w:rsid w:val="00D37836"/>
    <w:rsid w:val="00D37D65"/>
    <w:rsid w:val="00D43C64"/>
    <w:rsid w:val="00D445AE"/>
    <w:rsid w:val="00D45027"/>
    <w:rsid w:val="00D46F65"/>
    <w:rsid w:val="00D5008B"/>
    <w:rsid w:val="00D5016F"/>
    <w:rsid w:val="00D50572"/>
    <w:rsid w:val="00D506C8"/>
    <w:rsid w:val="00D51725"/>
    <w:rsid w:val="00D51D01"/>
    <w:rsid w:val="00D5356E"/>
    <w:rsid w:val="00D53CF5"/>
    <w:rsid w:val="00D54E06"/>
    <w:rsid w:val="00D57010"/>
    <w:rsid w:val="00D57929"/>
    <w:rsid w:val="00D6191C"/>
    <w:rsid w:val="00D63551"/>
    <w:rsid w:val="00D66455"/>
    <w:rsid w:val="00D66C2C"/>
    <w:rsid w:val="00D674CB"/>
    <w:rsid w:val="00D67CD8"/>
    <w:rsid w:val="00D74325"/>
    <w:rsid w:val="00D74967"/>
    <w:rsid w:val="00D75006"/>
    <w:rsid w:val="00D75B4A"/>
    <w:rsid w:val="00D76338"/>
    <w:rsid w:val="00D76913"/>
    <w:rsid w:val="00D80835"/>
    <w:rsid w:val="00D84865"/>
    <w:rsid w:val="00D85954"/>
    <w:rsid w:val="00D8646C"/>
    <w:rsid w:val="00D87010"/>
    <w:rsid w:val="00D8774F"/>
    <w:rsid w:val="00D87F59"/>
    <w:rsid w:val="00D918E3"/>
    <w:rsid w:val="00D91C03"/>
    <w:rsid w:val="00D938C4"/>
    <w:rsid w:val="00D93AD7"/>
    <w:rsid w:val="00D94353"/>
    <w:rsid w:val="00D948E7"/>
    <w:rsid w:val="00DA0BA1"/>
    <w:rsid w:val="00DA14DF"/>
    <w:rsid w:val="00DA3F4D"/>
    <w:rsid w:val="00DA4A24"/>
    <w:rsid w:val="00DA7CD1"/>
    <w:rsid w:val="00DB055E"/>
    <w:rsid w:val="00DB14A1"/>
    <w:rsid w:val="00DB15C2"/>
    <w:rsid w:val="00DB2BF2"/>
    <w:rsid w:val="00DB32CD"/>
    <w:rsid w:val="00DB4882"/>
    <w:rsid w:val="00DB66CF"/>
    <w:rsid w:val="00DB7227"/>
    <w:rsid w:val="00DC020E"/>
    <w:rsid w:val="00DC03E1"/>
    <w:rsid w:val="00DC04A9"/>
    <w:rsid w:val="00DC04D6"/>
    <w:rsid w:val="00DC056E"/>
    <w:rsid w:val="00DC2720"/>
    <w:rsid w:val="00DC3BB0"/>
    <w:rsid w:val="00DC424B"/>
    <w:rsid w:val="00DC42A7"/>
    <w:rsid w:val="00DC776E"/>
    <w:rsid w:val="00DD061D"/>
    <w:rsid w:val="00DD0DC0"/>
    <w:rsid w:val="00DD10E3"/>
    <w:rsid w:val="00DD1417"/>
    <w:rsid w:val="00DD1540"/>
    <w:rsid w:val="00DD1A03"/>
    <w:rsid w:val="00DD1BB7"/>
    <w:rsid w:val="00DD25FC"/>
    <w:rsid w:val="00DD3AF1"/>
    <w:rsid w:val="00DD3F6F"/>
    <w:rsid w:val="00DD738F"/>
    <w:rsid w:val="00DE04F1"/>
    <w:rsid w:val="00DE2896"/>
    <w:rsid w:val="00DE54D6"/>
    <w:rsid w:val="00DE618E"/>
    <w:rsid w:val="00DE7BE6"/>
    <w:rsid w:val="00DF1C2A"/>
    <w:rsid w:val="00DF2449"/>
    <w:rsid w:val="00DF49D6"/>
    <w:rsid w:val="00DF53BC"/>
    <w:rsid w:val="00DF54B2"/>
    <w:rsid w:val="00DF7DE6"/>
    <w:rsid w:val="00E01E65"/>
    <w:rsid w:val="00E0482D"/>
    <w:rsid w:val="00E0680F"/>
    <w:rsid w:val="00E06C1C"/>
    <w:rsid w:val="00E07BCB"/>
    <w:rsid w:val="00E10401"/>
    <w:rsid w:val="00E1053E"/>
    <w:rsid w:val="00E12060"/>
    <w:rsid w:val="00E12980"/>
    <w:rsid w:val="00E13AC4"/>
    <w:rsid w:val="00E15255"/>
    <w:rsid w:val="00E20B3F"/>
    <w:rsid w:val="00E23DB1"/>
    <w:rsid w:val="00E26D19"/>
    <w:rsid w:val="00E273CB"/>
    <w:rsid w:val="00E30FD7"/>
    <w:rsid w:val="00E326F4"/>
    <w:rsid w:val="00E32727"/>
    <w:rsid w:val="00E333AC"/>
    <w:rsid w:val="00E40814"/>
    <w:rsid w:val="00E4205A"/>
    <w:rsid w:val="00E425F7"/>
    <w:rsid w:val="00E42781"/>
    <w:rsid w:val="00E438BC"/>
    <w:rsid w:val="00E44169"/>
    <w:rsid w:val="00E44B29"/>
    <w:rsid w:val="00E46C14"/>
    <w:rsid w:val="00E46E02"/>
    <w:rsid w:val="00E50414"/>
    <w:rsid w:val="00E51213"/>
    <w:rsid w:val="00E53771"/>
    <w:rsid w:val="00E54492"/>
    <w:rsid w:val="00E56337"/>
    <w:rsid w:val="00E6037C"/>
    <w:rsid w:val="00E63756"/>
    <w:rsid w:val="00E64614"/>
    <w:rsid w:val="00E6479A"/>
    <w:rsid w:val="00E652B8"/>
    <w:rsid w:val="00E65895"/>
    <w:rsid w:val="00E66830"/>
    <w:rsid w:val="00E6716D"/>
    <w:rsid w:val="00E67C0B"/>
    <w:rsid w:val="00E7059D"/>
    <w:rsid w:val="00E7179E"/>
    <w:rsid w:val="00E725C9"/>
    <w:rsid w:val="00E7260D"/>
    <w:rsid w:val="00E75362"/>
    <w:rsid w:val="00E7587C"/>
    <w:rsid w:val="00E761D3"/>
    <w:rsid w:val="00E776ED"/>
    <w:rsid w:val="00E77700"/>
    <w:rsid w:val="00E81C2B"/>
    <w:rsid w:val="00E8477B"/>
    <w:rsid w:val="00E93261"/>
    <w:rsid w:val="00E93538"/>
    <w:rsid w:val="00E946AA"/>
    <w:rsid w:val="00E96A23"/>
    <w:rsid w:val="00E96A3A"/>
    <w:rsid w:val="00E97062"/>
    <w:rsid w:val="00E97D5E"/>
    <w:rsid w:val="00EA0C8E"/>
    <w:rsid w:val="00EA14F9"/>
    <w:rsid w:val="00EA1CD9"/>
    <w:rsid w:val="00EA1ED5"/>
    <w:rsid w:val="00EA3EF1"/>
    <w:rsid w:val="00EA4778"/>
    <w:rsid w:val="00EB0891"/>
    <w:rsid w:val="00EB56A8"/>
    <w:rsid w:val="00EB5E81"/>
    <w:rsid w:val="00EB5F73"/>
    <w:rsid w:val="00EB6EB0"/>
    <w:rsid w:val="00EB738C"/>
    <w:rsid w:val="00EC06E5"/>
    <w:rsid w:val="00EC07B7"/>
    <w:rsid w:val="00EC34B0"/>
    <w:rsid w:val="00EC7FF9"/>
    <w:rsid w:val="00ED0504"/>
    <w:rsid w:val="00ED231F"/>
    <w:rsid w:val="00ED2A66"/>
    <w:rsid w:val="00ED3E81"/>
    <w:rsid w:val="00ED3E9B"/>
    <w:rsid w:val="00ED3EAC"/>
    <w:rsid w:val="00ED66A4"/>
    <w:rsid w:val="00ED6779"/>
    <w:rsid w:val="00EE082A"/>
    <w:rsid w:val="00EE0B77"/>
    <w:rsid w:val="00EE1F31"/>
    <w:rsid w:val="00EE27B5"/>
    <w:rsid w:val="00EE2BC2"/>
    <w:rsid w:val="00EE385F"/>
    <w:rsid w:val="00EE5C65"/>
    <w:rsid w:val="00EE6973"/>
    <w:rsid w:val="00EF081F"/>
    <w:rsid w:val="00EF0E89"/>
    <w:rsid w:val="00EF0F63"/>
    <w:rsid w:val="00EF161E"/>
    <w:rsid w:val="00EF3012"/>
    <w:rsid w:val="00EF3460"/>
    <w:rsid w:val="00EF4D6D"/>
    <w:rsid w:val="00EF78B6"/>
    <w:rsid w:val="00EF7C9E"/>
    <w:rsid w:val="00F00A6E"/>
    <w:rsid w:val="00F027FA"/>
    <w:rsid w:val="00F02D24"/>
    <w:rsid w:val="00F05876"/>
    <w:rsid w:val="00F07306"/>
    <w:rsid w:val="00F10987"/>
    <w:rsid w:val="00F11169"/>
    <w:rsid w:val="00F11DE4"/>
    <w:rsid w:val="00F149B6"/>
    <w:rsid w:val="00F15DB6"/>
    <w:rsid w:val="00F16089"/>
    <w:rsid w:val="00F16689"/>
    <w:rsid w:val="00F17A26"/>
    <w:rsid w:val="00F17DE8"/>
    <w:rsid w:val="00F205C3"/>
    <w:rsid w:val="00F21999"/>
    <w:rsid w:val="00F21F48"/>
    <w:rsid w:val="00F231BB"/>
    <w:rsid w:val="00F25575"/>
    <w:rsid w:val="00F279D3"/>
    <w:rsid w:val="00F30BAE"/>
    <w:rsid w:val="00F31C25"/>
    <w:rsid w:val="00F320F0"/>
    <w:rsid w:val="00F329B9"/>
    <w:rsid w:val="00F335CE"/>
    <w:rsid w:val="00F34471"/>
    <w:rsid w:val="00F37949"/>
    <w:rsid w:val="00F4234A"/>
    <w:rsid w:val="00F42C9A"/>
    <w:rsid w:val="00F449C8"/>
    <w:rsid w:val="00F44B0E"/>
    <w:rsid w:val="00F44C9D"/>
    <w:rsid w:val="00F4697F"/>
    <w:rsid w:val="00F47265"/>
    <w:rsid w:val="00F51925"/>
    <w:rsid w:val="00F52069"/>
    <w:rsid w:val="00F52E37"/>
    <w:rsid w:val="00F544EC"/>
    <w:rsid w:val="00F54FB2"/>
    <w:rsid w:val="00F552CD"/>
    <w:rsid w:val="00F55603"/>
    <w:rsid w:val="00F5590B"/>
    <w:rsid w:val="00F56D43"/>
    <w:rsid w:val="00F5799A"/>
    <w:rsid w:val="00F6078A"/>
    <w:rsid w:val="00F61FBF"/>
    <w:rsid w:val="00F62D6A"/>
    <w:rsid w:val="00F636FE"/>
    <w:rsid w:val="00F638F2"/>
    <w:rsid w:val="00F64325"/>
    <w:rsid w:val="00F6529C"/>
    <w:rsid w:val="00F657A5"/>
    <w:rsid w:val="00F65AB7"/>
    <w:rsid w:val="00F70DAC"/>
    <w:rsid w:val="00F70DDA"/>
    <w:rsid w:val="00F71E99"/>
    <w:rsid w:val="00F7270A"/>
    <w:rsid w:val="00F7310B"/>
    <w:rsid w:val="00F7373C"/>
    <w:rsid w:val="00F738FC"/>
    <w:rsid w:val="00F74A24"/>
    <w:rsid w:val="00F75A61"/>
    <w:rsid w:val="00F77699"/>
    <w:rsid w:val="00F8153B"/>
    <w:rsid w:val="00F81A7E"/>
    <w:rsid w:val="00F836E3"/>
    <w:rsid w:val="00F84502"/>
    <w:rsid w:val="00F861C5"/>
    <w:rsid w:val="00F86882"/>
    <w:rsid w:val="00F90B46"/>
    <w:rsid w:val="00F93F88"/>
    <w:rsid w:val="00F95296"/>
    <w:rsid w:val="00F954C0"/>
    <w:rsid w:val="00F9576B"/>
    <w:rsid w:val="00F95B50"/>
    <w:rsid w:val="00F97892"/>
    <w:rsid w:val="00FA078A"/>
    <w:rsid w:val="00FA35FF"/>
    <w:rsid w:val="00FA437A"/>
    <w:rsid w:val="00FA4C97"/>
    <w:rsid w:val="00FA5A5A"/>
    <w:rsid w:val="00FA6127"/>
    <w:rsid w:val="00FA6FAF"/>
    <w:rsid w:val="00FB1C49"/>
    <w:rsid w:val="00FB2E0A"/>
    <w:rsid w:val="00FB3457"/>
    <w:rsid w:val="00FB3DBC"/>
    <w:rsid w:val="00FB5851"/>
    <w:rsid w:val="00FB6B17"/>
    <w:rsid w:val="00FC0940"/>
    <w:rsid w:val="00FC156A"/>
    <w:rsid w:val="00FC2F6D"/>
    <w:rsid w:val="00FC35A5"/>
    <w:rsid w:val="00FC5FC5"/>
    <w:rsid w:val="00FD23A5"/>
    <w:rsid w:val="00FD37AA"/>
    <w:rsid w:val="00FD4E85"/>
    <w:rsid w:val="00FD5A54"/>
    <w:rsid w:val="00FE0E23"/>
    <w:rsid w:val="00FE11A7"/>
    <w:rsid w:val="00FE5BD2"/>
    <w:rsid w:val="00FE642D"/>
    <w:rsid w:val="00FF04EA"/>
    <w:rsid w:val="00FF05B0"/>
    <w:rsid w:val="00FF0ABB"/>
    <w:rsid w:val="00FF353A"/>
    <w:rsid w:val="00FF3B5C"/>
    <w:rsid w:val="00FF3CC0"/>
    <w:rsid w:val="00FF4194"/>
    <w:rsid w:val="00FF42B8"/>
    <w:rsid w:val="00FF4486"/>
    <w:rsid w:val="00FF49FC"/>
    <w:rsid w:val="00FF560D"/>
    <w:rsid w:val="00FF6C5A"/>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76883">
      <w:marLeft w:val="0"/>
      <w:marRight w:val="0"/>
      <w:marTop w:val="0"/>
      <w:marBottom w:val="0"/>
      <w:divBdr>
        <w:top w:val="none" w:sz="0" w:space="0" w:color="auto"/>
        <w:left w:val="none" w:sz="0" w:space="0" w:color="auto"/>
        <w:bottom w:val="none" w:sz="0" w:space="0" w:color="auto"/>
        <w:right w:val="none" w:sz="0" w:space="0" w:color="auto"/>
      </w:divBdr>
      <w:divsChild>
        <w:div w:id="1450276880">
          <w:marLeft w:val="0"/>
          <w:marRight w:val="0"/>
          <w:marTop w:val="0"/>
          <w:marBottom w:val="0"/>
          <w:divBdr>
            <w:top w:val="none" w:sz="0" w:space="0" w:color="auto"/>
            <w:left w:val="none" w:sz="0" w:space="0" w:color="auto"/>
            <w:bottom w:val="none" w:sz="0" w:space="0" w:color="auto"/>
            <w:right w:val="none" w:sz="0" w:space="0" w:color="auto"/>
          </w:divBdr>
          <w:divsChild>
            <w:div w:id="1450276884">
              <w:marLeft w:val="0"/>
              <w:marRight w:val="0"/>
              <w:marTop w:val="0"/>
              <w:marBottom w:val="38"/>
              <w:divBdr>
                <w:top w:val="none" w:sz="0" w:space="0" w:color="auto"/>
                <w:left w:val="none" w:sz="0" w:space="0" w:color="auto"/>
                <w:bottom w:val="none" w:sz="0" w:space="0" w:color="auto"/>
                <w:right w:val="none" w:sz="0" w:space="0" w:color="auto"/>
              </w:divBdr>
              <w:divsChild>
                <w:div w:id="14502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6886">
          <w:marLeft w:val="0"/>
          <w:marRight w:val="0"/>
          <w:marTop w:val="0"/>
          <w:marBottom w:val="0"/>
          <w:divBdr>
            <w:top w:val="none" w:sz="0" w:space="0" w:color="auto"/>
            <w:left w:val="none" w:sz="0" w:space="0" w:color="auto"/>
            <w:bottom w:val="none" w:sz="0" w:space="0" w:color="auto"/>
            <w:right w:val="none" w:sz="0" w:space="0" w:color="auto"/>
          </w:divBdr>
          <w:divsChild>
            <w:div w:id="1450276882">
              <w:marLeft w:val="0"/>
              <w:marRight w:val="0"/>
              <w:marTop w:val="0"/>
              <w:marBottom w:val="38"/>
              <w:divBdr>
                <w:top w:val="none" w:sz="0" w:space="0" w:color="auto"/>
                <w:left w:val="none" w:sz="0" w:space="0" w:color="auto"/>
                <w:bottom w:val="none" w:sz="0" w:space="0" w:color="auto"/>
                <w:right w:val="none" w:sz="0" w:space="0" w:color="auto"/>
              </w:divBdr>
              <w:divsChild>
                <w:div w:id="1450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1186</Words>
  <Characters>9644</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3</cp:revision>
  <cp:lastPrinted>2024-07-10T13:12:00Z</cp:lastPrinted>
  <dcterms:created xsi:type="dcterms:W3CDTF">2024-07-10T13:13:00Z</dcterms:created>
  <dcterms:modified xsi:type="dcterms:W3CDTF">2024-07-10T13:13:00Z</dcterms:modified>
</cp:coreProperties>
</file>