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5E" w:rsidRDefault="0096275E" w:rsidP="00CF3A89">
      <w:pPr>
        <w:pStyle w:val="a7"/>
      </w:pPr>
    </w:p>
    <w:p w:rsidR="0096275E" w:rsidRPr="00CF3A89" w:rsidRDefault="0096275E" w:rsidP="00CF3A89">
      <w:pPr>
        <w:pStyle w:val="a7"/>
        <w:jc w:val="center"/>
        <w:rPr>
          <w:b/>
          <w:sz w:val="28"/>
          <w:szCs w:val="28"/>
        </w:rPr>
      </w:pPr>
      <w:r w:rsidRPr="00CF3A89">
        <w:rPr>
          <w:b/>
          <w:bCs/>
          <w:sz w:val="28"/>
          <w:szCs w:val="28"/>
          <w:bdr w:val="none" w:sz="0" w:space="0" w:color="auto" w:frame="1"/>
        </w:rPr>
        <w:t>Банк данных</w:t>
      </w:r>
    </w:p>
    <w:p w:rsidR="0096275E" w:rsidRPr="00CF3A89" w:rsidRDefault="0096275E" w:rsidP="00CF3A89">
      <w:pPr>
        <w:pStyle w:val="a7"/>
        <w:jc w:val="center"/>
        <w:rPr>
          <w:b/>
          <w:sz w:val="28"/>
          <w:szCs w:val="28"/>
        </w:rPr>
      </w:pPr>
      <w:r w:rsidRPr="00CF3A89">
        <w:rPr>
          <w:b/>
          <w:bCs/>
          <w:sz w:val="28"/>
          <w:szCs w:val="28"/>
          <w:bdr w:val="none" w:sz="0" w:space="0" w:color="auto" w:frame="1"/>
        </w:rPr>
        <w:t>органов и учреждений системы профилактики безнадзорности</w:t>
      </w:r>
    </w:p>
    <w:p w:rsidR="0096275E" w:rsidRPr="00CF3A89" w:rsidRDefault="0096275E" w:rsidP="00CF3A89">
      <w:pPr>
        <w:pStyle w:val="a7"/>
        <w:jc w:val="center"/>
        <w:rPr>
          <w:b/>
          <w:sz w:val="28"/>
          <w:szCs w:val="28"/>
        </w:rPr>
      </w:pPr>
      <w:r w:rsidRPr="00CF3A89">
        <w:rPr>
          <w:b/>
          <w:bCs/>
          <w:sz w:val="28"/>
          <w:szCs w:val="28"/>
          <w:bdr w:val="none" w:sz="0" w:space="0" w:color="auto" w:frame="1"/>
        </w:rPr>
        <w:t>и правонарушений несовершеннолетних</w:t>
      </w:r>
    </w:p>
    <w:p w:rsidR="0096275E" w:rsidRPr="00CF3A89" w:rsidRDefault="0096275E" w:rsidP="00CF3A89">
      <w:pPr>
        <w:pStyle w:val="a7"/>
        <w:jc w:val="center"/>
        <w:rPr>
          <w:b/>
          <w:sz w:val="28"/>
          <w:szCs w:val="28"/>
        </w:rPr>
      </w:pPr>
      <w:proofErr w:type="spellStart"/>
      <w:r w:rsidRPr="00CF3A89">
        <w:rPr>
          <w:b/>
          <w:bCs/>
          <w:sz w:val="28"/>
          <w:szCs w:val="28"/>
          <w:bdr w:val="none" w:sz="0" w:space="0" w:color="auto" w:frame="1"/>
        </w:rPr>
        <w:t>Волотовского</w:t>
      </w:r>
      <w:proofErr w:type="spellEnd"/>
      <w:r w:rsidRPr="00CF3A89">
        <w:rPr>
          <w:b/>
          <w:bCs/>
          <w:sz w:val="28"/>
          <w:szCs w:val="28"/>
          <w:bdr w:val="none" w:sz="0" w:space="0" w:color="auto" w:frame="1"/>
        </w:rPr>
        <w:t xml:space="preserve"> муниципального округа</w:t>
      </w:r>
    </w:p>
    <w:tbl>
      <w:tblPr>
        <w:tblW w:w="14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4266"/>
        <w:gridCol w:w="154"/>
        <w:gridCol w:w="255"/>
        <w:gridCol w:w="4281"/>
        <w:gridCol w:w="5103"/>
      </w:tblGrid>
      <w:tr w:rsidR="0096275E" w:rsidRPr="0096275E" w:rsidTr="00BC235E"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75E" w:rsidRPr="00CF3A89" w:rsidRDefault="0096275E" w:rsidP="00CF3A89">
            <w:pPr>
              <w:pStyle w:val="a7"/>
            </w:pPr>
            <w:r w:rsidRPr="00CF3A89">
              <w:rPr>
                <w:bCs/>
                <w:bdr w:val="none" w:sz="0" w:space="0" w:color="auto" w:frame="1"/>
              </w:rPr>
              <w:t>№</w:t>
            </w:r>
          </w:p>
          <w:p w:rsidR="0096275E" w:rsidRPr="00CF3A89" w:rsidRDefault="0096275E" w:rsidP="00CF3A89">
            <w:pPr>
              <w:pStyle w:val="a7"/>
            </w:pPr>
            <w:r w:rsidRPr="00CF3A89">
              <w:rPr>
                <w:bCs/>
                <w:bdr w:val="none" w:sz="0" w:space="0" w:color="auto" w:frame="1"/>
              </w:rPr>
              <w:t>п/п</w:t>
            </w:r>
          </w:p>
        </w:tc>
        <w:tc>
          <w:tcPr>
            <w:tcW w:w="4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75E" w:rsidRPr="00CF3A89" w:rsidRDefault="0096275E" w:rsidP="00CF3A89">
            <w:pPr>
              <w:pStyle w:val="a7"/>
            </w:pPr>
            <w:r w:rsidRPr="00CF3A89">
              <w:rPr>
                <w:bCs/>
                <w:bdr w:val="none" w:sz="0" w:space="0" w:color="auto" w:frame="1"/>
              </w:rPr>
              <w:t>Название органа, учреждения</w:t>
            </w:r>
          </w:p>
          <w:p w:rsidR="0096275E" w:rsidRPr="00CF3A89" w:rsidRDefault="0096275E" w:rsidP="00CF3A89">
            <w:pPr>
              <w:pStyle w:val="a7"/>
            </w:pPr>
            <w:r w:rsidRPr="00CF3A89">
              <w:rPr>
                <w:bCs/>
                <w:bdr w:val="none" w:sz="0" w:space="0" w:color="auto" w:frame="1"/>
              </w:rPr>
              <w:t>(адрес электронной почты)</w:t>
            </w:r>
          </w:p>
        </w:tc>
        <w:tc>
          <w:tcPr>
            <w:tcW w:w="453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75E" w:rsidRPr="00CF3A89" w:rsidRDefault="0096275E" w:rsidP="00CF3A89">
            <w:pPr>
              <w:pStyle w:val="a7"/>
            </w:pPr>
            <w:r w:rsidRPr="00CF3A89">
              <w:rPr>
                <w:bCs/>
                <w:bdr w:val="none" w:sz="0" w:space="0" w:color="auto" w:frame="1"/>
              </w:rPr>
              <w:t>Руководитель, специалисты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75E" w:rsidRPr="00CF3A89" w:rsidRDefault="0096275E" w:rsidP="00CF3A89">
            <w:pPr>
              <w:pStyle w:val="a7"/>
            </w:pPr>
            <w:r w:rsidRPr="00CF3A89">
              <w:rPr>
                <w:bCs/>
                <w:bdr w:val="none" w:sz="0" w:space="0" w:color="auto" w:frame="1"/>
              </w:rPr>
              <w:t>Юридический (почтовый) адрес, телефон (в том числе помощника, секретаря, специалистов)</w:t>
            </w:r>
          </w:p>
        </w:tc>
      </w:tr>
      <w:tr w:rsidR="0096275E" w:rsidRPr="0096275E" w:rsidTr="00BC235E"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75E" w:rsidRPr="00CF3A89" w:rsidRDefault="0096275E" w:rsidP="00CF3A89">
            <w:pPr>
              <w:pStyle w:val="a7"/>
            </w:pPr>
            <w:r w:rsidRPr="00CF3A89">
              <w:t>1.</w:t>
            </w:r>
          </w:p>
        </w:tc>
        <w:tc>
          <w:tcPr>
            <w:tcW w:w="4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75E" w:rsidRPr="00CF3A89" w:rsidRDefault="0096275E" w:rsidP="00CF3A89">
            <w:pPr>
              <w:pStyle w:val="a7"/>
            </w:pPr>
            <w:r w:rsidRPr="00CF3A89">
              <w:t>Комиссия по делам несовершеннолетних и защите их прав</w:t>
            </w:r>
          </w:p>
          <w:p w:rsidR="00BC235E" w:rsidRDefault="0096275E" w:rsidP="00CF3A89">
            <w:pPr>
              <w:pStyle w:val="a7"/>
            </w:pPr>
            <w:r w:rsidRPr="00CF3A89">
              <w:t> </w:t>
            </w:r>
          </w:p>
          <w:p w:rsidR="0096275E" w:rsidRPr="00A937B9" w:rsidRDefault="00CF3A89" w:rsidP="00CF3A89">
            <w:pPr>
              <w:pStyle w:val="a7"/>
              <w:rPr>
                <w:b/>
                <w:color w:val="1F497D" w:themeColor="text2"/>
                <w:lang w:val="en-US"/>
              </w:rPr>
            </w:pPr>
            <w:r w:rsidRPr="00A937B9">
              <w:rPr>
                <w:b/>
                <w:color w:val="1F497D" w:themeColor="text2"/>
                <w:lang w:val="en-US"/>
              </w:rPr>
              <w:t>ta.alexan@yandex.ru</w:t>
            </w:r>
          </w:p>
          <w:p w:rsidR="0096275E" w:rsidRPr="00CF3A89" w:rsidRDefault="0096275E" w:rsidP="00CF3A89">
            <w:pPr>
              <w:pStyle w:val="a7"/>
            </w:pPr>
          </w:p>
        </w:tc>
        <w:tc>
          <w:tcPr>
            <w:tcW w:w="453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75E" w:rsidRPr="00CF3A89" w:rsidRDefault="0096275E" w:rsidP="00CF3A89">
            <w:pPr>
              <w:pStyle w:val="a7"/>
            </w:pPr>
            <w:r w:rsidRPr="00CF3A89">
              <w:t>Председатель комиссии по делам несовершеннолетних и защите их прав, заместитель Главы администрации района</w:t>
            </w:r>
            <w:r w:rsidR="00CF3A89">
              <w:t>, председатель комитета по управлению социальным комплексом.</w:t>
            </w:r>
          </w:p>
          <w:p w:rsidR="00CF3A89" w:rsidRPr="00CF3A89" w:rsidRDefault="0096275E" w:rsidP="00CF3A89">
            <w:pPr>
              <w:pStyle w:val="a7"/>
            </w:pPr>
            <w:r w:rsidRPr="00CF3A89">
              <w:t> </w:t>
            </w:r>
          </w:p>
          <w:p w:rsidR="0096275E" w:rsidRPr="00CF3A89" w:rsidRDefault="0096275E" w:rsidP="00CF3A89">
            <w:pPr>
              <w:pStyle w:val="a7"/>
            </w:pPr>
            <w:r w:rsidRPr="00CF3A89">
              <w:t xml:space="preserve">Заместитель председателя комиссии по делам несовершеннолетних и защите их прав, </w:t>
            </w:r>
            <w:r w:rsidR="00CF3A89">
              <w:t xml:space="preserve">заместитель </w:t>
            </w:r>
            <w:r w:rsidRPr="00CF3A89">
              <w:t>председател</w:t>
            </w:r>
            <w:r w:rsidR="00CF3A89">
              <w:t>я</w:t>
            </w:r>
            <w:r w:rsidRPr="00CF3A89">
              <w:t xml:space="preserve"> комитета по управлению социальным комплексом</w:t>
            </w:r>
          </w:p>
          <w:p w:rsidR="0096275E" w:rsidRPr="00CF3A89" w:rsidRDefault="0096275E" w:rsidP="00CF3A89">
            <w:pPr>
              <w:pStyle w:val="a7"/>
            </w:pPr>
            <w:r w:rsidRPr="00CF3A89">
              <w:t> </w:t>
            </w:r>
          </w:p>
          <w:p w:rsidR="0096275E" w:rsidRPr="00CF3A89" w:rsidRDefault="000960A3" w:rsidP="000960A3">
            <w:pPr>
              <w:pStyle w:val="a7"/>
            </w:pPr>
            <w:r>
              <w:t xml:space="preserve">Главный </w:t>
            </w:r>
            <w:r w:rsidR="00CF3A89">
              <w:t>специалист, о</w:t>
            </w:r>
            <w:r w:rsidR="0096275E" w:rsidRPr="00CF3A89">
              <w:t>тветственный секретарь комиссии по делам несовершеннолетних и защите их прав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75E" w:rsidRPr="00CF3A89" w:rsidRDefault="0096275E" w:rsidP="00CF3A89">
            <w:pPr>
              <w:pStyle w:val="a7"/>
            </w:pPr>
            <w:r w:rsidRPr="00CF3A89">
              <w:t>175100, п. Волот, ул. Комсомольская, дом 38,</w:t>
            </w:r>
          </w:p>
          <w:p w:rsidR="0096275E" w:rsidRPr="00CF3A89" w:rsidRDefault="000960A3" w:rsidP="00CF3A89">
            <w:pPr>
              <w:pStyle w:val="a7"/>
            </w:pPr>
            <w:r>
              <w:t>тел.: 61-041 (доб. 6306)</w:t>
            </w:r>
          </w:p>
          <w:p w:rsidR="0096275E" w:rsidRPr="00CF3A89" w:rsidRDefault="0096275E" w:rsidP="00CF3A89">
            <w:pPr>
              <w:pStyle w:val="a7"/>
            </w:pPr>
            <w:r w:rsidRPr="00CF3A89">
              <w:t> </w:t>
            </w:r>
          </w:p>
          <w:p w:rsidR="00CF3A89" w:rsidRDefault="00CF3A89" w:rsidP="00CF3A89">
            <w:pPr>
              <w:pStyle w:val="a7"/>
            </w:pPr>
          </w:p>
          <w:p w:rsidR="00CF3A89" w:rsidRDefault="00CF3A89" w:rsidP="00CF3A89">
            <w:pPr>
              <w:pStyle w:val="a7"/>
            </w:pPr>
          </w:p>
          <w:p w:rsidR="00653923" w:rsidRDefault="00653923" w:rsidP="00CF3A89">
            <w:pPr>
              <w:pStyle w:val="a7"/>
            </w:pPr>
          </w:p>
          <w:p w:rsidR="0096275E" w:rsidRPr="00CF3A89" w:rsidRDefault="0096275E" w:rsidP="00CF3A89">
            <w:pPr>
              <w:pStyle w:val="a7"/>
            </w:pPr>
            <w:r w:rsidRPr="00CF3A89">
              <w:t>175100, п.</w:t>
            </w:r>
            <w:r w:rsidR="00653923">
              <w:t xml:space="preserve"> Волот, ул. Комсомольская, дом 38</w:t>
            </w:r>
            <w:r w:rsidRPr="00CF3A89">
              <w:t>,</w:t>
            </w:r>
          </w:p>
          <w:p w:rsidR="0096275E" w:rsidRPr="00CF3A89" w:rsidRDefault="00C92841" w:rsidP="00CF3A89">
            <w:pPr>
              <w:pStyle w:val="a7"/>
            </w:pPr>
            <w:r>
              <w:t>тел.: 61-086 (до</w:t>
            </w:r>
            <w:bookmarkStart w:id="0" w:name="_GoBack"/>
            <w:bookmarkEnd w:id="0"/>
            <w:r>
              <w:t>б.6307)</w:t>
            </w:r>
          </w:p>
          <w:p w:rsidR="00CF3A89" w:rsidRDefault="0096275E" w:rsidP="00CF3A89">
            <w:pPr>
              <w:pStyle w:val="a7"/>
            </w:pPr>
            <w:r w:rsidRPr="00CF3A89">
              <w:t> </w:t>
            </w:r>
          </w:p>
          <w:p w:rsidR="00CF3A89" w:rsidRDefault="00CF3A89" w:rsidP="00CF3A89">
            <w:pPr>
              <w:pStyle w:val="a7"/>
            </w:pPr>
          </w:p>
          <w:p w:rsidR="00653923" w:rsidRDefault="00653923" w:rsidP="00CF3A89">
            <w:pPr>
              <w:pStyle w:val="a7"/>
            </w:pPr>
          </w:p>
          <w:p w:rsidR="00653923" w:rsidRDefault="00653923" w:rsidP="00CF3A89">
            <w:pPr>
              <w:pStyle w:val="a7"/>
            </w:pPr>
          </w:p>
          <w:p w:rsidR="0096275E" w:rsidRPr="00CF3A89" w:rsidRDefault="0096275E" w:rsidP="00CF3A89">
            <w:pPr>
              <w:pStyle w:val="a7"/>
            </w:pPr>
            <w:r w:rsidRPr="00CF3A89">
              <w:t>175100, п. Волот, ул. Комсомольская, дом 23,</w:t>
            </w:r>
          </w:p>
          <w:p w:rsidR="0096275E" w:rsidRPr="00CF3A89" w:rsidRDefault="0096275E" w:rsidP="00CF3A89">
            <w:pPr>
              <w:pStyle w:val="a7"/>
            </w:pPr>
            <w:r w:rsidRPr="00CF3A89">
              <w:t>тел.: 61-075</w:t>
            </w:r>
          </w:p>
          <w:p w:rsidR="0096275E" w:rsidRPr="00CF3A89" w:rsidRDefault="0096275E" w:rsidP="00CF3A89">
            <w:pPr>
              <w:pStyle w:val="a7"/>
            </w:pPr>
            <w:r w:rsidRPr="00CF3A89">
              <w:t> </w:t>
            </w:r>
          </w:p>
        </w:tc>
      </w:tr>
      <w:tr w:rsidR="0096275E" w:rsidRPr="0096275E" w:rsidTr="00BC235E"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75E" w:rsidRPr="00CF3A89" w:rsidRDefault="0096275E" w:rsidP="00CF3A89">
            <w:pPr>
              <w:pStyle w:val="a7"/>
            </w:pPr>
            <w:r w:rsidRPr="00CF3A89">
              <w:t>2.</w:t>
            </w:r>
          </w:p>
        </w:tc>
        <w:tc>
          <w:tcPr>
            <w:tcW w:w="4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75E" w:rsidRPr="00CF3A89" w:rsidRDefault="0096275E" w:rsidP="00CF3A89">
            <w:pPr>
              <w:pStyle w:val="a7"/>
            </w:pPr>
            <w:r w:rsidRPr="00CF3A89">
              <w:t>Комитет по управлению социальным комплексом</w:t>
            </w:r>
          </w:p>
          <w:p w:rsidR="0096275E" w:rsidRPr="005B1397" w:rsidRDefault="0096275E" w:rsidP="00CF3A89">
            <w:pPr>
              <w:pStyle w:val="a7"/>
            </w:pPr>
            <w:r w:rsidRPr="00CF3A89">
              <w:t> </w:t>
            </w:r>
          </w:p>
          <w:p w:rsidR="00CF3A89" w:rsidRPr="005B1397" w:rsidRDefault="00C92841" w:rsidP="00CF3A89">
            <w:pPr>
              <w:pStyle w:val="a7"/>
              <w:rPr>
                <w:b/>
                <w:color w:val="1F497D" w:themeColor="text2"/>
              </w:rPr>
            </w:pPr>
            <w:hyperlink r:id="rId5" w:tgtFrame="_blank" w:history="1">
              <w:r w:rsidR="00BC235E" w:rsidRPr="00A937B9">
                <w:rPr>
                  <w:rStyle w:val="a8"/>
                  <w:b/>
                  <w:color w:val="1F497D" w:themeColor="text2"/>
                  <w:u w:val="none"/>
                  <w:shd w:val="clear" w:color="auto" w:fill="FFFFFF"/>
                </w:rPr>
                <w:t>komitet.volot@yandex.ru</w:t>
              </w:r>
            </w:hyperlink>
          </w:p>
          <w:p w:rsidR="0096275E" w:rsidRPr="00CF3A89" w:rsidRDefault="0096275E" w:rsidP="00CF3A89">
            <w:pPr>
              <w:pStyle w:val="a7"/>
            </w:pPr>
            <w:r w:rsidRPr="00CF3A89">
              <w:rPr>
                <w:bCs/>
                <w:bdr w:val="none" w:sz="0" w:space="0" w:color="auto" w:frame="1"/>
              </w:rPr>
              <w:t> </w:t>
            </w:r>
          </w:p>
          <w:p w:rsidR="0096275E" w:rsidRPr="00CF3A89" w:rsidRDefault="0096275E" w:rsidP="00CF3A89">
            <w:pPr>
              <w:pStyle w:val="a7"/>
            </w:pPr>
          </w:p>
        </w:tc>
        <w:tc>
          <w:tcPr>
            <w:tcW w:w="453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75E" w:rsidRPr="00CF3A89" w:rsidRDefault="0096275E" w:rsidP="00CF3A89">
            <w:pPr>
              <w:pStyle w:val="a7"/>
            </w:pPr>
            <w:r w:rsidRPr="00CF3A89">
              <w:t>Председатель комитета</w:t>
            </w:r>
          </w:p>
          <w:p w:rsidR="0096275E" w:rsidRPr="00CF3A89" w:rsidRDefault="0096275E" w:rsidP="00CF3A89">
            <w:pPr>
              <w:pStyle w:val="a7"/>
            </w:pPr>
            <w:r w:rsidRPr="00CF3A89">
              <w:t> </w:t>
            </w:r>
          </w:p>
          <w:p w:rsidR="0096275E" w:rsidRPr="00CF3A89" w:rsidRDefault="0096275E" w:rsidP="00CF3A89">
            <w:pPr>
              <w:pStyle w:val="a7"/>
            </w:pPr>
            <w:r w:rsidRPr="00CF3A89">
              <w:t> </w:t>
            </w:r>
          </w:p>
          <w:p w:rsidR="0096275E" w:rsidRDefault="00653923" w:rsidP="00CF3A89">
            <w:pPr>
              <w:pStyle w:val="a7"/>
            </w:pPr>
            <w:r>
              <w:t>Начальник отдела образования</w:t>
            </w:r>
          </w:p>
          <w:p w:rsidR="00CF3A89" w:rsidRPr="00CF3A89" w:rsidRDefault="00CF3A89" w:rsidP="00CF3A89">
            <w:pPr>
              <w:pStyle w:val="a7"/>
            </w:pPr>
          </w:p>
          <w:p w:rsidR="00653923" w:rsidRDefault="00653923" w:rsidP="00CF3A89">
            <w:pPr>
              <w:pStyle w:val="a7"/>
            </w:pPr>
          </w:p>
          <w:p w:rsidR="0096275E" w:rsidRPr="00CF3A89" w:rsidRDefault="0096275E" w:rsidP="00CF3A89">
            <w:pPr>
              <w:pStyle w:val="a7"/>
            </w:pPr>
            <w:r w:rsidRPr="00CF3A89">
              <w:t>Главный специалист комитета по опеке и попечительству</w:t>
            </w:r>
          </w:p>
          <w:p w:rsidR="0096275E" w:rsidRDefault="0096275E" w:rsidP="00CF3A89">
            <w:pPr>
              <w:pStyle w:val="a7"/>
            </w:pPr>
          </w:p>
          <w:p w:rsidR="0096275E" w:rsidRPr="00CF3A89" w:rsidRDefault="00CF3A89" w:rsidP="00CF3A89">
            <w:pPr>
              <w:pStyle w:val="a7"/>
            </w:pPr>
            <w:r w:rsidRPr="00CF3A89">
              <w:t>Главный служащий  комитета (</w:t>
            </w:r>
            <w:r w:rsidR="0096275E" w:rsidRPr="00CF3A89">
              <w:t>спорт, дополнительно</w:t>
            </w:r>
            <w:r w:rsidRPr="00CF3A89">
              <w:t>е</w:t>
            </w:r>
            <w:r w:rsidR="0096275E" w:rsidRPr="00CF3A89">
              <w:t xml:space="preserve"> образовани</w:t>
            </w:r>
            <w:r w:rsidRPr="00CF3A89">
              <w:t xml:space="preserve">е, </w:t>
            </w:r>
            <w:r w:rsidR="0096275E" w:rsidRPr="00CF3A89">
              <w:t xml:space="preserve"> работ</w:t>
            </w:r>
            <w:r w:rsidRPr="00CF3A89">
              <w:t>а</w:t>
            </w:r>
            <w:r w:rsidR="0096275E" w:rsidRPr="00CF3A89">
              <w:t xml:space="preserve"> с молодеж</w:t>
            </w:r>
            <w:r w:rsidRPr="00CF3A89">
              <w:t>ью)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75E" w:rsidRPr="00CF3A89" w:rsidRDefault="0096275E" w:rsidP="00CF3A89">
            <w:pPr>
              <w:pStyle w:val="a7"/>
            </w:pPr>
            <w:r w:rsidRPr="00CF3A89">
              <w:lastRenderedPageBreak/>
              <w:t>175100, п.</w:t>
            </w:r>
            <w:r w:rsidR="00CF3A89" w:rsidRPr="00CF3A89">
              <w:t xml:space="preserve"> Волот, ул. Ком</w:t>
            </w:r>
            <w:r w:rsidR="000960A3">
              <w:t>сомольская, дом 38, тел.: 61-041 (доб. 6306)</w:t>
            </w:r>
          </w:p>
          <w:p w:rsidR="00BC235E" w:rsidRDefault="0096275E" w:rsidP="00CF3A89">
            <w:pPr>
              <w:pStyle w:val="a7"/>
            </w:pPr>
            <w:r w:rsidRPr="00CF3A89">
              <w:t> </w:t>
            </w:r>
          </w:p>
          <w:p w:rsidR="00CF3A89" w:rsidRDefault="00CF3A89" w:rsidP="00CF3A89">
            <w:pPr>
              <w:pStyle w:val="a7"/>
            </w:pPr>
            <w:r w:rsidRPr="00CF3A89">
              <w:t>175100, п. Волот, ул. Комсомольская, дом 23</w:t>
            </w:r>
            <w:r>
              <w:t>,</w:t>
            </w:r>
          </w:p>
          <w:p w:rsidR="0096275E" w:rsidRPr="00CF3A89" w:rsidRDefault="00653923" w:rsidP="00CF3A89">
            <w:pPr>
              <w:pStyle w:val="a7"/>
            </w:pPr>
            <w:r>
              <w:t>тел.:61-075</w:t>
            </w:r>
          </w:p>
          <w:p w:rsidR="00BC235E" w:rsidRDefault="0096275E" w:rsidP="00CF3A89">
            <w:pPr>
              <w:pStyle w:val="a7"/>
            </w:pPr>
            <w:r w:rsidRPr="00CF3A89">
              <w:t>  </w:t>
            </w:r>
          </w:p>
          <w:p w:rsidR="0096275E" w:rsidRPr="00CF3A89" w:rsidRDefault="00CF3A89" w:rsidP="00CF3A89">
            <w:pPr>
              <w:pStyle w:val="a7"/>
            </w:pPr>
            <w:r w:rsidRPr="00CF3A89">
              <w:t>175100, п. Волот, ул. Комсомольская, дом 23</w:t>
            </w:r>
            <w:r>
              <w:t>,</w:t>
            </w:r>
            <w:r w:rsidR="0096275E" w:rsidRPr="00CF3A89">
              <w:t> </w:t>
            </w:r>
          </w:p>
          <w:p w:rsidR="0096275E" w:rsidRPr="00CF3A89" w:rsidRDefault="0096275E" w:rsidP="00CF3A89">
            <w:pPr>
              <w:pStyle w:val="a7"/>
            </w:pPr>
            <w:r w:rsidRPr="00CF3A89">
              <w:t>61-073</w:t>
            </w:r>
          </w:p>
          <w:p w:rsidR="0096275E" w:rsidRPr="00CF3A89" w:rsidRDefault="0096275E" w:rsidP="00CF3A89">
            <w:pPr>
              <w:pStyle w:val="a7"/>
            </w:pPr>
            <w:r w:rsidRPr="00CF3A89">
              <w:lastRenderedPageBreak/>
              <w:t> </w:t>
            </w:r>
          </w:p>
          <w:p w:rsidR="0096275E" w:rsidRPr="00CF3A89" w:rsidRDefault="0096275E" w:rsidP="00CF3A89">
            <w:pPr>
              <w:pStyle w:val="a7"/>
            </w:pPr>
            <w:r w:rsidRPr="00CF3A89">
              <w:t> </w:t>
            </w:r>
            <w:r w:rsidR="00CF3A89" w:rsidRPr="00CF3A89">
              <w:t>175100, п. Волот, ул. Комсомольская, дом 23</w:t>
            </w:r>
            <w:r w:rsidR="00CF3A89">
              <w:t>,</w:t>
            </w:r>
            <w:r w:rsidRPr="00CF3A89">
              <w:t> </w:t>
            </w:r>
          </w:p>
          <w:p w:rsidR="0096275E" w:rsidRPr="00CF3A89" w:rsidRDefault="0096275E" w:rsidP="00CF3A89">
            <w:pPr>
              <w:pStyle w:val="a7"/>
            </w:pPr>
            <w:r w:rsidRPr="00CF3A89">
              <w:t>тел.:61-075</w:t>
            </w:r>
          </w:p>
          <w:p w:rsidR="0096275E" w:rsidRPr="00CF3A89" w:rsidRDefault="0096275E" w:rsidP="00CF3A89">
            <w:pPr>
              <w:pStyle w:val="a7"/>
            </w:pPr>
            <w:r w:rsidRPr="00CF3A89">
              <w:rPr>
                <w:bCs/>
                <w:bdr w:val="none" w:sz="0" w:space="0" w:color="auto" w:frame="1"/>
              </w:rPr>
              <w:t> </w:t>
            </w:r>
          </w:p>
          <w:p w:rsidR="0096275E" w:rsidRPr="00CF3A89" w:rsidRDefault="0096275E" w:rsidP="00CF3A89">
            <w:pPr>
              <w:pStyle w:val="a7"/>
            </w:pPr>
            <w:r w:rsidRPr="00CF3A89">
              <w:rPr>
                <w:bCs/>
                <w:bdr w:val="none" w:sz="0" w:space="0" w:color="auto" w:frame="1"/>
              </w:rPr>
              <w:t> </w:t>
            </w:r>
          </w:p>
        </w:tc>
      </w:tr>
      <w:tr w:rsidR="0096275E" w:rsidRPr="0096275E" w:rsidTr="000960A3"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75E" w:rsidRPr="00BC235E" w:rsidRDefault="0096275E" w:rsidP="00CF3A89">
            <w:pPr>
              <w:pStyle w:val="a7"/>
            </w:pPr>
            <w:r w:rsidRPr="00BC235E">
              <w:lastRenderedPageBreak/>
              <w:t>3.</w:t>
            </w:r>
          </w:p>
        </w:tc>
        <w:tc>
          <w:tcPr>
            <w:tcW w:w="4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6275E" w:rsidRPr="000960A3" w:rsidRDefault="000960A3" w:rsidP="00CF3A89">
            <w:pPr>
              <w:pStyle w:val="a7"/>
            </w:pPr>
            <w:r w:rsidRPr="000960A3">
              <w:t xml:space="preserve">Отдел по молодежной политике Администрации </w:t>
            </w:r>
            <w:proofErr w:type="spellStart"/>
            <w:r w:rsidRPr="000960A3">
              <w:t>Волотовского</w:t>
            </w:r>
            <w:proofErr w:type="spellEnd"/>
            <w:r w:rsidRPr="000960A3">
              <w:t xml:space="preserve"> муниципального круга </w:t>
            </w:r>
          </w:p>
        </w:tc>
        <w:tc>
          <w:tcPr>
            <w:tcW w:w="453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6275E" w:rsidRPr="00BC235E" w:rsidRDefault="000960A3" w:rsidP="00CF3A89">
            <w:pPr>
              <w:pStyle w:val="a7"/>
            </w:pPr>
            <w:r>
              <w:t>Начальник отдела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6275E" w:rsidRPr="00BC235E" w:rsidRDefault="000960A3" w:rsidP="00CF3A89">
            <w:pPr>
              <w:pStyle w:val="a7"/>
            </w:pPr>
            <w:r w:rsidRPr="00CF3A89">
              <w:t>175100, п.</w:t>
            </w:r>
            <w:r>
              <w:t xml:space="preserve"> Волот, ул. Комсомольская, дом </w:t>
            </w:r>
            <w:r w:rsidRPr="00CF3A89">
              <w:t>3</w:t>
            </w:r>
            <w:r>
              <w:t>8, тел.: 61-086 (доб.6307)</w:t>
            </w:r>
            <w:r w:rsidRPr="00CF3A89">
              <w:t> </w:t>
            </w:r>
          </w:p>
        </w:tc>
      </w:tr>
      <w:tr w:rsidR="000960A3" w:rsidRPr="0096275E" w:rsidTr="00800098"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60A3" w:rsidRPr="00BC235E" w:rsidRDefault="000960A3" w:rsidP="000960A3">
            <w:pPr>
              <w:pStyle w:val="a7"/>
            </w:pPr>
            <w:r w:rsidRPr="00BC235E">
              <w:t>4.</w:t>
            </w:r>
          </w:p>
        </w:tc>
        <w:tc>
          <w:tcPr>
            <w:tcW w:w="4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>ОАУСО «</w:t>
            </w:r>
            <w:proofErr w:type="spellStart"/>
            <w:r w:rsidRPr="00BC235E">
              <w:t>Волотовский</w:t>
            </w:r>
            <w:proofErr w:type="spellEnd"/>
            <w:r w:rsidRPr="00BC235E">
              <w:t xml:space="preserve"> комплексный центр социального обслуживания населения»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 </w:t>
            </w:r>
          </w:p>
          <w:p w:rsidR="000960A3" w:rsidRPr="00A937B9" w:rsidRDefault="000960A3" w:rsidP="000960A3">
            <w:pPr>
              <w:pStyle w:val="a7"/>
              <w:rPr>
                <w:b/>
              </w:rPr>
            </w:pPr>
            <w:r w:rsidRPr="00A937B9">
              <w:rPr>
                <w:b/>
                <w:bCs/>
                <w:color w:val="1F497D" w:themeColor="text2"/>
                <w:bdr w:val="none" w:sz="0" w:space="0" w:color="auto" w:frame="1"/>
              </w:rPr>
              <w:t>dindin8@mail.ru</w:t>
            </w:r>
          </w:p>
        </w:tc>
        <w:tc>
          <w:tcPr>
            <w:tcW w:w="453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>Директор центра</w:t>
            </w:r>
          </w:p>
          <w:p w:rsidR="000960A3" w:rsidRPr="00BC235E" w:rsidRDefault="000960A3" w:rsidP="000960A3">
            <w:pPr>
              <w:pStyle w:val="a7"/>
            </w:pPr>
            <w:r w:rsidRPr="00BC235E">
              <w:rPr>
                <w:bCs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>175100, п. Волот, ул. Гагарина, дом 13,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тел.: 61-742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 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 </w:t>
            </w:r>
          </w:p>
        </w:tc>
      </w:tr>
      <w:tr w:rsidR="000960A3" w:rsidRPr="0096275E" w:rsidTr="000960A3"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60A3" w:rsidRPr="00BC235E" w:rsidRDefault="000960A3" w:rsidP="000960A3">
            <w:pPr>
              <w:pStyle w:val="a7"/>
            </w:pPr>
            <w:r>
              <w:t>5</w:t>
            </w:r>
            <w:r w:rsidRPr="00BC235E">
              <w:t>.</w:t>
            </w:r>
          </w:p>
        </w:tc>
        <w:tc>
          <w:tcPr>
            <w:tcW w:w="42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 xml:space="preserve">Отдел социальной защиты </w:t>
            </w:r>
            <w:proofErr w:type="spellStart"/>
            <w:r w:rsidRPr="00BC235E">
              <w:t>Волотовского</w:t>
            </w:r>
            <w:proofErr w:type="spellEnd"/>
            <w:r w:rsidRPr="00BC235E">
              <w:t xml:space="preserve"> района управления по предоставлению социальных выплат ГОКУ «Центр по организации социального обслуживания и предоставления социальных выплат»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 </w:t>
            </w:r>
          </w:p>
          <w:p w:rsidR="000960A3" w:rsidRPr="00A937B9" w:rsidRDefault="000960A3" w:rsidP="000960A3">
            <w:pPr>
              <w:pStyle w:val="a7"/>
              <w:rPr>
                <w:b/>
              </w:rPr>
            </w:pPr>
            <w:r w:rsidRPr="00A937B9">
              <w:rPr>
                <w:b/>
                <w:bCs/>
                <w:color w:val="1F497D" w:themeColor="text2"/>
                <w:bdr w:val="none" w:sz="0" w:space="0" w:color="auto" w:frame="1"/>
              </w:rPr>
              <w:t>socvolot@mail.ru</w:t>
            </w:r>
          </w:p>
        </w:tc>
        <w:tc>
          <w:tcPr>
            <w:tcW w:w="46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>Специалисты отдела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>175100, п. Волот, ул. Комсомольская, дом 17 лит. Б,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тел.: 61-756, 61-033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 </w:t>
            </w:r>
          </w:p>
        </w:tc>
      </w:tr>
      <w:tr w:rsidR="000960A3" w:rsidRPr="0096275E" w:rsidTr="00FC293E"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60A3" w:rsidRPr="00BC235E" w:rsidRDefault="000960A3" w:rsidP="000960A3">
            <w:pPr>
              <w:pStyle w:val="a7"/>
            </w:pPr>
            <w:r>
              <w:t>6</w:t>
            </w:r>
            <w:r w:rsidRPr="00BC235E">
              <w:t>.</w:t>
            </w:r>
          </w:p>
        </w:tc>
        <w:tc>
          <w:tcPr>
            <w:tcW w:w="42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proofErr w:type="spellStart"/>
            <w:r w:rsidRPr="00BC235E">
              <w:t>Волотовский</w:t>
            </w:r>
            <w:proofErr w:type="spellEnd"/>
            <w:r w:rsidRPr="00BC235E">
              <w:t xml:space="preserve"> филиал ГОБУЗ Старорусская районная центральная больница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 </w:t>
            </w:r>
          </w:p>
          <w:p w:rsidR="000960A3" w:rsidRPr="00A937B9" w:rsidRDefault="00C92841" w:rsidP="000960A3">
            <w:pPr>
              <w:pStyle w:val="a7"/>
              <w:rPr>
                <w:b/>
              </w:rPr>
            </w:pPr>
            <w:hyperlink r:id="rId6" w:history="1">
              <w:r w:rsidR="000960A3" w:rsidRPr="00A937B9">
                <w:rPr>
                  <w:b/>
                  <w:bCs/>
                  <w:color w:val="1F497D" w:themeColor="text2"/>
                  <w:bdr w:val="none" w:sz="0" w:space="0" w:color="auto" w:frame="1"/>
                </w:rPr>
                <w:t>volotbol1@mail.ru</w:t>
              </w:r>
            </w:hyperlink>
          </w:p>
        </w:tc>
        <w:tc>
          <w:tcPr>
            <w:tcW w:w="46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>Заведующий филиала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>175100, п. Волот, ул. Комсомольская, дом 32,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тел.:61-038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 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 </w:t>
            </w:r>
          </w:p>
        </w:tc>
      </w:tr>
      <w:tr w:rsidR="000960A3" w:rsidRPr="0096275E" w:rsidTr="003850C3"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60A3" w:rsidRPr="00BC235E" w:rsidRDefault="000960A3" w:rsidP="000960A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C235E">
              <w:rPr>
                <w:sz w:val="28"/>
                <w:szCs w:val="28"/>
              </w:rPr>
              <w:t>.</w:t>
            </w:r>
          </w:p>
        </w:tc>
        <w:tc>
          <w:tcPr>
            <w:tcW w:w="42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 xml:space="preserve">ГОБУЗ «Новгородский областной наркологический диспансер </w:t>
            </w:r>
            <w:r w:rsidRPr="00BC235E">
              <w:lastRenderedPageBreak/>
              <w:t xml:space="preserve">«Катарсис», наркологический кабинет </w:t>
            </w:r>
            <w:proofErr w:type="spellStart"/>
            <w:r w:rsidRPr="00BC235E">
              <w:t>Волотовского</w:t>
            </w:r>
            <w:proofErr w:type="spellEnd"/>
            <w:r w:rsidRPr="00BC235E">
              <w:t xml:space="preserve"> района</w:t>
            </w:r>
          </w:p>
        </w:tc>
        <w:tc>
          <w:tcPr>
            <w:tcW w:w="46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>
              <w:lastRenderedPageBreak/>
              <w:t xml:space="preserve">Медицинская сестра </w:t>
            </w:r>
            <w:r w:rsidRPr="00BC235E">
              <w:t>наркологического кабинета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 xml:space="preserve"> 175100, п. Волот, ул. </w:t>
            </w:r>
            <w:r>
              <w:t>Комсомольская, дом 32</w:t>
            </w:r>
          </w:p>
          <w:p w:rsidR="000960A3" w:rsidRPr="00BC235E" w:rsidRDefault="000960A3" w:rsidP="000960A3">
            <w:pPr>
              <w:pStyle w:val="a7"/>
            </w:pPr>
          </w:p>
          <w:p w:rsidR="000960A3" w:rsidRPr="00BC235E" w:rsidRDefault="000960A3" w:rsidP="000960A3">
            <w:pPr>
              <w:pStyle w:val="a7"/>
            </w:pPr>
            <w:r w:rsidRPr="00BC235E">
              <w:t> </w:t>
            </w:r>
          </w:p>
          <w:p w:rsidR="000960A3" w:rsidRPr="00BC235E" w:rsidRDefault="000960A3" w:rsidP="000960A3">
            <w:pPr>
              <w:pStyle w:val="a7"/>
            </w:pPr>
            <w:r w:rsidRPr="00BC235E">
              <w:lastRenderedPageBreak/>
              <w:t> 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 </w:t>
            </w:r>
          </w:p>
        </w:tc>
      </w:tr>
      <w:tr w:rsidR="000960A3" w:rsidRPr="0096275E" w:rsidTr="00322B2B">
        <w:trPr>
          <w:trHeight w:val="1700"/>
        </w:trPr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4" w:space="0" w:color="auto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60A3" w:rsidRPr="0096275E" w:rsidRDefault="000960A3" w:rsidP="000960A3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</w:t>
            </w:r>
            <w:r w:rsidRPr="0096275E">
              <w:rPr>
                <w:sz w:val="21"/>
                <w:szCs w:val="21"/>
              </w:rPr>
              <w:t>.</w:t>
            </w:r>
          </w:p>
        </w:tc>
        <w:tc>
          <w:tcPr>
            <w:tcW w:w="42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 xml:space="preserve">Отдел занятости населения </w:t>
            </w:r>
            <w:proofErr w:type="spellStart"/>
            <w:r w:rsidRPr="00BC235E">
              <w:t>Волотовского</w:t>
            </w:r>
            <w:proofErr w:type="spellEnd"/>
            <w:r w:rsidRPr="00BC235E">
              <w:t xml:space="preserve"> района ГОКУ «Центр занятости населения Новгородской области»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 </w:t>
            </w:r>
          </w:p>
          <w:p w:rsidR="000960A3" w:rsidRPr="00A937B9" w:rsidRDefault="00C92841" w:rsidP="000960A3">
            <w:pPr>
              <w:pStyle w:val="a7"/>
              <w:rPr>
                <w:b/>
                <w:lang w:val="en-US"/>
              </w:rPr>
            </w:pPr>
            <w:hyperlink r:id="rId7" w:history="1">
              <w:r w:rsidR="000960A3" w:rsidRPr="00A937B9">
                <w:rPr>
                  <w:rStyle w:val="a8"/>
                  <w:b/>
                  <w:bCs/>
                  <w:color w:val="1F497D" w:themeColor="text2"/>
                  <w:u w:val="none"/>
                  <w:bdr w:val="none" w:sz="0" w:space="0" w:color="auto" w:frame="1"/>
                </w:rPr>
                <w:t>cznvolot@</w:t>
              </w:r>
              <w:r w:rsidR="000960A3" w:rsidRPr="00A937B9">
                <w:rPr>
                  <w:rStyle w:val="a8"/>
                  <w:b/>
                  <w:bCs/>
                  <w:color w:val="1F497D" w:themeColor="text2"/>
                  <w:u w:val="none"/>
                  <w:bdr w:val="none" w:sz="0" w:space="0" w:color="auto" w:frame="1"/>
                  <w:lang w:val="en-US"/>
                </w:rPr>
                <w:t>mail.ru</w:t>
              </w:r>
            </w:hyperlink>
          </w:p>
        </w:tc>
        <w:tc>
          <w:tcPr>
            <w:tcW w:w="46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>Начальник отдела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>175100, п. Волот, ул. Гагарина, дом 13,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тел.: 61-272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 </w:t>
            </w:r>
          </w:p>
        </w:tc>
      </w:tr>
      <w:tr w:rsidR="000960A3" w:rsidRPr="0096275E" w:rsidTr="00496EA3"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60A3" w:rsidRPr="0096275E" w:rsidRDefault="000960A3" w:rsidP="000960A3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4266" w:type="dxa"/>
            <w:tcBorders>
              <w:top w:val="single" w:sz="6" w:space="0" w:color="E0E0E0"/>
              <w:left w:val="single" w:sz="6" w:space="0" w:color="E0E0E0"/>
              <w:bottom w:val="single" w:sz="4" w:space="0" w:color="auto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 xml:space="preserve">Пункт полиции по </w:t>
            </w:r>
            <w:proofErr w:type="spellStart"/>
            <w:r w:rsidRPr="00BC235E">
              <w:t>Волотовскому</w:t>
            </w:r>
            <w:proofErr w:type="spellEnd"/>
            <w:r w:rsidRPr="00BC235E">
              <w:t xml:space="preserve"> району МО МВД РФ «</w:t>
            </w:r>
            <w:proofErr w:type="spellStart"/>
            <w:r w:rsidRPr="00BC235E">
              <w:t>Шимский</w:t>
            </w:r>
            <w:proofErr w:type="spellEnd"/>
            <w:r w:rsidRPr="00BC235E">
              <w:t>»</w:t>
            </w:r>
          </w:p>
        </w:tc>
        <w:tc>
          <w:tcPr>
            <w:tcW w:w="4690" w:type="dxa"/>
            <w:gridSpan w:val="3"/>
            <w:tcBorders>
              <w:top w:val="single" w:sz="6" w:space="0" w:color="E0E0E0"/>
              <w:left w:val="single" w:sz="6" w:space="0" w:color="E0E0E0"/>
              <w:bottom w:val="single" w:sz="4" w:space="0" w:color="auto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>Начальник пункта полиции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 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 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Инспектор подразделения по делам несовершеннолетних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4" w:space="0" w:color="auto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>175100, п. Волот, ул. Володарского, дом 10,</w:t>
            </w:r>
          </w:p>
          <w:p w:rsidR="000960A3" w:rsidRPr="00BC235E" w:rsidRDefault="000960A3" w:rsidP="000960A3">
            <w:pPr>
              <w:pStyle w:val="a7"/>
            </w:pPr>
            <w:r w:rsidRPr="00BC235E">
              <w:t xml:space="preserve">тел.: </w:t>
            </w:r>
            <w:r>
              <w:t>61-256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 </w:t>
            </w:r>
          </w:p>
          <w:p w:rsidR="000960A3" w:rsidRPr="00BC235E" w:rsidRDefault="000960A3" w:rsidP="000960A3">
            <w:pPr>
              <w:pStyle w:val="a7"/>
            </w:pPr>
            <w:r>
              <w:t>тел.: 61-650</w:t>
            </w:r>
          </w:p>
        </w:tc>
      </w:tr>
      <w:tr w:rsidR="000960A3" w:rsidRPr="0096275E" w:rsidTr="00233E7A"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60A3" w:rsidRPr="0096275E" w:rsidRDefault="000960A3" w:rsidP="000960A3">
            <w:pPr>
              <w:pStyle w:val="a7"/>
              <w:rPr>
                <w:sz w:val="21"/>
                <w:szCs w:val="21"/>
              </w:rPr>
            </w:pPr>
            <w:r w:rsidRPr="0096275E">
              <w:rPr>
                <w:sz w:val="21"/>
                <w:szCs w:val="21"/>
              </w:rPr>
              <w:t>10.</w:t>
            </w:r>
          </w:p>
        </w:tc>
        <w:tc>
          <w:tcPr>
            <w:tcW w:w="42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>МБУК «</w:t>
            </w:r>
            <w:proofErr w:type="spellStart"/>
            <w:r w:rsidRPr="00BC235E">
              <w:t>Волотовский</w:t>
            </w:r>
            <w:proofErr w:type="spellEnd"/>
            <w:r w:rsidRPr="00BC235E">
              <w:t xml:space="preserve"> </w:t>
            </w:r>
            <w:proofErr w:type="spellStart"/>
            <w:r w:rsidRPr="00BC235E">
              <w:t>межпоселенческий</w:t>
            </w:r>
            <w:proofErr w:type="spellEnd"/>
            <w:r w:rsidRPr="00BC235E">
              <w:t xml:space="preserve"> социально-культурный комплекс»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 </w:t>
            </w:r>
          </w:p>
          <w:p w:rsidR="000960A3" w:rsidRPr="00A937B9" w:rsidRDefault="000960A3" w:rsidP="000960A3">
            <w:pPr>
              <w:pStyle w:val="a7"/>
              <w:rPr>
                <w:b/>
              </w:rPr>
            </w:pPr>
            <w:r w:rsidRPr="00A937B9">
              <w:rPr>
                <w:b/>
                <w:bCs/>
                <w:color w:val="1F497D" w:themeColor="text2"/>
                <w:bdr w:val="none" w:sz="0" w:space="0" w:color="auto" w:frame="1"/>
              </w:rPr>
              <w:t>kyltyra</w:t>
            </w:r>
            <w:hyperlink r:id="rId8" w:history="1">
              <w:r w:rsidRPr="00A937B9">
                <w:rPr>
                  <w:b/>
                  <w:bCs/>
                  <w:color w:val="1F497D" w:themeColor="text2"/>
                  <w:bdr w:val="none" w:sz="0" w:space="0" w:color="auto" w:frame="1"/>
                </w:rPr>
                <w:t>volot@mail.ru</w:t>
              </w:r>
            </w:hyperlink>
          </w:p>
        </w:tc>
        <w:tc>
          <w:tcPr>
            <w:tcW w:w="46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 xml:space="preserve">Директор </w:t>
            </w:r>
            <w:proofErr w:type="spellStart"/>
            <w:r w:rsidRPr="00BC235E">
              <w:t>Волотовского</w:t>
            </w:r>
            <w:proofErr w:type="spellEnd"/>
            <w:r w:rsidRPr="00BC235E">
              <w:t xml:space="preserve"> </w:t>
            </w:r>
            <w:proofErr w:type="spellStart"/>
            <w:r w:rsidRPr="00BC235E">
              <w:t>межпоселенческого</w:t>
            </w:r>
            <w:proofErr w:type="spellEnd"/>
            <w:r w:rsidRPr="00BC235E">
              <w:t xml:space="preserve"> социально-культурного комплекса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>175100, п. Волот, ул. Комсомольская, дом 40,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тел.: 61-333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 </w:t>
            </w:r>
          </w:p>
        </w:tc>
      </w:tr>
      <w:tr w:rsidR="000960A3" w:rsidRPr="0096275E" w:rsidTr="00E07CC5"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60A3" w:rsidRPr="0096275E" w:rsidRDefault="000960A3" w:rsidP="000960A3">
            <w:pPr>
              <w:pStyle w:val="a7"/>
              <w:rPr>
                <w:sz w:val="21"/>
                <w:szCs w:val="21"/>
              </w:rPr>
            </w:pPr>
            <w:r w:rsidRPr="0096275E">
              <w:rPr>
                <w:sz w:val="21"/>
                <w:szCs w:val="21"/>
              </w:rPr>
              <w:t>11.</w:t>
            </w:r>
          </w:p>
        </w:tc>
        <w:tc>
          <w:tcPr>
            <w:tcW w:w="42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Default="000960A3" w:rsidP="000960A3">
            <w:pPr>
              <w:pStyle w:val="a7"/>
            </w:pPr>
            <w:r w:rsidRPr="00BC235E">
              <w:t>МБУК «</w:t>
            </w:r>
            <w:proofErr w:type="spellStart"/>
            <w:proofErr w:type="gramStart"/>
            <w:r w:rsidRPr="00BC235E">
              <w:t>Волотовская</w:t>
            </w:r>
            <w:proofErr w:type="spellEnd"/>
            <w:r w:rsidRPr="00BC235E">
              <w:t xml:space="preserve">  </w:t>
            </w:r>
            <w:proofErr w:type="spellStart"/>
            <w:r w:rsidRPr="00BC235E">
              <w:t>межпоселенческая</w:t>
            </w:r>
            <w:proofErr w:type="spellEnd"/>
            <w:proofErr w:type="gramEnd"/>
            <w:r w:rsidRPr="00BC235E">
              <w:t xml:space="preserve"> централизованная библиотечная система»</w:t>
            </w:r>
          </w:p>
          <w:p w:rsidR="000960A3" w:rsidRDefault="000960A3" w:rsidP="000960A3">
            <w:pPr>
              <w:pStyle w:val="a7"/>
            </w:pPr>
          </w:p>
          <w:p w:rsidR="000960A3" w:rsidRPr="00A937B9" w:rsidRDefault="000960A3" w:rsidP="000960A3">
            <w:pPr>
              <w:pStyle w:val="a7"/>
              <w:rPr>
                <w:b/>
                <w:lang w:val="en-US"/>
              </w:rPr>
            </w:pPr>
            <w:r w:rsidRPr="00A937B9">
              <w:rPr>
                <w:b/>
                <w:color w:val="1F497D" w:themeColor="text2"/>
                <w:lang w:val="en-US"/>
              </w:rPr>
              <w:t>volot_library@mail.ru</w:t>
            </w:r>
          </w:p>
        </w:tc>
        <w:tc>
          <w:tcPr>
            <w:tcW w:w="46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>Директор централизованной библиотечной системы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 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 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>175100, п. Волот, ул. Колхозная, дом 1,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тел.: 61-245</w:t>
            </w:r>
          </w:p>
        </w:tc>
      </w:tr>
      <w:tr w:rsidR="000960A3" w:rsidRPr="0096275E" w:rsidTr="0083006D"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60A3" w:rsidRPr="0096275E" w:rsidRDefault="000960A3" w:rsidP="000960A3">
            <w:pPr>
              <w:pStyle w:val="a7"/>
              <w:rPr>
                <w:sz w:val="21"/>
                <w:szCs w:val="21"/>
              </w:rPr>
            </w:pPr>
            <w:r w:rsidRPr="0096275E">
              <w:rPr>
                <w:sz w:val="21"/>
                <w:szCs w:val="21"/>
              </w:rPr>
              <w:t>12.</w:t>
            </w:r>
          </w:p>
        </w:tc>
        <w:tc>
          <w:tcPr>
            <w:tcW w:w="42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>МБОУДОД «</w:t>
            </w:r>
            <w:proofErr w:type="spellStart"/>
            <w:r w:rsidRPr="00BC235E">
              <w:t>Волотовская</w:t>
            </w:r>
            <w:proofErr w:type="spellEnd"/>
            <w:r w:rsidRPr="00BC235E">
              <w:t xml:space="preserve"> детская школа искусств».</w:t>
            </w:r>
          </w:p>
        </w:tc>
        <w:tc>
          <w:tcPr>
            <w:tcW w:w="46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>Директор школы искусств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>175100, 175100, п. Волот, ул. Комсомольская, дом 17 лит. А,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тел.: 61-149</w:t>
            </w:r>
          </w:p>
        </w:tc>
      </w:tr>
      <w:tr w:rsidR="000960A3" w:rsidRPr="0096275E" w:rsidTr="009611E0"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60A3" w:rsidRPr="0096275E" w:rsidRDefault="000960A3" w:rsidP="000960A3">
            <w:pPr>
              <w:pStyle w:val="a7"/>
              <w:rPr>
                <w:sz w:val="21"/>
                <w:szCs w:val="21"/>
              </w:rPr>
            </w:pPr>
            <w:r w:rsidRPr="0096275E">
              <w:rPr>
                <w:sz w:val="21"/>
                <w:szCs w:val="21"/>
              </w:rPr>
              <w:t>13.</w:t>
            </w:r>
          </w:p>
        </w:tc>
        <w:tc>
          <w:tcPr>
            <w:tcW w:w="42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>МБУ «Физкультурно-спортивный комплекс имени Якова Иванова</w:t>
            </w:r>
          </w:p>
          <w:p w:rsidR="000960A3" w:rsidRPr="00BC235E" w:rsidRDefault="000960A3" w:rsidP="000960A3">
            <w:pPr>
              <w:pStyle w:val="a7"/>
            </w:pPr>
            <w:r w:rsidRPr="00BC235E">
              <w:lastRenderedPageBreak/>
              <w:t> </w:t>
            </w:r>
          </w:p>
          <w:p w:rsidR="000960A3" w:rsidRPr="00A937B9" w:rsidRDefault="00C92841" w:rsidP="000960A3">
            <w:pPr>
              <w:pStyle w:val="a7"/>
              <w:rPr>
                <w:b/>
              </w:rPr>
            </w:pPr>
            <w:hyperlink r:id="rId9" w:history="1">
              <w:r w:rsidR="000960A3" w:rsidRPr="00A937B9">
                <w:rPr>
                  <w:rStyle w:val="a8"/>
                  <w:b/>
                  <w:bCs/>
                  <w:color w:val="1F497D" w:themeColor="text2"/>
                  <w:u w:val="none"/>
                  <w:bdr w:val="none" w:sz="0" w:space="0" w:color="auto" w:frame="1"/>
                  <w:lang w:val="en-US"/>
                </w:rPr>
                <w:t>s</w:t>
              </w:r>
              <w:r w:rsidR="000960A3" w:rsidRPr="00A937B9">
                <w:rPr>
                  <w:rStyle w:val="a8"/>
                  <w:b/>
                  <w:bCs/>
                  <w:color w:val="1F497D" w:themeColor="text2"/>
                  <w:u w:val="none"/>
                  <w:bdr w:val="none" w:sz="0" w:space="0" w:color="auto" w:frame="1"/>
                </w:rPr>
                <w:t>port.volot@mail.ru</w:t>
              </w:r>
            </w:hyperlink>
          </w:p>
        </w:tc>
        <w:tc>
          <w:tcPr>
            <w:tcW w:w="46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lastRenderedPageBreak/>
              <w:t>Директор спортивного комплекса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BC235E" w:rsidRDefault="000960A3" w:rsidP="000960A3">
            <w:pPr>
              <w:pStyle w:val="a7"/>
            </w:pPr>
            <w:r w:rsidRPr="00BC235E">
              <w:t>175100, п. Волот, ул. Васькина, дом 16 А,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тел.:61-092</w:t>
            </w:r>
          </w:p>
          <w:p w:rsidR="000960A3" w:rsidRPr="00BC235E" w:rsidRDefault="000960A3" w:rsidP="000960A3">
            <w:pPr>
              <w:pStyle w:val="a7"/>
            </w:pPr>
            <w:r w:rsidRPr="00BC235E">
              <w:lastRenderedPageBreak/>
              <w:t> </w:t>
            </w:r>
          </w:p>
          <w:p w:rsidR="000960A3" w:rsidRPr="00BC235E" w:rsidRDefault="000960A3" w:rsidP="000960A3">
            <w:pPr>
              <w:pStyle w:val="a7"/>
            </w:pPr>
            <w:r w:rsidRPr="00BC235E">
              <w:t> </w:t>
            </w:r>
          </w:p>
        </w:tc>
      </w:tr>
      <w:tr w:rsidR="000960A3" w:rsidRPr="0096275E" w:rsidTr="009D573B"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60A3" w:rsidRPr="0096275E" w:rsidRDefault="000960A3" w:rsidP="000960A3">
            <w:pPr>
              <w:pStyle w:val="a7"/>
              <w:rPr>
                <w:sz w:val="21"/>
                <w:szCs w:val="21"/>
              </w:rPr>
            </w:pPr>
            <w:r w:rsidRPr="0096275E">
              <w:rPr>
                <w:sz w:val="21"/>
                <w:szCs w:val="21"/>
              </w:rPr>
              <w:lastRenderedPageBreak/>
              <w:t>14.</w:t>
            </w:r>
          </w:p>
        </w:tc>
        <w:tc>
          <w:tcPr>
            <w:tcW w:w="467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A937B9" w:rsidRDefault="000960A3" w:rsidP="000960A3">
            <w:pPr>
              <w:pStyle w:val="a7"/>
            </w:pPr>
            <w:r w:rsidRPr="00A937B9">
              <w:t>Старорусского межмуниципального филиала ФКУ УИИ УФСИН России по Новгородской области</w:t>
            </w:r>
          </w:p>
        </w:tc>
        <w:tc>
          <w:tcPr>
            <w:tcW w:w="42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A937B9" w:rsidRDefault="000960A3" w:rsidP="000960A3">
            <w:pPr>
              <w:pStyle w:val="a7"/>
            </w:pPr>
            <w:r w:rsidRPr="00A937B9">
              <w:t>Старший инспектор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A937B9" w:rsidRDefault="000960A3" w:rsidP="000960A3">
            <w:pPr>
              <w:pStyle w:val="a7"/>
            </w:pPr>
            <w:r w:rsidRPr="00A937B9">
              <w:t>175100, п. Волот, ул. Гагарина, дом 13,</w:t>
            </w:r>
          </w:p>
          <w:p w:rsidR="000960A3" w:rsidRPr="00A937B9" w:rsidRDefault="000960A3" w:rsidP="000960A3">
            <w:pPr>
              <w:pStyle w:val="a7"/>
            </w:pPr>
            <w:r w:rsidRPr="00A937B9">
              <w:t>Тел.: 61-021</w:t>
            </w:r>
          </w:p>
        </w:tc>
      </w:tr>
      <w:tr w:rsidR="000960A3" w:rsidRPr="0096275E" w:rsidTr="00D804FD"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60A3" w:rsidRPr="0096275E" w:rsidRDefault="000960A3" w:rsidP="000960A3">
            <w:pPr>
              <w:pStyle w:val="a7"/>
              <w:rPr>
                <w:sz w:val="21"/>
                <w:szCs w:val="21"/>
              </w:rPr>
            </w:pPr>
            <w:r w:rsidRPr="0096275E">
              <w:rPr>
                <w:sz w:val="21"/>
                <w:szCs w:val="21"/>
              </w:rPr>
              <w:t>15.</w:t>
            </w:r>
          </w:p>
        </w:tc>
        <w:tc>
          <w:tcPr>
            <w:tcW w:w="467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A937B9" w:rsidRDefault="000960A3" w:rsidP="000960A3">
            <w:pPr>
              <w:pStyle w:val="a7"/>
            </w:pPr>
            <w:r w:rsidRPr="00A937B9">
              <w:t xml:space="preserve">Прокуратура </w:t>
            </w:r>
            <w:proofErr w:type="spellStart"/>
            <w:r w:rsidRPr="00A937B9">
              <w:t>Волотовского</w:t>
            </w:r>
            <w:proofErr w:type="spellEnd"/>
            <w:r w:rsidRPr="00A937B9">
              <w:t xml:space="preserve"> района</w:t>
            </w:r>
          </w:p>
        </w:tc>
        <w:tc>
          <w:tcPr>
            <w:tcW w:w="42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A937B9" w:rsidRDefault="000960A3" w:rsidP="000960A3">
            <w:pPr>
              <w:pStyle w:val="a7"/>
            </w:pPr>
            <w:r w:rsidRPr="00A937B9">
              <w:t>Прокурор района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A937B9" w:rsidRDefault="000960A3" w:rsidP="000960A3">
            <w:pPr>
              <w:pStyle w:val="a7"/>
            </w:pPr>
            <w:r w:rsidRPr="00A937B9">
              <w:t>175100, п. Волот, ул. Первомайская дом 3,</w:t>
            </w:r>
          </w:p>
          <w:p w:rsidR="000960A3" w:rsidRPr="00A937B9" w:rsidRDefault="000960A3" w:rsidP="000960A3">
            <w:pPr>
              <w:pStyle w:val="a7"/>
            </w:pPr>
            <w:r w:rsidRPr="00A937B9">
              <w:t>тел.: 61-089</w:t>
            </w:r>
          </w:p>
        </w:tc>
      </w:tr>
      <w:tr w:rsidR="000960A3" w:rsidRPr="0096275E" w:rsidTr="0011344B"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60A3" w:rsidRPr="0096275E" w:rsidRDefault="000960A3" w:rsidP="000960A3">
            <w:pPr>
              <w:pStyle w:val="a7"/>
              <w:rPr>
                <w:sz w:val="21"/>
                <w:szCs w:val="21"/>
              </w:rPr>
            </w:pPr>
            <w:r w:rsidRPr="0096275E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 w:rsidRPr="0096275E">
              <w:rPr>
                <w:sz w:val="21"/>
                <w:szCs w:val="21"/>
              </w:rPr>
              <w:t>.</w:t>
            </w:r>
          </w:p>
        </w:tc>
        <w:tc>
          <w:tcPr>
            <w:tcW w:w="467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60A3" w:rsidRPr="00A937B9" w:rsidRDefault="000960A3" w:rsidP="000960A3">
            <w:pPr>
              <w:pStyle w:val="a7"/>
            </w:pPr>
            <w:r w:rsidRPr="00A937B9">
              <w:t>47 пожарная часть 15 отряда  противопожарной службы Новгородской области</w:t>
            </w:r>
          </w:p>
        </w:tc>
        <w:tc>
          <w:tcPr>
            <w:tcW w:w="42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A937B9" w:rsidRDefault="000960A3" w:rsidP="000960A3">
            <w:pPr>
              <w:pStyle w:val="a7"/>
            </w:pPr>
            <w:r w:rsidRPr="00A937B9">
              <w:t>Начальник части</w:t>
            </w:r>
          </w:p>
          <w:p w:rsidR="000960A3" w:rsidRPr="00A937B9" w:rsidRDefault="000960A3" w:rsidP="000960A3">
            <w:pPr>
              <w:pStyle w:val="a7"/>
            </w:pPr>
            <w:r w:rsidRPr="00A937B9">
              <w:t> </w:t>
            </w:r>
          </w:p>
          <w:p w:rsidR="000960A3" w:rsidRPr="00A937B9" w:rsidRDefault="000960A3" w:rsidP="000960A3">
            <w:pPr>
              <w:pStyle w:val="a7"/>
            </w:pPr>
            <w:r w:rsidRPr="00A937B9">
              <w:t> 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960A3" w:rsidRPr="00A937B9" w:rsidRDefault="000960A3" w:rsidP="000960A3">
            <w:pPr>
              <w:pStyle w:val="a7"/>
            </w:pPr>
            <w:r w:rsidRPr="00A937B9">
              <w:t>175100, п. Волот, ул. Комсомольская, дом 15, тел.: 61-368</w:t>
            </w:r>
          </w:p>
        </w:tc>
      </w:tr>
      <w:tr w:rsidR="000960A3" w:rsidRPr="0096275E" w:rsidTr="00C77D4B"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60A3" w:rsidRPr="0096275E" w:rsidRDefault="000960A3" w:rsidP="000960A3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42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60A3" w:rsidRPr="0096275E" w:rsidRDefault="000960A3" w:rsidP="000960A3">
            <w:pPr>
              <w:pStyle w:val="a7"/>
              <w:rPr>
                <w:sz w:val="21"/>
                <w:szCs w:val="21"/>
              </w:rPr>
            </w:pPr>
            <w:proofErr w:type="spellStart"/>
            <w:r w:rsidRPr="00A937B9">
              <w:t>Волотовская</w:t>
            </w:r>
            <w:proofErr w:type="spellEnd"/>
            <w:r w:rsidRPr="00A937B9">
              <w:t xml:space="preserve">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40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60A3" w:rsidRPr="0096275E" w:rsidRDefault="000960A3" w:rsidP="000960A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2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60A3" w:rsidRPr="00A937B9" w:rsidRDefault="000960A3" w:rsidP="000960A3">
            <w:pPr>
              <w:pStyle w:val="a7"/>
            </w:pPr>
            <w:r w:rsidRPr="00A937B9">
              <w:t>Председатель районного совета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60A3" w:rsidRPr="00A937B9" w:rsidRDefault="000960A3" w:rsidP="000960A3">
            <w:pPr>
              <w:pStyle w:val="a7"/>
            </w:pPr>
            <w:r w:rsidRPr="00A937B9">
              <w:t>175100, п. Волот, ул. Комсомольская, дом 17 лит. Б,</w:t>
            </w:r>
          </w:p>
          <w:p w:rsidR="000960A3" w:rsidRPr="00A937B9" w:rsidRDefault="000960A3" w:rsidP="000960A3">
            <w:pPr>
              <w:pStyle w:val="a7"/>
            </w:pPr>
            <w:r w:rsidRPr="00A937B9">
              <w:t>тел.: 61-728</w:t>
            </w:r>
          </w:p>
        </w:tc>
      </w:tr>
    </w:tbl>
    <w:p w:rsidR="0096275E" w:rsidRPr="0096275E" w:rsidRDefault="0096275E" w:rsidP="00CF3A89">
      <w:pPr>
        <w:pStyle w:val="a7"/>
        <w:rPr>
          <w:rFonts w:ascii="Arial" w:hAnsi="Arial" w:cs="Arial"/>
          <w:color w:val="444444"/>
          <w:sz w:val="21"/>
          <w:szCs w:val="21"/>
        </w:rPr>
      </w:pPr>
      <w:r w:rsidRPr="0096275E">
        <w:rPr>
          <w:rFonts w:ascii="Arial" w:hAnsi="Arial" w:cs="Arial"/>
          <w:color w:val="444444"/>
          <w:sz w:val="21"/>
          <w:szCs w:val="21"/>
        </w:rPr>
        <w:t> </w:t>
      </w:r>
    </w:p>
    <w:p w:rsidR="0096275E" w:rsidRPr="0096275E" w:rsidRDefault="0096275E" w:rsidP="00CF3A89">
      <w:pPr>
        <w:pStyle w:val="a7"/>
        <w:rPr>
          <w:rFonts w:ascii="Arial" w:hAnsi="Arial" w:cs="Arial"/>
          <w:color w:val="444444"/>
          <w:sz w:val="21"/>
          <w:szCs w:val="21"/>
        </w:rPr>
      </w:pPr>
      <w:r w:rsidRPr="0096275E">
        <w:rPr>
          <w:rFonts w:ascii="Arial" w:hAnsi="Arial" w:cs="Arial"/>
          <w:color w:val="444444"/>
          <w:sz w:val="21"/>
          <w:szCs w:val="21"/>
        </w:rPr>
        <w:t> </w:t>
      </w:r>
    </w:p>
    <w:p w:rsidR="0096275E" w:rsidRDefault="0096275E" w:rsidP="00CF3A89">
      <w:pPr>
        <w:pStyle w:val="a7"/>
      </w:pPr>
    </w:p>
    <w:p w:rsidR="0096275E" w:rsidRDefault="0096275E" w:rsidP="001B595C">
      <w:pPr>
        <w:jc w:val="center"/>
        <w:rPr>
          <w:b/>
          <w:sz w:val="32"/>
          <w:szCs w:val="32"/>
        </w:rPr>
      </w:pPr>
    </w:p>
    <w:p w:rsidR="0096275E" w:rsidRDefault="0096275E" w:rsidP="001B595C">
      <w:pPr>
        <w:jc w:val="center"/>
        <w:rPr>
          <w:b/>
          <w:sz w:val="32"/>
          <w:szCs w:val="32"/>
        </w:rPr>
      </w:pPr>
    </w:p>
    <w:p w:rsidR="0096275E" w:rsidRDefault="0096275E" w:rsidP="001B595C">
      <w:pPr>
        <w:jc w:val="center"/>
        <w:rPr>
          <w:b/>
          <w:sz w:val="32"/>
          <w:szCs w:val="32"/>
        </w:rPr>
      </w:pPr>
    </w:p>
    <w:p w:rsidR="0096275E" w:rsidRDefault="0096275E" w:rsidP="001B595C">
      <w:pPr>
        <w:jc w:val="center"/>
        <w:rPr>
          <w:b/>
          <w:sz w:val="32"/>
          <w:szCs w:val="32"/>
        </w:rPr>
      </w:pPr>
    </w:p>
    <w:p w:rsidR="0096275E" w:rsidRDefault="0096275E" w:rsidP="001B595C">
      <w:pPr>
        <w:jc w:val="center"/>
        <w:rPr>
          <w:b/>
          <w:sz w:val="32"/>
          <w:szCs w:val="32"/>
        </w:rPr>
      </w:pPr>
    </w:p>
    <w:p w:rsidR="0096275E" w:rsidRDefault="0096275E" w:rsidP="001B595C">
      <w:pPr>
        <w:jc w:val="center"/>
        <w:rPr>
          <w:b/>
          <w:sz w:val="32"/>
          <w:szCs w:val="32"/>
        </w:rPr>
      </w:pPr>
    </w:p>
    <w:p w:rsidR="0096275E" w:rsidRDefault="0096275E" w:rsidP="001B595C">
      <w:pPr>
        <w:jc w:val="center"/>
        <w:rPr>
          <w:b/>
          <w:sz w:val="32"/>
          <w:szCs w:val="32"/>
        </w:rPr>
      </w:pPr>
    </w:p>
    <w:p w:rsidR="0096275E" w:rsidRDefault="0096275E" w:rsidP="002F335E">
      <w:pPr>
        <w:rPr>
          <w:b/>
          <w:sz w:val="32"/>
          <w:szCs w:val="32"/>
        </w:rPr>
      </w:pPr>
    </w:p>
    <w:sectPr w:rsidR="0096275E" w:rsidSect="009627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004F"/>
    <w:multiLevelType w:val="hybridMultilevel"/>
    <w:tmpl w:val="C71C2A02"/>
    <w:lvl w:ilvl="0" w:tplc="18827C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737FC"/>
    <w:multiLevelType w:val="hybridMultilevel"/>
    <w:tmpl w:val="1B3E61B2"/>
    <w:lvl w:ilvl="0" w:tplc="71684580">
      <w:start w:val="1"/>
      <w:numFmt w:val="decimal"/>
      <w:lvlText w:val="%1."/>
      <w:lvlJc w:val="left"/>
      <w:pPr>
        <w:ind w:left="780" w:hanging="420"/>
      </w:pPr>
      <w:rPr>
        <w:color w:val="000000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01C67"/>
    <w:multiLevelType w:val="hybridMultilevel"/>
    <w:tmpl w:val="3AA8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6715A"/>
    <w:multiLevelType w:val="hybridMultilevel"/>
    <w:tmpl w:val="910CF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0325C"/>
    <w:multiLevelType w:val="hybridMultilevel"/>
    <w:tmpl w:val="530C60BC"/>
    <w:lvl w:ilvl="0" w:tplc="85BA9C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A9"/>
    <w:rsid w:val="000960A3"/>
    <w:rsid w:val="000D4665"/>
    <w:rsid w:val="00103C36"/>
    <w:rsid w:val="001B595C"/>
    <w:rsid w:val="002F335E"/>
    <w:rsid w:val="004731A9"/>
    <w:rsid w:val="005B1397"/>
    <w:rsid w:val="00622723"/>
    <w:rsid w:val="00653923"/>
    <w:rsid w:val="007A0DB0"/>
    <w:rsid w:val="007C41E0"/>
    <w:rsid w:val="007E663F"/>
    <w:rsid w:val="00905790"/>
    <w:rsid w:val="0096275E"/>
    <w:rsid w:val="00A453D6"/>
    <w:rsid w:val="00A85D64"/>
    <w:rsid w:val="00A937B9"/>
    <w:rsid w:val="00B530B8"/>
    <w:rsid w:val="00BC235E"/>
    <w:rsid w:val="00C02AEE"/>
    <w:rsid w:val="00C92841"/>
    <w:rsid w:val="00CF3A89"/>
    <w:rsid w:val="00DE484E"/>
    <w:rsid w:val="00E7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B6EE"/>
  <w15:docId w15:val="{1AE4C139-204E-407A-AD5B-EE7AABD3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3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1A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453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B5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C2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2800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0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6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nvol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tbol1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mitet.volot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rt.volo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Александрова</dc:creator>
  <cp:lastModifiedBy>Татьяна Владимировна Александрова</cp:lastModifiedBy>
  <cp:revision>3</cp:revision>
  <cp:lastPrinted>2021-06-29T11:56:00Z</cp:lastPrinted>
  <dcterms:created xsi:type="dcterms:W3CDTF">2025-05-20T12:35:00Z</dcterms:created>
  <dcterms:modified xsi:type="dcterms:W3CDTF">2025-05-20T12:58:00Z</dcterms:modified>
</cp:coreProperties>
</file>