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6112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C7B0E0" w14:textId="77777777" w:rsidR="00C4244C" w:rsidRPr="00C4244C" w:rsidRDefault="00C4244C" w:rsidP="00C4244C">
      <w:pPr>
        <w:spacing w:after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4244C">
        <w:rPr>
          <w:sz w:val="28"/>
          <w:szCs w:val="28"/>
        </w:rPr>
        <w:t>Согласовано:</w:t>
      </w:r>
    </w:p>
    <w:p w14:paraId="36D96A33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Заместитель Главы Администрации,</w:t>
      </w:r>
    </w:p>
    <w:p w14:paraId="4DCC04DD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Председатель Комитета по управлению социальным комплексом</w:t>
      </w:r>
    </w:p>
    <w:p w14:paraId="26E36010" w14:textId="77777777" w:rsidR="00C4244C" w:rsidRPr="00C4244C" w:rsidRDefault="00C4244C" w:rsidP="00C4244C">
      <w:pPr>
        <w:spacing w:after="1"/>
        <w:rPr>
          <w:sz w:val="28"/>
          <w:szCs w:val="28"/>
        </w:rPr>
      </w:pPr>
      <w:r w:rsidRPr="00C4244C">
        <w:rPr>
          <w:sz w:val="28"/>
          <w:szCs w:val="28"/>
        </w:rPr>
        <w:t>______________________</w:t>
      </w:r>
      <w:proofErr w:type="spellStart"/>
      <w:r w:rsidRPr="00C4244C">
        <w:rPr>
          <w:sz w:val="28"/>
          <w:szCs w:val="28"/>
        </w:rPr>
        <w:t>В.И.Пыталева</w:t>
      </w:r>
      <w:proofErr w:type="spellEnd"/>
    </w:p>
    <w:p w14:paraId="7BE90E1D" w14:textId="77777777" w:rsidR="00C4244C" w:rsidRDefault="00C4244C" w:rsidP="00C4244C">
      <w:pPr>
        <w:spacing w:after="1"/>
      </w:pPr>
    </w:p>
    <w:p w14:paraId="36CF799A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078E794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959026A" w14:textId="77777777" w:rsidR="00C4244C" w:rsidRDefault="00C4244C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6BE7AB1" w14:textId="77777777" w:rsidR="001D12E4" w:rsidRPr="00362518" w:rsidRDefault="001D12E4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2518">
        <w:rPr>
          <w:b/>
          <w:sz w:val="28"/>
          <w:szCs w:val="28"/>
        </w:rPr>
        <w:t>ОТЧЕТ О ВЫПОЛНЕНИИ</w:t>
      </w:r>
    </w:p>
    <w:p w14:paraId="0475BE82" w14:textId="77777777" w:rsidR="001D12E4" w:rsidRPr="00362518" w:rsidRDefault="001D12E4" w:rsidP="001D12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2518">
        <w:rPr>
          <w:b/>
          <w:sz w:val="28"/>
          <w:szCs w:val="28"/>
        </w:rPr>
        <w:t>МУНИЦИПАЛЬНОГО ЗАДАНИЯ</w:t>
      </w:r>
    </w:p>
    <w:p w14:paraId="341A2B6A" w14:textId="77777777" w:rsidR="001D12E4" w:rsidRPr="006D0325" w:rsidRDefault="00641E9A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год</w:t>
      </w:r>
      <w:r w:rsidR="001D12E4" w:rsidRPr="006D0325">
        <w:rPr>
          <w:sz w:val="28"/>
          <w:szCs w:val="28"/>
        </w:rPr>
        <w:t xml:space="preserve"> </w:t>
      </w:r>
      <w:r w:rsidR="001D12E4">
        <w:rPr>
          <w:sz w:val="28"/>
          <w:szCs w:val="28"/>
        </w:rPr>
        <w:t xml:space="preserve"> </w:t>
      </w:r>
      <w:r w:rsidR="001D12E4" w:rsidRPr="00E4757C">
        <w:rPr>
          <w:sz w:val="28"/>
          <w:szCs w:val="28"/>
          <w:u w:val="single"/>
        </w:rPr>
        <w:t>202</w:t>
      </w:r>
      <w:r w:rsidR="00AA06FC">
        <w:rPr>
          <w:sz w:val="28"/>
          <w:szCs w:val="28"/>
          <w:u w:val="single"/>
        </w:rPr>
        <w:t>4</w:t>
      </w:r>
      <w:r w:rsidR="001D12E4" w:rsidRPr="006D0325">
        <w:rPr>
          <w:sz w:val="28"/>
          <w:szCs w:val="28"/>
        </w:rPr>
        <w:t xml:space="preserve">__ год </w:t>
      </w:r>
      <w:hyperlink w:anchor="Par638" w:history="1">
        <w:r w:rsidR="001D12E4" w:rsidRPr="006D0325">
          <w:rPr>
            <w:color w:val="0000FF"/>
            <w:sz w:val="28"/>
            <w:szCs w:val="28"/>
          </w:rPr>
          <w:t>&lt;1&gt;</w:t>
        </w:r>
      </w:hyperlink>
    </w:p>
    <w:p w14:paraId="6B003F19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8187C4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от «_</w:t>
      </w:r>
      <w:r w:rsidR="00641E9A">
        <w:rPr>
          <w:sz w:val="28"/>
          <w:szCs w:val="28"/>
        </w:rPr>
        <w:t>2</w:t>
      </w:r>
      <w:r w:rsidR="00324719">
        <w:rPr>
          <w:sz w:val="28"/>
          <w:szCs w:val="28"/>
        </w:rPr>
        <w:t>1</w:t>
      </w:r>
      <w:r w:rsidRPr="006D0325">
        <w:rPr>
          <w:sz w:val="28"/>
          <w:szCs w:val="28"/>
        </w:rPr>
        <w:t xml:space="preserve">__»  </w:t>
      </w:r>
      <w:r w:rsidR="00324719">
        <w:rPr>
          <w:sz w:val="28"/>
          <w:szCs w:val="28"/>
        </w:rPr>
        <w:t>января</w:t>
      </w:r>
      <w:r w:rsidRPr="006D0325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="00324719">
        <w:rPr>
          <w:sz w:val="28"/>
          <w:szCs w:val="28"/>
        </w:rPr>
        <w:t>5</w:t>
      </w:r>
      <w:r w:rsidRPr="006D0325">
        <w:rPr>
          <w:sz w:val="28"/>
          <w:szCs w:val="28"/>
        </w:rPr>
        <w:t>___ г.</w:t>
      </w:r>
    </w:p>
    <w:p w14:paraId="1B420A0D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1D12E4" w:rsidRPr="006D0325" w14:paraId="0F632114" w14:textId="77777777" w:rsidTr="001D12E4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F884FC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B68F12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3F7AAE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1D12E4" w:rsidRPr="006D0325" w14:paraId="530CDE14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8BD9A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  <w:r>
              <w:rPr>
                <w:sz w:val="28"/>
                <w:szCs w:val="28"/>
              </w:rPr>
              <w:t xml:space="preserve"> </w:t>
            </w:r>
            <w:r w:rsidRPr="00D4776E">
              <w:rPr>
                <w:b/>
                <w:bCs/>
              </w:rPr>
              <w:t xml:space="preserve"> Муниципальное бюджетное учреждение дополнительного образования «Волотовская детская школа искусств»</w:t>
            </w:r>
            <w:r w:rsidRPr="006D0325">
              <w:rPr>
                <w:sz w:val="28"/>
                <w:szCs w:val="28"/>
              </w:rPr>
              <w:t>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98EA5C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607A54D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4" w:history="1">
              <w:r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50150FD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1D12E4" w:rsidRPr="006D0325" w14:paraId="7CE9AB83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FB08999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29B6E6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3FE630C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15FCEAE6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B65B86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8600BF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17B85761" w14:textId="77777777" w:rsidR="001D12E4" w:rsidRPr="006D0325" w:rsidRDefault="00324719" w:rsidP="00AA06F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21.01.2025</w:t>
            </w:r>
          </w:p>
        </w:tc>
      </w:tr>
      <w:tr w:rsidR="001D12E4" w:rsidRPr="006D0325" w14:paraId="627EF58B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2CC380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>
              <w:rPr>
                <w:sz w:val="28"/>
                <w:szCs w:val="28"/>
              </w:rPr>
              <w:t xml:space="preserve"> </w:t>
            </w:r>
            <w:r w:rsidRPr="00E4757C">
              <w:rPr>
                <w:b/>
                <w:sz w:val="28"/>
                <w:szCs w:val="28"/>
              </w:rPr>
              <w:t>Дополнительное образование детей и взрослых</w:t>
            </w:r>
          </w:p>
          <w:p w14:paraId="0F8EEA9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8C99E1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69C26A9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3A32A21B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B9ED087" w14:textId="77777777" w:rsidR="001D12E4" w:rsidRPr="006D0325" w:rsidRDefault="001D12E4" w:rsidP="00D42782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6B2AE9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5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1FE1F2F7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85.41</w:t>
            </w:r>
          </w:p>
        </w:tc>
      </w:tr>
      <w:tr w:rsidR="001D12E4" w:rsidRPr="006D0325" w14:paraId="0B305666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381BE60" w14:textId="77777777" w:rsidR="001D12E4" w:rsidRPr="006D0325" w:rsidRDefault="001D12E4" w:rsidP="00D42782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371372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6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095E8C1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3B4CE4A6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86F41F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 w:rsidRPr="00E4757C">
              <w:rPr>
                <w:b/>
                <w:sz w:val="28"/>
                <w:szCs w:val="28"/>
                <w:u w:val="single"/>
              </w:rPr>
              <w:t>___бюджетное_________________________________________</w:t>
            </w:r>
          </w:p>
          <w:p w14:paraId="3F41D84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(указывается вид муниципального </w:t>
            </w:r>
          </w:p>
          <w:p w14:paraId="5C12DCD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AAEA45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8E3194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2B9C9296" w14:textId="77777777" w:rsidTr="001D12E4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FEC8EE5" w14:textId="60B4ADEF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 w:rsidR="0069698C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69698C">
              <w:rPr>
                <w:b/>
                <w:sz w:val="28"/>
                <w:szCs w:val="28"/>
              </w:rPr>
              <w:t>годовая_</w:t>
            </w:r>
            <w:r w:rsidRPr="0069698C">
              <w:rPr>
                <w:sz w:val="28"/>
                <w:szCs w:val="28"/>
              </w:rPr>
              <w:t>_______________________________________________________</w:t>
            </w:r>
          </w:p>
          <w:p w14:paraId="0132B1D3" w14:textId="77777777" w:rsidR="001D12E4" w:rsidRPr="006D0325" w:rsidRDefault="001D12E4" w:rsidP="00D42782">
            <w:pPr>
              <w:autoSpaceDE w:val="0"/>
              <w:autoSpaceDN w:val="0"/>
              <w:adjustRightInd w:val="0"/>
            </w:pPr>
            <w:r w:rsidRPr="006D0325">
              <w:t xml:space="preserve">                                            (указывается в соответствии с периодичностью представления отчета о выполнении</w:t>
            </w:r>
          </w:p>
          <w:p w14:paraId="10DC9BD6" w14:textId="77777777" w:rsidR="001D12E4" w:rsidRPr="006D0325" w:rsidRDefault="001D12E4" w:rsidP="00D42782">
            <w:pPr>
              <w:autoSpaceDE w:val="0"/>
              <w:autoSpaceDN w:val="0"/>
              <w:adjustRightInd w:val="0"/>
            </w:pPr>
            <w:proofErr w:type="gramStart"/>
            <w:r w:rsidRPr="006D0325">
              <w:t>муниципального  задания</w:t>
            </w:r>
            <w:proofErr w:type="gramEnd"/>
            <w:r w:rsidRPr="006D0325">
              <w:t>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A530C5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F0DB31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0B0496D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5FDB8A1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1A0F71F" w14:textId="77777777" w:rsidR="001D12E4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3512D7" w14:textId="77777777" w:rsidR="00C4244C" w:rsidRDefault="00C4244C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208CE3" w14:textId="77777777" w:rsidR="00C4244C" w:rsidRDefault="00C4244C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C99E95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5AD583DB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</w:t>
      </w:r>
      <w:r>
        <w:rPr>
          <w:sz w:val="28"/>
          <w:szCs w:val="28"/>
        </w:rPr>
        <w:t>1</w:t>
      </w:r>
      <w:r w:rsidRPr="006D0325">
        <w:rPr>
          <w:sz w:val="28"/>
          <w:szCs w:val="28"/>
        </w:rPr>
        <w:t>___</w:t>
      </w:r>
    </w:p>
    <w:p w14:paraId="4C305E92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394"/>
      </w:tblGrid>
      <w:tr w:rsidR="001D12E4" w:rsidRPr="006D0325" w14:paraId="22990426" w14:textId="77777777" w:rsidTr="002C41DC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76A8E419" w14:textId="77777777" w:rsidR="001D12E4" w:rsidRDefault="001D12E4" w:rsidP="00D4278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>
              <w:rPr>
                <w:sz w:val="28"/>
                <w:szCs w:val="28"/>
              </w:rPr>
              <w:t xml:space="preserve">:    </w:t>
            </w:r>
            <w:r w:rsidRPr="00D4776E">
              <w:rPr>
                <w:sz w:val="26"/>
                <w:szCs w:val="26"/>
              </w:rPr>
              <w:t>Р</w:t>
            </w:r>
            <w:r w:rsidRPr="00D4776E">
              <w:rPr>
                <w:b/>
                <w:bCs/>
                <w:sz w:val="26"/>
                <w:szCs w:val="26"/>
              </w:rPr>
              <w:t xml:space="preserve">еализация  дополнительных общеобразовательных предпрофессиональных программ в области искусств </w:t>
            </w:r>
          </w:p>
          <w:p w14:paraId="484383D9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12603E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A70C097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ББ53</w:t>
            </w:r>
          </w:p>
        </w:tc>
      </w:tr>
      <w:tr w:rsidR="001D12E4" w:rsidRPr="006D0325" w14:paraId="0BE66365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0EE7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физические лица, имеющие необходимые для освоения соответствующей общеобразовательной программы творческие способности и физические данные________________________________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D09EC3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10B85D77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27A3618D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207FBFE8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FF1F32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600B2BFD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1D12E4" w:rsidRPr="006D0325" w14:paraId="0765B78C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41E2337E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1DDE376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70FF261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43F3253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677A8A65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89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999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1D12E4" w:rsidRPr="006D0325" w14:paraId="31392A4F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24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495BD29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9C3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BE6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042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1D12E4" w:rsidRPr="006D0325" w14:paraId="5FAC010A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EB3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2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B67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3F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46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653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9E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489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765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A4E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D55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1D12E4" w:rsidRPr="006D0325" w14:paraId="1C8A1514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B59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32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31453031" w14:textId="77777777" w:rsidR="001D12E4" w:rsidRPr="006D0325" w:rsidRDefault="00D11AC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18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0219DE0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C26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093B283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784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513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D5AC7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FA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45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23D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F23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03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23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34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7A9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472A9C90" w14:textId="77777777" w:rsidTr="00695C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5D6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10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EF0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985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F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0B0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F7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B2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5F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5A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43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5C4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9A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74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03CCCA04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71D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lastRenderedPageBreak/>
              <w:t>80</w:t>
            </w:r>
            <w:r w:rsidR="00D11AC2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</w:t>
            </w:r>
            <w:r>
              <w:rPr>
                <w:rFonts w:ascii="Courier New" w:hAnsi="Courier New" w:cs="Courier New"/>
                <w:sz w:val="28"/>
                <w:szCs w:val="28"/>
              </w:rPr>
              <w:t>.0.</w:t>
            </w:r>
          </w:p>
          <w:p w14:paraId="4E7A6577" w14:textId="77777777" w:rsidR="001D12E4" w:rsidRPr="00442447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ББ53АГ54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F9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97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E46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Живопись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05E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0C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37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69F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6FF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FE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3E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07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6CA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19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12E4" w:rsidRPr="006D0325" w14:paraId="06862163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51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31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C1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8BA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ABA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29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94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7C0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009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C9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68A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92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AF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EEA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12E4" w:rsidRPr="006D0325" w14:paraId="6F9F44BF" w14:textId="77777777" w:rsidTr="00695C6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8697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D11AC2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012О.99.0.</w:t>
            </w:r>
          </w:p>
          <w:p w14:paraId="4F272E77" w14:textId="77777777" w:rsidR="001D12E4" w:rsidRPr="00442447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ББ53АГ4</w:t>
            </w: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6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C43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6B0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</w:p>
          <w:p w14:paraId="1E4CED6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родные инструменты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799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6D8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51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AAC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43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B75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808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C2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AE3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1D12E4" w:rsidRPr="006D0325" w14:paraId="4F918EAF" w14:textId="77777777" w:rsidTr="00695C65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56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521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BD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730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DA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53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A9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7A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707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32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BA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F61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4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92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1BB089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7502CE5" w14:textId="77777777" w:rsidR="001D12E4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</w:p>
    <w:p w14:paraId="49D71EB7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</w:p>
    <w:p w14:paraId="5CC21DEF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91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003"/>
        <w:gridCol w:w="1133"/>
        <w:gridCol w:w="1138"/>
        <w:gridCol w:w="1128"/>
        <w:gridCol w:w="994"/>
        <w:gridCol w:w="989"/>
        <w:gridCol w:w="859"/>
        <w:gridCol w:w="1138"/>
        <w:gridCol w:w="974"/>
        <w:gridCol w:w="870"/>
        <w:gridCol w:w="994"/>
        <w:gridCol w:w="850"/>
        <w:gridCol w:w="864"/>
      </w:tblGrid>
      <w:tr w:rsidR="001D12E4" w:rsidRPr="006D0325" w14:paraId="60C96CF8" w14:textId="77777777" w:rsidTr="00695C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04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83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024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654DF4C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6E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E9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1D12E4" w:rsidRPr="006D0325" w14:paraId="558EA22E" w14:textId="77777777" w:rsidTr="00641E9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5AA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B75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DD7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0BA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008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6D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32DC6DC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26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817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A4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76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71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13F53AB3" w14:textId="77777777" w:rsidTr="00641E9A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1B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96AA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0587C889" w14:textId="77777777" w:rsidR="001D12E4" w:rsidRPr="006D0325" w:rsidRDefault="004661FE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BE7" w14:textId="77777777" w:rsidR="001D12E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D12E4">
              <w:rPr>
                <w:sz w:val="28"/>
                <w:szCs w:val="28"/>
              </w:rPr>
              <w:t>ид</w:t>
            </w:r>
            <w:r>
              <w:rPr>
                <w:sz w:val="28"/>
                <w:szCs w:val="28"/>
              </w:rPr>
              <w:t xml:space="preserve"> </w:t>
            </w:r>
            <w:r w:rsidR="001D12E4">
              <w:rPr>
                <w:sz w:val="28"/>
                <w:szCs w:val="28"/>
              </w:rPr>
              <w:t xml:space="preserve"> </w:t>
            </w:r>
            <w:proofErr w:type="spellStart"/>
            <w:r w:rsidR="001D12E4">
              <w:rPr>
                <w:sz w:val="28"/>
                <w:szCs w:val="28"/>
              </w:rPr>
              <w:t>програм</w:t>
            </w:r>
            <w:r w:rsidR="001E375D">
              <w:rPr>
                <w:sz w:val="28"/>
                <w:szCs w:val="28"/>
              </w:rPr>
              <w:t>ы</w:t>
            </w:r>
            <w:proofErr w:type="spellEnd"/>
          </w:p>
          <w:p w14:paraId="3215063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30D" w14:textId="77777777" w:rsidR="001D12E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</w:t>
            </w:r>
            <w:r w:rsidR="001E375D">
              <w:rPr>
                <w:sz w:val="28"/>
                <w:szCs w:val="28"/>
              </w:rPr>
              <w:t>а</w:t>
            </w:r>
          </w:p>
          <w:p w14:paraId="7F252FF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C1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BD51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7698DE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A6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DDC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90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D4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E18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528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F8A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35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C0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3BC0448B" w14:textId="77777777" w:rsidTr="00641E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8EC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F5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C15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3C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93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A65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FCB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0F2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65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B41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6F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56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FA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DFF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FB5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1D12E4" w:rsidRPr="006D0325" w14:paraId="4DFF1F2D" w14:textId="77777777" w:rsidTr="00641E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479" w14:textId="77777777" w:rsidR="001D12E4" w:rsidRPr="00442447" w:rsidRDefault="001D12E4" w:rsidP="004661FE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80</w:t>
            </w:r>
            <w:r w:rsidR="004661FE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</w:t>
            </w:r>
            <w:r>
              <w:rPr>
                <w:rFonts w:ascii="Courier New" w:hAnsi="Courier New" w:cs="Courier New"/>
                <w:sz w:val="28"/>
                <w:szCs w:val="28"/>
              </w:rPr>
              <w:t>.0.ББ53АГ54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6D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BA9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1C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Живопись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DB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ACCE" w14:textId="77777777" w:rsidR="001D12E4" w:rsidRPr="00442447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FF7" w14:textId="77777777" w:rsidR="001D12E4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1FC321E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F349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FEA1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86D" w14:textId="77777777" w:rsidR="001D12E4" w:rsidRPr="00934AAC" w:rsidRDefault="00AA06FC" w:rsidP="00E654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102</w:t>
            </w:r>
            <w:r w:rsidR="00E654F7"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171" w14:textId="77777777" w:rsidR="001D12E4" w:rsidRPr="00934AAC" w:rsidRDefault="00641E9A" w:rsidP="003247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102</w:t>
            </w:r>
            <w:r w:rsidR="00324719">
              <w:rPr>
                <w:rFonts w:ascii="Courier New" w:hAnsi="Courier New" w:cs="Courier New"/>
                <w:sz w:val="28"/>
                <w:szCs w:val="28"/>
              </w:rPr>
              <w:t>29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FB4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C90" w14:textId="77777777" w:rsidR="001D12E4" w:rsidRPr="006D0325" w:rsidRDefault="00D42782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092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39E" w14:textId="77777777" w:rsidR="001D12E4" w:rsidRDefault="001D12E4" w:rsidP="00D42782">
            <w:r w:rsidRPr="00E37A5B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  <w:tr w:rsidR="001D12E4" w:rsidRPr="006D0325" w14:paraId="3F2A3580" w14:textId="77777777" w:rsidTr="00641E9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E5D3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lastRenderedPageBreak/>
              <w:t>80</w:t>
            </w:r>
            <w:r w:rsidR="004661FE">
              <w:rPr>
                <w:rFonts w:ascii="Courier New" w:hAnsi="Courier New" w:cs="Courier New"/>
                <w:sz w:val="28"/>
                <w:szCs w:val="28"/>
              </w:rPr>
              <w:t>1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012О.99.0.</w:t>
            </w:r>
          </w:p>
          <w:p w14:paraId="138CBFC0" w14:textId="77777777" w:rsidR="001D12E4" w:rsidRPr="00442447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 w:rsidRPr="00442447">
              <w:rPr>
                <w:rFonts w:ascii="Courier New" w:hAnsi="Courier New" w:cs="Courier New"/>
                <w:sz w:val="28"/>
                <w:szCs w:val="28"/>
              </w:rPr>
              <w:t>ББ53АГ4</w:t>
            </w:r>
            <w:r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Pr="00442447">
              <w:rPr>
                <w:rFonts w:ascii="Courier New" w:hAnsi="Courier New" w:cs="Courier New"/>
                <w:sz w:val="28"/>
                <w:szCs w:val="28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D20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05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749" w14:textId="77777777" w:rsidR="001D12E4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</w:p>
          <w:p w14:paraId="1DB63D2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родные инструменты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5D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E36D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50D" w14:textId="77777777" w:rsidR="001D12E4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5B1E065D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42E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4CC0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1287" w14:textId="77777777" w:rsidR="001D12E4" w:rsidRPr="00934AAC" w:rsidRDefault="00AA06FC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1056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A867" w14:textId="77777777" w:rsidR="001D12E4" w:rsidRPr="00934AAC" w:rsidRDefault="00641E9A" w:rsidP="00AA0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1056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559" w14:textId="77777777" w:rsidR="001D12E4" w:rsidRPr="00934AAC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E6F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AFC3" w14:textId="77777777" w:rsidR="001D12E4" w:rsidRDefault="00D42782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CB12" w14:textId="77777777" w:rsidR="001D12E4" w:rsidRDefault="001D12E4" w:rsidP="00D42782">
            <w:r w:rsidRPr="00396B98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</w:tbl>
    <w:p w14:paraId="51533FAC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1BE90F7" w14:textId="77777777" w:rsidR="001E375D" w:rsidRPr="006D0325" w:rsidRDefault="00D42782" w:rsidP="001E3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 </w:t>
      </w:r>
      <w:r w:rsidR="001E375D" w:rsidRPr="006D0325">
        <w:rPr>
          <w:sz w:val="28"/>
          <w:szCs w:val="28"/>
        </w:rPr>
        <w:t>Раздел __</w:t>
      </w:r>
      <w:r w:rsidR="001E375D">
        <w:rPr>
          <w:sz w:val="28"/>
          <w:szCs w:val="28"/>
        </w:rPr>
        <w:t>2</w:t>
      </w:r>
      <w:r w:rsidR="001E375D" w:rsidRPr="006D0325">
        <w:rPr>
          <w:sz w:val="28"/>
          <w:szCs w:val="28"/>
        </w:rPr>
        <w:t>___</w:t>
      </w:r>
    </w:p>
    <w:p w14:paraId="06CC014A" w14:textId="77777777" w:rsidR="001D12E4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394"/>
      </w:tblGrid>
      <w:tr w:rsidR="00D42782" w:rsidRPr="006D0325" w14:paraId="7BC123F9" w14:textId="77777777" w:rsidTr="00D42782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5B5A3825" w14:textId="77777777" w:rsidR="00D42782" w:rsidRDefault="00D42782" w:rsidP="00D4278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>
              <w:rPr>
                <w:sz w:val="28"/>
                <w:szCs w:val="28"/>
              </w:rPr>
              <w:t xml:space="preserve">:    </w:t>
            </w:r>
            <w:r w:rsidRPr="00D4776E">
              <w:rPr>
                <w:sz w:val="26"/>
                <w:szCs w:val="26"/>
              </w:rPr>
              <w:t>Р</w:t>
            </w:r>
            <w:r w:rsidRPr="00D4776E">
              <w:rPr>
                <w:b/>
                <w:bCs/>
                <w:sz w:val="26"/>
                <w:szCs w:val="26"/>
              </w:rPr>
              <w:t>еализация  дополнительных обще</w:t>
            </w:r>
            <w:r w:rsidR="00695C65">
              <w:rPr>
                <w:b/>
                <w:bCs/>
                <w:sz w:val="26"/>
                <w:szCs w:val="26"/>
              </w:rPr>
              <w:t xml:space="preserve">развивающих </w:t>
            </w:r>
            <w:r w:rsidR="001E375D">
              <w:rPr>
                <w:b/>
                <w:bCs/>
                <w:sz w:val="26"/>
                <w:szCs w:val="26"/>
              </w:rPr>
              <w:t>п</w:t>
            </w:r>
            <w:r w:rsidR="00695C65">
              <w:rPr>
                <w:b/>
                <w:bCs/>
                <w:sz w:val="26"/>
                <w:szCs w:val="26"/>
              </w:rPr>
              <w:t>рограмм</w:t>
            </w:r>
            <w:r w:rsidRPr="00D4776E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F28C01F" w14:textId="77777777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95F23E7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61F12910" w14:textId="77777777" w:rsidR="00D42782" w:rsidRPr="006D0325" w:rsidRDefault="00D42782" w:rsidP="00695C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ББ5</w:t>
            </w:r>
            <w:r w:rsidR="00695C65">
              <w:rPr>
                <w:sz w:val="28"/>
                <w:szCs w:val="28"/>
              </w:rPr>
              <w:t>2</w:t>
            </w:r>
          </w:p>
        </w:tc>
      </w:tr>
      <w:tr w:rsidR="00D42782" w:rsidRPr="006D0325" w14:paraId="21C1439C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0D81" w14:textId="77777777" w:rsidR="00D42782" w:rsidRPr="006D0325" w:rsidRDefault="00D42782" w:rsidP="00695C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физические лица___________</w:t>
            </w:r>
            <w:r w:rsidRPr="006D03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3A8E60E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118E78E9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504F656D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E4B7DA9" w14:textId="77777777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120628A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5270E6B4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D42782" w:rsidRPr="006D0325" w14:paraId="59EC788D" w14:textId="77777777" w:rsidTr="00D42782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10F2EA55" w14:textId="77777777" w:rsidR="00D42782" w:rsidRPr="006D0325" w:rsidRDefault="00D42782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214694A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74180E60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FD9A6D7" w14:textId="77777777" w:rsidR="00D42782" w:rsidRPr="006D0325" w:rsidRDefault="00D42782" w:rsidP="00D42782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3BE27C58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489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D42782" w:rsidRPr="006D0325" w14:paraId="5B55816B" w14:textId="77777777" w:rsidTr="00D42782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791" w14:textId="77777777" w:rsidR="00D42782" w:rsidRPr="006D0325" w:rsidRDefault="00D42782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D34507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E82D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DA1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8D9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D42782" w:rsidRPr="006D0325" w14:paraId="36439D91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C1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0F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62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E02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7E5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D6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85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AD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500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34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C23FF4" w:rsidRPr="006D0325" w14:paraId="20C98B1A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4DB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5F4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0E0B36CE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230C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14:paraId="074775A1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550A" w14:textId="77777777" w:rsidR="00C23FF4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Направленно-</w:t>
            </w:r>
            <w:proofErr w:type="spellStart"/>
            <w:r>
              <w:rPr>
                <w:sz w:val="28"/>
                <w:szCs w:val="28"/>
              </w:rPr>
              <w:t>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</w:t>
            </w:r>
            <w:proofErr w:type="spellEnd"/>
          </w:p>
          <w:p w14:paraId="32633946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  <w:p w14:paraId="239907B3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2CA1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E4B9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9704495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C485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1717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DC0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3E8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3E3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DCC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65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4EA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5BF72B7F" w14:textId="77777777" w:rsidTr="00D42782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2F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BB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3C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0C4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E87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13E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D6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13E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D0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77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87A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C47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F4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EEE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95C65" w:rsidRPr="006D0325" w14:paraId="5AF4E87E" w14:textId="77777777" w:rsidTr="00D42782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296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80</w:t>
            </w:r>
            <w:r>
              <w:t>4200О.99.0.ББ52АЕ76000</w:t>
            </w:r>
          </w:p>
          <w:p w14:paraId="78A04A19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9778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2D8AB022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E48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10B25F77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4F5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Художественной</w:t>
            </w:r>
          </w:p>
          <w:p w14:paraId="2E67A4D8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42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Очная</w:t>
            </w:r>
          </w:p>
          <w:p w14:paraId="7F107277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33D2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CB0A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30F9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17E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ADE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840C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B28D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-+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E2C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462" w14:textId="77777777" w:rsidR="00695C65" w:rsidRPr="006D0325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2782" w:rsidRPr="006D0325" w14:paraId="721D7104" w14:textId="77777777" w:rsidTr="00D42782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24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AD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796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241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7F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40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7C6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5BA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A56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5F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C26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F3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83F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08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E85A5D4" w14:textId="77777777" w:rsidR="00D42782" w:rsidRPr="006D0325" w:rsidRDefault="00D42782" w:rsidP="00D4278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837AE21" w14:textId="77777777" w:rsidR="00D42782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</w:p>
    <w:p w14:paraId="2B1FE20F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</w:p>
    <w:p w14:paraId="01302A87" w14:textId="77777777" w:rsidR="00D42782" w:rsidRPr="006D0325" w:rsidRDefault="00D42782" w:rsidP="00D42782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4918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862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1115"/>
        <w:gridCol w:w="729"/>
        <w:gridCol w:w="994"/>
        <w:gridCol w:w="850"/>
        <w:gridCol w:w="864"/>
      </w:tblGrid>
      <w:tr w:rsidR="00D42782" w:rsidRPr="006D0325" w14:paraId="45E1DE69" w14:textId="77777777" w:rsidTr="00695C6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1EB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0EC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6FD3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75C7C216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2A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FFB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D42782" w:rsidRPr="006D0325" w14:paraId="3602E1A3" w14:textId="77777777" w:rsidTr="00695C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397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89D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17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A0B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  <w:r w:rsidR="00C23FF4">
              <w:rPr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0C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45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60FA6ECE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D1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BB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6B8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AE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8414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23FF4" w:rsidRPr="006D0325" w14:paraId="43421F16" w14:textId="77777777" w:rsidTr="00695C65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EA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811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320949BD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147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программ</w:t>
            </w:r>
          </w:p>
          <w:p w14:paraId="30C3AD90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2CB3" w14:textId="77777777" w:rsidR="00C23FF4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Направленно-</w:t>
            </w:r>
            <w:proofErr w:type="spellStart"/>
            <w:r>
              <w:rPr>
                <w:sz w:val="28"/>
                <w:szCs w:val="28"/>
              </w:rPr>
              <w:t>сть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</w:t>
            </w:r>
            <w:proofErr w:type="spellEnd"/>
          </w:p>
          <w:p w14:paraId="624DC27D" w14:textId="77777777" w:rsidR="00C23FF4" w:rsidRPr="006D0325" w:rsidRDefault="00C23FF4" w:rsidP="009F7E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вательной</w:t>
            </w:r>
            <w:proofErr w:type="spellEnd"/>
            <w:r>
              <w:rPr>
                <w:sz w:val="28"/>
                <w:szCs w:val="28"/>
              </w:rPr>
              <w:t xml:space="preserve"> программы</w:t>
            </w:r>
          </w:p>
          <w:p w14:paraId="5C2B3217" w14:textId="77777777" w:rsidR="00C23FF4" w:rsidRPr="006D0325" w:rsidRDefault="00C23FF4" w:rsidP="009F7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FCA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D48" w14:textId="77777777" w:rsidR="00C23FF4" w:rsidRPr="006D0325" w:rsidRDefault="00C23FF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64C362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2FE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61C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6237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BE1B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01C1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0AD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5F4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F1A9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913" w14:textId="77777777" w:rsidR="00C23FF4" w:rsidRPr="006D0325" w:rsidRDefault="00C23FF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2782" w:rsidRPr="006D0325" w14:paraId="18145C19" w14:textId="77777777" w:rsidTr="00695C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0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005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63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4FA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14B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48F0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475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B1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30B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45F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1CE7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331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082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8FAC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829" w14:textId="77777777" w:rsidR="00D42782" w:rsidRPr="006D0325" w:rsidRDefault="00D42782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695C65" w:rsidRPr="006D0325" w14:paraId="3F3114B8" w14:textId="77777777" w:rsidTr="00695C6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E55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80</w:t>
            </w:r>
            <w:r>
              <w:t>4200О.99.0.ББ52АЕ76000</w:t>
            </w:r>
          </w:p>
          <w:p w14:paraId="74E74602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A07A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269A5BF0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415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  <w:p w14:paraId="60000E74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426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Художественной</w:t>
            </w:r>
          </w:p>
          <w:p w14:paraId="4EA4381B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38DB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2EC">
              <w:t>Очная</w:t>
            </w:r>
          </w:p>
          <w:p w14:paraId="35D6E341" w14:textId="77777777" w:rsidR="00695C65" w:rsidRPr="006D0325" w:rsidRDefault="00695C65" w:rsidP="009F7E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36" w14:textId="77777777" w:rsidR="00695C65" w:rsidRPr="00442447" w:rsidRDefault="00695C65" w:rsidP="00D42782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2DE" w14:textId="77777777" w:rsidR="00695C6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Кол-во</w:t>
            </w:r>
          </w:p>
          <w:p w14:paraId="6C37959A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35AC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3B8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FAAF" w14:textId="77777777" w:rsidR="00695C65" w:rsidRPr="00934AAC" w:rsidRDefault="00AA06FC" w:rsidP="00E654F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  <w:r w:rsidR="006E50F1">
              <w:rPr>
                <w:rFonts w:ascii="Courier New" w:hAnsi="Courier New" w:cs="Courier New"/>
                <w:sz w:val="28"/>
                <w:szCs w:val="28"/>
              </w:rPr>
              <w:t>7</w:t>
            </w: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E654F7">
              <w:rPr>
                <w:rFonts w:ascii="Courier New" w:hAnsi="Courier New" w:cs="Courier New"/>
                <w:sz w:val="28"/>
                <w:szCs w:val="28"/>
              </w:rPr>
              <w:t>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AB2" w14:textId="77777777" w:rsidR="00695C65" w:rsidRPr="00934AAC" w:rsidRDefault="00641E9A" w:rsidP="003247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  <w:r w:rsidR="006E50F1">
              <w:rPr>
                <w:rFonts w:ascii="Courier New" w:hAnsi="Courier New" w:cs="Courier New"/>
                <w:sz w:val="28"/>
                <w:szCs w:val="28"/>
              </w:rPr>
              <w:t>8</w:t>
            </w:r>
            <w:r>
              <w:rPr>
                <w:rFonts w:ascii="Courier New" w:hAnsi="Courier New" w:cs="Courier New"/>
                <w:sz w:val="28"/>
                <w:szCs w:val="28"/>
              </w:rPr>
              <w:t>7</w:t>
            </w:r>
            <w:r w:rsidR="00324719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086" w14:textId="77777777" w:rsidR="00695C65" w:rsidRPr="00934AAC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  <w:r w:rsidRPr="00934AAC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7EB" w14:textId="77777777" w:rsidR="00695C65" w:rsidRPr="006D0325" w:rsidRDefault="00695C65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A4C" w14:textId="77777777" w:rsidR="00695C65" w:rsidRDefault="00695C65" w:rsidP="00D42782"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3CFA" w14:textId="77777777" w:rsidR="00695C65" w:rsidRDefault="00695C65" w:rsidP="00D42782">
            <w:r w:rsidRPr="00E37A5B">
              <w:rPr>
                <w:rFonts w:ascii="Courier New" w:hAnsi="Courier New" w:cs="Courier New"/>
                <w:sz w:val="20"/>
                <w:szCs w:val="20"/>
              </w:rPr>
              <w:t>Бесплатно</w:t>
            </w:r>
          </w:p>
        </w:tc>
      </w:tr>
    </w:tbl>
    <w:p w14:paraId="58F49EC6" w14:textId="77777777" w:rsidR="00C23FF4" w:rsidRDefault="00C23FF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B7BFA28" w14:textId="77777777" w:rsidR="00C23FF4" w:rsidRDefault="00C23FF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389D69" w14:textId="77777777" w:rsidR="001E375D" w:rsidRDefault="001E375D" w:rsidP="001E375D">
      <w:pPr>
        <w:autoSpaceDE w:val="0"/>
        <w:autoSpaceDN w:val="0"/>
        <w:adjustRightInd w:val="0"/>
        <w:jc w:val="center"/>
        <w:rPr>
          <w:color w:val="0000FF"/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Часть 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. Сведения </w:t>
      </w:r>
      <w:r>
        <w:rPr>
          <w:sz w:val="28"/>
          <w:szCs w:val="28"/>
        </w:rPr>
        <w:t>о выполняемых работах</w:t>
      </w:r>
    </w:p>
    <w:p w14:paraId="7CFB868E" w14:textId="77777777" w:rsidR="001E375D" w:rsidRPr="006D0325" w:rsidRDefault="001E375D" w:rsidP="001E375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Раздел _____</w:t>
      </w:r>
    </w:p>
    <w:p w14:paraId="5865E561" w14:textId="77777777" w:rsidR="001E375D" w:rsidRPr="006D0325" w:rsidRDefault="001E375D" w:rsidP="001E37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81D9460" w14:textId="77777777" w:rsidR="001D12E4" w:rsidRPr="006D0325" w:rsidRDefault="001D12E4" w:rsidP="001D12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54"/>
        <w:gridCol w:w="2802"/>
        <w:gridCol w:w="1338"/>
      </w:tblGrid>
      <w:tr w:rsidR="001D12E4" w:rsidRPr="006D0325" w14:paraId="08231F51" w14:textId="77777777" w:rsidTr="002C41DC">
        <w:trPr>
          <w:trHeight w:val="567"/>
        </w:trPr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1D2146D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1. Наименование работы </w:t>
            </w:r>
          </w:p>
          <w:p w14:paraId="73663C2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41E00C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7E11B39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5567D3EE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5254A" w14:textId="77777777" w:rsidR="001D12E4" w:rsidRPr="006D0325" w:rsidRDefault="001D12E4" w:rsidP="00695C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работы __</w:t>
            </w:r>
            <w:r>
              <w:rPr>
                <w:sz w:val="28"/>
                <w:szCs w:val="28"/>
              </w:rPr>
              <w:t>:</w:t>
            </w:r>
            <w:r w:rsidRPr="006D0325">
              <w:rPr>
                <w:sz w:val="28"/>
                <w:szCs w:val="28"/>
              </w:rPr>
              <w:t xml:space="preserve"> </w:t>
            </w:r>
            <w:r w:rsidRPr="00442447">
              <w:rPr>
                <w:b/>
                <w:sz w:val="28"/>
                <w:szCs w:val="28"/>
                <w:u w:val="single"/>
              </w:rPr>
              <w:t>_______________________________</w:t>
            </w:r>
            <w:r w:rsidRPr="006D0325">
              <w:rPr>
                <w:sz w:val="28"/>
                <w:szCs w:val="28"/>
              </w:rPr>
              <w:t xml:space="preserve"> 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72470EF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6C0D4DA0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485842AB" w14:textId="77777777" w:rsidTr="002C41DC">
        <w:tc>
          <w:tcPr>
            <w:tcW w:w="10554" w:type="dxa"/>
            <w:tcBorders>
              <w:top w:val="nil"/>
              <w:left w:val="nil"/>
              <w:bottom w:val="nil"/>
              <w:right w:val="nil"/>
            </w:tcBorders>
          </w:tcPr>
          <w:p w14:paraId="0B3A456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5844DA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FA3574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7D0267F8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05B8ABB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32E608AB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491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0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1D12E4" w:rsidRPr="006D0325" w14:paraId="751002A9" w14:textId="77777777" w:rsidTr="002C41DC"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EB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6DC32D4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71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D14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CC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1D12E4" w:rsidRPr="006D0325" w14:paraId="7854D3D6" w14:textId="77777777" w:rsidTr="002C41DC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FB7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D7A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55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B76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C43B87">
              <w:fldChar w:fldCharType="begin"/>
            </w:r>
            <w:r w:rsidR="007E6C93">
              <w:instrText>HYPERLINK \l "Par638"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7B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03E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45EA2E0E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43F5A73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40B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"Par639"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  <w:p w14:paraId="50ECA47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B91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"Par639"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  <w:p w14:paraId="268739B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619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1D12E4" w:rsidRPr="006D0325" w14:paraId="5D89763F" w14:textId="77777777" w:rsidTr="002C41DC"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29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43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3991095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F5CC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4125468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DA4B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2AD94CC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7C5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1C9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442331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C8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87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DD4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0E6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48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B0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2A0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87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5CFE4730" w14:textId="77777777" w:rsidTr="002C41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29A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CEB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7F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5F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51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A9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7E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81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368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E0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4F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3D6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6B1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C1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65441F91" w14:textId="77777777" w:rsidTr="002C41DC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F36D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129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1D1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1DD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123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357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144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D79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5E2D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A610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2C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1FC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13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FF1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17BE934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9AE161C" w14:textId="77777777" w:rsidR="001D12E4" w:rsidRPr="006D0325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работы:</w:t>
      </w:r>
    </w:p>
    <w:tbl>
      <w:tblPr>
        <w:tblW w:w="14893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5"/>
        <w:gridCol w:w="858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1D12E4" w:rsidRPr="006D0325" w14:paraId="726BB637" w14:textId="77777777" w:rsidTr="00695C6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5B6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z w:val="28"/>
                <w:szCs w:val="28"/>
              </w:rPr>
              <w:t>Уникаль-ный</w:t>
            </w:r>
            <w:proofErr w:type="spellEnd"/>
          </w:p>
          <w:p w14:paraId="7A1D8C8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6D0325">
              <w:rPr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z w:val="28"/>
                <w:szCs w:val="28"/>
              </w:rPr>
              <w:t>-вой</w:t>
            </w:r>
            <w:proofErr w:type="gramEnd"/>
            <w:r w:rsidRPr="006D0325">
              <w:rPr>
                <w:sz w:val="28"/>
                <w:szCs w:val="28"/>
              </w:rPr>
              <w:t xml:space="preserve"> записи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4B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65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48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работы</w:t>
            </w:r>
          </w:p>
        </w:tc>
      </w:tr>
      <w:tr w:rsidR="001D12E4" w:rsidRPr="006D0325" w14:paraId="231F2C12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0C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F3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C34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47E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28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48A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304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0EF8903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0C1D8E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51C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C43B87">
              <w:fldChar w:fldCharType="begin"/>
            </w:r>
            <w:r w:rsidR="007E6C93">
              <w:instrText>HYPERLINK \l "Par639"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  <w:p w14:paraId="3C1147D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F48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C43B87">
              <w:fldChar w:fldCharType="begin"/>
            </w:r>
            <w:r w:rsidR="007E6C93">
              <w:instrText>HYPERLINK \l "Par639"</w:instrText>
            </w:r>
            <w:r w:rsidR="00C43B87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C43B87">
              <w:fldChar w:fldCharType="end"/>
            </w:r>
          </w:p>
          <w:p w14:paraId="129B78DA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FC83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1D12E4" w:rsidRPr="006D0325" w14:paraId="4FD0282B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796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CC7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  <w:p w14:paraId="5805840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C4AE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  <w:p w14:paraId="4D313ED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CDEB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14:paraId="11F9B99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9A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Формы образования и формы реализации образовательных </w:t>
            </w:r>
            <w:proofErr w:type="spellStart"/>
            <w:r>
              <w:rPr>
                <w:sz w:val="28"/>
                <w:szCs w:val="28"/>
              </w:rPr>
              <w:t>програм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3A0B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93588B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03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953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C0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D564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3D8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934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C558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8A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1D12E4" w:rsidRPr="006D0325" w14:paraId="31476BA3" w14:textId="77777777" w:rsidTr="00695C65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D2D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892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38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CB1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BC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5471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4C37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9A9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86E0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0A3B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E85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39ED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091F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3CE" w14:textId="77777777" w:rsidR="001D12E4" w:rsidRPr="006D0325" w:rsidRDefault="001D12E4" w:rsidP="00D4278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1D12E4" w:rsidRPr="006D0325" w14:paraId="7F0830D1" w14:textId="77777777" w:rsidTr="00695C65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FBA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1F4C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8074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D7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4E2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5D8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195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378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3A0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F3A8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67" w14:textId="77777777" w:rsidR="001D12E4" w:rsidRPr="00EB2481" w:rsidRDefault="001D12E4" w:rsidP="00D42782">
            <w:pPr>
              <w:autoSpaceDE w:val="0"/>
              <w:autoSpaceDN w:val="0"/>
              <w:adjustRightInd w:val="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5F20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1F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1A27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12E4" w:rsidRPr="006D0325" w14:paraId="59A1A10D" w14:textId="77777777" w:rsidTr="00695C65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BC48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7D3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F242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A831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DF4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E6D" w14:textId="77777777" w:rsidR="001D12E4" w:rsidRPr="006D0325" w:rsidRDefault="001D12E4" w:rsidP="00D4278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5BB3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C2B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C06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FC82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10A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8DB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AC4F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16F6" w14:textId="77777777" w:rsidR="001D12E4" w:rsidRPr="006D0325" w:rsidRDefault="001D12E4" w:rsidP="00D427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8AC46B7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21AFE5" w14:textId="77777777" w:rsidR="001D12E4" w:rsidRPr="006D0325" w:rsidRDefault="001D12E4" w:rsidP="001D12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(уполномоченное лицо) _</w:t>
      </w:r>
      <w:r>
        <w:rPr>
          <w:sz w:val="28"/>
          <w:szCs w:val="28"/>
        </w:rPr>
        <w:t>директор</w:t>
      </w:r>
      <w:r w:rsidRPr="006D0325">
        <w:rPr>
          <w:sz w:val="28"/>
          <w:szCs w:val="28"/>
        </w:rPr>
        <w:t>____________ _________</w:t>
      </w:r>
      <w:proofErr w:type="spellStart"/>
      <w:r w:rsidRPr="00F056CA">
        <w:rPr>
          <w:sz w:val="28"/>
          <w:szCs w:val="28"/>
          <w:u w:val="single"/>
        </w:rPr>
        <w:t>Л.В.Шомина</w:t>
      </w:r>
      <w:proofErr w:type="spellEnd"/>
      <w:r w:rsidRPr="006D0325">
        <w:rPr>
          <w:sz w:val="28"/>
          <w:szCs w:val="28"/>
        </w:rPr>
        <w:t>_____________</w:t>
      </w:r>
    </w:p>
    <w:p w14:paraId="4B65E717" w14:textId="77777777" w:rsidR="001D12E4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</w:p>
    <w:p w14:paraId="1F5F43C9" w14:textId="04C1079E" w:rsidR="001D12E4" w:rsidRPr="0069698C" w:rsidRDefault="001D12E4" w:rsidP="001D12E4">
      <w:pPr>
        <w:autoSpaceDE w:val="0"/>
        <w:autoSpaceDN w:val="0"/>
        <w:adjustRightInd w:val="0"/>
        <w:rPr>
          <w:sz w:val="28"/>
          <w:szCs w:val="28"/>
        </w:rPr>
      </w:pPr>
      <w:r w:rsidRPr="0069698C">
        <w:rPr>
          <w:sz w:val="28"/>
          <w:szCs w:val="28"/>
        </w:rPr>
        <w:t>"_</w:t>
      </w:r>
      <w:r w:rsidR="0069698C" w:rsidRPr="0069698C">
        <w:rPr>
          <w:sz w:val="28"/>
          <w:szCs w:val="28"/>
        </w:rPr>
        <w:t>21</w:t>
      </w:r>
      <w:r w:rsidRPr="0069698C">
        <w:rPr>
          <w:sz w:val="28"/>
          <w:szCs w:val="28"/>
        </w:rPr>
        <w:t xml:space="preserve">_" </w:t>
      </w:r>
      <w:r w:rsidR="0069698C" w:rsidRPr="0069698C">
        <w:rPr>
          <w:sz w:val="28"/>
          <w:szCs w:val="28"/>
        </w:rPr>
        <w:t>января</w:t>
      </w:r>
      <w:r w:rsidRPr="0069698C">
        <w:rPr>
          <w:sz w:val="28"/>
          <w:szCs w:val="28"/>
        </w:rPr>
        <w:t>_ 202</w:t>
      </w:r>
      <w:r w:rsidR="0069698C" w:rsidRPr="0069698C">
        <w:rPr>
          <w:sz w:val="28"/>
          <w:szCs w:val="28"/>
        </w:rPr>
        <w:t>5</w:t>
      </w:r>
      <w:r w:rsidRPr="0069698C">
        <w:rPr>
          <w:sz w:val="28"/>
          <w:szCs w:val="28"/>
        </w:rPr>
        <w:t xml:space="preserve"> г.</w:t>
      </w:r>
    </w:p>
    <w:p w14:paraId="24B8351C" w14:textId="77777777" w:rsidR="001D12E4" w:rsidRPr="00F056CA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49DA4AC3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7301A4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12D283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E22AE94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3902613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C119D97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AD778E8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74627F5" w14:textId="77777777" w:rsidR="001D12E4" w:rsidRDefault="001D12E4" w:rsidP="001D12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77CD60" w14:textId="77777777" w:rsidR="0059111E" w:rsidRDefault="0059111E"/>
    <w:sectPr w:rsidR="0059111E" w:rsidSect="001D12E4">
      <w:pgSz w:w="16838" w:h="11906" w:orient="landscape"/>
      <w:pgMar w:top="227" w:right="426" w:bottom="227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E4"/>
    <w:rsid w:val="00041F6E"/>
    <w:rsid w:val="000713C6"/>
    <w:rsid w:val="00072E3F"/>
    <w:rsid w:val="000A380B"/>
    <w:rsid w:val="000A3F71"/>
    <w:rsid w:val="00185B5A"/>
    <w:rsid w:val="001D12E4"/>
    <w:rsid w:val="001E2DA4"/>
    <w:rsid w:val="001E375D"/>
    <w:rsid w:val="0026755C"/>
    <w:rsid w:val="002C41DC"/>
    <w:rsid w:val="00324719"/>
    <w:rsid w:val="004661FE"/>
    <w:rsid w:val="0059111E"/>
    <w:rsid w:val="005B77DC"/>
    <w:rsid w:val="00600973"/>
    <w:rsid w:val="00603D8F"/>
    <w:rsid w:val="00641E9A"/>
    <w:rsid w:val="00671572"/>
    <w:rsid w:val="00695C65"/>
    <w:rsid w:val="0069698C"/>
    <w:rsid w:val="006D244F"/>
    <w:rsid w:val="006E50F1"/>
    <w:rsid w:val="007026B5"/>
    <w:rsid w:val="007372D2"/>
    <w:rsid w:val="007E6C93"/>
    <w:rsid w:val="0088393C"/>
    <w:rsid w:val="008F384F"/>
    <w:rsid w:val="009A1431"/>
    <w:rsid w:val="00A2081E"/>
    <w:rsid w:val="00AA06FC"/>
    <w:rsid w:val="00AF4502"/>
    <w:rsid w:val="00B04CA6"/>
    <w:rsid w:val="00BC0838"/>
    <w:rsid w:val="00C23FF4"/>
    <w:rsid w:val="00C4244C"/>
    <w:rsid w:val="00C43B87"/>
    <w:rsid w:val="00C57D1C"/>
    <w:rsid w:val="00D11AC2"/>
    <w:rsid w:val="00D42782"/>
    <w:rsid w:val="00D82C8A"/>
    <w:rsid w:val="00E51B55"/>
    <w:rsid w:val="00E654F7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6029"/>
  <w15:docId w15:val="{8BB1382B-44C0-4D4A-9973-FA494F62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E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6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13D161D616F19708C0A48DC04705389AB8F07995D25C05C486004E1N1O9H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BB731765F946D87A85A21AD40C7ADDA25A2E5F57430E2B89DB319FBC6638C15CCB296E619E2D8C6EC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hyperlink" Target="consultantplus://offline/ref=8F3BB731765F946D87A85A21AD40C7ADDA25A2E5F57430E2B89DB319FBC6638C15CCB296E619E2D8C6EC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hyperlink" Target="consultantplus://offline/ref=8F3BB731765F946D87A85A21AD40C7ADDA25AAEAF17430E2B89DB319FBCCE6O" TargetMode="External"/><Relationship Id="rId9" Type="http://schemas.openxmlformats.org/officeDocument/2006/relationships/hyperlink" Target="consultantplus://offline/ref=04913D161D616F19708C0A48DC04705389AB8F07995D25C05C486004E1N1O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3</cp:revision>
  <cp:lastPrinted>2024-07-31T13:22:00Z</cp:lastPrinted>
  <dcterms:created xsi:type="dcterms:W3CDTF">2025-01-24T08:22:00Z</dcterms:created>
  <dcterms:modified xsi:type="dcterms:W3CDTF">2025-01-24T08:34:00Z</dcterms:modified>
</cp:coreProperties>
</file>