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E19E" w14:textId="77777777" w:rsidR="00822741" w:rsidRDefault="00762C1F">
      <w:pPr>
        <w:pStyle w:val="a4"/>
      </w:pPr>
      <w:r>
        <w:rPr>
          <w:spacing w:val="-2"/>
        </w:rPr>
        <w:t>Утверждена</w:t>
      </w:r>
    </w:p>
    <w:p w14:paraId="0BE2449E" w14:textId="77777777" w:rsidR="00822741" w:rsidRDefault="00762C1F">
      <w:pPr>
        <w:pStyle w:val="a3"/>
        <w:spacing w:before="6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BDCE0" wp14:editId="7AA58092">
                <wp:simplePos x="0" y="0"/>
                <wp:positionH relativeFrom="page">
                  <wp:posOffset>2769108</wp:posOffset>
                </wp:positionH>
                <wp:positionV relativeFrom="paragraph">
                  <wp:posOffset>205502</wp:posOffset>
                </wp:positionV>
                <wp:extent cx="440944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94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9440" h="12700">
                              <a:moveTo>
                                <a:pt x="4408931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4408931" y="0"/>
                              </a:lnTo>
                              <a:lnTo>
                                <a:pt x="4408931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6EF66" id="Graphic 1" o:spid="_x0000_s1026" style="position:absolute;margin-left:218.05pt;margin-top:16.2pt;width:347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94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" path="m4408931,12191l,12191,,,4408931,r,12191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426357" wp14:editId="1FE9D5A7">
                <wp:simplePos x="0" y="0"/>
                <wp:positionH relativeFrom="page">
                  <wp:posOffset>2769108</wp:posOffset>
                </wp:positionH>
                <wp:positionV relativeFrom="paragraph">
                  <wp:posOffset>517922</wp:posOffset>
                </wp:positionV>
                <wp:extent cx="440944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94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9440" h="12700">
                              <a:moveTo>
                                <a:pt x="4408931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4408931" y="0"/>
                              </a:lnTo>
                              <a:lnTo>
                                <a:pt x="4408931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4C5F" id="Graphic 2" o:spid="_x0000_s1026" style="position:absolute;margin-left:218.05pt;margin-top:40.8pt;width:347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94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" path="m4408931,12191l,12191,,,4408931,r,1219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6F0930" w14:textId="77777777" w:rsidR="00822741" w:rsidRDefault="00822741">
      <w:pPr>
        <w:pStyle w:val="a3"/>
        <w:spacing w:before="218"/>
        <w:rPr>
          <w:i w:val="0"/>
          <w:sz w:val="20"/>
        </w:rPr>
      </w:pPr>
    </w:p>
    <w:p w14:paraId="78C03B38" w14:textId="77777777" w:rsidR="00822741" w:rsidRDefault="00762C1F">
      <w:pPr>
        <w:tabs>
          <w:tab w:val="left" w:pos="6426"/>
          <w:tab w:val="left" w:pos="9619"/>
        </w:tabs>
        <w:spacing w:before="147"/>
        <w:ind w:left="3795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01ACC9D0" w14:textId="77777777" w:rsidR="00822741" w:rsidRDefault="00822741">
      <w:pPr>
        <w:pStyle w:val="a3"/>
        <w:spacing w:before="227"/>
        <w:rPr>
          <w:i w:val="0"/>
        </w:rPr>
      </w:pPr>
    </w:p>
    <w:p w14:paraId="5CC6DB58" w14:textId="77777777" w:rsidR="00822741" w:rsidRDefault="00762C1F">
      <w:pPr>
        <w:pStyle w:val="1"/>
        <w:ind w:right="65"/>
      </w:pPr>
      <w:r>
        <w:t>КАТАЛОГ</w:t>
      </w:r>
      <w:r>
        <w:rPr>
          <w:spacing w:val="3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ПУБЛИЧНОГО</w:t>
      </w:r>
      <w:r>
        <w:rPr>
          <w:spacing w:val="4"/>
        </w:rPr>
        <w:t xml:space="preserve"> </w:t>
      </w:r>
      <w:r>
        <w:rPr>
          <w:spacing w:val="-2"/>
        </w:rPr>
        <w:t>СЕРВИТУТА</w:t>
      </w:r>
    </w:p>
    <w:p w14:paraId="53D9B44F" w14:textId="77777777" w:rsidR="00822741" w:rsidRDefault="00762C1F">
      <w:pPr>
        <w:pStyle w:val="a3"/>
        <w:spacing w:before="21"/>
        <w:ind w:right="65"/>
        <w:jc w:val="center"/>
      </w:pPr>
      <w:r>
        <w:t>Объект: "Распределительный газопровод низкого</w:t>
      </w:r>
      <w:r>
        <w:rPr>
          <w:spacing w:val="-2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от ГРПШ №2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ул. Победы</w:t>
      </w:r>
      <w:r>
        <w:rPr>
          <w:spacing w:val="61"/>
        </w:rPr>
        <w:t xml:space="preserve"> </w:t>
      </w:r>
      <w:r>
        <w:rPr>
          <w:spacing w:val="-5"/>
        </w:rPr>
        <w:t>д.</w:t>
      </w:r>
    </w:p>
    <w:p w14:paraId="61E71669" w14:textId="77777777" w:rsidR="00822741" w:rsidRDefault="00762C1F">
      <w:pPr>
        <w:pStyle w:val="a3"/>
        <w:spacing w:before="32"/>
        <w:ind w:right="313"/>
        <w:jc w:val="center"/>
      </w:pPr>
      <w:r>
        <w:t>Волот</w:t>
      </w:r>
      <w:r>
        <w:rPr>
          <w:spacing w:val="-3"/>
        </w:rPr>
        <w:t xml:space="preserve"> </w:t>
      </w:r>
      <w:r>
        <w:t>Волотовского</w:t>
      </w:r>
      <w:r>
        <w:rPr>
          <w:spacing w:val="-1"/>
        </w:rPr>
        <w:t xml:space="preserve"> </w:t>
      </w:r>
      <w:r>
        <w:t>района Новгородской</w:t>
      </w:r>
      <w:r>
        <w:rPr>
          <w:spacing w:val="-1"/>
        </w:rPr>
        <w:t xml:space="preserve"> </w:t>
      </w:r>
      <w:r>
        <w:t>области. 2-й</w:t>
      </w:r>
      <w:r>
        <w:rPr>
          <w:spacing w:val="-1"/>
        </w:rPr>
        <w:t xml:space="preserve"> </w:t>
      </w:r>
      <w:r>
        <w:rPr>
          <w:spacing w:val="-2"/>
        </w:rPr>
        <w:t>Этап"</w:t>
      </w:r>
    </w:p>
    <w:p w14:paraId="7953A091" w14:textId="77777777" w:rsidR="00822741" w:rsidRDefault="00822741">
      <w:pPr>
        <w:pStyle w:val="a3"/>
        <w:rPr>
          <w:sz w:val="10"/>
        </w:rPr>
      </w:pPr>
    </w:p>
    <w:tbl>
      <w:tblPr>
        <w:tblStyle w:val="TableNormal"/>
        <w:tblW w:w="0" w:type="auto"/>
        <w:tblInd w:w="35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470"/>
        <w:gridCol w:w="3460"/>
      </w:tblGrid>
      <w:tr w:rsidR="00822741" w14:paraId="733A6153" w14:textId="77777777">
        <w:trPr>
          <w:trHeight w:val="627"/>
        </w:trPr>
        <w:tc>
          <w:tcPr>
            <w:tcW w:w="2641" w:type="dxa"/>
            <w:tcBorders>
              <w:left w:val="thinThickMediumGap" w:sz="4" w:space="0" w:color="000000"/>
              <w:bottom w:val="single" w:sz="8" w:space="0" w:color="000000"/>
              <w:right w:val="nil"/>
            </w:tcBorders>
          </w:tcPr>
          <w:p w14:paraId="1843E67F" w14:textId="77777777" w:rsidR="00822741" w:rsidRDefault="00762C1F">
            <w:pPr>
              <w:pStyle w:val="TableParagraph"/>
              <w:spacing w:before="180"/>
              <w:ind w:left="14" w:right="0"/>
              <w:jc w:val="left"/>
              <w:rPr>
                <w:b/>
              </w:rPr>
            </w:pPr>
            <w:r>
              <w:rPr>
                <w:b/>
                <w:spacing w:val="-2"/>
              </w:rPr>
              <w:t>Местоположение</w:t>
            </w:r>
          </w:p>
        </w:tc>
        <w:tc>
          <w:tcPr>
            <w:tcW w:w="6930" w:type="dxa"/>
            <w:gridSpan w:val="2"/>
            <w:tcBorders>
              <w:left w:val="nil"/>
              <w:bottom w:val="single" w:sz="8" w:space="0" w:color="000000"/>
            </w:tcBorders>
          </w:tcPr>
          <w:p w14:paraId="7FEE4783" w14:textId="77777777" w:rsidR="00822741" w:rsidRDefault="00762C1F">
            <w:pPr>
              <w:pStyle w:val="TableParagraph"/>
              <w:spacing w:before="26" w:line="264" w:lineRule="auto"/>
              <w:ind w:left="48" w:right="1076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Новгородская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Волотовский муниципальный округ, деревня Волот</w:t>
            </w:r>
          </w:p>
        </w:tc>
      </w:tr>
      <w:tr w:rsidR="00822741" w14:paraId="4E94B831" w14:textId="77777777">
        <w:trPr>
          <w:trHeight w:val="414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nil"/>
            </w:tcBorders>
          </w:tcPr>
          <w:p w14:paraId="21B4AD5B" w14:textId="77777777" w:rsidR="00822741" w:rsidRDefault="00762C1F">
            <w:pPr>
              <w:pStyle w:val="TableParagraph"/>
              <w:spacing w:before="82"/>
              <w:ind w:left="14" w:right="0"/>
              <w:jc w:val="left"/>
              <w:rPr>
                <w:b/>
              </w:rPr>
            </w:pPr>
            <w:r>
              <w:rPr>
                <w:b/>
              </w:rPr>
              <w:t xml:space="preserve">Кадастровый </w:t>
            </w:r>
            <w:r>
              <w:rPr>
                <w:b/>
                <w:spacing w:val="-2"/>
              </w:rPr>
              <w:t>квартал</w:t>
            </w:r>
          </w:p>
        </w:tc>
        <w:tc>
          <w:tcPr>
            <w:tcW w:w="6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B4DCF" w14:textId="77777777" w:rsidR="00822741" w:rsidRDefault="00762C1F">
            <w:pPr>
              <w:pStyle w:val="TableParagraph"/>
              <w:spacing w:before="68"/>
              <w:ind w:left="103" w:right="0"/>
              <w:jc w:val="left"/>
              <w:rPr>
                <w:i/>
              </w:rPr>
            </w:pPr>
            <w:r>
              <w:rPr>
                <w:i/>
              </w:rPr>
              <w:t>53:04:0050303,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53:04:0050302,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53:04:0050301</w:t>
            </w:r>
          </w:p>
        </w:tc>
      </w:tr>
      <w:tr w:rsidR="00822741" w14:paraId="20A3EAF6" w14:textId="77777777">
        <w:trPr>
          <w:trHeight w:val="1986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nil"/>
            </w:tcBorders>
          </w:tcPr>
          <w:p w14:paraId="3A6B2045" w14:textId="77777777" w:rsidR="00822741" w:rsidRDefault="00822741">
            <w:pPr>
              <w:pStyle w:val="TableParagraph"/>
              <w:spacing w:before="0"/>
              <w:ind w:left="0" w:right="0"/>
              <w:jc w:val="left"/>
              <w:rPr>
                <w:i/>
              </w:rPr>
            </w:pPr>
          </w:p>
          <w:p w14:paraId="3AC1C332" w14:textId="77777777" w:rsidR="00822741" w:rsidRDefault="00822741">
            <w:pPr>
              <w:pStyle w:val="TableParagraph"/>
              <w:spacing w:before="224"/>
              <w:ind w:left="0" w:right="0"/>
              <w:jc w:val="left"/>
              <w:rPr>
                <w:i/>
              </w:rPr>
            </w:pPr>
          </w:p>
          <w:p w14:paraId="366A1D9F" w14:textId="77777777" w:rsidR="00822741" w:rsidRDefault="00762C1F">
            <w:pPr>
              <w:pStyle w:val="TableParagraph"/>
              <w:spacing w:before="0" w:line="264" w:lineRule="auto"/>
              <w:ind w:left="14" w:right="14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Пересекаемые </w:t>
            </w:r>
            <w:r>
              <w:rPr>
                <w:b/>
              </w:rPr>
              <w:t>земельные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участки</w:t>
            </w:r>
          </w:p>
        </w:tc>
        <w:tc>
          <w:tcPr>
            <w:tcW w:w="6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FF290A" w14:textId="77777777" w:rsidR="00822741" w:rsidRDefault="00762C1F">
            <w:pPr>
              <w:pStyle w:val="TableParagraph"/>
              <w:spacing w:before="20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53:04:0050301:115,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53:04:0050301:116,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53:04:0050301:126,</w:t>
            </w:r>
          </w:p>
          <w:p w14:paraId="1AD63B07" w14:textId="77777777" w:rsidR="00822741" w:rsidRDefault="00762C1F">
            <w:pPr>
              <w:pStyle w:val="TableParagraph"/>
              <w:spacing w:before="25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53:04:0050303:315,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53:04:0050303:104,</w:t>
            </w:r>
          </w:p>
          <w:p w14:paraId="27A33F94" w14:textId="77777777" w:rsidR="00822741" w:rsidRDefault="00762C1F">
            <w:pPr>
              <w:pStyle w:val="TableParagraph"/>
              <w:spacing w:before="25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53:04:0050302:57,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53:04:0050303:103,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53:04:0050303:189,</w:t>
            </w:r>
          </w:p>
          <w:p w14:paraId="3CCAE7E8" w14:textId="77777777" w:rsidR="00822741" w:rsidRDefault="00762C1F">
            <w:pPr>
              <w:pStyle w:val="TableParagraph"/>
              <w:spacing w:before="26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53:04:0050303:316,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53:04:0050303:69,</w:t>
            </w:r>
          </w:p>
          <w:p w14:paraId="4F2F92A3" w14:textId="77777777" w:rsidR="00822741" w:rsidRDefault="00762C1F">
            <w:pPr>
              <w:pStyle w:val="TableParagraph"/>
              <w:spacing w:before="25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53:04:0050301:224,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53:04:0050301:347,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53:04:0050301:127,</w:t>
            </w:r>
          </w:p>
          <w:p w14:paraId="6F194B82" w14:textId="77777777" w:rsidR="00822741" w:rsidRDefault="00762C1F">
            <w:pPr>
              <w:pStyle w:val="TableParagraph"/>
              <w:spacing w:before="26"/>
              <w:ind w:left="48" w:right="0"/>
              <w:jc w:val="left"/>
              <w:rPr>
                <w:i/>
              </w:rPr>
            </w:pPr>
            <w:r>
              <w:rPr>
                <w:i/>
              </w:rPr>
              <w:t>53:04:0050303:304,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53:04:0050303:305,</w:t>
            </w:r>
          </w:p>
          <w:p w14:paraId="3872A154" w14:textId="77777777" w:rsidR="00822741" w:rsidRDefault="00762C1F">
            <w:pPr>
              <w:pStyle w:val="TableParagraph"/>
              <w:spacing w:before="25"/>
              <w:ind w:left="48" w:right="0"/>
              <w:jc w:val="left"/>
              <w:rPr>
                <w:i/>
              </w:rPr>
            </w:pPr>
            <w:r>
              <w:rPr>
                <w:i/>
                <w:spacing w:val="-2"/>
              </w:rPr>
              <w:t>53:04:0050301:37</w:t>
            </w:r>
          </w:p>
        </w:tc>
      </w:tr>
      <w:tr w:rsidR="00822741" w14:paraId="476DC72F" w14:textId="77777777">
        <w:trPr>
          <w:trHeight w:val="531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nil"/>
            </w:tcBorders>
          </w:tcPr>
          <w:p w14:paraId="48A0817C" w14:textId="77777777" w:rsidR="00822741" w:rsidRDefault="00762C1F" w:rsidP="00BF3995">
            <w:pPr>
              <w:pStyle w:val="TableParagraph"/>
              <w:spacing w:before="3"/>
              <w:ind w:left="14" w:right="0"/>
              <w:jc w:val="left"/>
              <w:rPr>
                <w:b/>
                <w:spacing w:val="-2"/>
              </w:rPr>
            </w:pPr>
            <w:r>
              <w:rPr>
                <w:b/>
              </w:rPr>
              <w:t xml:space="preserve">Площадь </w:t>
            </w:r>
          </w:p>
          <w:p w14:paraId="11DDDBD3" w14:textId="79B5A5A4" w:rsidR="00BF3995" w:rsidRDefault="00BF3995" w:rsidP="00BF3995">
            <w:pPr>
              <w:pStyle w:val="TableParagraph"/>
              <w:spacing w:before="3"/>
              <w:ind w:left="14" w:right="0"/>
              <w:jc w:val="left"/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46EFE5" w14:textId="77777777" w:rsidR="00822741" w:rsidRDefault="00762C1F">
            <w:pPr>
              <w:pStyle w:val="TableParagraph"/>
              <w:spacing w:before="159"/>
              <w:ind w:left="812" w:right="0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 wp14:anchorId="68B6215C" wp14:editId="2E2AC161">
                      <wp:simplePos x="0" y="0"/>
                      <wp:positionH relativeFrom="column">
                        <wp:posOffset>2228088</wp:posOffset>
                      </wp:positionH>
                      <wp:positionV relativeFrom="paragraph">
                        <wp:posOffset>246628</wp:posOffset>
                      </wp:positionV>
                      <wp:extent cx="441959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959" cy="6350"/>
                                <a:chOff x="0" y="0"/>
                                <a:chExt cx="441959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4195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 h="6350">
                                      <a:moveTo>
                                        <a:pt x="3703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0332" y="6096"/>
                                      </a:lnTo>
                                      <a:lnTo>
                                        <a:pt x="370332" y="0"/>
                                      </a:lnTo>
                                      <a:close/>
                                    </a:path>
                                    <a:path w="441959" h="6350">
                                      <a:moveTo>
                                        <a:pt x="441947" y="0"/>
                                      </a:moveTo>
                                      <a:lnTo>
                                        <a:pt x="394716" y="0"/>
                                      </a:lnTo>
                                      <a:lnTo>
                                        <a:pt x="394716" y="6096"/>
                                      </a:lnTo>
                                      <a:lnTo>
                                        <a:pt x="441947" y="6096"/>
                                      </a:lnTo>
                                      <a:lnTo>
                                        <a:pt x="44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4344E" id="Group 3" o:spid="_x0000_s1026" style="position:absolute;margin-left:175.45pt;margin-top:19.4pt;width:34.8pt;height:.5pt;z-index:-16266752;mso-wrap-distance-left:0;mso-wrap-distance-right:0" coordsize="4419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">
                      <v:shape id="Graphic 4" o:spid="_x0000_s1027" style="position:absolute;width:441959;height:6350;visibility:visible;mso-wrap-style:square;v-text-anchor:top" coordsize="4419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" path="m370332,l,,,6096r370332,l370332,xem441947,l394716,r,6096l441947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6665м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10"/>
                <w:vertAlign w:val="superscript"/>
              </w:rPr>
              <w:t>2</w:t>
            </w:r>
          </w:p>
        </w:tc>
      </w:tr>
      <w:tr w:rsidR="00822741" w14:paraId="7C2C1D54" w14:textId="77777777">
        <w:trPr>
          <w:trHeight w:val="414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nil"/>
            </w:tcBorders>
          </w:tcPr>
          <w:p w14:paraId="597F293E" w14:textId="77777777" w:rsidR="00822741" w:rsidRDefault="00762C1F">
            <w:pPr>
              <w:pStyle w:val="TableParagraph"/>
              <w:spacing w:before="82"/>
              <w:ind w:left="14" w:right="0"/>
              <w:jc w:val="left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координат</w:t>
            </w:r>
          </w:p>
        </w:tc>
        <w:tc>
          <w:tcPr>
            <w:tcW w:w="6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5E2130" w14:textId="77777777" w:rsidR="00822741" w:rsidRDefault="00762C1F">
            <w:pPr>
              <w:pStyle w:val="TableParagraph"/>
              <w:spacing w:before="77"/>
              <w:ind w:left="3518" w:right="0"/>
              <w:jc w:val="left"/>
              <w:rPr>
                <w:i/>
              </w:rPr>
            </w:pPr>
            <w:r>
              <w:rPr>
                <w:i/>
                <w:u w:val="single"/>
              </w:rPr>
              <w:t>МСК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53 зона </w:t>
            </w:r>
            <w:r>
              <w:rPr>
                <w:i/>
                <w:spacing w:val="-10"/>
                <w:u w:val="single"/>
              </w:rPr>
              <w:t>1</w:t>
            </w:r>
          </w:p>
        </w:tc>
      </w:tr>
      <w:tr w:rsidR="00822741" w14:paraId="40CE7264" w14:textId="77777777">
        <w:trPr>
          <w:trHeight w:val="414"/>
        </w:trPr>
        <w:tc>
          <w:tcPr>
            <w:tcW w:w="2641" w:type="dxa"/>
            <w:vMerge w:val="restart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436E1920" w14:textId="77777777" w:rsidR="00822741" w:rsidRDefault="00762C1F">
            <w:pPr>
              <w:pStyle w:val="TableParagraph"/>
              <w:spacing w:before="12"/>
              <w:ind w:left="33" w:right="33"/>
              <w:rPr>
                <w:b/>
              </w:rPr>
            </w:pPr>
            <w:r>
              <w:rPr>
                <w:b/>
                <w:spacing w:val="-2"/>
              </w:rPr>
              <w:t>Обозначение</w:t>
            </w:r>
          </w:p>
          <w:p w14:paraId="71C6B2F8" w14:textId="77777777" w:rsidR="00822741" w:rsidRDefault="00762C1F">
            <w:pPr>
              <w:pStyle w:val="TableParagraph"/>
              <w:spacing w:before="0" w:line="280" w:lineRule="atLeast"/>
              <w:ind w:left="36" w:right="33"/>
              <w:rPr>
                <w:b/>
              </w:rPr>
            </w:pPr>
            <w:r>
              <w:rPr>
                <w:b/>
              </w:rPr>
              <w:t>характерных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точек </w:t>
            </w: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C5D5" w14:textId="77777777" w:rsidR="00822741" w:rsidRDefault="00762C1F">
            <w:pPr>
              <w:pStyle w:val="TableParagraph"/>
              <w:spacing w:before="72"/>
              <w:ind w:left="32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822741" w14:paraId="7001DD6F" w14:textId="77777777">
        <w:trPr>
          <w:trHeight w:val="414"/>
        </w:trPr>
        <w:tc>
          <w:tcPr>
            <w:tcW w:w="2641" w:type="dxa"/>
            <w:vMerge/>
            <w:tcBorders>
              <w:top w:val="nil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4B074377" w14:textId="77777777" w:rsidR="00822741" w:rsidRDefault="0082274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FD9A" w14:textId="77777777" w:rsidR="00822741" w:rsidRDefault="00762C1F">
            <w:pPr>
              <w:pStyle w:val="TableParagraph"/>
              <w:spacing w:before="82"/>
              <w:ind w:left="35" w:right="10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E0D3" w14:textId="77777777" w:rsidR="00822741" w:rsidRDefault="00762C1F">
            <w:pPr>
              <w:pStyle w:val="TableParagraph"/>
              <w:spacing w:before="82"/>
              <w:ind w:left="34" w:right="1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822741" w14:paraId="242845E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298E2EA" w14:textId="77777777" w:rsidR="00822741" w:rsidRDefault="00762C1F">
            <w:pPr>
              <w:pStyle w:val="TableParagraph"/>
              <w:spacing w:before="10" w:line="240" w:lineRule="exact"/>
              <w:ind w:left="33" w:right="3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45DA97" w14:textId="77777777" w:rsidR="00822741" w:rsidRDefault="00762C1F">
            <w:pPr>
              <w:pStyle w:val="TableParagraph"/>
              <w:spacing w:before="10" w:line="240" w:lineRule="exact"/>
              <w:ind w:left="35" w:right="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8DF9372" w14:textId="77777777" w:rsidR="00822741" w:rsidRDefault="00762C1F">
            <w:pPr>
              <w:pStyle w:val="TableParagraph"/>
              <w:spacing w:before="10" w:line="240" w:lineRule="exact"/>
              <w:ind w:left="34" w:right="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822741" w14:paraId="3B9F7A5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80F297B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716BF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512895,40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2F066AA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1321253,35</w:t>
            </w:r>
          </w:p>
        </w:tc>
      </w:tr>
      <w:tr w:rsidR="00822741" w14:paraId="50B00B3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0249193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F1A2EC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512881,36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2040E93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1321279,44</w:t>
            </w:r>
          </w:p>
        </w:tc>
      </w:tr>
      <w:tr w:rsidR="00822741" w14:paraId="0CF7B9D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CAC54AB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38E35C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512850,15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37725F4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1321305,19</w:t>
            </w:r>
          </w:p>
        </w:tc>
      </w:tr>
      <w:tr w:rsidR="00822741" w14:paraId="04C33E71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6A1296D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BEF68A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512820,21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C04F1F6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1321315,20</w:t>
            </w:r>
          </w:p>
        </w:tc>
      </w:tr>
      <w:tr w:rsidR="00822741" w14:paraId="2EEF89A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13F20E2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DD61E7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512805,51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101D906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1321325,09</w:t>
            </w:r>
          </w:p>
        </w:tc>
      </w:tr>
      <w:tr w:rsidR="00822741" w14:paraId="02821AB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67FC626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E15F6B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512762,53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7166DE2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1321345,08</w:t>
            </w:r>
          </w:p>
        </w:tc>
      </w:tr>
      <w:tr w:rsidR="00822741" w14:paraId="0E7ABB9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446DCDB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D938E42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512727,02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0C55C81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1321348,32</w:t>
            </w:r>
          </w:p>
        </w:tc>
      </w:tr>
      <w:tr w:rsidR="00822741" w14:paraId="34FC5AA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57BA44B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5A7E34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512717,89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1A86A22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1321345,86</w:t>
            </w:r>
          </w:p>
        </w:tc>
      </w:tr>
      <w:tr w:rsidR="00822741" w14:paraId="76C70F2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02E1993" w14:textId="77777777" w:rsidR="00822741" w:rsidRDefault="00762C1F">
            <w:pPr>
              <w:pStyle w:val="TableParagraph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97F323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512712,51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7572F86" w14:textId="77777777" w:rsidR="00822741" w:rsidRDefault="00762C1F">
            <w:pPr>
              <w:pStyle w:val="TableParagraph"/>
              <w:ind w:left="33" w:righ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1321330,74</w:t>
            </w:r>
          </w:p>
        </w:tc>
      </w:tr>
      <w:tr w:rsidR="00822741" w14:paraId="4BE22C7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D9D457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7E376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512635,13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6203019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1321318,00</w:t>
            </w:r>
          </w:p>
        </w:tc>
      </w:tr>
      <w:tr w:rsidR="00822741" w14:paraId="020FA07B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ECF9A2E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D5ABA3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512620,35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CA6B236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1321331,11</w:t>
            </w:r>
          </w:p>
        </w:tc>
      </w:tr>
      <w:tr w:rsidR="00822741" w14:paraId="7749223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C8C408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93B36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512606,29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C56C17A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1321341,99</w:t>
            </w:r>
          </w:p>
        </w:tc>
      </w:tr>
      <w:tr w:rsidR="00822741" w14:paraId="4EA5A1B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BB34B7C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63BF4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512589,59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5AD9122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1321356,46</w:t>
            </w:r>
          </w:p>
        </w:tc>
      </w:tr>
      <w:tr w:rsidR="00822741" w14:paraId="7094973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33AA81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4EC7A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512584,69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54D4674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1321359,51</w:t>
            </w:r>
          </w:p>
        </w:tc>
      </w:tr>
      <w:tr w:rsidR="00822741" w14:paraId="25E4BF5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F7B343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8DE949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512545,79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33B52CF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1321369,73</w:t>
            </w:r>
          </w:p>
        </w:tc>
      </w:tr>
      <w:tr w:rsidR="00822741" w14:paraId="5D8009D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38E4FC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596EB2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512515,87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9C7B538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1321383,62</w:t>
            </w:r>
          </w:p>
        </w:tc>
      </w:tr>
      <w:tr w:rsidR="00822741" w14:paraId="0817037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405AD6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D9584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512502,39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51B6C51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1321389,79</w:t>
            </w:r>
          </w:p>
        </w:tc>
      </w:tr>
      <w:tr w:rsidR="00822741" w14:paraId="26BB402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5ECD43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96B9C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512445,31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661886B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1321418,52</w:t>
            </w:r>
          </w:p>
        </w:tc>
      </w:tr>
      <w:tr w:rsidR="00822741" w14:paraId="3574E84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898AC05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0C413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512395,04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52DB491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1321441,54</w:t>
            </w:r>
          </w:p>
        </w:tc>
      </w:tr>
      <w:tr w:rsidR="00822741" w14:paraId="68F9BF6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0FEEDB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F15E3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512376,38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CB93A2D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1321449,80</w:t>
            </w:r>
          </w:p>
        </w:tc>
      </w:tr>
      <w:tr w:rsidR="00822741" w14:paraId="000845B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03040A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2D6B5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512348,03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77C8BB3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1321462,35</w:t>
            </w:r>
          </w:p>
        </w:tc>
      </w:tr>
      <w:tr w:rsidR="00822741" w14:paraId="1C33D7B5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86768B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289876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512307,50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A6DAA87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1321475,61</w:t>
            </w:r>
          </w:p>
        </w:tc>
      </w:tr>
      <w:tr w:rsidR="00822741" w14:paraId="4844EC4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BE70C5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D1AB1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512281,85</w:t>
            </w:r>
          </w:p>
        </w:tc>
        <w:tc>
          <w:tcPr>
            <w:tcW w:w="34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B9E703F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1321483,77</w:t>
            </w:r>
          </w:p>
        </w:tc>
      </w:tr>
      <w:tr w:rsidR="00822741" w14:paraId="0683785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1728BC3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E60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512239,76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FA1A" w14:textId="77777777" w:rsidR="00822741" w:rsidRDefault="00762C1F">
            <w:pPr>
              <w:pStyle w:val="TableParagraph"/>
              <w:ind w:left="3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1321495,76</w:t>
            </w:r>
          </w:p>
        </w:tc>
      </w:tr>
    </w:tbl>
    <w:p w14:paraId="7CAC3A41" w14:textId="77777777" w:rsidR="00822741" w:rsidRDefault="00822741">
      <w:pPr>
        <w:pStyle w:val="TableParagraph"/>
        <w:rPr>
          <w:i/>
          <w:sz w:val="20"/>
        </w:rPr>
        <w:sectPr w:rsidR="00822741">
          <w:type w:val="continuous"/>
          <w:pgSz w:w="11910" w:h="16840"/>
          <w:pgMar w:top="640" w:right="566" w:bottom="280" w:left="1700" w:header="720" w:footer="720" w:gutter="0"/>
          <w:cols w:space="720"/>
        </w:sectPr>
      </w:pPr>
    </w:p>
    <w:p w14:paraId="7643C699" w14:textId="77777777" w:rsidR="00822741" w:rsidRDefault="00822741">
      <w:pPr>
        <w:pStyle w:val="a3"/>
        <w:rPr>
          <w:sz w:val="10"/>
        </w:rPr>
      </w:pPr>
    </w:p>
    <w:tbl>
      <w:tblPr>
        <w:tblStyle w:val="TableNormal"/>
        <w:tblW w:w="0" w:type="auto"/>
        <w:tblInd w:w="35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470"/>
        <w:gridCol w:w="3470"/>
      </w:tblGrid>
      <w:tr w:rsidR="00822741" w14:paraId="2FECFED5" w14:textId="77777777">
        <w:trPr>
          <w:trHeight w:val="269"/>
        </w:trPr>
        <w:tc>
          <w:tcPr>
            <w:tcW w:w="2641" w:type="dxa"/>
            <w:tcBorders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126C682" w14:textId="77777777" w:rsidR="00822741" w:rsidRDefault="00762C1F">
            <w:pPr>
              <w:pStyle w:val="TableParagraph"/>
              <w:spacing w:before="1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3470" w:type="dxa"/>
            <w:tcBorders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9A247E" w14:textId="77777777" w:rsidR="00822741" w:rsidRDefault="00762C1F">
            <w:pPr>
              <w:pStyle w:val="TableParagraph"/>
              <w:spacing w:before="16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512217,58</w:t>
            </w:r>
          </w:p>
        </w:tc>
        <w:tc>
          <w:tcPr>
            <w:tcW w:w="3470" w:type="dxa"/>
            <w:tcBorders>
              <w:left w:val="dashed" w:sz="8" w:space="0" w:color="000000"/>
              <w:bottom w:val="single" w:sz="8" w:space="0" w:color="000000"/>
            </w:tcBorders>
          </w:tcPr>
          <w:p w14:paraId="1F76E99D" w14:textId="77777777" w:rsidR="00822741" w:rsidRDefault="00762C1F">
            <w:pPr>
              <w:pStyle w:val="TableParagraph"/>
              <w:spacing w:before="16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1321501,52</w:t>
            </w:r>
          </w:p>
        </w:tc>
      </w:tr>
      <w:tr w:rsidR="00822741" w14:paraId="5B2425E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1F9003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89A80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512198,84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3FFE5EB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1321509,03</w:t>
            </w:r>
          </w:p>
        </w:tc>
      </w:tr>
      <w:tr w:rsidR="00822741" w14:paraId="47D4154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4CE542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800C9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512180,63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D704A0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1321515,76</w:t>
            </w:r>
          </w:p>
        </w:tc>
      </w:tr>
      <w:tr w:rsidR="00822741" w14:paraId="6D50A8C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E421E5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93A52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512171,80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032F0E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1321539,12</w:t>
            </w:r>
          </w:p>
        </w:tc>
      </w:tr>
      <w:tr w:rsidR="00822741" w14:paraId="2A4AD35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A68CD6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19D289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512122,59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52BBEF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1321592,06</w:t>
            </w:r>
          </w:p>
        </w:tc>
      </w:tr>
      <w:tr w:rsidR="00822741" w14:paraId="2A4743E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39A8BF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F7868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512110,72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4EFB03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1321596,76</w:t>
            </w:r>
          </w:p>
        </w:tc>
      </w:tr>
      <w:tr w:rsidR="00822741" w14:paraId="7E90393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B040727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9312A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512087,43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940307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1321606,41</w:t>
            </w:r>
          </w:p>
        </w:tc>
      </w:tr>
      <w:tr w:rsidR="00822741" w14:paraId="034CD00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DEFFA1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5997E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512069,71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A261DA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1321614,49</w:t>
            </w:r>
          </w:p>
        </w:tc>
      </w:tr>
      <w:tr w:rsidR="00822741" w14:paraId="205B18EA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4D4C0F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FC385F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512050,89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70B8787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1321620,04</w:t>
            </w:r>
          </w:p>
        </w:tc>
      </w:tr>
      <w:tr w:rsidR="00822741" w14:paraId="695F06E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1D79EC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F3F77D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512013,65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56A482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1321635,41</w:t>
            </w:r>
          </w:p>
        </w:tc>
      </w:tr>
      <w:tr w:rsidR="00822741" w14:paraId="4413065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D9822EE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80F6F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511986,90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E8EB71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1321645,13</w:t>
            </w:r>
          </w:p>
        </w:tc>
      </w:tr>
      <w:tr w:rsidR="00822741" w14:paraId="4B4BE0F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8E7CDF7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D54EB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511928,73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5391E4B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1321669,33</w:t>
            </w:r>
          </w:p>
        </w:tc>
      </w:tr>
      <w:tr w:rsidR="00822741" w14:paraId="34564C4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903172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C6426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511914,48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8BAE0F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1321683,70</w:t>
            </w:r>
          </w:p>
        </w:tc>
      </w:tr>
      <w:tr w:rsidR="00822741" w14:paraId="5CF6A0E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DB9687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E92578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511901,42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74F6C3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1321688,76</w:t>
            </w:r>
          </w:p>
        </w:tc>
      </w:tr>
      <w:tr w:rsidR="00822741" w14:paraId="47E31DDA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C8725C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C1A3D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511792,66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AB7CA9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1321749,37</w:t>
            </w:r>
          </w:p>
        </w:tc>
      </w:tr>
      <w:tr w:rsidR="00822741" w14:paraId="2C2E1901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EFD13B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EAB71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511768,41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07FA6C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1321763,49</w:t>
            </w:r>
          </w:p>
        </w:tc>
      </w:tr>
      <w:tr w:rsidR="00822741" w14:paraId="619EAE5A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F8206B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497686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511709,09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F54C1E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1321787,17</w:t>
            </w:r>
          </w:p>
        </w:tc>
      </w:tr>
      <w:tr w:rsidR="00822741" w14:paraId="13BBDB7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F9395D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E7A56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511691,83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0C153E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1321797,32</w:t>
            </w:r>
          </w:p>
        </w:tc>
      </w:tr>
      <w:tr w:rsidR="00822741" w14:paraId="305A13A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8E05B2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1689A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511664,55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5AAB120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1321821,61</w:t>
            </w:r>
          </w:p>
        </w:tc>
      </w:tr>
      <w:tr w:rsidR="00822741" w14:paraId="7B9E73B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AB0F7C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1DC49D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511653,90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B0C8D8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1321829,69</w:t>
            </w:r>
          </w:p>
        </w:tc>
      </w:tr>
      <w:tr w:rsidR="00822741" w14:paraId="1CB71571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8CA477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24702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511644,33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7F0674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1321838,30</w:t>
            </w:r>
          </w:p>
        </w:tc>
      </w:tr>
      <w:tr w:rsidR="00822741" w14:paraId="3A387F9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6BE533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E8A28B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511637,44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547B004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1321844,76</w:t>
            </w:r>
          </w:p>
        </w:tc>
      </w:tr>
      <w:tr w:rsidR="00822741" w14:paraId="38AE8D6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484950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563C6F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511634,70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05930B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1321841,85</w:t>
            </w:r>
          </w:p>
        </w:tc>
      </w:tr>
      <w:tr w:rsidR="00822741" w14:paraId="3286CE2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B73C01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9C64F4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511641,62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4D9CC7F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1321835,35</w:t>
            </w:r>
          </w:p>
        </w:tc>
      </w:tr>
      <w:tr w:rsidR="00822741" w14:paraId="5823604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8A0440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5DA1E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511651,35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E19A032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1321826,60</w:t>
            </w:r>
          </w:p>
        </w:tc>
      </w:tr>
      <w:tr w:rsidR="00822741" w14:paraId="3E06FE8B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030590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D46352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511662,00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3F30B5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1321818,52</w:t>
            </w:r>
          </w:p>
        </w:tc>
      </w:tr>
      <w:tr w:rsidR="00822741" w14:paraId="75EA872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D5FF097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9D9F6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511689,46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DF833D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1321794,08</w:t>
            </w:r>
          </w:p>
        </w:tc>
      </w:tr>
      <w:tr w:rsidR="00822741" w14:paraId="656C663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14F5276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1B3F6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511707,32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F5B1CCA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1321783,56</w:t>
            </w:r>
          </w:p>
        </w:tc>
      </w:tr>
      <w:tr w:rsidR="00822741" w14:paraId="311CD44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A996CE6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F37A2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511766,66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9A16E9A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1321759,88</w:t>
            </w:r>
          </w:p>
        </w:tc>
      </w:tr>
      <w:tr w:rsidR="00822741" w14:paraId="3221FF7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A086276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B62B52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511790,64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DA8DC8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1321745,92</w:t>
            </w:r>
          </w:p>
        </w:tc>
      </w:tr>
      <w:tr w:rsidR="00822741" w14:paraId="0CCBA50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D53385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A4A0C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511790,68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2B96104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1321745,90</w:t>
            </w:r>
          </w:p>
        </w:tc>
      </w:tr>
      <w:tr w:rsidR="00822741" w14:paraId="5B32177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B87D25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9C4B2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511899,72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AFC46BA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1321685,13</w:t>
            </w:r>
          </w:p>
        </w:tc>
      </w:tr>
      <w:tr w:rsidR="00822741" w14:paraId="37EE88D3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BBA745D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0EE89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511912,24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5FE4D75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1321680,28</w:t>
            </w:r>
          </w:p>
        </w:tc>
      </w:tr>
      <w:tr w:rsidR="00822741" w14:paraId="45A492E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503E24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0D1058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511926,45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D38C32E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1321665,94</w:t>
            </w:r>
          </w:p>
        </w:tc>
      </w:tr>
      <w:tr w:rsidR="00822741" w14:paraId="7C00AFE5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5A5786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099768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511985,45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3025842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1321641,40</w:t>
            </w:r>
          </w:p>
        </w:tc>
      </w:tr>
      <w:tr w:rsidR="00822741" w14:paraId="4353C93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168CED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D2EDA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512012,21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2F53088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1321631,68</w:t>
            </w:r>
          </w:p>
        </w:tc>
      </w:tr>
      <w:tr w:rsidR="00822741" w14:paraId="0F86585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05B2DE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FCD87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512049,55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30986D5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1321616,26</w:t>
            </w:r>
          </w:p>
        </w:tc>
      </w:tr>
      <w:tr w:rsidR="00822741" w14:paraId="5CE5E1F2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FF70B7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7EDD18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512068,31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4F4C2E7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1321610,73</w:t>
            </w:r>
          </w:p>
        </w:tc>
      </w:tr>
      <w:tr w:rsidR="00822741" w14:paraId="4F07F8F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A19EC6F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90514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512085,83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6E8A69C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1321602,74</w:t>
            </w:r>
          </w:p>
        </w:tc>
      </w:tr>
      <w:tr w:rsidR="00822741" w14:paraId="6BEEFE0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FE6EC46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0343BF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512109,22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6D4ADC3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1321593,06</w:t>
            </w:r>
          </w:p>
        </w:tc>
      </w:tr>
      <w:tr w:rsidR="00822741" w14:paraId="72BE2E0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A950B1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D67CF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512120,28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985F2BF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1321588,68</w:t>
            </w:r>
          </w:p>
        </w:tc>
      </w:tr>
      <w:tr w:rsidR="00822741" w14:paraId="79DA570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4F8959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8E990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512168,33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C920BC5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1321536,97</w:t>
            </w:r>
          </w:p>
        </w:tc>
      </w:tr>
      <w:tr w:rsidR="00822741" w14:paraId="2F04C79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84ADA2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9EEB3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512177,54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DB39FC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1321512,64</w:t>
            </w:r>
          </w:p>
        </w:tc>
      </w:tr>
      <w:tr w:rsidR="00822741" w14:paraId="73E19A61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569DE3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7E050C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512197,40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629471E0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1321505,30</w:t>
            </w:r>
          </w:p>
        </w:tc>
      </w:tr>
      <w:tr w:rsidR="00822741" w14:paraId="683208CB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0EC6CAE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122959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512216,33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8C928E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1321497,71</w:t>
            </w:r>
          </w:p>
        </w:tc>
      </w:tr>
      <w:tr w:rsidR="00822741" w14:paraId="694949D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288316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DC3E92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512238,71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5592E1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1321491,90</w:t>
            </w:r>
          </w:p>
        </w:tc>
      </w:tr>
      <w:tr w:rsidR="00822741" w14:paraId="3A4CA7CA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BA3C7F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53BA51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512280,70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C39A3C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1321479,94</w:t>
            </w:r>
          </w:p>
        </w:tc>
      </w:tr>
      <w:tr w:rsidR="00822741" w14:paraId="4C221F3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9CDC77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69632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512306,27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40E1AA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1321471,81</w:t>
            </w:r>
          </w:p>
        </w:tc>
      </w:tr>
      <w:tr w:rsidR="00822741" w14:paraId="2D755CE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414359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585C3D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512346,60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6D7521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1321458,61</w:t>
            </w:r>
          </w:p>
        </w:tc>
      </w:tr>
      <w:tr w:rsidR="00822741" w14:paraId="5933B7D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0A7AD3C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5CEB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512373,29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B79FC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1321446,79</w:t>
            </w:r>
          </w:p>
        </w:tc>
      </w:tr>
    </w:tbl>
    <w:p w14:paraId="3020F10D" w14:textId="77777777" w:rsidR="00822741" w:rsidRDefault="00822741">
      <w:pPr>
        <w:pStyle w:val="TableParagraph"/>
        <w:rPr>
          <w:i/>
          <w:sz w:val="20"/>
        </w:rPr>
        <w:sectPr w:rsidR="00822741">
          <w:headerReference w:type="default" r:id="rId6"/>
          <w:pgSz w:w="11910" w:h="16840"/>
          <w:pgMar w:top="1560" w:right="566" w:bottom="280" w:left="1700" w:header="705" w:footer="0" w:gutter="0"/>
          <w:cols w:space="720"/>
        </w:sectPr>
      </w:pPr>
    </w:p>
    <w:p w14:paraId="7ACC44CE" w14:textId="77777777" w:rsidR="00822741" w:rsidRDefault="00822741">
      <w:pPr>
        <w:pStyle w:val="a3"/>
        <w:rPr>
          <w:sz w:val="10"/>
        </w:rPr>
      </w:pPr>
    </w:p>
    <w:tbl>
      <w:tblPr>
        <w:tblStyle w:val="TableNormal"/>
        <w:tblW w:w="0" w:type="auto"/>
        <w:tblInd w:w="35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470"/>
        <w:gridCol w:w="3470"/>
      </w:tblGrid>
      <w:tr w:rsidR="00822741" w14:paraId="556FBDF0" w14:textId="77777777">
        <w:trPr>
          <w:trHeight w:val="269"/>
        </w:trPr>
        <w:tc>
          <w:tcPr>
            <w:tcW w:w="2641" w:type="dxa"/>
            <w:tcBorders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9787ED0" w14:textId="77777777" w:rsidR="00822741" w:rsidRDefault="00762C1F">
            <w:pPr>
              <w:pStyle w:val="TableParagraph"/>
              <w:spacing w:before="1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3470" w:type="dxa"/>
            <w:tcBorders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A59B4C" w14:textId="77777777" w:rsidR="00822741" w:rsidRDefault="00762C1F">
            <w:pPr>
              <w:pStyle w:val="TableParagraph"/>
              <w:spacing w:before="16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512359,16</w:t>
            </w:r>
          </w:p>
        </w:tc>
        <w:tc>
          <w:tcPr>
            <w:tcW w:w="3470" w:type="dxa"/>
            <w:tcBorders>
              <w:left w:val="dashed" w:sz="8" w:space="0" w:color="000000"/>
              <w:bottom w:val="single" w:sz="8" w:space="0" w:color="000000"/>
            </w:tcBorders>
          </w:tcPr>
          <w:p w14:paraId="6243931E" w14:textId="77777777" w:rsidR="00822741" w:rsidRDefault="00762C1F">
            <w:pPr>
              <w:pStyle w:val="TableParagraph"/>
              <w:spacing w:before="16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1321378,32</w:t>
            </w:r>
          </w:p>
        </w:tc>
      </w:tr>
      <w:tr w:rsidR="00822741" w14:paraId="45C0B225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AD68A7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89B3E4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512363,01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64C71D6C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1321377,16</w:t>
            </w:r>
          </w:p>
        </w:tc>
      </w:tr>
      <w:tr w:rsidR="00822741" w14:paraId="3619472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C7EFD3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C54DF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512377,03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24E04C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1321445,14</w:t>
            </w:r>
          </w:p>
        </w:tc>
      </w:tr>
      <w:tr w:rsidR="00822741" w14:paraId="1B9E430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02CB00A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E3DE14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512393,40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0CB8AF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1321437,89</w:t>
            </w:r>
          </w:p>
        </w:tc>
      </w:tr>
      <w:tr w:rsidR="00822741" w14:paraId="0BAA84B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17F1B1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3F571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512443,58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CFD477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1321414,91</w:t>
            </w:r>
          </w:p>
        </w:tc>
      </w:tr>
      <w:tr w:rsidR="00822741" w14:paraId="585D6BA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7B24DB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5B3C0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512500,66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D1ACDFF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1321386,18</w:t>
            </w:r>
          </w:p>
        </w:tc>
      </w:tr>
      <w:tr w:rsidR="00822741" w14:paraId="7532CC7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2F7D27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51EF2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512514,19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A518A4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1321379,99</w:t>
            </w:r>
          </w:p>
        </w:tc>
      </w:tr>
      <w:tr w:rsidR="00822741" w14:paraId="1DD9E69E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38D9CE30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C7D7B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512544,43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BAA430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1321365,95</w:t>
            </w:r>
          </w:p>
        </w:tc>
      </w:tr>
      <w:tr w:rsidR="00822741" w14:paraId="5FE4A46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B710008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1B1B6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512583,09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FF833B6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1321355,80</w:t>
            </w:r>
          </w:p>
        </w:tc>
      </w:tr>
      <w:tr w:rsidR="00822741" w14:paraId="58F0952C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1841B12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0F73F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512587,21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FE03F7D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1321353,23</w:t>
            </w:r>
          </w:p>
        </w:tc>
      </w:tr>
      <w:tr w:rsidR="00822741" w14:paraId="26D947A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0978F1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58C0C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512603,76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4E8ED01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1321338,89</w:t>
            </w:r>
          </w:p>
        </w:tc>
      </w:tr>
      <w:tr w:rsidR="00822741" w14:paraId="621176D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89EE174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3C0ECA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512617,80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510015F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1321328,03</w:t>
            </w:r>
          </w:p>
        </w:tc>
      </w:tr>
      <w:tr w:rsidR="00822741" w14:paraId="6A4869C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30A464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3779B2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512633,90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744825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1321313,74</w:t>
            </w:r>
          </w:p>
        </w:tc>
      </w:tr>
      <w:tr w:rsidR="00822741" w14:paraId="517FAFD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70E6635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73EF9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512715,49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0BA98AB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1321327,18</w:t>
            </w:r>
          </w:p>
        </w:tc>
      </w:tr>
      <w:tr w:rsidR="00822741" w14:paraId="1A570434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A8A7FA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505016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512720,96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A1D1FBB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1321342,54</w:t>
            </w:r>
          </w:p>
        </w:tc>
      </w:tr>
      <w:tr w:rsidR="00822741" w14:paraId="6BDE1DCB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7490C5F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6C44F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512727,37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1C9DC6BE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1321344,27</w:t>
            </w:r>
          </w:p>
        </w:tc>
      </w:tr>
      <w:tr w:rsidR="00822741" w14:paraId="1D83493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329EC7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620EB7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512759,52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EDB48C3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1321341,34</w:t>
            </w:r>
          </w:p>
        </w:tc>
      </w:tr>
      <w:tr w:rsidR="00822741" w14:paraId="07B66E57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09C9DC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5E5448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512753,80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4D41855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1321317,67</w:t>
            </w:r>
          </w:p>
        </w:tc>
      </w:tr>
      <w:tr w:rsidR="00822741" w14:paraId="2945F0D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CB3C403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73A113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512745,88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9F724A7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1321280,91</w:t>
            </w:r>
          </w:p>
        </w:tc>
      </w:tr>
      <w:tr w:rsidR="00822741" w14:paraId="344801C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B35173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EC93C4D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512731,47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91B3834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1321201,92</w:t>
            </w:r>
          </w:p>
        </w:tc>
      </w:tr>
      <w:tr w:rsidR="00822741" w14:paraId="7EC13E1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4977FAF1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E2C16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512735,65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82140D7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1321202,54</w:t>
            </w:r>
          </w:p>
        </w:tc>
      </w:tr>
      <w:tr w:rsidR="00822741" w14:paraId="5D280C6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5677C4DB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C7F0EE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512749,81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5072BF77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1321280,13</w:t>
            </w:r>
          </w:p>
        </w:tc>
      </w:tr>
      <w:tr w:rsidR="00822741" w14:paraId="50D05D5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46F980A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289751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512757,70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841D68B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1321316,78</w:t>
            </w:r>
          </w:p>
        </w:tc>
      </w:tr>
      <w:tr w:rsidR="00822741" w14:paraId="0E2B191D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649A0AC7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9C6045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512763,37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E25E0B9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1321340,27</w:t>
            </w:r>
          </w:p>
        </w:tc>
      </w:tr>
      <w:tr w:rsidR="00822741" w14:paraId="2B263F26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266F2369" w14:textId="77777777" w:rsidR="00822741" w:rsidRDefault="00762C1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AE3DA0" w14:textId="77777777" w:rsidR="00822741" w:rsidRDefault="00762C1F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512803,54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077EEBBC" w14:textId="77777777" w:rsidR="00822741" w:rsidRDefault="00762C1F">
            <w:pPr>
              <w:pStyle w:val="TableParagraph"/>
              <w:ind w:left="10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1321321,59</w:t>
            </w:r>
          </w:p>
        </w:tc>
      </w:tr>
      <w:tr w:rsidR="00822741" w14:paraId="2AB92CEF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55162F4" w14:textId="77777777" w:rsidR="00822741" w:rsidRDefault="00762C1F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4E15CA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512818,42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24A6B6A2" w14:textId="77777777" w:rsidR="00822741" w:rsidRDefault="00762C1F">
            <w:pPr>
              <w:pStyle w:val="TableParagraph"/>
              <w:ind w:left="10"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1321311,58</w:t>
            </w:r>
          </w:p>
        </w:tc>
      </w:tr>
      <w:tr w:rsidR="00822741" w14:paraId="2D8251C0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1CFD9CA0" w14:textId="77777777" w:rsidR="00822741" w:rsidRDefault="00762C1F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6E6AC2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512848,18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4F027D00" w14:textId="77777777" w:rsidR="00822741" w:rsidRDefault="00762C1F">
            <w:pPr>
              <w:pStyle w:val="TableParagraph"/>
              <w:ind w:left="10"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1321301,63</w:t>
            </w:r>
          </w:p>
        </w:tc>
      </w:tr>
      <w:tr w:rsidR="00822741" w14:paraId="45F8CBA8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B870A0A" w14:textId="77777777" w:rsidR="00822741" w:rsidRDefault="00762C1F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9912EE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512878,21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3977DA27" w14:textId="77777777" w:rsidR="00822741" w:rsidRDefault="00762C1F">
            <w:pPr>
              <w:pStyle w:val="TableParagraph"/>
              <w:ind w:left="10"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1321276,85</w:t>
            </w:r>
          </w:p>
        </w:tc>
      </w:tr>
      <w:tr w:rsidR="00822741" w14:paraId="2B51D769" w14:textId="77777777">
        <w:trPr>
          <w:trHeight w:val="27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dashed" w:sz="8" w:space="0" w:color="000000"/>
            </w:tcBorders>
          </w:tcPr>
          <w:p w14:paraId="74A9BC6D" w14:textId="77777777" w:rsidR="00822741" w:rsidRDefault="00762C1F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AE9DFB" w14:textId="77777777" w:rsidR="00822741" w:rsidRDefault="00762C1F">
            <w:pPr>
              <w:pStyle w:val="TableParagraph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512891,88</w:t>
            </w:r>
          </w:p>
        </w:tc>
        <w:tc>
          <w:tcPr>
            <w:tcW w:w="347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</w:tcPr>
          <w:p w14:paraId="7BEF6DBD" w14:textId="77777777" w:rsidR="00822741" w:rsidRDefault="00762C1F">
            <w:pPr>
              <w:pStyle w:val="TableParagraph"/>
              <w:ind w:left="10"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1321251,45</w:t>
            </w:r>
          </w:p>
        </w:tc>
      </w:tr>
      <w:tr w:rsidR="00822741" w14:paraId="0B547D8A" w14:textId="77777777">
        <w:trPr>
          <w:trHeight w:val="250"/>
        </w:trPr>
        <w:tc>
          <w:tcPr>
            <w:tcW w:w="2641" w:type="dxa"/>
            <w:tcBorders>
              <w:top w:val="single" w:sz="8" w:space="0" w:color="000000"/>
              <w:left w:val="thinThickMediumGap" w:sz="4" w:space="0" w:color="000000"/>
              <w:right w:val="single" w:sz="8" w:space="0" w:color="000000"/>
            </w:tcBorders>
          </w:tcPr>
          <w:p w14:paraId="7DC19269" w14:textId="77777777" w:rsidR="00822741" w:rsidRDefault="00762C1F">
            <w:pPr>
              <w:pStyle w:val="TableParagraph"/>
              <w:spacing w:line="214" w:lineRule="exact"/>
              <w:ind w:right="3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AB9FD" w14:textId="77777777" w:rsidR="00822741" w:rsidRDefault="00762C1F">
            <w:pPr>
              <w:pStyle w:val="TableParagraph"/>
              <w:spacing w:line="214" w:lineRule="exact"/>
              <w:ind w:left="25"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512895,40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</w:tcBorders>
          </w:tcPr>
          <w:p w14:paraId="4A5DCB7E" w14:textId="77777777" w:rsidR="00822741" w:rsidRDefault="00762C1F">
            <w:pPr>
              <w:pStyle w:val="TableParagraph"/>
              <w:spacing w:line="214" w:lineRule="exact"/>
              <w:ind w:left="10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1321253,35</w:t>
            </w:r>
          </w:p>
        </w:tc>
      </w:tr>
    </w:tbl>
    <w:p w14:paraId="4360C5AA" w14:textId="77777777" w:rsidR="00762C1F" w:rsidRDefault="00762C1F"/>
    <w:sectPr w:rsidR="00762C1F">
      <w:pgSz w:w="11910" w:h="16840"/>
      <w:pgMar w:top="1560" w:right="566" w:bottom="280" w:left="170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BB4E" w14:textId="77777777" w:rsidR="00762C1F" w:rsidRDefault="00762C1F">
      <w:r>
        <w:separator/>
      </w:r>
    </w:p>
  </w:endnote>
  <w:endnote w:type="continuationSeparator" w:id="0">
    <w:p w14:paraId="6E3BFD33" w14:textId="77777777" w:rsidR="00762C1F" w:rsidRDefault="0076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D159" w14:textId="77777777" w:rsidR="00762C1F" w:rsidRDefault="00762C1F">
      <w:r>
        <w:separator/>
      </w:r>
    </w:p>
  </w:footnote>
  <w:footnote w:type="continuationSeparator" w:id="0">
    <w:p w14:paraId="3483AB36" w14:textId="77777777" w:rsidR="00762C1F" w:rsidRDefault="0076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1EC2" w14:textId="77777777" w:rsidR="00822741" w:rsidRDefault="00762C1F">
    <w:pPr>
      <w:pStyle w:val="a3"/>
      <w:spacing w:before="0"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673BF724" wp14:editId="0285114D">
              <wp:simplePos x="0" y="0"/>
              <wp:positionH relativeFrom="page">
                <wp:posOffset>1108963</wp:posOffset>
              </wp:positionH>
              <wp:positionV relativeFrom="page">
                <wp:posOffset>435181</wp:posOffset>
              </wp:positionV>
              <wp:extent cx="6020435" cy="5784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0435" cy="578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555B1" w14:textId="77777777" w:rsidR="00822741" w:rsidRDefault="00762C1F">
                          <w:pPr>
                            <w:spacing w:before="10"/>
                            <w:ind w:left="4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КАТАЛОГ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КООРДИНАТ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ПУБЛИЧНОГО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СЕРВИТУТА</w:t>
                          </w:r>
                        </w:p>
                        <w:p w14:paraId="6FE55346" w14:textId="77777777" w:rsidR="00822741" w:rsidRDefault="00762C1F">
                          <w:pPr>
                            <w:pStyle w:val="a3"/>
                            <w:spacing w:before="21"/>
                            <w:jc w:val="center"/>
                          </w:pPr>
                          <w:r>
                            <w:t>Объект: "Распределительный газопровод низкого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давления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от ГРПШ №2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ул. Победы</w:t>
                          </w:r>
                          <w:r>
                            <w:rPr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д.</w:t>
                          </w:r>
                        </w:p>
                        <w:p w14:paraId="4BB88B75" w14:textId="77777777" w:rsidR="00822741" w:rsidRDefault="00762C1F">
                          <w:pPr>
                            <w:pStyle w:val="a3"/>
                            <w:spacing w:before="31"/>
                            <w:ind w:left="45" w:right="291"/>
                            <w:jc w:val="center"/>
                          </w:pPr>
                          <w:r>
                            <w:t>Волот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Волотовского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района Новгородской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области. 2-й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Этап"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BF72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7.3pt;margin-top:34.25pt;width:474.05pt;height:45.55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" filled="f" stroked="f">
              <v:textbox inset="0,0,0,0">
                <w:txbxContent>
                  <w:p w14:paraId="45F555B1" w14:textId="77777777" w:rsidR="00822741" w:rsidRDefault="00762C1F">
                    <w:pPr>
                      <w:spacing w:before="10"/>
                      <w:ind w:left="4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КАТАЛОГ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КООРДИНАТ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ПУБЛИЧНОГО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СЕРВИТУТА</w:t>
                    </w:r>
                  </w:p>
                  <w:p w14:paraId="6FE55346" w14:textId="77777777" w:rsidR="00822741" w:rsidRDefault="00762C1F">
                    <w:pPr>
                      <w:pStyle w:val="a3"/>
                      <w:spacing w:before="21"/>
                      <w:jc w:val="center"/>
                    </w:pPr>
                    <w:r>
                      <w:t>Объект: "Распределительный газопровод низкого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давления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от ГРПШ №2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ул. Победы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д.</w:t>
                    </w:r>
                  </w:p>
                  <w:p w14:paraId="4BB88B75" w14:textId="77777777" w:rsidR="00822741" w:rsidRDefault="00762C1F">
                    <w:pPr>
                      <w:pStyle w:val="a3"/>
                      <w:spacing w:before="31"/>
                      <w:ind w:left="45" w:right="291"/>
                      <w:jc w:val="center"/>
                    </w:pPr>
                    <w:r>
                      <w:t>Волот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Волотовского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района Новгородской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области. 2-й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Этап"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741"/>
    <w:rsid w:val="00762C1F"/>
    <w:rsid w:val="00822741"/>
    <w:rsid w:val="00B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02E"/>
  <w15:docId w15:val="{395A9482-456D-4637-A75F-D1ADEB5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before="76"/>
      <w:ind w:left="541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left="3" w:righ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ShemaKPT1.xlsx</dc:title>
  <dc:creator>ˆ ˆ0?8B0;</dc:creator>
  <cp:lastModifiedBy>User</cp:lastModifiedBy>
  <cp:revision>2</cp:revision>
  <dcterms:created xsi:type="dcterms:W3CDTF">2025-02-23T13:01:00Z</dcterms:created>
  <dcterms:modified xsi:type="dcterms:W3CDTF">2025-02-23T19:54:00Z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2025-02-23T00:00:00Z</vt:filetime>
  </property>
  <property fmtid="{D5CDD505-2E9C-101B-9397-08002B2CF9AE}" pid="4" name="Producer">
    <vt:lpwstr>Microsoft: Print To PDF</vt:lpwstr>
  </property>
</Properties>
</file>