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F4" w:rsidRPr="003454EE" w:rsidRDefault="00324A0B" w:rsidP="006239F4">
      <w:pPr>
        <w:jc w:val="center"/>
        <w:rPr>
          <w:sz w:val="28"/>
          <w:szCs w:val="28"/>
        </w:rPr>
      </w:pPr>
      <w:r w:rsidRPr="002B1660">
        <w:rPr>
          <w:b/>
          <w:noProof/>
          <w:sz w:val="28"/>
          <w:szCs w:val="28"/>
        </w:rPr>
        <w:drawing>
          <wp:inline distT="0" distB="0" distL="0" distR="0">
            <wp:extent cx="600075" cy="1028700"/>
            <wp:effectExtent l="0" t="0" r="9525" b="0"/>
            <wp:docPr id="1" name="Рисунок 1" descr="Описание: 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9F4" w:rsidRPr="003454EE" w:rsidRDefault="006239F4" w:rsidP="006239F4">
      <w:pPr>
        <w:jc w:val="center"/>
        <w:rPr>
          <w:sz w:val="28"/>
          <w:szCs w:val="28"/>
        </w:rPr>
      </w:pPr>
      <w:r w:rsidRPr="003454EE">
        <w:rPr>
          <w:sz w:val="28"/>
          <w:szCs w:val="28"/>
        </w:rPr>
        <w:t>Российская Федерация</w:t>
      </w:r>
    </w:p>
    <w:p w:rsidR="006239F4" w:rsidRPr="003454EE" w:rsidRDefault="006239F4" w:rsidP="006239F4">
      <w:pPr>
        <w:keepNext/>
        <w:jc w:val="center"/>
        <w:outlineLvl w:val="6"/>
        <w:rPr>
          <w:sz w:val="28"/>
          <w:szCs w:val="28"/>
        </w:rPr>
      </w:pPr>
      <w:r w:rsidRPr="003454EE">
        <w:rPr>
          <w:sz w:val="28"/>
          <w:szCs w:val="28"/>
        </w:rPr>
        <w:t>Новгородская область</w:t>
      </w:r>
    </w:p>
    <w:p w:rsidR="006239F4" w:rsidRPr="003454EE" w:rsidRDefault="006239F4" w:rsidP="006239F4">
      <w:pPr>
        <w:rPr>
          <w:sz w:val="28"/>
          <w:szCs w:val="28"/>
        </w:rPr>
      </w:pPr>
    </w:p>
    <w:p w:rsidR="006239F4" w:rsidRPr="003454EE" w:rsidRDefault="006239F4" w:rsidP="006239F4">
      <w:pPr>
        <w:keepNext/>
        <w:jc w:val="center"/>
        <w:outlineLvl w:val="2"/>
        <w:rPr>
          <w:sz w:val="28"/>
          <w:szCs w:val="28"/>
        </w:rPr>
      </w:pPr>
      <w:r w:rsidRPr="003454EE">
        <w:rPr>
          <w:sz w:val="28"/>
          <w:szCs w:val="28"/>
        </w:rPr>
        <w:t>АДМИНИСТРАЦИЯ ВОЛОТОВСКОГО МУНИЦИПАЛЬНОГО ОКРУГА</w:t>
      </w:r>
    </w:p>
    <w:p w:rsidR="006239F4" w:rsidRPr="005F2616" w:rsidRDefault="006239F4" w:rsidP="006239F4">
      <w:pPr>
        <w:keepNext/>
        <w:jc w:val="center"/>
        <w:outlineLvl w:val="0"/>
        <w:rPr>
          <w:bCs/>
          <w:sz w:val="28"/>
          <w:szCs w:val="28"/>
        </w:rPr>
      </w:pPr>
    </w:p>
    <w:p w:rsidR="006239F4" w:rsidRPr="001169C3" w:rsidRDefault="006239F4" w:rsidP="006239F4">
      <w:pPr>
        <w:keepNext/>
        <w:spacing w:line="360" w:lineRule="auto"/>
        <w:jc w:val="center"/>
        <w:outlineLvl w:val="0"/>
        <w:rPr>
          <w:b/>
          <w:bCs/>
          <w:sz w:val="28"/>
        </w:rPr>
      </w:pPr>
      <w:r w:rsidRPr="001169C3">
        <w:rPr>
          <w:b/>
          <w:bCs/>
          <w:sz w:val="28"/>
        </w:rPr>
        <w:t>Р А С П О Р Я Ж Е Н И Е</w:t>
      </w:r>
    </w:p>
    <w:p w:rsidR="006239F4" w:rsidRPr="005F2616" w:rsidRDefault="006239F4" w:rsidP="006239F4">
      <w:pPr>
        <w:rPr>
          <w:bCs/>
          <w:sz w:val="28"/>
        </w:rPr>
      </w:pPr>
    </w:p>
    <w:p w:rsidR="006239F4" w:rsidRPr="001169C3" w:rsidRDefault="006239F4" w:rsidP="006239F4">
      <w:pPr>
        <w:rPr>
          <w:sz w:val="28"/>
        </w:rPr>
      </w:pPr>
      <w:r w:rsidRPr="001169C3">
        <w:rPr>
          <w:sz w:val="28"/>
        </w:rPr>
        <w:t>от</w:t>
      </w:r>
      <w:r>
        <w:rPr>
          <w:sz w:val="28"/>
        </w:rPr>
        <w:t xml:space="preserve"> </w:t>
      </w:r>
      <w:bookmarkStart w:id="0" w:name="дата"/>
      <w:bookmarkEnd w:id="0"/>
      <w:r w:rsidR="005F2616">
        <w:rPr>
          <w:sz w:val="28"/>
        </w:rPr>
        <w:t xml:space="preserve">      </w:t>
      </w:r>
      <w:r>
        <w:rPr>
          <w:sz w:val="28"/>
        </w:rPr>
        <w:t xml:space="preserve">№ </w:t>
      </w:r>
      <w:bookmarkStart w:id="1" w:name="номер"/>
      <w:bookmarkEnd w:id="1"/>
    </w:p>
    <w:p w:rsidR="006239F4" w:rsidRDefault="006239F4" w:rsidP="006239F4">
      <w:pPr>
        <w:rPr>
          <w:sz w:val="28"/>
        </w:rPr>
      </w:pPr>
      <w:r w:rsidRPr="001169C3">
        <w:rPr>
          <w:sz w:val="28"/>
        </w:rPr>
        <w:t>п. Волот</w:t>
      </w:r>
      <w:r w:rsidR="005F2616">
        <w:rPr>
          <w:sz w:val="28"/>
        </w:rPr>
        <w:t xml:space="preserve"> </w:t>
      </w:r>
    </w:p>
    <w:p w:rsidR="006239F4" w:rsidRDefault="006239F4" w:rsidP="006239F4">
      <w:pPr>
        <w:jc w:val="both"/>
        <w:rPr>
          <w:sz w:val="28"/>
        </w:rPr>
      </w:pPr>
    </w:p>
    <w:p w:rsidR="005F2616" w:rsidRDefault="005F2616" w:rsidP="006239F4">
      <w:pPr>
        <w:jc w:val="both"/>
        <w:rPr>
          <w:sz w:val="28"/>
        </w:rPr>
      </w:pPr>
    </w:p>
    <w:p w:rsidR="006239F4" w:rsidRDefault="005F2616" w:rsidP="005F2616">
      <w:pPr>
        <w:ind w:right="4819"/>
        <w:jc w:val="both"/>
        <w:rPr>
          <w:sz w:val="28"/>
        </w:rPr>
      </w:pPr>
      <w:r w:rsidRPr="00FC59B8">
        <w:rPr>
          <w:sz w:val="28"/>
        </w:rPr>
        <w:t>О внесении на рассмотрение Д</w:t>
      </w:r>
      <w:r w:rsidRPr="00FC59B8">
        <w:rPr>
          <w:sz w:val="28"/>
        </w:rPr>
        <w:t>у</w:t>
      </w:r>
      <w:r w:rsidRPr="00FC59B8">
        <w:rPr>
          <w:sz w:val="28"/>
        </w:rPr>
        <w:t>мы</w:t>
      </w:r>
      <w:r>
        <w:rPr>
          <w:sz w:val="28"/>
        </w:rPr>
        <w:t xml:space="preserve"> </w:t>
      </w:r>
      <w:r w:rsidRPr="00FC59B8">
        <w:rPr>
          <w:sz w:val="28"/>
        </w:rPr>
        <w:t>Волотовского муниципального</w:t>
      </w:r>
      <w:r>
        <w:rPr>
          <w:sz w:val="28"/>
        </w:rPr>
        <w:t xml:space="preserve"> окр</w:t>
      </w:r>
      <w:r>
        <w:rPr>
          <w:sz w:val="28"/>
        </w:rPr>
        <w:t>у</w:t>
      </w:r>
      <w:r>
        <w:rPr>
          <w:sz w:val="28"/>
        </w:rPr>
        <w:t xml:space="preserve">га </w:t>
      </w:r>
      <w:r w:rsidRPr="00FC59B8">
        <w:rPr>
          <w:sz w:val="28"/>
        </w:rPr>
        <w:t>проекта р</w:t>
      </w:r>
      <w:r>
        <w:rPr>
          <w:sz w:val="28"/>
        </w:rPr>
        <w:t>ешения «О внесении изменений в р</w:t>
      </w:r>
      <w:r w:rsidRPr="00FC59B8">
        <w:rPr>
          <w:sz w:val="28"/>
        </w:rPr>
        <w:t>ешение Думы Волото</w:t>
      </w:r>
      <w:r w:rsidRPr="00FC59B8">
        <w:rPr>
          <w:sz w:val="28"/>
        </w:rPr>
        <w:t>в</w:t>
      </w:r>
      <w:r w:rsidRPr="00FC59B8">
        <w:rPr>
          <w:sz w:val="28"/>
        </w:rPr>
        <w:t xml:space="preserve">ского муниципального </w:t>
      </w:r>
      <w:r>
        <w:rPr>
          <w:sz w:val="28"/>
        </w:rPr>
        <w:t>округ</w:t>
      </w:r>
      <w:r w:rsidRPr="00FC59B8">
        <w:rPr>
          <w:sz w:val="28"/>
        </w:rPr>
        <w:t xml:space="preserve">а от </w:t>
      </w:r>
      <w:r>
        <w:rPr>
          <w:sz w:val="28"/>
        </w:rPr>
        <w:t>13.</w:t>
      </w:r>
      <w:r w:rsidRPr="00FC59B8">
        <w:rPr>
          <w:sz w:val="28"/>
        </w:rPr>
        <w:t>12.20</w:t>
      </w:r>
      <w:r>
        <w:rPr>
          <w:sz w:val="28"/>
        </w:rPr>
        <w:t>24</w:t>
      </w:r>
      <w:r w:rsidRPr="00FC59B8">
        <w:rPr>
          <w:sz w:val="28"/>
        </w:rPr>
        <w:t xml:space="preserve"> № </w:t>
      </w:r>
      <w:r>
        <w:rPr>
          <w:sz w:val="28"/>
        </w:rPr>
        <w:t>465</w:t>
      </w:r>
      <w:r>
        <w:rPr>
          <w:sz w:val="28"/>
        </w:rPr>
        <w:t>»</w:t>
      </w: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</w:rPr>
        <w:t>Внести на рассмотрение Думы Волотовского муниципального округа проект решения «О внесении изменений в решение Думы Волотовского мун</w:t>
      </w:r>
      <w:r>
        <w:rPr>
          <w:sz w:val="28"/>
        </w:rPr>
        <w:t>и</w:t>
      </w:r>
      <w:r>
        <w:rPr>
          <w:sz w:val="28"/>
        </w:rPr>
        <w:t>ципального округа от 13.12.2024 № 465»</w:t>
      </w:r>
      <w:r>
        <w:rPr>
          <w:bCs/>
          <w:sz w:val="28"/>
          <w:szCs w:val="28"/>
        </w:rPr>
        <w:t>.</w:t>
      </w: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</w:rPr>
        <w:t>Назначить представителем Администрации муниципального округа при рассмотрении данного вопроса в Думе Волотовского муниципального округа председателя комитета финансов Н.В.</w:t>
      </w:r>
      <w:r w:rsidR="005F2616">
        <w:rPr>
          <w:sz w:val="28"/>
        </w:rPr>
        <w:t xml:space="preserve"> </w:t>
      </w:r>
      <w:r>
        <w:rPr>
          <w:sz w:val="28"/>
        </w:rPr>
        <w:t>Кириллову</w:t>
      </w:r>
      <w:r>
        <w:rPr>
          <w:bCs/>
          <w:sz w:val="28"/>
          <w:szCs w:val="28"/>
        </w:rPr>
        <w:t>.</w:t>
      </w: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</w:p>
    <w:p w:rsidR="006239F4" w:rsidRDefault="006239F4" w:rsidP="006239F4">
      <w:pPr>
        <w:ind w:firstLine="708"/>
        <w:jc w:val="both"/>
        <w:rPr>
          <w:bCs/>
          <w:sz w:val="28"/>
          <w:szCs w:val="28"/>
        </w:rPr>
      </w:pPr>
    </w:p>
    <w:p w:rsidR="006239F4" w:rsidRPr="0005727C" w:rsidRDefault="006239F4" w:rsidP="006239F4">
      <w:pPr>
        <w:jc w:val="both"/>
        <w:rPr>
          <w:color w:val="0D0D0D"/>
          <w:sz w:val="28"/>
        </w:rPr>
      </w:pPr>
      <w:r w:rsidRPr="0005727C">
        <w:rPr>
          <w:color w:val="0D0D0D"/>
          <w:sz w:val="28"/>
        </w:rPr>
        <w:t>Глава муниципального</w:t>
      </w:r>
    </w:p>
    <w:p w:rsidR="006239F4" w:rsidRDefault="006239F4" w:rsidP="006239F4">
      <w:pPr>
        <w:jc w:val="both"/>
        <w:rPr>
          <w:color w:val="0D0D0D"/>
          <w:sz w:val="28"/>
        </w:rPr>
      </w:pPr>
      <w:r>
        <w:rPr>
          <w:color w:val="0D0D0D"/>
          <w:sz w:val="28"/>
        </w:rPr>
        <w:t>округа</w:t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 w:rsidRPr="0005727C">
        <w:rPr>
          <w:color w:val="0D0D0D"/>
          <w:sz w:val="28"/>
        </w:rPr>
        <w:t>А.И.</w:t>
      </w:r>
      <w:r>
        <w:rPr>
          <w:color w:val="0D0D0D"/>
          <w:sz w:val="28"/>
        </w:rPr>
        <w:t xml:space="preserve"> </w:t>
      </w:r>
      <w:r w:rsidRPr="0005727C">
        <w:rPr>
          <w:color w:val="0D0D0D"/>
          <w:sz w:val="28"/>
        </w:rPr>
        <w:t>Лыжов</w:t>
      </w: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bookmarkStart w:id="2" w:name="штамп"/>
      <w:bookmarkEnd w:id="2"/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6239F4" w:rsidRDefault="006239F4" w:rsidP="006239F4">
      <w:pPr>
        <w:jc w:val="both"/>
        <w:rPr>
          <w:color w:val="0D0D0D"/>
          <w:sz w:val="28"/>
        </w:rPr>
      </w:pPr>
    </w:p>
    <w:p w:rsidR="005F2616" w:rsidRDefault="005F2616" w:rsidP="005F261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5F2616" w:rsidRDefault="005F2616" w:rsidP="005F2616">
      <w:pPr>
        <w:jc w:val="right"/>
        <w:rPr>
          <w:sz w:val="28"/>
          <w:szCs w:val="28"/>
        </w:rPr>
      </w:pPr>
    </w:p>
    <w:p w:rsidR="005F2616" w:rsidRDefault="005F2616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043D1" w:rsidRDefault="009043D1" w:rsidP="009043D1">
      <w:pPr>
        <w:jc w:val="center"/>
        <w:rPr>
          <w:sz w:val="28"/>
          <w:szCs w:val="28"/>
        </w:rPr>
      </w:pPr>
    </w:p>
    <w:p w:rsidR="009043D1" w:rsidRDefault="009043D1" w:rsidP="009043D1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FD7D6A">
        <w:rPr>
          <w:sz w:val="28"/>
          <w:szCs w:val="28"/>
        </w:rPr>
        <w:t xml:space="preserve"> </w:t>
      </w:r>
      <w:r w:rsidR="005F261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</w:p>
    <w:p w:rsidR="009043D1" w:rsidRDefault="009043D1" w:rsidP="009043D1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Default="00A34C39" w:rsidP="00A34C39">
      <w:pPr>
        <w:jc w:val="both"/>
        <w:rPr>
          <w:color w:val="000000"/>
          <w:sz w:val="28"/>
          <w:szCs w:val="28"/>
        </w:rPr>
      </w:pPr>
    </w:p>
    <w:p w:rsidR="00A34C39" w:rsidRPr="00472AA0" w:rsidRDefault="00A34C39" w:rsidP="00A34C39">
      <w:pPr>
        <w:ind w:right="481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 внесении изменений в решение Думы Волотовского муниципального округа от 1</w:t>
      </w:r>
      <w:r w:rsidR="0051195F">
        <w:rPr>
          <w:sz w:val="28"/>
          <w:szCs w:val="28"/>
        </w:rPr>
        <w:t>3</w:t>
      </w:r>
      <w:r>
        <w:rPr>
          <w:sz w:val="28"/>
          <w:szCs w:val="28"/>
        </w:rPr>
        <w:t>.12.202</w:t>
      </w:r>
      <w:r w:rsidR="0051195F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1195F">
        <w:rPr>
          <w:sz w:val="28"/>
          <w:szCs w:val="28"/>
        </w:rPr>
        <w:t>465</w:t>
      </w:r>
    </w:p>
    <w:p w:rsidR="00057D37" w:rsidRDefault="00057D37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472AA0" w:rsidRPr="00472AA0" w:rsidRDefault="00472AA0" w:rsidP="00472AA0">
      <w:pPr>
        <w:ind w:left="425"/>
        <w:jc w:val="both"/>
        <w:rPr>
          <w:rFonts w:eastAsia="Calibri"/>
          <w:color w:val="000000"/>
          <w:sz w:val="28"/>
          <w:szCs w:val="28"/>
        </w:rPr>
      </w:pPr>
    </w:p>
    <w:p w:rsidR="00B542B3" w:rsidRDefault="00B542B3" w:rsidP="00B542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тавом Волотовского муниципального </w:t>
      </w:r>
      <w:r w:rsidR="00D12418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</w:p>
    <w:p w:rsidR="00B542B3" w:rsidRPr="00906511" w:rsidRDefault="00B542B3" w:rsidP="00B542B3">
      <w:pPr>
        <w:pStyle w:val="1"/>
        <w:ind w:firstLine="709"/>
        <w:contextualSpacing/>
        <w:jc w:val="both"/>
        <w:rPr>
          <w:color w:val="000000"/>
          <w:sz w:val="28"/>
          <w:szCs w:val="28"/>
        </w:rPr>
      </w:pPr>
      <w:r w:rsidRPr="00906511">
        <w:rPr>
          <w:color w:val="000000"/>
          <w:sz w:val="28"/>
          <w:szCs w:val="28"/>
        </w:rPr>
        <w:t xml:space="preserve">Дума Волотовского муниципального округа </w:t>
      </w:r>
    </w:p>
    <w:p w:rsidR="00B542B3" w:rsidRDefault="00B542B3" w:rsidP="00B542B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A87FCB" w:rsidRDefault="00E30659" w:rsidP="00E3065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B542B3">
        <w:rPr>
          <w:sz w:val="28"/>
          <w:szCs w:val="28"/>
        </w:rPr>
        <w:t xml:space="preserve">Внести в решение Думы Волотовского муниципального </w:t>
      </w:r>
      <w:r w:rsidR="00970495">
        <w:rPr>
          <w:sz w:val="28"/>
          <w:szCs w:val="28"/>
        </w:rPr>
        <w:t>округа</w:t>
      </w:r>
      <w:r w:rsidR="00B542B3">
        <w:rPr>
          <w:sz w:val="28"/>
          <w:szCs w:val="28"/>
        </w:rPr>
        <w:t xml:space="preserve"> от </w:t>
      </w:r>
      <w:r w:rsidR="00970495">
        <w:rPr>
          <w:sz w:val="28"/>
          <w:szCs w:val="28"/>
        </w:rPr>
        <w:t>1</w:t>
      </w:r>
      <w:r w:rsidR="0051195F">
        <w:rPr>
          <w:sz w:val="28"/>
          <w:szCs w:val="28"/>
        </w:rPr>
        <w:t>3</w:t>
      </w:r>
      <w:r w:rsidR="00B542B3">
        <w:rPr>
          <w:sz w:val="28"/>
          <w:szCs w:val="28"/>
        </w:rPr>
        <w:t>.12.20</w:t>
      </w:r>
      <w:r w:rsidR="00970495">
        <w:rPr>
          <w:sz w:val="28"/>
          <w:szCs w:val="28"/>
        </w:rPr>
        <w:t>2</w:t>
      </w:r>
      <w:r w:rsidR="0051195F">
        <w:rPr>
          <w:sz w:val="28"/>
          <w:szCs w:val="28"/>
        </w:rPr>
        <w:t xml:space="preserve">4 </w:t>
      </w:r>
      <w:r w:rsidR="00B542B3">
        <w:rPr>
          <w:sz w:val="28"/>
          <w:szCs w:val="28"/>
        </w:rPr>
        <w:t xml:space="preserve">№ </w:t>
      </w:r>
      <w:r w:rsidR="0051195F">
        <w:rPr>
          <w:sz w:val="28"/>
          <w:szCs w:val="28"/>
        </w:rPr>
        <w:t>465</w:t>
      </w:r>
      <w:r w:rsidR="00B542B3">
        <w:rPr>
          <w:sz w:val="28"/>
          <w:szCs w:val="28"/>
        </w:rPr>
        <w:t xml:space="preserve"> «</w:t>
      </w:r>
      <w:r w:rsidR="00B542B3">
        <w:rPr>
          <w:color w:val="000000"/>
          <w:sz w:val="28"/>
          <w:szCs w:val="28"/>
        </w:rPr>
        <w:t xml:space="preserve">О бюджете </w:t>
      </w:r>
      <w:r w:rsidR="00FA5C00">
        <w:rPr>
          <w:color w:val="000000"/>
          <w:sz w:val="28"/>
          <w:szCs w:val="28"/>
        </w:rPr>
        <w:t xml:space="preserve">Волотовского </w:t>
      </w:r>
      <w:r w:rsidR="00B542B3">
        <w:rPr>
          <w:color w:val="000000"/>
          <w:sz w:val="28"/>
          <w:szCs w:val="28"/>
        </w:rPr>
        <w:t xml:space="preserve">муниципального </w:t>
      </w:r>
      <w:r w:rsidR="00970495">
        <w:rPr>
          <w:color w:val="000000"/>
          <w:sz w:val="28"/>
          <w:szCs w:val="28"/>
        </w:rPr>
        <w:t>округ</w:t>
      </w:r>
      <w:r w:rsidR="00B542B3">
        <w:rPr>
          <w:color w:val="000000"/>
          <w:sz w:val="28"/>
          <w:szCs w:val="28"/>
        </w:rPr>
        <w:t>а на 202</w:t>
      </w:r>
      <w:r w:rsidR="0051195F">
        <w:rPr>
          <w:color w:val="000000"/>
          <w:sz w:val="28"/>
          <w:szCs w:val="28"/>
        </w:rPr>
        <w:t>5</w:t>
      </w:r>
      <w:r w:rsidR="00B542B3">
        <w:rPr>
          <w:color w:val="000000"/>
          <w:sz w:val="28"/>
          <w:szCs w:val="28"/>
        </w:rPr>
        <w:t xml:space="preserve"> год и на пл</w:t>
      </w:r>
      <w:r w:rsidR="00B542B3">
        <w:rPr>
          <w:color w:val="000000"/>
          <w:sz w:val="28"/>
          <w:szCs w:val="28"/>
        </w:rPr>
        <w:t>а</w:t>
      </w:r>
      <w:r w:rsidR="00B542B3">
        <w:rPr>
          <w:color w:val="000000"/>
          <w:sz w:val="28"/>
          <w:szCs w:val="28"/>
        </w:rPr>
        <w:t>новый период 202</w:t>
      </w:r>
      <w:r w:rsidR="0051195F">
        <w:rPr>
          <w:color w:val="000000"/>
          <w:sz w:val="28"/>
          <w:szCs w:val="28"/>
        </w:rPr>
        <w:t>6</w:t>
      </w:r>
      <w:r w:rsidR="00B542B3">
        <w:rPr>
          <w:color w:val="000000"/>
          <w:sz w:val="28"/>
          <w:szCs w:val="28"/>
        </w:rPr>
        <w:t xml:space="preserve"> и 202</w:t>
      </w:r>
      <w:r w:rsidR="0051195F">
        <w:rPr>
          <w:color w:val="000000"/>
          <w:sz w:val="28"/>
          <w:szCs w:val="28"/>
        </w:rPr>
        <w:t>7</w:t>
      </w:r>
      <w:r w:rsidR="00B542B3">
        <w:rPr>
          <w:color w:val="000000"/>
          <w:sz w:val="28"/>
          <w:szCs w:val="28"/>
        </w:rPr>
        <w:t xml:space="preserve"> годов»</w:t>
      </w:r>
      <w:r w:rsidR="000101CB">
        <w:rPr>
          <w:color w:val="000000"/>
          <w:sz w:val="28"/>
          <w:szCs w:val="28"/>
        </w:rPr>
        <w:t xml:space="preserve"> </w:t>
      </w:r>
      <w:r w:rsidR="00B542B3">
        <w:rPr>
          <w:color w:val="000000"/>
          <w:sz w:val="28"/>
          <w:szCs w:val="28"/>
        </w:rPr>
        <w:t>следующие изменения:</w:t>
      </w:r>
    </w:p>
    <w:p w:rsidR="0040210D" w:rsidRDefault="0040210D" w:rsidP="0040210D">
      <w:pPr>
        <w:pStyle w:val="a6"/>
        <w:ind w:firstLine="0"/>
        <w:rPr>
          <w:szCs w:val="28"/>
          <w:lang w:val="ru-RU"/>
        </w:rPr>
      </w:pPr>
      <w:r>
        <w:rPr>
          <w:szCs w:val="28"/>
        </w:rPr>
        <w:tab/>
      </w:r>
      <w:r>
        <w:rPr>
          <w:szCs w:val="28"/>
          <w:lang w:val="ru-RU"/>
        </w:rPr>
        <w:t xml:space="preserve">1.1. </w:t>
      </w:r>
      <w:r>
        <w:rPr>
          <w:szCs w:val="28"/>
        </w:rPr>
        <w:t>В пункте 1 подпункт</w:t>
      </w:r>
      <w:r>
        <w:rPr>
          <w:szCs w:val="28"/>
          <w:lang w:val="ru-RU"/>
        </w:rPr>
        <w:t>ы</w:t>
      </w:r>
      <w:r>
        <w:rPr>
          <w:szCs w:val="28"/>
        </w:rPr>
        <w:t xml:space="preserve"> </w:t>
      </w:r>
      <w:r>
        <w:rPr>
          <w:szCs w:val="28"/>
          <w:lang w:val="ru-RU"/>
        </w:rPr>
        <w:t xml:space="preserve">1), 2), 3) </w:t>
      </w:r>
      <w:r>
        <w:rPr>
          <w:szCs w:val="28"/>
        </w:rPr>
        <w:t>изложить в следующей редакции: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«1) прогнозируемый общий объем доходов бюджета муниципального округа в сумме </w:t>
      </w:r>
      <w:r>
        <w:rPr>
          <w:rFonts w:ascii="Times New Roman" w:hAnsi="Times New Roman" w:cs="Times New Roman"/>
          <w:sz w:val="28"/>
          <w:szCs w:val="28"/>
        </w:rPr>
        <w:t>233 </w:t>
      </w:r>
      <w:r w:rsidR="00652A2E">
        <w:rPr>
          <w:rFonts w:ascii="Times New Roman" w:hAnsi="Times New Roman" w:cs="Times New Roman"/>
          <w:sz w:val="28"/>
          <w:szCs w:val="28"/>
        </w:rPr>
        <w:t>365</w:t>
      </w:r>
      <w:r>
        <w:rPr>
          <w:rFonts w:ascii="Times New Roman" w:hAnsi="Times New Roman" w:cs="Times New Roman"/>
          <w:sz w:val="28"/>
          <w:szCs w:val="28"/>
        </w:rPr>
        <w:t>,</w:t>
      </w:r>
      <w:r w:rsidR="00652A2E">
        <w:rPr>
          <w:rFonts w:ascii="Times New Roman" w:hAnsi="Times New Roman" w:cs="Times New Roman"/>
          <w:sz w:val="28"/>
          <w:szCs w:val="28"/>
        </w:rPr>
        <w:t>11344</w:t>
      </w:r>
      <w:r w:rsidR="005F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рублей, в том числе собственные доходы в сумме 56 732,33688 тыс. руб.;</w:t>
      </w:r>
    </w:p>
    <w:p w:rsidR="0040210D" w:rsidRPr="004E65B8" w:rsidRDefault="0040210D" w:rsidP="0040210D">
      <w:pPr>
        <w:ind w:firstLine="709"/>
        <w:jc w:val="both"/>
        <w:rPr>
          <w:color w:val="000000"/>
        </w:rPr>
      </w:pPr>
      <w:r w:rsidRPr="001B7E6E">
        <w:rPr>
          <w:color w:val="000000"/>
          <w:sz w:val="28"/>
          <w:szCs w:val="28"/>
        </w:rPr>
        <w:t xml:space="preserve">2) общий объем расходов бюджета муниципального </w:t>
      </w:r>
      <w:r>
        <w:rPr>
          <w:color w:val="000000"/>
          <w:sz w:val="28"/>
          <w:szCs w:val="28"/>
        </w:rPr>
        <w:t>округа</w:t>
      </w:r>
      <w:r w:rsidRPr="001B7E6E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23</w:t>
      </w:r>
      <w:r w:rsidR="008A635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="003664E4">
        <w:rPr>
          <w:color w:val="000000"/>
          <w:sz w:val="28"/>
          <w:szCs w:val="28"/>
        </w:rPr>
        <w:t>73</w:t>
      </w:r>
      <w:r w:rsidR="0056020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8A6353">
        <w:rPr>
          <w:color w:val="000000"/>
          <w:sz w:val="28"/>
          <w:szCs w:val="28"/>
        </w:rPr>
        <w:t>47508</w:t>
      </w:r>
      <w:r>
        <w:rPr>
          <w:color w:val="000000"/>
          <w:sz w:val="28"/>
          <w:szCs w:val="28"/>
        </w:rPr>
        <w:t xml:space="preserve"> </w:t>
      </w:r>
      <w:r w:rsidRPr="004F7F49">
        <w:rPr>
          <w:color w:val="000000"/>
          <w:sz w:val="28"/>
          <w:szCs w:val="28"/>
        </w:rPr>
        <w:t>тыс. руб</w:t>
      </w:r>
      <w:r w:rsidRPr="001B7E6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6E">
        <w:rPr>
          <w:rFonts w:ascii="Times New Roman" w:hAnsi="Times New Roman"/>
          <w:color w:val="000000"/>
          <w:sz w:val="28"/>
          <w:szCs w:val="28"/>
        </w:rPr>
        <w:t xml:space="preserve">3) прогнозируемый дефицит бюджета муниципального </w:t>
      </w:r>
      <w:r>
        <w:rPr>
          <w:rFonts w:ascii="Times New Roman" w:hAnsi="Times New Roman"/>
          <w:color w:val="000000"/>
          <w:sz w:val="28"/>
          <w:szCs w:val="28"/>
        </w:rPr>
        <w:t>округа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365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64E4">
        <w:rPr>
          <w:rFonts w:ascii="Times New Roman" w:hAnsi="Times New Roman" w:cs="Times New Roman"/>
          <w:color w:val="000000"/>
          <w:sz w:val="28"/>
          <w:szCs w:val="28"/>
        </w:rPr>
        <w:t>36164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 xml:space="preserve">тыс. рублей или в размере </w:t>
      </w:r>
      <w:r w:rsidR="00C13CF8">
        <w:rPr>
          <w:rFonts w:ascii="Times New Roman" w:hAnsi="Times New Roman"/>
          <w:color w:val="000000"/>
          <w:sz w:val="28"/>
          <w:szCs w:val="28"/>
        </w:rPr>
        <w:t>1</w:t>
      </w:r>
      <w:r w:rsidR="001638E3">
        <w:rPr>
          <w:rFonts w:ascii="Times New Roman" w:hAnsi="Times New Roman"/>
          <w:color w:val="000000"/>
          <w:sz w:val="28"/>
          <w:szCs w:val="28"/>
        </w:rPr>
        <w:t>8</w:t>
      </w:r>
      <w:r w:rsidR="00C13CF8">
        <w:rPr>
          <w:rFonts w:ascii="Times New Roman" w:hAnsi="Times New Roman"/>
          <w:color w:val="000000"/>
          <w:sz w:val="28"/>
          <w:szCs w:val="28"/>
        </w:rPr>
        <w:t>,</w:t>
      </w:r>
      <w:r w:rsidR="001638E3">
        <w:rPr>
          <w:rFonts w:ascii="Times New Roman" w:hAnsi="Times New Roman"/>
          <w:color w:val="000000"/>
          <w:sz w:val="28"/>
          <w:szCs w:val="28"/>
        </w:rPr>
        <w:t>95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7E6E">
        <w:rPr>
          <w:rFonts w:ascii="Times New Roman" w:hAnsi="Times New Roman"/>
          <w:color w:val="000000"/>
          <w:sz w:val="28"/>
          <w:szCs w:val="28"/>
        </w:rPr>
        <w:t>процента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A0BA2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учета утвержденн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объе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 безвозмездных поступлений и </w:t>
      </w:r>
      <w:r w:rsidRPr="00EA0B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>)»;</w:t>
      </w:r>
    </w:p>
    <w:p w:rsidR="0040210D" w:rsidRDefault="0040210D" w:rsidP="004021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 Пункт 11 изложить в следующей редакции:</w:t>
      </w:r>
    </w:p>
    <w:p w:rsidR="0040210D" w:rsidRDefault="0040210D" w:rsidP="0040210D">
      <w:pPr>
        <w:pStyle w:val="af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Cs w:val="28"/>
        </w:rPr>
        <w:t>«</w:t>
      </w:r>
      <w:r>
        <w:rPr>
          <w:sz w:val="28"/>
          <w:szCs w:val="28"/>
        </w:rPr>
        <w:t>11. Утвердить объем межбюджетных трансфертов, получаемых из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гих бюджетов бюджетной системы Российской Федерации, на 2025 год в сумме 17</w:t>
      </w:r>
      <w:r w:rsidR="00155496">
        <w:rPr>
          <w:sz w:val="28"/>
          <w:szCs w:val="28"/>
        </w:rPr>
        <w:t xml:space="preserve">7 </w:t>
      </w:r>
      <w:r w:rsidR="00F67DA7">
        <w:rPr>
          <w:sz w:val="28"/>
          <w:szCs w:val="28"/>
        </w:rPr>
        <w:t>263</w:t>
      </w:r>
      <w:r>
        <w:rPr>
          <w:sz w:val="28"/>
          <w:szCs w:val="28"/>
        </w:rPr>
        <w:t>,</w:t>
      </w:r>
      <w:r w:rsidR="00F67DA7">
        <w:rPr>
          <w:sz w:val="28"/>
          <w:szCs w:val="28"/>
        </w:rPr>
        <w:t>2</w:t>
      </w:r>
      <w:r w:rsidR="00155496">
        <w:rPr>
          <w:sz w:val="28"/>
          <w:szCs w:val="28"/>
        </w:rPr>
        <w:t xml:space="preserve">8558 </w:t>
      </w:r>
      <w:r>
        <w:rPr>
          <w:sz w:val="28"/>
          <w:szCs w:val="28"/>
        </w:rPr>
        <w:t>тыс. руб., на 2026 год в сумме 166 656,50100 тыс. руб., на 2027 год – в сумме 126 088,07000 тыс. руб.»;</w:t>
      </w:r>
    </w:p>
    <w:p w:rsidR="0040210D" w:rsidRDefault="0040210D" w:rsidP="0040210D">
      <w:pPr>
        <w:pStyle w:val="af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 В пункте 1</w:t>
      </w:r>
      <w:r w:rsidR="001F1B4E">
        <w:rPr>
          <w:sz w:val="28"/>
          <w:szCs w:val="28"/>
        </w:rPr>
        <w:t>2</w:t>
      </w:r>
      <w:r>
        <w:rPr>
          <w:sz w:val="28"/>
          <w:szCs w:val="28"/>
        </w:rPr>
        <w:t xml:space="preserve"> цифру «</w:t>
      </w:r>
      <w:r w:rsidR="001F1B4E">
        <w:rPr>
          <w:sz w:val="28"/>
          <w:szCs w:val="28"/>
        </w:rPr>
        <w:t>2889,66000</w:t>
      </w:r>
      <w:r>
        <w:rPr>
          <w:sz w:val="28"/>
          <w:szCs w:val="28"/>
        </w:rPr>
        <w:t>» заменить цифрой «</w:t>
      </w:r>
      <w:r w:rsidR="00856C94">
        <w:rPr>
          <w:sz w:val="28"/>
          <w:szCs w:val="28"/>
        </w:rPr>
        <w:t>2490,26000</w:t>
      </w:r>
      <w:r>
        <w:rPr>
          <w:sz w:val="28"/>
          <w:szCs w:val="28"/>
        </w:rPr>
        <w:t>»</w:t>
      </w:r>
      <w:r w:rsidR="005F2616">
        <w:rPr>
          <w:sz w:val="28"/>
          <w:szCs w:val="28"/>
        </w:rPr>
        <w:t>;</w:t>
      </w:r>
    </w:p>
    <w:p w:rsidR="00EC0462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>
        <w:rPr>
          <w:szCs w:val="28"/>
          <w:lang w:val="ru-RU"/>
        </w:rPr>
        <w:t xml:space="preserve">4. 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1</w:t>
      </w:r>
      <w:r w:rsidR="00EC0462">
        <w:rPr>
          <w:szCs w:val="28"/>
          <w:lang w:val="ru-RU"/>
        </w:rPr>
        <w:t>:</w:t>
      </w:r>
    </w:p>
    <w:p w:rsidR="0040210D" w:rsidRDefault="00EC0462" w:rsidP="0040210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1.4.1.</w:t>
      </w:r>
      <w:r w:rsidR="005F2616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С</w:t>
      </w:r>
      <w:r w:rsidR="0040210D">
        <w:rPr>
          <w:szCs w:val="28"/>
          <w:lang w:val="ru-RU"/>
        </w:rPr>
        <w:t>троки следующего содержания:</w:t>
      </w:r>
    </w:p>
    <w:p w:rsidR="0040210D" w:rsidRDefault="0040210D" w:rsidP="0040210D">
      <w:pPr>
        <w:pStyle w:val="a6"/>
        <w:rPr>
          <w:szCs w:val="28"/>
          <w:lang w:val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 xml:space="preserve">233 </w:t>
            </w:r>
            <w:r>
              <w:t>322</w:t>
            </w:r>
            <w:r w:rsidRPr="007952C3">
              <w:t>,</w:t>
            </w:r>
            <w:r>
              <w:t>2</w:t>
            </w:r>
            <w:r w:rsidRPr="007952C3">
              <w:t>4688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right"/>
            </w:pPr>
            <w:r w:rsidRPr="007952C3">
              <w:t>188 918,63697</w:t>
            </w:r>
          </w:p>
        </w:tc>
      </w:tr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both"/>
            </w:pPr>
            <w:r w:rsidRPr="007952C3">
              <w:t>Безвозмездные поступл</w:t>
            </w:r>
            <w:r w:rsidRPr="007952C3">
              <w:t>е</w:t>
            </w:r>
            <w:r w:rsidRPr="007952C3">
              <w:t>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>
              <w:t>176 589,91000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FB23BB" w:rsidRDefault="0040210D" w:rsidP="00FB1887">
            <w:pPr>
              <w:jc w:val="both"/>
            </w:pPr>
            <w:r w:rsidRPr="00FB23BB">
              <w:t>Безвозмездные поступл</w:t>
            </w:r>
            <w:r w:rsidRPr="00FB23BB">
              <w:t>е</w:t>
            </w:r>
            <w:r w:rsidRPr="00FB23BB">
              <w:t>ния от других бюджетов бюджетной системы Ро</w:t>
            </w:r>
            <w:r w:rsidRPr="00FB23BB">
              <w:t>с</w:t>
            </w:r>
            <w:r w:rsidRPr="00FB23BB">
              <w:t>сийской Федерации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FB23BB" w:rsidRDefault="0040210D" w:rsidP="00FB1887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>
              <w:t>176 589,91000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336F3A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both"/>
            </w:pPr>
            <w:r w:rsidRPr="007952C3">
              <w:t>Дотации бюджетам суб</w:t>
            </w:r>
            <w:r w:rsidRPr="007952C3">
              <w:t>ъ</w:t>
            </w:r>
            <w:r w:rsidRPr="007952C3">
              <w:t>ектов Российской Фед</w:t>
            </w:r>
            <w:r w:rsidRPr="007952C3">
              <w:t>е</w:t>
            </w:r>
            <w:r w:rsidRPr="007952C3">
              <w:t>рации и муниципальных образований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ind w:left="-127" w:right="-111"/>
              <w:jc w:val="center"/>
            </w:pPr>
            <w:r w:rsidRPr="007952C3">
              <w:t>89220210000000000150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78 260,90000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51 443,10000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49 680,90000</w:t>
            </w:r>
          </w:p>
        </w:tc>
      </w:tr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both"/>
            </w:pPr>
            <w:r w:rsidRPr="007952C3">
              <w:t>Иные межбюджетные тран</w:t>
            </w:r>
            <w:r w:rsidRPr="007952C3">
              <w:t>с</w:t>
            </w:r>
            <w:r w:rsidRPr="007952C3">
              <w:t>ферты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127" w:right="-111"/>
              <w:jc w:val="center"/>
            </w:pPr>
            <w:r w:rsidRPr="007952C3">
              <w:t>89220240000000000150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7</w:t>
            </w:r>
            <w:r>
              <w:t>34</w:t>
            </w:r>
            <w:r w:rsidRPr="007952C3">
              <w:t>,</w:t>
            </w:r>
            <w:r>
              <w:t>5</w:t>
            </w:r>
            <w:r w:rsidRPr="007952C3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</w:tr>
      <w:tr w:rsidR="0040210D" w:rsidRPr="007952C3" w:rsidTr="00FB1887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jc w:val="both"/>
            </w:pPr>
            <w:r w:rsidRPr="007952C3">
              <w:t>Прочие межбю</w:t>
            </w:r>
            <w:r w:rsidRPr="007952C3">
              <w:t>д</w:t>
            </w:r>
            <w:r w:rsidRPr="007952C3">
              <w:t>жетные трансферты, передава</w:t>
            </w:r>
            <w:r w:rsidRPr="007952C3">
              <w:t>е</w:t>
            </w:r>
            <w:r w:rsidRPr="007952C3">
              <w:t>мые бюджетам муниципальных окр</w:t>
            </w:r>
            <w:r w:rsidRPr="007952C3">
              <w:t>у</w:t>
            </w:r>
            <w:r w:rsidRPr="007952C3">
              <w:t>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127" w:right="-111"/>
              <w:jc w:val="center"/>
            </w:pPr>
            <w:r w:rsidRPr="007952C3">
              <w:t>89220249999140000150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656</w:t>
            </w:r>
            <w:r w:rsidRPr="007952C3">
              <w:t>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10D" w:rsidRPr="007952C3" w:rsidRDefault="0040210D" w:rsidP="00FB1887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  <w:r>
              <w:t>»</w:t>
            </w:r>
          </w:p>
        </w:tc>
      </w:tr>
    </w:tbl>
    <w:p w:rsidR="0040210D" w:rsidRDefault="00317C30" w:rsidP="0040210D">
      <w:pPr>
        <w:pStyle w:val="a6"/>
        <w:rPr>
          <w:szCs w:val="28"/>
          <w:lang w:val="ru-RU"/>
        </w:rPr>
      </w:pPr>
      <w:r w:rsidRPr="00317C30">
        <w:rPr>
          <w:szCs w:val="28"/>
          <w:lang w:val="ru-RU"/>
        </w:rPr>
        <w:t>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>
              <w:t>«</w:t>
            </w:r>
            <w:r w:rsidRPr="007952C3">
              <w:t>Доходы, ВСЕГО, в том числе: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CB61F3">
            <w:pPr>
              <w:ind w:left="-50"/>
              <w:jc w:val="right"/>
            </w:pPr>
            <w:r w:rsidRPr="007952C3">
              <w:t xml:space="preserve">233 </w:t>
            </w:r>
            <w:r w:rsidR="00CB61F3">
              <w:t>36</w:t>
            </w:r>
            <w:r w:rsidR="00336F3A">
              <w:t>5</w:t>
            </w:r>
            <w:r w:rsidRPr="007952C3">
              <w:t>,</w:t>
            </w:r>
            <w:r w:rsidR="00CB61F3">
              <w:t>113</w:t>
            </w:r>
            <w:r>
              <w:t>4</w:t>
            </w:r>
            <w:r w:rsidR="00CB61F3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right"/>
            </w:pPr>
            <w:r w:rsidRPr="007952C3">
              <w:t>226 190,96872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right"/>
            </w:pPr>
            <w:r w:rsidRPr="007952C3">
              <w:t>188 918,63697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Безвозмездные поступл</w:t>
            </w:r>
            <w:r w:rsidRPr="007952C3">
              <w:t>е</w:t>
            </w:r>
            <w:r w:rsidRPr="007952C3">
              <w:t>ния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89220000000000000000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2E6C8E">
            <w:pPr>
              <w:ind w:left="-50"/>
              <w:jc w:val="right"/>
            </w:pPr>
            <w:r>
              <w:t>17</w:t>
            </w:r>
            <w:r w:rsidR="002E6C8E">
              <w:t>6</w:t>
            </w:r>
            <w:r>
              <w:t> </w:t>
            </w:r>
            <w:r w:rsidR="002E6C8E">
              <w:t>632</w:t>
            </w:r>
            <w:r>
              <w:t>,</w:t>
            </w:r>
            <w:r w:rsidR="002E6C8E">
              <w:t>77656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FB23BB" w:rsidRDefault="00C8245B" w:rsidP="00DC694B">
            <w:pPr>
              <w:jc w:val="both"/>
            </w:pPr>
            <w:r w:rsidRPr="00FB23BB">
              <w:t>Безвозмездные поступл</w:t>
            </w:r>
            <w:r w:rsidRPr="00FB23BB">
              <w:t>е</w:t>
            </w:r>
            <w:r w:rsidRPr="00FB23BB">
              <w:t>ния от других бюджетов бюджетной системы Ро</w:t>
            </w:r>
            <w:r w:rsidRPr="00FB23BB">
              <w:t>с</w:t>
            </w:r>
            <w:r w:rsidRPr="00FB23BB">
              <w:t>сийской Федерации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FB23BB" w:rsidRDefault="00C8245B" w:rsidP="00DC694B">
            <w:pPr>
              <w:ind w:left="-127" w:right="-111"/>
              <w:jc w:val="center"/>
            </w:pPr>
            <w:r w:rsidRPr="00FB23BB">
              <w:t>89220200000000000000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59208A">
            <w:pPr>
              <w:ind w:left="-50"/>
              <w:jc w:val="right"/>
            </w:pPr>
            <w:r>
              <w:t>17</w:t>
            </w:r>
            <w:r w:rsidR="00E66B6A">
              <w:t>7</w:t>
            </w:r>
            <w:r>
              <w:t> </w:t>
            </w:r>
            <w:r w:rsidR="0059208A">
              <w:t>263</w:t>
            </w:r>
            <w:r>
              <w:t>,</w:t>
            </w:r>
            <w:r w:rsidR="0059208A">
              <w:t>2</w:t>
            </w:r>
            <w:r w:rsidR="00E66B6A">
              <w:t>8558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166</w:t>
            </w:r>
            <w:r>
              <w:t xml:space="preserve"> </w:t>
            </w:r>
            <w:r w:rsidRPr="007952C3">
              <w:t>656,50100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126 088,07000</w:t>
            </w:r>
          </w:p>
        </w:tc>
      </w:tr>
      <w:tr w:rsidR="00336F3A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both"/>
            </w:pPr>
            <w:r w:rsidRPr="007952C3">
              <w:t>Дотации бюджетам суб</w:t>
            </w:r>
            <w:r w:rsidRPr="007952C3">
              <w:t>ъ</w:t>
            </w:r>
            <w:r w:rsidRPr="007952C3">
              <w:t>ектов Российской Фед</w:t>
            </w:r>
            <w:r w:rsidRPr="007952C3">
              <w:t>е</w:t>
            </w:r>
            <w:r w:rsidRPr="007952C3">
              <w:t>рации и муниципальных образований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ind w:left="-127" w:right="-111"/>
              <w:jc w:val="center"/>
            </w:pPr>
            <w:r w:rsidRPr="007952C3">
              <w:t>89220210000000000150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F3A" w:rsidRPr="007952C3" w:rsidRDefault="00336F3A" w:rsidP="00336F3A">
            <w:pPr>
              <w:jc w:val="right"/>
            </w:pPr>
            <w:r w:rsidRPr="007952C3">
              <w:t xml:space="preserve">78 </w:t>
            </w:r>
            <w:r>
              <w:t>510</w:t>
            </w:r>
            <w:r w:rsidRPr="007952C3">
              <w:t>,90000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51 443,10000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F3A" w:rsidRPr="007952C3" w:rsidRDefault="00336F3A" w:rsidP="00461882">
            <w:pPr>
              <w:jc w:val="right"/>
            </w:pPr>
            <w:r w:rsidRPr="007952C3">
              <w:t>49 680,90000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Иные межбюджетные тран</w:t>
            </w:r>
            <w:r w:rsidRPr="007952C3">
              <w:t>с</w:t>
            </w:r>
            <w:r w:rsidRPr="007952C3">
              <w:t>ферты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t>89220240000000000150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7</w:t>
            </w:r>
            <w:r>
              <w:t>34</w:t>
            </w:r>
            <w:r w:rsidRPr="007952C3">
              <w:t>,</w:t>
            </w:r>
            <w:r>
              <w:t>5</w:t>
            </w:r>
            <w:r w:rsidRPr="007952C3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677,42000</w:t>
            </w:r>
          </w:p>
        </w:tc>
      </w:tr>
      <w:tr w:rsidR="00C8245B" w:rsidRPr="007952C3" w:rsidTr="00DC694B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jc w:val="both"/>
            </w:pPr>
            <w:r w:rsidRPr="007952C3">
              <w:t>Прочие межбю</w:t>
            </w:r>
            <w:r w:rsidRPr="007952C3">
              <w:t>д</w:t>
            </w:r>
            <w:r w:rsidRPr="007952C3">
              <w:t>жетные трансферты, передава</w:t>
            </w:r>
            <w:r w:rsidRPr="007952C3">
              <w:t>е</w:t>
            </w:r>
            <w:r w:rsidRPr="007952C3">
              <w:t xml:space="preserve">мые </w:t>
            </w:r>
            <w:r w:rsidRPr="007952C3">
              <w:lastRenderedPageBreak/>
              <w:t>бюджетам муниципальных окр</w:t>
            </w:r>
            <w:r w:rsidRPr="007952C3">
              <w:t>у</w:t>
            </w:r>
            <w:r w:rsidRPr="007952C3">
              <w:t>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127" w:right="-111"/>
              <w:jc w:val="center"/>
            </w:pPr>
            <w:r w:rsidRPr="007952C3">
              <w:lastRenderedPageBreak/>
              <w:t>89220249999140000150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656</w:t>
            </w:r>
            <w:r w:rsidRPr="007952C3">
              <w:t>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45B" w:rsidRPr="007952C3" w:rsidRDefault="00C8245B" w:rsidP="00DC694B">
            <w:pPr>
              <w:ind w:left="-50"/>
              <w:jc w:val="right"/>
            </w:pPr>
            <w:r w:rsidRPr="007952C3">
              <w:t>4</w:t>
            </w:r>
            <w:r>
              <w:t xml:space="preserve"> </w:t>
            </w:r>
            <w:r w:rsidRPr="007952C3">
              <w:t>599,30000</w:t>
            </w:r>
            <w:r>
              <w:t>»</w:t>
            </w:r>
          </w:p>
        </w:tc>
      </w:tr>
    </w:tbl>
    <w:p w:rsidR="005F2616" w:rsidRDefault="005F2616" w:rsidP="00EC0462">
      <w:pPr>
        <w:pStyle w:val="a6"/>
        <w:rPr>
          <w:szCs w:val="28"/>
          <w:lang w:val="ru-RU"/>
        </w:rPr>
      </w:pPr>
    </w:p>
    <w:p w:rsidR="00EC0462" w:rsidRDefault="00EC0462" w:rsidP="00EC0462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1.4.2.</w:t>
      </w:r>
      <w:r w:rsidR="005F2616">
        <w:rPr>
          <w:szCs w:val="28"/>
          <w:lang w:val="ru-RU"/>
        </w:rPr>
        <w:t xml:space="preserve"> Дополнить строками </w:t>
      </w:r>
      <w:r>
        <w:rPr>
          <w:szCs w:val="28"/>
          <w:lang w:val="ru-RU"/>
        </w:rPr>
        <w:t>следующего содержания: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28"/>
        <w:gridCol w:w="1617"/>
        <w:gridCol w:w="1701"/>
        <w:gridCol w:w="1701"/>
      </w:tblGrid>
      <w:tr w:rsidR="0073303C" w:rsidTr="005F2616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3C" w:rsidRDefault="00DA446C" w:rsidP="00461882">
            <w:pPr>
              <w:jc w:val="both"/>
            </w:pPr>
            <w:r>
              <w:rPr>
                <w:color w:val="000000"/>
                <w:szCs w:val="28"/>
              </w:rPr>
              <w:t>«</w:t>
            </w:r>
            <w:r w:rsidRPr="00CF2EA1">
              <w:rPr>
                <w:color w:val="000000"/>
                <w:szCs w:val="28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3C" w:rsidRDefault="00DA446C" w:rsidP="00461882">
            <w:pPr>
              <w:ind w:left="-127" w:right="-111"/>
              <w:jc w:val="center"/>
            </w:pPr>
            <w:r>
              <w:rPr>
                <w:color w:val="000000"/>
                <w:szCs w:val="28"/>
              </w:rPr>
              <w:t>89220215002140000</w:t>
            </w:r>
            <w:r w:rsidRPr="00CF2EA1">
              <w:rPr>
                <w:color w:val="000000"/>
                <w:szCs w:val="28"/>
              </w:rPr>
              <w:t>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03C" w:rsidRDefault="0073303C" w:rsidP="00461882">
            <w:pPr>
              <w:jc w:val="right"/>
            </w:pPr>
            <w:r>
              <w:t>250,00000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3C" w:rsidRDefault="0073303C" w:rsidP="00461882">
            <w:pPr>
              <w:jc w:val="right"/>
            </w:pPr>
            <w:r>
              <w:t>0,00000»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03C" w:rsidRDefault="0073303C" w:rsidP="00461882">
            <w:pPr>
              <w:jc w:val="right"/>
            </w:pPr>
            <w:r>
              <w:t>0,00000</w:t>
            </w:r>
          </w:p>
        </w:tc>
      </w:tr>
      <w:tr w:rsidR="00EC0462" w:rsidTr="005F2616"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62" w:rsidRPr="00546791" w:rsidRDefault="00EC0462" w:rsidP="00461882">
            <w:pPr>
              <w:jc w:val="both"/>
            </w:pPr>
            <w:r>
              <w:t>Возврат прочих остатков субсидий,</w:t>
            </w:r>
            <w:r w:rsidR="005F2616">
              <w:t xml:space="preserve"> </w:t>
            </w:r>
            <w:r>
              <w:t>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62" w:rsidRDefault="00EC0462" w:rsidP="00461882">
            <w:pPr>
              <w:ind w:left="-127" w:right="-111"/>
              <w:jc w:val="center"/>
            </w:pPr>
            <w:r>
              <w:t>89221960010140000150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0462" w:rsidRDefault="00EC0462" w:rsidP="00EC0462">
            <w:pPr>
              <w:jc w:val="right"/>
            </w:pPr>
            <w:r>
              <w:t>-630,50902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62" w:rsidRDefault="00EC0462" w:rsidP="00461882">
            <w:pPr>
              <w:jc w:val="right"/>
            </w:pPr>
            <w:r>
              <w:t>0,00000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462" w:rsidRDefault="00EC0462" w:rsidP="00461882">
            <w:pPr>
              <w:jc w:val="right"/>
            </w:pPr>
            <w:r>
              <w:t>0,00000»</w:t>
            </w:r>
          </w:p>
        </w:tc>
      </w:tr>
    </w:tbl>
    <w:p w:rsidR="00EC0462" w:rsidRDefault="00EC0462" w:rsidP="00EC0462">
      <w:pPr>
        <w:pStyle w:val="a6"/>
        <w:rPr>
          <w:szCs w:val="28"/>
          <w:lang w:val="ru-RU"/>
        </w:rPr>
      </w:pPr>
    </w:p>
    <w:p w:rsidR="0040210D" w:rsidRDefault="0040210D" w:rsidP="0040210D">
      <w:pPr>
        <w:pStyle w:val="a6"/>
        <w:rPr>
          <w:szCs w:val="28"/>
          <w:lang w:val="ru-RU"/>
        </w:rPr>
      </w:pPr>
      <w:r>
        <w:t>1.</w:t>
      </w:r>
      <w:r>
        <w:rPr>
          <w:lang w:val="ru-RU"/>
        </w:rPr>
        <w:t>5</w:t>
      </w:r>
      <w:r>
        <w:t>.</w:t>
      </w:r>
      <w:r w:rsidRPr="00E13A6B">
        <w:rPr>
          <w:szCs w:val="28"/>
          <w:lang w:val="ru-RU"/>
        </w:rPr>
        <w:t xml:space="preserve"> </w:t>
      </w:r>
      <w:r w:rsidRPr="00E26F23">
        <w:rPr>
          <w:szCs w:val="28"/>
          <w:lang w:val="ru-RU"/>
        </w:rPr>
        <w:t>Приложение 2 изложить в следующей редакции:</w:t>
      </w:r>
    </w:p>
    <w:p w:rsidR="0040210D" w:rsidRPr="00E26F23" w:rsidRDefault="0040210D" w:rsidP="0040210D">
      <w:pPr>
        <w:pStyle w:val="a6"/>
        <w:rPr>
          <w:szCs w:val="28"/>
          <w:lang w:val="ru-RU"/>
        </w:rPr>
      </w:pPr>
    </w:p>
    <w:tbl>
      <w:tblPr>
        <w:tblW w:w="52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2"/>
        <w:gridCol w:w="2714"/>
        <w:gridCol w:w="1459"/>
        <w:gridCol w:w="1276"/>
        <w:gridCol w:w="1274"/>
      </w:tblGrid>
      <w:tr w:rsidR="0040210D" w:rsidRPr="00E26F23" w:rsidTr="005F2616">
        <w:trPr>
          <w:trHeight w:val="20"/>
        </w:trPr>
        <w:tc>
          <w:tcPr>
            <w:tcW w:w="1660" w:type="pct"/>
            <w:vAlign w:val="center"/>
          </w:tcPr>
          <w:p w:rsidR="0040210D" w:rsidRPr="00E26F23" w:rsidRDefault="0040210D" w:rsidP="00FB1887">
            <w:pPr>
              <w:jc w:val="center"/>
            </w:pPr>
            <w:r w:rsidRPr="00E26F23">
              <w:t>«Наименование источника внутреннего финансирования деф</w:t>
            </w:r>
            <w:r w:rsidRPr="00E26F23">
              <w:t>и</w:t>
            </w:r>
            <w:r w:rsidRPr="00E26F23">
              <w:t>цита бюджета</w:t>
            </w:r>
          </w:p>
        </w:tc>
        <w:tc>
          <w:tcPr>
            <w:tcW w:w="1348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Код группы, подгру</w:t>
            </w:r>
            <w:r w:rsidRPr="00E26F23">
              <w:t>п</w:t>
            </w:r>
            <w:r w:rsidRPr="00E26F23">
              <w:t>пы, статьи и вида источн</w:t>
            </w:r>
            <w:r w:rsidRPr="00E26F23">
              <w:t>и</w:t>
            </w:r>
            <w:r w:rsidRPr="00E26F23">
              <w:t>ков</w:t>
            </w:r>
          </w:p>
        </w:tc>
        <w:tc>
          <w:tcPr>
            <w:tcW w:w="725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5</w:t>
            </w:r>
            <w:r w:rsidRPr="00E26F23">
              <w:t xml:space="preserve"> год</w:t>
            </w:r>
          </w:p>
        </w:tc>
        <w:tc>
          <w:tcPr>
            <w:tcW w:w="634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6</w:t>
            </w:r>
            <w:r w:rsidRPr="00E26F23">
              <w:t xml:space="preserve"> год</w:t>
            </w:r>
          </w:p>
        </w:tc>
        <w:tc>
          <w:tcPr>
            <w:tcW w:w="633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Сумма на 202</w:t>
            </w:r>
            <w:r>
              <w:t>7</w:t>
            </w:r>
            <w:r w:rsidRPr="00E26F23">
              <w:t xml:space="preserve"> год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center"/>
            </w:pPr>
            <w:r w:rsidRPr="00E26F23">
              <w:t>1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2</w:t>
            </w:r>
          </w:p>
        </w:tc>
        <w:tc>
          <w:tcPr>
            <w:tcW w:w="725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3</w:t>
            </w:r>
          </w:p>
        </w:tc>
        <w:tc>
          <w:tcPr>
            <w:tcW w:w="634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4</w:t>
            </w:r>
          </w:p>
        </w:tc>
        <w:tc>
          <w:tcPr>
            <w:tcW w:w="633" w:type="pct"/>
            <w:vAlign w:val="center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5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Источники внутреннего финансирования дефицитов бюдж</w:t>
            </w:r>
            <w:r w:rsidRPr="00E26F23">
              <w:t>е</w:t>
            </w:r>
            <w:r w:rsidRPr="00E26F23">
              <w:t xml:space="preserve">тов 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</w:t>
            </w:r>
            <w:r>
              <w:t>0001000000000000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3664E4" w:rsidRDefault="003664E4" w:rsidP="00FB1887">
            <w:pPr>
              <w:jc w:val="center"/>
            </w:pPr>
            <w:r w:rsidRPr="003664E4">
              <w:rPr>
                <w:color w:val="000000"/>
              </w:rPr>
              <w:t>5 365,36164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Бюджетные кредиты из др</w:t>
            </w:r>
            <w:r w:rsidRPr="00E26F23">
              <w:t>у</w:t>
            </w:r>
            <w:r w:rsidRPr="00E26F23">
              <w:t>гих бюджетов бюджетной системы Российской Федер</w:t>
            </w:r>
            <w:r w:rsidRPr="00E26F23">
              <w:t>а</w:t>
            </w:r>
            <w:r w:rsidRPr="00E26F23">
              <w:t>ции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Погашение бюджетами мун</w:t>
            </w:r>
            <w:r w:rsidRPr="00E26F23">
              <w:t>и</w:t>
            </w:r>
            <w:r w:rsidRPr="00E26F23">
              <w:t>ципальных округов кредитов из других бюджетов бюджетной системы Российской Федер</w:t>
            </w:r>
            <w:r w:rsidRPr="00E26F23">
              <w:t>а</w:t>
            </w:r>
            <w:r w:rsidRPr="00E26F23">
              <w:t>ции в валюте Российской Ф</w:t>
            </w:r>
            <w:r w:rsidRPr="00E26F23">
              <w:t>е</w:t>
            </w:r>
            <w:r w:rsidRPr="00E26F23">
              <w:t>дерации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00001030100140000</w:t>
            </w:r>
            <w:r w:rsidRPr="00E26F23">
              <w:t>810</w:t>
            </w:r>
          </w:p>
        </w:tc>
        <w:tc>
          <w:tcPr>
            <w:tcW w:w="725" w:type="pct"/>
            <w:vAlign w:val="bottom"/>
          </w:tcPr>
          <w:p w:rsidR="0040210D" w:rsidRPr="00DD200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-90,72000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-90,72000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Изменение остатков средств на счетах по учету средств бю</w:t>
            </w:r>
            <w:r w:rsidRPr="00E26F23">
              <w:t>д</w:t>
            </w:r>
            <w:r w:rsidRPr="00E26F23">
              <w:t>жета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00001050000000000</w:t>
            </w:r>
            <w:r w:rsidRPr="00E26F23">
              <w:t>00</w:t>
            </w:r>
            <w:r>
              <w:t>0</w:t>
            </w:r>
          </w:p>
        </w:tc>
        <w:tc>
          <w:tcPr>
            <w:tcW w:w="725" w:type="pct"/>
            <w:vAlign w:val="bottom"/>
          </w:tcPr>
          <w:p w:rsidR="0040210D" w:rsidRPr="00A8465F" w:rsidRDefault="003664E4" w:rsidP="003664E4">
            <w:pPr>
              <w:jc w:val="center"/>
            </w:pPr>
            <w:r>
              <w:rPr>
                <w:color w:val="000000"/>
              </w:rPr>
              <w:t>5</w:t>
            </w:r>
            <w:r w:rsidR="0040210D">
              <w:rPr>
                <w:color w:val="000000"/>
              </w:rPr>
              <w:t> </w:t>
            </w:r>
            <w:r>
              <w:rPr>
                <w:color w:val="000000"/>
              </w:rPr>
              <w:t>456</w:t>
            </w:r>
            <w:r w:rsidR="0040210D">
              <w:rPr>
                <w:color w:val="000000"/>
              </w:rPr>
              <w:t>,</w:t>
            </w:r>
            <w:r>
              <w:rPr>
                <w:color w:val="000000"/>
              </w:rPr>
              <w:t>08164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rPr>
                <w:sz w:val="26"/>
                <w:szCs w:val="26"/>
              </w:rPr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>Увеличение прочих остатков денежных средств бюджетов м</w:t>
            </w:r>
            <w:r w:rsidRPr="00E26F23">
              <w:t>у</w:t>
            </w:r>
            <w:r w:rsidRPr="00E26F23">
              <w:t>ниципальных округов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t>00001050201140000</w:t>
            </w:r>
            <w:r w:rsidRPr="00E26F23">
              <w:t>510</w:t>
            </w:r>
          </w:p>
        </w:tc>
        <w:tc>
          <w:tcPr>
            <w:tcW w:w="725" w:type="pct"/>
            <w:vAlign w:val="bottom"/>
          </w:tcPr>
          <w:p w:rsidR="0040210D" w:rsidRPr="00A8465F" w:rsidRDefault="003664E4" w:rsidP="00FB1887">
            <w:pPr>
              <w:jc w:val="center"/>
            </w:pPr>
            <w:r>
              <w:rPr>
                <w:color w:val="000000"/>
              </w:rPr>
              <w:t>5 456,08164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  <w:rPr>
                <w:sz w:val="26"/>
                <w:szCs w:val="26"/>
              </w:rPr>
            </w:pPr>
            <w:r w:rsidRPr="00E26F23">
              <w:t>90,72000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90,72000</w:t>
            </w:r>
          </w:p>
        </w:tc>
      </w:tr>
      <w:tr w:rsidR="0040210D" w:rsidRPr="00E26F23" w:rsidTr="005F2616">
        <w:trPr>
          <w:trHeight w:val="20"/>
        </w:trPr>
        <w:tc>
          <w:tcPr>
            <w:tcW w:w="1660" w:type="pct"/>
            <w:vAlign w:val="bottom"/>
          </w:tcPr>
          <w:p w:rsidR="0040210D" w:rsidRPr="00E26F23" w:rsidRDefault="0040210D" w:rsidP="00FB1887">
            <w:pPr>
              <w:jc w:val="both"/>
            </w:pPr>
            <w:r w:rsidRPr="00E26F23">
              <w:t xml:space="preserve">Иные источники внутреннего </w:t>
            </w:r>
            <w:r w:rsidRPr="00E26F23">
              <w:lastRenderedPageBreak/>
              <w:t>финанс</w:t>
            </w:r>
            <w:r w:rsidRPr="00E26F23">
              <w:t>и</w:t>
            </w:r>
            <w:r w:rsidRPr="00E26F23">
              <w:t>рования дефицитов бюджетов</w:t>
            </w:r>
          </w:p>
        </w:tc>
        <w:tc>
          <w:tcPr>
            <w:tcW w:w="1348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>
              <w:lastRenderedPageBreak/>
              <w:t>00001060000000000</w:t>
            </w:r>
            <w:r w:rsidRPr="00E26F23">
              <w:t>000</w:t>
            </w:r>
          </w:p>
        </w:tc>
        <w:tc>
          <w:tcPr>
            <w:tcW w:w="725" w:type="pct"/>
            <w:vAlign w:val="bottom"/>
          </w:tcPr>
          <w:p w:rsidR="0040210D" w:rsidRPr="00E26F23" w:rsidRDefault="0040210D" w:rsidP="00FB1887">
            <w:pPr>
              <w:ind w:left="-108" w:right="-22"/>
              <w:jc w:val="right"/>
            </w:pPr>
            <w:r w:rsidRPr="00E26F23">
              <w:t>0,00000</w:t>
            </w:r>
          </w:p>
        </w:tc>
        <w:tc>
          <w:tcPr>
            <w:tcW w:w="634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</w:t>
            </w:r>
          </w:p>
        </w:tc>
        <w:tc>
          <w:tcPr>
            <w:tcW w:w="633" w:type="pct"/>
            <w:vAlign w:val="bottom"/>
          </w:tcPr>
          <w:p w:rsidR="0040210D" w:rsidRPr="00E26F23" w:rsidRDefault="0040210D" w:rsidP="00FB1887">
            <w:pPr>
              <w:ind w:left="-108" w:right="-22"/>
              <w:jc w:val="center"/>
            </w:pPr>
            <w:r w:rsidRPr="00E26F23">
              <w:t>0,00000»</w:t>
            </w:r>
          </w:p>
        </w:tc>
      </w:tr>
    </w:tbl>
    <w:p w:rsidR="0040210D" w:rsidRPr="00966B6C" w:rsidRDefault="0040210D" w:rsidP="0040210D">
      <w:pPr>
        <w:jc w:val="both"/>
        <w:outlineLvl w:val="0"/>
      </w:pPr>
    </w:p>
    <w:p w:rsidR="00BE52A4" w:rsidRDefault="0040210D" w:rsidP="0040210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>
        <w:rPr>
          <w:szCs w:val="28"/>
          <w:lang w:val="ru-RU"/>
        </w:rPr>
        <w:t>6</w:t>
      </w:r>
      <w:r w:rsidRPr="00E26F23">
        <w:rPr>
          <w:szCs w:val="28"/>
          <w:lang w:val="ru-RU"/>
        </w:rPr>
        <w:t xml:space="preserve">. </w:t>
      </w:r>
      <w:r w:rsidR="006660C3">
        <w:rPr>
          <w:szCs w:val="28"/>
          <w:lang w:val="ru-RU"/>
        </w:rPr>
        <w:t xml:space="preserve">В </w:t>
      </w:r>
      <w:r w:rsidRPr="00E26F23">
        <w:rPr>
          <w:szCs w:val="28"/>
          <w:lang w:val="ru-RU"/>
        </w:rPr>
        <w:t>Приложени</w:t>
      </w:r>
      <w:r w:rsidR="006660C3"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4</w:t>
      </w:r>
      <w:r w:rsidR="00BE52A4">
        <w:rPr>
          <w:szCs w:val="28"/>
          <w:lang w:val="ru-RU"/>
        </w:rPr>
        <w:t>:</w:t>
      </w:r>
    </w:p>
    <w:p w:rsidR="006660C3" w:rsidRDefault="00BE52A4" w:rsidP="0040210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1.6.1.</w:t>
      </w:r>
      <w:r w:rsidR="006660C3">
        <w:rPr>
          <w:szCs w:val="28"/>
          <w:lang w:val="ru-RU"/>
        </w:rPr>
        <w:t xml:space="preserve"> строки следующего содержания:</w:t>
      </w:r>
    </w:p>
    <w:tbl>
      <w:tblPr>
        <w:tblW w:w="99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8"/>
        <w:gridCol w:w="532"/>
        <w:gridCol w:w="708"/>
        <w:gridCol w:w="1418"/>
        <w:gridCol w:w="567"/>
        <w:gridCol w:w="1365"/>
        <w:gridCol w:w="1365"/>
        <w:gridCol w:w="1365"/>
      </w:tblGrid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FD23C5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6660C3" w:rsidRPr="005A2C9E">
              <w:rPr>
                <w:color w:val="000000"/>
              </w:rPr>
              <w:t>Ратицкий территориальный отдел Администрации Волотовского муниципального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10 893,00000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7 808,38000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8 286,48000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3 282,70000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3 282,70000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3 092,70000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2 059,70000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60C3" w:rsidRPr="005A2C9E" w:rsidRDefault="006660C3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668,20000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627,00000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0C3" w:rsidRPr="005A2C9E" w:rsidRDefault="006660C3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627,00000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627,00000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592,00000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627,00000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592,00000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Славитинский территориальный отдел Администрации Волотовского муницпального округа Новгородской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6 960,80000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4 950,80000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5 113,30000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2 011,20000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2 011,20000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1 721,20000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688,20000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233,00000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150,00000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150,00000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Комитет по управлению социальным комплексом Администрации Волотовского муницпального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140 058,56500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158 639,71100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119 837,77300</w:t>
            </w:r>
          </w:p>
        </w:tc>
      </w:tr>
      <w:tr w:rsidR="00771750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50" w:rsidRDefault="0077175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Образование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 w:rsidP="00F772BB">
            <w:pPr>
              <w:jc w:val="right"/>
              <w:outlineLvl w:val="0"/>
              <w:rPr>
                <w:color w:val="000000"/>
              </w:rPr>
            </w:pPr>
            <w:r w:rsidRPr="00F772BB">
              <w:rPr>
                <w:color w:val="000000"/>
              </w:rPr>
              <w:t>8</w:t>
            </w:r>
            <w:r w:rsidR="00F772BB" w:rsidRPr="00F772BB">
              <w:rPr>
                <w:color w:val="000000"/>
              </w:rPr>
              <w:t>3781</w:t>
            </w:r>
            <w:r w:rsidRPr="00F772BB">
              <w:rPr>
                <w:color w:val="000000"/>
              </w:rPr>
              <w:t>,21146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 w:rsidP="00F772B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772BB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F772BB">
              <w:rPr>
                <w:color w:val="000000"/>
              </w:rPr>
              <w:t>041</w:t>
            </w:r>
            <w:r>
              <w:rPr>
                <w:color w:val="000000"/>
              </w:rPr>
              <w:t>,00342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 w:rsidP="00F772B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78 </w:t>
            </w:r>
            <w:r w:rsidR="00F772BB">
              <w:rPr>
                <w:color w:val="000000"/>
              </w:rPr>
              <w:t>990</w:t>
            </w:r>
            <w:r>
              <w:rPr>
                <w:color w:val="000000"/>
              </w:rPr>
              <w:t>,85229</w:t>
            </w:r>
          </w:p>
        </w:tc>
      </w:tr>
      <w:tr w:rsidR="002C3621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21" w:rsidRPr="005A2C9E" w:rsidRDefault="002C3621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Дошкольное образование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25 404,05000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24 312,11000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24 312,11000</w:t>
            </w:r>
          </w:p>
        </w:tc>
      </w:tr>
      <w:tr w:rsidR="002C3621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621" w:rsidRPr="005A2C9E" w:rsidRDefault="002C3621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470,00000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621" w:rsidRPr="005A2C9E" w:rsidRDefault="002C3621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7 739,64500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7 446,22000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7 446,22000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 xml:space="preserve">Муниципальная </w:t>
            </w:r>
            <w:r w:rsidRPr="005A2C9E">
              <w:rPr>
                <w:color w:val="000000"/>
              </w:rPr>
              <w:lastRenderedPageBreak/>
              <w:t>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2 389,00000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2 373,09000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2 373,09000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2 097,50000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2 081,59000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2 081,59000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0620102230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2 088,70000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2 072,79000</w:t>
            </w:r>
          </w:p>
        </w:tc>
      </w:tr>
      <w:tr w:rsidR="006660C3" w:rsidRPr="005A2C9E" w:rsidTr="006660C3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0C3" w:rsidRPr="005A2C9E" w:rsidRDefault="006660C3" w:rsidP="006660C3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0620102230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2 088,70000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0C3" w:rsidRPr="005A2C9E" w:rsidRDefault="006660C3" w:rsidP="006660C3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2 072,79000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Национальный проект "Образование"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066E000000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A2C9E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066E272020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066E272020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AA1A33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33" w:rsidRPr="005A2C9E" w:rsidRDefault="00AA1A33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A1A33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33" w:rsidRPr="005A2C9E" w:rsidRDefault="00AA1A33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6 470,10000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5 655,40000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5 655,40000</w:t>
            </w:r>
          </w:p>
        </w:tc>
      </w:tr>
      <w:tr w:rsidR="00AA1A33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33" w:rsidRPr="005A2C9E" w:rsidRDefault="00AA1A33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618,70000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72,00000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41 356,65354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66 601,60758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27 849,82071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Культура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41 356,65354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66 601,60758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27 849,82071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32 776,35354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59 737,36758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20 985,58071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23 137,00000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50 367,40000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11 615,30000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12 615,10000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11 615,30000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11 615,30000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5A2C9E">
              <w:rPr>
                <w:color w:val="000000"/>
              </w:rPr>
              <w:t>учреждений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1110702400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392,90000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173,70000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1110702400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392,90000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173,70000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Национальный проект "Семья"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111Я555130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7124E" w:rsidRPr="005A2C9E" w:rsidTr="00A7124E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124E" w:rsidRPr="005A2C9E" w:rsidRDefault="00A7124E" w:rsidP="00A7124E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111Я555130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124E" w:rsidRPr="005A2C9E" w:rsidRDefault="00A7124E" w:rsidP="00A7124E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Администрация Волотовского муниципального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55 721,94762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42 795,60000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44 036,42500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38 228,01600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33 662,14000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36 591,58500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10 864,81600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9 607,24000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12 566,48500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 xml:space="preserve">Муниципальная программа Волотовского муниципального округа "Градостроительная политика на территории Волотовского </w:t>
            </w:r>
            <w:r w:rsidRPr="005A2C9E">
              <w:rPr>
                <w:color w:val="000000"/>
              </w:rPr>
              <w:lastRenderedPageBreak/>
              <w:t>муниципального округа на 2021-2029 годы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Национальная экономика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3 728,11862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860,36000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22,10000</w:t>
            </w:r>
          </w:p>
        </w:tc>
      </w:tr>
      <w:tr w:rsidR="00A82E88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2E88" w:rsidRPr="005A2C9E" w:rsidRDefault="00A82E88" w:rsidP="00A82E88">
            <w:pPr>
              <w:rPr>
                <w:color w:val="000000"/>
              </w:rPr>
            </w:pPr>
            <w:r w:rsidRPr="005A2C9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120,00000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2E88" w:rsidRPr="005A2C9E" w:rsidRDefault="00A82E88" w:rsidP="00A82E88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919" w:rsidRPr="005A2C9E" w:rsidRDefault="003E5919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A82E88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5919" w:rsidRPr="005A2C9E" w:rsidRDefault="003E5919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 xml:space="preserve">Подпрограмма </w:t>
            </w:r>
            <w:r w:rsidRPr="005A2C9E">
              <w:rPr>
                <w:color w:val="000000"/>
              </w:rPr>
              <w:lastRenderedPageBreak/>
              <w:t>"Развитие торговли в Волотовском муниципальном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5919" w:rsidRPr="005A2C9E" w:rsidRDefault="003E5919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3E5919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19" w:rsidRPr="005A2C9E" w:rsidRDefault="003E5919" w:rsidP="003E5919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2 725,35300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Социальная политика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Пенсионное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Допла</w:t>
            </w:r>
            <w:r>
              <w:rPr>
                <w:color w:val="000000"/>
              </w:rPr>
              <w:t xml:space="preserve">ты к пенсиям </w:t>
            </w:r>
            <w:r w:rsidRPr="005A2C9E">
              <w:rPr>
                <w:color w:val="000000"/>
              </w:rPr>
              <w:t>муниципальных служащих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964BEB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BEB" w:rsidRPr="005A2C9E" w:rsidRDefault="00964BEB" w:rsidP="00964BEB">
            <w:pPr>
              <w:rPr>
                <w:color w:val="000000"/>
              </w:rPr>
            </w:pPr>
            <w:r w:rsidRPr="005A2C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4BEB" w:rsidRPr="005A2C9E" w:rsidRDefault="00964BEB" w:rsidP="00964BEB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E61096" w:rsidRPr="005A2C9E" w:rsidTr="00964BE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096" w:rsidRPr="005A2C9E" w:rsidRDefault="00E61096" w:rsidP="00964BEB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Pr="005A2C9E" w:rsidRDefault="00E61096" w:rsidP="00964BEB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Pr="005A2C9E" w:rsidRDefault="00E61096" w:rsidP="00964BEB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Pr="005A2C9E" w:rsidRDefault="00E61096" w:rsidP="00964BEB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Pr="005A2C9E" w:rsidRDefault="00E61096" w:rsidP="00964BEB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Default="00E61096" w:rsidP="00E610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237 742,69958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Default="00E610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226 190,96872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1096" w:rsidRDefault="00E6109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188 918,63697</w:t>
            </w:r>
            <w:r w:rsidR="005F2616">
              <w:rPr>
                <w:color w:val="000000"/>
              </w:rPr>
              <w:t>»</w:t>
            </w:r>
          </w:p>
        </w:tc>
      </w:tr>
    </w:tbl>
    <w:p w:rsidR="006660C3" w:rsidRDefault="006660C3" w:rsidP="0040210D">
      <w:pPr>
        <w:pStyle w:val="a6"/>
        <w:rPr>
          <w:szCs w:val="28"/>
          <w:lang w:val="ru-RU"/>
        </w:rPr>
      </w:pPr>
    </w:p>
    <w:p w:rsidR="0040210D" w:rsidRDefault="0040210D" w:rsidP="0040210D">
      <w:pPr>
        <w:pStyle w:val="a6"/>
        <w:rPr>
          <w:szCs w:val="28"/>
          <w:lang w:val="ru-RU"/>
        </w:rPr>
      </w:pPr>
      <w:r w:rsidRPr="00F772BB">
        <w:rPr>
          <w:szCs w:val="28"/>
          <w:lang w:val="ru-RU"/>
        </w:rPr>
        <w:t>изложить в следующей редакции:</w:t>
      </w:r>
    </w:p>
    <w:tbl>
      <w:tblPr>
        <w:tblW w:w="99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8"/>
        <w:gridCol w:w="532"/>
        <w:gridCol w:w="708"/>
        <w:gridCol w:w="1418"/>
        <w:gridCol w:w="567"/>
        <w:gridCol w:w="1365"/>
        <w:gridCol w:w="1365"/>
        <w:gridCol w:w="1365"/>
      </w:tblGrid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A2C9E">
              <w:rPr>
                <w:color w:val="000000"/>
              </w:rPr>
              <w:t>Ратицкий территориальный отдел Администрации Волотовского муниципального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10 969,15700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7 808,38000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8 286,48000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3 250,42257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3 250,42257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3 060,42257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2 059,70000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E76" w:rsidRPr="005A2C9E" w:rsidRDefault="00761E76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 xml:space="preserve">Подпрограмма "Повышение уровня комфортности и чистоты на территории Волотовского муниципального </w:t>
            </w:r>
            <w:r w:rsidRPr="005A2C9E">
              <w:rPr>
                <w:color w:val="000000"/>
              </w:rPr>
              <w:lastRenderedPageBreak/>
              <w:t>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Pr="005A2C9E" w:rsidRDefault="00761E76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Pr="005A2C9E" w:rsidRDefault="00761E76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Pr="005A2C9E" w:rsidRDefault="00761E76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Pr="005A2C9E" w:rsidRDefault="00761E76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Default="00761E7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635,92257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Default="00761E7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627,00000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1E76" w:rsidRDefault="00761E7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627,00000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594,72257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597,00000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592,00000</w:t>
            </w:r>
          </w:p>
        </w:tc>
      </w:tr>
      <w:tr w:rsidR="00761E7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76" w:rsidRPr="005A2C9E" w:rsidRDefault="00761E7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Pr="005A2C9E" w:rsidRDefault="00761E7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594,72257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597,00000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76" w:rsidRDefault="00761E7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592,00000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Славитинский территориальный отдел Администрации Волотовского муницпального округа Новгородской области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7 036,95700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4 950,80000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5 113,30000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1 978,20000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Благоустройство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1 978,20000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1 978,20000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688,20000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167,00000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150,00000</w:t>
            </w:r>
          </w:p>
        </w:tc>
      </w:tr>
      <w:tr w:rsidR="00D1577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77A" w:rsidRPr="005A2C9E" w:rsidRDefault="00D1577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 w:rsidRPr="005A2C9E">
              <w:rPr>
                <w:color w:val="000000"/>
              </w:rPr>
              <w:lastRenderedPageBreak/>
              <w:t>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2430000570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Pr="005A2C9E" w:rsidRDefault="00D1577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167,00000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577A" w:rsidRDefault="00D1577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150,00000</w:t>
            </w:r>
          </w:p>
        </w:tc>
      </w:tr>
      <w:tr w:rsidR="00771750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750" w:rsidRPr="005A2C9E" w:rsidRDefault="00771750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Комитет по управлению социальным комплексом Администрации Волотовского муницпального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Pr="005A2C9E" w:rsidRDefault="00771750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Pr="005A2C9E" w:rsidRDefault="00771750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Pr="005A2C9E" w:rsidRDefault="00771750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Pr="005A2C9E" w:rsidRDefault="00771750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Default="007717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140 988,96500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Default="007717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158 783,11100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1750" w:rsidRDefault="007717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119 589,77300</w:t>
            </w:r>
          </w:p>
        </w:tc>
      </w:tr>
      <w:tr w:rsidR="00771750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50" w:rsidRDefault="00771750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Образование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84 031,21146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78 793,00342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78 742,85229</w:t>
            </w:r>
          </w:p>
        </w:tc>
      </w:tr>
      <w:tr w:rsidR="00771750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750" w:rsidRPr="005A2C9E" w:rsidRDefault="00771750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Дошкольное образование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Pr="005A2C9E" w:rsidRDefault="00771750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Pr="005A2C9E" w:rsidRDefault="00771750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Pr="005A2C9E" w:rsidRDefault="00771750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Pr="005A2C9E" w:rsidRDefault="00771750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25 404,05000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24 064,11000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1750" w:rsidRDefault="00771750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24 064,11000</w:t>
            </w:r>
          </w:p>
        </w:tc>
      </w:tr>
      <w:tr w:rsidR="00FD23C5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3C5" w:rsidRPr="005A2C9E" w:rsidRDefault="00FD23C5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FD23C5" w:rsidP="00461882">
            <w:pPr>
              <w:ind w:left="-143"/>
              <w:jc w:val="right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470,00000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771750" w:rsidP="00461882">
            <w:pPr>
              <w:ind w:left="-143"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D23C5" w:rsidRPr="005A2C9E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3C5" w:rsidRPr="005A2C9E" w:rsidRDefault="00771750" w:rsidP="00461882">
            <w:pPr>
              <w:ind w:left="-143"/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FD23C5" w:rsidRPr="005A2C9E">
              <w:rPr>
                <w:color w:val="000000"/>
              </w:rPr>
              <w:t>,00000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7 989,64500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7 446,22000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7 446,22000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2 639,00000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2 373,09000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2 373,09000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2 347,50000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2 081,59000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2 081,59000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0620102230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2 338,70000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</w:tr>
      <w:tr w:rsidR="00AD2CB6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0620102230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2 338,70000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2CB6" w:rsidRDefault="00AD2CB6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</w:tr>
      <w:tr w:rsidR="00FD23C5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C5" w:rsidRPr="005A2C9E" w:rsidRDefault="00FD23C5" w:rsidP="00461882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A2C9E">
              <w:rPr>
                <w:color w:val="000000"/>
              </w:rPr>
              <w:t xml:space="preserve">а финансовое обеспечение </w:t>
            </w:r>
            <w:r w:rsidRPr="005A2C9E">
              <w:rPr>
                <w:color w:val="000000"/>
              </w:rPr>
              <w:lastRenderedPageBreak/>
              <w:t>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AD2CB6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</w:t>
            </w:r>
            <w:r w:rsidR="00AD2CB6"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272020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FD23C5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C5" w:rsidRPr="005A2C9E" w:rsidRDefault="00FD23C5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AD2CB6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</w:t>
            </w:r>
            <w:r w:rsidR="00AD2CB6"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272020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AA1A3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A33" w:rsidRPr="005A2C9E" w:rsidRDefault="00AA1A33" w:rsidP="00461882">
            <w:pPr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Молодежная политика и оздоровление детей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center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A33" w:rsidRPr="005A2C9E" w:rsidRDefault="00AA1A33" w:rsidP="00461882">
            <w:pPr>
              <w:ind w:left="-143"/>
              <w:jc w:val="right"/>
              <w:outlineLvl w:val="1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47605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53" w:rsidRDefault="00476053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 xml:space="preserve">      Другие вопросы в области образования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6 390,10000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5 655,40000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5 655,40000</w:t>
            </w:r>
          </w:p>
        </w:tc>
      </w:tr>
      <w:tr w:rsidR="0047605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053" w:rsidRDefault="0047605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6053" w:rsidRDefault="0047605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72,00000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Культура, кинематография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42 037,05354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66 993,00758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27 849,82071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Культура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42 037,05354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66 993,00758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27 849,82071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33 456,75354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60 128,76758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20 985,58071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23 817,40000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50 758,80000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11 615,30000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5A2C9E">
              <w:rPr>
                <w:color w:val="000000"/>
              </w:rPr>
              <w:t>учреждений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1110702400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1110702400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Национальный проект "Семья"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111Я555130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55D3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D3C" w:rsidRPr="005A2C9E" w:rsidRDefault="00A55D3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111Я555130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Pr="005A2C9E" w:rsidRDefault="00A55D3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5D3C" w:rsidRDefault="00A55D3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 xml:space="preserve">Администрация Волотовского </w:t>
            </w:r>
            <w:r w:rsidRPr="005A2C9E"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55 707,00920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42 652,20000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44 284,42500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38 362,01600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33 910,14000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36 839,58500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10 998,81600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9 855,24000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12 814,48500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1000099990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Default="0006717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D23C5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3C5" w:rsidRPr="005A2C9E" w:rsidRDefault="00FD23C5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FD23C5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="00FD23C5" w:rsidRPr="005A2C9E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23C5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="00FD23C5" w:rsidRPr="005A2C9E">
              <w:rPr>
                <w:color w:val="000000"/>
              </w:rPr>
              <w:t>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5A2C9E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5A2C9E">
              <w:rPr>
                <w:color w:val="000000"/>
              </w:rPr>
              <w:t>,00000</w:t>
            </w:r>
          </w:p>
        </w:tc>
      </w:tr>
      <w:tr w:rsidR="0006717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171" w:rsidRPr="005A2C9E" w:rsidRDefault="00067171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5A2C9E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5A2C9E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171" w:rsidRPr="005A2C9E" w:rsidRDefault="00067171" w:rsidP="00461882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248</w:t>
            </w:r>
            <w:r w:rsidRPr="005A2C9E">
              <w:rPr>
                <w:color w:val="000000"/>
              </w:rPr>
              <w:t>,00000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B3" w:rsidRPr="005A2C9E" w:rsidRDefault="005318B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Национальная экономика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3 999,18020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860,36000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22,10000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B3" w:rsidRPr="005A2C9E" w:rsidRDefault="005318B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391,06158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B3" w:rsidRPr="005A2C9E" w:rsidRDefault="005318B3" w:rsidP="00461882">
            <w:pPr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2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8B3" w:rsidRPr="005A2C9E" w:rsidRDefault="005318B3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Pr="005A2C9E" w:rsidRDefault="005318B3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8B3" w:rsidRDefault="005318B3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5318B3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18B3" w:rsidRPr="005A2C9E" w:rsidRDefault="005318B3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Pr="005A2C9E" w:rsidRDefault="005318B3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2 225,35300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8B3" w:rsidRDefault="005318B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Социальная политика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Пенсионное обеспечение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Допла</w:t>
            </w:r>
            <w:r>
              <w:rPr>
                <w:color w:val="000000"/>
              </w:rPr>
              <w:t xml:space="preserve">ты к пенсиям </w:t>
            </w:r>
            <w:r w:rsidRPr="005A2C9E">
              <w:rPr>
                <w:color w:val="000000"/>
              </w:rPr>
              <w:t>муниципальных служащих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1667C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67C" w:rsidRPr="005A2C9E" w:rsidRDefault="0041667C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9200010130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Pr="005A2C9E" w:rsidRDefault="0041667C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67C" w:rsidRDefault="0041667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316480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480" w:rsidRPr="005A2C9E" w:rsidRDefault="00316480" w:rsidP="00461882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Pr="005A2C9E" w:rsidRDefault="00316480" w:rsidP="00461882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Pr="005A2C9E" w:rsidRDefault="00316480" w:rsidP="00461882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Pr="005A2C9E" w:rsidRDefault="00316480" w:rsidP="00461882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Pr="005A2C9E" w:rsidRDefault="00316480" w:rsidP="00461882">
            <w:pPr>
              <w:ind w:left="-143"/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Default="00316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238 730,47508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Default="00316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226 190,96872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6480" w:rsidRDefault="0031648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188 918,63697»</w:t>
            </w:r>
          </w:p>
        </w:tc>
      </w:tr>
    </w:tbl>
    <w:p w:rsidR="00FD23C5" w:rsidRPr="00E26F23" w:rsidRDefault="00FD23C5" w:rsidP="0040210D">
      <w:pPr>
        <w:pStyle w:val="a6"/>
        <w:rPr>
          <w:szCs w:val="28"/>
          <w:lang w:val="ru-RU"/>
        </w:rPr>
      </w:pPr>
    </w:p>
    <w:p w:rsidR="00453940" w:rsidRDefault="00BE52A4" w:rsidP="0040210D">
      <w:pPr>
        <w:pStyle w:val="a6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  <w:t>1.6.2 Исключить</w:t>
      </w:r>
      <w:r w:rsidR="004754BA">
        <w:rPr>
          <w:szCs w:val="28"/>
          <w:lang w:val="ru-RU"/>
        </w:rPr>
        <w:t xml:space="preserve"> строки</w:t>
      </w:r>
      <w:r>
        <w:rPr>
          <w:szCs w:val="28"/>
          <w:lang w:val="ru-RU"/>
        </w:rPr>
        <w:t xml:space="preserve"> следующего содержания</w:t>
      </w:r>
      <w:r w:rsidR="004754BA">
        <w:rPr>
          <w:szCs w:val="28"/>
          <w:lang w:val="ru-RU"/>
        </w:rPr>
        <w:t>:</w:t>
      </w:r>
    </w:p>
    <w:p w:rsidR="00BE52A4" w:rsidRDefault="00BE52A4" w:rsidP="0040210D">
      <w:pPr>
        <w:pStyle w:val="a6"/>
        <w:ind w:firstLine="0"/>
        <w:rPr>
          <w:szCs w:val="28"/>
          <w:lang w:val="ru-RU"/>
        </w:rPr>
      </w:pPr>
    </w:p>
    <w:tbl>
      <w:tblPr>
        <w:tblW w:w="99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8"/>
        <w:gridCol w:w="532"/>
        <w:gridCol w:w="708"/>
        <w:gridCol w:w="1418"/>
        <w:gridCol w:w="567"/>
        <w:gridCol w:w="1365"/>
        <w:gridCol w:w="1365"/>
        <w:gridCol w:w="1365"/>
      </w:tblGrid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6970DE" w:rsidP="002C3621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2C3621" w:rsidRPr="005A2C9E">
              <w:rPr>
                <w:color w:val="000000"/>
              </w:rPr>
              <w:t xml:space="preserve">Муниципальный проект инициативного бюджетирования на территории Волотовского муниципального округа (налог на </w:t>
            </w:r>
            <w:r w:rsidR="002C3621" w:rsidRPr="005A2C9E">
              <w:rPr>
                <w:color w:val="000000"/>
              </w:rPr>
              <w:lastRenderedPageBreak/>
              <w:t>профиссиальный доход)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</w:tr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2C3621" w:rsidP="002C3621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2900371780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248,00000</w:t>
            </w:r>
          </w:p>
        </w:tc>
      </w:tr>
      <w:tr w:rsidR="00AD2CB6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CB6" w:rsidRPr="005A2C9E" w:rsidRDefault="00AD2CB6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Национальный проект "Образование"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066E000000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CB6" w:rsidRPr="005A2C9E" w:rsidRDefault="00AD2CB6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256,00000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4754BA" w:rsidP="00461882">
            <w:pPr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3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4754BA" w:rsidP="00461882">
            <w:pPr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Реализация задачи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0640299990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5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4754BA" w:rsidP="00461882">
            <w:pPr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0640299990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3E5919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19" w:rsidRPr="005A2C9E" w:rsidRDefault="003E5919" w:rsidP="003E5919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A2C9E">
              <w:rPr>
                <w:color w:val="000000"/>
              </w:rPr>
              <w:t>офинансирование за счет местного бюджета на реализацию мероприятий муниципальной программы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20101S2370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3E5919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E5919" w:rsidRPr="005A2C9E" w:rsidTr="003E5919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919" w:rsidRPr="005A2C9E" w:rsidRDefault="003E5919" w:rsidP="00461882">
            <w:pPr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 xml:space="preserve">Субсидии юридическим лицам </w:t>
            </w:r>
            <w:r w:rsidRPr="005A2C9E">
              <w:rPr>
                <w:color w:val="000000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20101S2370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center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5919" w:rsidRPr="005A2C9E" w:rsidRDefault="003E5919" w:rsidP="00461882">
            <w:pPr>
              <w:ind w:left="-143"/>
              <w:jc w:val="right"/>
              <w:outlineLvl w:val="6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  <w:r w:rsidR="006970DE">
              <w:rPr>
                <w:color w:val="000000"/>
              </w:rPr>
              <w:t>»</w:t>
            </w:r>
          </w:p>
        </w:tc>
      </w:tr>
    </w:tbl>
    <w:p w:rsidR="003E5919" w:rsidRDefault="003E5919" w:rsidP="00E30659">
      <w:pPr>
        <w:pStyle w:val="a6"/>
        <w:ind w:firstLine="0"/>
        <w:rPr>
          <w:szCs w:val="28"/>
          <w:lang w:val="ru-RU"/>
        </w:rPr>
      </w:pPr>
    </w:p>
    <w:p w:rsidR="00453940" w:rsidRDefault="00BE52A4" w:rsidP="00E30659">
      <w:pPr>
        <w:pStyle w:val="a6"/>
        <w:ind w:firstLine="0"/>
        <w:rPr>
          <w:szCs w:val="28"/>
          <w:lang w:val="ru-RU"/>
        </w:rPr>
      </w:pPr>
      <w:r>
        <w:rPr>
          <w:szCs w:val="28"/>
          <w:lang w:val="ru-RU"/>
        </w:rPr>
        <w:tab/>
      </w:r>
      <w:r w:rsidR="004754BA">
        <w:rPr>
          <w:szCs w:val="28"/>
          <w:lang w:val="ru-RU"/>
        </w:rPr>
        <w:t>1.6.3 Дополнить строками</w:t>
      </w:r>
      <w:r>
        <w:rPr>
          <w:szCs w:val="28"/>
          <w:lang w:val="ru-RU"/>
        </w:rPr>
        <w:t xml:space="preserve"> следующего содержания</w:t>
      </w:r>
      <w:r w:rsidR="004754BA">
        <w:rPr>
          <w:szCs w:val="28"/>
          <w:lang w:val="ru-RU"/>
        </w:rPr>
        <w:t>:</w:t>
      </w:r>
    </w:p>
    <w:p w:rsidR="00BE52A4" w:rsidRDefault="00BE52A4" w:rsidP="00E30659">
      <w:pPr>
        <w:pStyle w:val="a6"/>
        <w:ind w:firstLine="0"/>
        <w:rPr>
          <w:szCs w:val="28"/>
          <w:lang w:val="ru-RU"/>
        </w:rPr>
      </w:pPr>
    </w:p>
    <w:tbl>
      <w:tblPr>
        <w:tblW w:w="99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88"/>
        <w:gridCol w:w="532"/>
        <w:gridCol w:w="708"/>
        <w:gridCol w:w="1418"/>
        <w:gridCol w:w="567"/>
        <w:gridCol w:w="1365"/>
        <w:gridCol w:w="1365"/>
        <w:gridCol w:w="1365"/>
      </w:tblGrid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«Охрана окружающей среды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108,43443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108,43443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108,43443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108,43443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>на организацию деятельности по накоплению ( 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76,15700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D1B" w:rsidRDefault="00782D1B" w:rsidP="00782D1B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76,15700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D1B" w:rsidRDefault="00782D1B" w:rsidP="00782D1B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D1B" w:rsidRDefault="00782D1B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32,27743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82D1B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D1B" w:rsidRDefault="00782D1B" w:rsidP="00B76DC9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32,27743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2D1B" w:rsidRDefault="00782D1B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109,15700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3"/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109,15700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на организац</w:t>
            </w:r>
            <w:r w:rsidR="00BE52A4">
              <w:rPr>
                <w:color w:val="000000"/>
              </w:rPr>
              <w:t>ию деятельности по накоплению (</w:t>
            </w:r>
            <w:r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76,15700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color w:val="000000"/>
              </w:rPr>
              <w:lastRenderedPageBreak/>
              <w:t>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lastRenderedPageBreak/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76,15700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475A" w:rsidTr="00782D1B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5A" w:rsidRDefault="0020475A">
            <w:pPr>
              <w:outlineLvl w:val="6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center"/>
              <w:outlineLvl w:val="6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33,00000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75A" w:rsidRDefault="0020475A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6970DE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754BA">
              <w:rPr>
                <w:color w:val="000000"/>
              </w:rPr>
              <w:t xml:space="preserve">Реализация отдельных мероприятий </w:t>
            </w:r>
            <w:r w:rsidR="00DC53BB">
              <w:rPr>
                <w:color w:val="000000"/>
              </w:rPr>
              <w:t xml:space="preserve">муниципальной </w:t>
            </w:r>
            <w:r w:rsidR="004754BA">
              <w:rPr>
                <w:color w:val="000000"/>
              </w:rPr>
              <w:t>программы</w:t>
            </w:r>
            <w:r w:rsidR="00DC53BB">
              <w:rPr>
                <w:color w:val="000000"/>
              </w:rPr>
              <w:t xml:space="preserve"> Развитие культуры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</w:t>
            </w:r>
            <w:r>
              <w:rPr>
                <w:color w:val="000000"/>
              </w:rPr>
              <w:t>0210</w:t>
            </w:r>
            <w:r w:rsidRPr="005A2C9E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Pr="005A2C9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4754BA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54BA" w:rsidRPr="005A2C9E" w:rsidRDefault="004754BA" w:rsidP="00461882">
            <w:pPr>
              <w:rPr>
                <w:color w:val="000000"/>
              </w:rPr>
            </w:pPr>
            <w:r w:rsidRPr="005A2C9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874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111</w:t>
            </w:r>
            <w:r>
              <w:rPr>
                <w:color w:val="000000"/>
              </w:rPr>
              <w:t>0210</w:t>
            </w:r>
            <w:r w:rsidRPr="005A2C9E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600</w:t>
            </w:r>
            <w:r w:rsidRPr="005A2C9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754BA">
            <w:pPr>
              <w:ind w:left="-143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Pr="005A2C9E">
              <w:rPr>
                <w:color w:val="000000"/>
              </w:rPr>
              <w:t>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54BA" w:rsidRPr="005A2C9E" w:rsidRDefault="004754BA" w:rsidP="00461882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36480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01" w:rsidRPr="00A51E5F" w:rsidRDefault="00364801" w:rsidP="00461882">
            <w:pPr>
              <w:jc w:val="both"/>
              <w:outlineLvl w:val="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51E5F">
              <w:rPr>
                <w:color w:val="000000"/>
              </w:rPr>
              <w:t>Предоставление субсидий на возмещение части затрат за приобрет</w:t>
            </w:r>
            <w:r w:rsidRPr="00A51E5F">
              <w:rPr>
                <w:color w:val="000000"/>
              </w:rPr>
              <w:t>е</w:t>
            </w:r>
            <w:r w:rsidRPr="00A51E5F">
              <w:rPr>
                <w:color w:val="000000"/>
              </w:rPr>
              <w:t>ние горюче-смазочных матер</w:t>
            </w:r>
            <w:r w:rsidRPr="00A51E5F">
              <w:rPr>
                <w:color w:val="000000"/>
              </w:rPr>
              <w:t>и</w:t>
            </w:r>
            <w:r w:rsidRPr="00A51E5F">
              <w:rPr>
                <w:color w:val="000000"/>
              </w:rPr>
              <w:t>алов юридическим лицам (за исключ</w:t>
            </w:r>
            <w:r w:rsidRPr="00A51E5F">
              <w:rPr>
                <w:color w:val="000000"/>
              </w:rPr>
              <w:t>е</w:t>
            </w:r>
            <w:r w:rsidRPr="00A51E5F">
              <w:rPr>
                <w:color w:val="000000"/>
              </w:rPr>
              <w:t>нием госуда</w:t>
            </w:r>
            <w:r w:rsidRPr="00A51E5F">
              <w:rPr>
                <w:color w:val="000000"/>
              </w:rPr>
              <w:t>р</w:t>
            </w:r>
            <w:r w:rsidRPr="00A51E5F">
              <w:rPr>
                <w:color w:val="000000"/>
              </w:rPr>
              <w:t>ственных (муниц</w:t>
            </w:r>
            <w:r w:rsidRPr="00A51E5F">
              <w:rPr>
                <w:color w:val="000000"/>
              </w:rPr>
              <w:t>и</w:t>
            </w:r>
            <w:r w:rsidRPr="00A51E5F">
              <w:rPr>
                <w:color w:val="000000"/>
              </w:rPr>
              <w:t>пальных) учрежд</w:t>
            </w:r>
            <w:r w:rsidRPr="00A51E5F">
              <w:rPr>
                <w:color w:val="000000"/>
              </w:rPr>
              <w:t>е</w:t>
            </w:r>
            <w:r w:rsidRPr="00A51E5F">
              <w:rPr>
                <w:color w:val="000000"/>
              </w:rPr>
              <w:t>ний индивидуал</w:t>
            </w:r>
            <w:r w:rsidRPr="00A51E5F">
              <w:rPr>
                <w:color w:val="000000"/>
              </w:rPr>
              <w:t>ь</w:t>
            </w:r>
            <w:r w:rsidRPr="00A51E5F">
              <w:rPr>
                <w:color w:val="000000"/>
              </w:rPr>
              <w:t>ным предприним</w:t>
            </w:r>
            <w:r w:rsidRPr="00A51E5F">
              <w:rPr>
                <w:color w:val="000000"/>
              </w:rPr>
              <w:t>а</w:t>
            </w:r>
            <w:r w:rsidRPr="00A51E5F">
              <w:rPr>
                <w:color w:val="000000"/>
              </w:rPr>
              <w:t>телям для обесп</w:t>
            </w:r>
            <w:r w:rsidRPr="00A51E5F">
              <w:rPr>
                <w:color w:val="000000"/>
              </w:rPr>
              <w:t>е</w:t>
            </w:r>
            <w:r w:rsidRPr="00A51E5F">
              <w:rPr>
                <w:color w:val="000000"/>
              </w:rPr>
              <w:t>чения жителей о</w:t>
            </w:r>
            <w:r w:rsidRPr="00A51E5F">
              <w:rPr>
                <w:color w:val="000000"/>
              </w:rPr>
              <w:t>т</w:t>
            </w:r>
            <w:r w:rsidRPr="00A51E5F">
              <w:rPr>
                <w:color w:val="000000"/>
              </w:rPr>
              <w:t>даленных и трудодоступных нас</w:t>
            </w:r>
            <w:r w:rsidRPr="00A51E5F">
              <w:rPr>
                <w:color w:val="000000"/>
              </w:rPr>
              <w:t>е</w:t>
            </w:r>
            <w:r w:rsidRPr="00A51E5F">
              <w:rPr>
                <w:color w:val="000000"/>
              </w:rPr>
              <w:t>ленных пунктов услугами торговли посредством м</w:t>
            </w:r>
            <w:r w:rsidRPr="00A51E5F">
              <w:rPr>
                <w:color w:val="000000"/>
              </w:rPr>
              <w:t>о</w:t>
            </w:r>
            <w:r w:rsidRPr="00A51E5F">
              <w:rPr>
                <w:color w:val="000000"/>
              </w:rPr>
              <w:t>бильных объектов. обеспечивающих доставку и реал</w:t>
            </w:r>
            <w:r w:rsidRPr="00A51E5F">
              <w:rPr>
                <w:color w:val="000000"/>
              </w:rPr>
              <w:t>и</w:t>
            </w:r>
            <w:r w:rsidRPr="00A51E5F">
              <w:rPr>
                <w:color w:val="000000"/>
              </w:rPr>
              <w:t>зацию товаров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0220172660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364801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Pr="00A51E5F">
              <w:rPr>
                <w:color w:val="000000"/>
              </w:rPr>
              <w:t>,</w:t>
            </w:r>
            <w:r>
              <w:rPr>
                <w:color w:val="000000"/>
              </w:rPr>
              <w:t>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0,00000</w:t>
            </w:r>
          </w:p>
        </w:tc>
      </w:tr>
      <w:tr w:rsidR="00364801" w:rsidRPr="005A2C9E" w:rsidTr="00461882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801" w:rsidRPr="00A51E5F" w:rsidRDefault="00364801" w:rsidP="00461882">
            <w:pPr>
              <w:jc w:val="both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Субсидии некоммерческим организациям (за исключением муниц</w:t>
            </w:r>
            <w:r w:rsidRPr="00A51E5F">
              <w:rPr>
                <w:color w:val="000000"/>
              </w:rPr>
              <w:t>и</w:t>
            </w:r>
            <w:r w:rsidRPr="00A51E5F">
              <w:rPr>
                <w:color w:val="000000"/>
              </w:rPr>
              <w:t>пальных учрежд</w:t>
            </w:r>
            <w:r w:rsidRPr="00A51E5F">
              <w:rPr>
                <w:color w:val="000000"/>
              </w:rPr>
              <w:t>е</w:t>
            </w:r>
            <w:r w:rsidRPr="00A51E5F">
              <w:rPr>
                <w:color w:val="000000"/>
              </w:rPr>
              <w:t>ний)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0220172660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center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>
              <w:rPr>
                <w:color w:val="000000"/>
              </w:rPr>
              <w:t>271</w:t>
            </w:r>
            <w:r w:rsidRPr="00A51E5F">
              <w:rPr>
                <w:color w:val="000000"/>
              </w:rPr>
              <w:t>,</w:t>
            </w:r>
            <w:r>
              <w:rPr>
                <w:color w:val="000000"/>
              </w:rPr>
              <w:t>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4801" w:rsidRPr="00A51E5F" w:rsidRDefault="00364801" w:rsidP="00461882">
            <w:pPr>
              <w:jc w:val="right"/>
              <w:outlineLvl w:val="6"/>
              <w:rPr>
                <w:color w:val="000000"/>
              </w:rPr>
            </w:pPr>
            <w:r w:rsidRPr="00A51E5F">
              <w:rPr>
                <w:color w:val="000000"/>
              </w:rPr>
              <w:t>0,00000</w:t>
            </w:r>
          </w:p>
        </w:tc>
      </w:tr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2C3621" w:rsidP="002C3621">
            <w:pPr>
              <w:rPr>
                <w:color w:val="000000"/>
              </w:rPr>
            </w:pPr>
            <w:r w:rsidRPr="005A2C9E">
              <w:rPr>
                <w:color w:val="000000"/>
              </w:rPr>
              <w:t xml:space="preserve">Подпрограмма </w:t>
            </w:r>
            <w:r w:rsidRPr="005A2C9E">
              <w:rPr>
                <w:color w:val="000000"/>
              </w:rPr>
              <w:lastRenderedPageBreak/>
              <w:t>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37014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</w:t>
            </w:r>
            <w:r w:rsidR="00370149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2C3621" w:rsidP="002C3621">
            <w:pPr>
              <w:rPr>
                <w:color w:val="000000"/>
              </w:rPr>
            </w:pPr>
            <w:r w:rsidRPr="005A2C9E">
              <w:rPr>
                <w:color w:val="000000"/>
              </w:rPr>
              <w:t>Реализация задачи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37014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</w:t>
            </w:r>
            <w:r w:rsidR="00370149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0640299990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</w:tr>
      <w:tr w:rsidR="002C3621" w:rsidRPr="005A2C9E" w:rsidTr="002C3621">
        <w:trPr>
          <w:trHeight w:val="20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621" w:rsidRPr="005A2C9E" w:rsidRDefault="002C3621" w:rsidP="002C3621">
            <w:pPr>
              <w:rPr>
                <w:color w:val="000000"/>
              </w:rPr>
            </w:pPr>
            <w:r w:rsidRPr="005A2C9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>
              <w:rPr>
                <w:color w:val="000000"/>
              </w:rPr>
              <w:t>903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370149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070</w:t>
            </w:r>
            <w:r w:rsidR="00370149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0640299990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center"/>
              <w:rPr>
                <w:color w:val="000000"/>
              </w:rPr>
            </w:pPr>
            <w:r w:rsidRPr="005A2C9E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3621" w:rsidRPr="005A2C9E" w:rsidRDefault="002C3621" w:rsidP="002C3621">
            <w:pPr>
              <w:ind w:left="-143"/>
              <w:jc w:val="right"/>
              <w:rPr>
                <w:color w:val="000000"/>
              </w:rPr>
            </w:pPr>
            <w:r w:rsidRPr="005A2C9E">
              <w:rPr>
                <w:color w:val="000000"/>
              </w:rPr>
              <w:t>0,00000</w:t>
            </w:r>
            <w:r w:rsidR="006970DE">
              <w:rPr>
                <w:color w:val="000000"/>
              </w:rPr>
              <w:t>»</w:t>
            </w:r>
          </w:p>
        </w:tc>
      </w:tr>
    </w:tbl>
    <w:p w:rsidR="00BE52A4" w:rsidRDefault="00BE52A4" w:rsidP="00571A98">
      <w:pPr>
        <w:pStyle w:val="a6"/>
        <w:rPr>
          <w:szCs w:val="28"/>
          <w:lang w:val="ru-RU"/>
        </w:rPr>
      </w:pPr>
    </w:p>
    <w:p w:rsidR="00BE52A4" w:rsidRDefault="00571A98" w:rsidP="00571A98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>
        <w:rPr>
          <w:szCs w:val="28"/>
          <w:lang w:val="ru-RU"/>
        </w:rPr>
        <w:t>7</w:t>
      </w:r>
      <w:r w:rsidRPr="00E26F23"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5</w:t>
      </w:r>
      <w:r w:rsidR="00BE52A4">
        <w:rPr>
          <w:szCs w:val="28"/>
          <w:lang w:val="ru-RU"/>
        </w:rPr>
        <w:t>:</w:t>
      </w:r>
    </w:p>
    <w:p w:rsidR="00571A98" w:rsidRDefault="00BE52A4" w:rsidP="00571A98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1.7.1.</w:t>
      </w:r>
      <w:r w:rsidR="00571A98">
        <w:rPr>
          <w:szCs w:val="28"/>
          <w:lang w:val="ru-RU"/>
        </w:rPr>
        <w:t xml:space="preserve"> строки следующего содержания:</w:t>
      </w:r>
    </w:p>
    <w:p w:rsidR="00BE52A4" w:rsidRDefault="00BE52A4" w:rsidP="00571A98">
      <w:pPr>
        <w:pStyle w:val="a6"/>
        <w:rPr>
          <w:szCs w:val="28"/>
          <w:lang w:val="ru-RU"/>
        </w:rPr>
      </w:pPr>
    </w:p>
    <w:tbl>
      <w:tblPr>
        <w:tblW w:w="9870" w:type="dxa"/>
        <w:tblInd w:w="-318" w:type="dxa"/>
        <w:tblLook w:val="04A0" w:firstRow="1" w:lastRow="0" w:firstColumn="1" w:lastColumn="0" w:noHBand="0" w:noVBand="1"/>
      </w:tblPr>
      <w:tblGrid>
        <w:gridCol w:w="2694"/>
        <w:gridCol w:w="742"/>
        <w:gridCol w:w="1596"/>
        <w:gridCol w:w="743"/>
        <w:gridCol w:w="1365"/>
        <w:gridCol w:w="1365"/>
        <w:gridCol w:w="1365"/>
      </w:tblGrid>
      <w:tr w:rsidR="0001373D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73D" w:rsidRPr="00FE30FB" w:rsidRDefault="0001373D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E30F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54 189,61600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48 062,33000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373D" w:rsidRPr="00FE30FB" w:rsidRDefault="000137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50 935,85700</w:t>
            </w:r>
          </w:p>
        </w:tc>
      </w:tr>
      <w:tr w:rsidR="0001373D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10 960,81600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9 703,24000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12 662,48500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Реализация полномочий района в сфере градостроительной </w:t>
            </w:r>
            <w:r w:rsidRPr="00FE30FB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17 536,85550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6 005,22772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6 223,06697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295,00000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14 466,10300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4 951,20000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4 125,20000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Муниципальная </w:t>
            </w:r>
            <w:r w:rsidRPr="00FE30FB">
              <w:rPr>
                <w:color w:val="000000"/>
              </w:rPr>
              <w:lastRenderedPageBreak/>
              <w:t>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1 </w:t>
            </w:r>
            <w:r w:rsidRPr="00FE30FB">
              <w:rPr>
                <w:color w:val="000000"/>
              </w:rPr>
              <w:lastRenderedPageBreak/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1373D" w:rsidRPr="00FE30FB" w:rsidTr="0001373D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73D" w:rsidRPr="00FE30FB" w:rsidRDefault="0001373D" w:rsidP="0001373D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2010000000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373D" w:rsidRPr="00FE30FB" w:rsidRDefault="0001373D" w:rsidP="0001373D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Благоустройство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12 304,75000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4 751,20000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4 125,20000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8 420,10000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4 579,20000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3 953,20000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2 201,20000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1 513,00000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884,00000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1 401,00000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742,00000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1 508,00000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1 401,00000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742,00000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  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381,37146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547,33342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497,18229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Дошкольное 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25 404,05000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24 312,11000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24 312,11000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Муниципальная программа "Развитие и </w:t>
            </w:r>
            <w:r w:rsidRPr="00FE30FB">
              <w:rPr>
                <w:color w:val="000000"/>
              </w:rPr>
              <w:lastRenderedPageBreak/>
              <w:t>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7 739,64500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7 446,22000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7 446,22000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2 389,00000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2 373,09000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2 373,09000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2 097,50000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2 081,59000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2 081,59000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2 088,70000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2 072,79000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2 088,70000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2 072,79000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E30FB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066E272020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5B6DA9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A9" w:rsidRPr="00FE30FB" w:rsidRDefault="005B6DA9" w:rsidP="005B6DA9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066E272020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A9" w:rsidRPr="00FE30FB" w:rsidRDefault="005B6DA9" w:rsidP="005B6DA9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3A4DA8" w:rsidRPr="00FE30FB" w:rsidTr="005B6DA9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A8" w:rsidRDefault="003A4D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Молодежная политика и оздоровление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910911" w:rsidRPr="00FE30FB" w:rsidTr="0091091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11" w:rsidRPr="00FE30FB" w:rsidRDefault="00910911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Другие вопросы в </w:t>
            </w:r>
            <w:r w:rsidRPr="00FE30FB">
              <w:rPr>
                <w:color w:val="000000"/>
              </w:rPr>
              <w:lastRenderedPageBreak/>
              <w:t>области образования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10 </w:t>
            </w:r>
            <w:r w:rsidRPr="00FE30FB">
              <w:rPr>
                <w:color w:val="000000"/>
              </w:rPr>
              <w:lastRenderedPageBreak/>
              <w:t>001,36000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 xml:space="preserve">9 </w:t>
            </w:r>
            <w:r w:rsidRPr="00FE30FB">
              <w:rPr>
                <w:color w:val="000000"/>
              </w:rPr>
              <w:lastRenderedPageBreak/>
              <w:t>161,73000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 xml:space="preserve">9 </w:t>
            </w:r>
            <w:r w:rsidRPr="00FE30FB">
              <w:rPr>
                <w:color w:val="000000"/>
              </w:rPr>
              <w:lastRenderedPageBreak/>
              <w:t>161,73000</w:t>
            </w:r>
          </w:p>
        </w:tc>
      </w:tr>
      <w:tr w:rsidR="00910911" w:rsidRPr="00FE30FB" w:rsidTr="00910911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911" w:rsidRPr="00FE30FB" w:rsidRDefault="00910911" w:rsidP="00910911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618,70000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0911" w:rsidRPr="00FE30FB" w:rsidRDefault="00910911" w:rsidP="00910911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72,00000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Культура, кинематография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42 807,35354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67 942,02758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29 190,24071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Культура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42 807,35354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67 942,02758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29 190,24071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32 776,35354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59 737,36758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20 985,58071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23 137,00000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50 367,40000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12 615,10000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FE30FB">
              <w:rPr>
                <w:color w:val="000000"/>
              </w:rPr>
              <w:t>учреждений культуры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392,90000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173,70000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392,90000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173,70000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Национальный проект "Семья"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38 752,10000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Социальная политика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014,20000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686,56000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036,20000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Пенсионное обеспечение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69718A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  <w:r w:rsidRPr="00FE30FB">
              <w:rPr>
                <w:color w:val="000000"/>
              </w:rPr>
              <w:t>муниципальных служащих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69718A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69718A" w:rsidRPr="00FE30FB" w:rsidTr="0069718A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718A" w:rsidRPr="00FE30FB" w:rsidRDefault="0069718A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 xml:space="preserve">Публичные </w:t>
            </w:r>
            <w:r w:rsidRPr="00FE30FB">
              <w:rPr>
                <w:color w:val="000000"/>
              </w:rPr>
              <w:lastRenderedPageBreak/>
              <w:t>нормативные социальные выплаты гражданам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 xml:space="preserve">2 </w:t>
            </w:r>
            <w:r w:rsidRPr="00FE30FB">
              <w:rPr>
                <w:color w:val="000000"/>
              </w:rPr>
              <w:lastRenderedPageBreak/>
              <w:t>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650,36000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718A" w:rsidRPr="00FE30FB" w:rsidRDefault="0069718A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  <w:r>
              <w:rPr>
                <w:color w:val="000000"/>
              </w:rPr>
              <w:t>»</w:t>
            </w:r>
          </w:p>
        </w:tc>
      </w:tr>
      <w:tr w:rsidR="00E3563D" w:rsidRPr="00FE30FB" w:rsidTr="00461882">
        <w:trPr>
          <w:trHeight w:val="20"/>
        </w:trPr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3D" w:rsidRPr="00FE30FB" w:rsidRDefault="00E3563D" w:rsidP="00461882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237 742,69950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226 190,96872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69718A" w:rsidRDefault="00601069" w:rsidP="005D2C34">
      <w:pPr>
        <w:pStyle w:val="a6"/>
        <w:spacing w:before="120"/>
        <w:ind w:firstLine="709"/>
        <w:rPr>
          <w:lang w:val="ru-RU"/>
        </w:rPr>
      </w:pPr>
      <w:r w:rsidRPr="00F340FD">
        <w:rPr>
          <w:lang w:val="ru-RU"/>
        </w:rPr>
        <w:t>Изложить в следующей редакции:</w:t>
      </w:r>
    </w:p>
    <w:tbl>
      <w:tblPr>
        <w:tblW w:w="9870" w:type="dxa"/>
        <w:tblInd w:w="-318" w:type="dxa"/>
        <w:tblLook w:val="04A0" w:firstRow="1" w:lastRow="0" w:firstColumn="1" w:lastColumn="0" w:noHBand="0" w:noVBand="1"/>
      </w:tblPr>
      <w:tblGrid>
        <w:gridCol w:w="2694"/>
        <w:gridCol w:w="742"/>
        <w:gridCol w:w="1596"/>
        <w:gridCol w:w="743"/>
        <w:gridCol w:w="1365"/>
        <w:gridCol w:w="1365"/>
        <w:gridCol w:w="1365"/>
      </w:tblGrid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57" w:rsidRPr="00FE30FB" w:rsidRDefault="006B3C57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FE30FB">
              <w:rPr>
                <w:color w:val="000000"/>
              </w:rPr>
              <w:t>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Pr="00FE30FB" w:rsidRDefault="006B3C57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0100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Pr="00FE30FB" w:rsidRDefault="006B3C57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Pr="00FE30FB" w:rsidRDefault="006B3C57" w:rsidP="00461882">
            <w:pPr>
              <w:jc w:val="center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Default="006B3C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54 323,61600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Default="006B3C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48 310,33000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57" w:rsidRDefault="006B3C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51 183,85700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11 094,81600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9 951,24000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12 910,48500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Реализация полномочий района в сфере градостроительной деятельности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1000099990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</w:tr>
      <w:tr w:rsidR="006B3C5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57" w:rsidRPr="00FE30FB" w:rsidRDefault="006B3C5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Иные закупки товаров, работ и услуг для </w:t>
            </w:r>
            <w:r w:rsidRPr="00FE30FB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0113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Pr="00FE30FB" w:rsidRDefault="006B3C57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57" w:rsidRDefault="006B3C57">
            <w:r w:rsidRPr="00A83D43">
              <w:rPr>
                <w:color w:val="000000"/>
              </w:rPr>
              <w:t>248,00000</w:t>
            </w:r>
          </w:p>
        </w:tc>
      </w:tr>
      <w:tr w:rsidR="002066AF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F" w:rsidRPr="00FE30FB" w:rsidRDefault="002066AF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Национальная экономика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17 807,91708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6 005,22772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6 223,06697</w:t>
            </w:r>
          </w:p>
        </w:tc>
      </w:tr>
      <w:tr w:rsidR="002066AF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F" w:rsidRPr="00FE30FB" w:rsidRDefault="002066AF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566,06158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66AF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F" w:rsidRPr="00FE30FB" w:rsidRDefault="002066AF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0200000000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2066AF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6AF" w:rsidRPr="00FE30FB" w:rsidRDefault="002066AF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0220000000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Pr="00FE30FB" w:rsidRDefault="002066AF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6AF" w:rsidRDefault="002066AF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D504A2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04A2" w:rsidRPr="00FE30FB" w:rsidRDefault="00D504A2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Pr="00FE30FB" w:rsidRDefault="00D504A2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Pr="00FE30FB" w:rsidRDefault="00D504A2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Pr="00FE30FB" w:rsidRDefault="00D504A2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Default="00D50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13 900,82557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Default="00D50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4 951,20000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04A2" w:rsidRDefault="00D504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4 125,20000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Коммунальное хозяйство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D504A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1 </w:t>
            </w:r>
            <w:r w:rsidR="00D504A2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D504A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1 </w:t>
            </w:r>
            <w:r w:rsidR="00D504A2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2010000000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D504A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1 </w:t>
            </w:r>
            <w:r w:rsidR="00D504A2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Благоустройство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12 239,47257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4 751,20000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4 125,20000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Муниципальная программа "Благоустройство территорий Волотовского муниципального </w:t>
            </w:r>
            <w:r w:rsidRPr="00FE30FB">
              <w:rPr>
                <w:color w:val="000000"/>
              </w:rPr>
              <w:lastRenderedPageBreak/>
              <w:t>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8 354,82257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4 579,20000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3 953,20000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2 135,92257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1 513,00000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884,00000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2 006,72257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747C23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23" w:rsidRPr="00FE30FB" w:rsidRDefault="00747C23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2430000570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Pr="00FE30FB" w:rsidRDefault="00747C23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1 442,72257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7C23" w:rsidRDefault="00747C23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EA4ED1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ED1" w:rsidRPr="00FE30FB" w:rsidRDefault="00EA4ED1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  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FE30FB" w:rsidRDefault="00EA4ED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FE30FB" w:rsidRDefault="00EA4ED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FE30FB" w:rsidRDefault="00EA4ED1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EA4ED1" w:rsidRDefault="00EA4ED1">
            <w:pPr>
              <w:jc w:val="right"/>
              <w:rPr>
                <w:color w:val="000000"/>
              </w:rPr>
            </w:pPr>
            <w:r w:rsidRPr="00EA4ED1">
              <w:rPr>
                <w:color w:val="000000"/>
              </w:rPr>
              <w:t>87 631,37146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EA4ED1" w:rsidRDefault="00EA4ED1">
            <w:pPr>
              <w:jc w:val="right"/>
              <w:rPr>
                <w:color w:val="000000"/>
              </w:rPr>
            </w:pPr>
            <w:r w:rsidRPr="00EA4ED1">
              <w:rPr>
                <w:color w:val="000000"/>
              </w:rPr>
              <w:t>82 299,33342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4ED1" w:rsidRPr="00EA4ED1" w:rsidRDefault="00EA4ED1">
            <w:pPr>
              <w:jc w:val="right"/>
              <w:rPr>
                <w:color w:val="000000"/>
              </w:rPr>
            </w:pPr>
            <w:r w:rsidRPr="00EA4ED1">
              <w:rPr>
                <w:color w:val="000000"/>
              </w:rPr>
              <w:t>82 249,18229</w:t>
            </w:r>
          </w:p>
        </w:tc>
      </w:tr>
      <w:tr w:rsidR="00A00CCB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CB" w:rsidRPr="00FE30FB" w:rsidRDefault="00A00CCB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Дошкольное образование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Default="00A00CC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25 404,05000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Default="00A00CC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24 064,11000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Default="00A00CCB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24 064,11000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и совершенствование форм местного самоуправления на территории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470,00000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83BA0" w:rsidRPr="00FE30FB">
              <w:rPr>
                <w:color w:val="000000"/>
              </w:rPr>
              <w:t>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83BA0" w:rsidRPr="00FE30FB">
              <w:rPr>
                <w:color w:val="000000"/>
              </w:rPr>
              <w:t>,00000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7 989,64500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7 446,22000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7 446,22000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2 639,00000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2 373,09000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2 373,09000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 xml:space="preserve">Подпрограмма "Развитие дополнительного образования в Волотовском муниципальном округе" Программы "Развитие образования и молодежной политики Волотовского </w:t>
            </w:r>
            <w:r w:rsidRPr="00FE30FB">
              <w:rPr>
                <w:color w:val="000000"/>
              </w:rPr>
              <w:lastRenderedPageBreak/>
              <w:t>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2 347,50000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2 081,59000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2 081,59000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2 338,70000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</w:tr>
      <w:tr w:rsidR="005648D7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8D7" w:rsidRPr="00FE30FB" w:rsidRDefault="005648D7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0620102230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Pr="00FE30FB" w:rsidRDefault="005648D7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2 338,70000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48D7" w:rsidRDefault="005648D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2 072,79000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FE30FB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5648D7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066</w:t>
            </w:r>
            <w:r w:rsidR="005648D7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272020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BA0" w:rsidRPr="00FE30FB" w:rsidRDefault="00D83BA0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5648D7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066</w:t>
            </w:r>
            <w:r w:rsidR="005648D7">
              <w:rPr>
                <w:color w:val="000000"/>
              </w:rPr>
              <w:t>0</w:t>
            </w:r>
            <w:r w:rsidRPr="00FE30FB">
              <w:rPr>
                <w:color w:val="000000"/>
              </w:rPr>
              <w:t>272020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620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3BA0" w:rsidRPr="00FE30FB" w:rsidRDefault="00D83BA0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3A4DA8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DA8" w:rsidRDefault="003A4DA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Молодежная политика и оздоровление детей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150,00000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4DA8" w:rsidRDefault="003A4DA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E6C48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8" w:rsidRPr="00FE30FB" w:rsidRDefault="00FE6C48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9 921,36000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9 161,73000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9 161,73000</w:t>
            </w:r>
          </w:p>
        </w:tc>
      </w:tr>
      <w:tr w:rsidR="00FE6C48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C48" w:rsidRPr="00FE30FB" w:rsidRDefault="00FE6C48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0600000000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Pr="00FE30FB" w:rsidRDefault="00FE6C48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538,70000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72,00000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6C48" w:rsidRDefault="00FE6C48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72,00000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Культура, кинематография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43 487,75354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68 333,42758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29 190,24071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Культура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43 487,75354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68 333,42758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29 190,24071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33 456,75354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60 128,76758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20 985,58071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23 817,40000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50 758,80000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11 615,30000</w:t>
            </w:r>
          </w:p>
        </w:tc>
      </w:tr>
      <w:tr w:rsidR="00D83BA0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BA0" w:rsidRPr="00FE30FB" w:rsidRDefault="00D83BA0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 xml:space="preserve">Подпрограмма "Сохранение и развитие традиционной народной культуры </w:t>
            </w:r>
            <w:r w:rsidRPr="00FE30FB">
              <w:rPr>
                <w:color w:val="000000"/>
              </w:rPr>
              <w:lastRenderedPageBreak/>
              <w:t>Волотовского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12 615,10000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3BA0" w:rsidRPr="00FE30FB" w:rsidRDefault="00D83BA0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11 615,30000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FE30FB">
              <w:rPr>
                <w:color w:val="000000"/>
              </w:rPr>
              <w:t>учреждений культуры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1110702400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Национальный проект "Семья"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 развитие сети учреждений культурно-досугового типа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FF399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399C" w:rsidRPr="00FE30FB" w:rsidRDefault="00FF399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111Я555130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Pr="00FE30FB" w:rsidRDefault="00FF399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F399C" w:rsidRDefault="00FF399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Социальная политика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Пенсионное обеспечение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  <w:r w:rsidRPr="00FE30FB">
              <w:rPr>
                <w:color w:val="000000"/>
              </w:rPr>
              <w:t>муниципальных служащих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5457C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457C" w:rsidRPr="00FE30FB" w:rsidRDefault="0065457C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1001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9200010130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Pr="00FE30FB" w:rsidRDefault="0065457C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310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457C" w:rsidRDefault="0065457C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3563D" w:rsidRPr="00FE30FB" w:rsidTr="00461882">
        <w:trPr>
          <w:trHeight w:val="20"/>
        </w:trPr>
        <w:tc>
          <w:tcPr>
            <w:tcW w:w="5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63D" w:rsidRPr="00FE30FB" w:rsidRDefault="00E3563D" w:rsidP="00461882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7767" w:rsidRDefault="005A7767" w:rsidP="00461882">
            <w:pPr>
              <w:jc w:val="right"/>
              <w:rPr>
                <w:color w:val="000000"/>
              </w:rPr>
            </w:pPr>
            <w:r w:rsidRPr="005A7767">
              <w:rPr>
                <w:color w:val="000000"/>
              </w:rPr>
              <w:t>238</w:t>
            </w:r>
          </w:p>
          <w:p w:rsidR="00E3563D" w:rsidRPr="00FE30FB" w:rsidRDefault="00E861A2" w:rsidP="004618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730</w:t>
            </w:r>
            <w:r w:rsidR="005A7767" w:rsidRPr="005A7767">
              <w:rPr>
                <w:color w:val="000000"/>
              </w:rPr>
              <w:t>,47508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226 190,96872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563D" w:rsidRPr="00FE30FB" w:rsidRDefault="00E3563D" w:rsidP="00461882">
            <w:pPr>
              <w:jc w:val="right"/>
              <w:rPr>
                <w:color w:val="000000"/>
              </w:rPr>
            </w:pPr>
            <w:r w:rsidRPr="00FE30FB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D83BA0" w:rsidRDefault="00D83BA0" w:rsidP="005D2C34">
      <w:pPr>
        <w:pStyle w:val="a6"/>
        <w:spacing w:before="120"/>
        <w:ind w:firstLine="709"/>
        <w:rPr>
          <w:lang w:val="ru-RU"/>
        </w:rPr>
      </w:pPr>
    </w:p>
    <w:p w:rsidR="00026659" w:rsidRDefault="00BE52A4" w:rsidP="00026659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1.7.2</w:t>
      </w:r>
      <w:r w:rsidR="00026659">
        <w:rPr>
          <w:lang w:val="ru-RU"/>
        </w:rPr>
        <w:t>.</w:t>
      </w:r>
      <w:r>
        <w:rPr>
          <w:lang w:val="ru-RU"/>
        </w:rPr>
        <w:t xml:space="preserve"> </w:t>
      </w:r>
      <w:r w:rsidR="00026659">
        <w:rPr>
          <w:lang w:val="ru-RU"/>
        </w:rPr>
        <w:t>Исключить строки:</w:t>
      </w:r>
    </w:p>
    <w:tbl>
      <w:tblPr>
        <w:tblW w:w="9870" w:type="dxa"/>
        <w:tblInd w:w="-318" w:type="dxa"/>
        <w:tblLook w:val="04A0" w:firstRow="1" w:lastRow="0" w:firstColumn="1" w:lastColumn="0" w:noHBand="0" w:noVBand="1"/>
      </w:tblPr>
      <w:tblGrid>
        <w:gridCol w:w="2694"/>
        <w:gridCol w:w="742"/>
        <w:gridCol w:w="1596"/>
        <w:gridCol w:w="743"/>
        <w:gridCol w:w="1365"/>
        <w:gridCol w:w="1365"/>
        <w:gridCol w:w="1365"/>
      </w:tblGrid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BB0625" w:rsidP="00461882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026659">
              <w:rPr>
                <w:color w:val="000000"/>
              </w:rPr>
              <w:t>С</w:t>
            </w:r>
            <w:r w:rsidR="00026659" w:rsidRPr="00FE30FB">
              <w:rPr>
                <w:color w:val="000000"/>
              </w:rPr>
              <w:t>офинансирование за счет местного бюджета на реализацию мероприятий муниципальной программы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20101S2370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 xml:space="preserve">Субсидии юридическим лицам (кроме некоммерческих организаций), </w:t>
            </w:r>
            <w:r w:rsidRPr="00FE30FB">
              <w:rPr>
                <w:color w:val="00000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lastRenderedPageBreak/>
              <w:t>0502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20101S2370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500,00000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A00CCB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CB" w:rsidRPr="00FE30FB" w:rsidRDefault="00A00CCB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Муниципальный проект инициативного бюджетирования на территории Волотовского муниципального округа (налог на профиссиальный доход)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</w:tr>
      <w:tr w:rsidR="00A00CCB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CB" w:rsidRPr="00FE30FB" w:rsidRDefault="00A00CCB" w:rsidP="00461882">
            <w:pPr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0701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2900371780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center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610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0CCB" w:rsidRPr="00FE30FB" w:rsidRDefault="00A00CCB" w:rsidP="00461882">
            <w:pPr>
              <w:jc w:val="right"/>
              <w:outlineLvl w:val="0"/>
              <w:rPr>
                <w:color w:val="000000"/>
              </w:rPr>
            </w:pPr>
            <w:r w:rsidRPr="00FE30FB">
              <w:rPr>
                <w:color w:val="000000"/>
              </w:rPr>
              <w:t>248,00000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Национальный проект "Образование"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066E000000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256,00000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Реализация задачи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0640299990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026659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659" w:rsidRPr="00FE30FB" w:rsidRDefault="00026659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0640299990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659" w:rsidRPr="00FE30FB" w:rsidRDefault="00026659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  <w:r w:rsidR="00BB0625">
              <w:rPr>
                <w:color w:val="000000"/>
              </w:rPr>
              <w:t>»</w:t>
            </w:r>
          </w:p>
        </w:tc>
      </w:tr>
    </w:tbl>
    <w:p w:rsidR="005B6DA9" w:rsidRDefault="00BE52A4" w:rsidP="005D2C34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1.7.3</w:t>
      </w:r>
      <w:r w:rsidR="00910911">
        <w:rPr>
          <w:lang w:val="ru-RU"/>
        </w:rPr>
        <w:t>.</w:t>
      </w:r>
      <w:r>
        <w:rPr>
          <w:lang w:val="ru-RU"/>
        </w:rPr>
        <w:t xml:space="preserve"> </w:t>
      </w:r>
      <w:r w:rsidR="00910911">
        <w:rPr>
          <w:lang w:val="ru-RU"/>
        </w:rPr>
        <w:t>Дополнить строками:</w:t>
      </w:r>
    </w:p>
    <w:tbl>
      <w:tblPr>
        <w:tblW w:w="9870" w:type="dxa"/>
        <w:tblInd w:w="-318" w:type="dxa"/>
        <w:tblLook w:val="04A0" w:firstRow="1" w:lastRow="0" w:firstColumn="1" w:lastColumn="0" w:noHBand="0" w:noVBand="1"/>
      </w:tblPr>
      <w:tblGrid>
        <w:gridCol w:w="2694"/>
        <w:gridCol w:w="742"/>
        <w:gridCol w:w="1596"/>
        <w:gridCol w:w="743"/>
        <w:gridCol w:w="1365"/>
        <w:gridCol w:w="1365"/>
        <w:gridCol w:w="1365"/>
      </w:tblGrid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B51DA">
              <w:rPr>
                <w:color w:val="000000"/>
              </w:rPr>
              <w:t>«</w:t>
            </w: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217,59143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EB51DA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747C23">
              <w:rPr>
                <w:color w:val="000000"/>
              </w:rPr>
              <w:t xml:space="preserve">Другие вопросы в области охраны </w:t>
            </w:r>
            <w:r w:rsidR="00747C23">
              <w:rPr>
                <w:color w:val="000000"/>
              </w:rPr>
              <w:lastRenderedPageBreak/>
              <w:t>окружающей среды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217,59143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217,59143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217,59143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на организац</w:t>
            </w:r>
            <w:r w:rsidR="00BE52A4">
              <w:rPr>
                <w:color w:val="000000"/>
              </w:rPr>
              <w:t>ию деятельности по накоплению (</w:t>
            </w:r>
            <w:r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747C23" w:rsidTr="00747C23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C23" w:rsidRDefault="00747C23" w:rsidP="00747C23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7C23" w:rsidRDefault="00747C23" w:rsidP="00747C23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E6D57" w:rsidTr="006E6D5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57" w:rsidRDefault="006E6D57" w:rsidP="006E6D57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Предоставление субсидий на возмещение части затрат за приобретение горюче-смазочных материалов юридическим лицам (за исключением государственных </w:t>
            </w:r>
            <w:r>
              <w:rPr>
                <w:color w:val="000000"/>
              </w:rPr>
              <w:lastRenderedPageBreak/>
              <w:t>(муниципальных) учреждений индивидуальным предпринимателям для обеспечения жителей отдаленных и трудодоступных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6E6D57" w:rsidTr="006E6D5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D57" w:rsidRDefault="006E6D57" w:rsidP="006E6D57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6D57" w:rsidRDefault="006E6D57" w:rsidP="006E6D5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910911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11" w:rsidRPr="00FE30FB" w:rsidRDefault="00910911" w:rsidP="00461882">
            <w:pPr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Подпрограмма "Патриотическое воспитание населения Волотовского муниципального округа" Программы "Развитие образования и молодежной политики в Волотовском муниципальном округе "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910911">
            <w:pPr>
              <w:jc w:val="center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center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0640000000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center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2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910911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11" w:rsidRPr="00FE30FB" w:rsidRDefault="005D42F1" w:rsidP="00461882">
            <w:pPr>
              <w:outlineLvl w:val="4"/>
              <w:rPr>
                <w:color w:val="000000"/>
              </w:rPr>
            </w:pPr>
            <w:r w:rsidRPr="005D42F1">
              <w:rPr>
                <w:color w:val="000000"/>
              </w:rPr>
              <w:t>Реализация задачи «Координация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910911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C94FC6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0640</w:t>
            </w:r>
            <w:r w:rsidR="00C94FC6">
              <w:rPr>
                <w:color w:val="000000"/>
              </w:rPr>
              <w:t>3</w:t>
            </w:r>
            <w:r w:rsidRPr="00FE30FB">
              <w:rPr>
                <w:color w:val="000000"/>
              </w:rPr>
              <w:t>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center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4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910911" w:rsidRPr="00FE30FB" w:rsidTr="00461882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0911" w:rsidRPr="00FE30FB" w:rsidRDefault="00910911" w:rsidP="00461882">
            <w:pPr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910911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C94FC6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0640</w:t>
            </w:r>
            <w:r w:rsidR="00C94FC6">
              <w:rPr>
                <w:color w:val="000000"/>
              </w:rPr>
              <w:t>3</w:t>
            </w:r>
            <w:r w:rsidRPr="00FE30FB">
              <w:rPr>
                <w:color w:val="000000"/>
              </w:rPr>
              <w:t>99990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center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240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80,00000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911" w:rsidRPr="00FE30FB" w:rsidRDefault="00910911" w:rsidP="00461882">
            <w:pPr>
              <w:jc w:val="right"/>
              <w:outlineLvl w:val="5"/>
              <w:rPr>
                <w:color w:val="000000"/>
              </w:rPr>
            </w:pPr>
            <w:r w:rsidRPr="00FE30FB">
              <w:rPr>
                <w:color w:val="000000"/>
              </w:rPr>
              <w:t>0,00000</w:t>
            </w:r>
          </w:p>
        </w:tc>
      </w:tr>
      <w:tr w:rsidR="00BB0625" w:rsidTr="00BB062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25" w:rsidRDefault="00BB0625" w:rsidP="00BB0625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Основное мероприятие «Укрепление материально-технической базы </w:t>
            </w:r>
            <w:r>
              <w:rPr>
                <w:color w:val="000000"/>
              </w:rPr>
              <w:lastRenderedPageBreak/>
              <w:t>учреждений культурно-досугового типа»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lastRenderedPageBreak/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1110200000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BB0625" w:rsidTr="00BB0625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625" w:rsidRDefault="00BB0625" w:rsidP="00BB0625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реализация отдельных мероприятий муниципальной программы Развития культуры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625" w:rsidRDefault="00BB0625" w:rsidP="00BB0625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0,00000»</w:t>
            </w:r>
          </w:p>
        </w:tc>
      </w:tr>
    </w:tbl>
    <w:p w:rsidR="00BE52A4" w:rsidRDefault="00BE52A4" w:rsidP="00F340FD">
      <w:pPr>
        <w:pStyle w:val="a6"/>
        <w:rPr>
          <w:szCs w:val="28"/>
          <w:lang w:val="ru-RU"/>
        </w:rPr>
      </w:pPr>
    </w:p>
    <w:p w:rsidR="00BE52A4" w:rsidRDefault="00F340FD" w:rsidP="00F340FD">
      <w:pPr>
        <w:pStyle w:val="a6"/>
        <w:rPr>
          <w:szCs w:val="28"/>
          <w:lang w:val="ru-RU"/>
        </w:rPr>
      </w:pPr>
      <w:r w:rsidRPr="00E26F23">
        <w:rPr>
          <w:szCs w:val="28"/>
          <w:lang w:val="ru-RU"/>
        </w:rPr>
        <w:t>1.</w:t>
      </w:r>
      <w:r>
        <w:rPr>
          <w:szCs w:val="28"/>
          <w:lang w:val="ru-RU"/>
        </w:rPr>
        <w:t>8</w:t>
      </w:r>
      <w:r w:rsidRPr="00E26F23">
        <w:rPr>
          <w:szCs w:val="28"/>
          <w:lang w:val="ru-RU"/>
        </w:rPr>
        <w:t xml:space="preserve">. </w:t>
      </w:r>
      <w:r>
        <w:rPr>
          <w:szCs w:val="28"/>
          <w:lang w:val="ru-RU"/>
        </w:rPr>
        <w:t xml:space="preserve">В </w:t>
      </w:r>
      <w:r w:rsidRPr="00E26F23">
        <w:rPr>
          <w:szCs w:val="28"/>
          <w:lang w:val="ru-RU"/>
        </w:rPr>
        <w:t>Приложени</w:t>
      </w:r>
      <w:r>
        <w:rPr>
          <w:szCs w:val="28"/>
          <w:lang w:val="ru-RU"/>
        </w:rPr>
        <w:t>и</w:t>
      </w:r>
      <w:r w:rsidRPr="00E26F23">
        <w:rPr>
          <w:szCs w:val="28"/>
          <w:lang w:val="ru-RU"/>
        </w:rPr>
        <w:t xml:space="preserve"> </w:t>
      </w:r>
      <w:r>
        <w:rPr>
          <w:szCs w:val="28"/>
          <w:lang w:val="ru-RU"/>
        </w:rPr>
        <w:t>6</w:t>
      </w:r>
      <w:r w:rsidR="00BE52A4">
        <w:rPr>
          <w:szCs w:val="28"/>
          <w:lang w:val="ru-RU"/>
        </w:rPr>
        <w:t>:</w:t>
      </w:r>
    </w:p>
    <w:p w:rsidR="00F340FD" w:rsidRDefault="00BE52A4" w:rsidP="00F340FD">
      <w:pPr>
        <w:pStyle w:val="a6"/>
        <w:rPr>
          <w:szCs w:val="28"/>
          <w:lang w:val="ru-RU"/>
        </w:rPr>
      </w:pPr>
      <w:r>
        <w:rPr>
          <w:szCs w:val="28"/>
          <w:lang w:val="ru-RU"/>
        </w:rPr>
        <w:t>1.8.1.</w:t>
      </w:r>
      <w:r w:rsidR="00F340FD">
        <w:rPr>
          <w:szCs w:val="28"/>
          <w:lang w:val="ru-RU"/>
        </w:rPr>
        <w:t xml:space="preserve"> строки следующего содержания:</w:t>
      </w:r>
    </w:p>
    <w:tbl>
      <w:tblPr>
        <w:tblW w:w="10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35"/>
        <w:gridCol w:w="733"/>
        <w:gridCol w:w="665"/>
        <w:gridCol w:w="1470"/>
        <w:gridCol w:w="1470"/>
        <w:gridCol w:w="1470"/>
      </w:tblGrid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BE52A4" w:rsidP="00461882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61882" w:rsidRPr="005371E1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0200000000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0220000000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50,00000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67 886,78646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66 024,09342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65 973,94229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371E1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066E272020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066E272020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066E272020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066E272020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Реализация полномочий района в сфере </w:t>
            </w:r>
            <w:r w:rsidRPr="005371E1">
              <w:rPr>
                <w:color w:val="000000"/>
              </w:rPr>
              <w:lastRenderedPageBreak/>
              <w:t>градостроительной 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37 043,85354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63 944,01758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25 192,23071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23 137,00000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50 367,40000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11 615,30000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12 615,10000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11 615,30000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11 615,30000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5371E1">
              <w:rPr>
                <w:color w:val="000000"/>
              </w:rPr>
              <w:t>учреждений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392,90000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392,90000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392,90000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392,90000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173,70000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Национальный проект "Семья"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371E1">
              <w:rPr>
                <w:color w:val="000000"/>
              </w:rPr>
              <w:t>а развитие сети учреждений культурно-досугового типа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38 752,10000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Муниципальная программа "Развитие коммунальной инфраструктуры и повышения качества жилищно-коммунальных </w:t>
            </w:r>
            <w:r w:rsidRPr="005371E1">
              <w:rPr>
                <w:color w:val="000000"/>
              </w:rPr>
              <w:lastRenderedPageBreak/>
              <w:t>услуг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2000000000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"Развитие инфраструктуры водоснабжения и водоотведения населенных пунктов Волотовского муниципального округа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2010000000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8 420,10000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4 579,20000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3 953,20000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2 201,20000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1 513,00000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884,00000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2 072,00000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742,00000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2 072,00000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742,00000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Благоустройство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2 072,00000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742,00000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1 508,00000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742,00000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AF" w:rsidRPr="005371E1" w:rsidRDefault="00F010AF" w:rsidP="002F0CF6">
            <w:pPr>
              <w:rPr>
                <w:color w:val="000000"/>
              </w:rPr>
            </w:pPr>
            <w:r w:rsidRPr="005371E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9200000000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3 259,40000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3 479,20000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5 650,17400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  <w:r w:rsidRPr="005371E1">
              <w:rPr>
                <w:color w:val="000000"/>
              </w:rPr>
              <w:t xml:space="preserve">муниципальных </w:t>
            </w:r>
            <w:r w:rsidRPr="005371E1">
              <w:rPr>
                <w:color w:val="000000"/>
              </w:rPr>
              <w:lastRenderedPageBreak/>
              <w:t>служащих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650,36000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Социальная политика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650,36000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650,36000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650,36000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2F0CF6">
        <w:trPr>
          <w:trHeight w:val="2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0AF" w:rsidRPr="005371E1" w:rsidRDefault="00F010AF" w:rsidP="002F0CF6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237 742,69950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226 190,96872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F54F77" w:rsidRDefault="00F54F77" w:rsidP="005D2C34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Изложить в следующей редакции:</w:t>
      </w:r>
    </w:p>
    <w:tbl>
      <w:tblPr>
        <w:tblW w:w="10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35"/>
        <w:gridCol w:w="733"/>
        <w:gridCol w:w="665"/>
        <w:gridCol w:w="1470"/>
        <w:gridCol w:w="1470"/>
        <w:gridCol w:w="1470"/>
      </w:tblGrid>
      <w:tr w:rsidR="0049597E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7E" w:rsidRPr="005371E1" w:rsidRDefault="00BE52A4" w:rsidP="002F0CF6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49597E" w:rsidRPr="005371E1">
              <w:rPr>
                <w:color w:val="000000"/>
              </w:rPr>
              <w:t>Муниципальная программа "Обеспечение экономического развития Волотовского муниципального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0200000000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9597E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7E" w:rsidRPr="005371E1" w:rsidRDefault="0049597E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"Развитие торговли в Волотовском муниципальном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0220000000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321,06158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49597E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597E" w:rsidRPr="005371E1" w:rsidRDefault="0049597E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"Развитие образования и молодежной политики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Pr="005371E1" w:rsidRDefault="0049597E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68 136,78646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66 024,09342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597E" w:rsidRDefault="004959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65 973,94229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371E1">
              <w:rPr>
                <w:color w:val="000000"/>
              </w:rPr>
              <w:t>а финансовое обеспечение функционирования новых мест в образовательных организациях для реализации дополнительных общераразвивающих программ всех направленностей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Дополнительное образование детей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автономным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066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272020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0703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620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Волотовского муниципального округа "Градостроительная политика на территории Волотовского муниципального округа на 2021-2029 годы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Реализация полномочий района в сфере градостроительной </w:t>
            </w:r>
            <w:r w:rsidRPr="005371E1"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1000099990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454,00000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320,00000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Волотовского округа "Развитие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37 724,25354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64 335,41758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25 192,23071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"Сохранение и развитие традиционной народной культуры Волотовского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23 817,40000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50 758,80000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11 615,30000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деятельности </w:t>
            </w:r>
            <w:r w:rsidRPr="005371E1">
              <w:rPr>
                <w:color w:val="000000"/>
              </w:rPr>
              <w:t>учреждений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1110702400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473,30000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173,70000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Национальный проект "Семья"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5371E1">
              <w:rPr>
                <w:color w:val="000000"/>
              </w:rPr>
              <w:t>а развитие сети учреждений культурно-досугового типа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111Я555130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10 521,90000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39 143,50000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1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2000000000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1 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8C6" w:rsidRPr="005371E1" w:rsidRDefault="003E78C6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Подпрограмма "Развитие инфраструктуры водоснабжения и водоотведения </w:t>
            </w:r>
            <w:r w:rsidRPr="005371E1">
              <w:rPr>
                <w:color w:val="000000"/>
              </w:rPr>
              <w:lastRenderedPageBreak/>
              <w:t>населенных пунктов Волотовского муниципального округа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2010000000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AA7EB7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1 </w:t>
            </w:r>
            <w:r w:rsidR="00AA7EB7">
              <w:rPr>
                <w:color w:val="000000"/>
              </w:rPr>
              <w:t>0</w:t>
            </w:r>
            <w:r w:rsidRPr="005371E1">
              <w:rPr>
                <w:color w:val="000000"/>
              </w:rPr>
              <w:t>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Муниципальная программа "Благоустройство территорий Волотовского муниципального округа"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8 572,41400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4 579,20000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3 953,20000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Подпрограмма "Повышение уровня комфортности и чистоты на территории Волотовского муниципального округа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2 353,51400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1 513,00000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884,00000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Обеспечение санитарной, противопожарной безопасности, безопасности передвижения населения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2 006,72257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2 006,72257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4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Благоустройство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2 006,72257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3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2430000570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0503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1 442,72257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1 401,00000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742,00000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0113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right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EB7" w:rsidRPr="005371E1" w:rsidRDefault="00AA7EB7" w:rsidP="002F0CF6">
            <w:pPr>
              <w:rPr>
                <w:color w:val="000000"/>
              </w:rPr>
            </w:pPr>
            <w:r w:rsidRPr="005371E1">
              <w:rPr>
                <w:color w:val="000000"/>
              </w:rPr>
              <w:t>Прочие расходы, не отнесенные к муниципальным программам Волотовского округа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Pr="005371E1" w:rsidRDefault="00AA7EB7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9200000000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Pr="005371E1" w:rsidRDefault="00AA7EB7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Pr="005371E1" w:rsidRDefault="00AA7EB7" w:rsidP="002F0CF6">
            <w:pPr>
              <w:jc w:val="center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3 259,40000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3 087,80000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7EB7" w:rsidRDefault="00AA7EB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5 650,17400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Доплаты к пенсиям </w:t>
            </w:r>
            <w:r w:rsidRPr="005371E1">
              <w:rPr>
                <w:color w:val="000000"/>
              </w:rPr>
              <w:t>муниципальных служащих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Социальная политика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 Пенсионное обеспечение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AA7EB7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7EB7" w:rsidRPr="005371E1" w:rsidRDefault="00AA7EB7" w:rsidP="002F0CF6">
            <w:pPr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 xml:space="preserve">Публичные нормативные социальные выплаты </w:t>
            </w:r>
            <w:r w:rsidRPr="005371E1">
              <w:rPr>
                <w:color w:val="000000"/>
              </w:rPr>
              <w:lastRenderedPageBreak/>
              <w:t>гражданам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9200010130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1001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Pr="005371E1" w:rsidRDefault="00AA7EB7" w:rsidP="002F0CF6">
            <w:pPr>
              <w:jc w:val="center"/>
              <w:outlineLvl w:val="0"/>
              <w:rPr>
                <w:color w:val="000000"/>
              </w:rPr>
            </w:pPr>
            <w:r w:rsidRPr="005371E1">
              <w:rPr>
                <w:color w:val="000000"/>
              </w:rPr>
              <w:t>310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2 920,90000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258,96000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7EB7" w:rsidRDefault="00AA7EB7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3E78C6" w:rsidRPr="005371E1" w:rsidTr="002F0CF6">
        <w:trPr>
          <w:trHeight w:val="20"/>
        </w:trPr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8C6" w:rsidRPr="005371E1" w:rsidRDefault="003E78C6" w:rsidP="002F0CF6">
            <w:pPr>
              <w:rPr>
                <w:color w:val="000000"/>
              </w:rPr>
            </w:pPr>
            <w:r>
              <w:rPr>
                <w:color w:val="000000"/>
              </w:rPr>
              <w:t>Всего расходов: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546575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23</w:t>
            </w:r>
            <w:r w:rsidR="00546575">
              <w:rPr>
                <w:color w:val="000000"/>
              </w:rPr>
              <w:t>8</w:t>
            </w:r>
            <w:r w:rsidRPr="005371E1">
              <w:rPr>
                <w:color w:val="000000"/>
              </w:rPr>
              <w:t xml:space="preserve"> 7</w:t>
            </w:r>
            <w:r w:rsidR="00546575">
              <w:rPr>
                <w:color w:val="000000"/>
              </w:rPr>
              <w:t>30</w:t>
            </w:r>
            <w:r w:rsidRPr="005371E1">
              <w:rPr>
                <w:color w:val="000000"/>
              </w:rPr>
              <w:t>,</w:t>
            </w:r>
            <w:r w:rsidR="00546575">
              <w:rPr>
                <w:color w:val="000000"/>
              </w:rPr>
              <w:t>47508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226 190,96872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8C6" w:rsidRPr="005371E1" w:rsidRDefault="003E78C6" w:rsidP="002F0CF6">
            <w:pPr>
              <w:jc w:val="right"/>
              <w:rPr>
                <w:color w:val="000000"/>
              </w:rPr>
            </w:pPr>
            <w:r w:rsidRPr="005371E1">
              <w:rPr>
                <w:color w:val="000000"/>
              </w:rPr>
              <w:t>188 918,63697</w:t>
            </w:r>
            <w:r>
              <w:rPr>
                <w:color w:val="000000"/>
              </w:rPr>
              <w:t>»</w:t>
            </w:r>
          </w:p>
        </w:tc>
      </w:tr>
    </w:tbl>
    <w:p w:rsidR="003E78C6" w:rsidRDefault="003E78C6" w:rsidP="005D2C34">
      <w:pPr>
        <w:pStyle w:val="a6"/>
        <w:spacing w:before="120"/>
        <w:ind w:firstLine="709"/>
        <w:rPr>
          <w:lang w:val="ru-RU"/>
        </w:rPr>
      </w:pPr>
    </w:p>
    <w:p w:rsidR="00910911" w:rsidRDefault="00BE52A4" w:rsidP="005D2C34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1.8.2.</w:t>
      </w:r>
      <w:r w:rsidR="002F0CF6">
        <w:rPr>
          <w:lang w:val="ru-RU"/>
        </w:rPr>
        <w:t xml:space="preserve"> </w:t>
      </w:r>
      <w:r w:rsidR="00461882">
        <w:rPr>
          <w:lang w:val="ru-RU"/>
        </w:rPr>
        <w:t>Исключить строки:</w:t>
      </w:r>
    </w:p>
    <w:tbl>
      <w:tblPr>
        <w:tblW w:w="10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35"/>
        <w:gridCol w:w="733"/>
        <w:gridCol w:w="665"/>
        <w:gridCol w:w="1470"/>
        <w:gridCol w:w="1470"/>
        <w:gridCol w:w="1470"/>
      </w:tblGrid>
      <w:tr w:rsidR="009A24EA" w:rsidRPr="005371E1" w:rsidTr="009A24E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9A24EA" w:rsidP="009A24EA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5371E1">
              <w:rPr>
                <w:color w:val="000000"/>
              </w:rPr>
              <w:t>Реализация задачи Патриотического воспитания населения района и допризывной подготовки молодежи к военной службе в ходе подготовки и проведения мероприятий патриотической направленности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0640299990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9A24EA" w:rsidRPr="005371E1" w:rsidTr="009A24E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9A24EA" w:rsidP="009A24EA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0640299990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9A24EA" w:rsidRPr="005371E1" w:rsidTr="009A24E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9A24EA" w:rsidP="009A24EA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0640299990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9A24EA" w:rsidRPr="005371E1" w:rsidTr="009A24EA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9A24EA" w:rsidP="009A24EA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0640299990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9A24EA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Национальный проект "Образование"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066E000000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256,00000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5371E1">
              <w:rPr>
                <w:color w:val="000000"/>
              </w:rPr>
              <w:t>офинансирование за счет местного бюджета на реализацию мероприятий муниципальной программы "Развитие коммунальной инфраструктуры и повышения качества жилищно-коммунальных услуг в Волотовском муниципальном округе "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20101S2370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20101S2370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0500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Коммунальное хозяйство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20101S2370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0502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461882" w:rsidRPr="005371E1" w:rsidTr="00461882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882" w:rsidRPr="005371E1" w:rsidRDefault="00461882" w:rsidP="00461882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20101S2370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0502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810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500,00000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882" w:rsidRPr="005371E1" w:rsidRDefault="00461882" w:rsidP="00461882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Дошкольное 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</w:tr>
      <w:tr w:rsidR="00F010AF" w:rsidRPr="005371E1" w:rsidTr="00F010AF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10AF" w:rsidRPr="005371E1" w:rsidRDefault="00F010AF" w:rsidP="00F010AF">
            <w:pPr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2900371780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0701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center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10AF" w:rsidRPr="005371E1" w:rsidRDefault="00F010AF" w:rsidP="00F010AF">
            <w:pPr>
              <w:jc w:val="right"/>
              <w:outlineLvl w:val="1"/>
              <w:rPr>
                <w:color w:val="000000"/>
              </w:rPr>
            </w:pPr>
            <w:r w:rsidRPr="005371E1">
              <w:rPr>
                <w:color w:val="000000"/>
              </w:rPr>
              <w:t>248,00000</w:t>
            </w:r>
            <w:r w:rsidR="009A24EA">
              <w:rPr>
                <w:color w:val="000000"/>
              </w:rPr>
              <w:t>»</w:t>
            </w:r>
          </w:p>
        </w:tc>
      </w:tr>
    </w:tbl>
    <w:p w:rsidR="009A24EA" w:rsidRDefault="00324A0B" w:rsidP="005D2C34">
      <w:pPr>
        <w:pStyle w:val="a6"/>
        <w:spacing w:before="120"/>
        <w:ind w:firstLine="709"/>
        <w:rPr>
          <w:lang w:val="ru-RU"/>
        </w:rPr>
      </w:pPr>
      <w:r>
        <w:rPr>
          <w:lang w:val="ru-RU"/>
        </w:rPr>
        <w:t>1.8.3</w:t>
      </w:r>
      <w:r w:rsidR="009A24EA">
        <w:rPr>
          <w:lang w:val="ru-RU"/>
        </w:rPr>
        <w:t>. Дополнить строками:</w:t>
      </w:r>
    </w:p>
    <w:tbl>
      <w:tblPr>
        <w:tblW w:w="100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435"/>
        <w:gridCol w:w="733"/>
        <w:gridCol w:w="665"/>
        <w:gridCol w:w="1470"/>
        <w:gridCol w:w="1470"/>
        <w:gridCol w:w="1470"/>
      </w:tblGrid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E49EE">
              <w:rPr>
                <w:color w:val="000000"/>
              </w:rPr>
              <w:t>«</w:t>
            </w:r>
            <w:r>
              <w:rPr>
                <w:color w:val="000000"/>
              </w:rPr>
              <w:t>Предоставление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 индивидуальным предпринимателям для обеспечения жителей отдаленных и трудодоступных населенных пунктов услугами торговли посредством мобильных объектов. обеспечивающих доставку и реализацию товаров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Национальная экономика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2"/>
              <w:rPr>
                <w:color w:val="000000"/>
              </w:rPr>
            </w:pPr>
            <w:r>
              <w:rPr>
                <w:color w:val="000000"/>
              </w:rPr>
              <w:t>Субсидии некоммерческим организациям (за исключением муниципальных учреждений)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0220172660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0412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271,06158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2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9A24EA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4EA" w:rsidRPr="005371E1" w:rsidRDefault="00872A5D" w:rsidP="002F0CF6">
            <w:pPr>
              <w:outlineLvl w:val="2"/>
              <w:rPr>
                <w:color w:val="000000"/>
              </w:rPr>
            </w:pPr>
            <w:r w:rsidRPr="00872A5D">
              <w:rPr>
                <w:color w:val="000000"/>
              </w:rPr>
              <w:t>Реализация задачи «Координация деятельности патриотических формирований, общественных объединений, различных организаций по патриотическому воспитанию населения района»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872A5D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0640</w:t>
            </w:r>
            <w:r w:rsidR="00872A5D">
              <w:rPr>
                <w:color w:val="000000"/>
              </w:rPr>
              <w:t>3</w:t>
            </w:r>
            <w:r w:rsidRPr="005371E1">
              <w:rPr>
                <w:color w:val="000000"/>
              </w:rPr>
              <w:t>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right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right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24EA" w:rsidRPr="005371E1" w:rsidRDefault="009A24EA" w:rsidP="002F0CF6">
            <w:pPr>
              <w:jc w:val="right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872A5D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5D" w:rsidRPr="005371E1" w:rsidRDefault="00872A5D" w:rsidP="002F0CF6">
            <w:pPr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Образование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0640</w:t>
            </w:r>
            <w:r>
              <w:rPr>
                <w:color w:val="000000"/>
              </w:rPr>
              <w:t>3</w:t>
            </w:r>
            <w:r w:rsidRPr="005371E1">
              <w:rPr>
                <w:color w:val="000000"/>
              </w:rPr>
              <w:t>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0700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3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872A5D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5D" w:rsidRPr="005371E1" w:rsidRDefault="00872A5D" w:rsidP="002F0CF6">
            <w:pPr>
              <w:outlineLvl w:val="4"/>
              <w:rPr>
                <w:color w:val="000000"/>
              </w:rPr>
            </w:pPr>
            <w:r>
              <w:rPr>
                <w:color w:val="000000"/>
              </w:rPr>
              <w:t>Молодежная политика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t>0640</w:t>
            </w:r>
            <w:r>
              <w:rPr>
                <w:color w:val="000000"/>
              </w:rPr>
              <w:t>3</w:t>
            </w:r>
            <w:r w:rsidRPr="005371E1">
              <w:rPr>
                <w:color w:val="000000"/>
              </w:rPr>
              <w:t>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9A24EA">
            <w:pPr>
              <w:jc w:val="center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4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872A5D" w:rsidRPr="005371E1" w:rsidTr="002F0CF6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A5D" w:rsidRPr="005371E1" w:rsidRDefault="00872A5D" w:rsidP="002F0CF6">
            <w:pPr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 xml:space="preserve">Иные закупки товаров, работ и услуг для </w:t>
            </w:r>
            <w:r w:rsidRPr="005371E1">
              <w:rPr>
                <w:color w:val="00000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2"/>
              <w:rPr>
                <w:color w:val="000000"/>
              </w:rPr>
            </w:pPr>
            <w:r w:rsidRPr="005371E1">
              <w:rPr>
                <w:color w:val="000000"/>
              </w:rPr>
              <w:lastRenderedPageBreak/>
              <w:t>0640</w:t>
            </w:r>
            <w:r>
              <w:rPr>
                <w:color w:val="000000"/>
              </w:rPr>
              <w:t>3</w:t>
            </w:r>
            <w:r w:rsidRPr="005371E1">
              <w:rPr>
                <w:color w:val="000000"/>
              </w:rPr>
              <w:t>99990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9A24EA">
            <w:pPr>
              <w:jc w:val="center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070</w:t>
            </w:r>
            <w:r>
              <w:rPr>
                <w:color w:val="000000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center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80,00000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A5D" w:rsidRPr="005371E1" w:rsidRDefault="00872A5D" w:rsidP="002F0CF6">
            <w:pPr>
              <w:jc w:val="right"/>
              <w:outlineLvl w:val="5"/>
              <w:rPr>
                <w:color w:val="000000"/>
              </w:rPr>
            </w:pPr>
            <w:r w:rsidRPr="005371E1"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Основное мероприятие «Укрепление материально-технической базы учреждений культурно-досугового типа»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1110200000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реализация отдельных мероприятий муниципальной программы Развития культуры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Культура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1110210300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600,00000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на организац</w:t>
            </w:r>
            <w:r w:rsidR="00324A0B">
              <w:rPr>
                <w:color w:val="000000"/>
              </w:rPr>
              <w:t>ию деятельности по накоплению (</w:t>
            </w:r>
            <w:r>
              <w:rPr>
                <w:color w:val="000000"/>
              </w:rPr>
              <w:t>в том числе по раздельному накоплению) твердых коммунальных отходов в части создания и (или) обустройств контейнерных площадок для накопления твердых коммунальных отходов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2430071790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152,31400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софинансирование затрат по созданию или содержанию мест (площадок)накопления твердых коммунальных отходов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 w:rsidP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24300S1790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</w:tr>
      <w:tr w:rsidR="00EB5E9D" w:rsidTr="00EB5E9D">
        <w:trPr>
          <w:trHeight w:val="2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9D" w:rsidRDefault="00EB5E9D">
            <w:pPr>
              <w:outlineLvl w:val="5"/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</w:t>
            </w:r>
            <w:r>
              <w:rPr>
                <w:color w:val="000000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 w:rsidP="00EB5E9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lastRenderedPageBreak/>
              <w:t>24300S1790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0605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center"/>
              <w:outlineLvl w:val="5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65,27743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5E9D" w:rsidRDefault="00EB5E9D">
            <w:pPr>
              <w:jc w:val="right"/>
              <w:outlineLvl w:val="5"/>
              <w:rPr>
                <w:color w:val="000000"/>
              </w:rPr>
            </w:pPr>
            <w:r>
              <w:rPr>
                <w:color w:val="000000"/>
              </w:rPr>
              <w:t>0,00000</w:t>
            </w:r>
            <w:r w:rsidR="004E49EE">
              <w:rPr>
                <w:color w:val="000000"/>
              </w:rPr>
              <w:t>»</w:t>
            </w:r>
          </w:p>
        </w:tc>
      </w:tr>
    </w:tbl>
    <w:p w:rsidR="00324A0B" w:rsidRDefault="00324A0B" w:rsidP="005D2C34">
      <w:pPr>
        <w:pStyle w:val="a6"/>
        <w:spacing w:before="120"/>
        <w:ind w:firstLine="709"/>
        <w:rPr>
          <w:lang w:val="ru-RU"/>
        </w:rPr>
      </w:pPr>
    </w:p>
    <w:p w:rsidR="005D2C34" w:rsidRDefault="005D2C34" w:rsidP="005D2C34">
      <w:pPr>
        <w:pStyle w:val="a6"/>
        <w:spacing w:before="120"/>
        <w:ind w:firstLine="709"/>
        <w:rPr>
          <w:szCs w:val="28"/>
        </w:rPr>
      </w:pPr>
      <w:bookmarkStart w:id="3" w:name="_GoBack"/>
      <w:bookmarkEnd w:id="3"/>
      <w:r>
        <w:rPr>
          <w:lang w:val="ru-RU"/>
        </w:rPr>
        <w:t xml:space="preserve">2. </w:t>
      </w:r>
      <w:r w:rsidRPr="00FF6011">
        <w:rPr>
          <w:szCs w:val="28"/>
        </w:rPr>
        <w:t xml:space="preserve">Опубликовать настоящее решение в муниципальной газете "Волотовские ведомости" и разместить на официальном сайте Администрации Волотовского муниципального </w:t>
      </w:r>
      <w:r>
        <w:rPr>
          <w:szCs w:val="28"/>
        </w:rPr>
        <w:t>округ</w:t>
      </w:r>
      <w:r w:rsidRPr="00FF6011">
        <w:rPr>
          <w:szCs w:val="28"/>
        </w:rPr>
        <w:t>а в информационно-телекоммуникационной сети "Интернет"</w:t>
      </w:r>
      <w:r>
        <w:rPr>
          <w:szCs w:val="28"/>
        </w:rPr>
        <w:t xml:space="preserve">. </w:t>
      </w:r>
    </w:p>
    <w:p w:rsidR="005D2C34" w:rsidRPr="00F120A2" w:rsidRDefault="005D2C34" w:rsidP="005D2C34">
      <w:pPr>
        <w:rPr>
          <w:rFonts w:eastAsia="Calibri"/>
          <w:sz w:val="28"/>
          <w:szCs w:val="28"/>
        </w:rPr>
      </w:pPr>
    </w:p>
    <w:p w:rsidR="002C45C6" w:rsidRPr="00F120A2" w:rsidRDefault="002C45C6" w:rsidP="005D2C34">
      <w:pPr>
        <w:rPr>
          <w:rFonts w:eastAsia="Calibri"/>
          <w:sz w:val="28"/>
          <w:szCs w:val="28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83"/>
        <w:gridCol w:w="4688"/>
      </w:tblGrid>
      <w:tr w:rsidR="005D2C34" w:rsidRPr="00F62E47" w:rsidTr="005D2C34">
        <w:tc>
          <w:tcPr>
            <w:tcW w:w="2551" w:type="pct"/>
          </w:tcPr>
          <w:p w:rsidR="005D2C34" w:rsidRPr="00FF6011" w:rsidRDefault="005D2C34" w:rsidP="005D2C34">
            <w:pPr>
              <w:keepNext/>
              <w:keepLines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Волотовского муниципального округа</w:t>
            </w:r>
            <w:r>
              <w:rPr>
                <w:sz w:val="28"/>
                <w:szCs w:val="28"/>
              </w:rPr>
              <w:t xml:space="preserve"> </w:t>
            </w:r>
          </w:p>
          <w:p w:rsidR="005D2C34" w:rsidRPr="00FF6011" w:rsidRDefault="009B21F8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20BA">
              <w:rPr>
                <w:sz w:val="28"/>
                <w:szCs w:val="28"/>
              </w:rPr>
              <w:t xml:space="preserve">                                          </w:t>
            </w:r>
            <w:r w:rsidR="005D2C34" w:rsidRPr="00FF6011">
              <w:rPr>
                <w:sz w:val="28"/>
                <w:szCs w:val="28"/>
              </w:rPr>
              <w:t>А.И. Лыжов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449" w:type="pct"/>
          </w:tcPr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F6011">
              <w:rPr>
                <w:sz w:val="28"/>
                <w:szCs w:val="28"/>
              </w:rPr>
              <w:t>Председатель Думы Волотовского</w:t>
            </w:r>
            <w:r>
              <w:rPr>
                <w:sz w:val="28"/>
                <w:szCs w:val="28"/>
              </w:rPr>
              <w:t xml:space="preserve"> </w:t>
            </w:r>
            <w:r w:rsidRPr="00FF6011">
              <w:rPr>
                <w:sz w:val="28"/>
                <w:szCs w:val="28"/>
              </w:rPr>
              <w:t>муниципального округа</w:t>
            </w:r>
          </w:p>
          <w:p w:rsidR="005D2C34" w:rsidRPr="00FF6011" w:rsidRDefault="009B21F8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120BA">
              <w:rPr>
                <w:sz w:val="28"/>
                <w:szCs w:val="28"/>
              </w:rPr>
              <w:t xml:space="preserve">                                     </w:t>
            </w:r>
            <w:r w:rsidR="005D2C34" w:rsidRPr="00FF6011">
              <w:rPr>
                <w:sz w:val="28"/>
                <w:szCs w:val="28"/>
              </w:rPr>
              <w:t>Г.А. Лебедева</w:t>
            </w:r>
          </w:p>
          <w:p w:rsidR="005D2C34" w:rsidRPr="00FF6011" w:rsidRDefault="005D2C34" w:rsidP="005D2C34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</w:tr>
    </w:tbl>
    <w:p w:rsidR="00F867EC" w:rsidRDefault="00F867EC" w:rsidP="00463419">
      <w:pPr>
        <w:spacing w:line="276" w:lineRule="auto"/>
        <w:rPr>
          <w:szCs w:val="28"/>
        </w:rPr>
      </w:pPr>
    </w:p>
    <w:p w:rsidR="00F867EC" w:rsidRPr="00F867EC" w:rsidRDefault="00F867EC" w:rsidP="00F867EC">
      <w:pPr>
        <w:rPr>
          <w:szCs w:val="28"/>
        </w:rPr>
      </w:pPr>
    </w:p>
    <w:p w:rsidR="00F867EC" w:rsidRPr="00F867EC" w:rsidRDefault="00F867EC" w:rsidP="00F867EC">
      <w:pPr>
        <w:rPr>
          <w:szCs w:val="28"/>
        </w:rPr>
      </w:pPr>
    </w:p>
    <w:p w:rsidR="00F867EC" w:rsidRPr="00F867EC" w:rsidRDefault="00F867EC" w:rsidP="00F867EC">
      <w:pPr>
        <w:rPr>
          <w:szCs w:val="28"/>
        </w:rPr>
      </w:pPr>
    </w:p>
    <w:p w:rsidR="00F867EC" w:rsidRPr="00F867EC" w:rsidRDefault="00F867EC" w:rsidP="00F867EC">
      <w:pPr>
        <w:rPr>
          <w:szCs w:val="28"/>
        </w:rPr>
      </w:pPr>
    </w:p>
    <w:p w:rsidR="00F867EC" w:rsidRDefault="00F867EC" w:rsidP="00F867EC">
      <w:pPr>
        <w:rPr>
          <w:szCs w:val="28"/>
        </w:rPr>
      </w:pPr>
    </w:p>
    <w:p w:rsidR="00F867EC" w:rsidRPr="004F7F49" w:rsidRDefault="00F867EC" w:rsidP="00F867EC">
      <w:pPr>
        <w:jc w:val="center"/>
        <w:rPr>
          <w:b/>
          <w:sz w:val="28"/>
          <w:szCs w:val="28"/>
        </w:rPr>
      </w:pPr>
      <w:r w:rsidRPr="004F7F49">
        <w:rPr>
          <w:b/>
          <w:sz w:val="28"/>
          <w:szCs w:val="28"/>
        </w:rPr>
        <w:t xml:space="preserve">ПОЯСНИТЕЛЬНАЯ ЗАПИСКА </w:t>
      </w:r>
    </w:p>
    <w:p w:rsidR="00F867EC" w:rsidRPr="004F7F49" w:rsidRDefault="00F867EC" w:rsidP="00F867EC">
      <w:pPr>
        <w:jc w:val="center"/>
        <w:rPr>
          <w:b/>
          <w:sz w:val="28"/>
          <w:szCs w:val="28"/>
          <w:highlight w:val="yellow"/>
        </w:rPr>
      </w:pPr>
    </w:p>
    <w:p w:rsidR="00F867EC" w:rsidRDefault="00F867EC" w:rsidP="00F867EC">
      <w:pPr>
        <w:jc w:val="center"/>
        <w:rPr>
          <w:b/>
          <w:sz w:val="28"/>
          <w:szCs w:val="28"/>
        </w:rPr>
      </w:pPr>
      <w:r w:rsidRPr="004F7F49">
        <w:rPr>
          <w:b/>
          <w:sz w:val="28"/>
          <w:szCs w:val="28"/>
        </w:rPr>
        <w:t>к проекту решения Думы «</w:t>
      </w:r>
      <w:r w:rsidRPr="004F7F49">
        <w:rPr>
          <w:color w:val="000000"/>
          <w:sz w:val="28"/>
          <w:szCs w:val="28"/>
        </w:rPr>
        <w:t>О внесении изменений в бюджет муниципального округа на 202</w:t>
      </w:r>
      <w:r>
        <w:rPr>
          <w:color w:val="000000"/>
          <w:sz w:val="28"/>
          <w:szCs w:val="28"/>
        </w:rPr>
        <w:t>5</w:t>
      </w:r>
      <w:r w:rsidRPr="004F7F49">
        <w:rPr>
          <w:color w:val="000000"/>
          <w:sz w:val="28"/>
          <w:szCs w:val="28"/>
        </w:rPr>
        <w:t xml:space="preserve"> год и на плановый период 202</w:t>
      </w:r>
      <w:r>
        <w:rPr>
          <w:color w:val="000000"/>
          <w:sz w:val="28"/>
          <w:szCs w:val="28"/>
        </w:rPr>
        <w:t>6</w:t>
      </w:r>
      <w:r w:rsidRPr="004F7F49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4F7F49">
        <w:rPr>
          <w:color w:val="000000"/>
          <w:sz w:val="28"/>
          <w:szCs w:val="28"/>
        </w:rPr>
        <w:t xml:space="preserve"> годов</w:t>
      </w:r>
      <w:r w:rsidRPr="004F7F49">
        <w:rPr>
          <w:b/>
          <w:sz w:val="28"/>
          <w:szCs w:val="28"/>
        </w:rPr>
        <w:t>»»</w:t>
      </w:r>
    </w:p>
    <w:p w:rsidR="00F867EC" w:rsidRPr="004F7F49" w:rsidRDefault="00F867EC" w:rsidP="00F867EC">
      <w:pPr>
        <w:jc w:val="center"/>
        <w:rPr>
          <w:b/>
          <w:sz w:val="28"/>
          <w:szCs w:val="28"/>
          <w:highlight w:val="yellow"/>
        </w:rPr>
      </w:pPr>
    </w:p>
    <w:p w:rsidR="00F867EC" w:rsidRDefault="00F867EC" w:rsidP="0040210D">
      <w:pPr>
        <w:ind w:firstLine="708"/>
        <w:jc w:val="both"/>
        <w:rPr>
          <w:sz w:val="28"/>
          <w:szCs w:val="28"/>
        </w:rPr>
      </w:pPr>
      <w:r w:rsidRPr="003C7FEB">
        <w:rPr>
          <w:sz w:val="28"/>
          <w:szCs w:val="28"/>
        </w:rPr>
        <w:t xml:space="preserve">Данный проект подготовлен </w:t>
      </w:r>
    </w:p>
    <w:p w:rsidR="00F867EC" w:rsidRPr="00B472C3" w:rsidRDefault="00F867EC" w:rsidP="00F867EC">
      <w:pPr>
        <w:spacing w:after="200" w:line="276" w:lineRule="auto"/>
        <w:jc w:val="both"/>
        <w:rPr>
          <w:sz w:val="28"/>
          <w:szCs w:val="28"/>
        </w:rPr>
      </w:pPr>
      <w:r w:rsidRPr="00D9443D">
        <w:rPr>
          <w:sz w:val="28"/>
          <w:szCs w:val="28"/>
        </w:rPr>
        <w:t xml:space="preserve"> </w:t>
      </w:r>
    </w:p>
    <w:p w:rsidR="00F867EC" w:rsidRPr="004F7F49" w:rsidRDefault="00F867EC" w:rsidP="00F867EC">
      <w:pPr>
        <w:tabs>
          <w:tab w:val="left" w:pos="2100"/>
        </w:tabs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Зам.п</w:t>
      </w:r>
      <w:r w:rsidRPr="004F7F49">
        <w:rPr>
          <w:b/>
          <w:sz w:val="28"/>
          <w:szCs w:val="28"/>
        </w:rPr>
        <w:t xml:space="preserve">редседатель комитета финансов                    </w:t>
      </w:r>
      <w:r>
        <w:rPr>
          <w:b/>
          <w:sz w:val="28"/>
          <w:szCs w:val="28"/>
        </w:rPr>
        <w:t>С.Ю.Николаева</w:t>
      </w:r>
    </w:p>
    <w:p w:rsidR="00F867EC" w:rsidRPr="004F7F49" w:rsidRDefault="00F867EC" w:rsidP="00F867EC">
      <w:pPr>
        <w:tabs>
          <w:tab w:val="left" w:pos="2100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F867EC" w:rsidRPr="004F7F49" w:rsidRDefault="00F867EC" w:rsidP="00F867EC">
      <w:pPr>
        <w:tabs>
          <w:tab w:val="left" w:pos="2100"/>
        </w:tabs>
        <w:autoSpaceDE w:val="0"/>
        <w:autoSpaceDN w:val="0"/>
        <w:adjustRightInd w:val="0"/>
        <w:spacing w:line="240" w:lineRule="exact"/>
        <w:rPr>
          <w:sz w:val="28"/>
          <w:szCs w:val="28"/>
          <w:highlight w:val="yellow"/>
        </w:rPr>
      </w:pPr>
    </w:p>
    <w:p w:rsidR="00714592" w:rsidRPr="00F867EC" w:rsidRDefault="00714592" w:rsidP="00F867EC">
      <w:pPr>
        <w:ind w:firstLine="708"/>
        <w:rPr>
          <w:szCs w:val="28"/>
        </w:rPr>
      </w:pPr>
    </w:p>
    <w:sectPr w:rsidR="00714592" w:rsidRPr="00F867EC" w:rsidSect="0027122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3DC"/>
    <w:multiLevelType w:val="multilevel"/>
    <w:tmpl w:val="F4064128"/>
    <w:lvl w:ilvl="0">
      <w:start w:val="1"/>
      <w:numFmt w:val="decimal"/>
      <w:lvlText w:val="%1."/>
      <w:lvlJc w:val="left"/>
      <w:pPr>
        <w:ind w:left="1603" w:hanging="1035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1313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" w15:restartNumberingAfterBreak="0">
    <w:nsid w:val="15772C91"/>
    <w:multiLevelType w:val="hybridMultilevel"/>
    <w:tmpl w:val="D1740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7C0CEC"/>
    <w:multiLevelType w:val="multilevel"/>
    <w:tmpl w:val="DE76FD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1C9B179F"/>
    <w:multiLevelType w:val="hybridMultilevel"/>
    <w:tmpl w:val="7D0A90E6"/>
    <w:lvl w:ilvl="0" w:tplc="0419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AA7C80"/>
    <w:multiLevelType w:val="multilevel"/>
    <w:tmpl w:val="019E550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25A0C7D"/>
    <w:multiLevelType w:val="multilevel"/>
    <w:tmpl w:val="9A624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6" w15:restartNumberingAfterBreak="0">
    <w:nsid w:val="24B31716"/>
    <w:multiLevelType w:val="hybridMultilevel"/>
    <w:tmpl w:val="B5F4FE0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2ED0"/>
    <w:multiLevelType w:val="multilevel"/>
    <w:tmpl w:val="2862B4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6452881"/>
    <w:multiLevelType w:val="multilevel"/>
    <w:tmpl w:val="722EC16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B0738F3"/>
    <w:multiLevelType w:val="hybridMultilevel"/>
    <w:tmpl w:val="E3CA4B40"/>
    <w:lvl w:ilvl="0" w:tplc="DE10C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C1325"/>
    <w:multiLevelType w:val="hybridMultilevel"/>
    <w:tmpl w:val="AD7A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901A8F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2" w15:restartNumberingAfterBreak="0">
    <w:nsid w:val="46073930"/>
    <w:multiLevelType w:val="multilevel"/>
    <w:tmpl w:val="320C84F8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260" w:hanging="36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D96478A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D76F4"/>
    <w:multiLevelType w:val="multilevel"/>
    <w:tmpl w:val="460EED9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Arial" w:hint="default"/>
      </w:rPr>
    </w:lvl>
  </w:abstractNum>
  <w:abstractNum w:abstractNumId="15" w15:restartNumberingAfterBreak="0">
    <w:nsid w:val="4F9718C3"/>
    <w:multiLevelType w:val="multilevel"/>
    <w:tmpl w:val="58E6E77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51E35"/>
    <w:multiLevelType w:val="hybridMultilevel"/>
    <w:tmpl w:val="F38A8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59292E"/>
    <w:multiLevelType w:val="hybridMultilevel"/>
    <w:tmpl w:val="6BB80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91304F"/>
    <w:multiLevelType w:val="hybridMultilevel"/>
    <w:tmpl w:val="A9CEC41C"/>
    <w:lvl w:ilvl="0" w:tplc="AB347A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5CA85B38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AA574F"/>
    <w:multiLevelType w:val="hybridMultilevel"/>
    <w:tmpl w:val="8ED63A10"/>
    <w:lvl w:ilvl="0" w:tplc="F632A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1" w15:restartNumberingAfterBreak="0">
    <w:nsid w:val="6474100C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681946AF"/>
    <w:multiLevelType w:val="hybridMultilevel"/>
    <w:tmpl w:val="E710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C13197"/>
    <w:multiLevelType w:val="hybridMultilevel"/>
    <w:tmpl w:val="E3C4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50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25" w15:restartNumberingAfterBreak="0">
    <w:nsid w:val="709377DB"/>
    <w:multiLevelType w:val="multilevel"/>
    <w:tmpl w:val="98626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32" w:hanging="2160"/>
      </w:pPr>
      <w:rPr>
        <w:rFonts w:hint="default"/>
      </w:rPr>
    </w:lvl>
  </w:abstractNum>
  <w:abstractNum w:abstractNumId="26" w15:restartNumberingAfterBreak="0">
    <w:nsid w:val="76794296"/>
    <w:multiLevelType w:val="hybridMultilevel"/>
    <w:tmpl w:val="0E2E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86FED"/>
    <w:multiLevelType w:val="hybridMultilevel"/>
    <w:tmpl w:val="2918E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D85280"/>
    <w:multiLevelType w:val="multilevel"/>
    <w:tmpl w:val="BCE2B5D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4"/>
  </w:num>
  <w:num w:numId="7">
    <w:abstractNumId w:val="21"/>
  </w:num>
  <w:num w:numId="8">
    <w:abstractNumId w:val="28"/>
  </w:num>
  <w:num w:numId="9">
    <w:abstractNumId w:val="9"/>
  </w:num>
  <w:num w:numId="10">
    <w:abstractNumId w:val="3"/>
  </w:num>
  <w:num w:numId="11">
    <w:abstractNumId w:val="10"/>
  </w:num>
  <w:num w:numId="12">
    <w:abstractNumId w:val="20"/>
  </w:num>
  <w:num w:numId="13">
    <w:abstractNumId w:val="27"/>
  </w:num>
  <w:num w:numId="14">
    <w:abstractNumId w:val="16"/>
  </w:num>
  <w:num w:numId="15">
    <w:abstractNumId w:val="22"/>
  </w:num>
  <w:num w:numId="16">
    <w:abstractNumId w:val="1"/>
  </w:num>
  <w:num w:numId="17">
    <w:abstractNumId w:val="6"/>
  </w:num>
  <w:num w:numId="18">
    <w:abstractNumId w:val="17"/>
  </w:num>
  <w:num w:numId="19">
    <w:abstractNumId w:val="18"/>
  </w:num>
  <w:num w:numId="20">
    <w:abstractNumId w:val="19"/>
  </w:num>
  <w:num w:numId="21">
    <w:abstractNumId w:val="13"/>
  </w:num>
  <w:num w:numId="22">
    <w:abstractNumId w:val="26"/>
  </w:num>
  <w:num w:numId="23">
    <w:abstractNumId w:val="0"/>
  </w:num>
  <w:num w:numId="24">
    <w:abstractNumId w:val="8"/>
  </w:num>
  <w:num w:numId="25">
    <w:abstractNumId w:val="25"/>
  </w:num>
  <w:num w:numId="26">
    <w:abstractNumId w:val="4"/>
  </w:num>
  <w:num w:numId="27">
    <w:abstractNumId w:val="7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56"/>
    <w:rsid w:val="000005F4"/>
    <w:rsid w:val="00000890"/>
    <w:rsid w:val="00000C0C"/>
    <w:rsid w:val="00000E6E"/>
    <w:rsid w:val="00003F79"/>
    <w:rsid w:val="00004B39"/>
    <w:rsid w:val="000054BF"/>
    <w:rsid w:val="00005B33"/>
    <w:rsid w:val="0000786B"/>
    <w:rsid w:val="000101CB"/>
    <w:rsid w:val="00010F2C"/>
    <w:rsid w:val="00011C21"/>
    <w:rsid w:val="00012C45"/>
    <w:rsid w:val="0001345B"/>
    <w:rsid w:val="00013737"/>
    <w:rsid w:val="0001373D"/>
    <w:rsid w:val="000137E2"/>
    <w:rsid w:val="00013ED0"/>
    <w:rsid w:val="00014000"/>
    <w:rsid w:val="000152D2"/>
    <w:rsid w:val="000157F7"/>
    <w:rsid w:val="00016B1F"/>
    <w:rsid w:val="00017708"/>
    <w:rsid w:val="0002015F"/>
    <w:rsid w:val="000208ED"/>
    <w:rsid w:val="00020F1F"/>
    <w:rsid w:val="000256D8"/>
    <w:rsid w:val="0002598D"/>
    <w:rsid w:val="00025A2B"/>
    <w:rsid w:val="00026659"/>
    <w:rsid w:val="00027FEA"/>
    <w:rsid w:val="0003300B"/>
    <w:rsid w:val="00033A53"/>
    <w:rsid w:val="000342AA"/>
    <w:rsid w:val="0003473C"/>
    <w:rsid w:val="000348AB"/>
    <w:rsid w:val="000369F1"/>
    <w:rsid w:val="00037D0D"/>
    <w:rsid w:val="0004073E"/>
    <w:rsid w:val="00041F29"/>
    <w:rsid w:val="00044735"/>
    <w:rsid w:val="0004494B"/>
    <w:rsid w:val="00044CE0"/>
    <w:rsid w:val="00045AFB"/>
    <w:rsid w:val="00046014"/>
    <w:rsid w:val="00046FB3"/>
    <w:rsid w:val="000478A3"/>
    <w:rsid w:val="00047EE7"/>
    <w:rsid w:val="000508AE"/>
    <w:rsid w:val="000527DD"/>
    <w:rsid w:val="00053F12"/>
    <w:rsid w:val="00054275"/>
    <w:rsid w:val="00054507"/>
    <w:rsid w:val="000555F7"/>
    <w:rsid w:val="00055B64"/>
    <w:rsid w:val="00056343"/>
    <w:rsid w:val="00056561"/>
    <w:rsid w:val="00057D37"/>
    <w:rsid w:val="000628CA"/>
    <w:rsid w:val="00062D2F"/>
    <w:rsid w:val="00063346"/>
    <w:rsid w:val="00065969"/>
    <w:rsid w:val="00066B48"/>
    <w:rsid w:val="00066CBE"/>
    <w:rsid w:val="00067171"/>
    <w:rsid w:val="000676C2"/>
    <w:rsid w:val="00067F37"/>
    <w:rsid w:val="000724D4"/>
    <w:rsid w:val="000728E2"/>
    <w:rsid w:val="000753AE"/>
    <w:rsid w:val="00076342"/>
    <w:rsid w:val="00081778"/>
    <w:rsid w:val="00081BF8"/>
    <w:rsid w:val="0008245D"/>
    <w:rsid w:val="00082F13"/>
    <w:rsid w:val="00084014"/>
    <w:rsid w:val="00084C2B"/>
    <w:rsid w:val="00086DB1"/>
    <w:rsid w:val="00087CD5"/>
    <w:rsid w:val="00091647"/>
    <w:rsid w:val="00092175"/>
    <w:rsid w:val="00092FBC"/>
    <w:rsid w:val="00093377"/>
    <w:rsid w:val="00095AA2"/>
    <w:rsid w:val="00095E60"/>
    <w:rsid w:val="000967B8"/>
    <w:rsid w:val="00097024"/>
    <w:rsid w:val="0009719E"/>
    <w:rsid w:val="00097DC7"/>
    <w:rsid w:val="000A1D02"/>
    <w:rsid w:val="000A1E54"/>
    <w:rsid w:val="000A26DE"/>
    <w:rsid w:val="000A29D4"/>
    <w:rsid w:val="000A3362"/>
    <w:rsid w:val="000A4DE6"/>
    <w:rsid w:val="000A591C"/>
    <w:rsid w:val="000A601F"/>
    <w:rsid w:val="000A605D"/>
    <w:rsid w:val="000A6D74"/>
    <w:rsid w:val="000B2EA9"/>
    <w:rsid w:val="000B4B9C"/>
    <w:rsid w:val="000B5077"/>
    <w:rsid w:val="000B5923"/>
    <w:rsid w:val="000B641B"/>
    <w:rsid w:val="000C0436"/>
    <w:rsid w:val="000C1992"/>
    <w:rsid w:val="000C27A6"/>
    <w:rsid w:val="000C3701"/>
    <w:rsid w:val="000C37D7"/>
    <w:rsid w:val="000C3B87"/>
    <w:rsid w:val="000C410F"/>
    <w:rsid w:val="000C42E2"/>
    <w:rsid w:val="000C4F43"/>
    <w:rsid w:val="000C4FFC"/>
    <w:rsid w:val="000C560A"/>
    <w:rsid w:val="000C5C70"/>
    <w:rsid w:val="000C5DA8"/>
    <w:rsid w:val="000C6517"/>
    <w:rsid w:val="000C6D88"/>
    <w:rsid w:val="000C78F2"/>
    <w:rsid w:val="000D05E3"/>
    <w:rsid w:val="000D101F"/>
    <w:rsid w:val="000D10F4"/>
    <w:rsid w:val="000D1980"/>
    <w:rsid w:val="000D1BBF"/>
    <w:rsid w:val="000D3823"/>
    <w:rsid w:val="000D45DA"/>
    <w:rsid w:val="000D5283"/>
    <w:rsid w:val="000D5BD2"/>
    <w:rsid w:val="000D5DE4"/>
    <w:rsid w:val="000D6E34"/>
    <w:rsid w:val="000D7240"/>
    <w:rsid w:val="000E0031"/>
    <w:rsid w:val="000E0436"/>
    <w:rsid w:val="000E13BF"/>
    <w:rsid w:val="000E1FB7"/>
    <w:rsid w:val="000E44C1"/>
    <w:rsid w:val="000E53B9"/>
    <w:rsid w:val="000E5941"/>
    <w:rsid w:val="000E5CEB"/>
    <w:rsid w:val="000E7C22"/>
    <w:rsid w:val="000F08E7"/>
    <w:rsid w:val="000F1165"/>
    <w:rsid w:val="000F1245"/>
    <w:rsid w:val="000F343D"/>
    <w:rsid w:val="000F36F8"/>
    <w:rsid w:val="000F3F17"/>
    <w:rsid w:val="000F4069"/>
    <w:rsid w:val="000F432F"/>
    <w:rsid w:val="000F4C33"/>
    <w:rsid w:val="000F4D10"/>
    <w:rsid w:val="000F53A8"/>
    <w:rsid w:val="000F59D8"/>
    <w:rsid w:val="000F6B84"/>
    <w:rsid w:val="000F6E57"/>
    <w:rsid w:val="000F749F"/>
    <w:rsid w:val="0010131D"/>
    <w:rsid w:val="001013A7"/>
    <w:rsid w:val="001014F2"/>
    <w:rsid w:val="00101C21"/>
    <w:rsid w:val="00103249"/>
    <w:rsid w:val="00103F46"/>
    <w:rsid w:val="00104EDC"/>
    <w:rsid w:val="00105875"/>
    <w:rsid w:val="00105A78"/>
    <w:rsid w:val="00105CE1"/>
    <w:rsid w:val="00105E9F"/>
    <w:rsid w:val="001069B2"/>
    <w:rsid w:val="001078B1"/>
    <w:rsid w:val="00110C15"/>
    <w:rsid w:val="00113CE3"/>
    <w:rsid w:val="001203B9"/>
    <w:rsid w:val="001208E1"/>
    <w:rsid w:val="00120A8F"/>
    <w:rsid w:val="00122BC1"/>
    <w:rsid w:val="00123EDB"/>
    <w:rsid w:val="0012679B"/>
    <w:rsid w:val="00130450"/>
    <w:rsid w:val="00130A85"/>
    <w:rsid w:val="0013233B"/>
    <w:rsid w:val="00132F65"/>
    <w:rsid w:val="0013446B"/>
    <w:rsid w:val="001353B9"/>
    <w:rsid w:val="00136DD8"/>
    <w:rsid w:val="001370CB"/>
    <w:rsid w:val="001373AD"/>
    <w:rsid w:val="00137F07"/>
    <w:rsid w:val="0014155A"/>
    <w:rsid w:val="00141EF9"/>
    <w:rsid w:val="00141F00"/>
    <w:rsid w:val="001428D7"/>
    <w:rsid w:val="001429CC"/>
    <w:rsid w:val="00142BE9"/>
    <w:rsid w:val="0014305F"/>
    <w:rsid w:val="00145ADB"/>
    <w:rsid w:val="0014794F"/>
    <w:rsid w:val="00150203"/>
    <w:rsid w:val="00151478"/>
    <w:rsid w:val="0015197F"/>
    <w:rsid w:val="001519EA"/>
    <w:rsid w:val="0015275E"/>
    <w:rsid w:val="00154D5B"/>
    <w:rsid w:val="00154E9F"/>
    <w:rsid w:val="00155440"/>
    <w:rsid w:val="00155496"/>
    <w:rsid w:val="001568FD"/>
    <w:rsid w:val="00157111"/>
    <w:rsid w:val="0015799F"/>
    <w:rsid w:val="00162033"/>
    <w:rsid w:val="0016257B"/>
    <w:rsid w:val="00163836"/>
    <w:rsid w:val="001638E3"/>
    <w:rsid w:val="001657D2"/>
    <w:rsid w:val="00165D4F"/>
    <w:rsid w:val="00165F29"/>
    <w:rsid w:val="001704E7"/>
    <w:rsid w:val="001710EC"/>
    <w:rsid w:val="0017201B"/>
    <w:rsid w:val="00172351"/>
    <w:rsid w:val="001730D8"/>
    <w:rsid w:val="001758F0"/>
    <w:rsid w:val="00175A3F"/>
    <w:rsid w:val="0017600C"/>
    <w:rsid w:val="0017638D"/>
    <w:rsid w:val="00176D37"/>
    <w:rsid w:val="00177527"/>
    <w:rsid w:val="00177D7C"/>
    <w:rsid w:val="00180FA6"/>
    <w:rsid w:val="00181116"/>
    <w:rsid w:val="00182C2B"/>
    <w:rsid w:val="001830CD"/>
    <w:rsid w:val="00184C77"/>
    <w:rsid w:val="001863A4"/>
    <w:rsid w:val="001905CE"/>
    <w:rsid w:val="00190A41"/>
    <w:rsid w:val="0019278F"/>
    <w:rsid w:val="00193B80"/>
    <w:rsid w:val="0019485C"/>
    <w:rsid w:val="00194C8B"/>
    <w:rsid w:val="00194DFB"/>
    <w:rsid w:val="0019550B"/>
    <w:rsid w:val="00195FCA"/>
    <w:rsid w:val="001966D4"/>
    <w:rsid w:val="00197317"/>
    <w:rsid w:val="00197797"/>
    <w:rsid w:val="001A0E92"/>
    <w:rsid w:val="001A2142"/>
    <w:rsid w:val="001A2184"/>
    <w:rsid w:val="001A2E41"/>
    <w:rsid w:val="001A2ED4"/>
    <w:rsid w:val="001A4397"/>
    <w:rsid w:val="001A5CA4"/>
    <w:rsid w:val="001A6203"/>
    <w:rsid w:val="001A6BD5"/>
    <w:rsid w:val="001A778E"/>
    <w:rsid w:val="001A7806"/>
    <w:rsid w:val="001B4384"/>
    <w:rsid w:val="001B7E6E"/>
    <w:rsid w:val="001C02EA"/>
    <w:rsid w:val="001C1B31"/>
    <w:rsid w:val="001C3CC0"/>
    <w:rsid w:val="001C6913"/>
    <w:rsid w:val="001C6F2D"/>
    <w:rsid w:val="001D023D"/>
    <w:rsid w:val="001D040F"/>
    <w:rsid w:val="001D0805"/>
    <w:rsid w:val="001D0D52"/>
    <w:rsid w:val="001D25C3"/>
    <w:rsid w:val="001D3680"/>
    <w:rsid w:val="001D4034"/>
    <w:rsid w:val="001D4277"/>
    <w:rsid w:val="001D47EC"/>
    <w:rsid w:val="001D516A"/>
    <w:rsid w:val="001D5B34"/>
    <w:rsid w:val="001D7635"/>
    <w:rsid w:val="001E1369"/>
    <w:rsid w:val="001E21AD"/>
    <w:rsid w:val="001E3B60"/>
    <w:rsid w:val="001E3EB8"/>
    <w:rsid w:val="001E4A15"/>
    <w:rsid w:val="001E6EDD"/>
    <w:rsid w:val="001E72D2"/>
    <w:rsid w:val="001E7F02"/>
    <w:rsid w:val="001F0241"/>
    <w:rsid w:val="001F088E"/>
    <w:rsid w:val="001F1B4E"/>
    <w:rsid w:val="001F1E50"/>
    <w:rsid w:val="001F3B77"/>
    <w:rsid w:val="001F3E96"/>
    <w:rsid w:val="001F40D2"/>
    <w:rsid w:val="001F66C3"/>
    <w:rsid w:val="00201C09"/>
    <w:rsid w:val="002028C2"/>
    <w:rsid w:val="0020382B"/>
    <w:rsid w:val="00203F0E"/>
    <w:rsid w:val="0020475A"/>
    <w:rsid w:val="00204E2A"/>
    <w:rsid w:val="00205615"/>
    <w:rsid w:val="00205D63"/>
    <w:rsid w:val="00206514"/>
    <w:rsid w:val="002066AF"/>
    <w:rsid w:val="00207BFB"/>
    <w:rsid w:val="002110CD"/>
    <w:rsid w:val="00211BD5"/>
    <w:rsid w:val="00212483"/>
    <w:rsid w:val="00213227"/>
    <w:rsid w:val="00213B8C"/>
    <w:rsid w:val="0021490D"/>
    <w:rsid w:val="00215C63"/>
    <w:rsid w:val="00215D8C"/>
    <w:rsid w:val="00216739"/>
    <w:rsid w:val="002169B3"/>
    <w:rsid w:val="002203FD"/>
    <w:rsid w:val="00220592"/>
    <w:rsid w:val="0022210A"/>
    <w:rsid w:val="00222F98"/>
    <w:rsid w:val="0022332F"/>
    <w:rsid w:val="00231F4E"/>
    <w:rsid w:val="00232B95"/>
    <w:rsid w:val="00233052"/>
    <w:rsid w:val="0023319C"/>
    <w:rsid w:val="00234F92"/>
    <w:rsid w:val="002354F8"/>
    <w:rsid w:val="00235794"/>
    <w:rsid w:val="00235E4C"/>
    <w:rsid w:val="00236449"/>
    <w:rsid w:val="00240618"/>
    <w:rsid w:val="002412DF"/>
    <w:rsid w:val="00241575"/>
    <w:rsid w:val="00241A84"/>
    <w:rsid w:val="00242DAA"/>
    <w:rsid w:val="00243156"/>
    <w:rsid w:val="00243D81"/>
    <w:rsid w:val="00244A51"/>
    <w:rsid w:val="00245E6D"/>
    <w:rsid w:val="0024605B"/>
    <w:rsid w:val="00246D51"/>
    <w:rsid w:val="00246F7E"/>
    <w:rsid w:val="00251853"/>
    <w:rsid w:val="002533AD"/>
    <w:rsid w:val="00254735"/>
    <w:rsid w:val="0025585B"/>
    <w:rsid w:val="00255E74"/>
    <w:rsid w:val="00257163"/>
    <w:rsid w:val="00257ABB"/>
    <w:rsid w:val="00260110"/>
    <w:rsid w:val="0026029D"/>
    <w:rsid w:val="00260C88"/>
    <w:rsid w:val="002630B3"/>
    <w:rsid w:val="00263647"/>
    <w:rsid w:val="00264819"/>
    <w:rsid w:val="00264A43"/>
    <w:rsid w:val="00264FCC"/>
    <w:rsid w:val="002658D6"/>
    <w:rsid w:val="0026689D"/>
    <w:rsid w:val="00270D61"/>
    <w:rsid w:val="00271224"/>
    <w:rsid w:val="002719DA"/>
    <w:rsid w:val="00272396"/>
    <w:rsid w:val="00272F2F"/>
    <w:rsid w:val="0027379F"/>
    <w:rsid w:val="00274122"/>
    <w:rsid w:val="00274D6B"/>
    <w:rsid w:val="002752F0"/>
    <w:rsid w:val="0027716C"/>
    <w:rsid w:val="002773B5"/>
    <w:rsid w:val="00277920"/>
    <w:rsid w:val="002808E2"/>
    <w:rsid w:val="002823FA"/>
    <w:rsid w:val="00283CA6"/>
    <w:rsid w:val="002842A2"/>
    <w:rsid w:val="00285DAA"/>
    <w:rsid w:val="002876A0"/>
    <w:rsid w:val="00291BB5"/>
    <w:rsid w:val="0029222D"/>
    <w:rsid w:val="002939D2"/>
    <w:rsid w:val="00293ED3"/>
    <w:rsid w:val="00294F88"/>
    <w:rsid w:val="0029666D"/>
    <w:rsid w:val="002A0AF5"/>
    <w:rsid w:val="002A24FD"/>
    <w:rsid w:val="002A259A"/>
    <w:rsid w:val="002A25B6"/>
    <w:rsid w:val="002A42E5"/>
    <w:rsid w:val="002A5037"/>
    <w:rsid w:val="002A535D"/>
    <w:rsid w:val="002A7969"/>
    <w:rsid w:val="002A7B3E"/>
    <w:rsid w:val="002B0A7B"/>
    <w:rsid w:val="002B0B87"/>
    <w:rsid w:val="002B3CA6"/>
    <w:rsid w:val="002B4F78"/>
    <w:rsid w:val="002B5861"/>
    <w:rsid w:val="002B6702"/>
    <w:rsid w:val="002B71AF"/>
    <w:rsid w:val="002B74D1"/>
    <w:rsid w:val="002B78A3"/>
    <w:rsid w:val="002C14B4"/>
    <w:rsid w:val="002C33DF"/>
    <w:rsid w:val="002C3621"/>
    <w:rsid w:val="002C3ADC"/>
    <w:rsid w:val="002C45C6"/>
    <w:rsid w:val="002C4C94"/>
    <w:rsid w:val="002C6332"/>
    <w:rsid w:val="002C64F7"/>
    <w:rsid w:val="002C7A75"/>
    <w:rsid w:val="002C7F79"/>
    <w:rsid w:val="002D0E42"/>
    <w:rsid w:val="002D142F"/>
    <w:rsid w:val="002D29D2"/>
    <w:rsid w:val="002D36D5"/>
    <w:rsid w:val="002D557C"/>
    <w:rsid w:val="002D6221"/>
    <w:rsid w:val="002D6589"/>
    <w:rsid w:val="002D666E"/>
    <w:rsid w:val="002E0EBE"/>
    <w:rsid w:val="002E1D27"/>
    <w:rsid w:val="002E223E"/>
    <w:rsid w:val="002E22C1"/>
    <w:rsid w:val="002E2D29"/>
    <w:rsid w:val="002E4EDF"/>
    <w:rsid w:val="002E55AE"/>
    <w:rsid w:val="002E6C8E"/>
    <w:rsid w:val="002F0384"/>
    <w:rsid w:val="002F04F1"/>
    <w:rsid w:val="002F0CF6"/>
    <w:rsid w:val="002F2721"/>
    <w:rsid w:val="002F321C"/>
    <w:rsid w:val="002F52E5"/>
    <w:rsid w:val="002F7494"/>
    <w:rsid w:val="002F7AB0"/>
    <w:rsid w:val="002F7C5B"/>
    <w:rsid w:val="002F7F5F"/>
    <w:rsid w:val="00300255"/>
    <w:rsid w:val="00301B00"/>
    <w:rsid w:val="0030206E"/>
    <w:rsid w:val="003030BC"/>
    <w:rsid w:val="00304107"/>
    <w:rsid w:val="00304280"/>
    <w:rsid w:val="003044BE"/>
    <w:rsid w:val="00304AAD"/>
    <w:rsid w:val="00305094"/>
    <w:rsid w:val="0030527F"/>
    <w:rsid w:val="0030592D"/>
    <w:rsid w:val="00306AC8"/>
    <w:rsid w:val="00310559"/>
    <w:rsid w:val="00311188"/>
    <w:rsid w:val="00312C53"/>
    <w:rsid w:val="0031360E"/>
    <w:rsid w:val="003139A0"/>
    <w:rsid w:val="00315788"/>
    <w:rsid w:val="003158E5"/>
    <w:rsid w:val="00315E20"/>
    <w:rsid w:val="00315E5F"/>
    <w:rsid w:val="00316480"/>
    <w:rsid w:val="003172C4"/>
    <w:rsid w:val="00317BD1"/>
    <w:rsid w:val="00317C30"/>
    <w:rsid w:val="0032079A"/>
    <w:rsid w:val="00320F90"/>
    <w:rsid w:val="00323CA5"/>
    <w:rsid w:val="003240BE"/>
    <w:rsid w:val="00324A0B"/>
    <w:rsid w:val="00324A69"/>
    <w:rsid w:val="00325957"/>
    <w:rsid w:val="00325E54"/>
    <w:rsid w:val="0032755B"/>
    <w:rsid w:val="003300BD"/>
    <w:rsid w:val="00330739"/>
    <w:rsid w:val="003334AB"/>
    <w:rsid w:val="0033443D"/>
    <w:rsid w:val="0033607C"/>
    <w:rsid w:val="00336166"/>
    <w:rsid w:val="003363B8"/>
    <w:rsid w:val="0033680E"/>
    <w:rsid w:val="00336F3A"/>
    <w:rsid w:val="00337567"/>
    <w:rsid w:val="00337F88"/>
    <w:rsid w:val="00341DF8"/>
    <w:rsid w:val="003423D6"/>
    <w:rsid w:val="00342DF5"/>
    <w:rsid w:val="003436DF"/>
    <w:rsid w:val="003441B2"/>
    <w:rsid w:val="003458C2"/>
    <w:rsid w:val="00347059"/>
    <w:rsid w:val="003472B3"/>
    <w:rsid w:val="003507A9"/>
    <w:rsid w:val="00351C6D"/>
    <w:rsid w:val="00353201"/>
    <w:rsid w:val="0035610F"/>
    <w:rsid w:val="00356AD3"/>
    <w:rsid w:val="00356E5F"/>
    <w:rsid w:val="00360CA7"/>
    <w:rsid w:val="00362B56"/>
    <w:rsid w:val="00364801"/>
    <w:rsid w:val="003659C3"/>
    <w:rsid w:val="003664E4"/>
    <w:rsid w:val="003670FB"/>
    <w:rsid w:val="003700EA"/>
    <w:rsid w:val="00370149"/>
    <w:rsid w:val="00370E2A"/>
    <w:rsid w:val="00371855"/>
    <w:rsid w:val="00374C97"/>
    <w:rsid w:val="00377D24"/>
    <w:rsid w:val="00380086"/>
    <w:rsid w:val="0038215B"/>
    <w:rsid w:val="003830D2"/>
    <w:rsid w:val="0038619F"/>
    <w:rsid w:val="00390AED"/>
    <w:rsid w:val="00390C0F"/>
    <w:rsid w:val="00391CE5"/>
    <w:rsid w:val="0039261A"/>
    <w:rsid w:val="00392740"/>
    <w:rsid w:val="00392D87"/>
    <w:rsid w:val="00392FC4"/>
    <w:rsid w:val="00395251"/>
    <w:rsid w:val="0039540B"/>
    <w:rsid w:val="00396331"/>
    <w:rsid w:val="00396CBE"/>
    <w:rsid w:val="003A1596"/>
    <w:rsid w:val="003A3201"/>
    <w:rsid w:val="003A4204"/>
    <w:rsid w:val="003A42FA"/>
    <w:rsid w:val="003A491D"/>
    <w:rsid w:val="003A4C80"/>
    <w:rsid w:val="003A4DA8"/>
    <w:rsid w:val="003A5264"/>
    <w:rsid w:val="003A5E10"/>
    <w:rsid w:val="003A65CD"/>
    <w:rsid w:val="003B0014"/>
    <w:rsid w:val="003B3B8E"/>
    <w:rsid w:val="003B3C1F"/>
    <w:rsid w:val="003B3D00"/>
    <w:rsid w:val="003B427D"/>
    <w:rsid w:val="003B60C9"/>
    <w:rsid w:val="003B6970"/>
    <w:rsid w:val="003B69A9"/>
    <w:rsid w:val="003B6FBF"/>
    <w:rsid w:val="003B7BC5"/>
    <w:rsid w:val="003C1F60"/>
    <w:rsid w:val="003C57A7"/>
    <w:rsid w:val="003C5A00"/>
    <w:rsid w:val="003C6396"/>
    <w:rsid w:val="003C6808"/>
    <w:rsid w:val="003C799A"/>
    <w:rsid w:val="003D0178"/>
    <w:rsid w:val="003D1067"/>
    <w:rsid w:val="003D108B"/>
    <w:rsid w:val="003D2064"/>
    <w:rsid w:val="003D32DE"/>
    <w:rsid w:val="003D4B1C"/>
    <w:rsid w:val="003D5458"/>
    <w:rsid w:val="003D5EA5"/>
    <w:rsid w:val="003D6A2A"/>
    <w:rsid w:val="003D6A8B"/>
    <w:rsid w:val="003D6F75"/>
    <w:rsid w:val="003D7557"/>
    <w:rsid w:val="003D7E05"/>
    <w:rsid w:val="003D7EC3"/>
    <w:rsid w:val="003E0123"/>
    <w:rsid w:val="003E04A7"/>
    <w:rsid w:val="003E0527"/>
    <w:rsid w:val="003E24A1"/>
    <w:rsid w:val="003E29F5"/>
    <w:rsid w:val="003E2C17"/>
    <w:rsid w:val="003E5919"/>
    <w:rsid w:val="003E6522"/>
    <w:rsid w:val="003E78C6"/>
    <w:rsid w:val="003F08F2"/>
    <w:rsid w:val="003F2EFD"/>
    <w:rsid w:val="003F3178"/>
    <w:rsid w:val="003F3F87"/>
    <w:rsid w:val="003F46B2"/>
    <w:rsid w:val="003F4923"/>
    <w:rsid w:val="00400EBD"/>
    <w:rsid w:val="004015B2"/>
    <w:rsid w:val="004016DF"/>
    <w:rsid w:val="0040210D"/>
    <w:rsid w:val="00402579"/>
    <w:rsid w:val="004038A0"/>
    <w:rsid w:val="00404DB9"/>
    <w:rsid w:val="004051B4"/>
    <w:rsid w:val="0041055A"/>
    <w:rsid w:val="00414C62"/>
    <w:rsid w:val="0041513F"/>
    <w:rsid w:val="0041519D"/>
    <w:rsid w:val="004165E2"/>
    <w:rsid w:val="0041667C"/>
    <w:rsid w:val="0041711E"/>
    <w:rsid w:val="0042015C"/>
    <w:rsid w:val="0042028F"/>
    <w:rsid w:val="004216CC"/>
    <w:rsid w:val="00421DBC"/>
    <w:rsid w:val="00422C0E"/>
    <w:rsid w:val="00422EDC"/>
    <w:rsid w:val="004232D1"/>
    <w:rsid w:val="0042630B"/>
    <w:rsid w:val="0042671B"/>
    <w:rsid w:val="00430312"/>
    <w:rsid w:val="00430CF5"/>
    <w:rsid w:val="00430DC4"/>
    <w:rsid w:val="00431235"/>
    <w:rsid w:val="0043161F"/>
    <w:rsid w:val="00432CD6"/>
    <w:rsid w:val="004345E4"/>
    <w:rsid w:val="004351DB"/>
    <w:rsid w:val="00436CBC"/>
    <w:rsid w:val="004402F2"/>
    <w:rsid w:val="0044097B"/>
    <w:rsid w:val="00441D58"/>
    <w:rsid w:val="00444065"/>
    <w:rsid w:val="00444AE3"/>
    <w:rsid w:val="00444FBF"/>
    <w:rsid w:val="004454B2"/>
    <w:rsid w:val="00446C2B"/>
    <w:rsid w:val="0045116B"/>
    <w:rsid w:val="004521D7"/>
    <w:rsid w:val="0045377F"/>
    <w:rsid w:val="00453940"/>
    <w:rsid w:val="00453D08"/>
    <w:rsid w:val="00454CBA"/>
    <w:rsid w:val="00456256"/>
    <w:rsid w:val="004568FA"/>
    <w:rsid w:val="004569AA"/>
    <w:rsid w:val="004572B3"/>
    <w:rsid w:val="004577CA"/>
    <w:rsid w:val="00460347"/>
    <w:rsid w:val="00460564"/>
    <w:rsid w:val="00461882"/>
    <w:rsid w:val="00463419"/>
    <w:rsid w:val="00463A4A"/>
    <w:rsid w:val="00463C9B"/>
    <w:rsid w:val="0046421C"/>
    <w:rsid w:val="0046532C"/>
    <w:rsid w:val="0046693C"/>
    <w:rsid w:val="00466AD5"/>
    <w:rsid w:val="00467D8A"/>
    <w:rsid w:val="00471956"/>
    <w:rsid w:val="00471C3A"/>
    <w:rsid w:val="00472AA0"/>
    <w:rsid w:val="0047326E"/>
    <w:rsid w:val="00473D00"/>
    <w:rsid w:val="00473D03"/>
    <w:rsid w:val="00473DB9"/>
    <w:rsid w:val="004754BA"/>
    <w:rsid w:val="00475D97"/>
    <w:rsid w:val="0047601D"/>
    <w:rsid w:val="00476053"/>
    <w:rsid w:val="00477963"/>
    <w:rsid w:val="00477CDC"/>
    <w:rsid w:val="00482061"/>
    <w:rsid w:val="00482CA5"/>
    <w:rsid w:val="00483122"/>
    <w:rsid w:val="004833C9"/>
    <w:rsid w:val="004838D7"/>
    <w:rsid w:val="00484882"/>
    <w:rsid w:val="00485047"/>
    <w:rsid w:val="00485850"/>
    <w:rsid w:val="00486B0F"/>
    <w:rsid w:val="0049068D"/>
    <w:rsid w:val="00492580"/>
    <w:rsid w:val="00492D66"/>
    <w:rsid w:val="00492D72"/>
    <w:rsid w:val="00493923"/>
    <w:rsid w:val="00495662"/>
    <w:rsid w:val="0049597E"/>
    <w:rsid w:val="00495D2B"/>
    <w:rsid w:val="004964AE"/>
    <w:rsid w:val="00496C04"/>
    <w:rsid w:val="004975C3"/>
    <w:rsid w:val="004A0297"/>
    <w:rsid w:val="004A23EB"/>
    <w:rsid w:val="004A28E3"/>
    <w:rsid w:val="004A3830"/>
    <w:rsid w:val="004A392B"/>
    <w:rsid w:val="004A39DA"/>
    <w:rsid w:val="004A44FB"/>
    <w:rsid w:val="004A5D3D"/>
    <w:rsid w:val="004A690C"/>
    <w:rsid w:val="004B1851"/>
    <w:rsid w:val="004B1872"/>
    <w:rsid w:val="004B2502"/>
    <w:rsid w:val="004B594C"/>
    <w:rsid w:val="004C0784"/>
    <w:rsid w:val="004C0ED3"/>
    <w:rsid w:val="004C13A9"/>
    <w:rsid w:val="004C2AD3"/>
    <w:rsid w:val="004C2AE3"/>
    <w:rsid w:val="004C2B99"/>
    <w:rsid w:val="004C2BF0"/>
    <w:rsid w:val="004C5037"/>
    <w:rsid w:val="004C7087"/>
    <w:rsid w:val="004D0C8E"/>
    <w:rsid w:val="004D124A"/>
    <w:rsid w:val="004D18DB"/>
    <w:rsid w:val="004D1936"/>
    <w:rsid w:val="004D19CB"/>
    <w:rsid w:val="004D2A54"/>
    <w:rsid w:val="004D2FF7"/>
    <w:rsid w:val="004D3130"/>
    <w:rsid w:val="004D3787"/>
    <w:rsid w:val="004D5B85"/>
    <w:rsid w:val="004D5D50"/>
    <w:rsid w:val="004D75A3"/>
    <w:rsid w:val="004E1259"/>
    <w:rsid w:val="004E49EE"/>
    <w:rsid w:val="004E5D96"/>
    <w:rsid w:val="004E65B8"/>
    <w:rsid w:val="004E65BE"/>
    <w:rsid w:val="004E7836"/>
    <w:rsid w:val="004F0D8A"/>
    <w:rsid w:val="004F19D0"/>
    <w:rsid w:val="004F1B73"/>
    <w:rsid w:val="004F3B9E"/>
    <w:rsid w:val="004F5DDD"/>
    <w:rsid w:val="004F71AC"/>
    <w:rsid w:val="004F71EC"/>
    <w:rsid w:val="004F7F40"/>
    <w:rsid w:val="00501C25"/>
    <w:rsid w:val="0050580C"/>
    <w:rsid w:val="0050675A"/>
    <w:rsid w:val="00507207"/>
    <w:rsid w:val="00510039"/>
    <w:rsid w:val="0051195F"/>
    <w:rsid w:val="0051535B"/>
    <w:rsid w:val="005153AB"/>
    <w:rsid w:val="005157A0"/>
    <w:rsid w:val="005164A3"/>
    <w:rsid w:val="005164EE"/>
    <w:rsid w:val="00521D2A"/>
    <w:rsid w:val="00523502"/>
    <w:rsid w:val="005242E3"/>
    <w:rsid w:val="00524BEA"/>
    <w:rsid w:val="00524EB1"/>
    <w:rsid w:val="005252EB"/>
    <w:rsid w:val="00525BF4"/>
    <w:rsid w:val="00526169"/>
    <w:rsid w:val="00527C51"/>
    <w:rsid w:val="00527F4E"/>
    <w:rsid w:val="005303BD"/>
    <w:rsid w:val="005304AD"/>
    <w:rsid w:val="005318B3"/>
    <w:rsid w:val="00532638"/>
    <w:rsid w:val="00532FD2"/>
    <w:rsid w:val="00533F13"/>
    <w:rsid w:val="005369BF"/>
    <w:rsid w:val="005371E1"/>
    <w:rsid w:val="005405D5"/>
    <w:rsid w:val="00542685"/>
    <w:rsid w:val="00542B4A"/>
    <w:rsid w:val="0054325C"/>
    <w:rsid w:val="00543620"/>
    <w:rsid w:val="00543900"/>
    <w:rsid w:val="0054471A"/>
    <w:rsid w:val="005454A7"/>
    <w:rsid w:val="005454C6"/>
    <w:rsid w:val="00545835"/>
    <w:rsid w:val="00545B96"/>
    <w:rsid w:val="00545E48"/>
    <w:rsid w:val="00546575"/>
    <w:rsid w:val="00546791"/>
    <w:rsid w:val="005468F1"/>
    <w:rsid w:val="00546D67"/>
    <w:rsid w:val="00550014"/>
    <w:rsid w:val="00550C07"/>
    <w:rsid w:val="00550E69"/>
    <w:rsid w:val="005549A1"/>
    <w:rsid w:val="00557E26"/>
    <w:rsid w:val="0056020C"/>
    <w:rsid w:val="00560896"/>
    <w:rsid w:val="005616EC"/>
    <w:rsid w:val="00563106"/>
    <w:rsid w:val="005631EE"/>
    <w:rsid w:val="0056420E"/>
    <w:rsid w:val="005644C6"/>
    <w:rsid w:val="005648D2"/>
    <w:rsid w:val="005648D7"/>
    <w:rsid w:val="0057020A"/>
    <w:rsid w:val="00570E63"/>
    <w:rsid w:val="005718A9"/>
    <w:rsid w:val="00571A98"/>
    <w:rsid w:val="00571F98"/>
    <w:rsid w:val="005745C3"/>
    <w:rsid w:val="00574999"/>
    <w:rsid w:val="00575A28"/>
    <w:rsid w:val="00575FCD"/>
    <w:rsid w:val="00576808"/>
    <w:rsid w:val="00576E2F"/>
    <w:rsid w:val="005773E5"/>
    <w:rsid w:val="00577D17"/>
    <w:rsid w:val="005806D5"/>
    <w:rsid w:val="00580E19"/>
    <w:rsid w:val="00581EDF"/>
    <w:rsid w:val="00582E85"/>
    <w:rsid w:val="00584B14"/>
    <w:rsid w:val="00585521"/>
    <w:rsid w:val="00585FCF"/>
    <w:rsid w:val="00586384"/>
    <w:rsid w:val="005864EF"/>
    <w:rsid w:val="00590046"/>
    <w:rsid w:val="00590B3A"/>
    <w:rsid w:val="005910CA"/>
    <w:rsid w:val="005918A8"/>
    <w:rsid w:val="0059208A"/>
    <w:rsid w:val="00592C4C"/>
    <w:rsid w:val="00593D68"/>
    <w:rsid w:val="00595249"/>
    <w:rsid w:val="005A098D"/>
    <w:rsid w:val="005A140B"/>
    <w:rsid w:val="005A1867"/>
    <w:rsid w:val="005A2B53"/>
    <w:rsid w:val="005A2BF8"/>
    <w:rsid w:val="005A2C9E"/>
    <w:rsid w:val="005A36D0"/>
    <w:rsid w:val="005A37BB"/>
    <w:rsid w:val="005A383A"/>
    <w:rsid w:val="005A3CBF"/>
    <w:rsid w:val="005A3E79"/>
    <w:rsid w:val="005A6601"/>
    <w:rsid w:val="005A7767"/>
    <w:rsid w:val="005B0171"/>
    <w:rsid w:val="005B2BF4"/>
    <w:rsid w:val="005B31CD"/>
    <w:rsid w:val="005B355F"/>
    <w:rsid w:val="005B36B5"/>
    <w:rsid w:val="005B43B8"/>
    <w:rsid w:val="005B4424"/>
    <w:rsid w:val="005B5C10"/>
    <w:rsid w:val="005B6DA9"/>
    <w:rsid w:val="005B6E06"/>
    <w:rsid w:val="005B71EC"/>
    <w:rsid w:val="005B77EB"/>
    <w:rsid w:val="005B7B43"/>
    <w:rsid w:val="005C00D3"/>
    <w:rsid w:val="005C0502"/>
    <w:rsid w:val="005C3E38"/>
    <w:rsid w:val="005C5408"/>
    <w:rsid w:val="005C7751"/>
    <w:rsid w:val="005C7CAC"/>
    <w:rsid w:val="005D1014"/>
    <w:rsid w:val="005D2C34"/>
    <w:rsid w:val="005D35EA"/>
    <w:rsid w:val="005D42F1"/>
    <w:rsid w:val="005D6480"/>
    <w:rsid w:val="005D6FE0"/>
    <w:rsid w:val="005E3164"/>
    <w:rsid w:val="005E38C1"/>
    <w:rsid w:val="005E3BE0"/>
    <w:rsid w:val="005E3F34"/>
    <w:rsid w:val="005E5399"/>
    <w:rsid w:val="005E77CE"/>
    <w:rsid w:val="005E7EB5"/>
    <w:rsid w:val="005E7F26"/>
    <w:rsid w:val="005F11A0"/>
    <w:rsid w:val="005F2616"/>
    <w:rsid w:val="005F2773"/>
    <w:rsid w:val="005F2EEE"/>
    <w:rsid w:val="005F4E38"/>
    <w:rsid w:val="005F5111"/>
    <w:rsid w:val="005F5D34"/>
    <w:rsid w:val="005F70F3"/>
    <w:rsid w:val="005F78F2"/>
    <w:rsid w:val="00601069"/>
    <w:rsid w:val="0060328F"/>
    <w:rsid w:val="00603467"/>
    <w:rsid w:val="00605245"/>
    <w:rsid w:val="0060594E"/>
    <w:rsid w:val="00607572"/>
    <w:rsid w:val="00607BCC"/>
    <w:rsid w:val="00610975"/>
    <w:rsid w:val="00611A32"/>
    <w:rsid w:val="006121A9"/>
    <w:rsid w:val="006133BE"/>
    <w:rsid w:val="00613527"/>
    <w:rsid w:val="00614BAD"/>
    <w:rsid w:val="006160A6"/>
    <w:rsid w:val="00616C24"/>
    <w:rsid w:val="00616C54"/>
    <w:rsid w:val="00616FFA"/>
    <w:rsid w:val="006203F3"/>
    <w:rsid w:val="00621FC5"/>
    <w:rsid w:val="00623837"/>
    <w:rsid w:val="006239F4"/>
    <w:rsid w:val="006253A1"/>
    <w:rsid w:val="00626141"/>
    <w:rsid w:val="0063001E"/>
    <w:rsid w:val="0063161D"/>
    <w:rsid w:val="00631974"/>
    <w:rsid w:val="006321B3"/>
    <w:rsid w:val="006364CE"/>
    <w:rsid w:val="0063659E"/>
    <w:rsid w:val="006366B2"/>
    <w:rsid w:val="00637B5D"/>
    <w:rsid w:val="00640E73"/>
    <w:rsid w:val="006437E6"/>
    <w:rsid w:val="00643A52"/>
    <w:rsid w:val="00644AE7"/>
    <w:rsid w:val="00644D7D"/>
    <w:rsid w:val="0064539D"/>
    <w:rsid w:val="00645C2C"/>
    <w:rsid w:val="006468AC"/>
    <w:rsid w:val="00646FCA"/>
    <w:rsid w:val="006471F5"/>
    <w:rsid w:val="00647228"/>
    <w:rsid w:val="00647D28"/>
    <w:rsid w:val="00650C79"/>
    <w:rsid w:val="00651349"/>
    <w:rsid w:val="00651ACB"/>
    <w:rsid w:val="00651E3A"/>
    <w:rsid w:val="00652732"/>
    <w:rsid w:val="006529FA"/>
    <w:rsid w:val="00652A2E"/>
    <w:rsid w:val="00653809"/>
    <w:rsid w:val="0065437B"/>
    <w:rsid w:val="0065457C"/>
    <w:rsid w:val="00654773"/>
    <w:rsid w:val="00654816"/>
    <w:rsid w:val="00656F39"/>
    <w:rsid w:val="006604DD"/>
    <w:rsid w:val="00662BC4"/>
    <w:rsid w:val="0066361C"/>
    <w:rsid w:val="0066375B"/>
    <w:rsid w:val="00663F23"/>
    <w:rsid w:val="006640F7"/>
    <w:rsid w:val="006650AC"/>
    <w:rsid w:val="006660C3"/>
    <w:rsid w:val="00672004"/>
    <w:rsid w:val="00673025"/>
    <w:rsid w:val="00673DED"/>
    <w:rsid w:val="006740EB"/>
    <w:rsid w:val="00674F6C"/>
    <w:rsid w:val="0067532E"/>
    <w:rsid w:val="00675BCE"/>
    <w:rsid w:val="006763F4"/>
    <w:rsid w:val="006812E9"/>
    <w:rsid w:val="0068177D"/>
    <w:rsid w:val="00682674"/>
    <w:rsid w:val="006830F8"/>
    <w:rsid w:val="00683909"/>
    <w:rsid w:val="0068428F"/>
    <w:rsid w:val="00685F92"/>
    <w:rsid w:val="00686826"/>
    <w:rsid w:val="00686C11"/>
    <w:rsid w:val="00687608"/>
    <w:rsid w:val="00690493"/>
    <w:rsid w:val="0069053C"/>
    <w:rsid w:val="0069195C"/>
    <w:rsid w:val="00691A62"/>
    <w:rsid w:val="00692201"/>
    <w:rsid w:val="006939D8"/>
    <w:rsid w:val="006970DE"/>
    <w:rsid w:val="0069718A"/>
    <w:rsid w:val="00697206"/>
    <w:rsid w:val="00697256"/>
    <w:rsid w:val="00697560"/>
    <w:rsid w:val="00697BA7"/>
    <w:rsid w:val="006A001C"/>
    <w:rsid w:val="006A0980"/>
    <w:rsid w:val="006A2186"/>
    <w:rsid w:val="006A3A58"/>
    <w:rsid w:val="006A5927"/>
    <w:rsid w:val="006A5A54"/>
    <w:rsid w:val="006A5CD0"/>
    <w:rsid w:val="006A67A7"/>
    <w:rsid w:val="006A6B01"/>
    <w:rsid w:val="006A789D"/>
    <w:rsid w:val="006B06F9"/>
    <w:rsid w:val="006B1945"/>
    <w:rsid w:val="006B267A"/>
    <w:rsid w:val="006B283E"/>
    <w:rsid w:val="006B3BD8"/>
    <w:rsid w:val="006B3C57"/>
    <w:rsid w:val="006B4150"/>
    <w:rsid w:val="006B4653"/>
    <w:rsid w:val="006B5978"/>
    <w:rsid w:val="006B5DBA"/>
    <w:rsid w:val="006B5FC6"/>
    <w:rsid w:val="006B604E"/>
    <w:rsid w:val="006B6888"/>
    <w:rsid w:val="006B6AA0"/>
    <w:rsid w:val="006B7563"/>
    <w:rsid w:val="006C037A"/>
    <w:rsid w:val="006C08BA"/>
    <w:rsid w:val="006C1DA0"/>
    <w:rsid w:val="006C25FC"/>
    <w:rsid w:val="006C2E2E"/>
    <w:rsid w:val="006C31A9"/>
    <w:rsid w:val="006C5937"/>
    <w:rsid w:val="006C6D9B"/>
    <w:rsid w:val="006C6EFF"/>
    <w:rsid w:val="006C7045"/>
    <w:rsid w:val="006D0169"/>
    <w:rsid w:val="006D0A9D"/>
    <w:rsid w:val="006D1D74"/>
    <w:rsid w:val="006D3405"/>
    <w:rsid w:val="006D42AA"/>
    <w:rsid w:val="006D42EC"/>
    <w:rsid w:val="006D497C"/>
    <w:rsid w:val="006D49A8"/>
    <w:rsid w:val="006D4DAB"/>
    <w:rsid w:val="006D6B14"/>
    <w:rsid w:val="006D7298"/>
    <w:rsid w:val="006D7F3F"/>
    <w:rsid w:val="006E0C05"/>
    <w:rsid w:val="006E1139"/>
    <w:rsid w:val="006E29D4"/>
    <w:rsid w:val="006E2AF6"/>
    <w:rsid w:val="006E2C87"/>
    <w:rsid w:val="006E34E4"/>
    <w:rsid w:val="006E42A9"/>
    <w:rsid w:val="006E4967"/>
    <w:rsid w:val="006E4993"/>
    <w:rsid w:val="006E6252"/>
    <w:rsid w:val="006E6D57"/>
    <w:rsid w:val="006E6FE1"/>
    <w:rsid w:val="006E7148"/>
    <w:rsid w:val="006F1EE2"/>
    <w:rsid w:val="006F229F"/>
    <w:rsid w:val="006F308B"/>
    <w:rsid w:val="006F34AB"/>
    <w:rsid w:val="006F3BB9"/>
    <w:rsid w:val="006F5B56"/>
    <w:rsid w:val="006F635B"/>
    <w:rsid w:val="00701725"/>
    <w:rsid w:val="00701975"/>
    <w:rsid w:val="007020F9"/>
    <w:rsid w:val="00703D37"/>
    <w:rsid w:val="00704055"/>
    <w:rsid w:val="007067DD"/>
    <w:rsid w:val="007079CC"/>
    <w:rsid w:val="00707FFC"/>
    <w:rsid w:val="00710A23"/>
    <w:rsid w:val="00710FBE"/>
    <w:rsid w:val="007124D3"/>
    <w:rsid w:val="00712F04"/>
    <w:rsid w:val="00713A32"/>
    <w:rsid w:val="00714592"/>
    <w:rsid w:val="00715682"/>
    <w:rsid w:val="00715974"/>
    <w:rsid w:val="00716316"/>
    <w:rsid w:val="007168C9"/>
    <w:rsid w:val="00717920"/>
    <w:rsid w:val="00722922"/>
    <w:rsid w:val="00730A3F"/>
    <w:rsid w:val="00730B7F"/>
    <w:rsid w:val="00730BDB"/>
    <w:rsid w:val="007313DD"/>
    <w:rsid w:val="007323B1"/>
    <w:rsid w:val="00732D31"/>
    <w:rsid w:val="0073303C"/>
    <w:rsid w:val="00733D8D"/>
    <w:rsid w:val="00733E91"/>
    <w:rsid w:val="00734134"/>
    <w:rsid w:val="00735818"/>
    <w:rsid w:val="00735D9D"/>
    <w:rsid w:val="007360E6"/>
    <w:rsid w:val="007363AF"/>
    <w:rsid w:val="007378C3"/>
    <w:rsid w:val="007410FC"/>
    <w:rsid w:val="00743891"/>
    <w:rsid w:val="00744708"/>
    <w:rsid w:val="00747007"/>
    <w:rsid w:val="00747C23"/>
    <w:rsid w:val="00750B62"/>
    <w:rsid w:val="00751CB7"/>
    <w:rsid w:val="00752001"/>
    <w:rsid w:val="00752E4F"/>
    <w:rsid w:val="00754A28"/>
    <w:rsid w:val="00755467"/>
    <w:rsid w:val="00757598"/>
    <w:rsid w:val="00761A19"/>
    <w:rsid w:val="00761C35"/>
    <w:rsid w:val="00761E76"/>
    <w:rsid w:val="007648C6"/>
    <w:rsid w:val="00764EEA"/>
    <w:rsid w:val="0076550C"/>
    <w:rsid w:val="00765778"/>
    <w:rsid w:val="007701A1"/>
    <w:rsid w:val="007701A2"/>
    <w:rsid w:val="007704AB"/>
    <w:rsid w:val="00770583"/>
    <w:rsid w:val="00771162"/>
    <w:rsid w:val="00771750"/>
    <w:rsid w:val="00771F76"/>
    <w:rsid w:val="0077293E"/>
    <w:rsid w:val="00774090"/>
    <w:rsid w:val="007747CD"/>
    <w:rsid w:val="007747F1"/>
    <w:rsid w:val="00774C79"/>
    <w:rsid w:val="0077578B"/>
    <w:rsid w:val="00776063"/>
    <w:rsid w:val="007764B5"/>
    <w:rsid w:val="00777934"/>
    <w:rsid w:val="00777C2B"/>
    <w:rsid w:val="0078025C"/>
    <w:rsid w:val="00780F36"/>
    <w:rsid w:val="00781055"/>
    <w:rsid w:val="00781F40"/>
    <w:rsid w:val="0078239A"/>
    <w:rsid w:val="00782D1B"/>
    <w:rsid w:val="00783907"/>
    <w:rsid w:val="0078485B"/>
    <w:rsid w:val="00790300"/>
    <w:rsid w:val="00790B8F"/>
    <w:rsid w:val="00790D9C"/>
    <w:rsid w:val="00790E89"/>
    <w:rsid w:val="00791D5E"/>
    <w:rsid w:val="00792A4D"/>
    <w:rsid w:val="00792B74"/>
    <w:rsid w:val="00792F10"/>
    <w:rsid w:val="00793855"/>
    <w:rsid w:val="00793969"/>
    <w:rsid w:val="00795846"/>
    <w:rsid w:val="00796B54"/>
    <w:rsid w:val="00797648"/>
    <w:rsid w:val="007A0381"/>
    <w:rsid w:val="007A3A61"/>
    <w:rsid w:val="007A52B8"/>
    <w:rsid w:val="007A548C"/>
    <w:rsid w:val="007A5D53"/>
    <w:rsid w:val="007A62D0"/>
    <w:rsid w:val="007B17EB"/>
    <w:rsid w:val="007B1A5E"/>
    <w:rsid w:val="007B1BF9"/>
    <w:rsid w:val="007B1C1C"/>
    <w:rsid w:val="007B5D65"/>
    <w:rsid w:val="007B6D0D"/>
    <w:rsid w:val="007B74C1"/>
    <w:rsid w:val="007C2070"/>
    <w:rsid w:val="007C2A54"/>
    <w:rsid w:val="007C30DF"/>
    <w:rsid w:val="007C3204"/>
    <w:rsid w:val="007C3E3B"/>
    <w:rsid w:val="007C3E82"/>
    <w:rsid w:val="007C45DE"/>
    <w:rsid w:val="007C4FF5"/>
    <w:rsid w:val="007C54E2"/>
    <w:rsid w:val="007D1148"/>
    <w:rsid w:val="007D158C"/>
    <w:rsid w:val="007D199D"/>
    <w:rsid w:val="007D1FCD"/>
    <w:rsid w:val="007D2C8F"/>
    <w:rsid w:val="007D568E"/>
    <w:rsid w:val="007D6197"/>
    <w:rsid w:val="007D7DE8"/>
    <w:rsid w:val="007E1555"/>
    <w:rsid w:val="007E2861"/>
    <w:rsid w:val="007E2B99"/>
    <w:rsid w:val="007E4392"/>
    <w:rsid w:val="007E4635"/>
    <w:rsid w:val="007E7969"/>
    <w:rsid w:val="007F1727"/>
    <w:rsid w:val="007F1D7D"/>
    <w:rsid w:val="007F1DC2"/>
    <w:rsid w:val="007F1FC8"/>
    <w:rsid w:val="007F376B"/>
    <w:rsid w:val="007F4C99"/>
    <w:rsid w:val="007F65D7"/>
    <w:rsid w:val="007F7C3D"/>
    <w:rsid w:val="00801153"/>
    <w:rsid w:val="00801ACB"/>
    <w:rsid w:val="00801B61"/>
    <w:rsid w:val="00802A53"/>
    <w:rsid w:val="00803410"/>
    <w:rsid w:val="0080383A"/>
    <w:rsid w:val="00803BF0"/>
    <w:rsid w:val="008043D4"/>
    <w:rsid w:val="00804AD5"/>
    <w:rsid w:val="00804CEB"/>
    <w:rsid w:val="008069C3"/>
    <w:rsid w:val="00806AE6"/>
    <w:rsid w:val="00811390"/>
    <w:rsid w:val="0081160F"/>
    <w:rsid w:val="008120BA"/>
    <w:rsid w:val="00812821"/>
    <w:rsid w:val="00812D90"/>
    <w:rsid w:val="008130E2"/>
    <w:rsid w:val="008139FA"/>
    <w:rsid w:val="00814343"/>
    <w:rsid w:val="00814CB2"/>
    <w:rsid w:val="00816C1F"/>
    <w:rsid w:val="00816F4A"/>
    <w:rsid w:val="00820D78"/>
    <w:rsid w:val="00822DA7"/>
    <w:rsid w:val="00822ED8"/>
    <w:rsid w:val="008234DD"/>
    <w:rsid w:val="0082576B"/>
    <w:rsid w:val="00827947"/>
    <w:rsid w:val="00830675"/>
    <w:rsid w:val="00831FA2"/>
    <w:rsid w:val="00832718"/>
    <w:rsid w:val="00833247"/>
    <w:rsid w:val="0083339F"/>
    <w:rsid w:val="00834840"/>
    <w:rsid w:val="00834BA8"/>
    <w:rsid w:val="008352C7"/>
    <w:rsid w:val="00836961"/>
    <w:rsid w:val="008371D0"/>
    <w:rsid w:val="008379E0"/>
    <w:rsid w:val="00837BE0"/>
    <w:rsid w:val="00837E40"/>
    <w:rsid w:val="00840529"/>
    <w:rsid w:val="00840E13"/>
    <w:rsid w:val="008425C5"/>
    <w:rsid w:val="00844CE0"/>
    <w:rsid w:val="00844D05"/>
    <w:rsid w:val="00844D6C"/>
    <w:rsid w:val="00845D55"/>
    <w:rsid w:val="00847808"/>
    <w:rsid w:val="00851486"/>
    <w:rsid w:val="00851A1D"/>
    <w:rsid w:val="008543C8"/>
    <w:rsid w:val="00854B29"/>
    <w:rsid w:val="008559BB"/>
    <w:rsid w:val="008569EA"/>
    <w:rsid w:val="00856C94"/>
    <w:rsid w:val="00860D05"/>
    <w:rsid w:val="00861098"/>
    <w:rsid w:val="008611DA"/>
    <w:rsid w:val="00861677"/>
    <w:rsid w:val="00861EBB"/>
    <w:rsid w:val="0086284F"/>
    <w:rsid w:val="00864570"/>
    <w:rsid w:val="00864702"/>
    <w:rsid w:val="00865A75"/>
    <w:rsid w:val="00866EA7"/>
    <w:rsid w:val="008708C5"/>
    <w:rsid w:val="00870D94"/>
    <w:rsid w:val="00872A5D"/>
    <w:rsid w:val="008733E6"/>
    <w:rsid w:val="00874979"/>
    <w:rsid w:val="0087733C"/>
    <w:rsid w:val="0088032B"/>
    <w:rsid w:val="008804A0"/>
    <w:rsid w:val="008804D8"/>
    <w:rsid w:val="008814D5"/>
    <w:rsid w:val="00881CC1"/>
    <w:rsid w:val="0088225F"/>
    <w:rsid w:val="00882539"/>
    <w:rsid w:val="008825D3"/>
    <w:rsid w:val="00882FF5"/>
    <w:rsid w:val="00884941"/>
    <w:rsid w:val="008877D5"/>
    <w:rsid w:val="00890460"/>
    <w:rsid w:val="00890E40"/>
    <w:rsid w:val="00893A91"/>
    <w:rsid w:val="00893FF5"/>
    <w:rsid w:val="00894B09"/>
    <w:rsid w:val="008974B3"/>
    <w:rsid w:val="0089766A"/>
    <w:rsid w:val="008A01FE"/>
    <w:rsid w:val="008A0F66"/>
    <w:rsid w:val="008A1035"/>
    <w:rsid w:val="008A17D3"/>
    <w:rsid w:val="008A354C"/>
    <w:rsid w:val="008A36BC"/>
    <w:rsid w:val="008A3D73"/>
    <w:rsid w:val="008A6353"/>
    <w:rsid w:val="008A6B65"/>
    <w:rsid w:val="008A713A"/>
    <w:rsid w:val="008A76FA"/>
    <w:rsid w:val="008B0486"/>
    <w:rsid w:val="008B139C"/>
    <w:rsid w:val="008B1CF0"/>
    <w:rsid w:val="008B2356"/>
    <w:rsid w:val="008B347E"/>
    <w:rsid w:val="008B393B"/>
    <w:rsid w:val="008B3967"/>
    <w:rsid w:val="008B44A5"/>
    <w:rsid w:val="008B44F9"/>
    <w:rsid w:val="008B5381"/>
    <w:rsid w:val="008B67D1"/>
    <w:rsid w:val="008C23AA"/>
    <w:rsid w:val="008C2845"/>
    <w:rsid w:val="008C2FEC"/>
    <w:rsid w:val="008C37DE"/>
    <w:rsid w:val="008C4365"/>
    <w:rsid w:val="008C5F66"/>
    <w:rsid w:val="008C603C"/>
    <w:rsid w:val="008C630D"/>
    <w:rsid w:val="008C7359"/>
    <w:rsid w:val="008D00E1"/>
    <w:rsid w:val="008D016A"/>
    <w:rsid w:val="008D1E1D"/>
    <w:rsid w:val="008D295B"/>
    <w:rsid w:val="008D5141"/>
    <w:rsid w:val="008D56D3"/>
    <w:rsid w:val="008D6BD0"/>
    <w:rsid w:val="008D6EA8"/>
    <w:rsid w:val="008E0092"/>
    <w:rsid w:val="008E0578"/>
    <w:rsid w:val="008E06D6"/>
    <w:rsid w:val="008E07C7"/>
    <w:rsid w:val="008E108D"/>
    <w:rsid w:val="008E4B08"/>
    <w:rsid w:val="008E5166"/>
    <w:rsid w:val="008E549B"/>
    <w:rsid w:val="008E5A5A"/>
    <w:rsid w:val="008E6283"/>
    <w:rsid w:val="008E728B"/>
    <w:rsid w:val="008F03FD"/>
    <w:rsid w:val="008F0C4D"/>
    <w:rsid w:val="008F0D1F"/>
    <w:rsid w:val="008F27EE"/>
    <w:rsid w:val="008F376F"/>
    <w:rsid w:val="008F49DD"/>
    <w:rsid w:val="008F4DF8"/>
    <w:rsid w:val="008F5524"/>
    <w:rsid w:val="008F655B"/>
    <w:rsid w:val="008F670E"/>
    <w:rsid w:val="008F6896"/>
    <w:rsid w:val="008F71DB"/>
    <w:rsid w:val="008F7FE9"/>
    <w:rsid w:val="00900470"/>
    <w:rsid w:val="00900547"/>
    <w:rsid w:val="00900FA2"/>
    <w:rsid w:val="009027F8"/>
    <w:rsid w:val="00902C2E"/>
    <w:rsid w:val="00903387"/>
    <w:rsid w:val="00903F4C"/>
    <w:rsid w:val="009043D1"/>
    <w:rsid w:val="009062CA"/>
    <w:rsid w:val="00906511"/>
    <w:rsid w:val="00907121"/>
    <w:rsid w:val="00907A13"/>
    <w:rsid w:val="00910911"/>
    <w:rsid w:val="00910AE8"/>
    <w:rsid w:val="00911F91"/>
    <w:rsid w:val="00912512"/>
    <w:rsid w:val="009127CC"/>
    <w:rsid w:val="00914057"/>
    <w:rsid w:val="00914366"/>
    <w:rsid w:val="00915350"/>
    <w:rsid w:val="009158E0"/>
    <w:rsid w:val="00916F85"/>
    <w:rsid w:val="009170F7"/>
    <w:rsid w:val="009174B4"/>
    <w:rsid w:val="009202DA"/>
    <w:rsid w:val="00920678"/>
    <w:rsid w:val="00921950"/>
    <w:rsid w:val="00921A84"/>
    <w:rsid w:val="00923017"/>
    <w:rsid w:val="009232B0"/>
    <w:rsid w:val="00924693"/>
    <w:rsid w:val="00924DD3"/>
    <w:rsid w:val="009262A8"/>
    <w:rsid w:val="009277DC"/>
    <w:rsid w:val="009300AB"/>
    <w:rsid w:val="00931906"/>
    <w:rsid w:val="009345D2"/>
    <w:rsid w:val="00934A2D"/>
    <w:rsid w:val="0093597C"/>
    <w:rsid w:val="00935BDE"/>
    <w:rsid w:val="00936F98"/>
    <w:rsid w:val="00941BCF"/>
    <w:rsid w:val="009431DD"/>
    <w:rsid w:val="00944DB4"/>
    <w:rsid w:val="00944F6E"/>
    <w:rsid w:val="00945538"/>
    <w:rsid w:val="009474D4"/>
    <w:rsid w:val="009526FA"/>
    <w:rsid w:val="00952C1C"/>
    <w:rsid w:val="009531BD"/>
    <w:rsid w:val="00954099"/>
    <w:rsid w:val="0095612B"/>
    <w:rsid w:val="0095760E"/>
    <w:rsid w:val="009577B3"/>
    <w:rsid w:val="00957953"/>
    <w:rsid w:val="009603A0"/>
    <w:rsid w:val="0096400D"/>
    <w:rsid w:val="00964BEB"/>
    <w:rsid w:val="00964F18"/>
    <w:rsid w:val="0096680D"/>
    <w:rsid w:val="00966BB2"/>
    <w:rsid w:val="0096726A"/>
    <w:rsid w:val="00970495"/>
    <w:rsid w:val="0097070B"/>
    <w:rsid w:val="00970B82"/>
    <w:rsid w:val="00970F44"/>
    <w:rsid w:val="00971DDD"/>
    <w:rsid w:val="00974A46"/>
    <w:rsid w:val="00976640"/>
    <w:rsid w:val="00976888"/>
    <w:rsid w:val="009771FD"/>
    <w:rsid w:val="0097789D"/>
    <w:rsid w:val="009803A2"/>
    <w:rsid w:val="0098042A"/>
    <w:rsid w:val="00987846"/>
    <w:rsid w:val="00987B04"/>
    <w:rsid w:val="00990EAA"/>
    <w:rsid w:val="0099198B"/>
    <w:rsid w:val="00991A9B"/>
    <w:rsid w:val="009927C0"/>
    <w:rsid w:val="00992E55"/>
    <w:rsid w:val="00996FE4"/>
    <w:rsid w:val="009A0338"/>
    <w:rsid w:val="009A0F2F"/>
    <w:rsid w:val="009A1B31"/>
    <w:rsid w:val="009A24EA"/>
    <w:rsid w:val="009A2EA7"/>
    <w:rsid w:val="009A37BC"/>
    <w:rsid w:val="009A455E"/>
    <w:rsid w:val="009B0095"/>
    <w:rsid w:val="009B0381"/>
    <w:rsid w:val="009B0515"/>
    <w:rsid w:val="009B21F8"/>
    <w:rsid w:val="009B64B3"/>
    <w:rsid w:val="009B6573"/>
    <w:rsid w:val="009B6677"/>
    <w:rsid w:val="009B6D86"/>
    <w:rsid w:val="009C0734"/>
    <w:rsid w:val="009C586A"/>
    <w:rsid w:val="009C5C2E"/>
    <w:rsid w:val="009C64B6"/>
    <w:rsid w:val="009D08AF"/>
    <w:rsid w:val="009D1669"/>
    <w:rsid w:val="009D1762"/>
    <w:rsid w:val="009D1829"/>
    <w:rsid w:val="009D18B5"/>
    <w:rsid w:val="009D1BB4"/>
    <w:rsid w:val="009D23D5"/>
    <w:rsid w:val="009D4033"/>
    <w:rsid w:val="009D4786"/>
    <w:rsid w:val="009D54BE"/>
    <w:rsid w:val="009D5A56"/>
    <w:rsid w:val="009D6347"/>
    <w:rsid w:val="009D794B"/>
    <w:rsid w:val="009E3C7D"/>
    <w:rsid w:val="009E4936"/>
    <w:rsid w:val="009E4B37"/>
    <w:rsid w:val="009E4CBA"/>
    <w:rsid w:val="009E62F0"/>
    <w:rsid w:val="009F027D"/>
    <w:rsid w:val="009F02A4"/>
    <w:rsid w:val="009F0320"/>
    <w:rsid w:val="009F07DE"/>
    <w:rsid w:val="009F1818"/>
    <w:rsid w:val="009F1B20"/>
    <w:rsid w:val="009F1E4A"/>
    <w:rsid w:val="009F4128"/>
    <w:rsid w:val="00A0042F"/>
    <w:rsid w:val="00A00BCE"/>
    <w:rsid w:val="00A00CCB"/>
    <w:rsid w:val="00A01891"/>
    <w:rsid w:val="00A02410"/>
    <w:rsid w:val="00A03D2A"/>
    <w:rsid w:val="00A0543F"/>
    <w:rsid w:val="00A05FB3"/>
    <w:rsid w:val="00A11722"/>
    <w:rsid w:val="00A1172A"/>
    <w:rsid w:val="00A125F7"/>
    <w:rsid w:val="00A15147"/>
    <w:rsid w:val="00A1557D"/>
    <w:rsid w:val="00A15DAD"/>
    <w:rsid w:val="00A15F7F"/>
    <w:rsid w:val="00A179E9"/>
    <w:rsid w:val="00A17A87"/>
    <w:rsid w:val="00A2030A"/>
    <w:rsid w:val="00A209F7"/>
    <w:rsid w:val="00A20D3A"/>
    <w:rsid w:val="00A20DA6"/>
    <w:rsid w:val="00A217F0"/>
    <w:rsid w:val="00A21A4E"/>
    <w:rsid w:val="00A21BD9"/>
    <w:rsid w:val="00A22F2B"/>
    <w:rsid w:val="00A23665"/>
    <w:rsid w:val="00A24A80"/>
    <w:rsid w:val="00A26775"/>
    <w:rsid w:val="00A26A9B"/>
    <w:rsid w:val="00A26C6D"/>
    <w:rsid w:val="00A26E8E"/>
    <w:rsid w:val="00A2740E"/>
    <w:rsid w:val="00A276A1"/>
    <w:rsid w:val="00A27EBF"/>
    <w:rsid w:val="00A31029"/>
    <w:rsid w:val="00A319C2"/>
    <w:rsid w:val="00A31AFF"/>
    <w:rsid w:val="00A32B7A"/>
    <w:rsid w:val="00A347D2"/>
    <w:rsid w:val="00A34C39"/>
    <w:rsid w:val="00A35891"/>
    <w:rsid w:val="00A35A07"/>
    <w:rsid w:val="00A3700E"/>
    <w:rsid w:val="00A3738B"/>
    <w:rsid w:val="00A40EAC"/>
    <w:rsid w:val="00A416BC"/>
    <w:rsid w:val="00A43865"/>
    <w:rsid w:val="00A44198"/>
    <w:rsid w:val="00A462D1"/>
    <w:rsid w:val="00A46998"/>
    <w:rsid w:val="00A46C32"/>
    <w:rsid w:val="00A47266"/>
    <w:rsid w:val="00A513E1"/>
    <w:rsid w:val="00A51408"/>
    <w:rsid w:val="00A518C5"/>
    <w:rsid w:val="00A52B2A"/>
    <w:rsid w:val="00A52ED4"/>
    <w:rsid w:val="00A551EF"/>
    <w:rsid w:val="00A55D3C"/>
    <w:rsid w:val="00A57FCB"/>
    <w:rsid w:val="00A60512"/>
    <w:rsid w:val="00A608CC"/>
    <w:rsid w:val="00A61A21"/>
    <w:rsid w:val="00A628E0"/>
    <w:rsid w:val="00A651EC"/>
    <w:rsid w:val="00A652AA"/>
    <w:rsid w:val="00A657B2"/>
    <w:rsid w:val="00A67626"/>
    <w:rsid w:val="00A67F9D"/>
    <w:rsid w:val="00A7120D"/>
    <w:rsid w:val="00A7124E"/>
    <w:rsid w:val="00A71FDB"/>
    <w:rsid w:val="00A75DF4"/>
    <w:rsid w:val="00A76D27"/>
    <w:rsid w:val="00A7736C"/>
    <w:rsid w:val="00A77D9D"/>
    <w:rsid w:val="00A8079F"/>
    <w:rsid w:val="00A811A2"/>
    <w:rsid w:val="00A8125A"/>
    <w:rsid w:val="00A81376"/>
    <w:rsid w:val="00A81E63"/>
    <w:rsid w:val="00A82763"/>
    <w:rsid w:val="00A82E88"/>
    <w:rsid w:val="00A8359F"/>
    <w:rsid w:val="00A8409B"/>
    <w:rsid w:val="00A8465F"/>
    <w:rsid w:val="00A84C9D"/>
    <w:rsid w:val="00A85780"/>
    <w:rsid w:val="00A86769"/>
    <w:rsid w:val="00A87CFF"/>
    <w:rsid w:val="00A87FCB"/>
    <w:rsid w:val="00A93015"/>
    <w:rsid w:val="00A931BE"/>
    <w:rsid w:val="00A94047"/>
    <w:rsid w:val="00A945B4"/>
    <w:rsid w:val="00A9462E"/>
    <w:rsid w:val="00A96E96"/>
    <w:rsid w:val="00A97D96"/>
    <w:rsid w:val="00AA0805"/>
    <w:rsid w:val="00AA101B"/>
    <w:rsid w:val="00AA1A33"/>
    <w:rsid w:val="00AA1B78"/>
    <w:rsid w:val="00AA2CB8"/>
    <w:rsid w:val="00AA3712"/>
    <w:rsid w:val="00AA42A5"/>
    <w:rsid w:val="00AA4673"/>
    <w:rsid w:val="00AA4E9D"/>
    <w:rsid w:val="00AA5104"/>
    <w:rsid w:val="00AA6C35"/>
    <w:rsid w:val="00AA7EB7"/>
    <w:rsid w:val="00AB0B47"/>
    <w:rsid w:val="00AB11FB"/>
    <w:rsid w:val="00AB19E8"/>
    <w:rsid w:val="00AB1E73"/>
    <w:rsid w:val="00AB2642"/>
    <w:rsid w:val="00AB2972"/>
    <w:rsid w:val="00AB2B3F"/>
    <w:rsid w:val="00AB366B"/>
    <w:rsid w:val="00AB3991"/>
    <w:rsid w:val="00AB499E"/>
    <w:rsid w:val="00AB572E"/>
    <w:rsid w:val="00AB6D66"/>
    <w:rsid w:val="00AB6E2E"/>
    <w:rsid w:val="00AB7B6B"/>
    <w:rsid w:val="00AC0F5B"/>
    <w:rsid w:val="00AC10BC"/>
    <w:rsid w:val="00AC17B6"/>
    <w:rsid w:val="00AC20B3"/>
    <w:rsid w:val="00AC24BE"/>
    <w:rsid w:val="00AC2600"/>
    <w:rsid w:val="00AC2CAB"/>
    <w:rsid w:val="00AC2D0F"/>
    <w:rsid w:val="00AC307D"/>
    <w:rsid w:val="00AC32B5"/>
    <w:rsid w:val="00AC4885"/>
    <w:rsid w:val="00AC6096"/>
    <w:rsid w:val="00AC60B3"/>
    <w:rsid w:val="00AC6F2F"/>
    <w:rsid w:val="00AC7083"/>
    <w:rsid w:val="00AD0895"/>
    <w:rsid w:val="00AD0EDE"/>
    <w:rsid w:val="00AD1458"/>
    <w:rsid w:val="00AD1A75"/>
    <w:rsid w:val="00AD2CB6"/>
    <w:rsid w:val="00AD3CDA"/>
    <w:rsid w:val="00AD79D0"/>
    <w:rsid w:val="00AE160A"/>
    <w:rsid w:val="00AE2EA0"/>
    <w:rsid w:val="00AE49E0"/>
    <w:rsid w:val="00AE7919"/>
    <w:rsid w:val="00AF067A"/>
    <w:rsid w:val="00AF1A2E"/>
    <w:rsid w:val="00AF2D19"/>
    <w:rsid w:val="00AF3B7E"/>
    <w:rsid w:val="00AF47B7"/>
    <w:rsid w:val="00AF61A7"/>
    <w:rsid w:val="00AF7359"/>
    <w:rsid w:val="00AF7D4E"/>
    <w:rsid w:val="00B028C6"/>
    <w:rsid w:val="00B029EC"/>
    <w:rsid w:val="00B0545F"/>
    <w:rsid w:val="00B05700"/>
    <w:rsid w:val="00B05D9C"/>
    <w:rsid w:val="00B061DD"/>
    <w:rsid w:val="00B072BD"/>
    <w:rsid w:val="00B07DD2"/>
    <w:rsid w:val="00B07F6E"/>
    <w:rsid w:val="00B10092"/>
    <w:rsid w:val="00B11E50"/>
    <w:rsid w:val="00B13300"/>
    <w:rsid w:val="00B144B7"/>
    <w:rsid w:val="00B15586"/>
    <w:rsid w:val="00B16B11"/>
    <w:rsid w:val="00B16E8E"/>
    <w:rsid w:val="00B17C13"/>
    <w:rsid w:val="00B201CF"/>
    <w:rsid w:val="00B2113A"/>
    <w:rsid w:val="00B21346"/>
    <w:rsid w:val="00B22536"/>
    <w:rsid w:val="00B23057"/>
    <w:rsid w:val="00B23065"/>
    <w:rsid w:val="00B23CE9"/>
    <w:rsid w:val="00B244F2"/>
    <w:rsid w:val="00B27455"/>
    <w:rsid w:val="00B2792B"/>
    <w:rsid w:val="00B3067C"/>
    <w:rsid w:val="00B306FF"/>
    <w:rsid w:val="00B311C6"/>
    <w:rsid w:val="00B3199C"/>
    <w:rsid w:val="00B3357A"/>
    <w:rsid w:val="00B336F2"/>
    <w:rsid w:val="00B33EF1"/>
    <w:rsid w:val="00B347F6"/>
    <w:rsid w:val="00B34D46"/>
    <w:rsid w:val="00B353F9"/>
    <w:rsid w:val="00B36360"/>
    <w:rsid w:val="00B37071"/>
    <w:rsid w:val="00B41BE4"/>
    <w:rsid w:val="00B43648"/>
    <w:rsid w:val="00B441F9"/>
    <w:rsid w:val="00B4539A"/>
    <w:rsid w:val="00B456EB"/>
    <w:rsid w:val="00B46445"/>
    <w:rsid w:val="00B47BF8"/>
    <w:rsid w:val="00B47C36"/>
    <w:rsid w:val="00B47CFB"/>
    <w:rsid w:val="00B510D5"/>
    <w:rsid w:val="00B51DA3"/>
    <w:rsid w:val="00B53175"/>
    <w:rsid w:val="00B53907"/>
    <w:rsid w:val="00B542B3"/>
    <w:rsid w:val="00B556AD"/>
    <w:rsid w:val="00B5599F"/>
    <w:rsid w:val="00B57394"/>
    <w:rsid w:val="00B61DF1"/>
    <w:rsid w:val="00B63064"/>
    <w:rsid w:val="00B649B1"/>
    <w:rsid w:val="00B65140"/>
    <w:rsid w:val="00B66809"/>
    <w:rsid w:val="00B66F55"/>
    <w:rsid w:val="00B671B5"/>
    <w:rsid w:val="00B67642"/>
    <w:rsid w:val="00B678E4"/>
    <w:rsid w:val="00B704D3"/>
    <w:rsid w:val="00B72F66"/>
    <w:rsid w:val="00B748A5"/>
    <w:rsid w:val="00B74F3A"/>
    <w:rsid w:val="00B74FA4"/>
    <w:rsid w:val="00B76C29"/>
    <w:rsid w:val="00B76DC9"/>
    <w:rsid w:val="00B77375"/>
    <w:rsid w:val="00B81141"/>
    <w:rsid w:val="00B81429"/>
    <w:rsid w:val="00B833F1"/>
    <w:rsid w:val="00B83A16"/>
    <w:rsid w:val="00B83DC6"/>
    <w:rsid w:val="00B8409A"/>
    <w:rsid w:val="00B87753"/>
    <w:rsid w:val="00B87AEE"/>
    <w:rsid w:val="00B9028D"/>
    <w:rsid w:val="00B90357"/>
    <w:rsid w:val="00B9099A"/>
    <w:rsid w:val="00B9110E"/>
    <w:rsid w:val="00B91E7D"/>
    <w:rsid w:val="00B939E4"/>
    <w:rsid w:val="00B9422E"/>
    <w:rsid w:val="00B94B6A"/>
    <w:rsid w:val="00B96942"/>
    <w:rsid w:val="00B96C9C"/>
    <w:rsid w:val="00B97823"/>
    <w:rsid w:val="00BA0202"/>
    <w:rsid w:val="00BA0EB9"/>
    <w:rsid w:val="00BA1526"/>
    <w:rsid w:val="00BA1E3B"/>
    <w:rsid w:val="00BA2506"/>
    <w:rsid w:val="00BA2D85"/>
    <w:rsid w:val="00BA4216"/>
    <w:rsid w:val="00BA7F12"/>
    <w:rsid w:val="00BB0625"/>
    <w:rsid w:val="00BB1915"/>
    <w:rsid w:val="00BB1D39"/>
    <w:rsid w:val="00BB274E"/>
    <w:rsid w:val="00BB2E94"/>
    <w:rsid w:val="00BB4E12"/>
    <w:rsid w:val="00BB69A9"/>
    <w:rsid w:val="00BC1717"/>
    <w:rsid w:val="00BC2388"/>
    <w:rsid w:val="00BC2EEB"/>
    <w:rsid w:val="00BC5FF2"/>
    <w:rsid w:val="00BC68C6"/>
    <w:rsid w:val="00BC697C"/>
    <w:rsid w:val="00BC69E7"/>
    <w:rsid w:val="00BC73D8"/>
    <w:rsid w:val="00BD0F2C"/>
    <w:rsid w:val="00BD1008"/>
    <w:rsid w:val="00BD23EC"/>
    <w:rsid w:val="00BD28B8"/>
    <w:rsid w:val="00BD3847"/>
    <w:rsid w:val="00BD4A6B"/>
    <w:rsid w:val="00BD4DF8"/>
    <w:rsid w:val="00BD59C1"/>
    <w:rsid w:val="00BE022D"/>
    <w:rsid w:val="00BE1FF8"/>
    <w:rsid w:val="00BE23C6"/>
    <w:rsid w:val="00BE2437"/>
    <w:rsid w:val="00BE2FAC"/>
    <w:rsid w:val="00BE3112"/>
    <w:rsid w:val="00BE36D8"/>
    <w:rsid w:val="00BE3EC5"/>
    <w:rsid w:val="00BE52A4"/>
    <w:rsid w:val="00BE5F80"/>
    <w:rsid w:val="00BF033E"/>
    <w:rsid w:val="00BF08ED"/>
    <w:rsid w:val="00BF1119"/>
    <w:rsid w:val="00BF1290"/>
    <w:rsid w:val="00BF153C"/>
    <w:rsid w:val="00BF22DA"/>
    <w:rsid w:val="00BF50E7"/>
    <w:rsid w:val="00C07950"/>
    <w:rsid w:val="00C07AA5"/>
    <w:rsid w:val="00C11339"/>
    <w:rsid w:val="00C13CF8"/>
    <w:rsid w:val="00C13E05"/>
    <w:rsid w:val="00C16224"/>
    <w:rsid w:val="00C16F18"/>
    <w:rsid w:val="00C1703E"/>
    <w:rsid w:val="00C173BE"/>
    <w:rsid w:val="00C212F5"/>
    <w:rsid w:val="00C21F05"/>
    <w:rsid w:val="00C2207B"/>
    <w:rsid w:val="00C22574"/>
    <w:rsid w:val="00C226F0"/>
    <w:rsid w:val="00C23291"/>
    <w:rsid w:val="00C2541E"/>
    <w:rsid w:val="00C255F1"/>
    <w:rsid w:val="00C25D28"/>
    <w:rsid w:val="00C26BB4"/>
    <w:rsid w:val="00C30EA2"/>
    <w:rsid w:val="00C329CB"/>
    <w:rsid w:val="00C3302E"/>
    <w:rsid w:val="00C338B5"/>
    <w:rsid w:val="00C33B4D"/>
    <w:rsid w:val="00C35980"/>
    <w:rsid w:val="00C3617C"/>
    <w:rsid w:val="00C36997"/>
    <w:rsid w:val="00C36F1C"/>
    <w:rsid w:val="00C3785F"/>
    <w:rsid w:val="00C400BD"/>
    <w:rsid w:val="00C411AA"/>
    <w:rsid w:val="00C41B88"/>
    <w:rsid w:val="00C42540"/>
    <w:rsid w:val="00C43713"/>
    <w:rsid w:val="00C45760"/>
    <w:rsid w:val="00C45FD1"/>
    <w:rsid w:val="00C460E6"/>
    <w:rsid w:val="00C46EB1"/>
    <w:rsid w:val="00C47C62"/>
    <w:rsid w:val="00C509B4"/>
    <w:rsid w:val="00C517C1"/>
    <w:rsid w:val="00C52E02"/>
    <w:rsid w:val="00C531E9"/>
    <w:rsid w:val="00C53AE1"/>
    <w:rsid w:val="00C53D35"/>
    <w:rsid w:val="00C54C9F"/>
    <w:rsid w:val="00C554FD"/>
    <w:rsid w:val="00C557A5"/>
    <w:rsid w:val="00C568A8"/>
    <w:rsid w:val="00C574F7"/>
    <w:rsid w:val="00C61725"/>
    <w:rsid w:val="00C642A4"/>
    <w:rsid w:val="00C65EB0"/>
    <w:rsid w:val="00C66DEC"/>
    <w:rsid w:val="00C70610"/>
    <w:rsid w:val="00C70B93"/>
    <w:rsid w:val="00C7117D"/>
    <w:rsid w:val="00C71232"/>
    <w:rsid w:val="00C74AAF"/>
    <w:rsid w:val="00C75301"/>
    <w:rsid w:val="00C775E3"/>
    <w:rsid w:val="00C80652"/>
    <w:rsid w:val="00C80F83"/>
    <w:rsid w:val="00C81A11"/>
    <w:rsid w:val="00C8245B"/>
    <w:rsid w:val="00C83642"/>
    <w:rsid w:val="00C84C8C"/>
    <w:rsid w:val="00C85A02"/>
    <w:rsid w:val="00C8638D"/>
    <w:rsid w:val="00C90240"/>
    <w:rsid w:val="00C90279"/>
    <w:rsid w:val="00C90C7C"/>
    <w:rsid w:val="00C911A8"/>
    <w:rsid w:val="00C91E09"/>
    <w:rsid w:val="00C92049"/>
    <w:rsid w:val="00C9298A"/>
    <w:rsid w:val="00C93EFA"/>
    <w:rsid w:val="00C94FC6"/>
    <w:rsid w:val="00C95015"/>
    <w:rsid w:val="00C95C1A"/>
    <w:rsid w:val="00C95FD1"/>
    <w:rsid w:val="00C9603A"/>
    <w:rsid w:val="00C96390"/>
    <w:rsid w:val="00C971D0"/>
    <w:rsid w:val="00CA0303"/>
    <w:rsid w:val="00CA05E2"/>
    <w:rsid w:val="00CA1A9D"/>
    <w:rsid w:val="00CA3CA6"/>
    <w:rsid w:val="00CA415B"/>
    <w:rsid w:val="00CA5954"/>
    <w:rsid w:val="00CA6DF0"/>
    <w:rsid w:val="00CB0C13"/>
    <w:rsid w:val="00CB0E6A"/>
    <w:rsid w:val="00CB2C60"/>
    <w:rsid w:val="00CB5368"/>
    <w:rsid w:val="00CB61F3"/>
    <w:rsid w:val="00CB6471"/>
    <w:rsid w:val="00CB685D"/>
    <w:rsid w:val="00CB6D75"/>
    <w:rsid w:val="00CC0F1E"/>
    <w:rsid w:val="00CC2312"/>
    <w:rsid w:val="00CC2699"/>
    <w:rsid w:val="00CC5EB7"/>
    <w:rsid w:val="00CC735F"/>
    <w:rsid w:val="00CD0C36"/>
    <w:rsid w:val="00CD24B1"/>
    <w:rsid w:val="00CD6378"/>
    <w:rsid w:val="00CE011A"/>
    <w:rsid w:val="00CE0694"/>
    <w:rsid w:val="00CE12BB"/>
    <w:rsid w:val="00CE3F1E"/>
    <w:rsid w:val="00CE444C"/>
    <w:rsid w:val="00CE472F"/>
    <w:rsid w:val="00CE4D1F"/>
    <w:rsid w:val="00CE70C0"/>
    <w:rsid w:val="00CE7972"/>
    <w:rsid w:val="00CF0023"/>
    <w:rsid w:val="00CF01AD"/>
    <w:rsid w:val="00CF104A"/>
    <w:rsid w:val="00CF1963"/>
    <w:rsid w:val="00CF1CE7"/>
    <w:rsid w:val="00CF333C"/>
    <w:rsid w:val="00CF3CB1"/>
    <w:rsid w:val="00CF3E9B"/>
    <w:rsid w:val="00CF4386"/>
    <w:rsid w:val="00CF4656"/>
    <w:rsid w:val="00CF5956"/>
    <w:rsid w:val="00CF7F3E"/>
    <w:rsid w:val="00D00463"/>
    <w:rsid w:val="00D00D2A"/>
    <w:rsid w:val="00D011FB"/>
    <w:rsid w:val="00D01A6C"/>
    <w:rsid w:val="00D01D6C"/>
    <w:rsid w:val="00D04A9D"/>
    <w:rsid w:val="00D051A9"/>
    <w:rsid w:val="00D0537C"/>
    <w:rsid w:val="00D06C1F"/>
    <w:rsid w:val="00D07533"/>
    <w:rsid w:val="00D12418"/>
    <w:rsid w:val="00D12E7A"/>
    <w:rsid w:val="00D13091"/>
    <w:rsid w:val="00D132AF"/>
    <w:rsid w:val="00D138D2"/>
    <w:rsid w:val="00D13B98"/>
    <w:rsid w:val="00D14ABD"/>
    <w:rsid w:val="00D15060"/>
    <w:rsid w:val="00D1577A"/>
    <w:rsid w:val="00D15E37"/>
    <w:rsid w:val="00D16B08"/>
    <w:rsid w:val="00D17753"/>
    <w:rsid w:val="00D17E44"/>
    <w:rsid w:val="00D20BDE"/>
    <w:rsid w:val="00D21498"/>
    <w:rsid w:val="00D21D8A"/>
    <w:rsid w:val="00D222E4"/>
    <w:rsid w:val="00D22E8B"/>
    <w:rsid w:val="00D25967"/>
    <w:rsid w:val="00D26C72"/>
    <w:rsid w:val="00D26EC2"/>
    <w:rsid w:val="00D27846"/>
    <w:rsid w:val="00D30646"/>
    <w:rsid w:val="00D309D5"/>
    <w:rsid w:val="00D3215A"/>
    <w:rsid w:val="00D327F0"/>
    <w:rsid w:val="00D32CE0"/>
    <w:rsid w:val="00D3731A"/>
    <w:rsid w:val="00D37EB7"/>
    <w:rsid w:val="00D4098A"/>
    <w:rsid w:val="00D41352"/>
    <w:rsid w:val="00D415CB"/>
    <w:rsid w:val="00D41D71"/>
    <w:rsid w:val="00D4205B"/>
    <w:rsid w:val="00D45FC6"/>
    <w:rsid w:val="00D46A99"/>
    <w:rsid w:val="00D46AAF"/>
    <w:rsid w:val="00D46F30"/>
    <w:rsid w:val="00D504A2"/>
    <w:rsid w:val="00D50752"/>
    <w:rsid w:val="00D50803"/>
    <w:rsid w:val="00D51B83"/>
    <w:rsid w:val="00D51F04"/>
    <w:rsid w:val="00D52351"/>
    <w:rsid w:val="00D52423"/>
    <w:rsid w:val="00D5379A"/>
    <w:rsid w:val="00D53E6C"/>
    <w:rsid w:val="00D602B8"/>
    <w:rsid w:val="00D60421"/>
    <w:rsid w:val="00D60A5D"/>
    <w:rsid w:val="00D60B95"/>
    <w:rsid w:val="00D62643"/>
    <w:rsid w:val="00D63330"/>
    <w:rsid w:val="00D63C07"/>
    <w:rsid w:val="00D64C52"/>
    <w:rsid w:val="00D65E5B"/>
    <w:rsid w:val="00D66ECD"/>
    <w:rsid w:val="00D67B3D"/>
    <w:rsid w:val="00D7079D"/>
    <w:rsid w:val="00D71495"/>
    <w:rsid w:val="00D7691E"/>
    <w:rsid w:val="00D76EAC"/>
    <w:rsid w:val="00D77C1E"/>
    <w:rsid w:val="00D77DE3"/>
    <w:rsid w:val="00D83BA0"/>
    <w:rsid w:val="00D843FE"/>
    <w:rsid w:val="00D84C83"/>
    <w:rsid w:val="00D862FD"/>
    <w:rsid w:val="00D868C3"/>
    <w:rsid w:val="00D86C7C"/>
    <w:rsid w:val="00D900AF"/>
    <w:rsid w:val="00D9091A"/>
    <w:rsid w:val="00D90D8A"/>
    <w:rsid w:val="00D9111B"/>
    <w:rsid w:val="00D911AC"/>
    <w:rsid w:val="00D911F6"/>
    <w:rsid w:val="00D9256D"/>
    <w:rsid w:val="00D951B9"/>
    <w:rsid w:val="00D95947"/>
    <w:rsid w:val="00D95C26"/>
    <w:rsid w:val="00D95FD4"/>
    <w:rsid w:val="00D974AD"/>
    <w:rsid w:val="00D97A5A"/>
    <w:rsid w:val="00DA00EB"/>
    <w:rsid w:val="00DA0A82"/>
    <w:rsid w:val="00DA3A1B"/>
    <w:rsid w:val="00DA446C"/>
    <w:rsid w:val="00DA521B"/>
    <w:rsid w:val="00DA6402"/>
    <w:rsid w:val="00DA6972"/>
    <w:rsid w:val="00DA71D4"/>
    <w:rsid w:val="00DA7E9B"/>
    <w:rsid w:val="00DB03F4"/>
    <w:rsid w:val="00DB0AB0"/>
    <w:rsid w:val="00DB1747"/>
    <w:rsid w:val="00DB2B60"/>
    <w:rsid w:val="00DB4883"/>
    <w:rsid w:val="00DB4C5F"/>
    <w:rsid w:val="00DB7FB6"/>
    <w:rsid w:val="00DC53BB"/>
    <w:rsid w:val="00DC662B"/>
    <w:rsid w:val="00DC694B"/>
    <w:rsid w:val="00DC710E"/>
    <w:rsid w:val="00DD0351"/>
    <w:rsid w:val="00DD1161"/>
    <w:rsid w:val="00DD19D2"/>
    <w:rsid w:val="00DD2003"/>
    <w:rsid w:val="00DD2D3D"/>
    <w:rsid w:val="00DD3095"/>
    <w:rsid w:val="00DD31A6"/>
    <w:rsid w:val="00DD3757"/>
    <w:rsid w:val="00DD3D4A"/>
    <w:rsid w:val="00DD4562"/>
    <w:rsid w:val="00DD6820"/>
    <w:rsid w:val="00DD776D"/>
    <w:rsid w:val="00DE01CE"/>
    <w:rsid w:val="00DE1834"/>
    <w:rsid w:val="00DE1C99"/>
    <w:rsid w:val="00DE1F41"/>
    <w:rsid w:val="00DE3935"/>
    <w:rsid w:val="00DE4BF1"/>
    <w:rsid w:val="00DE5A8E"/>
    <w:rsid w:val="00DE5BF7"/>
    <w:rsid w:val="00DE6FC2"/>
    <w:rsid w:val="00DE6FE2"/>
    <w:rsid w:val="00DE76B3"/>
    <w:rsid w:val="00DF0061"/>
    <w:rsid w:val="00DF178E"/>
    <w:rsid w:val="00DF1D93"/>
    <w:rsid w:val="00DF1EE5"/>
    <w:rsid w:val="00DF383F"/>
    <w:rsid w:val="00DF5664"/>
    <w:rsid w:val="00DF5E4B"/>
    <w:rsid w:val="00DF752C"/>
    <w:rsid w:val="00E001A3"/>
    <w:rsid w:val="00E00E70"/>
    <w:rsid w:val="00E012C3"/>
    <w:rsid w:val="00E012F4"/>
    <w:rsid w:val="00E01B33"/>
    <w:rsid w:val="00E01C40"/>
    <w:rsid w:val="00E02925"/>
    <w:rsid w:val="00E039CD"/>
    <w:rsid w:val="00E045B5"/>
    <w:rsid w:val="00E047AF"/>
    <w:rsid w:val="00E04BEA"/>
    <w:rsid w:val="00E04ED1"/>
    <w:rsid w:val="00E07C78"/>
    <w:rsid w:val="00E10753"/>
    <w:rsid w:val="00E10951"/>
    <w:rsid w:val="00E11BA1"/>
    <w:rsid w:val="00E127D0"/>
    <w:rsid w:val="00E12AA8"/>
    <w:rsid w:val="00E133FE"/>
    <w:rsid w:val="00E13735"/>
    <w:rsid w:val="00E13A6B"/>
    <w:rsid w:val="00E1443E"/>
    <w:rsid w:val="00E1465C"/>
    <w:rsid w:val="00E150AA"/>
    <w:rsid w:val="00E15770"/>
    <w:rsid w:val="00E1751E"/>
    <w:rsid w:val="00E21491"/>
    <w:rsid w:val="00E22CED"/>
    <w:rsid w:val="00E2303B"/>
    <w:rsid w:val="00E236A8"/>
    <w:rsid w:val="00E2378B"/>
    <w:rsid w:val="00E23BD0"/>
    <w:rsid w:val="00E26297"/>
    <w:rsid w:val="00E26C66"/>
    <w:rsid w:val="00E26F23"/>
    <w:rsid w:val="00E2720D"/>
    <w:rsid w:val="00E2754C"/>
    <w:rsid w:val="00E30659"/>
    <w:rsid w:val="00E313A7"/>
    <w:rsid w:val="00E31C2F"/>
    <w:rsid w:val="00E33E5D"/>
    <w:rsid w:val="00E352BE"/>
    <w:rsid w:val="00E3563D"/>
    <w:rsid w:val="00E40454"/>
    <w:rsid w:val="00E4190E"/>
    <w:rsid w:val="00E41A41"/>
    <w:rsid w:val="00E4256B"/>
    <w:rsid w:val="00E45DA9"/>
    <w:rsid w:val="00E46C85"/>
    <w:rsid w:val="00E50F88"/>
    <w:rsid w:val="00E51EB9"/>
    <w:rsid w:val="00E52087"/>
    <w:rsid w:val="00E52F07"/>
    <w:rsid w:val="00E53E81"/>
    <w:rsid w:val="00E542DA"/>
    <w:rsid w:val="00E54423"/>
    <w:rsid w:val="00E544E7"/>
    <w:rsid w:val="00E55512"/>
    <w:rsid w:val="00E557AF"/>
    <w:rsid w:val="00E559D4"/>
    <w:rsid w:val="00E561D4"/>
    <w:rsid w:val="00E61096"/>
    <w:rsid w:val="00E614E0"/>
    <w:rsid w:val="00E62A73"/>
    <w:rsid w:val="00E6341D"/>
    <w:rsid w:val="00E63B44"/>
    <w:rsid w:val="00E63FE1"/>
    <w:rsid w:val="00E66634"/>
    <w:rsid w:val="00E66B6A"/>
    <w:rsid w:val="00E710F8"/>
    <w:rsid w:val="00E7118D"/>
    <w:rsid w:val="00E714B8"/>
    <w:rsid w:val="00E718E3"/>
    <w:rsid w:val="00E725BF"/>
    <w:rsid w:val="00E73522"/>
    <w:rsid w:val="00E7580F"/>
    <w:rsid w:val="00E75D32"/>
    <w:rsid w:val="00E77912"/>
    <w:rsid w:val="00E77FE3"/>
    <w:rsid w:val="00E8138F"/>
    <w:rsid w:val="00E81F5B"/>
    <w:rsid w:val="00E8249A"/>
    <w:rsid w:val="00E82713"/>
    <w:rsid w:val="00E83C82"/>
    <w:rsid w:val="00E85E97"/>
    <w:rsid w:val="00E861A2"/>
    <w:rsid w:val="00E87805"/>
    <w:rsid w:val="00E9001F"/>
    <w:rsid w:val="00E9013F"/>
    <w:rsid w:val="00E90223"/>
    <w:rsid w:val="00E90EEF"/>
    <w:rsid w:val="00E91254"/>
    <w:rsid w:val="00E91858"/>
    <w:rsid w:val="00E921C4"/>
    <w:rsid w:val="00E92CAE"/>
    <w:rsid w:val="00E930C5"/>
    <w:rsid w:val="00E93174"/>
    <w:rsid w:val="00E939BC"/>
    <w:rsid w:val="00E9498E"/>
    <w:rsid w:val="00E958D2"/>
    <w:rsid w:val="00E95CAA"/>
    <w:rsid w:val="00E976CA"/>
    <w:rsid w:val="00E97865"/>
    <w:rsid w:val="00E97A4E"/>
    <w:rsid w:val="00EA009D"/>
    <w:rsid w:val="00EA1482"/>
    <w:rsid w:val="00EA1950"/>
    <w:rsid w:val="00EA1BA9"/>
    <w:rsid w:val="00EA2B48"/>
    <w:rsid w:val="00EA2D22"/>
    <w:rsid w:val="00EA309B"/>
    <w:rsid w:val="00EA3578"/>
    <w:rsid w:val="00EA3B05"/>
    <w:rsid w:val="00EA4ED1"/>
    <w:rsid w:val="00EA56D0"/>
    <w:rsid w:val="00EA58FF"/>
    <w:rsid w:val="00EB02F1"/>
    <w:rsid w:val="00EB1011"/>
    <w:rsid w:val="00EB1665"/>
    <w:rsid w:val="00EB1D63"/>
    <w:rsid w:val="00EB2116"/>
    <w:rsid w:val="00EB51DA"/>
    <w:rsid w:val="00EB5A2E"/>
    <w:rsid w:val="00EB5E9D"/>
    <w:rsid w:val="00EB67C4"/>
    <w:rsid w:val="00EC0088"/>
    <w:rsid w:val="00EC0462"/>
    <w:rsid w:val="00EC302E"/>
    <w:rsid w:val="00EC36D4"/>
    <w:rsid w:val="00EC4FCD"/>
    <w:rsid w:val="00EC6668"/>
    <w:rsid w:val="00EC6748"/>
    <w:rsid w:val="00EC7B78"/>
    <w:rsid w:val="00ED12AA"/>
    <w:rsid w:val="00ED1945"/>
    <w:rsid w:val="00ED1BF2"/>
    <w:rsid w:val="00ED1C5D"/>
    <w:rsid w:val="00ED3814"/>
    <w:rsid w:val="00ED521C"/>
    <w:rsid w:val="00ED529F"/>
    <w:rsid w:val="00EE14AD"/>
    <w:rsid w:val="00EE17C6"/>
    <w:rsid w:val="00EE1AAA"/>
    <w:rsid w:val="00EE1D00"/>
    <w:rsid w:val="00EE2404"/>
    <w:rsid w:val="00EE2594"/>
    <w:rsid w:val="00EE38EE"/>
    <w:rsid w:val="00EE45A3"/>
    <w:rsid w:val="00EE4A99"/>
    <w:rsid w:val="00EE585E"/>
    <w:rsid w:val="00EE5C8F"/>
    <w:rsid w:val="00EF371D"/>
    <w:rsid w:val="00EF3904"/>
    <w:rsid w:val="00EF45FE"/>
    <w:rsid w:val="00EF514D"/>
    <w:rsid w:val="00EF5664"/>
    <w:rsid w:val="00EF65D9"/>
    <w:rsid w:val="00EF758A"/>
    <w:rsid w:val="00EF7842"/>
    <w:rsid w:val="00F010AF"/>
    <w:rsid w:val="00F02FD2"/>
    <w:rsid w:val="00F038DD"/>
    <w:rsid w:val="00F04046"/>
    <w:rsid w:val="00F04A61"/>
    <w:rsid w:val="00F050BF"/>
    <w:rsid w:val="00F06376"/>
    <w:rsid w:val="00F06669"/>
    <w:rsid w:val="00F06D43"/>
    <w:rsid w:val="00F079F3"/>
    <w:rsid w:val="00F07E38"/>
    <w:rsid w:val="00F120A2"/>
    <w:rsid w:val="00F1232C"/>
    <w:rsid w:val="00F12D94"/>
    <w:rsid w:val="00F12EF9"/>
    <w:rsid w:val="00F1405C"/>
    <w:rsid w:val="00F151A7"/>
    <w:rsid w:val="00F20AC2"/>
    <w:rsid w:val="00F21F4F"/>
    <w:rsid w:val="00F2236E"/>
    <w:rsid w:val="00F22D69"/>
    <w:rsid w:val="00F23724"/>
    <w:rsid w:val="00F23B69"/>
    <w:rsid w:val="00F24323"/>
    <w:rsid w:val="00F244E1"/>
    <w:rsid w:val="00F244F5"/>
    <w:rsid w:val="00F26891"/>
    <w:rsid w:val="00F2770D"/>
    <w:rsid w:val="00F27E3E"/>
    <w:rsid w:val="00F31CB8"/>
    <w:rsid w:val="00F331B7"/>
    <w:rsid w:val="00F335B0"/>
    <w:rsid w:val="00F3385B"/>
    <w:rsid w:val="00F33FFD"/>
    <w:rsid w:val="00F340FD"/>
    <w:rsid w:val="00F35FE1"/>
    <w:rsid w:val="00F36F2D"/>
    <w:rsid w:val="00F3706C"/>
    <w:rsid w:val="00F37A61"/>
    <w:rsid w:val="00F37F4C"/>
    <w:rsid w:val="00F400BB"/>
    <w:rsid w:val="00F4065D"/>
    <w:rsid w:val="00F40918"/>
    <w:rsid w:val="00F4115D"/>
    <w:rsid w:val="00F411D7"/>
    <w:rsid w:val="00F4159A"/>
    <w:rsid w:val="00F43994"/>
    <w:rsid w:val="00F43ACF"/>
    <w:rsid w:val="00F4753B"/>
    <w:rsid w:val="00F501C6"/>
    <w:rsid w:val="00F533EB"/>
    <w:rsid w:val="00F54F77"/>
    <w:rsid w:val="00F55211"/>
    <w:rsid w:val="00F563D0"/>
    <w:rsid w:val="00F56D9F"/>
    <w:rsid w:val="00F57261"/>
    <w:rsid w:val="00F57546"/>
    <w:rsid w:val="00F57770"/>
    <w:rsid w:val="00F6135C"/>
    <w:rsid w:val="00F61644"/>
    <w:rsid w:val="00F650D6"/>
    <w:rsid w:val="00F656C8"/>
    <w:rsid w:val="00F663D2"/>
    <w:rsid w:val="00F66533"/>
    <w:rsid w:val="00F665AC"/>
    <w:rsid w:val="00F67801"/>
    <w:rsid w:val="00F67DA7"/>
    <w:rsid w:val="00F71A68"/>
    <w:rsid w:val="00F71DFD"/>
    <w:rsid w:val="00F72090"/>
    <w:rsid w:val="00F7274C"/>
    <w:rsid w:val="00F74624"/>
    <w:rsid w:val="00F74821"/>
    <w:rsid w:val="00F74E5F"/>
    <w:rsid w:val="00F77191"/>
    <w:rsid w:val="00F772BB"/>
    <w:rsid w:val="00F77331"/>
    <w:rsid w:val="00F77C97"/>
    <w:rsid w:val="00F80760"/>
    <w:rsid w:val="00F8179B"/>
    <w:rsid w:val="00F8464B"/>
    <w:rsid w:val="00F85C9B"/>
    <w:rsid w:val="00F867EC"/>
    <w:rsid w:val="00F86EBB"/>
    <w:rsid w:val="00F87135"/>
    <w:rsid w:val="00F91A10"/>
    <w:rsid w:val="00F92F0B"/>
    <w:rsid w:val="00F94B2D"/>
    <w:rsid w:val="00F957AD"/>
    <w:rsid w:val="00FA0DFB"/>
    <w:rsid w:val="00FA1C3A"/>
    <w:rsid w:val="00FA1CEE"/>
    <w:rsid w:val="00FA1D16"/>
    <w:rsid w:val="00FA1E85"/>
    <w:rsid w:val="00FA231C"/>
    <w:rsid w:val="00FA32D5"/>
    <w:rsid w:val="00FA39AA"/>
    <w:rsid w:val="00FA451D"/>
    <w:rsid w:val="00FA4B64"/>
    <w:rsid w:val="00FA4B67"/>
    <w:rsid w:val="00FA4C43"/>
    <w:rsid w:val="00FA5266"/>
    <w:rsid w:val="00FA52D7"/>
    <w:rsid w:val="00FA5C00"/>
    <w:rsid w:val="00FA6C00"/>
    <w:rsid w:val="00FA777C"/>
    <w:rsid w:val="00FB06CF"/>
    <w:rsid w:val="00FB166B"/>
    <w:rsid w:val="00FB1887"/>
    <w:rsid w:val="00FB2EE2"/>
    <w:rsid w:val="00FB318E"/>
    <w:rsid w:val="00FB506E"/>
    <w:rsid w:val="00FB5983"/>
    <w:rsid w:val="00FB6617"/>
    <w:rsid w:val="00FB72D9"/>
    <w:rsid w:val="00FB7C04"/>
    <w:rsid w:val="00FC08E7"/>
    <w:rsid w:val="00FC345E"/>
    <w:rsid w:val="00FC4B0E"/>
    <w:rsid w:val="00FC5C57"/>
    <w:rsid w:val="00FC695A"/>
    <w:rsid w:val="00FC77F5"/>
    <w:rsid w:val="00FD23C5"/>
    <w:rsid w:val="00FD50D3"/>
    <w:rsid w:val="00FD6591"/>
    <w:rsid w:val="00FD7D6A"/>
    <w:rsid w:val="00FE0664"/>
    <w:rsid w:val="00FE30FB"/>
    <w:rsid w:val="00FE367C"/>
    <w:rsid w:val="00FE490C"/>
    <w:rsid w:val="00FE4C19"/>
    <w:rsid w:val="00FE4F21"/>
    <w:rsid w:val="00FE5C64"/>
    <w:rsid w:val="00FE6C48"/>
    <w:rsid w:val="00FE7418"/>
    <w:rsid w:val="00FE7741"/>
    <w:rsid w:val="00FF029B"/>
    <w:rsid w:val="00FF033E"/>
    <w:rsid w:val="00FF088F"/>
    <w:rsid w:val="00FF10FA"/>
    <w:rsid w:val="00FF1152"/>
    <w:rsid w:val="00FF2813"/>
    <w:rsid w:val="00FF317F"/>
    <w:rsid w:val="00FF399C"/>
    <w:rsid w:val="00FF5B50"/>
    <w:rsid w:val="00FF5D16"/>
    <w:rsid w:val="00FF6E0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A84349-E60A-4C3F-819E-72D9FCB1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B542B3"/>
    <w:rPr>
      <w:b/>
      <w:bCs/>
      <w:sz w:val="44"/>
      <w:szCs w:val="24"/>
    </w:rPr>
  </w:style>
  <w:style w:type="character" w:customStyle="1" w:styleId="70">
    <w:name w:val="Заголовок 7 Знак"/>
    <w:link w:val="7"/>
    <w:rsid w:val="00B542B3"/>
    <w:rPr>
      <w:sz w:val="28"/>
      <w:szCs w:val="24"/>
    </w:rPr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link w:val="a3"/>
    <w:rsid w:val="00B542B3"/>
    <w:rPr>
      <w:sz w:val="28"/>
      <w:szCs w:val="24"/>
    </w:rPr>
  </w:style>
  <w:style w:type="paragraph" w:styleId="a5">
    <w:name w:val="caption"/>
    <w:basedOn w:val="a"/>
    <w:next w:val="a"/>
    <w:qFormat/>
    <w:pPr>
      <w:spacing w:line="360" w:lineRule="auto"/>
      <w:jc w:val="center"/>
    </w:pPr>
    <w:rPr>
      <w:b/>
      <w:bCs/>
      <w:sz w:val="28"/>
    </w:rPr>
  </w:style>
  <w:style w:type="paragraph" w:styleId="20">
    <w:name w:val="Body Text 2"/>
    <w:basedOn w:val="a"/>
    <w:rPr>
      <w:sz w:val="28"/>
    </w:rPr>
  </w:style>
  <w:style w:type="paragraph" w:styleId="a6">
    <w:name w:val="Body Text Indent"/>
    <w:basedOn w:val="a"/>
    <w:link w:val="a7"/>
    <w:pPr>
      <w:ind w:firstLine="708"/>
      <w:jc w:val="both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B542B3"/>
    <w:rPr>
      <w:sz w:val="28"/>
      <w:szCs w:val="24"/>
    </w:rPr>
  </w:style>
  <w:style w:type="paragraph" w:styleId="a8">
    <w:name w:val="Balloon Text"/>
    <w:basedOn w:val="a"/>
    <w:link w:val="a9"/>
    <w:semiHidden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B542B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76FA"/>
    <w:pPr>
      <w:ind w:left="720"/>
      <w:contextualSpacing/>
    </w:pPr>
  </w:style>
  <w:style w:type="paragraph" w:styleId="21">
    <w:name w:val="Body Text Indent 2"/>
    <w:basedOn w:val="a"/>
    <w:link w:val="22"/>
    <w:rsid w:val="007F65D7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rsid w:val="007F65D7"/>
    <w:rPr>
      <w:sz w:val="24"/>
      <w:szCs w:val="24"/>
    </w:rPr>
  </w:style>
  <w:style w:type="table" w:styleId="ab">
    <w:name w:val="Table Grid"/>
    <w:basedOn w:val="a1"/>
    <w:rsid w:val="007F65D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rsid w:val="007F65D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c">
    <w:name w:val="Title"/>
    <w:basedOn w:val="a"/>
    <w:link w:val="ad"/>
    <w:qFormat/>
    <w:rsid w:val="00FC08E7"/>
    <w:pPr>
      <w:ind w:left="1985" w:right="680"/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FC08E7"/>
    <w:rPr>
      <w:b/>
      <w:sz w:val="28"/>
    </w:rPr>
  </w:style>
  <w:style w:type="paragraph" w:styleId="ae">
    <w:name w:val="No Spacing"/>
    <w:uiPriority w:val="1"/>
    <w:qFormat/>
    <w:rsid w:val="00FC08E7"/>
    <w:rPr>
      <w:sz w:val="24"/>
      <w:szCs w:val="24"/>
    </w:rPr>
  </w:style>
  <w:style w:type="character" w:styleId="af">
    <w:name w:val="annotation reference"/>
    <w:uiPriority w:val="99"/>
    <w:unhideWhenUsed/>
    <w:rsid w:val="00E561D4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rsid w:val="00B542B3"/>
  </w:style>
  <w:style w:type="paragraph" w:styleId="af1">
    <w:name w:val="annotation text"/>
    <w:basedOn w:val="a"/>
    <w:link w:val="af0"/>
    <w:unhideWhenUsed/>
    <w:rsid w:val="00B542B3"/>
    <w:rPr>
      <w:sz w:val="20"/>
      <w:szCs w:val="20"/>
    </w:rPr>
  </w:style>
  <w:style w:type="character" w:customStyle="1" w:styleId="af2">
    <w:name w:val="Верхний колонтитул Знак"/>
    <w:basedOn w:val="a0"/>
    <w:link w:val="af3"/>
    <w:rsid w:val="00B542B3"/>
  </w:style>
  <w:style w:type="paragraph" w:styleId="af3">
    <w:name w:val="header"/>
    <w:basedOn w:val="a"/>
    <w:link w:val="af2"/>
    <w:unhideWhenUsed/>
    <w:rsid w:val="00B542B3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5"/>
    <w:rsid w:val="00B542B3"/>
    <w:rPr>
      <w:sz w:val="24"/>
      <w:szCs w:val="24"/>
    </w:rPr>
  </w:style>
  <w:style w:type="paragraph" w:styleId="af5">
    <w:name w:val="footer"/>
    <w:basedOn w:val="a"/>
    <w:link w:val="af4"/>
    <w:unhideWhenUsed/>
    <w:rsid w:val="00B542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30">
    <w:name w:val="Основной текст 3 Знак"/>
    <w:link w:val="31"/>
    <w:rsid w:val="00B542B3"/>
    <w:rPr>
      <w:sz w:val="16"/>
      <w:szCs w:val="16"/>
    </w:rPr>
  </w:style>
  <w:style w:type="paragraph" w:styleId="31">
    <w:name w:val="Body Text 3"/>
    <w:basedOn w:val="a"/>
    <w:link w:val="30"/>
    <w:unhideWhenUsed/>
    <w:rsid w:val="00B542B3"/>
    <w:pPr>
      <w:spacing w:after="120"/>
    </w:pPr>
    <w:rPr>
      <w:sz w:val="16"/>
      <w:szCs w:val="16"/>
      <w:lang w:val="x-none" w:eastAsia="x-none"/>
    </w:rPr>
  </w:style>
  <w:style w:type="character" w:customStyle="1" w:styleId="af6">
    <w:name w:val="Схема документа Знак"/>
    <w:link w:val="af7"/>
    <w:rsid w:val="00B542B3"/>
    <w:rPr>
      <w:rFonts w:ascii="Tahoma" w:eastAsia="Calibri" w:hAnsi="Tahoma" w:cs="Tahoma"/>
      <w:shd w:val="clear" w:color="auto" w:fill="000080"/>
    </w:rPr>
  </w:style>
  <w:style w:type="paragraph" w:styleId="af7">
    <w:name w:val="Document Map"/>
    <w:basedOn w:val="a"/>
    <w:link w:val="af6"/>
    <w:unhideWhenUsed/>
    <w:rsid w:val="00B542B3"/>
    <w:pPr>
      <w:shd w:val="clear" w:color="auto" w:fill="000080"/>
    </w:pPr>
    <w:rPr>
      <w:rFonts w:ascii="Tahoma" w:eastAsia="Calibri" w:hAnsi="Tahoma"/>
      <w:sz w:val="20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B542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Normal (Web)"/>
    <w:basedOn w:val="a"/>
    <w:unhideWhenUsed/>
    <w:rsid w:val="00B542B3"/>
    <w:pPr>
      <w:spacing w:before="100" w:beforeAutospacing="1" w:after="100" w:afterAutospacing="1"/>
    </w:pPr>
  </w:style>
  <w:style w:type="character" w:styleId="af9">
    <w:name w:val="Hyperlink"/>
    <w:uiPriority w:val="99"/>
    <w:unhideWhenUsed/>
    <w:rsid w:val="00B542B3"/>
    <w:rPr>
      <w:rFonts w:ascii="Times New Roman" w:hAnsi="Times New Roman" w:cs="Times New Roman" w:hint="default"/>
      <w:color w:val="0000FF"/>
      <w:u w:val="single"/>
    </w:rPr>
  </w:style>
  <w:style w:type="character" w:styleId="afa">
    <w:name w:val="Strong"/>
    <w:uiPriority w:val="22"/>
    <w:qFormat/>
    <w:rsid w:val="0032079A"/>
    <w:rPr>
      <w:b/>
      <w:bCs/>
    </w:rPr>
  </w:style>
  <w:style w:type="character" w:styleId="afb">
    <w:name w:val="FollowedHyperlink"/>
    <w:uiPriority w:val="99"/>
    <w:unhideWhenUsed/>
    <w:rsid w:val="00A31AFF"/>
    <w:rPr>
      <w:color w:val="800080"/>
      <w:u w:val="single"/>
    </w:rPr>
  </w:style>
  <w:style w:type="paragraph" w:customStyle="1" w:styleId="BodyTextIndent21">
    <w:name w:val="Body Text Indent 21"/>
    <w:basedOn w:val="a"/>
    <w:rsid w:val="005E7EB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s16">
    <w:name w:val="s_16"/>
    <w:basedOn w:val="a"/>
    <w:rsid w:val="00DA00EB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330739"/>
    <w:pPr>
      <w:ind w:left="720"/>
      <w:contextualSpacing/>
    </w:pPr>
  </w:style>
  <w:style w:type="character" w:customStyle="1" w:styleId="BodyTextIndentChar">
    <w:name w:val="Body Text Indent Char"/>
    <w:locked/>
    <w:rsid w:val="00330739"/>
    <w:rPr>
      <w:rFonts w:ascii="Times New Roman" w:hAnsi="Times New Roman" w:cs="Times New Roman"/>
      <w:color w:val="FF6600"/>
      <w:sz w:val="24"/>
      <w:lang w:val="x-none" w:eastAsia="ru-RU"/>
    </w:rPr>
  </w:style>
  <w:style w:type="paragraph" w:customStyle="1" w:styleId="ConsPlusCell">
    <w:name w:val="ConsPlusCell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rsid w:val="0033073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styleId="afc">
    <w:name w:val="page number"/>
    <w:rsid w:val="00330739"/>
    <w:rPr>
      <w:rFonts w:cs="Times New Roman"/>
    </w:rPr>
  </w:style>
  <w:style w:type="paragraph" w:customStyle="1" w:styleId="afd">
    <w:name w:val="Знак Знак Знак Знак Знак Знак"/>
    <w:basedOn w:val="a"/>
    <w:rsid w:val="0033073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xl88">
    <w:name w:val="xl88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0">
    <w:name w:val="xl90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1">
    <w:name w:val="xl91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2">
    <w:name w:val="xl92"/>
    <w:basedOn w:val="a"/>
    <w:rsid w:val="0033073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3">
    <w:name w:val="xl93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4">
    <w:name w:val="xl94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5">
    <w:name w:val="xl95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6">
    <w:name w:val="xl96"/>
    <w:basedOn w:val="a"/>
    <w:rsid w:val="0033073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7">
    <w:name w:val="xl97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8">
    <w:name w:val="xl98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99">
    <w:name w:val="xl99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330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Heading1Char">
    <w:name w:val="Heading 1 Char"/>
    <w:locked/>
    <w:rsid w:val="00330739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BodyTextIndentChar1">
    <w:name w:val="Body Text Indent Char1"/>
    <w:locked/>
    <w:rsid w:val="00330739"/>
    <w:rPr>
      <w:rFonts w:ascii="Times New Roman" w:hAnsi="Times New Roman" w:cs="Times New Roman"/>
      <w:bCs/>
      <w:color w:val="FF6600"/>
      <w:sz w:val="24"/>
      <w:szCs w:val="24"/>
      <w:lang w:val="x-none" w:eastAsia="ru-RU"/>
    </w:rPr>
  </w:style>
  <w:style w:type="character" w:customStyle="1" w:styleId="BodyTextChar">
    <w:name w:val="Body Text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12">
    <w:name w:val="Абзац списка1"/>
    <w:basedOn w:val="a"/>
    <w:rsid w:val="00330739"/>
    <w:pPr>
      <w:ind w:left="720"/>
      <w:contextualSpacing/>
    </w:pPr>
    <w:rPr>
      <w:rFonts w:eastAsia="Calibri"/>
    </w:rPr>
  </w:style>
  <w:style w:type="character" w:customStyle="1" w:styleId="BodyText3Char">
    <w:name w:val="Body Text 3 Char"/>
    <w:locked/>
    <w:rsid w:val="00330739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HeaderChar">
    <w:name w:val="Header Char"/>
    <w:locked/>
    <w:rsid w:val="00330739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FooterChar">
    <w:name w:val="Footer Char"/>
    <w:locked/>
    <w:rsid w:val="00330739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2">
    <w:name w:val="Знак Знак3"/>
    <w:rsid w:val="00330739"/>
    <w:rPr>
      <w:sz w:val="28"/>
    </w:rPr>
  </w:style>
  <w:style w:type="character" w:customStyle="1" w:styleId="BalloonTextChar">
    <w:name w:val="Balloon Text Char"/>
    <w:locked/>
    <w:rsid w:val="00330739"/>
    <w:rPr>
      <w:rFonts w:ascii="Tahoma" w:hAnsi="Tahoma" w:cs="Tahoma"/>
      <w:sz w:val="16"/>
      <w:szCs w:val="16"/>
      <w:lang w:val="x-none" w:eastAsia="ru-RU"/>
    </w:rPr>
  </w:style>
  <w:style w:type="character" w:customStyle="1" w:styleId="blk">
    <w:name w:val="blk"/>
    <w:rsid w:val="00330739"/>
  </w:style>
  <w:style w:type="character" w:styleId="afe">
    <w:name w:val="Emphasis"/>
    <w:qFormat/>
    <w:rsid w:val="00330739"/>
    <w:rPr>
      <w:i/>
      <w:iCs/>
    </w:rPr>
  </w:style>
  <w:style w:type="paragraph" w:customStyle="1" w:styleId="xl101">
    <w:name w:val="xl101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205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E01C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F867E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87A92-B423-4D8E-B210-355EE72E9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8210</Words>
  <Characters>46797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  В о л о т о в с к о г о  р а й о н а</vt:lpstr>
    </vt:vector>
  </TitlesOfParts>
  <Company>COMPANY</Company>
  <LinksUpToDate>false</LinksUpToDate>
  <CharactersWithSpaces>54898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  В о л о т о в с к о г о  р а й о н а</dc:title>
  <dc:subject/>
  <dc:creator>USER</dc:creator>
  <cp:keywords/>
  <cp:lastModifiedBy>Морозова Лариса Евгеньевна</cp:lastModifiedBy>
  <cp:revision>2</cp:revision>
  <cp:lastPrinted>2025-01-27T11:13:00Z</cp:lastPrinted>
  <dcterms:created xsi:type="dcterms:W3CDTF">2025-02-25T13:41:00Z</dcterms:created>
  <dcterms:modified xsi:type="dcterms:W3CDTF">2025-02-25T13:41:00Z</dcterms:modified>
</cp:coreProperties>
</file>