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2E" w:rsidRDefault="00F07D2E" w:rsidP="00F07D2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2E" w:rsidRDefault="00F07D2E" w:rsidP="00F07D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07D2E" w:rsidRDefault="00F07D2E" w:rsidP="00F07D2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  <w:bookmarkStart w:id="0" w:name="_GoBack"/>
      <w:bookmarkEnd w:id="0"/>
    </w:p>
    <w:p w:rsidR="00F07D2E" w:rsidRDefault="00F07D2E" w:rsidP="00F07D2E">
      <w:pPr>
        <w:jc w:val="center"/>
        <w:rPr>
          <w:sz w:val="28"/>
          <w:szCs w:val="28"/>
        </w:rPr>
      </w:pPr>
    </w:p>
    <w:p w:rsidR="00F07D2E" w:rsidRDefault="00F07D2E" w:rsidP="00F07D2E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F07D2E" w:rsidRDefault="00F07D2E" w:rsidP="00F07D2E">
      <w:pPr>
        <w:jc w:val="center"/>
        <w:rPr>
          <w:sz w:val="28"/>
          <w:szCs w:val="28"/>
        </w:rPr>
      </w:pPr>
    </w:p>
    <w:p w:rsidR="00F07D2E" w:rsidRDefault="00F07D2E" w:rsidP="00F07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07D2E" w:rsidRDefault="00F07D2E" w:rsidP="00F07D2E">
      <w:pPr>
        <w:jc w:val="center"/>
        <w:rPr>
          <w:sz w:val="28"/>
          <w:szCs w:val="28"/>
        </w:rPr>
      </w:pPr>
    </w:p>
    <w:p w:rsidR="00F07D2E" w:rsidRDefault="00F07D2E" w:rsidP="00F07D2E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№ </w:t>
      </w:r>
    </w:p>
    <w:p w:rsidR="00F07D2E" w:rsidRDefault="00F07D2E" w:rsidP="00F07D2E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Pr="00472AA0" w:rsidRDefault="00A34C39" w:rsidP="00A34C39">
      <w:pPr>
        <w:ind w:right="48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1</w:t>
      </w:r>
      <w:r w:rsidR="0051195F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51195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1195F">
        <w:rPr>
          <w:sz w:val="28"/>
          <w:szCs w:val="28"/>
        </w:rPr>
        <w:t>465</w:t>
      </w:r>
    </w:p>
    <w:p w:rsidR="00057D37" w:rsidRDefault="00057D37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472AA0" w:rsidRPr="00472AA0" w:rsidRDefault="00472AA0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B542B3" w:rsidRDefault="00B542B3" w:rsidP="00B54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D1241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447D57">
        <w:rPr>
          <w:sz w:val="28"/>
          <w:szCs w:val="28"/>
        </w:rPr>
        <w:t>,</w:t>
      </w:r>
    </w:p>
    <w:p w:rsidR="00B542B3" w:rsidRPr="00906511" w:rsidRDefault="00B542B3" w:rsidP="00B542B3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B542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E30659" w:rsidP="00E3065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542B3">
        <w:rPr>
          <w:sz w:val="28"/>
          <w:szCs w:val="28"/>
        </w:rPr>
        <w:t xml:space="preserve">Внести в решение Думы Волотовского муниципального </w:t>
      </w:r>
      <w:r w:rsidR="00970495">
        <w:rPr>
          <w:sz w:val="28"/>
          <w:szCs w:val="28"/>
        </w:rPr>
        <w:t>округа</w:t>
      </w:r>
      <w:r w:rsidR="00B542B3">
        <w:rPr>
          <w:sz w:val="28"/>
          <w:szCs w:val="28"/>
        </w:rPr>
        <w:t xml:space="preserve"> от </w:t>
      </w:r>
      <w:r w:rsidR="00970495">
        <w:rPr>
          <w:sz w:val="28"/>
          <w:szCs w:val="28"/>
        </w:rPr>
        <w:t>1</w:t>
      </w:r>
      <w:r w:rsidR="0051195F">
        <w:rPr>
          <w:sz w:val="28"/>
          <w:szCs w:val="28"/>
        </w:rPr>
        <w:t>3</w:t>
      </w:r>
      <w:r w:rsidR="00B542B3">
        <w:rPr>
          <w:sz w:val="28"/>
          <w:szCs w:val="28"/>
        </w:rPr>
        <w:t>.12.20</w:t>
      </w:r>
      <w:r w:rsidR="00970495">
        <w:rPr>
          <w:sz w:val="28"/>
          <w:szCs w:val="28"/>
        </w:rPr>
        <w:t>2</w:t>
      </w:r>
      <w:r w:rsidR="0051195F">
        <w:rPr>
          <w:sz w:val="28"/>
          <w:szCs w:val="28"/>
        </w:rPr>
        <w:t xml:space="preserve">4 </w:t>
      </w:r>
      <w:r w:rsidR="00B542B3">
        <w:rPr>
          <w:sz w:val="28"/>
          <w:szCs w:val="28"/>
        </w:rPr>
        <w:t xml:space="preserve">№ </w:t>
      </w:r>
      <w:r w:rsidR="0051195F">
        <w:rPr>
          <w:sz w:val="28"/>
          <w:szCs w:val="28"/>
        </w:rPr>
        <w:t>465</w:t>
      </w:r>
      <w:r w:rsidR="00B542B3">
        <w:rPr>
          <w:sz w:val="28"/>
          <w:szCs w:val="28"/>
        </w:rPr>
        <w:t xml:space="preserve"> «</w:t>
      </w:r>
      <w:r w:rsidR="00B542B3">
        <w:rPr>
          <w:color w:val="000000"/>
          <w:sz w:val="28"/>
          <w:szCs w:val="28"/>
        </w:rPr>
        <w:t xml:space="preserve">О бюджете </w:t>
      </w:r>
      <w:r w:rsidR="00FA5C00">
        <w:rPr>
          <w:color w:val="000000"/>
          <w:sz w:val="28"/>
          <w:szCs w:val="28"/>
        </w:rPr>
        <w:t xml:space="preserve">Волотовского </w:t>
      </w:r>
      <w:r w:rsidR="00B542B3">
        <w:rPr>
          <w:color w:val="000000"/>
          <w:sz w:val="28"/>
          <w:szCs w:val="28"/>
        </w:rPr>
        <w:t xml:space="preserve">муниципального </w:t>
      </w:r>
      <w:r w:rsidR="00970495">
        <w:rPr>
          <w:color w:val="000000"/>
          <w:sz w:val="28"/>
          <w:szCs w:val="28"/>
        </w:rPr>
        <w:t>округ</w:t>
      </w:r>
      <w:r w:rsidR="00B542B3">
        <w:rPr>
          <w:color w:val="000000"/>
          <w:sz w:val="28"/>
          <w:szCs w:val="28"/>
        </w:rPr>
        <w:t>а на 202</w:t>
      </w:r>
      <w:r w:rsidR="0051195F">
        <w:rPr>
          <w:color w:val="000000"/>
          <w:sz w:val="28"/>
          <w:szCs w:val="28"/>
        </w:rPr>
        <w:t>5</w:t>
      </w:r>
      <w:r w:rsidR="00B542B3">
        <w:rPr>
          <w:color w:val="000000"/>
          <w:sz w:val="28"/>
          <w:szCs w:val="28"/>
        </w:rPr>
        <w:t xml:space="preserve"> год и на плановый период 202</w:t>
      </w:r>
      <w:r w:rsidR="0051195F">
        <w:rPr>
          <w:color w:val="000000"/>
          <w:sz w:val="28"/>
          <w:szCs w:val="28"/>
        </w:rPr>
        <w:t>6</w:t>
      </w:r>
      <w:r w:rsidR="00B542B3">
        <w:rPr>
          <w:color w:val="000000"/>
          <w:sz w:val="28"/>
          <w:szCs w:val="28"/>
        </w:rPr>
        <w:t xml:space="preserve"> и 202</w:t>
      </w:r>
      <w:r w:rsidR="0051195F">
        <w:rPr>
          <w:color w:val="000000"/>
          <w:sz w:val="28"/>
          <w:szCs w:val="28"/>
        </w:rPr>
        <w:t>7</w:t>
      </w:r>
      <w:r w:rsidR="00B542B3">
        <w:rPr>
          <w:color w:val="000000"/>
          <w:sz w:val="28"/>
          <w:szCs w:val="28"/>
        </w:rPr>
        <w:t xml:space="preserve"> годов»</w:t>
      </w:r>
      <w:r w:rsidR="000101CB">
        <w:rPr>
          <w:color w:val="000000"/>
          <w:sz w:val="28"/>
          <w:szCs w:val="28"/>
        </w:rPr>
        <w:t xml:space="preserve"> </w:t>
      </w:r>
      <w:r w:rsidR="00B542B3">
        <w:rPr>
          <w:color w:val="000000"/>
          <w:sz w:val="28"/>
          <w:szCs w:val="28"/>
        </w:rPr>
        <w:t>следующие изменения:</w:t>
      </w:r>
    </w:p>
    <w:p w:rsidR="0040210D" w:rsidRDefault="00E30659" w:rsidP="00545228">
      <w:pPr>
        <w:jc w:val="both"/>
        <w:outlineLvl w:val="0"/>
        <w:rPr>
          <w:szCs w:val="28"/>
        </w:rPr>
      </w:pPr>
      <w:r>
        <w:rPr>
          <w:szCs w:val="28"/>
        </w:rPr>
        <w:tab/>
      </w:r>
      <w:r w:rsidR="0040210D" w:rsidRPr="00545228">
        <w:rPr>
          <w:sz w:val="28"/>
          <w:szCs w:val="28"/>
        </w:rPr>
        <w:t>1.1. В пункте 1 подпункты 1), 2), 3) изложить в следующей редакции: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бюджета муниципального округа в сумме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848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84827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4827">
        <w:rPr>
          <w:rFonts w:ascii="Times New Roman" w:hAnsi="Times New Roman" w:cs="Times New Roman"/>
          <w:sz w:val="28"/>
          <w:szCs w:val="28"/>
        </w:rPr>
        <w:t>8</w:t>
      </w:r>
      <w:r w:rsidR="00545228">
        <w:rPr>
          <w:rFonts w:ascii="Times New Roman" w:hAnsi="Times New Roman" w:cs="Times New Roman"/>
          <w:sz w:val="28"/>
          <w:szCs w:val="28"/>
        </w:rPr>
        <w:t>16</w:t>
      </w:r>
      <w:r w:rsidR="00652A2E">
        <w:rPr>
          <w:rFonts w:ascii="Times New Roman" w:hAnsi="Times New Roman" w:cs="Times New Roman"/>
          <w:sz w:val="28"/>
          <w:szCs w:val="28"/>
        </w:rPr>
        <w:t>44</w:t>
      </w:r>
      <w:r w:rsidR="00447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 собственные доходы в сумме 5</w:t>
      </w:r>
      <w:r w:rsidR="00A8408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080">
        <w:rPr>
          <w:rFonts w:ascii="Times New Roman" w:hAnsi="Times New Roman"/>
          <w:color w:val="000000"/>
          <w:sz w:val="28"/>
          <w:szCs w:val="28"/>
        </w:rPr>
        <w:t>604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84080">
        <w:rPr>
          <w:rFonts w:ascii="Times New Roman" w:hAnsi="Times New Roman"/>
          <w:color w:val="000000"/>
          <w:sz w:val="28"/>
          <w:szCs w:val="28"/>
        </w:rPr>
        <w:t>012</w:t>
      </w:r>
      <w:r>
        <w:rPr>
          <w:rFonts w:ascii="Times New Roman" w:hAnsi="Times New Roman"/>
          <w:color w:val="000000"/>
          <w:sz w:val="28"/>
          <w:szCs w:val="28"/>
        </w:rPr>
        <w:t>88 тыс. руб.;</w:t>
      </w:r>
    </w:p>
    <w:p w:rsidR="0040210D" w:rsidRPr="004E65B8" w:rsidRDefault="0040210D" w:rsidP="0040210D">
      <w:pPr>
        <w:ind w:firstLine="709"/>
        <w:jc w:val="both"/>
        <w:rPr>
          <w:color w:val="000000"/>
        </w:rPr>
      </w:pPr>
      <w:r w:rsidRPr="001B7E6E">
        <w:rPr>
          <w:color w:val="000000"/>
          <w:sz w:val="28"/>
          <w:szCs w:val="28"/>
        </w:rPr>
        <w:t xml:space="preserve">2) общий объем расходов бюджета муниципального </w:t>
      </w:r>
      <w:r>
        <w:rPr>
          <w:color w:val="000000"/>
          <w:sz w:val="28"/>
          <w:szCs w:val="28"/>
        </w:rPr>
        <w:t>округа</w:t>
      </w:r>
      <w:r w:rsidRPr="001B7E6E">
        <w:rPr>
          <w:color w:val="000000"/>
          <w:sz w:val="28"/>
          <w:szCs w:val="28"/>
        </w:rPr>
        <w:t xml:space="preserve"> в сумме </w:t>
      </w:r>
      <w:r w:rsidR="00A84080">
        <w:rPr>
          <w:color w:val="000000"/>
          <w:sz w:val="28"/>
          <w:szCs w:val="28"/>
        </w:rPr>
        <w:t>2</w:t>
      </w:r>
      <w:r w:rsidR="00C84827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 </w:t>
      </w:r>
      <w:r w:rsidR="00C84827">
        <w:rPr>
          <w:color w:val="000000"/>
          <w:sz w:val="28"/>
          <w:szCs w:val="28"/>
        </w:rPr>
        <w:t>306</w:t>
      </w:r>
      <w:r>
        <w:rPr>
          <w:color w:val="000000"/>
          <w:sz w:val="28"/>
          <w:szCs w:val="28"/>
        </w:rPr>
        <w:t>,</w:t>
      </w:r>
      <w:r w:rsidR="00C84827">
        <w:rPr>
          <w:color w:val="000000"/>
          <w:sz w:val="28"/>
          <w:szCs w:val="28"/>
        </w:rPr>
        <w:t>9256</w:t>
      </w:r>
      <w:r w:rsidR="008A635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4F7F49">
        <w:rPr>
          <w:color w:val="000000"/>
          <w:sz w:val="28"/>
          <w:szCs w:val="28"/>
        </w:rPr>
        <w:t>тыс. руб</w:t>
      </w:r>
      <w:r w:rsidRPr="001B7E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6E">
        <w:rPr>
          <w:rFonts w:ascii="Times New Roman" w:hAnsi="Times New Roman"/>
          <w:color w:val="000000"/>
          <w:sz w:val="28"/>
          <w:szCs w:val="28"/>
        </w:rPr>
        <w:t xml:space="preserve">3) прогнозируемый дефицит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54522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4827">
        <w:rPr>
          <w:rFonts w:ascii="Times New Roman" w:hAnsi="Times New Roman" w:cs="Times New Roman"/>
          <w:color w:val="000000"/>
          <w:sz w:val="28"/>
          <w:szCs w:val="28"/>
        </w:rPr>
        <w:t>916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4827">
        <w:rPr>
          <w:rFonts w:ascii="Times New Roman" w:hAnsi="Times New Roman" w:cs="Times New Roman"/>
          <w:color w:val="000000"/>
          <w:sz w:val="28"/>
          <w:szCs w:val="28"/>
        </w:rPr>
        <w:t>1092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тыс. рублей или в размере </w:t>
      </w:r>
      <w:r w:rsidR="00E36C8E">
        <w:rPr>
          <w:rFonts w:ascii="Times New Roman" w:hAnsi="Times New Roman"/>
          <w:color w:val="000000"/>
          <w:sz w:val="28"/>
          <w:szCs w:val="28"/>
        </w:rPr>
        <w:t>2</w:t>
      </w:r>
      <w:r w:rsidR="00CA4EF5">
        <w:rPr>
          <w:rFonts w:ascii="Times New Roman" w:hAnsi="Times New Roman"/>
          <w:color w:val="000000"/>
          <w:sz w:val="28"/>
          <w:szCs w:val="28"/>
        </w:rPr>
        <w:t>4</w:t>
      </w:r>
      <w:r w:rsidR="00E36C8E">
        <w:rPr>
          <w:rFonts w:ascii="Times New Roman" w:hAnsi="Times New Roman"/>
          <w:color w:val="000000"/>
          <w:sz w:val="28"/>
          <w:szCs w:val="28"/>
        </w:rPr>
        <w:t>,</w:t>
      </w:r>
      <w:r w:rsidR="00CA4EF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учета утвержденного объе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безвозмездных поступлений и 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Пункт 11 изложить в следующей редакции:</w:t>
      </w:r>
    </w:p>
    <w:p w:rsidR="0040210D" w:rsidRDefault="0040210D" w:rsidP="0006225E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 xml:space="preserve">11. Утвердить объем межбюджетных трансфертов, получаемых из других бюджетов бюджетной системы Российской Федерации, на 2025 год в сумме </w:t>
      </w:r>
      <w:r w:rsidR="00CA4EF5">
        <w:rPr>
          <w:sz w:val="28"/>
          <w:szCs w:val="28"/>
        </w:rPr>
        <w:t>179</w:t>
      </w:r>
      <w:r w:rsidR="00155496">
        <w:rPr>
          <w:sz w:val="28"/>
          <w:szCs w:val="28"/>
        </w:rPr>
        <w:t xml:space="preserve"> </w:t>
      </w:r>
      <w:r w:rsidR="00CA4EF5">
        <w:rPr>
          <w:sz w:val="28"/>
          <w:szCs w:val="28"/>
        </w:rPr>
        <w:t>417</w:t>
      </w:r>
      <w:r>
        <w:rPr>
          <w:sz w:val="28"/>
          <w:szCs w:val="28"/>
        </w:rPr>
        <w:t>,</w:t>
      </w:r>
      <w:r w:rsidR="00CA4EF5">
        <w:rPr>
          <w:sz w:val="28"/>
          <w:szCs w:val="28"/>
        </w:rPr>
        <w:t>3</w:t>
      </w:r>
      <w:r w:rsidR="00080D6E">
        <w:rPr>
          <w:sz w:val="28"/>
          <w:szCs w:val="28"/>
        </w:rPr>
        <w:t>12</w:t>
      </w:r>
      <w:r w:rsidR="00155496">
        <w:rPr>
          <w:sz w:val="28"/>
          <w:szCs w:val="28"/>
        </w:rPr>
        <w:t xml:space="preserve">58 </w:t>
      </w:r>
      <w:r>
        <w:rPr>
          <w:sz w:val="28"/>
          <w:szCs w:val="28"/>
        </w:rPr>
        <w:t>тыс. руб., на 2026 год в сумме 166 656,50100 тыс. руб., на 2027 год – в сумме 126 088,07000 тыс. руб.»;</w:t>
      </w:r>
    </w:p>
    <w:p w:rsidR="00EC0462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  <w:r w:rsidR="00EC0462">
        <w:rPr>
          <w:szCs w:val="28"/>
          <w:lang w:val="ru-RU"/>
        </w:rPr>
        <w:t>:</w:t>
      </w:r>
    </w:p>
    <w:p w:rsidR="0040210D" w:rsidRDefault="00EC0462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lastRenderedPageBreak/>
        <w:t>С</w:t>
      </w:r>
      <w:r w:rsidR="0040210D">
        <w:rPr>
          <w:szCs w:val="28"/>
          <w:lang w:val="ru-RU"/>
        </w:rPr>
        <w:t>троки следующего содержания: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23</w:t>
            </w:r>
            <w:r>
              <w:t>8</w:t>
            </w:r>
            <w:r w:rsidRPr="007952C3">
              <w:t xml:space="preserve"> </w:t>
            </w:r>
            <w:r>
              <w:t>292</w:t>
            </w:r>
            <w:r w:rsidRPr="007952C3">
              <w:t>,</w:t>
            </w:r>
            <w:r>
              <w:t>11644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right"/>
            </w:pPr>
            <w:r w:rsidRPr="007952C3">
              <w:t>188 918,63697</w:t>
            </w:r>
          </w:p>
        </w:tc>
      </w:tr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180 688,10356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jc w:val="both"/>
            </w:pPr>
            <w:r w:rsidRPr="00FB23BB">
              <w:t>Безвозмездные поступления от друг</w:t>
            </w:r>
            <w:r w:rsidR="002B5D66">
              <w:t>их бюджетов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181 318,61258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A4EF5" w:rsidRPr="007952C3" w:rsidTr="00136D2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jc w:val="both"/>
            </w:pPr>
            <w:r>
              <w:rPr>
                <w:color w:val="000000"/>
                <w:szCs w:val="28"/>
              </w:rPr>
              <w:t>Субвенц</w:t>
            </w:r>
            <w:r w:rsidR="002B5D66">
              <w:rPr>
                <w:color w:val="000000"/>
                <w:szCs w:val="28"/>
              </w:rPr>
              <w:t>ии бюджетам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FB23BB" w:rsidRDefault="00CA4EF5" w:rsidP="00136D21">
            <w:pPr>
              <w:ind w:left="-127" w:right="-111"/>
              <w:jc w:val="center"/>
            </w:pPr>
            <w:r w:rsidRPr="00FB23BB">
              <w:t>89220230000000000150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EF5" w:rsidRDefault="00CA4EF5" w:rsidP="00136D21">
            <w:pPr>
              <w:ind w:left="-50"/>
              <w:jc w:val="right"/>
            </w:pPr>
            <w:r>
              <w:t>48 851,26000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48 505,90000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F5" w:rsidRPr="007952C3" w:rsidRDefault="00CA4EF5" w:rsidP="00136D21">
            <w:pPr>
              <w:ind w:left="-50"/>
              <w:jc w:val="right"/>
            </w:pPr>
            <w:r>
              <w:t>48 506,80000</w:t>
            </w:r>
          </w:p>
        </w:tc>
      </w:tr>
      <w:tr w:rsidR="002B6DB4" w:rsidRPr="007952C3" w:rsidTr="002B6DB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2B6DB4" w:rsidRDefault="002B6DB4" w:rsidP="00136D2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муниципальных округов на предоставление жилых помещений детям-сиротам и детям, оставшим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FB23BB" w:rsidRDefault="002B6DB4" w:rsidP="00136D21">
            <w:pPr>
              <w:ind w:left="-127" w:right="-111"/>
              <w:jc w:val="center"/>
            </w:pPr>
            <w:r w:rsidRPr="00FB23BB">
              <w:t>8922023</w:t>
            </w:r>
            <w:r>
              <w:t>5082140000</w:t>
            </w:r>
            <w:r w:rsidRPr="00FB23BB"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DB4" w:rsidRDefault="002B6DB4" w:rsidP="00136D21">
            <w:pPr>
              <w:ind w:left="-50"/>
              <w:jc w:val="right"/>
            </w:pPr>
            <w:r>
              <w:t>1 901,30000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  <w:r w:rsidR="002B5D66">
              <w:t>»</w:t>
            </w:r>
          </w:p>
        </w:tc>
      </w:tr>
    </w:tbl>
    <w:p w:rsidR="00E36C8E" w:rsidRDefault="00E36C8E" w:rsidP="0040210D">
      <w:pPr>
        <w:pStyle w:val="a6"/>
        <w:rPr>
          <w:szCs w:val="28"/>
          <w:lang w:val="ru-RU"/>
        </w:rPr>
      </w:pPr>
    </w:p>
    <w:p w:rsidR="00080D6E" w:rsidRDefault="00080D6E" w:rsidP="00EC0462">
      <w:pPr>
        <w:pStyle w:val="a6"/>
        <w:rPr>
          <w:szCs w:val="28"/>
          <w:lang w:val="ru-RU"/>
        </w:rPr>
      </w:pPr>
      <w:r w:rsidRPr="00317C30">
        <w:rPr>
          <w:szCs w:val="28"/>
          <w:lang w:val="ru-RU"/>
        </w:rPr>
        <w:t>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CA4EF5">
            <w:pPr>
              <w:ind w:left="-50"/>
              <w:jc w:val="right"/>
            </w:pPr>
            <w:r w:rsidRPr="007952C3">
              <w:t>23</w:t>
            </w:r>
            <w:r w:rsidR="00CA4EF5">
              <w:t>6</w:t>
            </w:r>
            <w:r w:rsidRPr="007952C3">
              <w:t xml:space="preserve"> </w:t>
            </w:r>
            <w:r w:rsidR="00CA4EF5">
              <w:t>390</w:t>
            </w:r>
            <w:r w:rsidRPr="007952C3">
              <w:t>,</w:t>
            </w:r>
            <w:r w:rsidR="00CA4EF5">
              <w:t>8</w:t>
            </w:r>
            <w:r w:rsidR="001C1790">
              <w:t>1644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188 918,63697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1C1790" w:rsidP="00CA4EF5">
            <w:pPr>
              <w:ind w:left="-50"/>
              <w:jc w:val="right"/>
            </w:pPr>
            <w:r>
              <w:t>1</w:t>
            </w:r>
            <w:r w:rsidR="00CA4EF5">
              <w:t>7</w:t>
            </w:r>
            <w:r>
              <w:t>8 </w:t>
            </w:r>
            <w:r w:rsidR="00CA4EF5">
              <w:t>7</w:t>
            </w:r>
            <w:r>
              <w:t>8</w:t>
            </w:r>
            <w:r w:rsidR="00CA4EF5">
              <w:t>6,8</w:t>
            </w:r>
            <w:r>
              <w:t>0356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jc w:val="both"/>
            </w:pPr>
            <w:r w:rsidRPr="00FB23BB">
              <w:t>Безвозмездные поступления от друг</w:t>
            </w:r>
            <w:r w:rsidR="002B5D66">
              <w:t>их бюджетов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2B6DB4" w:rsidP="007443EE">
            <w:pPr>
              <w:ind w:left="-50"/>
              <w:jc w:val="right"/>
            </w:pPr>
            <w:r>
              <w:t>179 417,31258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AA7CB5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FB23BB" w:rsidRDefault="00AA7CB5" w:rsidP="00AA7CB5">
            <w:pPr>
              <w:jc w:val="both"/>
            </w:pPr>
            <w:r>
              <w:rPr>
                <w:color w:val="000000"/>
                <w:szCs w:val="28"/>
              </w:rPr>
              <w:t>Субвенц</w:t>
            </w:r>
            <w:r w:rsidR="002B5D66">
              <w:rPr>
                <w:color w:val="000000"/>
                <w:szCs w:val="28"/>
              </w:rPr>
              <w:t>ии бюджетам бюджетной системы РФ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FB23BB" w:rsidRDefault="00AA7CB5" w:rsidP="00AA7CB5">
            <w:pPr>
              <w:ind w:left="-127" w:right="-111"/>
              <w:jc w:val="center"/>
            </w:pPr>
            <w:r w:rsidRPr="00FB23BB">
              <w:t>89220230000000000150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CB5" w:rsidRDefault="002B6DB4" w:rsidP="00AA7CB5">
            <w:pPr>
              <w:ind w:left="-50"/>
              <w:jc w:val="right"/>
            </w:pPr>
            <w:r>
              <w:t>46 949,96000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7952C3" w:rsidRDefault="00AA7CB5" w:rsidP="00AA7CB5">
            <w:pPr>
              <w:ind w:left="-50"/>
              <w:jc w:val="right"/>
            </w:pPr>
            <w:r>
              <w:t>48 505,90000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CB5" w:rsidRPr="007952C3" w:rsidRDefault="00AA7CB5" w:rsidP="00AA7CB5">
            <w:pPr>
              <w:ind w:left="-50"/>
              <w:jc w:val="right"/>
            </w:pPr>
            <w:r>
              <w:t>48 506,80000</w:t>
            </w:r>
          </w:p>
        </w:tc>
      </w:tr>
      <w:tr w:rsidR="002B6DB4" w:rsidRPr="007952C3" w:rsidTr="002B6DB4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2B6DB4" w:rsidRDefault="002B6DB4" w:rsidP="00136D2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Субвенции бюджетам муниципальных округов на предоставление жилых помещений детям-сиротам и детям, оставшим без </w:t>
            </w:r>
            <w:r>
              <w:rPr>
                <w:color w:val="000000"/>
                <w:szCs w:val="28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FB23BB" w:rsidRDefault="002B6DB4" w:rsidP="00136D21">
            <w:pPr>
              <w:ind w:left="-127" w:right="-111"/>
              <w:jc w:val="center"/>
            </w:pPr>
            <w:r w:rsidRPr="00FB23BB">
              <w:lastRenderedPageBreak/>
              <w:t>8922023</w:t>
            </w:r>
            <w:r>
              <w:t>5082140000</w:t>
            </w:r>
            <w:r w:rsidRPr="00FB23BB"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DB4" w:rsidRDefault="002B6DB4" w:rsidP="00136D21">
            <w:pPr>
              <w:ind w:left="-5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B4" w:rsidRPr="007952C3" w:rsidRDefault="002B6DB4" w:rsidP="00136D21">
            <w:pPr>
              <w:ind w:left="-50"/>
              <w:jc w:val="right"/>
            </w:pPr>
            <w:r>
              <w:t>1 901,30000</w:t>
            </w:r>
          </w:p>
        </w:tc>
      </w:tr>
    </w:tbl>
    <w:p w:rsidR="002B6DB4" w:rsidRDefault="002B6DB4" w:rsidP="00EC0462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>
        <w:t>1.</w:t>
      </w:r>
      <w:r w:rsidR="000679B2">
        <w:rPr>
          <w:lang w:val="ru-RU"/>
        </w:rPr>
        <w:t>4</w:t>
      </w:r>
      <w:r>
        <w:t>.</w:t>
      </w:r>
      <w:r w:rsidRPr="00E13A6B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Приложение 2 изложить в следующей редакции:</w:t>
      </w:r>
    </w:p>
    <w:p w:rsidR="0040210D" w:rsidRPr="00E26F23" w:rsidRDefault="0040210D" w:rsidP="0040210D">
      <w:pPr>
        <w:pStyle w:val="a6"/>
        <w:rPr>
          <w:szCs w:val="28"/>
          <w:lang w:val="ru-RU"/>
        </w:rPr>
      </w:pPr>
    </w:p>
    <w:tbl>
      <w:tblPr>
        <w:tblW w:w="52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509"/>
        <w:gridCol w:w="1419"/>
        <w:gridCol w:w="1381"/>
        <w:gridCol w:w="1377"/>
      </w:tblGrid>
      <w:tr w:rsidR="0040210D" w:rsidRPr="00E26F23" w:rsidTr="00D10DE2">
        <w:trPr>
          <w:trHeight w:val="20"/>
        </w:trPr>
        <w:tc>
          <w:tcPr>
            <w:tcW w:w="1566" w:type="pct"/>
            <w:vAlign w:val="center"/>
          </w:tcPr>
          <w:p w:rsidR="0040210D" w:rsidRPr="00E26F23" w:rsidRDefault="0040210D" w:rsidP="00FB1887">
            <w:pPr>
              <w:jc w:val="center"/>
            </w:pPr>
            <w:r w:rsidRPr="00E26F23">
              <w:t>«Наименование источника внутреннего финансирования дефицита бюджета</w:t>
            </w:r>
          </w:p>
        </w:tc>
        <w:tc>
          <w:tcPr>
            <w:tcW w:w="1280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Код группы, подгруппы, статьи и вида источников</w:t>
            </w:r>
          </w:p>
        </w:tc>
        <w:tc>
          <w:tcPr>
            <w:tcW w:w="73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5</w:t>
            </w:r>
            <w:r w:rsidRPr="00E26F23">
              <w:t xml:space="preserve"> год</w:t>
            </w:r>
          </w:p>
        </w:tc>
        <w:tc>
          <w:tcPr>
            <w:tcW w:w="71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6</w:t>
            </w:r>
            <w:r w:rsidRPr="00E26F23">
              <w:t xml:space="preserve"> год</w:t>
            </w:r>
          </w:p>
        </w:tc>
        <w:tc>
          <w:tcPr>
            <w:tcW w:w="711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7</w:t>
            </w:r>
            <w:r w:rsidRPr="00E26F23">
              <w:t xml:space="preserve"> год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center"/>
            </w:pPr>
            <w:r w:rsidRPr="00E26F23">
              <w:t>1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2</w:t>
            </w:r>
          </w:p>
        </w:tc>
        <w:tc>
          <w:tcPr>
            <w:tcW w:w="73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3</w:t>
            </w:r>
          </w:p>
        </w:tc>
        <w:tc>
          <w:tcPr>
            <w:tcW w:w="712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4</w:t>
            </w:r>
          </w:p>
        </w:tc>
        <w:tc>
          <w:tcPr>
            <w:tcW w:w="711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5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 xml:space="preserve">Источники внутреннего финансирования дефицитов бюджетов 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</w:t>
            </w:r>
            <w:r>
              <w:t>0001000000000000</w:t>
            </w:r>
            <w:r w:rsidRPr="00E26F23">
              <w:t>000</w:t>
            </w:r>
          </w:p>
        </w:tc>
        <w:tc>
          <w:tcPr>
            <w:tcW w:w="732" w:type="pct"/>
            <w:vAlign w:val="bottom"/>
          </w:tcPr>
          <w:p w:rsidR="0040210D" w:rsidRPr="003664E4" w:rsidRDefault="00136D21" w:rsidP="000679B2">
            <w:pPr>
              <w:jc w:val="center"/>
            </w:pPr>
            <w:r w:rsidRPr="00136D21">
              <w:rPr>
                <w:color w:val="000000"/>
                <w:szCs w:val="28"/>
              </w:rPr>
              <w:t>6 916,10924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Бюджетные кредиты из других бюджетов бюд</w:t>
            </w:r>
            <w:r w:rsidR="002B5D66">
              <w:t>жетной системы РФ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00001030000000000</w:t>
            </w:r>
            <w:r w:rsidRPr="00E26F23">
              <w:t>000</w:t>
            </w:r>
          </w:p>
        </w:tc>
        <w:tc>
          <w:tcPr>
            <w:tcW w:w="732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Погашение бюджетами муниципальных округов кредитов из других бюджетов бю</w:t>
            </w:r>
            <w:r w:rsidR="002B5D66">
              <w:t>джетной системы РФ в валюте РФ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00001030100140000</w:t>
            </w:r>
            <w:r w:rsidRPr="00E26F23">
              <w:t>810</w:t>
            </w:r>
          </w:p>
        </w:tc>
        <w:tc>
          <w:tcPr>
            <w:tcW w:w="732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Изменение остатков средств на счетах по учету средств бюджета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00001050000000000</w:t>
            </w:r>
            <w:r w:rsidRPr="00E26F23">
              <w:t>00</w:t>
            </w:r>
            <w:r>
              <w:t>0</w:t>
            </w:r>
          </w:p>
        </w:tc>
        <w:tc>
          <w:tcPr>
            <w:tcW w:w="732" w:type="pct"/>
            <w:vAlign w:val="bottom"/>
          </w:tcPr>
          <w:p w:rsidR="0040210D" w:rsidRPr="00A8465F" w:rsidRDefault="00136D21" w:rsidP="00C21876">
            <w:pPr>
              <w:jc w:val="center"/>
            </w:pPr>
            <w:r>
              <w:t>6 825,38924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rPr>
                <w:sz w:val="26"/>
                <w:szCs w:val="26"/>
              </w:rPr>
              <w:t>0,00000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00001050201140000</w:t>
            </w:r>
            <w:r w:rsidRPr="00E26F23">
              <w:t>510</w:t>
            </w:r>
          </w:p>
        </w:tc>
        <w:tc>
          <w:tcPr>
            <w:tcW w:w="732" w:type="pct"/>
            <w:vAlign w:val="bottom"/>
          </w:tcPr>
          <w:p w:rsidR="0040210D" w:rsidRPr="00A8465F" w:rsidRDefault="00136D21" w:rsidP="00136D21">
            <w:pPr>
              <w:jc w:val="center"/>
            </w:pPr>
            <w:r>
              <w:t>6 825,38924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90,72000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D10DE2">
        <w:trPr>
          <w:trHeight w:val="20"/>
        </w:trPr>
        <w:tc>
          <w:tcPr>
            <w:tcW w:w="1566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Иные источники внутреннего финансирования дефицитов бюджетов</w:t>
            </w:r>
          </w:p>
        </w:tc>
        <w:tc>
          <w:tcPr>
            <w:tcW w:w="1280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00001060000000000</w:t>
            </w:r>
            <w:r w:rsidRPr="00E26F23">
              <w:t>000</w:t>
            </w:r>
          </w:p>
        </w:tc>
        <w:tc>
          <w:tcPr>
            <w:tcW w:w="732" w:type="pct"/>
            <w:vAlign w:val="bottom"/>
          </w:tcPr>
          <w:p w:rsidR="0040210D" w:rsidRPr="00E26F23" w:rsidRDefault="0040210D" w:rsidP="00FB1887">
            <w:pPr>
              <w:ind w:left="-108" w:right="-22"/>
              <w:jc w:val="right"/>
            </w:pPr>
            <w:r w:rsidRPr="00E26F23">
              <w:t>0,00000</w:t>
            </w:r>
          </w:p>
        </w:tc>
        <w:tc>
          <w:tcPr>
            <w:tcW w:w="712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711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0,00000»</w:t>
            </w:r>
          </w:p>
        </w:tc>
      </w:tr>
    </w:tbl>
    <w:p w:rsidR="0040210D" w:rsidRPr="00966B6C" w:rsidRDefault="0040210D" w:rsidP="0040210D">
      <w:pPr>
        <w:jc w:val="both"/>
        <w:outlineLvl w:val="0"/>
      </w:pPr>
    </w:p>
    <w:p w:rsidR="006660C3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5</w:t>
      </w:r>
      <w:r w:rsidRPr="00E26F23">
        <w:rPr>
          <w:szCs w:val="28"/>
          <w:lang w:val="ru-RU"/>
        </w:rPr>
        <w:t>.</w:t>
      </w:r>
      <w:r w:rsidR="002B5D66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изложить в</w:t>
      </w:r>
      <w:r w:rsidR="006660C3">
        <w:rPr>
          <w:szCs w:val="28"/>
          <w:lang w:val="ru-RU"/>
        </w:rPr>
        <w:t xml:space="preserve"> следующе</w:t>
      </w:r>
      <w:r w:rsidR="00053673">
        <w:rPr>
          <w:szCs w:val="28"/>
          <w:lang w:val="ru-RU"/>
        </w:rPr>
        <w:t>й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редакции</w:t>
      </w:r>
      <w:r w:rsidR="006660C3">
        <w:rPr>
          <w:szCs w:val="28"/>
          <w:lang w:val="ru-RU"/>
        </w:rPr>
        <w:t>:</w:t>
      </w:r>
    </w:p>
    <w:tbl>
      <w:tblPr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665"/>
        <w:gridCol w:w="733"/>
        <w:gridCol w:w="1437"/>
        <w:gridCol w:w="743"/>
        <w:gridCol w:w="1417"/>
        <w:gridCol w:w="1276"/>
        <w:gridCol w:w="1276"/>
      </w:tblGrid>
      <w:tr w:rsidR="00136D21" w:rsidRPr="00136D21" w:rsidTr="002B5D66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2B5D66" w:rsidP="00136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36D21" w:rsidRPr="00136D21">
              <w:rPr>
                <w:color w:val="000000"/>
              </w:rPr>
              <w:t>Наименование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Разд.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Расх.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Сумма на 2027 год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Волотовский территориальный отдел Администрации Волотовского муниципального округа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19 641,57448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7 390,64772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7 038,82897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3 394,60000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3 172,28000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3 116,36200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Функционирование Пр</w:t>
            </w:r>
            <w:r w:rsidR="002B5D66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>, высших исполнительных органо</w:t>
            </w:r>
            <w:r w:rsidR="002B5D66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3 340,60000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3 118,28000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3 062,36200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4E592E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4E592E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4E592E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3 118,28000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3 062,36200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4E592E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3 340,60000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3 118,28000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3 062,36200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3 052,68000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2 996,76200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2 958,68000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2 958,68000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31,58200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</w:t>
            </w:r>
            <w:r w:rsidRPr="00136D21">
              <w:rPr>
                <w:color w:val="000000"/>
              </w:rPr>
              <w:lastRenderedPageBreak/>
              <w:t>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штатных единиц, осуществляющие отдельные полномо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чия по первичному воинскому учету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202,80000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Защита населения и территории от чрезвычайных ситуаций природно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го и техногенного </w:t>
            </w:r>
            <w:r w:rsidR="00620C86" w:rsidRPr="00136D21">
              <w:rPr>
                <w:color w:val="000000"/>
              </w:rPr>
              <w:t>характера, пожарная</w:t>
            </w:r>
            <w:r w:rsidRPr="00136D21">
              <w:rPr>
                <w:color w:val="000000"/>
              </w:rPr>
              <w:t xml:space="preserve">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"Обеспечение первичных мер пожарной безопас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F329D2" w:rsidP="00136D2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укреплению</w:t>
            </w:r>
            <w:r w:rsidR="00136D21" w:rsidRPr="00136D21">
              <w:rPr>
                <w:color w:val="000000"/>
              </w:rPr>
              <w:t xml:space="preserve"> противопожарного состояния учрежде</w:t>
            </w:r>
            <w:r>
              <w:rPr>
                <w:color w:val="000000"/>
              </w:rPr>
              <w:t>-</w:t>
            </w:r>
            <w:r w:rsidR="00136D21" w:rsidRPr="00136D21">
              <w:rPr>
                <w:color w:val="000000"/>
              </w:rPr>
              <w:t>ний, жилого фонда, территории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8 900,03688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2 062,16772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2 485,46697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8 900,03688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2 062,16772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2 485,46697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8 900,03688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2 062,16772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2 485,46697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213,04278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1 425,46697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213,04278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1 002,16772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1 425,46697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Софинансирован</w:t>
            </w:r>
            <w:r w:rsidR="00620C86">
              <w:rPr>
                <w:color w:val="000000"/>
              </w:rPr>
              <w:t>и</w:t>
            </w:r>
            <w:r w:rsidRPr="00136D21">
              <w:rPr>
                <w:color w:val="000000"/>
              </w:rPr>
              <w:t>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869,78794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869,78794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Проверка и согласования сметной документа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ции на ремонт автомобильных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по реализации правовых актов Правительства Новгородской области по вопросам проектирования, строительства, реконструкции, капитального </w:t>
            </w:r>
            <w:r w:rsidRPr="00136D21">
              <w:rPr>
                <w:color w:val="000000"/>
              </w:rPr>
              <w:lastRenderedPageBreak/>
              <w:t>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6 494,00000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6 494,00000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ремонту автомобиль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65,61316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65,61316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Приведение в соответствии с техническими требованиями средств организации движения </w:t>
            </w:r>
            <w:r w:rsidRPr="00136D21">
              <w:rPr>
                <w:color w:val="000000"/>
              </w:rPr>
              <w:lastRenderedPageBreak/>
              <w:t>транспортных средств и пешеходов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6 887,16160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1 831,30000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1 205,30000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6 887,16160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1 831,30000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1 205,30000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3 330,25298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1 831,30000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1 205,30000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2 718,33055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2 718,33055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2 717,57255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1 128,30000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"Озеленение терри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тории Волотовского муниципального округа, содержание братских захороне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 и гражданских кладбищ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по озеленению террито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рий, поддержание братских и гражданских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уровня комфортности и чистоты на террито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597,02243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Ликвидация мест</w:t>
            </w:r>
            <w:r w:rsidR="00F329D2">
              <w:rPr>
                <w:color w:val="000000"/>
              </w:rPr>
              <w:t xml:space="preserve"> несанкционированного размещения</w:t>
            </w:r>
            <w:r w:rsidRPr="00136D21">
              <w:rPr>
                <w:color w:val="000000"/>
              </w:rPr>
              <w:t xml:space="preserve"> отходов. посадка зеленых насаждений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</w:t>
            </w:r>
            <w:r w:rsidR="00F329D2">
              <w:rPr>
                <w:color w:val="000000"/>
              </w:rPr>
              <w:t>аров, работ и услуг для обеспече-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542,02243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ния государственных </w:t>
            </w:r>
            <w:r w:rsidRPr="00136D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542,02243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мероприятия,</w:t>
            </w:r>
            <w:r w:rsidR="00136D21" w:rsidRPr="00136D21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реализацию мероприятий муниципальных программ</w:t>
            </w:r>
            <w:r w:rsidR="00620C86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ТОС "Новый </w:t>
            </w:r>
            <w:r w:rsidR="00F329D2">
              <w:rPr>
                <w:color w:val="000000"/>
              </w:rPr>
              <w:t xml:space="preserve">шаг» </w:t>
            </w:r>
            <w:r w:rsidR="00620C86" w:rsidRPr="00136D21">
              <w:rPr>
                <w:color w:val="000000"/>
              </w:rPr>
              <w:t>Обустройство</w:t>
            </w:r>
            <w:r w:rsidRPr="00136D21">
              <w:rPr>
                <w:color w:val="000000"/>
              </w:rPr>
              <w:t xml:space="preserve"> зоны отдыха на </w:t>
            </w:r>
            <w:r w:rsidR="00620C86" w:rsidRPr="00136D21">
              <w:rPr>
                <w:color w:val="000000"/>
              </w:rPr>
              <w:t>ул. Строителей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ТОС «Октябрьское» установка беседки </w:t>
            </w:r>
            <w:r w:rsidR="00620C86" w:rsidRPr="00136D21">
              <w:rPr>
                <w:color w:val="000000"/>
              </w:rPr>
              <w:t>дорожки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F329D2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Обустройство аллеи Памяти землякам погибших в зоне боевых действий на территории центрального захоронения </w:t>
            </w:r>
            <w:r w:rsidR="00620C86" w:rsidRPr="00136D21">
              <w:rPr>
                <w:color w:val="000000"/>
              </w:rPr>
              <w:t>п. Волот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Подпрограмма "Повышение уровня комфортности и чистоты на террито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осуществление мероприятий по изготовлению и </w:t>
            </w:r>
            <w:r w:rsidR="00620C86">
              <w:rPr>
                <w:color w:val="000000"/>
              </w:rPr>
              <w:t>установки агитаци</w:t>
            </w:r>
            <w:r w:rsidR="00654F43">
              <w:rPr>
                <w:color w:val="000000"/>
              </w:rPr>
              <w:t>-</w:t>
            </w:r>
            <w:r w:rsidR="00620C86">
              <w:rPr>
                <w:color w:val="000000"/>
              </w:rPr>
              <w:t xml:space="preserve">онных плакатов, </w:t>
            </w:r>
            <w:r w:rsidRPr="00136D21">
              <w:rPr>
                <w:color w:val="000000"/>
              </w:rPr>
              <w:t>направленных на профилактику нарушения требова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 в области охраны окружающей среды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при обраще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нии с отходами производства и потребления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Ратицкий территориальный отдел Администрации Волотовского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11 577,34900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7 808,38000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8 286,48000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3 501,20000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3 266,08000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3 266,08000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Пр</w:t>
            </w:r>
            <w:r w:rsidR="00654F43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>, высших исполнительных органо</w:t>
            </w:r>
            <w:r w:rsidR="00654F43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3 477,20000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3 242,08000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3 242,08000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расходов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Расходы нафункционирование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3 417,20000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3 417,20000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3 194,08000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3 352,10000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3 128,98000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3 128,98000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3 229,60000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3 006,48000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3 006,48000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115,20000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ятий связанных с расходами старост деревень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87,65064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14,94936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18,15000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Защита населения и территории от чрезвычайных ситу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аций природного и техногенного </w:t>
            </w:r>
            <w:r w:rsidRPr="00136D21">
              <w:rPr>
                <w:color w:val="000000"/>
              </w:rPr>
              <w:lastRenderedPageBreak/>
              <w:t>характера,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"Обеспечение первичных мер пожарной безопас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2 310,20000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2 784,40000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2 310,20000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2 784,40000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3 832,00000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2 310,20000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2 784,40000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152,04871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1 364,20000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1 838,40000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152,04871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1 364,20000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1 838,40000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автомобильных </w:t>
            </w:r>
            <w:r w:rsidRPr="00136D21">
              <w:rPr>
                <w:color w:val="000000"/>
              </w:rPr>
              <w:lastRenderedPageBreak/>
              <w:t>дорог общего пользования местного значения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931,12800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931,12800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Проверка и согласо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вания сметной документации на ремонт автомобильных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ния государственных </w:t>
            </w:r>
            <w:r w:rsidRPr="00136D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241,82329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241,82329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3 855,03857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3 855,03857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3 060,42257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2 059,70000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1 302,70000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"Озеленение терри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тории Волотовского муниципального округа, содержание братских захороне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 и гражданских кладбищ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уровня комфортности и чистоты на террито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635,92257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627,00000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580,92257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592,00000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580,92257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592,00000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мероприятия,</w:t>
            </w:r>
            <w:r w:rsidR="00136D21" w:rsidRPr="00136D21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и совершенствование форм местного </w:t>
            </w:r>
            <w:r w:rsidRPr="00136D21">
              <w:rPr>
                <w:color w:val="000000"/>
              </w:rPr>
              <w:lastRenderedPageBreak/>
              <w:t>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ТОС "Расс</w:t>
            </w:r>
            <w:r w:rsidR="00654F43">
              <w:rPr>
                <w:color w:val="000000"/>
              </w:rPr>
              <w:t>вет</w:t>
            </w:r>
            <w:r w:rsidRPr="00136D21">
              <w:rPr>
                <w:color w:val="000000"/>
              </w:rPr>
              <w:t>"</w:t>
            </w:r>
            <w:r w:rsidR="00654F43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Благоустройство детской площадки д.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Городцы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реализации проекта ППМИ (</w:t>
            </w:r>
            <w:r w:rsidR="00620C86">
              <w:rPr>
                <w:color w:val="000000"/>
              </w:rPr>
              <w:t>Благоустройство кладбища д.Учно (</w:t>
            </w:r>
            <w:r w:rsidRPr="00136D21">
              <w:rPr>
                <w:color w:val="000000"/>
              </w:rPr>
              <w:t xml:space="preserve">спил аварийных </w:t>
            </w:r>
            <w:r w:rsidR="00620C86" w:rsidRPr="00136D21">
              <w:rPr>
                <w:color w:val="000000"/>
              </w:rPr>
              <w:t>деревьев</w:t>
            </w:r>
            <w:r w:rsidRPr="00136D21">
              <w:rPr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"Повышение уровня комфортности и </w:t>
            </w:r>
            <w:r w:rsidRPr="00136D21">
              <w:rPr>
                <w:color w:val="000000"/>
              </w:rPr>
              <w:lastRenderedPageBreak/>
              <w:t>чистоты на террито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112,01043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организацию деятельности по накоплению </w:t>
            </w:r>
            <w:r w:rsidR="00620C86" w:rsidRPr="00136D21">
              <w:rPr>
                <w:color w:val="000000"/>
              </w:rPr>
              <w:t>(в</w:t>
            </w:r>
            <w:r w:rsidRPr="00136D21">
              <w:rPr>
                <w:color w:val="000000"/>
              </w:rPr>
              <w:t xml:space="preserve"> том числе по раздельно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осуществление мероприятий по изготовлению и </w:t>
            </w:r>
            <w:r w:rsidR="00620C86">
              <w:rPr>
                <w:color w:val="000000"/>
              </w:rPr>
              <w:t>установки агитаци</w:t>
            </w:r>
            <w:r w:rsidR="00654F43">
              <w:rPr>
                <w:color w:val="000000"/>
              </w:rPr>
              <w:t>-</w:t>
            </w:r>
            <w:r w:rsidR="00620C86">
              <w:rPr>
                <w:color w:val="000000"/>
              </w:rPr>
              <w:t xml:space="preserve">онных плакатов, </w:t>
            </w:r>
            <w:r w:rsidRPr="00136D21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654F4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затрат по созданию или содержанию мест (площадок)</w:t>
            </w:r>
            <w:r w:rsidR="004C0CB3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 xml:space="preserve">накопления твердых </w:t>
            </w:r>
            <w:r w:rsidRPr="00136D21">
              <w:rPr>
                <w:color w:val="000000"/>
              </w:rPr>
              <w:lastRenderedPageBreak/>
              <w:t>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620C86" w:rsidRPr="00136D21">
              <w:rPr>
                <w:color w:val="000000"/>
              </w:rPr>
              <w:t>подготовка, переподготовка</w:t>
            </w:r>
            <w:r w:rsidRPr="00136D21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ТОС "Ратицы" Приобретение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оборудования</w:t>
            </w:r>
            <w:r w:rsidR="00620C86">
              <w:rPr>
                <w:color w:val="000000"/>
              </w:rPr>
              <w:t xml:space="preserve"> </w:t>
            </w:r>
            <w:r w:rsidR="00620C86" w:rsidRPr="00136D21">
              <w:rPr>
                <w:color w:val="000000"/>
              </w:rPr>
              <w:t>для провед</w:t>
            </w:r>
            <w:r w:rsidR="00620C86">
              <w:rPr>
                <w:color w:val="000000"/>
              </w:rPr>
              <w:t>ения мероприятий в СДК д.Ратицы</w:t>
            </w:r>
            <w:r w:rsidRPr="00136D21">
              <w:rPr>
                <w:color w:val="000000"/>
              </w:rPr>
              <w:t xml:space="preserve"> </w:t>
            </w:r>
            <w:r w:rsidR="00620C86">
              <w:rPr>
                <w:color w:val="000000"/>
              </w:rPr>
              <w:t>(</w:t>
            </w:r>
            <w:r w:rsidRPr="00136D21">
              <w:rPr>
                <w:color w:val="000000"/>
              </w:rPr>
              <w:t>замена окон</w:t>
            </w:r>
            <w:r w:rsidR="00620C86">
              <w:rPr>
                <w:color w:val="00000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 xml:space="preserve">Славитинский территориальный отдел Администрации Волотовского </w:t>
            </w:r>
            <w:r w:rsidR="00620C86" w:rsidRPr="00136D21">
              <w:rPr>
                <w:color w:val="000000"/>
              </w:rPr>
              <w:t>муниципального</w:t>
            </w:r>
            <w:r w:rsidRPr="00136D21">
              <w:rPr>
                <w:color w:val="000000"/>
              </w:rPr>
              <w:t xml:space="preserve"> округа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7 825,59200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4 950,80000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5 113,30000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3 823,60000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3 356,50000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3 356,50000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Пр</w:t>
            </w:r>
            <w:r w:rsidR="002B5D66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>, высших исполнительных органо</w:t>
            </w:r>
            <w:r w:rsidR="002B5D66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3 805,60000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3 338,50000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3 338,50000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Софинансирование расходов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Расходы на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3 765,60000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3 765,60000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3 306,50000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3 700,50000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3 241,40000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3 367,00000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3 142,40000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3 142,40000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ятий связанных с </w:t>
            </w:r>
            <w:r w:rsidRPr="00136D21">
              <w:rPr>
                <w:color w:val="000000"/>
              </w:rPr>
              <w:lastRenderedPageBreak/>
              <w:t>расходами старост деревень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штатных единиц, осуществляющие отдельные полномо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чия по первичному воинскому учету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87,65064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97,65000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14,94936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18,15000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Защита населения и территории от чрезвычайных ситуа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ций природного и </w:t>
            </w:r>
            <w:r w:rsidRPr="00136D21">
              <w:rPr>
                <w:color w:val="000000"/>
              </w:rPr>
              <w:lastRenderedPageBreak/>
              <w:t xml:space="preserve">техногенного </w:t>
            </w:r>
            <w:r w:rsidR="00620C86" w:rsidRPr="00136D21">
              <w:rPr>
                <w:color w:val="000000"/>
              </w:rPr>
              <w:t>характера, пожарная</w:t>
            </w:r>
            <w:r w:rsidRPr="00136D21">
              <w:rPr>
                <w:color w:val="000000"/>
              </w:rPr>
              <w:t xml:space="preserve">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931,10000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931,10000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274,20100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446,50000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605,10000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274,20100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446,50000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605,10000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36,49900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36,49900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Проверка и согласо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вания сметной документации на ремонт автомобиль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ния государственных </w:t>
            </w:r>
            <w:r w:rsidRPr="00136D2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0800390840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08003S0840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2 762,46000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2 762,46000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688,20000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"Озеленение территории </w:t>
            </w:r>
            <w:r w:rsidRPr="00136D21">
              <w:rPr>
                <w:color w:val="000000"/>
              </w:rPr>
              <w:lastRenderedPageBreak/>
              <w:t>Волотовского муниципального округа, содержание братских захороне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 и гражданских кладбищ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по озеленению 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рий, поддержание братских и гражданских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уровня комфортности и чистоты на 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"Развитие и </w:t>
            </w:r>
            <w:r w:rsidRPr="00136D21">
              <w:rPr>
                <w:color w:val="000000"/>
              </w:rPr>
              <w:lastRenderedPageBreak/>
              <w:t>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1 074,26000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</w:t>
            </w:r>
            <w:r w:rsidR="00620C86">
              <w:rPr>
                <w:color w:val="000000"/>
              </w:rPr>
              <w:t>фе</w:t>
            </w:r>
            <w:r w:rsidRPr="00136D21">
              <w:rPr>
                <w:color w:val="000000"/>
              </w:rPr>
              <w:t>ссиальный доход)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2900375260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ТОС </w:t>
            </w:r>
            <w:r w:rsidR="004C0CB3">
              <w:rPr>
                <w:color w:val="000000"/>
              </w:rPr>
              <w:t>«</w:t>
            </w:r>
            <w:r w:rsidRPr="00136D21">
              <w:rPr>
                <w:color w:val="000000"/>
              </w:rPr>
              <w:t>Соловьево</w:t>
            </w:r>
            <w:r w:rsidR="004C0CB3">
              <w:rPr>
                <w:color w:val="000000"/>
              </w:rPr>
              <w:t>»</w:t>
            </w:r>
            <w:r w:rsidRPr="00136D21">
              <w:rPr>
                <w:color w:val="000000"/>
              </w:rPr>
              <w:t xml:space="preserve"> (Установка беседки д. Соловьево и благоустройство прилегающей территории)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ТОС"Верёхново" Замена части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водопроводной сети в д.Верёхново и благоустройство прилегающей территории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к реализации проекта поддержки местных инициатив (благоустройство территории святого источника вд.Остров)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уровня комфортности и чистоты на 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112,73200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организацию деятельности по накоплению </w:t>
            </w:r>
            <w:r w:rsidR="00620C86" w:rsidRPr="00136D21">
              <w:rPr>
                <w:color w:val="000000"/>
              </w:rPr>
              <w:t>(в</w:t>
            </w:r>
            <w:r w:rsidRPr="00136D21">
              <w:rPr>
                <w:color w:val="000000"/>
              </w:rPr>
              <w:t xml:space="preserve"> том числе по раздельно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му накоплению) твердых коммуналь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ных отходов в части создания и (или) обустройств контейнерных площадок для накопления твердых </w:t>
            </w:r>
            <w:r w:rsidRPr="00136D21">
              <w:rPr>
                <w:color w:val="000000"/>
              </w:rPr>
              <w:lastRenderedPageBreak/>
              <w:t>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76,15700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осуществление мероприятий по изготовлению и </w:t>
            </w:r>
            <w:r w:rsidR="00620C86">
              <w:rPr>
                <w:color w:val="000000"/>
              </w:rPr>
              <w:t xml:space="preserve">установки агитационных плакатов, </w:t>
            </w:r>
            <w:r w:rsidRPr="00136D21">
              <w:rPr>
                <w:color w:val="000000"/>
              </w:rPr>
              <w:t>направленных на профилактику нарушения требова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ний в области охраны окружающей среды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при обраще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нии с отходами производства и потребления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3,57500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2430071800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3,57500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затрат по созданию или содержанию мест (площадок)</w:t>
            </w:r>
            <w:r w:rsidR="004C0CB3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КОНТРОЛЬНО-СЧЕТНАЯ ПАЛАТА ВОЛОТОВСКОГО МУНИЦИПАЛЬНОГО ОКРУГА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финансо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вого (финансово 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620C86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1 333,00000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Контрольно-счетная палата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718,00000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559,00000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Комитет по управ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лению социальным комплексом </w:t>
            </w:r>
            <w:r w:rsidRPr="00136D21">
              <w:rPr>
                <w:color w:val="000000"/>
              </w:rPr>
              <w:lastRenderedPageBreak/>
              <w:t xml:space="preserve">Администрации Волотовского </w:t>
            </w:r>
            <w:r w:rsidR="00620C86" w:rsidRPr="00136D21">
              <w:rPr>
                <w:color w:val="000000"/>
              </w:rPr>
              <w:t>муниципального</w:t>
            </w:r>
            <w:r w:rsidRPr="00136D21">
              <w:rPr>
                <w:color w:val="000000"/>
              </w:rPr>
              <w:t xml:space="preserve">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141 520,26500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158 783,11100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119 589,77300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туризма на террито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мероприятия по содействию разви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тию туристической инфраструктуры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тики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"Патриотическое воспитание населе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Волотовского муниципального округа" Программы "Развитие образования и молодежной поли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тики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86 010,31146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78 793,00342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78 742,85229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26 934,05000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24 064,11000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24 064,11000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полити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21 320,05000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21 172,91000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21 172,91000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8 109,41000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8 109,41000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8 043,21000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 xml:space="preserve">Софинансирование на обеспечения пожарной безопасности, антитеррористической и </w:t>
            </w:r>
            <w:r w:rsidR="00620C86" w:rsidRPr="00136D21">
              <w:rPr>
                <w:color w:val="000000"/>
              </w:rPr>
              <w:t>антикриминальной</w:t>
            </w:r>
            <w:r w:rsidRPr="00136D21">
              <w:rPr>
                <w:color w:val="000000"/>
              </w:rPr>
              <w:t xml:space="preserve"> безопасности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13 063,50000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12 511,60000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Осуществление отдельных государственных полномочий по оказанию социаль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ной поддержки обучающимся муниципальных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287,10000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Организация обеспе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чения пожарной безопасности, антитеррористической и антикриминальной безопасности образовательных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3 614,00000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расходов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2 891,20000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4C0CB3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регионального проекта «Наш </w:t>
            </w:r>
            <w:r w:rsidRPr="00136D21">
              <w:rPr>
                <w:color w:val="000000"/>
              </w:rPr>
              <w:lastRenderedPageBreak/>
              <w:t>выбор» (Замена игровых элементов детской площадки</w:t>
            </w:r>
            <w:r w:rsidR="00620C86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расположенной на территории МБДОУ "Детский сад № 1 "Солнышко")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44 532,21646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41 627,27342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41 577,12229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37 558,53646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36 197,89342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36 147,74229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образования 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3 651,77342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3 652,62229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3 216,67342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3 217,52229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3 216,67342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3 217,52229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на приобретение или изготовление бланков документов об образовании и (или) о квалификации муниципальными </w:t>
            </w:r>
            <w:r w:rsidRPr="00136D21">
              <w:rPr>
                <w:color w:val="000000"/>
              </w:rPr>
              <w:lastRenderedPageBreak/>
              <w:t>образовательными</w:t>
            </w:r>
            <w:r w:rsidR="00620C86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на обеспечения пожарной безопасности, антитеррористической и </w:t>
            </w:r>
            <w:r w:rsidR="00620C86" w:rsidRPr="00136D21">
              <w:rPr>
                <w:color w:val="000000"/>
              </w:rPr>
              <w:t>антикриминальной</w:t>
            </w:r>
            <w:r w:rsidRPr="00136D21">
              <w:rPr>
                <w:color w:val="000000"/>
              </w:rPr>
              <w:t xml:space="preserve"> безопасности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129,40000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136D2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36D21" w:rsidRPr="00136D21">
              <w:rPr>
                <w:color w:val="000000"/>
              </w:rPr>
              <w:t>офинансирование подвоз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33 078,18000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32 546,12000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32 495,12000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21 654,20000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Осуществление отдельных государственных полномочий по оказанию социаль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lastRenderedPageBreak/>
              <w:t>ной поддержки обучающимся муниципальных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423,10000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ными пособиями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415,00000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362,30000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Приобретение или изготовление бланков документов </w:t>
            </w:r>
            <w:r w:rsidRPr="00136D21">
              <w:rPr>
                <w:color w:val="000000"/>
              </w:rPr>
              <w:lastRenderedPageBreak/>
              <w:t>об образовании и (или) о квалификации муниципальными образовательными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Организация обеспе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чения пожарной безопасности, антитеррористической и антикриминальной безопасности </w:t>
            </w:r>
            <w:r w:rsidR="00620C86" w:rsidRPr="00136D21">
              <w:rPr>
                <w:color w:val="000000"/>
              </w:rPr>
              <w:t>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517,70000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организацию бесплатной перевоз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обучающихся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4 059,30000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организацию бесплатного горячего питания обучающихся</w:t>
            </w:r>
            <w:r w:rsidR="00620C86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1 590,90000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1 535,00000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1 590,90000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1 535,00000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5ежемесячное денежное вознаграждение советникам директоров по воспитанию и взаимодействию с детскими общественными объединениями в муниципальных </w:t>
            </w:r>
            <w:r w:rsidRPr="00136D21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78,12000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620C86" w:rsidP="00620C86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36D21" w:rsidRPr="00136D21">
              <w:rPr>
                <w:color w:val="000000"/>
              </w:rPr>
              <w:t xml:space="preserve">а финансовое </w:t>
            </w:r>
            <w:r w:rsidRPr="00136D21">
              <w:rPr>
                <w:color w:val="000000"/>
              </w:rPr>
              <w:t>обеспечение</w:t>
            </w:r>
            <w:r w:rsidR="00136D21" w:rsidRPr="00136D21">
              <w:rPr>
                <w:color w:val="000000"/>
              </w:rPr>
              <w:t xml:space="preserve"> проведения мероприятий по обеспечению деятельности советников директора по </w:t>
            </w:r>
            <w:r w:rsidRPr="00136D21">
              <w:rPr>
                <w:color w:val="000000"/>
              </w:rPr>
              <w:t>воспитанию</w:t>
            </w:r>
            <w:r w:rsidR="00136D21" w:rsidRPr="00136D21">
              <w:rPr>
                <w:color w:val="000000"/>
              </w:rPr>
              <w:t xml:space="preserve">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275,80000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Ежемесячное денежное вознаграждение за классное руководст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во педагогическим работникам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3 124,80000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6 741,68000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620C86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5 393,38000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 Привлечение </w:t>
            </w:r>
            <w:r w:rsidRPr="00136D21">
              <w:rPr>
                <w:color w:val="000000"/>
              </w:rPr>
              <w:lastRenderedPageBreak/>
              <w:t>педагогических кадров в сферу образования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стипендии студентам профессиональных учебных заведений</w:t>
            </w:r>
            <w:r w:rsidR="00620C86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Стипендии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565DAF" w:rsidP="00565DA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36D21" w:rsidRPr="00136D21">
              <w:rPr>
                <w:color w:val="000000"/>
              </w:rPr>
              <w:t>а выплату стипен</w:t>
            </w:r>
            <w:r w:rsidR="00A2634E">
              <w:rPr>
                <w:color w:val="000000"/>
              </w:rPr>
              <w:t>-</w:t>
            </w:r>
            <w:r w:rsidR="00136D21" w:rsidRPr="00136D21">
              <w:rPr>
                <w:color w:val="000000"/>
              </w:rPr>
              <w:t>дии обучающимся</w:t>
            </w:r>
            <w:r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заключившим договор о целевом обучени</w:t>
            </w:r>
            <w:r>
              <w:rPr>
                <w:color w:val="000000"/>
              </w:rPr>
              <w:t>е</w:t>
            </w:r>
            <w:r w:rsidR="00136D21" w:rsidRPr="00136D21">
              <w:rPr>
                <w:color w:val="000000"/>
              </w:rPr>
              <w:t xml:space="preserve"> по направлению "Педагогическое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Стипендии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8 083,94500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7 446,22000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7 446,22000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2 373,09000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2 373,09000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2 081,59000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2 081,59000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2 072,79000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на обеспечения пожарной безопасности, антитеррористической и антикриминальной безопасности </w:t>
            </w:r>
            <w:r w:rsidR="00565DAF" w:rsidRPr="00136D21">
              <w:rPr>
                <w:color w:val="000000"/>
              </w:rPr>
              <w:t>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8,80000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291,50000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r w:rsidR="00565DAF" w:rsidRPr="00136D21">
              <w:rPr>
                <w:color w:val="000000"/>
              </w:rPr>
              <w:t>общеразвивающих</w:t>
            </w:r>
            <w:r w:rsidRPr="00136D21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256,00000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r w:rsidR="00565DAF" w:rsidRPr="00136D21">
              <w:rPr>
                <w:color w:val="000000"/>
              </w:rPr>
              <w:t>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1 083,14500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866,48000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178,08000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688,40000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4 361,80000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4 361,80000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4 206,65000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4 099,60000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1130271410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1130271410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107,05000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565DAF" w:rsidRPr="00136D21">
              <w:rPr>
                <w:color w:val="000000"/>
              </w:rPr>
              <w:t>подготовка, перепод</w:t>
            </w:r>
            <w:r w:rsidR="00A2634E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t>готовка</w:t>
            </w:r>
            <w:r w:rsidRPr="00136D21">
              <w:rPr>
                <w:color w:val="000000"/>
              </w:rPr>
              <w:t xml:space="preserve"> и повыше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r w:rsidR="00565DAF" w:rsidRPr="00136D21">
              <w:rPr>
                <w:color w:val="000000"/>
              </w:rPr>
              <w:t>псих активных</w:t>
            </w:r>
            <w:r w:rsidRPr="00136D21">
              <w:rPr>
                <w:color w:val="000000"/>
              </w:rPr>
              <w:t xml:space="preserve"> веществ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Мероприятия по снижению актуальности проблем, связанных </w:t>
            </w:r>
            <w:r w:rsidRPr="00136D21">
              <w:rPr>
                <w:color w:val="000000"/>
              </w:rPr>
              <w:lastRenderedPageBreak/>
              <w:t xml:space="preserve">со злоупотреблением наркотиков и других </w:t>
            </w:r>
            <w:r w:rsidR="00565DAF" w:rsidRPr="00136D21">
              <w:rPr>
                <w:color w:val="000000"/>
              </w:rPr>
              <w:t>псих активных</w:t>
            </w:r>
            <w:r w:rsidRPr="00136D21">
              <w:rPr>
                <w:color w:val="000000"/>
              </w:rPr>
              <w:t xml:space="preserve"> веществ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6 388,60000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5 655,40000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5 655,40000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каникулярного образовательного </w:t>
            </w:r>
            <w:r w:rsidR="00565DAF" w:rsidRPr="00136D21">
              <w:rPr>
                <w:color w:val="000000"/>
              </w:rPr>
              <w:t>отдыха, здорового</w:t>
            </w:r>
            <w:r w:rsidRPr="00136D21">
              <w:rPr>
                <w:color w:val="000000"/>
              </w:rPr>
              <w:t xml:space="preserve"> образа жизни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Осуществление отдельных государственных полномочий по оказанию социаль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ной поддержки обучающимся муниципальных 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70,60000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</w:t>
            </w:r>
            <w:r w:rsidRPr="00136D21">
              <w:rPr>
                <w:color w:val="000000"/>
              </w:rPr>
              <w:lastRenderedPageBreak/>
              <w:t>услуг для 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5 583,40000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2 726,10000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2 468,76000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2 468,76000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2 687,60000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2 428,76000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2 428,76000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Содержание центра по обслуживанию и </w:t>
            </w:r>
            <w:r w:rsidR="00565DAF" w:rsidRPr="00136D21">
              <w:rPr>
                <w:color w:val="000000"/>
              </w:rPr>
              <w:t>сопровождению</w:t>
            </w:r>
            <w:r w:rsidR="002B5D66">
              <w:rPr>
                <w:color w:val="000000"/>
              </w:rPr>
              <w:t xml:space="preserve"> деятельности учреждений (</w:t>
            </w:r>
            <w:r w:rsidRPr="00136D21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1 305,64000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1 305,64000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выплаты персоналу государственных </w:t>
            </w:r>
            <w:r w:rsidRPr="00136D21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1 188,64000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1 188,64000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1 809,00000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1 772,50000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42 490,55354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66 993,00758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27 849,82071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42 490,55354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66 993,00758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27 849,82071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8 580,30000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6 864,24000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программа Волотовского округа </w:t>
            </w:r>
            <w:r w:rsidRPr="00136D21">
              <w:rPr>
                <w:color w:val="000000"/>
              </w:rPr>
              <w:lastRenderedPageBreak/>
              <w:t>"Развитие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33 910,25354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60 128,76758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20 985,58071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24 075,20000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50 758,80000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11 615,30000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332,60000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332,60000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оплату работников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11 109,00000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11 441,60000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11 109,00000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11 441,60000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Частичная компенса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ция дополнительных расходов на повышение оплаты труда работников бюджетной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Обеспечение </w:t>
            </w:r>
            <w:r w:rsidR="00565DAF" w:rsidRPr="00136D21">
              <w:rPr>
                <w:color w:val="000000"/>
              </w:rPr>
              <w:t>деятельности учреж</w:t>
            </w:r>
            <w:r w:rsidR="00A2634E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t>дений</w:t>
            </w:r>
            <w:r w:rsidRPr="00136D21">
              <w:rPr>
                <w:color w:val="000000"/>
              </w:rPr>
              <w:t xml:space="preserve">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173,70000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39 143,50000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39 143,50000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9 835,05354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9 369,96758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9 370,28071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Расходы на оплату труда работников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9 151,10000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1120371410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Модернизация библиотек в части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16,75840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17,07070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16,75840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17,07070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Обеспечение </w:t>
            </w:r>
            <w:r w:rsidR="00565DAF" w:rsidRPr="00136D21">
              <w:rPr>
                <w:color w:val="000000"/>
              </w:rPr>
              <w:t>деятельности библиотек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202,10918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202,11001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202,10918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202,11001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4 192,00000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6 036,20000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6 036,20000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Социальное обеспе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304A59" w:rsidP="00136D21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осуществление государственных полномочий по оказанию мер соци</w:t>
            </w:r>
            <w:r w:rsidR="00A26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альной поддержки обучающимся образовательных организаций </w:t>
            </w:r>
            <w:r w:rsidR="00565DAF">
              <w:rPr>
                <w:color w:val="000000"/>
              </w:rPr>
              <w:t>являющими членами</w:t>
            </w:r>
            <w:r>
              <w:rPr>
                <w:color w:val="000000"/>
              </w:rPr>
              <w:t xml:space="preserve"> семьи граждан, призванных на военную службу по мобилизации, </w:t>
            </w:r>
            <w:r w:rsidR="00565DAF">
              <w:rPr>
                <w:color w:val="000000"/>
              </w:rPr>
              <w:t>граждан,</w:t>
            </w:r>
            <w:r>
              <w:rPr>
                <w:color w:val="000000"/>
              </w:rPr>
              <w:t xml:space="preserve"> заключив</w:t>
            </w:r>
            <w:r w:rsidR="00A2634E">
              <w:rPr>
                <w:color w:val="000000"/>
              </w:rPr>
              <w:t>-</w:t>
            </w:r>
            <w:r>
              <w:rPr>
                <w:color w:val="000000"/>
              </w:rPr>
              <w:t>ших контракт о прохождении военной службы</w:t>
            </w:r>
            <w:r w:rsidR="00136D21" w:rsidRPr="00136D21">
              <w:rPr>
                <w:color w:val="000000"/>
              </w:rPr>
              <w:t xml:space="preserve">. </w:t>
            </w:r>
            <w:r w:rsidR="00565DAF" w:rsidRPr="00136D21">
              <w:rPr>
                <w:color w:val="000000"/>
              </w:rPr>
              <w:t>граждан,</w:t>
            </w:r>
            <w:r w:rsidR="00136D21" w:rsidRPr="00136D21">
              <w:rPr>
                <w:color w:val="000000"/>
              </w:rPr>
              <w:t xml:space="preserve"> заключив</w:t>
            </w:r>
            <w:r w:rsidR="00A2634E">
              <w:rPr>
                <w:color w:val="000000"/>
              </w:rPr>
              <w:t>-</w:t>
            </w:r>
            <w:r w:rsidR="00136D21" w:rsidRPr="00136D21">
              <w:rPr>
                <w:color w:val="000000"/>
              </w:rPr>
              <w:t>ших контракт о добровольном содействии в выполнении задач</w:t>
            </w:r>
            <w:r w:rsidR="00565DAF" w:rsidRPr="00136D21"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возложенных на Вооруженны</w:t>
            </w:r>
            <w:r w:rsidR="002B5D66">
              <w:rPr>
                <w:color w:val="000000"/>
              </w:rPr>
              <w:t>е Силы РФ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164,60000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565DAF" w:rsidP="00565DAF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36D21" w:rsidRPr="00136D21">
              <w:rPr>
                <w:color w:val="000000"/>
              </w:rPr>
              <w:t>итание детей дошкольных образовательных организаций</w:t>
            </w:r>
            <w:r>
              <w:rPr>
                <w:color w:val="000000"/>
              </w:rPr>
              <w:t xml:space="preserve"> </w:t>
            </w:r>
            <w:r w:rsidR="00136D21" w:rsidRPr="00136D21">
              <w:rPr>
                <w:color w:val="000000"/>
              </w:rPr>
              <w:t>являющими</w:t>
            </w:r>
            <w:r>
              <w:rPr>
                <w:color w:val="000000"/>
              </w:rPr>
              <w:t xml:space="preserve"> </w:t>
            </w:r>
            <w:r w:rsidR="00136D21" w:rsidRPr="00136D21">
              <w:rPr>
                <w:color w:val="000000"/>
              </w:rPr>
              <w:t>членами семьи граждан</w:t>
            </w:r>
            <w:r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призванных на военную</w:t>
            </w:r>
            <w:r>
              <w:rPr>
                <w:color w:val="000000"/>
              </w:rPr>
              <w:t xml:space="preserve"> службу по мобилизации граждан, </w:t>
            </w:r>
            <w:r w:rsidR="00136D21" w:rsidRPr="00136D21">
              <w:rPr>
                <w:color w:val="000000"/>
              </w:rPr>
              <w:t>заключив</w:t>
            </w:r>
            <w:r w:rsidR="00A2634E">
              <w:rPr>
                <w:color w:val="000000"/>
              </w:rPr>
              <w:t>-</w:t>
            </w:r>
            <w:r w:rsidR="00136D21" w:rsidRPr="00136D21">
              <w:rPr>
                <w:color w:val="000000"/>
              </w:rPr>
              <w:t>ших контракт о прохождении военной службы</w:t>
            </w:r>
            <w:r>
              <w:rPr>
                <w:color w:val="000000"/>
              </w:rPr>
              <w:t>,</w:t>
            </w:r>
            <w:r w:rsidR="00136D21" w:rsidRPr="00136D21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граждан,</w:t>
            </w:r>
            <w:r w:rsidR="00136D21" w:rsidRPr="00136D21">
              <w:rPr>
                <w:color w:val="000000"/>
              </w:rPr>
              <w:t xml:space="preserve"> заключив</w:t>
            </w:r>
            <w:r w:rsidR="00A2634E">
              <w:rPr>
                <w:color w:val="000000"/>
              </w:rPr>
              <w:t>-</w:t>
            </w:r>
            <w:r w:rsidR="00136D21" w:rsidRPr="00136D21">
              <w:rPr>
                <w:color w:val="000000"/>
              </w:rPr>
              <w:t>ших контракт о добровольном содействии в выполнении задач</w:t>
            </w:r>
            <w:r>
              <w:rPr>
                <w:color w:val="000000"/>
              </w:rPr>
              <w:t xml:space="preserve">, </w:t>
            </w:r>
            <w:r w:rsidR="00136D21" w:rsidRPr="00136D21">
              <w:rPr>
                <w:color w:val="000000"/>
              </w:rPr>
              <w:t>возложенных</w:t>
            </w:r>
            <w:r w:rsidR="000B2AAA">
              <w:rPr>
                <w:color w:val="000000"/>
              </w:rPr>
              <w:t xml:space="preserve"> на Вооруженные Силы РФ,</w:t>
            </w:r>
            <w:r w:rsidRPr="00136D21">
              <w:rPr>
                <w:color w:val="000000"/>
              </w:rPr>
              <w:t xml:space="preserve"> семей</w:t>
            </w:r>
            <w:r w:rsidR="00136D21" w:rsidRPr="00136D21">
              <w:rPr>
                <w:color w:val="000000"/>
              </w:rPr>
              <w:t xml:space="preserve"> мобилизованных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5 871,60000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лей" Программы "Развитие образования 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0650000000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Предоставление жилых помещений детям-сирот и детям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1 901,30000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образования </w:t>
            </w:r>
            <w:r w:rsidRPr="00136D21">
              <w:rPr>
                <w:color w:val="000000"/>
              </w:rPr>
              <w:lastRenderedPageBreak/>
              <w:t>и молодежной политики "Развитие образования и молодежной полити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3 970,30000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Компенсация </w:t>
            </w:r>
            <w:r w:rsidR="00565DAF" w:rsidRPr="00136D21">
              <w:rPr>
                <w:color w:val="000000"/>
              </w:rPr>
              <w:t>части родительской</w:t>
            </w:r>
            <w:r w:rsidRPr="00136D21">
              <w:rPr>
                <w:color w:val="000000"/>
              </w:rPr>
              <w:t xml:space="preserve"> платы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398,70000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ребенка в семье опекуна и приемной семье, а также вознагражде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ние, причитающееся приемному родителю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3 571,60000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1 840,60000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1 731,00000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6 788,90000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1 636,40000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5 152,50000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5 152,50000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A2634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5 090,50000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Организация и проведения физкультурно-массовых и </w:t>
            </w:r>
            <w:r w:rsidR="00565DAF" w:rsidRPr="00136D21">
              <w:rPr>
                <w:color w:val="000000"/>
              </w:rPr>
              <w:t>спортив</w:t>
            </w:r>
            <w:r w:rsidR="00DD1EF7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t>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Народный бюджет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бюджет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1101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КОМИТЕТ ФИНАНСОВ АДМИНИСТРАЦИИ ВОЛОТОВСКОГО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3 879,70000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3 272,83000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3 272,83000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 финан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совых, налоговых и таможенных органов и </w:t>
            </w:r>
            <w:r w:rsidR="00565DAF" w:rsidRPr="00136D21">
              <w:rPr>
                <w:color w:val="000000"/>
              </w:rPr>
              <w:t>органов финансо</w:t>
            </w:r>
            <w:r w:rsidR="00DD1EF7">
              <w:rPr>
                <w:color w:val="000000"/>
              </w:rPr>
              <w:t>-</w:t>
            </w:r>
            <w:r w:rsidR="00565DAF" w:rsidRPr="00136D21">
              <w:rPr>
                <w:color w:val="000000"/>
              </w:rPr>
              <w:lastRenderedPageBreak/>
              <w:t>вого</w:t>
            </w:r>
            <w:r w:rsidRPr="00136D21">
              <w:rPr>
                <w:color w:val="000000"/>
              </w:rPr>
              <w:t xml:space="preserve"> (финансово 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3 272,33000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"Организация и обеспечение осуществления бюджетного процесса, управле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ние муниципальным долгом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3 247,37200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3 199,87200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3 199,87200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45,50000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эффективности бюджетных расхо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дов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Лицензионное </w:t>
            </w:r>
            <w:r w:rsidR="00565DAF" w:rsidRPr="00136D21">
              <w:rPr>
                <w:color w:val="000000"/>
              </w:rPr>
              <w:t>сопровождение</w:t>
            </w:r>
            <w:r w:rsidRPr="00136D21">
              <w:rPr>
                <w:color w:val="000000"/>
              </w:rPr>
              <w:t xml:space="preserve"> программных продуктов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 xml:space="preserve">Иные закупки товаров, работ и </w:t>
            </w:r>
            <w:r w:rsidRPr="00136D21">
              <w:rPr>
                <w:color w:val="000000"/>
              </w:rPr>
              <w:lastRenderedPageBreak/>
              <w:t>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24,95800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565DAF" w:rsidRPr="00136D21">
              <w:rPr>
                <w:color w:val="000000"/>
              </w:rPr>
              <w:t>подготовка, переподготовка</w:t>
            </w:r>
            <w:r w:rsidRPr="00136D21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Обслуживание </w:t>
            </w:r>
            <w:r w:rsidR="00565DAF" w:rsidRPr="00136D21">
              <w:rPr>
                <w:color w:val="000000"/>
              </w:rPr>
              <w:t>государственного внутреннего</w:t>
            </w:r>
            <w:r w:rsidRPr="00136D21">
              <w:rPr>
                <w:color w:val="000000"/>
              </w:rPr>
              <w:t xml:space="preserve"> и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"Организация и обеспечение осуществления бюджетного процесса, управле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ние муниципальным долгом </w:t>
            </w:r>
            <w:r w:rsidRPr="00136D21">
              <w:rPr>
                <w:color w:val="000000"/>
              </w:rPr>
              <w:lastRenderedPageBreak/>
              <w:t>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1301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rPr>
                <w:color w:val="000000"/>
              </w:rPr>
            </w:pPr>
            <w:r w:rsidRPr="00136D21">
              <w:rPr>
                <w:color w:val="000000"/>
              </w:rPr>
              <w:t>Администрация Волотовского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57 489,44520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42 652,20000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44 284,42500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38 694,61600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33 910,14000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36 839,58500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высшего должностного ли</w:t>
            </w:r>
            <w:r w:rsidR="000B2AAA">
              <w:rPr>
                <w:color w:val="000000"/>
              </w:rPr>
              <w:t>ца субъекта РФ</w:t>
            </w:r>
            <w:r w:rsidRPr="00136D21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2 574,90000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Функционирование законодательных (представительных) органов государственной </w:t>
            </w:r>
            <w:r w:rsidRPr="00136D21">
              <w:rPr>
                <w:color w:val="000000"/>
              </w:rPr>
              <w:lastRenderedPageBreak/>
              <w:t>власти и представи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Функционирование Пр</w:t>
            </w:r>
            <w:r w:rsidR="000B2AAA">
              <w:rPr>
                <w:color w:val="000000"/>
              </w:rPr>
              <w:t>авительства РФ</w:t>
            </w:r>
            <w:r w:rsidRPr="00136D21">
              <w:rPr>
                <w:color w:val="000000"/>
              </w:rPr>
              <w:t>, высших исполнительных органо</w:t>
            </w:r>
            <w:r w:rsidR="000B2AAA">
              <w:rPr>
                <w:color w:val="000000"/>
              </w:rPr>
              <w:t>в субъектов РФ</w:t>
            </w:r>
            <w:r w:rsidRPr="00136D21">
              <w:rPr>
                <w:color w:val="000000"/>
              </w:rPr>
              <w:t>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24 380,00000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Отдельные мероприятия в области информационно-</w:t>
            </w:r>
            <w:r w:rsidRPr="00136D21">
              <w:rPr>
                <w:color w:val="000000"/>
              </w:rPr>
              <w:lastRenderedPageBreak/>
              <w:t>коммуникационных технологий и связи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23 476,00000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23 476,00000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21 447,70000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23 229,00000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21 200,70000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21 200,70000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22 380,70000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20 833,70000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20 833,70000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836,30000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247,00000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Составление (изменение) списков кандидатов в при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сяжные заседатели федеральных судов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2,50000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Защита населения и террито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 от чрезвычай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 ситуаций природного и техногенного характера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 Минимизация последствий чрезвычайных ситуаций природ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lastRenderedPageBreak/>
              <w:t>ного и техногенного характера"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Хранение и обновление </w:t>
            </w:r>
            <w:r w:rsidR="00565DAF" w:rsidRPr="00136D21">
              <w:rPr>
                <w:color w:val="000000"/>
              </w:rPr>
              <w:t>материального резерва,</w:t>
            </w:r>
            <w:r w:rsidRPr="00136D21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11 371,41600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9 855,24000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12 814,48500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Муниципальная </w:t>
            </w:r>
            <w:r w:rsidR="00565DAF" w:rsidRPr="00136D21">
              <w:rPr>
                <w:color w:val="000000"/>
              </w:rPr>
              <w:t>программа «Управление</w:t>
            </w:r>
            <w:r w:rsidRPr="00136D21">
              <w:rPr>
                <w:color w:val="000000"/>
              </w:rPr>
              <w:t xml:space="preserve"> и распоряжение муниципальным имуществом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Мероприятия по управлению и распоряжению земельными участка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ми, находящимися в муниципальной собственности, и земельными участка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 xml:space="preserve">ми, государственная собственность на которые не разграничена в </w:t>
            </w:r>
            <w:r w:rsidRPr="00136D21">
              <w:rPr>
                <w:color w:val="000000"/>
              </w:rPr>
              <w:lastRenderedPageBreak/>
              <w:t>границах муници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мероприятие </w:t>
            </w:r>
            <w:r w:rsidR="00565DAF" w:rsidRPr="00136D21">
              <w:rPr>
                <w:color w:val="000000"/>
              </w:rPr>
              <w:t>«Формирование</w:t>
            </w:r>
            <w:r w:rsidRPr="00136D21">
              <w:rPr>
                <w:color w:val="000000"/>
              </w:rPr>
              <w:t xml:space="preserve"> муниципальной собственности»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Софинансирование </w:t>
            </w:r>
            <w:r w:rsidR="00565DAF" w:rsidRPr="00136D21">
              <w:rPr>
                <w:color w:val="000000"/>
              </w:rPr>
              <w:t>расходов учреждений</w:t>
            </w:r>
            <w:r w:rsidRPr="00136D21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1 227,20000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полномочий района </w:t>
            </w:r>
            <w:r w:rsidRPr="00136D21">
              <w:rPr>
                <w:color w:val="000000"/>
              </w:rPr>
              <w:lastRenderedPageBreak/>
              <w:t>в сфере градостроительной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565DAF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</w:t>
            </w:r>
            <w:r w:rsidR="00565DAF">
              <w:rPr>
                <w:color w:val="000000"/>
              </w:rPr>
              <w:t>е</w:t>
            </w:r>
            <w:r w:rsidRPr="00136D21">
              <w:rPr>
                <w:color w:val="000000"/>
              </w:rPr>
              <w:t>сси</w:t>
            </w:r>
            <w:r w:rsidR="00565DAF">
              <w:rPr>
                <w:color w:val="000000"/>
              </w:rPr>
              <w:t>она</w:t>
            </w:r>
            <w:r w:rsidRPr="00136D21">
              <w:rPr>
                <w:color w:val="000000"/>
              </w:rPr>
              <w:t>льный доход)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248,00000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</w:t>
            </w:r>
            <w:r w:rsidR="00565DAF" w:rsidRPr="00136D21">
              <w:rPr>
                <w:color w:val="000000"/>
              </w:rPr>
              <w:t>на функционирование</w:t>
            </w:r>
            <w:r w:rsidRPr="00136D21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851,70000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375,50000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385,70000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851,70000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375,50000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385,70000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Расходы на обеспечение функций органов </w:t>
            </w:r>
            <w:r w:rsidRPr="00136D21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Прочие расходы (чествование, выплата модератору за </w:t>
            </w:r>
            <w:r w:rsidR="00565DAF" w:rsidRPr="00136D21">
              <w:rPr>
                <w:color w:val="000000"/>
              </w:rPr>
              <w:t>выполненную</w:t>
            </w:r>
            <w:r w:rsidRPr="00136D21">
              <w:rPr>
                <w:color w:val="000000"/>
              </w:rPr>
              <w:t xml:space="preserve"> работу, выплата почетному гражданину)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штатных единиц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375,50000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385,70000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319,10000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66,60000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2 774,44000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5 625,57400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2 774,44000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5 625,57400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2 774,44000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5 625,57400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Расходы на обеспе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 деятельности учреждений,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4 850,10000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5 328,01100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учреждения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"Сервисный центр"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4 850,10000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5 328,01100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0113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4 850,10000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5 328,01100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3 192,70000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Защита населения и терри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торий от чрезвычай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 ситуаций природного и техногенного характера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1720000000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2 575,99000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Оплату дежурств добровольных </w:t>
            </w:r>
            <w:r w:rsidRPr="00136D21">
              <w:rPr>
                <w:color w:val="000000"/>
              </w:rPr>
              <w:lastRenderedPageBreak/>
              <w:t>народных дружинников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0314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4 041,18020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860,36000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22,10000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838,26000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391,06158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"Обеспечение эконо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мического развития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</w:t>
            </w:r>
            <w:r w:rsidRPr="00136D21">
              <w:rPr>
                <w:color w:val="000000"/>
              </w:rPr>
              <w:lastRenderedPageBreak/>
              <w:t xml:space="preserve">и </w:t>
            </w:r>
            <w:r w:rsidR="00565DAF" w:rsidRPr="00136D21">
              <w:rPr>
                <w:color w:val="000000"/>
              </w:rPr>
              <w:t>труднодоступных</w:t>
            </w:r>
            <w:r w:rsidRPr="00136D21">
              <w:rPr>
                <w:color w:val="000000"/>
              </w:rPr>
              <w:t xml:space="preserve"> населенных пунктов услугами торговли посредством мобиль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ных объектов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обеспечивающих доставку и реализацию товаров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Софинансирование автолавок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565DAF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прочих</w:t>
            </w:r>
            <w:r w:rsidR="00136D21" w:rsidRPr="00136D21">
              <w:rPr>
                <w:color w:val="000000"/>
              </w:rPr>
              <w:t xml:space="preserve">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на возмещение части затрат на приобретение машин и оборудования (за исключением автотранспорта) на условиях софинансирования </w:t>
            </w:r>
            <w:r w:rsidRPr="00136D21">
              <w:rPr>
                <w:color w:val="000000"/>
              </w:rPr>
              <w:lastRenderedPageBreak/>
              <w:t>субсидии субъектам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юридическим лицам (кроме некоммер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0412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Жилищно-комму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3 633,18900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1 001,35300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0930000000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Перечисление платежей оператору </w:t>
            </w:r>
            <w:r w:rsidRPr="00136D21">
              <w:rPr>
                <w:color w:val="000000"/>
              </w:rPr>
              <w:lastRenderedPageBreak/>
              <w:t>фонда капитального ремонта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Вклад в имущество </w:t>
            </w:r>
            <w:r w:rsidR="00565DAF" w:rsidRPr="00136D21">
              <w:rPr>
                <w:color w:val="000000"/>
              </w:rPr>
              <w:t>межмуниципальных</w:t>
            </w:r>
            <w:r w:rsidRPr="00136D21">
              <w:rPr>
                <w:color w:val="000000"/>
              </w:rPr>
              <w:t xml:space="preserve">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9200000700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9200000700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lastRenderedPageBreak/>
              <w:t>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1 631,83600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реализацию мероприятий муниципальных программ</w:t>
            </w:r>
            <w:r w:rsidR="00565DAF" w:rsidRPr="00136D21">
              <w:rPr>
                <w:color w:val="000000"/>
              </w:rPr>
              <w:t>,</w:t>
            </w:r>
            <w:r w:rsidRPr="00136D21">
              <w:rPr>
                <w:color w:val="000000"/>
              </w:rPr>
              <w:t xml:space="preserve"> направленных на благоустройство дворовых террито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рий многоквартирных домов и на благоустройство общественных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0503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3 656,16000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 xml:space="preserve">Профессиональная </w:t>
            </w:r>
            <w:r w:rsidR="00565DAF" w:rsidRPr="00136D21">
              <w:rPr>
                <w:color w:val="000000"/>
              </w:rPr>
              <w:t>подготовка, переподготовка</w:t>
            </w:r>
            <w:r w:rsidRPr="00136D21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44,90000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Муниципальная программа "Развитие образования и молодежной полити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Подпрограмма "Патриотическое воспитание населе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Волотовского муниципального округа" Программы "Развитие образования и молодежной полити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3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 xml:space="preserve">Реализация задачи «Координация </w:t>
            </w:r>
            <w:r w:rsidRPr="00136D21">
              <w:rPr>
                <w:color w:val="000000"/>
              </w:rPr>
              <w:lastRenderedPageBreak/>
              <w:t>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Иные закупки товаров, работ и услуг для обеспече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 деятельности учреждений,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Содержание центра по обслуживанию и сопровождению деятельности учреж</w:t>
            </w:r>
            <w:r w:rsidR="00DD1EF7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дений (организаций) муниципальными финансами и веде</w:t>
            </w:r>
            <w:r w:rsidR="0094235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ния бухгалтерского учета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94235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0709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3 506,33000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Расходы на обеспе</w:t>
            </w:r>
            <w:r w:rsidR="0094235E">
              <w:rPr>
                <w:color w:val="000000"/>
              </w:rPr>
              <w:t>-</w:t>
            </w:r>
            <w:r w:rsidRPr="00136D21">
              <w:rPr>
                <w:color w:val="000000"/>
              </w:rPr>
              <w:t>чение деятельности учреждений, не отнесенные к муниципальным программам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Обеспечение деятельности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учреждения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"Сервисный центр"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Субсидии автоном</w:t>
            </w:r>
            <w:r w:rsidR="0094235E">
              <w:rPr>
                <w:color w:val="000000"/>
              </w:rPr>
              <w:t xml:space="preserve">- </w:t>
            </w:r>
            <w:r w:rsidRPr="00136D21">
              <w:rPr>
                <w:color w:val="000000"/>
              </w:rPr>
              <w:t>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0801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1 340,42000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1000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0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1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2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Доплаты к пенсиям</w:t>
            </w:r>
            <w:r w:rsidR="00565DAF">
              <w:rPr>
                <w:color w:val="000000"/>
              </w:rPr>
              <w:t xml:space="preserve"> </w:t>
            </w:r>
            <w:r w:rsidRPr="00136D21">
              <w:rPr>
                <w:color w:val="000000"/>
              </w:rPr>
              <w:t>муниципальных 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4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D21" w:rsidRPr="00136D21" w:rsidRDefault="00136D21" w:rsidP="00136D21">
            <w:pPr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1001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center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258,96000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outlineLvl w:val="5"/>
              <w:rPr>
                <w:color w:val="000000"/>
              </w:rPr>
            </w:pPr>
            <w:r w:rsidRPr="00136D21">
              <w:rPr>
                <w:color w:val="000000"/>
              </w:rPr>
              <w:t>0,00000</w:t>
            </w:r>
          </w:p>
        </w:tc>
      </w:tr>
      <w:tr w:rsidR="00136D21" w:rsidRPr="00136D21" w:rsidTr="002B5D66">
        <w:trPr>
          <w:trHeight w:val="20"/>
        </w:trPr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21" w:rsidRPr="00136D21" w:rsidRDefault="00136D21" w:rsidP="00304A59">
            <w:pPr>
              <w:rPr>
                <w:color w:val="000000"/>
              </w:rPr>
            </w:pPr>
            <w:r w:rsidRPr="00136D21">
              <w:rPr>
                <w:color w:val="000000"/>
              </w:rPr>
              <w:t xml:space="preserve">Всего расходов: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243 306,92568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226 190,96872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D21" w:rsidRPr="00136D21" w:rsidRDefault="00136D21" w:rsidP="00136D21">
            <w:pPr>
              <w:jc w:val="right"/>
              <w:rPr>
                <w:color w:val="000000"/>
              </w:rPr>
            </w:pPr>
            <w:r w:rsidRPr="00136D21">
              <w:rPr>
                <w:color w:val="000000"/>
              </w:rPr>
              <w:t>188 918,63697</w:t>
            </w:r>
            <w:r w:rsidR="000B2AAA">
              <w:rPr>
                <w:color w:val="000000"/>
              </w:rPr>
              <w:t>»</w:t>
            </w:r>
          </w:p>
        </w:tc>
      </w:tr>
    </w:tbl>
    <w:p w:rsidR="00A00939" w:rsidRDefault="00A00939" w:rsidP="0040210D">
      <w:pPr>
        <w:pStyle w:val="a6"/>
        <w:rPr>
          <w:szCs w:val="28"/>
          <w:lang w:val="ru-RU"/>
        </w:rPr>
      </w:pPr>
    </w:p>
    <w:p w:rsidR="00571A98" w:rsidRDefault="00571A98" w:rsidP="00571A98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6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5 изложить в следующей редакции</w:t>
      </w:r>
      <w:r>
        <w:rPr>
          <w:szCs w:val="28"/>
          <w:lang w:val="ru-RU"/>
        </w:rPr>
        <w:t>:</w:t>
      </w:r>
    </w:p>
    <w:p w:rsidR="00294538" w:rsidRDefault="00294538" w:rsidP="00571A98">
      <w:pPr>
        <w:pStyle w:val="a6"/>
        <w:rPr>
          <w:szCs w:val="28"/>
          <w:lang w:val="ru-RU"/>
        </w:rPr>
      </w:pPr>
    </w:p>
    <w:tbl>
      <w:tblPr>
        <w:tblW w:w="99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33"/>
        <w:gridCol w:w="1543"/>
        <w:gridCol w:w="576"/>
        <w:gridCol w:w="1470"/>
        <w:gridCol w:w="1470"/>
        <w:gridCol w:w="1470"/>
      </w:tblGrid>
      <w:tr w:rsidR="00FF0FBF" w:rsidRPr="004E592E" w:rsidTr="000B2AAA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0B2AAA" w:rsidP="004E5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E592E" w:rsidRPr="004E592E">
              <w:rPr>
                <w:color w:val="000000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Разд.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Ц.ст.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Расх.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Сумма на 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Сумма на 2026 год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Сумма на 2027 год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54 656,21600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48 310,33000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51 183,85700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Функционирование высшего должностного ли</w:t>
            </w:r>
            <w:r w:rsidR="000B2AAA">
              <w:rPr>
                <w:color w:val="000000"/>
              </w:rPr>
              <w:t>ца субъекта РФ</w:t>
            </w:r>
            <w:r w:rsidRPr="004E592E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565DAF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Руководство и управления в сфере установленных функ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9110001040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на выплаты персоналу государственных </w:t>
            </w:r>
            <w:r w:rsidRPr="004E592E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9110001040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2 594,50000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2 574,90000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565DAF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Функционирование Правите</w:t>
            </w:r>
            <w:r w:rsidR="000B2AAA">
              <w:rPr>
                <w:color w:val="000000"/>
              </w:rPr>
              <w:t>льства РФ</w:t>
            </w:r>
            <w:r w:rsidRPr="004E592E">
              <w:rPr>
                <w:color w:val="000000"/>
              </w:rPr>
              <w:t>, высших исполнительных органо</w:t>
            </w:r>
            <w:r w:rsidR="000B2AAA">
              <w:rPr>
                <w:color w:val="000000"/>
              </w:rPr>
              <w:t>в субъектов РФ</w:t>
            </w:r>
            <w:r w:rsidRPr="004E592E">
              <w:rPr>
                <w:color w:val="000000"/>
              </w:rPr>
              <w:t>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35 003,40000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31 146,56000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31 090,64200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</w:t>
            </w:r>
            <w:r w:rsidR="000B67F1" w:rsidRPr="004E592E">
              <w:rPr>
                <w:color w:val="000000"/>
              </w:rPr>
              <w:t>расходов учреждений</w:t>
            </w:r>
            <w:r w:rsidRPr="004E592E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4E59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информационного общества и формирова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 электронного правительства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904,00000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1500010140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904,00000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1500010140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904,00000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33 999,40000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31 066,56000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31 010,64200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33 999,40000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31 066,56000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31 010,64200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33 556,60000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30 623,76000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30 567,84200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венных (муниципаль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32 158,30000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29 941,26000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29 941,26000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4E59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1 365,50000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605,78200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440,80000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9180070650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="000B67F1" w:rsidRPr="004E592E">
              <w:rPr>
                <w:color w:val="000000"/>
              </w:rPr>
              <w:t>органов финансового</w:t>
            </w:r>
            <w:r w:rsidRPr="004E592E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lastRenderedPageBreak/>
              <w:t>(финансово 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5 242,20000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4 605,33000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4 605,33000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"Управле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 муниципальными финансами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3 869,20000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3 272,33000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3 272,33000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"Организация и обеспе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3 630,83600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3 630,83600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3 247,37200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3 410,00000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3 199,87200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3 199,87200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218,83600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0110501040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"Повы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шение эффективности бюджетных расходов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238,36400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Лицензионное </w:t>
            </w:r>
            <w:r w:rsidR="000B67F1" w:rsidRPr="004E592E">
              <w:rPr>
                <w:color w:val="000000"/>
              </w:rPr>
              <w:t>сопровождение</w:t>
            </w:r>
            <w:r w:rsidRPr="004E592E">
              <w:rPr>
                <w:color w:val="000000"/>
              </w:rPr>
              <w:t xml:space="preserve"> программных продуктов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0120301040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238,36400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0120301040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238,36400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24,95800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</w:t>
            </w:r>
            <w:r w:rsidRPr="004E592E">
              <w:rPr>
                <w:color w:val="000000"/>
              </w:rPr>
              <w:lastRenderedPageBreak/>
              <w:t>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1 373,00000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1 333,00000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Контрольно-счетная палата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9120001040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9120001040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384,00000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559,00000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559,00000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234,20000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 Минимизация последс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твий чрезвычайных ситуаций природного и техногенного характера"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Хранение и обновление </w:t>
            </w:r>
            <w:r w:rsidR="000B67F1" w:rsidRPr="004E592E">
              <w:rPr>
                <w:color w:val="000000"/>
              </w:rPr>
              <w:t>материального резерва,</w:t>
            </w:r>
            <w:r w:rsidRPr="004E592E">
              <w:rPr>
                <w:color w:val="000000"/>
              </w:rPr>
              <w:t xml:space="preserve"> предназначенного для ликвидации чрезвы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чайных ситуаций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1710099990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1710099990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11 467,41600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9 951,24000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12 910,48500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</w:t>
            </w:r>
            <w:r w:rsidR="000B67F1" w:rsidRPr="004E592E">
              <w:rPr>
                <w:color w:val="000000"/>
              </w:rPr>
              <w:t>программа «Управле</w:t>
            </w:r>
            <w:r w:rsidR="0094235E">
              <w:rPr>
                <w:color w:val="000000"/>
              </w:rPr>
              <w:t>-</w:t>
            </w:r>
            <w:r w:rsidR="000B67F1" w:rsidRPr="004E592E">
              <w:rPr>
                <w:color w:val="000000"/>
              </w:rPr>
              <w:t>ние</w:t>
            </w:r>
            <w:r w:rsidRPr="004E592E">
              <w:rPr>
                <w:color w:val="000000"/>
              </w:rPr>
              <w:t xml:space="preserve"> и распоряжение муниципальным имуществом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950,61600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Мероприятия по эффективному владению, пользова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нию, формированию и распоряжением муниципальным имуществом.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0500010010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436,58600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126,58600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Мероприятия по управлению и распоряжению земельными участками, находящимися в муниципальной собственности, и земельными участками, </w:t>
            </w:r>
            <w:r w:rsidRPr="004E592E">
              <w:rPr>
                <w:color w:val="000000"/>
              </w:rPr>
              <w:lastRenderedPageBreak/>
              <w:t>государственная собственность на которые не разграни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чена в границах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0500010020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254,17400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254,17400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мероприя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 xml:space="preserve">тие </w:t>
            </w:r>
            <w:r w:rsidR="000B67F1" w:rsidRPr="004E592E">
              <w:rPr>
                <w:color w:val="000000"/>
              </w:rPr>
              <w:t>«Формирование</w:t>
            </w:r>
            <w:r w:rsidRPr="004E592E">
              <w:rPr>
                <w:color w:val="000000"/>
              </w:rPr>
              <w:t xml:space="preserve"> муниципальной собственности»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259,85600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259,85600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</w:t>
            </w:r>
            <w:r w:rsidR="000B67F1" w:rsidRPr="004E592E">
              <w:rPr>
                <w:color w:val="000000"/>
              </w:rPr>
              <w:t>расходов учреждений</w:t>
            </w:r>
            <w:r w:rsidRPr="004E592E">
              <w:rPr>
                <w:color w:val="000000"/>
              </w:rPr>
              <w:t xml:space="preserve">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2 027,20000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2 027,20000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1 227,20000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506,80000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506,80000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рии Волотовского муниципального округа на 2021-2029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Муниципальный проект инициативного бюджетирования на территории Волотовского муниц</w:t>
            </w:r>
            <w:r w:rsidR="000B67F1">
              <w:rPr>
                <w:color w:val="000000"/>
              </w:rPr>
              <w:t>ипального округа (налог на профе</w:t>
            </w:r>
            <w:r w:rsidRPr="004E592E">
              <w:rPr>
                <w:color w:val="000000"/>
              </w:rPr>
              <w:t>ссиальный доход)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471,50000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481,70000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471,50000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481,70000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9180010170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 xml:space="preserve">Прочие расходы (чествование, выплата модератору за </w:t>
            </w:r>
            <w:r w:rsidR="000B67F1" w:rsidRPr="004E592E">
              <w:rPr>
                <w:color w:val="000000"/>
              </w:rPr>
              <w:t>выполненную</w:t>
            </w:r>
            <w:r w:rsidRPr="004E592E">
              <w:rPr>
                <w:color w:val="000000"/>
              </w:rPr>
              <w:t xml:space="preserve"> работу, выплата почетному гражданину)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штатных единиц</w:t>
            </w:r>
            <w:r w:rsidR="000B67F1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375,50000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385,70000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319,10000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2 774,44000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5 625,57400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2 774,44000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5 625,57400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2 774,44000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5 625,57400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6 581,10000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4 850,10000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5 328,01100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ности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учреждения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6 581,10000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4 850,10000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5 328,01100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6 581,10000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4 850,10000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5 328,01100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Мобилизация и вне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0B67F1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463,30000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венных (муниципаль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351,40128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58,99872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57,40000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65,20000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3 626,70000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2 759,19000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2 658,19000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94235E" w:rsidP="004E592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Подпрограмма "</w:t>
            </w:r>
            <w:r w:rsidR="004E592E" w:rsidRPr="004E592E">
              <w:rPr>
                <w:color w:val="000000"/>
              </w:rPr>
              <w:t>Аппаратно-программный комплекс " Безопасны</w:t>
            </w:r>
            <w:r>
              <w:rPr>
                <w:color w:val="000000"/>
              </w:rPr>
              <w:t>й город" построение и развитие"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Обеспечение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2 575,99000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r w:rsidR="000B67F1" w:rsidRPr="004E592E">
              <w:rPr>
                <w:color w:val="000000"/>
              </w:rPr>
              <w:t>характера, пожарная</w:t>
            </w:r>
            <w:r w:rsidRPr="004E592E">
              <w:rPr>
                <w:color w:val="000000"/>
              </w:rPr>
              <w:t xml:space="preserve"> безопасность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"Обеспече</w:t>
            </w:r>
            <w:r w:rsidR="0094235E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183,20000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82,20000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79,70000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17 849,91708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6 005,22772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6 223,06697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Прочие расходы, не отнесенные к муници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9200070720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9200070720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64,10000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родном сообщении по регулируемым тарифам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9400099990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9400099990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3 272,00000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838,26000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13 947,75550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5 144,86772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6 200,96697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"Повыше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 безопасности дорожного движения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13 947,75550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5 144,86772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6 200,96697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0800110070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953,31111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2 812,86772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3 868,96697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639,29249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2 812,86772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3 868,96697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314,01862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0800190840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</w:t>
            </w:r>
            <w:r w:rsidR="000B67F1">
              <w:rPr>
                <w:color w:val="000000"/>
              </w:rPr>
              <w:t>и</w:t>
            </w:r>
            <w:r w:rsidRPr="004E592E">
              <w:rPr>
                <w:color w:val="000000"/>
              </w:rPr>
              <w:t>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08001S0840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1 837,41494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08001S0840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1 837,41494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92,69000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92,69000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4E59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1 430,00000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953,50000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0800390860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7 632,00000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0800390860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7 632,00000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214,90300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214,90300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софинансированию вопросов проектиро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08003S0860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307,43645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08003S0860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307,43645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Приведение в соответствии с техническими требованиями средств </w:t>
            </w:r>
            <w:r w:rsidRPr="004E592E">
              <w:rPr>
                <w:color w:val="000000"/>
              </w:rPr>
              <w:lastRenderedPageBreak/>
              <w:t>организации движения транспортных средств и пешеходов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0800500180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0800500180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08005S0840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08005S0840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566,06158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"Обеспече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ние экономического развития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</w:t>
            </w:r>
            <w:r w:rsidR="000B67F1" w:rsidRPr="004E592E">
              <w:rPr>
                <w:color w:val="000000"/>
              </w:rPr>
              <w:t>труднодоступных</w:t>
            </w:r>
            <w:r w:rsidRPr="004E592E">
              <w:rPr>
                <w:color w:val="000000"/>
              </w:rPr>
              <w:t xml:space="preserve"> населенных пунктов услугами торговли посредством мобильных объектов</w:t>
            </w:r>
            <w:r w:rsidR="000B67F1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обеспечивающих </w:t>
            </w:r>
            <w:r w:rsidRPr="004E592E">
              <w:rPr>
                <w:color w:val="000000"/>
              </w:rPr>
              <w:lastRenderedPageBreak/>
              <w:t>доставку и реализацию товаров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0220172660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0220172660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автолавок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02201S2660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02201S2660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0B67F1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прочих</w:t>
            </w:r>
            <w:r w:rsidR="004E592E" w:rsidRPr="004E592E">
              <w:rPr>
                <w:color w:val="000000"/>
              </w:rPr>
              <w:t xml:space="preserve">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1400199990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14001S1720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4E592E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14001S1720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1600299990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Жилищно-комму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17 479,84917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4 951,20000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4 125,20000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1 001,35300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660,67093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0930000000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660,67093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0930110280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0930110280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0930399990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0930399990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240,67093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340,68207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Вклад в имущество мужмуниципальных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340,68207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340,68207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Субсидия муниципаль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 xml:space="preserve">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расходов по содержанию и управлению водопроводными сетями, объектами инженерной инфраструктуры, </w:t>
            </w:r>
            <w:r w:rsidRPr="004E592E">
              <w:rPr>
                <w:color w:val="000000"/>
              </w:rPr>
              <w:lastRenderedPageBreak/>
              <w:t>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2010100120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2010100120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15 478,49617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4 751,20000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4 125,20000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0640400810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0640400810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0640470660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0640470660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8 680,23155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4 579,20000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3 953,20000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"Повышение энергети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ческой эффективности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6 441,23055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2410000550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6 441,23055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2410000550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6 440,47255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2 851,20000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2410000550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0,75800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"Озеленение террито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204,70000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меропри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 xml:space="preserve">ятий по озеленению территорий, </w:t>
            </w:r>
            <w:r w:rsidRPr="004E592E">
              <w:rPr>
                <w:color w:val="000000"/>
              </w:rPr>
              <w:lastRenderedPageBreak/>
              <w:t>поддержание братских и гражданских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2420000560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204,70000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2420000560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204,70000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218,00000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2 034,30100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1 513,00000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884,00000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санитар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ной, противопожарной безопасности, безопас</w:t>
            </w:r>
            <w:r w:rsidR="002A3913">
              <w:rPr>
                <w:color w:val="000000"/>
              </w:rPr>
              <w:t>-</w:t>
            </w:r>
            <w:r w:rsidRPr="004E592E">
              <w:rPr>
                <w:color w:val="000000"/>
              </w:rPr>
              <w:t>ности передвижения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2430000570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1 891,30100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742,00000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1 289,94500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742,00000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601,35600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0B67F1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Мероприятия, </w:t>
            </w:r>
            <w:r w:rsidR="004E592E" w:rsidRPr="004E592E">
              <w:rPr>
                <w:color w:val="000000"/>
              </w:rPr>
              <w:t>направленные на борьбу с борщевиком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2 887,38862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на реализацию мероприятий муниципальных программ</w:t>
            </w:r>
            <w:r w:rsidR="000B67F1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2 887,38862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1 856,90862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1 030,48000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3 568,87600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Муниципальный проект инициативного бюджетирования на территории Волотовского муниц</w:t>
            </w:r>
            <w:r w:rsidR="000B67F1">
              <w:rPr>
                <w:color w:val="000000"/>
              </w:rPr>
              <w:t>ипального округа (налог на профе</w:t>
            </w:r>
            <w:r w:rsidRPr="004E592E">
              <w:rPr>
                <w:color w:val="000000"/>
              </w:rPr>
              <w:t>ссиальный доход)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2900371780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1 820,00000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ТОС "Новый </w:t>
            </w:r>
            <w:r w:rsidR="000B67F1" w:rsidRPr="004E592E">
              <w:rPr>
                <w:color w:val="000000"/>
              </w:rPr>
              <w:t>ша</w:t>
            </w:r>
            <w:r w:rsidR="002A3913">
              <w:rPr>
                <w:color w:val="000000"/>
              </w:rPr>
              <w:t xml:space="preserve">г» </w:t>
            </w:r>
            <w:r w:rsidR="000B67F1" w:rsidRPr="004E592E">
              <w:rPr>
                <w:color w:val="000000"/>
              </w:rPr>
              <w:t>Обустройство</w:t>
            </w:r>
            <w:r w:rsidRPr="004E592E">
              <w:rPr>
                <w:color w:val="000000"/>
              </w:rPr>
              <w:t xml:space="preserve"> зоны </w:t>
            </w:r>
            <w:r w:rsidRPr="004E592E">
              <w:rPr>
                <w:color w:val="000000"/>
              </w:rPr>
              <w:lastRenderedPageBreak/>
              <w:t>отдыха на ул.Строителей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 «Октябрьское» установка беседки д.Порожки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 Соловьево (Установка беседки д. Соловьево и благоустройство прилегающей территории)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"Верёхново" Замена части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водопроводной сети в д.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Верёхново и благоустройство прилегающей территории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 "Рассвет "Благоустройство детской площадки д.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Городцы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Обустройство аллеи Памяти землякам погибших в зоне боевых действий на территории </w:t>
            </w:r>
            <w:r w:rsidRPr="004E592E">
              <w:rPr>
                <w:color w:val="000000"/>
              </w:rPr>
              <w:lastRenderedPageBreak/>
              <w:t>центрального захоронения п.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Волот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29003S5261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29003S5261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к реализации проекта ППМИ (</w:t>
            </w:r>
            <w:r w:rsidR="000B67F1">
              <w:rPr>
                <w:color w:val="000000"/>
              </w:rPr>
              <w:t>Благоустройство кладбища д.Учно (</w:t>
            </w:r>
            <w:r w:rsidRPr="004E592E">
              <w:rPr>
                <w:color w:val="000000"/>
              </w:rPr>
              <w:t xml:space="preserve">спил аварийных </w:t>
            </w:r>
            <w:r w:rsidR="000B67F1" w:rsidRPr="004E592E">
              <w:rPr>
                <w:color w:val="000000"/>
              </w:rPr>
              <w:t>деревьев</w:t>
            </w:r>
            <w:r w:rsidRPr="004E592E">
              <w:rPr>
                <w:color w:val="000000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29003S5262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194,61600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29003S5262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194,61600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к реализации проекта поддержки местных инициатив (благоустройство территории святого источника в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д.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Остров)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29003S5263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206,26000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29003S5263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206,26000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228,31843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на организацию деятельности по накоплению </w:t>
            </w:r>
            <w:r w:rsidR="000B67F1" w:rsidRPr="004E592E">
              <w:rPr>
                <w:color w:val="000000"/>
              </w:rPr>
              <w:t>(в</w:t>
            </w:r>
            <w:r w:rsidRPr="004E592E">
              <w:rPr>
                <w:color w:val="000000"/>
              </w:rPr>
              <w:t xml:space="preserve"> том </w:t>
            </w:r>
            <w:r w:rsidRPr="004E592E">
              <w:rPr>
                <w:color w:val="000000"/>
              </w:rPr>
              <w:lastRenderedPageBreak/>
              <w:t>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2430071790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2430071790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на осуществление мероприятий по изготовлению и </w:t>
            </w:r>
            <w:r w:rsidR="000B67F1">
              <w:rPr>
                <w:color w:val="000000"/>
              </w:rPr>
              <w:t xml:space="preserve">установки агитационных плакатов, </w:t>
            </w:r>
            <w:r w:rsidRPr="004E592E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10,72700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10,72700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24300S1790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24300S1790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89 690,47146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82 299,33342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82 249,18229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26 934,05000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24 064,11000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24 064,11000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образования и молодежной политики </w:t>
            </w:r>
            <w:r w:rsidRPr="004E592E">
              <w:rPr>
                <w:color w:val="000000"/>
              </w:rPr>
              <w:lastRenderedPageBreak/>
              <w:t>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21 320,05000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21 172,91000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21 172,91000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образования и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8 256,55000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8 109,41000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8 109,41000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0610102210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8 190,35000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0610102210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8 190,35000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8 043,21000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на обеспечения пожарной безопасности, антитеррористической и </w:t>
            </w:r>
            <w:r w:rsidR="000B67F1" w:rsidRPr="004E592E">
              <w:rPr>
                <w:color w:val="000000"/>
              </w:rPr>
              <w:t>антикриминальной</w:t>
            </w:r>
            <w:r w:rsidRPr="004E592E">
              <w:rPr>
                <w:color w:val="000000"/>
              </w:rPr>
              <w:t xml:space="preserve"> безопасности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66,20000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13 063,50000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13 063,50000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13 063,50000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деятельности образовательных учреждений </w:t>
            </w:r>
            <w:r w:rsidRPr="004E592E">
              <w:rPr>
                <w:color w:val="000000"/>
              </w:rPr>
              <w:lastRenderedPageBreak/>
              <w:t>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12 511,60000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287,10000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 обеспечения пожарной безопасности, антитеррористической и антикриминальной безопасности образовательных</w:t>
            </w:r>
            <w:r w:rsidR="000B67F1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3 614,00000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2 891,20000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722,80000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722,80000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и совершенствование форм местного </w:t>
            </w:r>
            <w:r w:rsidRPr="004E592E">
              <w:rPr>
                <w:color w:val="000000"/>
              </w:rPr>
              <w:lastRenderedPageBreak/>
              <w:t>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2900377050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2900377050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регионального проекта «Наш выбор» (Замена игровых элементов детской площадки</w:t>
            </w:r>
            <w:r w:rsidR="003A3203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расположенной на территории МБДОУ "Детский сад № 1 "Солнышко")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44 532,21646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41 627,27342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41 577,12229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37 558,53646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36 197,89342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36 147,74229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образования 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4 480,35646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3 651,77342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3 652,62229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деятельности образовательных учреждений (организаций), реализующих основные общеобразовательные программы за счет </w:t>
            </w:r>
            <w:r w:rsidRPr="004E592E">
              <w:rPr>
                <w:color w:val="000000"/>
              </w:rPr>
              <w:lastRenderedPageBreak/>
              <w:t>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0610202220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4 045,25646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3 216,67342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3 217,52229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0610202220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4 045,25646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3 216,67342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3 217,52229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муниципальными образовательными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06102S2080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на обеспечения пожарной безопасности, антитеррористической и </w:t>
            </w:r>
            <w:r w:rsidR="003A3203" w:rsidRPr="004E592E">
              <w:rPr>
                <w:color w:val="000000"/>
              </w:rPr>
              <w:t>антикриминальной</w:t>
            </w:r>
            <w:r w:rsidRPr="004E592E">
              <w:rPr>
                <w:color w:val="000000"/>
              </w:rPr>
              <w:t xml:space="preserve"> безопасности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129,40000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A3203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E592E" w:rsidRPr="004E592E">
              <w:rPr>
                <w:color w:val="000000"/>
              </w:rPr>
              <w:t>офинансирование подвоз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06102S2380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06102S2380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33 078,18000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32 546,12000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32 495,12000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Обеспечение деятельности образовательных учреждений (организаций), реализующих основные общеобразовательные программы за счет </w:t>
            </w:r>
            <w:r w:rsidRPr="004E592E">
              <w:rPr>
                <w:color w:val="000000"/>
              </w:rPr>
              <w:lastRenderedPageBreak/>
              <w:t>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22 089,00000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22 089,00000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21 654,20000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423,10000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365,20000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365,20000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415,00000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362,30000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 обеспечения пожарной безопасности, антитеррористической и антикриминальной безопасности образовательных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517,70000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4 059,30000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организацию бесплатного горячего питания обучающихся</w:t>
            </w:r>
            <w:r w:rsidR="003A3203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1 742,00000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1 590,90000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1 535,00000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1 590,90000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1 535,00000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5ежемесячное денежное вознаграждение советникам директоров по воспитанию и взаимодействию с детскими общественными объединениями в муниципальных </w:t>
            </w:r>
            <w:r w:rsidRPr="004E592E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066Ю650501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066Ю650501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78,12000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04A59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E592E" w:rsidRPr="004E592E">
              <w:rPr>
                <w:color w:val="000000"/>
              </w:rPr>
              <w:t>а финансовое обеспечние проведения мероприятий по обеспечению деятельности советников директора по воспитнию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066Ю651791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266,86000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275,80000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066Ю651791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266,86000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275,80000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066Ю653031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066Ю653031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3 124,80000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6 741,68000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5 393,38000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1 348,30000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1 348,30000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 Привлечение педагогических кадров в сферу образования Волотовского </w:t>
            </w:r>
            <w:r w:rsidRPr="004E592E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232,00000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A3203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E592E" w:rsidRPr="004E592E">
              <w:rPr>
                <w:color w:val="000000"/>
              </w:rPr>
              <w:t>типендии студентам профессиональных учебных заведений</w:t>
            </w:r>
            <w:r w:rsidRPr="004E592E">
              <w:rPr>
                <w:color w:val="000000"/>
              </w:rPr>
              <w:t>,</w:t>
            </w:r>
            <w:r w:rsidR="004E592E" w:rsidRPr="004E592E">
              <w:rPr>
                <w:color w:val="000000"/>
              </w:rPr>
              <w:t xml:space="preserve">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3000000160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3000000160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A3203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выплату стипендии</w:t>
            </w:r>
            <w:r w:rsidR="003A3203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обучающимся заключившим договор </w:t>
            </w:r>
            <w:r w:rsidR="003A3203" w:rsidRPr="004E592E">
              <w:rPr>
                <w:color w:val="000000"/>
              </w:rPr>
              <w:t>о целевые обучения</w:t>
            </w:r>
            <w:r w:rsidRPr="004E592E">
              <w:rPr>
                <w:color w:val="000000"/>
              </w:rPr>
              <w:t xml:space="preserve">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3000075320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3000075320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8 083,94500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7 446,22000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7 446,22000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2 639,00000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2 373,09000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2 373,09000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2 347,50000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2 081,59000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2 081,59000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0620102230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2 338,70000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0620102230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2 338,70000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2 072,79000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Софинансирование на обеспечения пожарной безопасности, антитеррористической </w:t>
            </w:r>
            <w:r w:rsidRPr="004E592E">
              <w:rPr>
                <w:color w:val="000000"/>
              </w:rPr>
              <w:lastRenderedPageBreak/>
              <w:t>и антикриминальной безопасности образовательных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06201S2120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06201S2120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8,80000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291,50000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291,50000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291,50000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r w:rsidR="003A3203" w:rsidRPr="004E592E">
              <w:rPr>
                <w:color w:val="000000"/>
              </w:rPr>
              <w:t>общеразвивающих</w:t>
            </w:r>
            <w:r w:rsidRPr="004E592E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256,00000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r w:rsidR="003A3203" w:rsidRPr="004E592E">
              <w:rPr>
                <w:color w:val="000000"/>
              </w:rPr>
              <w:t>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35,50000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1 083,14500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 xml:space="preserve">учреждений </w:t>
            </w:r>
            <w:r w:rsidRPr="004E592E">
              <w:rPr>
                <w:color w:val="000000"/>
              </w:rPr>
              <w:lastRenderedPageBreak/>
              <w:t>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866,48000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178,08000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178,08000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178,08000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688,40000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688,40000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688,40000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216,66500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44,56500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172,10000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4 361,80000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4 361,80000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4 206,65000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1130202230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4 131,40000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1130202230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4 131,40000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4 099,60000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1130271410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94,30000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1130271410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94,30000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1130502230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136,10000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1130502230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136,10000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107,05000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Профессиональная </w:t>
            </w:r>
            <w:r w:rsidR="003A3203" w:rsidRPr="004E592E">
              <w:rPr>
                <w:color w:val="000000"/>
              </w:rPr>
              <w:t>подготовка, переподготовка</w:t>
            </w:r>
            <w:r w:rsidRPr="004E592E">
              <w:rPr>
                <w:color w:val="000000"/>
              </w:rPr>
              <w:t xml:space="preserve"> и повышение квалификации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70,40000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04A59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муниципальной </w:t>
            </w:r>
            <w:r w:rsidRPr="004E592E">
              <w:rPr>
                <w:color w:val="000000"/>
              </w:rPr>
              <w:lastRenderedPageBreak/>
              <w:t>службы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19,50000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1800099990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1800099990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150,00000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04A59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</w:t>
            </w:r>
            <w:r w:rsidRPr="004E592E">
              <w:rPr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задачи «Координация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0640399990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0640399990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r w:rsidR="003A3203" w:rsidRPr="004E592E">
              <w:rPr>
                <w:color w:val="000000"/>
              </w:rPr>
              <w:t>псих активных</w:t>
            </w:r>
            <w:r w:rsidRPr="004E592E">
              <w:rPr>
                <w:color w:val="000000"/>
              </w:rPr>
              <w:t xml:space="preserve"> веществ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Мероприятия по снижению актуальности проблем, связанных со злоупотреблением наркотиков и других </w:t>
            </w:r>
            <w:r w:rsidR="003A3203" w:rsidRPr="004E592E">
              <w:rPr>
                <w:color w:val="000000"/>
              </w:rPr>
              <w:t>псих активных</w:t>
            </w:r>
            <w:r w:rsidRPr="004E592E">
              <w:rPr>
                <w:color w:val="000000"/>
              </w:rPr>
              <w:t xml:space="preserve"> веществ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2100099990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2100099990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"Профилактика правонарушений в Волотовском </w:t>
            </w:r>
            <w:r w:rsidRPr="004E592E">
              <w:rPr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2220199990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9 919,86000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9 161,73000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9 161,73000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538,70000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466,70000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 канику</w:t>
            </w:r>
            <w:r w:rsidR="003A3203">
              <w:rPr>
                <w:color w:val="000000"/>
              </w:rPr>
              <w:t>лярного образовательного отдыха</w:t>
            </w:r>
            <w:r w:rsidRPr="004E592E">
              <w:rPr>
                <w:color w:val="000000"/>
              </w:rPr>
              <w:t>,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здорового образа жизни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0620510050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466,70000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0620510050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466,70000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</w:t>
            </w:r>
            <w:r w:rsidRPr="004E592E">
              <w:rPr>
                <w:color w:val="000000"/>
              </w:rPr>
              <w:lastRenderedPageBreak/>
              <w:t>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72,00000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70,60000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Расходы </w:t>
            </w:r>
            <w:r w:rsidR="003A3203" w:rsidRPr="004E592E">
              <w:rPr>
                <w:color w:val="000000"/>
              </w:rPr>
              <w:t>на функционирование</w:t>
            </w:r>
            <w:r w:rsidRPr="004E592E">
              <w:rPr>
                <w:color w:val="000000"/>
              </w:rPr>
              <w:t xml:space="preserve">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5 849,90000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5 849,90000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5 583,40000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2 726,10000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2 468,76000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2 468,76000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2 687,60000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2 428,76000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2 428,76000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4E59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37,50000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Содержание центра по обслуживанию и </w:t>
            </w:r>
            <w:r w:rsidR="003A3203" w:rsidRPr="004E592E">
              <w:rPr>
                <w:color w:val="000000"/>
              </w:rPr>
              <w:t>сопровождению</w:t>
            </w:r>
            <w:r w:rsidRPr="004E592E">
              <w:rPr>
                <w:color w:val="000000"/>
              </w:rPr>
              <w:t xml:space="preserve"> деятельности </w:t>
            </w:r>
            <w:r w:rsidR="003A3203">
              <w:rPr>
                <w:color w:val="000000"/>
              </w:rPr>
              <w:t>учреждений (</w:t>
            </w:r>
            <w:r w:rsidRPr="004E592E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1 314,80000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1 305,64000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1 305,64000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1 197,80000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1 188,64000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1 188,64000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117,00000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1 809,00000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1 772,50000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1 772,50000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1 772,50000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9180070280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36,50000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3 531,26000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Содержание центра по обслуживанию и сопровождению деятельности учреждений (организаций) </w:t>
            </w:r>
            <w:r w:rsidRPr="004E592E">
              <w:rPr>
                <w:color w:val="000000"/>
              </w:rPr>
              <w:lastRenderedPageBreak/>
              <w:t>муниципальными финансами и ведения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9300010450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3 531,26000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9300010450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3 531,26000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3 506,33000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43 941,25354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68 333,42758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29 190,24071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43 941,25354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68 333,42758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29 190,24071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8 580,30000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6 864,24000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1 716,06000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1 716,06000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33 910,25354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60 128,76758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20 985,58071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24 075,20000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50 758,80000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11 615,30000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1110210300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332,60000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1110210300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332,60000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оплату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1110302400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12 142,20000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11 109,00000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11 441,60000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1110302400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12 142,20000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11 109,00000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11 441,60000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 xml:space="preserve">Частичная компенсация дополнительных расходов на повышение оплаты труда </w:t>
            </w:r>
            <w:r w:rsidRPr="004E592E">
              <w:rPr>
                <w:color w:val="000000"/>
              </w:rPr>
              <w:lastRenderedPageBreak/>
              <w:t>работников бюджетной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1110410100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1110410100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1110702400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1110702400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173,70000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111Я555130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111Я555130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9 835,05354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9 369,96758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9 370,28071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1120302420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9 221,90000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1120302420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9 221,90000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9 151,10000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195,70000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1120371410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195,70000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Модернизация библиотек в части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11205L5191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15,35350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16,75840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17,07070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11205L5191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15,35350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16,75840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17,07070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библиотек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1120602420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402,10004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202,10918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202,11001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1120602420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402,10004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202,10918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202,11001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и совершенствование форм местного </w:t>
            </w:r>
            <w:r w:rsidRPr="004E592E">
              <w:rPr>
                <w:color w:val="000000"/>
              </w:rPr>
              <w:lastRenderedPageBreak/>
              <w:t>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ТОС "Ратицы" Приобретение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оборудования</w:t>
            </w:r>
            <w:r w:rsidR="003A3203">
              <w:rPr>
                <w:color w:val="000000"/>
              </w:rPr>
              <w:t xml:space="preserve"> </w:t>
            </w:r>
            <w:r w:rsidR="003A3203" w:rsidRPr="004E592E">
              <w:rPr>
                <w:color w:val="000000"/>
              </w:rPr>
              <w:t>для проведения</w:t>
            </w:r>
            <w:r w:rsidRPr="004E592E">
              <w:rPr>
                <w:color w:val="000000"/>
              </w:rPr>
              <w:t xml:space="preserve"> мероприятий в СДК д.Ратицы. замена окон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29003S2098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29003S2098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1 350,70000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учреждения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1 350,70000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9300002990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1 350,70000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1 340,42000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7 112,90000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6 295,16000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6 036,20000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Доплаты к пенсиям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муниципальных служащих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9200010130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9200010130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221,70000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"Развитие образования и молодежной политики в Волотовском </w:t>
            </w:r>
            <w:r w:rsidRPr="004E592E">
              <w:rPr>
                <w:color w:val="000000"/>
              </w:rPr>
              <w:lastRenderedPageBreak/>
              <w:t>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221,70000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221,70000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304A59" w:rsidP="004E592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На осуществление государственных полномочий по оказанию мер социальной поддержки обучающимся образовательных организаций </w:t>
            </w:r>
            <w:r w:rsidR="003A3203">
              <w:rPr>
                <w:color w:val="000000"/>
              </w:rPr>
              <w:t>являющими членами</w:t>
            </w:r>
            <w:r>
              <w:rPr>
                <w:color w:val="000000"/>
              </w:rPr>
              <w:t xml:space="preserve"> семьи граждан, призванных на военную службу по мобилизации, </w:t>
            </w:r>
            <w:r w:rsidR="003A3203">
              <w:rPr>
                <w:color w:val="000000"/>
              </w:rPr>
              <w:t>граждан,</w:t>
            </w:r>
            <w:r>
              <w:rPr>
                <w:color w:val="000000"/>
              </w:rPr>
              <w:t xml:space="preserve"> заключивших контракт о прохождении военной службы</w:t>
            </w:r>
            <w:r w:rsidR="004E592E" w:rsidRPr="004E592E">
              <w:rPr>
                <w:color w:val="000000"/>
              </w:rPr>
              <w:t xml:space="preserve">. </w:t>
            </w:r>
            <w:r w:rsidR="003A3203" w:rsidRPr="004E592E">
              <w:rPr>
                <w:color w:val="000000"/>
              </w:rPr>
              <w:t>граждан,</w:t>
            </w:r>
            <w:r w:rsidR="004E592E" w:rsidRPr="004E592E">
              <w:rPr>
                <w:color w:val="000000"/>
              </w:rPr>
              <w:t xml:space="preserve"> заключивших контракт о добровольном содействии в выполнении задач</w:t>
            </w:r>
            <w:r w:rsidR="003A3203" w:rsidRPr="004E592E">
              <w:rPr>
                <w:color w:val="000000"/>
              </w:rPr>
              <w:t>,</w:t>
            </w:r>
            <w:r w:rsidR="004E592E" w:rsidRPr="004E592E">
              <w:rPr>
                <w:color w:val="000000"/>
              </w:rPr>
              <w:t xml:space="preserve"> возложенных на Воору</w:t>
            </w:r>
            <w:r w:rsidR="000B2AAA">
              <w:rPr>
                <w:color w:val="000000"/>
              </w:rPr>
              <w:t>женные Силы РФ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164,60000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3A3203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питание детей дошкольных образовательных организаций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являющими</w:t>
            </w:r>
            <w:r w:rsidR="003A3203">
              <w:rPr>
                <w:color w:val="000000"/>
              </w:rPr>
              <w:t xml:space="preserve"> членами семьи граждан,</w:t>
            </w:r>
            <w:r w:rsidRPr="004E592E">
              <w:rPr>
                <w:color w:val="000000"/>
              </w:rPr>
              <w:t xml:space="preserve"> призванных на военную службу по мобилизации. </w:t>
            </w:r>
            <w:r w:rsidR="009C052D" w:rsidRPr="004E592E">
              <w:rPr>
                <w:color w:val="000000"/>
              </w:rPr>
              <w:t>граждан,</w:t>
            </w:r>
            <w:r w:rsidRPr="004E592E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lastRenderedPageBreak/>
              <w:t>заключивших контракт о прохождении военной службы</w:t>
            </w:r>
            <w:r w:rsidR="003A3203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</w:t>
            </w:r>
            <w:r w:rsidR="009C052D" w:rsidRPr="004E592E">
              <w:rPr>
                <w:color w:val="000000"/>
              </w:rPr>
              <w:t>граждан,</w:t>
            </w:r>
            <w:r w:rsidRPr="004E592E">
              <w:rPr>
                <w:color w:val="000000"/>
              </w:rPr>
              <w:t xml:space="preserve"> заключивших контракт о добровольном содействии в выполнении </w:t>
            </w:r>
            <w:r w:rsidR="003A3203">
              <w:rPr>
                <w:color w:val="000000"/>
              </w:rPr>
              <w:t xml:space="preserve">задач, </w:t>
            </w:r>
            <w:r w:rsidRPr="004E592E">
              <w:rPr>
                <w:color w:val="000000"/>
              </w:rPr>
              <w:t>возложенных на Воору</w:t>
            </w:r>
            <w:r w:rsidR="000B2AAA">
              <w:rPr>
                <w:color w:val="000000"/>
              </w:rPr>
              <w:t>женные Силы РФ,</w:t>
            </w:r>
            <w:r w:rsidR="003A3203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семей мобилизованных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57,10000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5 871,60000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Программы "Развитие образования и</w:t>
            </w:r>
            <w:r w:rsidR="009C052D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Предоставление жилых помещений детям-сирот и детям</w:t>
            </w:r>
            <w:r w:rsidR="009C052D" w:rsidRPr="004E592E">
              <w:rPr>
                <w:color w:val="000000"/>
              </w:rPr>
              <w:t>,</w:t>
            </w:r>
            <w:r w:rsidRPr="004E592E">
              <w:rPr>
                <w:color w:val="000000"/>
              </w:rPr>
              <w:t xml:space="preserve">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06502А0821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06502А0821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1 901,30000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 xml:space="preserve">Подпрограмма "Обеспечение </w:t>
            </w:r>
            <w:r w:rsidRPr="004E592E">
              <w:rPr>
                <w:color w:val="000000"/>
              </w:rPr>
              <w:lastRenderedPageBreak/>
              <w:t>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0660000000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3 970,30000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Компенсация части</w:t>
            </w:r>
            <w:r w:rsidR="009C052D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родительской платы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398,70000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0660270130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3 571,60000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3 571,60000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1 840,60000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1 840,60000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1 840,60000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0660270130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1 731,00000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1 731,00000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1 731,00000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8 310,40000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8 310,40000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6 788,90000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1 045,50000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расходов</w:t>
            </w:r>
            <w:r w:rsidR="009C052D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836,40000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836,40000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1 636,40000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209,10000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07000S2300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209,10000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5 264,40000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5 152,50000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5 152,50000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1300002670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5 202,40000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1300002670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5 202,40000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5 090,50000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Организация и проведения физкультурно-массовых и спортивных</w:t>
            </w:r>
            <w:r w:rsidR="00841FA4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1300010110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1300010110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62,00000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2 000,50000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2900076300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2900076300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29000S6300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1 000,50000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29000S6300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1 000,50000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0,00000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rPr>
                <w:color w:val="000000"/>
              </w:rPr>
            </w:pPr>
            <w:r w:rsidRPr="004E592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1300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Обслуживание государственного</w:t>
            </w:r>
            <w:r w:rsidR="00841FA4">
              <w:rPr>
                <w:color w:val="000000"/>
              </w:rPr>
              <w:t xml:space="preserve"> </w:t>
            </w:r>
            <w:r w:rsidRPr="004E592E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0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 xml:space="preserve">Муниципальная программа "Управление муниципальными финансами Волотовского </w:t>
            </w:r>
            <w:r w:rsidRPr="004E592E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lastRenderedPageBreak/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1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2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0110110650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3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FF0FBF" w:rsidRPr="004E592E" w:rsidTr="000B2AA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92E" w:rsidRPr="004E592E" w:rsidRDefault="004E592E" w:rsidP="004E592E">
            <w:pPr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0110110650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center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730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outlineLvl w:val="4"/>
              <w:rPr>
                <w:color w:val="000000"/>
              </w:rPr>
            </w:pPr>
            <w:r w:rsidRPr="004E592E">
              <w:rPr>
                <w:color w:val="000000"/>
              </w:rPr>
              <w:t>0,50000</w:t>
            </w:r>
          </w:p>
        </w:tc>
      </w:tr>
      <w:tr w:rsidR="004E592E" w:rsidRPr="004E592E" w:rsidTr="000B2AAA">
        <w:trPr>
          <w:trHeight w:val="20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2E" w:rsidRPr="004E592E" w:rsidRDefault="004E592E" w:rsidP="00304A59">
            <w:pPr>
              <w:rPr>
                <w:color w:val="000000"/>
              </w:rPr>
            </w:pPr>
            <w:r w:rsidRPr="004E592E">
              <w:rPr>
                <w:color w:val="000000"/>
              </w:rPr>
              <w:t xml:space="preserve">Всего расходов: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243 306,92568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226 190,96872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92E" w:rsidRPr="004E592E" w:rsidRDefault="004E592E" w:rsidP="004E592E">
            <w:pPr>
              <w:jc w:val="right"/>
              <w:rPr>
                <w:color w:val="000000"/>
              </w:rPr>
            </w:pPr>
            <w:r w:rsidRPr="004E592E">
              <w:rPr>
                <w:color w:val="000000"/>
              </w:rPr>
              <w:t>188 918,63697</w:t>
            </w:r>
            <w:r w:rsidR="000B2AAA">
              <w:rPr>
                <w:color w:val="000000"/>
              </w:rPr>
              <w:t>»</w:t>
            </w:r>
          </w:p>
        </w:tc>
      </w:tr>
    </w:tbl>
    <w:p w:rsidR="00294538" w:rsidRDefault="00294538" w:rsidP="00571A98">
      <w:pPr>
        <w:pStyle w:val="a6"/>
        <w:rPr>
          <w:szCs w:val="28"/>
          <w:lang w:val="ru-RU"/>
        </w:rPr>
      </w:pPr>
    </w:p>
    <w:p w:rsidR="00F340FD" w:rsidRDefault="00F340FD" w:rsidP="00F340F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7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6 изложить в следующей редакции</w:t>
      </w:r>
      <w:r w:rsidR="000B2AAA">
        <w:rPr>
          <w:szCs w:val="28"/>
          <w:lang w:val="ru-RU"/>
        </w:rPr>
        <w:t>:</w:t>
      </w: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543"/>
        <w:gridCol w:w="733"/>
        <w:gridCol w:w="743"/>
        <w:gridCol w:w="1375"/>
        <w:gridCol w:w="1276"/>
        <w:gridCol w:w="1418"/>
      </w:tblGrid>
      <w:tr w:rsidR="00841FA4" w:rsidRPr="00EF0545" w:rsidTr="000B2AAA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0B2AAA" w:rsidP="00395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41FA4" w:rsidRPr="00EF0545">
              <w:rPr>
                <w:color w:val="000000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Ц.ст.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Разд.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Расх.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Сумма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Сумма на 2027 год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3 869,70000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3 272,83000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3 272,83000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3 631,33600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3 247,87200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3 247,87200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Обслуживание государственного</w:t>
            </w:r>
            <w:r>
              <w:rPr>
                <w:color w:val="000000"/>
              </w:rPr>
              <w:t xml:space="preserve">, </w:t>
            </w:r>
            <w:r w:rsidRPr="00EF0545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3 247,37200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3 199,87200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3 199,87200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Лицензионное с</w:t>
            </w:r>
            <w:r>
              <w:rPr>
                <w:color w:val="000000"/>
              </w:rPr>
              <w:t>о</w:t>
            </w:r>
            <w:r w:rsidRPr="00EF0545">
              <w:rPr>
                <w:color w:val="000000"/>
              </w:rPr>
              <w:t>провождение программных продуктов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24,95800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 xml:space="preserve">Муниципальная программа "Обеспечение экономического </w:t>
            </w:r>
            <w:r w:rsidRPr="00EF0545">
              <w:rPr>
                <w:color w:val="000000"/>
              </w:rPr>
              <w:lastRenderedPageBreak/>
              <w:t>развития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 xml:space="preserve">Подпрограмма "Развитие торговли в </w:t>
            </w:r>
            <w:r>
              <w:rPr>
                <w:color w:val="000000"/>
              </w:rPr>
              <w:t>Волотовском муниципальном округе</w:t>
            </w:r>
            <w:r w:rsidRPr="00EF0545">
              <w:rPr>
                <w:color w:val="000000"/>
              </w:rPr>
              <w:t>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труд</w:t>
            </w: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 xml:space="preserve">одоступных населенных пунктов услугами торговли </w:t>
            </w:r>
            <w:r>
              <w:rPr>
                <w:color w:val="000000"/>
              </w:rPr>
              <w:t xml:space="preserve">посредством мобильных объектов, </w:t>
            </w:r>
            <w:r w:rsidRPr="00EF0545">
              <w:rPr>
                <w:color w:val="000000"/>
              </w:rPr>
              <w:t>обеспечивающих доставку и реализацию товаров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автолавок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 xml:space="preserve">"Управление и распоряжение </w:t>
            </w:r>
            <w:r w:rsidRPr="00EF0545">
              <w:rPr>
                <w:color w:val="000000"/>
              </w:rPr>
              <w:lastRenderedPageBreak/>
              <w:t>муниципальным имуществом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0B2AAA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Реализация мероприятие «</w:t>
            </w:r>
            <w:r w:rsidR="00841FA4" w:rsidRPr="00EF0545">
              <w:rPr>
                <w:color w:val="000000"/>
              </w:rPr>
              <w:t>Формирование муниципальной собственности»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66 670,28646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66 024,09342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65 973,94229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образования 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0610000000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12 736,90646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11 761,18342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11 762,03229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8 043,21000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 обеспечения пожарной безопасности, антит</w:t>
            </w:r>
            <w:r>
              <w:rPr>
                <w:color w:val="000000"/>
              </w:rPr>
              <w:t>еррористической и антикриминаль</w:t>
            </w:r>
            <w:r w:rsidRPr="00EF0545">
              <w:rPr>
                <w:color w:val="000000"/>
              </w:rPr>
              <w:t>ной безопасности образовательных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Обеспечение деятельности образовательных учреждений </w:t>
            </w:r>
            <w:r w:rsidRPr="00EF0545">
              <w:rPr>
                <w:color w:val="000000"/>
              </w:rPr>
              <w:lastRenderedPageBreak/>
              <w:t>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3 216,67342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3 217,52229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муниципальными образовательными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 обеспечения пожарной безопасности, антит</w:t>
            </w:r>
            <w:r>
              <w:rPr>
                <w:color w:val="000000"/>
              </w:rPr>
              <w:t>еррористической и антикриминаль</w:t>
            </w:r>
            <w:r w:rsidRPr="00EF0545">
              <w:rPr>
                <w:color w:val="000000"/>
              </w:rPr>
              <w:t>ной безопасности образовательных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129,40000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0545">
              <w:rPr>
                <w:color w:val="000000"/>
              </w:rPr>
              <w:t>офинансирование подвоз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 xml:space="preserve">Подпрограмма "Развитие дополнительного образования в Волотовском муниципальном округе" Программы "Развитие образования и молодежной политики </w:t>
            </w:r>
            <w:r w:rsidRPr="00EF0545">
              <w:rPr>
                <w:color w:val="000000"/>
              </w:rPr>
              <w:lastRenderedPageBreak/>
              <w:t>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2 814,20000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2 081,59000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2 081,59000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2 072,79000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антикриминальной безопасности образовательных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Организация канику</w:t>
            </w:r>
            <w:r w:rsidR="000B2AAA">
              <w:rPr>
                <w:color w:val="000000"/>
              </w:rPr>
              <w:t>лярного образовательного отдыха</w:t>
            </w:r>
            <w:r w:rsidRPr="00EF0545">
              <w:rPr>
                <w:color w:val="000000"/>
              </w:rPr>
              <w:t>,</w:t>
            </w:r>
            <w:r w:rsidR="000B2AAA"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здорового образа жизни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0640000000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Реализация задачи «Координация деятельности патриотических формирований, общественных </w:t>
            </w:r>
            <w:r w:rsidRPr="00EF0545">
              <w:rPr>
                <w:color w:val="000000"/>
              </w:rPr>
              <w:lastRenderedPageBreak/>
              <w:t>объединений, различных организаций по патриотическому воспитанию населения района»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Программы "Развитие образования 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 xml:space="preserve">молодежной политики в </w:t>
            </w:r>
            <w:r w:rsidRPr="00EF0545">
              <w:rPr>
                <w:color w:val="000000"/>
              </w:rPr>
              <w:lastRenderedPageBreak/>
              <w:t>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Предоставление жилых</w:t>
            </w:r>
            <w:r>
              <w:rPr>
                <w:color w:val="000000"/>
              </w:rPr>
              <w:t xml:space="preserve"> помещений детям-сирот и детям, </w:t>
            </w:r>
            <w:r w:rsidRPr="00EF0545">
              <w:rPr>
                <w:color w:val="000000"/>
              </w:rPr>
              <w:t>оста</w:t>
            </w:r>
            <w:r>
              <w:rPr>
                <w:color w:val="000000"/>
              </w:rPr>
              <w:t xml:space="preserve">вшихся без попечения родителей, </w:t>
            </w:r>
            <w:r w:rsidRPr="00EF0545">
              <w:rPr>
                <w:color w:val="000000"/>
              </w:rPr>
              <w:t>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F0545">
              <w:rPr>
                <w:color w:val="000000"/>
              </w:rPr>
              <w:t>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1 901,30000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0660000000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50 697,18000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50 108,02000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50 057,02000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Компенсация части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родительской платы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34 600,60000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34 600,60000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34 165,80000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12 511,60000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21 654,20000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287,10000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423,10000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70,60000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F3386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41FA4" w:rsidRPr="00EF0545">
              <w:rPr>
                <w:color w:val="000000"/>
              </w:rPr>
              <w:t>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3 571,60000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1 840,60000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1 840,60000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Социальные выплаты гражданам, кроме </w:t>
            </w:r>
            <w:r w:rsidRPr="00EF0545">
              <w:rPr>
                <w:color w:val="00000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1 731,00000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362,30000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осуществление государственных полномочий по оказанию мер социальной поддержки обучающимся образовательных организаций являющими</w:t>
            </w:r>
            <w:r>
              <w:rPr>
                <w:color w:val="000000"/>
              </w:rPr>
              <w:t xml:space="preserve"> членами семьи граждан, </w:t>
            </w:r>
            <w:r w:rsidRPr="00EF0545">
              <w:rPr>
                <w:color w:val="000000"/>
              </w:rPr>
              <w:t xml:space="preserve">призванных на военную </w:t>
            </w:r>
            <w:r w:rsidRPr="00EF0545">
              <w:rPr>
                <w:color w:val="000000"/>
              </w:rPr>
              <w:lastRenderedPageBreak/>
              <w:t>службу по мобилизации. граждан</w:t>
            </w:r>
            <w:r w:rsidR="008F3386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заключивших контракт о прохождении военной службы. граждан</w:t>
            </w:r>
            <w:r w:rsidR="000B2AAA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заключивших контракт о добровольном содействии в выполнении задач. возложенных на Воору</w:t>
            </w:r>
            <w:r w:rsidR="000B2AAA">
              <w:rPr>
                <w:color w:val="000000"/>
              </w:rPr>
              <w:t>женные Силы РФ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164,60000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финансовое обеспечение функционирования новых мест в образовательных организациях для р</w:t>
            </w:r>
            <w:r>
              <w:rPr>
                <w:color w:val="000000"/>
              </w:rPr>
              <w:t>еализации дополнительных общер</w:t>
            </w:r>
            <w:r w:rsidRPr="00EF0545">
              <w:rPr>
                <w:color w:val="000000"/>
              </w:rPr>
              <w:t>азвивающих программ всех направленностей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Организация обеспечения пожарной безопасности, антитеррористической и антикриминальной безопасности </w:t>
            </w:r>
            <w:r w:rsidRPr="00EF0545">
              <w:rPr>
                <w:color w:val="000000"/>
              </w:rPr>
              <w:lastRenderedPageBreak/>
              <w:t>образовательных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517,70000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4 059,30000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питание детей дошкольных образовательных организаций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являющими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</w:t>
            </w:r>
            <w:r>
              <w:rPr>
                <w:color w:val="000000"/>
              </w:rPr>
              <w:t xml:space="preserve">ыполнении задач, </w:t>
            </w:r>
            <w:r w:rsidRPr="00EF0545">
              <w:rPr>
                <w:color w:val="000000"/>
              </w:rPr>
              <w:t>возложенных на Воору</w:t>
            </w:r>
            <w:r w:rsidR="00FC6CDC">
              <w:rPr>
                <w:color w:val="000000"/>
              </w:rPr>
              <w:t>женные Силы РФ,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семей мобилизованных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на организацию бесплатного горячего питания обучающихся. получающих начальное общее образование в </w:t>
            </w:r>
            <w:r w:rsidRPr="00EF0545">
              <w:rPr>
                <w:color w:val="000000"/>
              </w:rPr>
              <w:lastRenderedPageBreak/>
              <w:t>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1 590,90000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1 535,00000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F0545">
              <w:rPr>
                <w:color w:val="000000"/>
              </w:rPr>
              <w:t>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78,12000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а финансовое обеспеч</w:t>
            </w:r>
            <w:r>
              <w:rPr>
                <w:color w:val="000000"/>
              </w:rPr>
              <w:t>е</w:t>
            </w:r>
            <w:r w:rsidRPr="00EF0545">
              <w:rPr>
                <w:color w:val="000000"/>
              </w:rPr>
              <w:t>ние проведения мероприятий по обеспечению деятельности советников директора по воспит</w:t>
            </w:r>
            <w:r>
              <w:rPr>
                <w:color w:val="000000"/>
              </w:rPr>
              <w:t>а</w:t>
            </w:r>
            <w:r w:rsidRPr="00EF0545">
              <w:rPr>
                <w:color w:val="000000"/>
              </w:rPr>
              <w:t>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275,80000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3 124,80000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23 698,62500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расходов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18 958,90000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2 107,20000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1 307,20000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1 227,20000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9 151,06000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2 891,20000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5 393,38000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866,48000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866,48000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178,08000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178,08000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688,40000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688,40000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6 864,24000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1 636,40000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4 739,72500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526,80000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2 287,76500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5 144,86772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6 200,96697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953,31111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953,31111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953,31111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639,29249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2 812,86772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3 868,96697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0800190840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</w:t>
            </w:r>
            <w:r>
              <w:rPr>
                <w:color w:val="000000"/>
              </w:rPr>
              <w:t>и</w:t>
            </w:r>
            <w:r w:rsidRPr="00EF0545">
              <w:rPr>
                <w:color w:val="000000"/>
              </w:rPr>
              <w:t>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0800390840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953,50000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ремонта,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0800390860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ремонта,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08003S0860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307,43645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Приведение в соответствии с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0930000000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660,67093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240,67093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38 272,05354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64 335,41758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25 192,23071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24 075,20000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50 758,80000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11 615,30000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332,60000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оплату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11 441,60000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учреждений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173,70000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39 143,50000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9 835,05354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9 369,96758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9 370,28071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9 151,10000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1120371410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195,70000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Модернизация библиотек в части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15,35350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16,75840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17,07070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библиотек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402,10004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202,10918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202,11001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1130000000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4 361,80000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4 206,65000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4 206,65000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4 099,60000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1130271410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107,05000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а обучение по программам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подготовка, </w:t>
            </w:r>
            <w:r w:rsidRPr="00EF0545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5 152,50000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5 152,50000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5 090,50000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Организация и проведения физкультурно-массовых и спортивных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мероприятий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прочих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 xml:space="preserve">Подпрограмма " Минимизация последствий чрезвычайных ситуаций </w:t>
            </w:r>
            <w:r w:rsidRPr="00EF0545">
              <w:rPr>
                <w:color w:val="000000"/>
              </w:rPr>
              <w:lastRenderedPageBreak/>
              <w:t>природного и техногенного характера"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1710000000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Хранение и обновление материального резерва</w:t>
            </w:r>
            <w:r w:rsidR="00FC6CDC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Резервные фонды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1720000000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Гражданская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2 575,99000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1800000000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Профессиональная подготовка, </w:t>
            </w:r>
            <w:r w:rsidRPr="00EF0545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2010000000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Субсидии юридическим лицам (кроме </w:t>
            </w:r>
            <w:r w:rsidRPr="00EF0545">
              <w:rPr>
                <w:color w:val="00000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</w:t>
            </w:r>
            <w:r w:rsidRPr="00EF0545">
              <w:rPr>
                <w:color w:val="000000"/>
              </w:rPr>
              <w:lastRenderedPageBreak/>
              <w:t>правонарушений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8 908,54998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4 579,20000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3 953,20000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6 441,23055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6 440,47255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2 851,20000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2 262,61943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1 513,00000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884,00000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1 891,30100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1 891,30100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1 891,30100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1 289,94500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1 401,00000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742,00000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F0545">
              <w:rPr>
                <w:color w:val="000000"/>
              </w:rPr>
              <w:t>ероприятия, направленные на борьбу с борщевиком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Н</w:t>
            </w:r>
            <w:r w:rsidRPr="00EF0545">
              <w:rPr>
                <w:color w:val="000000"/>
              </w:rPr>
              <w:t>а организац</w:t>
            </w:r>
            <w:r>
              <w:rPr>
                <w:color w:val="000000"/>
              </w:rPr>
              <w:t>ию деятельности по накоплению (</w:t>
            </w:r>
            <w:r w:rsidRPr="00EF0545"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осуществление мероприятий по изготовлению и уста</w:t>
            </w:r>
            <w:r>
              <w:rPr>
                <w:color w:val="000000"/>
              </w:rPr>
              <w:t xml:space="preserve">новки агитационных плакатов, </w:t>
            </w:r>
            <w:r w:rsidRPr="00EF0545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2430071800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F0545">
              <w:rPr>
                <w:color w:val="000000"/>
              </w:rPr>
              <w:t>офинансирование затрат по созданию или содержанию мест (площадок)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Защита населения и территории от чрезвычайных ситуаций прир</w:t>
            </w:r>
            <w:r>
              <w:rPr>
                <w:color w:val="000000"/>
              </w:rPr>
              <w:t xml:space="preserve">одного и техногенного характера, </w:t>
            </w:r>
            <w:r w:rsidRPr="00EF0545">
              <w:rPr>
                <w:color w:val="000000"/>
              </w:rPr>
              <w:t>пожарная безопасность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183,20000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82,20000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на реализацию мероприятий муниципальных программ. направленных на благоустройство дворовых территорий многоквартирных домов и на благоустройство </w:t>
            </w:r>
            <w:r w:rsidRPr="00EF0545">
              <w:rPr>
                <w:color w:val="000000"/>
              </w:rPr>
              <w:lastRenderedPageBreak/>
              <w:t>общественных территорий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2 887,38862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1 856,90862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1 030,48000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2900000000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7 669,37600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</w:t>
            </w:r>
            <w:r>
              <w:rPr>
                <w:color w:val="000000"/>
              </w:rPr>
              <w:t>фессиональный</w:t>
            </w:r>
            <w:r w:rsidRPr="00EF0545">
              <w:rPr>
                <w:color w:val="000000"/>
              </w:rPr>
              <w:t xml:space="preserve"> доход)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проекта поддержки местных инициатив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2900375260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"Новый шаг"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Обустройство зоны отдыха на ул.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Строителей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«Октябрьское» установка беседки 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Порожки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Соловьево (Установка беседки д. Соловьево и благоустройство прилегающей территории)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"Верёхново" Замена части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водопроводной сети в 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Верёхново и благоустройство прилегающей территории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ТОС "Ратицы" Приобретение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 xml:space="preserve"> для проведения</w:t>
            </w:r>
            <w:r w:rsidRPr="00EF0545">
              <w:rPr>
                <w:color w:val="000000"/>
              </w:rPr>
              <w:t xml:space="preserve"> мероприятий в СДК д.</w:t>
            </w:r>
            <w:r>
              <w:rPr>
                <w:color w:val="000000"/>
              </w:rPr>
              <w:t xml:space="preserve"> Ратицы,</w:t>
            </w:r>
            <w:r w:rsidRPr="00EF0545">
              <w:rPr>
                <w:color w:val="000000"/>
              </w:rPr>
              <w:t xml:space="preserve"> замена окон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 xml:space="preserve">ТОС "Рассвет "Благоустройство </w:t>
            </w:r>
            <w:r w:rsidRPr="00EF0545">
              <w:rPr>
                <w:color w:val="000000"/>
              </w:rPr>
              <w:lastRenderedPageBreak/>
              <w:t>детской площадки 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Городцы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Обустройство аллеи Памяти землякам погибших в зоне боевых действий на территории центрального захоронения п.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Волот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к реализации проекта ППМИ (Благоустройство кладбища д.</w:t>
            </w:r>
            <w:r>
              <w:rPr>
                <w:color w:val="000000"/>
              </w:rPr>
              <w:t xml:space="preserve"> Учно, </w:t>
            </w:r>
            <w:r w:rsidRPr="00EF0545">
              <w:rPr>
                <w:color w:val="000000"/>
              </w:rPr>
              <w:t>спил аварийных дере</w:t>
            </w:r>
            <w:r>
              <w:rPr>
                <w:color w:val="000000"/>
              </w:rPr>
              <w:t>в</w:t>
            </w:r>
            <w:r w:rsidRPr="00EF0545">
              <w:rPr>
                <w:color w:val="000000"/>
              </w:rPr>
              <w:t>ьев)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Софинансирование к реализации проекта поддержки местных инициатив (благоустройство территории святого источника 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Остров)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Софинансирование регионального проекта «Наш выбор» (Замена игровых элементов детской площадки</w:t>
            </w:r>
            <w:r w:rsidR="008F3386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расположенной на территории МБДОУ "Детский сад № 1 "Солнышко")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3000000000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стипендии студентам проф</w:t>
            </w:r>
            <w:r>
              <w:rPr>
                <w:color w:val="000000"/>
              </w:rPr>
              <w:t xml:space="preserve">ессиональных учебных заведений, </w:t>
            </w:r>
            <w:r w:rsidRPr="00EF0545">
              <w:rPr>
                <w:color w:val="000000"/>
              </w:rPr>
              <w:t>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8F3386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выплату стипендии</w:t>
            </w:r>
            <w:r w:rsidR="008F3386">
              <w:rPr>
                <w:color w:val="000000"/>
              </w:rPr>
              <w:t>,</w:t>
            </w:r>
            <w:r w:rsidRPr="00EF0545">
              <w:rPr>
                <w:color w:val="000000"/>
              </w:rPr>
              <w:t xml:space="preserve"> обучающимся заключ</w:t>
            </w:r>
            <w:r w:rsidR="00FC6CDC">
              <w:rPr>
                <w:color w:val="000000"/>
              </w:rPr>
              <w:t>ившим договор о целевом обучении</w:t>
            </w:r>
            <w:r w:rsidRPr="00EF0545">
              <w:rPr>
                <w:color w:val="000000"/>
              </w:rPr>
              <w:t xml:space="preserve"> по направлению "Педагогическое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Расходы на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9100000000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45 186,90000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41 477,06000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41 446,94200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высшего должностного лица суб</w:t>
            </w:r>
            <w:r w:rsidR="00FC6CDC">
              <w:rPr>
                <w:color w:val="000000"/>
              </w:rPr>
              <w:t>ъекта РФ</w:t>
            </w:r>
            <w:r w:rsidRPr="00EF0545"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2 574,90000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Контрольно-счетная палата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718,00000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9180000000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41 659,40000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38 184,16000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0"/>
              <w:rPr>
                <w:color w:val="000000"/>
              </w:rPr>
            </w:pPr>
            <w:r w:rsidRPr="00EF0545">
              <w:rPr>
                <w:color w:val="000000"/>
              </w:rPr>
              <w:t>38 154,04200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37 004,70000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33 707,52000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33 651,60200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34 278,60000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31 238,76000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31 182,84200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F0545">
              <w:rPr>
                <w:color w:val="00000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33 556,60000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30 623,76000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30 567,84200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32 158,30000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29 941,26000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29 941,26000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605,78200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 финансовых, налоговых и таможенных органов и органов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615,00000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559,00000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2 726,10000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2 726,10000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2 468,76000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2 687,60000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2 428,76000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2 428,76000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96,00000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</w:t>
            </w:r>
            <w:r>
              <w:rPr>
                <w:color w:val="000000"/>
              </w:rPr>
              <w:t>е центра по обслуживанию и сопро</w:t>
            </w:r>
            <w:r w:rsidRPr="00EF0545">
              <w:rPr>
                <w:color w:val="000000"/>
              </w:rPr>
              <w:t>вож</w:t>
            </w:r>
            <w:r>
              <w:rPr>
                <w:color w:val="000000"/>
              </w:rPr>
              <w:t>дению деятельности учреждений (</w:t>
            </w:r>
            <w:r w:rsidRPr="00EF0545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1 305,64000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1 188,64000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1 188,64000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117,00000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Прочие расходы (чествование, выплата модератору за выполнен</w:t>
            </w: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ую работу, выплата почетному гражданину)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206,70000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447,70000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463,30000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463,30000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463,30000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351,40128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398,10000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58,99872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65,20000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Содержание штатных единиц,</w:t>
            </w:r>
            <w:r w:rsidRPr="00EF0545">
              <w:rPr>
                <w:color w:val="000000"/>
              </w:rPr>
              <w:t xml:space="preserve">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375,50000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385,70000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375,50000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385,70000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375,50000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385,70000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 xml:space="preserve">Расходы на выплаты персоналу государственных </w:t>
            </w:r>
            <w:r w:rsidRPr="00EF0545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319,10000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66,60000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2 249,80000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2 249,80000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2 249,80000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440,80000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1 809,00000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1 772,50000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1 772,50000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36,50000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Функционирование Пр</w:t>
            </w:r>
            <w:r w:rsidR="00FC6CDC">
              <w:rPr>
                <w:color w:val="000000"/>
              </w:rPr>
              <w:t>авительства РФ</w:t>
            </w:r>
            <w:r w:rsidRPr="00EF0545">
              <w:rPr>
                <w:color w:val="000000"/>
              </w:rPr>
              <w:t>, высших исполнительных органо</w:t>
            </w:r>
            <w:r w:rsidR="00FC6CDC">
              <w:rPr>
                <w:color w:val="000000"/>
              </w:rPr>
              <w:t>в субъектов РФ</w:t>
            </w:r>
            <w:r w:rsidRPr="00EF0545">
              <w:rPr>
                <w:color w:val="000000"/>
              </w:rPr>
              <w:t>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3 642,08207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3 087,80000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5 650,17400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Вклад в имущество ме</w:t>
            </w:r>
            <w:r w:rsidRPr="00EF0545">
              <w:rPr>
                <w:color w:val="000000"/>
              </w:rPr>
              <w:t>жмуниципальных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340,68207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Доплаты к пенсиям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муниципальных служащих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Пенсионное обеспечение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258,96000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Судебная система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2,50000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0545">
              <w:rPr>
                <w:color w:val="000000"/>
              </w:rPr>
              <w:t>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22,10000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2 774,44000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5 625,57400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 xml:space="preserve">Расходы на обеспечение деятельности </w:t>
            </w:r>
            <w:r w:rsidRPr="00EF0545">
              <w:rPr>
                <w:color w:val="000000"/>
              </w:rPr>
              <w:lastRenderedPageBreak/>
              <w:t>учреждений, не отнесенные к муниципальным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9300000000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11 463,06000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9 696,85000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10 174,76100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Обеспечение деятельности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учреждения</w:t>
            </w:r>
            <w:r>
              <w:rPr>
                <w:color w:val="000000"/>
              </w:rPr>
              <w:t xml:space="preserve"> </w:t>
            </w:r>
            <w:r w:rsidRPr="00EF0545">
              <w:rPr>
                <w:color w:val="000000"/>
              </w:rPr>
              <w:t>"Сервисный центр"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7 931,80000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6 190,52000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6 668,43100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4 850,10000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5 328,01100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4 850,10000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5 328,01100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6 581,10000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4 850,10000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5 328,01100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1 340,42000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Содержание центра по обслуживанию и сопровождению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3 506,33000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rPr>
                <w:color w:val="000000"/>
              </w:rPr>
            </w:pPr>
            <w:r w:rsidRPr="00EF0545">
              <w:rPr>
                <w:color w:val="000000"/>
              </w:rPr>
              <w:t>Непрограммные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9400000000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1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2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Транспорт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3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A4" w:rsidRPr="00EF0545" w:rsidRDefault="00841FA4" w:rsidP="00395B73">
            <w:pPr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center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838,26000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outlineLvl w:val="4"/>
              <w:rPr>
                <w:color w:val="000000"/>
              </w:rPr>
            </w:pPr>
            <w:r w:rsidRPr="00EF0545">
              <w:rPr>
                <w:color w:val="000000"/>
              </w:rPr>
              <w:t>0,00000</w:t>
            </w:r>
          </w:p>
        </w:tc>
      </w:tr>
      <w:tr w:rsidR="00841FA4" w:rsidRPr="00EF0545" w:rsidTr="000B2AAA">
        <w:trPr>
          <w:trHeight w:val="20"/>
        </w:trPr>
        <w:tc>
          <w:tcPr>
            <w:tcW w:w="5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A4" w:rsidRPr="00EF0545" w:rsidRDefault="00841FA4" w:rsidP="008F3386">
            <w:pPr>
              <w:rPr>
                <w:color w:val="000000"/>
              </w:rPr>
            </w:pPr>
            <w:r w:rsidRPr="00EF0545">
              <w:rPr>
                <w:color w:val="000000"/>
              </w:rPr>
              <w:t xml:space="preserve">Всего расходов: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243 306,92568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226 190,96872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FA4" w:rsidRPr="00EF0545" w:rsidRDefault="00841FA4" w:rsidP="00395B73">
            <w:pPr>
              <w:jc w:val="right"/>
              <w:rPr>
                <w:color w:val="000000"/>
              </w:rPr>
            </w:pPr>
            <w:r w:rsidRPr="00EF0545">
              <w:rPr>
                <w:color w:val="000000"/>
              </w:rPr>
              <w:t>188 918,63697</w:t>
            </w:r>
            <w:r w:rsidR="00FC6CDC">
              <w:rPr>
                <w:color w:val="000000"/>
              </w:rPr>
              <w:t>»</w:t>
            </w:r>
          </w:p>
        </w:tc>
      </w:tr>
    </w:tbl>
    <w:p w:rsidR="00841FA4" w:rsidRPr="00BC6392" w:rsidRDefault="00841FA4" w:rsidP="00841FA4"/>
    <w:p w:rsidR="005D2C34" w:rsidRDefault="005D2C34" w:rsidP="005D2C34">
      <w:pPr>
        <w:pStyle w:val="a6"/>
        <w:spacing w:before="120"/>
        <w:ind w:firstLine="709"/>
        <w:rPr>
          <w:szCs w:val="28"/>
        </w:rPr>
      </w:pPr>
      <w:r>
        <w:rPr>
          <w:lang w:val="ru-RU"/>
        </w:rPr>
        <w:t xml:space="preserve">2. </w:t>
      </w:r>
      <w:r w:rsidRPr="00FF6011">
        <w:rPr>
          <w:szCs w:val="28"/>
        </w:rPr>
        <w:t xml:space="preserve">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</w:t>
      </w:r>
      <w:r>
        <w:rPr>
          <w:szCs w:val="28"/>
        </w:rPr>
        <w:t>округ</w:t>
      </w:r>
      <w:r w:rsidRPr="00FF6011">
        <w:rPr>
          <w:szCs w:val="28"/>
        </w:rPr>
        <w:t>а в информационно-телекоммуникационной сети "Интернет"</w:t>
      </w:r>
      <w:r>
        <w:rPr>
          <w:szCs w:val="28"/>
        </w:rPr>
        <w:t xml:space="preserve">. </w:t>
      </w:r>
    </w:p>
    <w:p w:rsidR="005D2C34" w:rsidRPr="00F120A2" w:rsidRDefault="005D2C34" w:rsidP="005D2C34">
      <w:pPr>
        <w:rPr>
          <w:rFonts w:eastAsia="Calibri"/>
          <w:sz w:val="28"/>
          <w:szCs w:val="28"/>
        </w:rPr>
      </w:pPr>
    </w:p>
    <w:p w:rsidR="002C45C6" w:rsidRPr="00F120A2" w:rsidRDefault="002C45C6" w:rsidP="005D2C34">
      <w:pPr>
        <w:rPr>
          <w:rFonts w:eastAsia="Calibr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5D2C34" w:rsidRPr="00F62E47" w:rsidTr="005D2C34">
        <w:tc>
          <w:tcPr>
            <w:tcW w:w="2551" w:type="pct"/>
          </w:tcPr>
          <w:p w:rsidR="005D2C34" w:rsidRPr="00FF6011" w:rsidRDefault="005D2C34" w:rsidP="005D2C34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5D2C34" w:rsidRPr="00FF6011" w:rsidRDefault="003D4E16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6CDC">
              <w:rPr>
                <w:sz w:val="28"/>
                <w:szCs w:val="28"/>
              </w:rPr>
              <w:t xml:space="preserve">                                         </w:t>
            </w:r>
            <w:r w:rsidR="005D2C34" w:rsidRPr="00FF6011">
              <w:rPr>
                <w:sz w:val="28"/>
                <w:szCs w:val="28"/>
              </w:rPr>
              <w:t>А.И. Лыжов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5D2C34" w:rsidRPr="00FF6011" w:rsidRDefault="004E3985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6CDC">
              <w:rPr>
                <w:sz w:val="28"/>
                <w:szCs w:val="28"/>
              </w:rPr>
              <w:t xml:space="preserve">                                     </w:t>
            </w:r>
            <w:r w:rsidR="005D2C34" w:rsidRPr="00FF6011">
              <w:rPr>
                <w:sz w:val="28"/>
                <w:szCs w:val="28"/>
              </w:rPr>
              <w:t>Г.А. Лебедева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714592" w:rsidRPr="00F867EC" w:rsidRDefault="00714592" w:rsidP="00FC6CDC">
      <w:pPr>
        <w:ind w:firstLine="708"/>
        <w:rPr>
          <w:szCs w:val="28"/>
        </w:rPr>
      </w:pPr>
    </w:p>
    <w:sectPr w:rsidR="00714592" w:rsidRPr="00F867EC" w:rsidSect="00271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3DC"/>
    <w:multiLevelType w:val="multilevel"/>
    <w:tmpl w:val="F406412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313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C0CEC"/>
    <w:multiLevelType w:val="multilevel"/>
    <w:tmpl w:val="DE76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A7C80"/>
    <w:multiLevelType w:val="multilevel"/>
    <w:tmpl w:val="019E55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2ED0"/>
    <w:multiLevelType w:val="multilevel"/>
    <w:tmpl w:val="2862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452881"/>
    <w:multiLevelType w:val="multilevel"/>
    <w:tmpl w:val="722EC1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2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5" w15:restartNumberingAfterBreak="0">
    <w:nsid w:val="4F9718C3"/>
    <w:multiLevelType w:val="multilevel"/>
    <w:tmpl w:val="58E6E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5" w15:restartNumberingAfterBreak="0">
    <w:nsid w:val="709377DB"/>
    <w:multiLevelType w:val="multilevel"/>
    <w:tmpl w:val="98626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6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1"/>
  </w:num>
  <w:num w:numId="8">
    <w:abstractNumId w:val="28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22"/>
  </w:num>
  <w:num w:numId="16">
    <w:abstractNumId w:val="1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C0C"/>
    <w:rsid w:val="00000E6E"/>
    <w:rsid w:val="00003F79"/>
    <w:rsid w:val="00004B39"/>
    <w:rsid w:val="000054BF"/>
    <w:rsid w:val="00005B33"/>
    <w:rsid w:val="0000786B"/>
    <w:rsid w:val="000101CB"/>
    <w:rsid w:val="00010F2C"/>
    <w:rsid w:val="00011C21"/>
    <w:rsid w:val="00012C45"/>
    <w:rsid w:val="0001345B"/>
    <w:rsid w:val="00013737"/>
    <w:rsid w:val="0001373D"/>
    <w:rsid w:val="000137E2"/>
    <w:rsid w:val="00013ED0"/>
    <w:rsid w:val="00014000"/>
    <w:rsid w:val="000152D2"/>
    <w:rsid w:val="000157F7"/>
    <w:rsid w:val="00016B1F"/>
    <w:rsid w:val="00017708"/>
    <w:rsid w:val="0002015F"/>
    <w:rsid w:val="000208ED"/>
    <w:rsid w:val="00020F1F"/>
    <w:rsid w:val="000256D8"/>
    <w:rsid w:val="0002598D"/>
    <w:rsid w:val="00025A2B"/>
    <w:rsid w:val="00026659"/>
    <w:rsid w:val="00027FEA"/>
    <w:rsid w:val="0003300B"/>
    <w:rsid w:val="00033A53"/>
    <w:rsid w:val="000342AA"/>
    <w:rsid w:val="0003473C"/>
    <w:rsid w:val="000348AB"/>
    <w:rsid w:val="000369F1"/>
    <w:rsid w:val="00037D0D"/>
    <w:rsid w:val="0004073E"/>
    <w:rsid w:val="00041F29"/>
    <w:rsid w:val="00044735"/>
    <w:rsid w:val="0004494B"/>
    <w:rsid w:val="00044CE0"/>
    <w:rsid w:val="00045AFB"/>
    <w:rsid w:val="00046014"/>
    <w:rsid w:val="00046EEB"/>
    <w:rsid w:val="00046FB3"/>
    <w:rsid w:val="000478A3"/>
    <w:rsid w:val="00047EE7"/>
    <w:rsid w:val="000508AE"/>
    <w:rsid w:val="000527DD"/>
    <w:rsid w:val="00053673"/>
    <w:rsid w:val="00053F12"/>
    <w:rsid w:val="00054275"/>
    <w:rsid w:val="00054507"/>
    <w:rsid w:val="000555F7"/>
    <w:rsid w:val="00055B64"/>
    <w:rsid w:val="00056343"/>
    <w:rsid w:val="00056561"/>
    <w:rsid w:val="00057D37"/>
    <w:rsid w:val="0006225E"/>
    <w:rsid w:val="000628CA"/>
    <w:rsid w:val="00062D2F"/>
    <w:rsid w:val="00063346"/>
    <w:rsid w:val="00065969"/>
    <w:rsid w:val="00066B48"/>
    <w:rsid w:val="00066CBE"/>
    <w:rsid w:val="00067171"/>
    <w:rsid w:val="000676C2"/>
    <w:rsid w:val="000679B2"/>
    <w:rsid w:val="00067F37"/>
    <w:rsid w:val="000724D4"/>
    <w:rsid w:val="000728E2"/>
    <w:rsid w:val="000753AE"/>
    <w:rsid w:val="00076342"/>
    <w:rsid w:val="00080D6E"/>
    <w:rsid w:val="00081778"/>
    <w:rsid w:val="00081BF8"/>
    <w:rsid w:val="0008245D"/>
    <w:rsid w:val="00082F13"/>
    <w:rsid w:val="00084014"/>
    <w:rsid w:val="00084C2B"/>
    <w:rsid w:val="00086DB1"/>
    <w:rsid w:val="00087CD5"/>
    <w:rsid w:val="00091647"/>
    <w:rsid w:val="00092175"/>
    <w:rsid w:val="00092FBC"/>
    <w:rsid w:val="00093377"/>
    <w:rsid w:val="00095AA2"/>
    <w:rsid w:val="00095E60"/>
    <w:rsid w:val="000967B8"/>
    <w:rsid w:val="00097024"/>
    <w:rsid w:val="0009719E"/>
    <w:rsid w:val="00097DC7"/>
    <w:rsid w:val="000A1D02"/>
    <w:rsid w:val="000A1E54"/>
    <w:rsid w:val="000A26DE"/>
    <w:rsid w:val="000A29D4"/>
    <w:rsid w:val="000A3362"/>
    <w:rsid w:val="000A4DE6"/>
    <w:rsid w:val="000A591C"/>
    <w:rsid w:val="000A601F"/>
    <w:rsid w:val="000A605D"/>
    <w:rsid w:val="000A6D74"/>
    <w:rsid w:val="000B2AAA"/>
    <w:rsid w:val="000B2EA9"/>
    <w:rsid w:val="000B4B9C"/>
    <w:rsid w:val="000B5077"/>
    <w:rsid w:val="000B5923"/>
    <w:rsid w:val="000B641B"/>
    <w:rsid w:val="000B67F1"/>
    <w:rsid w:val="000C0436"/>
    <w:rsid w:val="000C1992"/>
    <w:rsid w:val="000C27A6"/>
    <w:rsid w:val="000C3701"/>
    <w:rsid w:val="000C37D7"/>
    <w:rsid w:val="000C3B87"/>
    <w:rsid w:val="000C410F"/>
    <w:rsid w:val="000C42E2"/>
    <w:rsid w:val="000C4F43"/>
    <w:rsid w:val="000C4FFC"/>
    <w:rsid w:val="000C560A"/>
    <w:rsid w:val="000C5C70"/>
    <w:rsid w:val="000C5D41"/>
    <w:rsid w:val="000C5DA8"/>
    <w:rsid w:val="000C6517"/>
    <w:rsid w:val="000C6D88"/>
    <w:rsid w:val="000C78F2"/>
    <w:rsid w:val="000D05E3"/>
    <w:rsid w:val="000D101F"/>
    <w:rsid w:val="000D10F4"/>
    <w:rsid w:val="000D1980"/>
    <w:rsid w:val="000D1BBF"/>
    <w:rsid w:val="000D3787"/>
    <w:rsid w:val="000D3823"/>
    <w:rsid w:val="000D45DA"/>
    <w:rsid w:val="000D5283"/>
    <w:rsid w:val="000D5BD2"/>
    <w:rsid w:val="000D5DE4"/>
    <w:rsid w:val="000D6E34"/>
    <w:rsid w:val="000D7240"/>
    <w:rsid w:val="000E0031"/>
    <w:rsid w:val="000E0436"/>
    <w:rsid w:val="000E13BF"/>
    <w:rsid w:val="000E18D3"/>
    <w:rsid w:val="000E1FB7"/>
    <w:rsid w:val="000E3F32"/>
    <w:rsid w:val="000E44C1"/>
    <w:rsid w:val="000E4E4C"/>
    <w:rsid w:val="000E53B9"/>
    <w:rsid w:val="000E5941"/>
    <w:rsid w:val="000E5CEB"/>
    <w:rsid w:val="000E7C22"/>
    <w:rsid w:val="000F08E7"/>
    <w:rsid w:val="000F1165"/>
    <w:rsid w:val="000F1245"/>
    <w:rsid w:val="000F343D"/>
    <w:rsid w:val="000F36F8"/>
    <w:rsid w:val="000F3F17"/>
    <w:rsid w:val="000F4069"/>
    <w:rsid w:val="000F432F"/>
    <w:rsid w:val="000F4C33"/>
    <w:rsid w:val="000F4D10"/>
    <w:rsid w:val="000F53A8"/>
    <w:rsid w:val="000F59D8"/>
    <w:rsid w:val="000F6B84"/>
    <w:rsid w:val="000F6E57"/>
    <w:rsid w:val="000F749F"/>
    <w:rsid w:val="0010131D"/>
    <w:rsid w:val="001013A7"/>
    <w:rsid w:val="001014F2"/>
    <w:rsid w:val="00101C21"/>
    <w:rsid w:val="00103249"/>
    <w:rsid w:val="00103F46"/>
    <w:rsid w:val="00104EDC"/>
    <w:rsid w:val="00105875"/>
    <w:rsid w:val="00105A78"/>
    <w:rsid w:val="00105CE1"/>
    <w:rsid w:val="00105E9F"/>
    <w:rsid w:val="001069B2"/>
    <w:rsid w:val="001078B1"/>
    <w:rsid w:val="00110C15"/>
    <w:rsid w:val="00113CE3"/>
    <w:rsid w:val="001203B9"/>
    <w:rsid w:val="001208E1"/>
    <w:rsid w:val="00120A8F"/>
    <w:rsid w:val="00122BC1"/>
    <w:rsid w:val="00123EDB"/>
    <w:rsid w:val="0012679B"/>
    <w:rsid w:val="00130450"/>
    <w:rsid w:val="00130A85"/>
    <w:rsid w:val="0013233B"/>
    <w:rsid w:val="00132F65"/>
    <w:rsid w:val="0013446B"/>
    <w:rsid w:val="001353B9"/>
    <w:rsid w:val="00136D21"/>
    <w:rsid w:val="00136DD8"/>
    <w:rsid w:val="001370CB"/>
    <w:rsid w:val="001373AD"/>
    <w:rsid w:val="00137F07"/>
    <w:rsid w:val="0014155A"/>
    <w:rsid w:val="00141E12"/>
    <w:rsid w:val="00141EF9"/>
    <w:rsid w:val="00141F00"/>
    <w:rsid w:val="001428D7"/>
    <w:rsid w:val="001429CC"/>
    <w:rsid w:val="00142BE9"/>
    <w:rsid w:val="0014305F"/>
    <w:rsid w:val="00145ADB"/>
    <w:rsid w:val="0014794F"/>
    <w:rsid w:val="00150203"/>
    <w:rsid w:val="00151478"/>
    <w:rsid w:val="0015197F"/>
    <w:rsid w:val="001519EA"/>
    <w:rsid w:val="0015275E"/>
    <w:rsid w:val="00154140"/>
    <w:rsid w:val="001544CF"/>
    <w:rsid w:val="00154D5B"/>
    <w:rsid w:val="00154E9F"/>
    <w:rsid w:val="00155440"/>
    <w:rsid w:val="00155496"/>
    <w:rsid w:val="001568FD"/>
    <w:rsid w:val="00157111"/>
    <w:rsid w:val="0015799F"/>
    <w:rsid w:val="00162033"/>
    <w:rsid w:val="0016257B"/>
    <w:rsid w:val="00163836"/>
    <w:rsid w:val="001638E3"/>
    <w:rsid w:val="001657D2"/>
    <w:rsid w:val="00165D4F"/>
    <w:rsid w:val="00165F29"/>
    <w:rsid w:val="001704E7"/>
    <w:rsid w:val="001710EC"/>
    <w:rsid w:val="0017201B"/>
    <w:rsid w:val="00172351"/>
    <w:rsid w:val="001730D8"/>
    <w:rsid w:val="001758F0"/>
    <w:rsid w:val="00175A3F"/>
    <w:rsid w:val="0017600C"/>
    <w:rsid w:val="0017638D"/>
    <w:rsid w:val="00176D37"/>
    <w:rsid w:val="00177527"/>
    <w:rsid w:val="00177D7C"/>
    <w:rsid w:val="00180FA6"/>
    <w:rsid w:val="00181116"/>
    <w:rsid w:val="00182C2B"/>
    <w:rsid w:val="001830CD"/>
    <w:rsid w:val="00184C77"/>
    <w:rsid w:val="001863A4"/>
    <w:rsid w:val="001905CE"/>
    <w:rsid w:val="00190A41"/>
    <w:rsid w:val="0019278F"/>
    <w:rsid w:val="00193B80"/>
    <w:rsid w:val="0019485C"/>
    <w:rsid w:val="00194C8B"/>
    <w:rsid w:val="00194DFB"/>
    <w:rsid w:val="0019550B"/>
    <w:rsid w:val="00195C85"/>
    <w:rsid w:val="00195FCA"/>
    <w:rsid w:val="001966D4"/>
    <w:rsid w:val="00197317"/>
    <w:rsid w:val="00197797"/>
    <w:rsid w:val="001A0E92"/>
    <w:rsid w:val="001A2142"/>
    <w:rsid w:val="001A2184"/>
    <w:rsid w:val="001A2E41"/>
    <w:rsid w:val="001A2ED4"/>
    <w:rsid w:val="001A4397"/>
    <w:rsid w:val="001A5CA4"/>
    <w:rsid w:val="001A6203"/>
    <w:rsid w:val="001A6BD5"/>
    <w:rsid w:val="001A778E"/>
    <w:rsid w:val="001A7806"/>
    <w:rsid w:val="001B4384"/>
    <w:rsid w:val="001B7E6E"/>
    <w:rsid w:val="001C02EA"/>
    <w:rsid w:val="001C1790"/>
    <w:rsid w:val="001C1B31"/>
    <w:rsid w:val="001C3CC0"/>
    <w:rsid w:val="001C6913"/>
    <w:rsid w:val="001C6F2D"/>
    <w:rsid w:val="001D023D"/>
    <w:rsid w:val="001D040F"/>
    <w:rsid w:val="001D0805"/>
    <w:rsid w:val="001D0D52"/>
    <w:rsid w:val="001D25C3"/>
    <w:rsid w:val="001D3680"/>
    <w:rsid w:val="001D4034"/>
    <w:rsid w:val="001D4277"/>
    <w:rsid w:val="001D47EC"/>
    <w:rsid w:val="001D516A"/>
    <w:rsid w:val="001D5B34"/>
    <w:rsid w:val="001D7635"/>
    <w:rsid w:val="001E1369"/>
    <w:rsid w:val="001E21AD"/>
    <w:rsid w:val="001E3B60"/>
    <w:rsid w:val="001E3EB8"/>
    <w:rsid w:val="001E4A15"/>
    <w:rsid w:val="001E6EDD"/>
    <w:rsid w:val="001E72D2"/>
    <w:rsid w:val="001E7F02"/>
    <w:rsid w:val="001F0241"/>
    <w:rsid w:val="001F088E"/>
    <w:rsid w:val="001F1B4E"/>
    <w:rsid w:val="001F1E50"/>
    <w:rsid w:val="001F3B77"/>
    <w:rsid w:val="001F3E96"/>
    <w:rsid w:val="001F40D2"/>
    <w:rsid w:val="001F66C3"/>
    <w:rsid w:val="00201C09"/>
    <w:rsid w:val="002028C2"/>
    <w:rsid w:val="0020382B"/>
    <w:rsid w:val="00203F0E"/>
    <w:rsid w:val="0020475A"/>
    <w:rsid w:val="00204E2A"/>
    <w:rsid w:val="00205615"/>
    <w:rsid w:val="00205D63"/>
    <w:rsid w:val="00206514"/>
    <w:rsid w:val="002066AF"/>
    <w:rsid w:val="00207BFB"/>
    <w:rsid w:val="002110CD"/>
    <w:rsid w:val="00211BD5"/>
    <w:rsid w:val="00212483"/>
    <w:rsid w:val="00213227"/>
    <w:rsid w:val="00213B8C"/>
    <w:rsid w:val="0021490D"/>
    <w:rsid w:val="00215C63"/>
    <w:rsid w:val="00215D8C"/>
    <w:rsid w:val="00216739"/>
    <w:rsid w:val="002169B3"/>
    <w:rsid w:val="00217DD1"/>
    <w:rsid w:val="002203FD"/>
    <w:rsid w:val="00220592"/>
    <w:rsid w:val="0022210A"/>
    <w:rsid w:val="00222F98"/>
    <w:rsid w:val="0022332F"/>
    <w:rsid w:val="00231F4E"/>
    <w:rsid w:val="00232B95"/>
    <w:rsid w:val="00233052"/>
    <w:rsid w:val="0023319C"/>
    <w:rsid w:val="00234F92"/>
    <w:rsid w:val="002354F8"/>
    <w:rsid w:val="00235794"/>
    <w:rsid w:val="00235E4C"/>
    <w:rsid w:val="00236449"/>
    <w:rsid w:val="00236CAB"/>
    <w:rsid w:val="00240618"/>
    <w:rsid w:val="002412DF"/>
    <w:rsid w:val="00241575"/>
    <w:rsid w:val="0024168A"/>
    <w:rsid w:val="00241A84"/>
    <w:rsid w:val="00242DAA"/>
    <w:rsid w:val="00243156"/>
    <w:rsid w:val="00243D81"/>
    <w:rsid w:val="00244A51"/>
    <w:rsid w:val="00245E6D"/>
    <w:rsid w:val="0024605B"/>
    <w:rsid w:val="00246D51"/>
    <w:rsid w:val="00246F7E"/>
    <w:rsid w:val="00251853"/>
    <w:rsid w:val="002533AD"/>
    <w:rsid w:val="00254735"/>
    <w:rsid w:val="0025585B"/>
    <w:rsid w:val="00255E74"/>
    <w:rsid w:val="00257163"/>
    <w:rsid w:val="00257ABB"/>
    <w:rsid w:val="00260110"/>
    <w:rsid w:val="0026029D"/>
    <w:rsid w:val="00260C88"/>
    <w:rsid w:val="002630B3"/>
    <w:rsid w:val="00263647"/>
    <w:rsid w:val="00264819"/>
    <w:rsid w:val="00264A43"/>
    <w:rsid w:val="00264FCC"/>
    <w:rsid w:val="002658D6"/>
    <w:rsid w:val="0026689D"/>
    <w:rsid w:val="00270D61"/>
    <w:rsid w:val="00271224"/>
    <w:rsid w:val="002719DA"/>
    <w:rsid w:val="00271B1E"/>
    <w:rsid w:val="00272396"/>
    <w:rsid w:val="00272F2F"/>
    <w:rsid w:val="0027379F"/>
    <w:rsid w:val="00274122"/>
    <w:rsid w:val="00274CC4"/>
    <w:rsid w:val="00274D6B"/>
    <w:rsid w:val="002752F0"/>
    <w:rsid w:val="0027716C"/>
    <w:rsid w:val="002773B5"/>
    <w:rsid w:val="00277920"/>
    <w:rsid w:val="002808E2"/>
    <w:rsid w:val="002823FA"/>
    <w:rsid w:val="00283CA6"/>
    <w:rsid w:val="002842A2"/>
    <w:rsid w:val="00285DAA"/>
    <w:rsid w:val="002876A0"/>
    <w:rsid w:val="00291BB5"/>
    <w:rsid w:val="0029222D"/>
    <w:rsid w:val="002939D2"/>
    <w:rsid w:val="00293ED3"/>
    <w:rsid w:val="00294538"/>
    <w:rsid w:val="00294F88"/>
    <w:rsid w:val="0029666D"/>
    <w:rsid w:val="002A0AF5"/>
    <w:rsid w:val="002A24FD"/>
    <w:rsid w:val="002A259A"/>
    <w:rsid w:val="002A25B6"/>
    <w:rsid w:val="002A3913"/>
    <w:rsid w:val="002A42E5"/>
    <w:rsid w:val="002A5037"/>
    <w:rsid w:val="002A535D"/>
    <w:rsid w:val="002A5E1E"/>
    <w:rsid w:val="002A7969"/>
    <w:rsid w:val="002A7B3E"/>
    <w:rsid w:val="002B0A7B"/>
    <w:rsid w:val="002B0B87"/>
    <w:rsid w:val="002B3CA6"/>
    <w:rsid w:val="002B4F78"/>
    <w:rsid w:val="002B5861"/>
    <w:rsid w:val="002B5D66"/>
    <w:rsid w:val="002B6702"/>
    <w:rsid w:val="002B6DB4"/>
    <w:rsid w:val="002B71AF"/>
    <w:rsid w:val="002B74D1"/>
    <w:rsid w:val="002B78A3"/>
    <w:rsid w:val="002C14B4"/>
    <w:rsid w:val="002C33DF"/>
    <w:rsid w:val="002C3621"/>
    <w:rsid w:val="002C3ADC"/>
    <w:rsid w:val="002C45C6"/>
    <w:rsid w:val="002C4C94"/>
    <w:rsid w:val="002C6332"/>
    <w:rsid w:val="002C64F7"/>
    <w:rsid w:val="002C7A75"/>
    <w:rsid w:val="002C7F79"/>
    <w:rsid w:val="002D0E42"/>
    <w:rsid w:val="002D142F"/>
    <w:rsid w:val="002D29D2"/>
    <w:rsid w:val="002D36D5"/>
    <w:rsid w:val="002D557C"/>
    <w:rsid w:val="002D6221"/>
    <w:rsid w:val="002D6589"/>
    <w:rsid w:val="002D666E"/>
    <w:rsid w:val="002E0EBE"/>
    <w:rsid w:val="002E1D27"/>
    <w:rsid w:val="002E223E"/>
    <w:rsid w:val="002E22C1"/>
    <w:rsid w:val="002E2D29"/>
    <w:rsid w:val="002E4EDF"/>
    <w:rsid w:val="002E55AE"/>
    <w:rsid w:val="002E6C8E"/>
    <w:rsid w:val="002F0384"/>
    <w:rsid w:val="002F04F1"/>
    <w:rsid w:val="002F0CF6"/>
    <w:rsid w:val="002F2721"/>
    <w:rsid w:val="002F321C"/>
    <w:rsid w:val="002F52E5"/>
    <w:rsid w:val="002F677E"/>
    <w:rsid w:val="002F7494"/>
    <w:rsid w:val="002F7AB0"/>
    <w:rsid w:val="002F7C5B"/>
    <w:rsid w:val="002F7F5F"/>
    <w:rsid w:val="00300255"/>
    <w:rsid w:val="00301B00"/>
    <w:rsid w:val="0030206E"/>
    <w:rsid w:val="003030BC"/>
    <w:rsid w:val="00304107"/>
    <w:rsid w:val="00304280"/>
    <w:rsid w:val="003044BE"/>
    <w:rsid w:val="00304A59"/>
    <w:rsid w:val="00304AAD"/>
    <w:rsid w:val="00305094"/>
    <w:rsid w:val="0030527F"/>
    <w:rsid w:val="0030592D"/>
    <w:rsid w:val="00305B1D"/>
    <w:rsid w:val="00306AC8"/>
    <w:rsid w:val="00310559"/>
    <w:rsid w:val="00311188"/>
    <w:rsid w:val="00312C53"/>
    <w:rsid w:val="0031360E"/>
    <w:rsid w:val="003139A0"/>
    <w:rsid w:val="00315788"/>
    <w:rsid w:val="003158E5"/>
    <w:rsid w:val="00315E20"/>
    <w:rsid w:val="00315E5F"/>
    <w:rsid w:val="00316480"/>
    <w:rsid w:val="003172C4"/>
    <w:rsid w:val="00317BD1"/>
    <w:rsid w:val="00317C30"/>
    <w:rsid w:val="0032079A"/>
    <w:rsid w:val="00320F90"/>
    <w:rsid w:val="00323CA5"/>
    <w:rsid w:val="003240BE"/>
    <w:rsid w:val="00324A69"/>
    <w:rsid w:val="00325957"/>
    <w:rsid w:val="00325E54"/>
    <w:rsid w:val="0032755B"/>
    <w:rsid w:val="003300BD"/>
    <w:rsid w:val="00330739"/>
    <w:rsid w:val="003334AB"/>
    <w:rsid w:val="0033443D"/>
    <w:rsid w:val="0033607C"/>
    <w:rsid w:val="00336166"/>
    <w:rsid w:val="003363B8"/>
    <w:rsid w:val="0033680E"/>
    <w:rsid w:val="00336F3A"/>
    <w:rsid w:val="00337567"/>
    <w:rsid w:val="00337F88"/>
    <w:rsid w:val="00341DF8"/>
    <w:rsid w:val="003423D6"/>
    <w:rsid w:val="00342DF5"/>
    <w:rsid w:val="003436DF"/>
    <w:rsid w:val="003441B2"/>
    <w:rsid w:val="003458C2"/>
    <w:rsid w:val="00347059"/>
    <w:rsid w:val="003472B3"/>
    <w:rsid w:val="003507A9"/>
    <w:rsid w:val="00351C6D"/>
    <w:rsid w:val="00353201"/>
    <w:rsid w:val="003533E2"/>
    <w:rsid w:val="0035610F"/>
    <w:rsid w:val="00356AD3"/>
    <w:rsid w:val="00356E5F"/>
    <w:rsid w:val="00360CA7"/>
    <w:rsid w:val="00362B56"/>
    <w:rsid w:val="00364801"/>
    <w:rsid w:val="003659C3"/>
    <w:rsid w:val="003664E4"/>
    <w:rsid w:val="003670FB"/>
    <w:rsid w:val="003700EA"/>
    <w:rsid w:val="00370149"/>
    <w:rsid w:val="00370E2A"/>
    <w:rsid w:val="00371855"/>
    <w:rsid w:val="00374C97"/>
    <w:rsid w:val="00377D24"/>
    <w:rsid w:val="00380086"/>
    <w:rsid w:val="0038215B"/>
    <w:rsid w:val="003830D2"/>
    <w:rsid w:val="0038619F"/>
    <w:rsid w:val="00390AED"/>
    <w:rsid w:val="00390C0F"/>
    <w:rsid w:val="00391CE5"/>
    <w:rsid w:val="0039261A"/>
    <w:rsid w:val="00392740"/>
    <w:rsid w:val="00392D87"/>
    <w:rsid w:val="00392FC4"/>
    <w:rsid w:val="00395251"/>
    <w:rsid w:val="0039540B"/>
    <w:rsid w:val="00395B73"/>
    <w:rsid w:val="00396331"/>
    <w:rsid w:val="00396CBE"/>
    <w:rsid w:val="003A1596"/>
    <w:rsid w:val="003A3201"/>
    <w:rsid w:val="003A3203"/>
    <w:rsid w:val="003A4204"/>
    <w:rsid w:val="003A42FA"/>
    <w:rsid w:val="003A491D"/>
    <w:rsid w:val="003A4C80"/>
    <w:rsid w:val="003A4DA8"/>
    <w:rsid w:val="003A5264"/>
    <w:rsid w:val="003A5E10"/>
    <w:rsid w:val="003A65CD"/>
    <w:rsid w:val="003B0014"/>
    <w:rsid w:val="003B3B8E"/>
    <w:rsid w:val="003B3C1F"/>
    <w:rsid w:val="003B3D00"/>
    <w:rsid w:val="003B427D"/>
    <w:rsid w:val="003B60C9"/>
    <w:rsid w:val="003B6970"/>
    <w:rsid w:val="003B69A9"/>
    <w:rsid w:val="003B6FBF"/>
    <w:rsid w:val="003B7BC5"/>
    <w:rsid w:val="003C1F60"/>
    <w:rsid w:val="003C57A7"/>
    <w:rsid w:val="003C5A00"/>
    <w:rsid w:val="003C6396"/>
    <w:rsid w:val="003C6808"/>
    <w:rsid w:val="003C799A"/>
    <w:rsid w:val="003D0178"/>
    <w:rsid w:val="003D1067"/>
    <w:rsid w:val="003D108B"/>
    <w:rsid w:val="003D2064"/>
    <w:rsid w:val="003D32DE"/>
    <w:rsid w:val="003D4B1C"/>
    <w:rsid w:val="003D4E16"/>
    <w:rsid w:val="003D5458"/>
    <w:rsid w:val="003D5EA5"/>
    <w:rsid w:val="003D6A2A"/>
    <w:rsid w:val="003D6A8B"/>
    <w:rsid w:val="003D6F75"/>
    <w:rsid w:val="003D7557"/>
    <w:rsid w:val="003D7E05"/>
    <w:rsid w:val="003D7EC3"/>
    <w:rsid w:val="003E0123"/>
    <w:rsid w:val="003E04A7"/>
    <w:rsid w:val="003E0527"/>
    <w:rsid w:val="003E24A1"/>
    <w:rsid w:val="003E29F5"/>
    <w:rsid w:val="003E2C17"/>
    <w:rsid w:val="003E5919"/>
    <w:rsid w:val="003E6522"/>
    <w:rsid w:val="003E78C6"/>
    <w:rsid w:val="003F08F2"/>
    <w:rsid w:val="003F2EFD"/>
    <w:rsid w:val="003F3178"/>
    <w:rsid w:val="003F3F87"/>
    <w:rsid w:val="003F46B2"/>
    <w:rsid w:val="003F4923"/>
    <w:rsid w:val="003F7D90"/>
    <w:rsid w:val="00400EBD"/>
    <w:rsid w:val="004015B2"/>
    <w:rsid w:val="004016DF"/>
    <w:rsid w:val="0040210D"/>
    <w:rsid w:val="00402579"/>
    <w:rsid w:val="004038A0"/>
    <w:rsid w:val="00404DB9"/>
    <w:rsid w:val="004051B4"/>
    <w:rsid w:val="0041055A"/>
    <w:rsid w:val="0041122E"/>
    <w:rsid w:val="00414C62"/>
    <w:rsid w:val="0041513F"/>
    <w:rsid w:val="0041519D"/>
    <w:rsid w:val="004165E2"/>
    <w:rsid w:val="0041667C"/>
    <w:rsid w:val="0041711E"/>
    <w:rsid w:val="0042015C"/>
    <w:rsid w:val="0042028F"/>
    <w:rsid w:val="004216CC"/>
    <w:rsid w:val="00421DBC"/>
    <w:rsid w:val="00422C0E"/>
    <w:rsid w:val="00422EDC"/>
    <w:rsid w:val="004232D1"/>
    <w:rsid w:val="0042630B"/>
    <w:rsid w:val="0042671B"/>
    <w:rsid w:val="00430312"/>
    <w:rsid w:val="00430CF5"/>
    <w:rsid w:val="00430DC4"/>
    <w:rsid w:val="00431235"/>
    <w:rsid w:val="0043161F"/>
    <w:rsid w:val="00432CD6"/>
    <w:rsid w:val="004345E4"/>
    <w:rsid w:val="004351DB"/>
    <w:rsid w:val="00435A16"/>
    <w:rsid w:val="00436CBC"/>
    <w:rsid w:val="004402F2"/>
    <w:rsid w:val="0044097B"/>
    <w:rsid w:val="00441D58"/>
    <w:rsid w:val="00444065"/>
    <w:rsid w:val="00444AE3"/>
    <w:rsid w:val="00444FBF"/>
    <w:rsid w:val="004454B2"/>
    <w:rsid w:val="00446C2B"/>
    <w:rsid w:val="00447AFC"/>
    <w:rsid w:val="00447D57"/>
    <w:rsid w:val="0045116B"/>
    <w:rsid w:val="004521D7"/>
    <w:rsid w:val="0045377F"/>
    <w:rsid w:val="00453940"/>
    <w:rsid w:val="00453D08"/>
    <w:rsid w:val="00454CBA"/>
    <w:rsid w:val="00456256"/>
    <w:rsid w:val="004568FA"/>
    <w:rsid w:val="004569AA"/>
    <w:rsid w:val="004572B3"/>
    <w:rsid w:val="004577CA"/>
    <w:rsid w:val="00460347"/>
    <w:rsid w:val="00460564"/>
    <w:rsid w:val="00461882"/>
    <w:rsid w:val="00463419"/>
    <w:rsid w:val="00463A4A"/>
    <w:rsid w:val="00463C9B"/>
    <w:rsid w:val="0046421C"/>
    <w:rsid w:val="0046532C"/>
    <w:rsid w:val="0046693C"/>
    <w:rsid w:val="00466AD5"/>
    <w:rsid w:val="00467D8A"/>
    <w:rsid w:val="00471956"/>
    <w:rsid w:val="00471C3A"/>
    <w:rsid w:val="00472AA0"/>
    <w:rsid w:val="0047326E"/>
    <w:rsid w:val="00473D00"/>
    <w:rsid w:val="00473D03"/>
    <w:rsid w:val="00473DB9"/>
    <w:rsid w:val="004754BA"/>
    <w:rsid w:val="00475D97"/>
    <w:rsid w:val="0047601D"/>
    <w:rsid w:val="00476053"/>
    <w:rsid w:val="00477963"/>
    <w:rsid w:val="00477CDC"/>
    <w:rsid w:val="00482061"/>
    <w:rsid w:val="00482CA5"/>
    <w:rsid w:val="00483122"/>
    <w:rsid w:val="004833C9"/>
    <w:rsid w:val="004838D7"/>
    <w:rsid w:val="00484882"/>
    <w:rsid w:val="00485047"/>
    <w:rsid w:val="00485850"/>
    <w:rsid w:val="00485C51"/>
    <w:rsid w:val="00486B0F"/>
    <w:rsid w:val="0049068D"/>
    <w:rsid w:val="00492580"/>
    <w:rsid w:val="00492D66"/>
    <w:rsid w:val="00492D72"/>
    <w:rsid w:val="00493923"/>
    <w:rsid w:val="00495662"/>
    <w:rsid w:val="0049597E"/>
    <w:rsid w:val="00495D2B"/>
    <w:rsid w:val="004964AE"/>
    <w:rsid w:val="00496C04"/>
    <w:rsid w:val="004975C3"/>
    <w:rsid w:val="004A0297"/>
    <w:rsid w:val="004A23EB"/>
    <w:rsid w:val="004A28E3"/>
    <w:rsid w:val="004A3830"/>
    <w:rsid w:val="004A392B"/>
    <w:rsid w:val="004A39DA"/>
    <w:rsid w:val="004A44FB"/>
    <w:rsid w:val="004A5D3D"/>
    <w:rsid w:val="004A690C"/>
    <w:rsid w:val="004B1851"/>
    <w:rsid w:val="004B1872"/>
    <w:rsid w:val="004B2502"/>
    <w:rsid w:val="004B594C"/>
    <w:rsid w:val="004C0784"/>
    <w:rsid w:val="004C0CB3"/>
    <w:rsid w:val="004C0ED3"/>
    <w:rsid w:val="004C13A9"/>
    <w:rsid w:val="004C2AD3"/>
    <w:rsid w:val="004C2AE3"/>
    <w:rsid w:val="004C2B99"/>
    <w:rsid w:val="004C2BF0"/>
    <w:rsid w:val="004C5037"/>
    <w:rsid w:val="004C7087"/>
    <w:rsid w:val="004D0C8E"/>
    <w:rsid w:val="004D124A"/>
    <w:rsid w:val="004D18DB"/>
    <w:rsid w:val="004D1936"/>
    <w:rsid w:val="004D19CB"/>
    <w:rsid w:val="004D2A54"/>
    <w:rsid w:val="004D2FF7"/>
    <w:rsid w:val="004D3130"/>
    <w:rsid w:val="004D3787"/>
    <w:rsid w:val="004D388A"/>
    <w:rsid w:val="004D5B85"/>
    <w:rsid w:val="004D5D50"/>
    <w:rsid w:val="004D75A3"/>
    <w:rsid w:val="004E1259"/>
    <w:rsid w:val="004E3985"/>
    <w:rsid w:val="004E49EE"/>
    <w:rsid w:val="004E592E"/>
    <w:rsid w:val="004E5D96"/>
    <w:rsid w:val="004E65B8"/>
    <w:rsid w:val="004E65BE"/>
    <w:rsid w:val="004E7836"/>
    <w:rsid w:val="004F0D8A"/>
    <w:rsid w:val="004F19D0"/>
    <w:rsid w:val="004F1B73"/>
    <w:rsid w:val="004F3B9E"/>
    <w:rsid w:val="004F5DDD"/>
    <w:rsid w:val="004F71AC"/>
    <w:rsid w:val="004F71EC"/>
    <w:rsid w:val="004F7F40"/>
    <w:rsid w:val="00501C25"/>
    <w:rsid w:val="005024A7"/>
    <w:rsid w:val="0050580C"/>
    <w:rsid w:val="0050675A"/>
    <w:rsid w:val="00507207"/>
    <w:rsid w:val="00510039"/>
    <w:rsid w:val="0051195F"/>
    <w:rsid w:val="0051535B"/>
    <w:rsid w:val="005153AB"/>
    <w:rsid w:val="005157A0"/>
    <w:rsid w:val="005164A3"/>
    <w:rsid w:val="005164EE"/>
    <w:rsid w:val="00521D2A"/>
    <w:rsid w:val="00523502"/>
    <w:rsid w:val="005242E3"/>
    <w:rsid w:val="00524BEA"/>
    <w:rsid w:val="00524EB1"/>
    <w:rsid w:val="005252EB"/>
    <w:rsid w:val="00525BF4"/>
    <w:rsid w:val="00526169"/>
    <w:rsid w:val="00527C51"/>
    <w:rsid w:val="00527F4E"/>
    <w:rsid w:val="005303BD"/>
    <w:rsid w:val="005304AD"/>
    <w:rsid w:val="005318B3"/>
    <w:rsid w:val="00532638"/>
    <w:rsid w:val="00532FD2"/>
    <w:rsid w:val="00533F13"/>
    <w:rsid w:val="005369BF"/>
    <w:rsid w:val="005371E1"/>
    <w:rsid w:val="005405D5"/>
    <w:rsid w:val="00542685"/>
    <w:rsid w:val="00542B4A"/>
    <w:rsid w:val="0054325C"/>
    <w:rsid w:val="00543620"/>
    <w:rsid w:val="00543900"/>
    <w:rsid w:val="0054471A"/>
    <w:rsid w:val="00545228"/>
    <w:rsid w:val="005454A7"/>
    <w:rsid w:val="005454C6"/>
    <w:rsid w:val="00545835"/>
    <w:rsid w:val="00545B96"/>
    <w:rsid w:val="00545E48"/>
    <w:rsid w:val="00546575"/>
    <w:rsid w:val="00546791"/>
    <w:rsid w:val="005468F1"/>
    <w:rsid w:val="00546D67"/>
    <w:rsid w:val="00550014"/>
    <w:rsid w:val="00550C07"/>
    <w:rsid w:val="00550E69"/>
    <w:rsid w:val="005549A1"/>
    <w:rsid w:val="00557E26"/>
    <w:rsid w:val="0056020C"/>
    <w:rsid w:val="00560896"/>
    <w:rsid w:val="005616EC"/>
    <w:rsid w:val="00563106"/>
    <w:rsid w:val="005631EE"/>
    <w:rsid w:val="0056420E"/>
    <w:rsid w:val="005644C6"/>
    <w:rsid w:val="005648D2"/>
    <w:rsid w:val="005648D7"/>
    <w:rsid w:val="00565DAF"/>
    <w:rsid w:val="0057020A"/>
    <w:rsid w:val="00570E63"/>
    <w:rsid w:val="005718A9"/>
    <w:rsid w:val="00571A98"/>
    <w:rsid w:val="00571F98"/>
    <w:rsid w:val="005745C3"/>
    <w:rsid w:val="00574999"/>
    <w:rsid w:val="00575A28"/>
    <w:rsid w:val="00575FCD"/>
    <w:rsid w:val="00576808"/>
    <w:rsid w:val="00576E2F"/>
    <w:rsid w:val="005773E5"/>
    <w:rsid w:val="00577D17"/>
    <w:rsid w:val="005806D5"/>
    <w:rsid w:val="00580E19"/>
    <w:rsid w:val="00581EDF"/>
    <w:rsid w:val="00582E85"/>
    <w:rsid w:val="00584B14"/>
    <w:rsid w:val="00585521"/>
    <w:rsid w:val="00585FCF"/>
    <w:rsid w:val="00586384"/>
    <w:rsid w:val="005864EF"/>
    <w:rsid w:val="00590046"/>
    <w:rsid w:val="00590B3A"/>
    <w:rsid w:val="005910CA"/>
    <w:rsid w:val="005918A8"/>
    <w:rsid w:val="0059208A"/>
    <w:rsid w:val="00592935"/>
    <w:rsid w:val="00592C4C"/>
    <w:rsid w:val="00593D68"/>
    <w:rsid w:val="00595249"/>
    <w:rsid w:val="005A098D"/>
    <w:rsid w:val="005A140B"/>
    <w:rsid w:val="005A1867"/>
    <w:rsid w:val="005A2B53"/>
    <w:rsid w:val="005A2BF8"/>
    <w:rsid w:val="005A2C9E"/>
    <w:rsid w:val="005A2E39"/>
    <w:rsid w:val="005A36D0"/>
    <w:rsid w:val="005A37BB"/>
    <w:rsid w:val="005A383A"/>
    <w:rsid w:val="005A3CBF"/>
    <w:rsid w:val="005A3E79"/>
    <w:rsid w:val="005A6601"/>
    <w:rsid w:val="005A7767"/>
    <w:rsid w:val="005B0171"/>
    <w:rsid w:val="005B2BF4"/>
    <w:rsid w:val="005B31CD"/>
    <w:rsid w:val="005B355F"/>
    <w:rsid w:val="005B36B5"/>
    <w:rsid w:val="005B43B8"/>
    <w:rsid w:val="005B4424"/>
    <w:rsid w:val="005B5C10"/>
    <w:rsid w:val="005B6DA9"/>
    <w:rsid w:val="005B6E06"/>
    <w:rsid w:val="005B71EC"/>
    <w:rsid w:val="005B77EB"/>
    <w:rsid w:val="005B7B43"/>
    <w:rsid w:val="005C00D3"/>
    <w:rsid w:val="005C0502"/>
    <w:rsid w:val="005C3E38"/>
    <w:rsid w:val="005C5408"/>
    <w:rsid w:val="005C7751"/>
    <w:rsid w:val="005C7CAC"/>
    <w:rsid w:val="005D1014"/>
    <w:rsid w:val="005D2C34"/>
    <w:rsid w:val="005D35EA"/>
    <w:rsid w:val="005D42F1"/>
    <w:rsid w:val="005D6480"/>
    <w:rsid w:val="005D6FE0"/>
    <w:rsid w:val="005E3164"/>
    <w:rsid w:val="005E38C1"/>
    <w:rsid w:val="005E3BE0"/>
    <w:rsid w:val="005E3F34"/>
    <w:rsid w:val="005E5399"/>
    <w:rsid w:val="005E77CE"/>
    <w:rsid w:val="005E7EB5"/>
    <w:rsid w:val="005E7F26"/>
    <w:rsid w:val="005F11A0"/>
    <w:rsid w:val="005F2773"/>
    <w:rsid w:val="005F2EEE"/>
    <w:rsid w:val="005F4E38"/>
    <w:rsid w:val="005F5111"/>
    <w:rsid w:val="005F5D34"/>
    <w:rsid w:val="005F6AAA"/>
    <w:rsid w:val="005F70F3"/>
    <w:rsid w:val="005F78F2"/>
    <w:rsid w:val="00601069"/>
    <w:rsid w:val="0060328F"/>
    <w:rsid w:val="00603467"/>
    <w:rsid w:val="00605245"/>
    <w:rsid w:val="0060594E"/>
    <w:rsid w:val="00607572"/>
    <w:rsid w:val="00607BCC"/>
    <w:rsid w:val="00610975"/>
    <w:rsid w:val="00611A32"/>
    <w:rsid w:val="006121A9"/>
    <w:rsid w:val="006133BE"/>
    <w:rsid w:val="00613527"/>
    <w:rsid w:val="00614BAD"/>
    <w:rsid w:val="006160A6"/>
    <w:rsid w:val="00616C24"/>
    <w:rsid w:val="00616C54"/>
    <w:rsid w:val="00616FFA"/>
    <w:rsid w:val="006203F3"/>
    <w:rsid w:val="00620C86"/>
    <w:rsid w:val="00621FC5"/>
    <w:rsid w:val="00623837"/>
    <w:rsid w:val="006239F4"/>
    <w:rsid w:val="006253A1"/>
    <w:rsid w:val="00626141"/>
    <w:rsid w:val="0063001E"/>
    <w:rsid w:val="0063161D"/>
    <w:rsid w:val="00631974"/>
    <w:rsid w:val="006321B3"/>
    <w:rsid w:val="006364CE"/>
    <w:rsid w:val="0063659E"/>
    <w:rsid w:val="006366B2"/>
    <w:rsid w:val="00637B5D"/>
    <w:rsid w:val="00640E73"/>
    <w:rsid w:val="006437E6"/>
    <w:rsid w:val="00643A52"/>
    <w:rsid w:val="00644AE7"/>
    <w:rsid w:val="00644D7D"/>
    <w:rsid w:val="0064539D"/>
    <w:rsid w:val="00645C2C"/>
    <w:rsid w:val="006468AC"/>
    <w:rsid w:val="00646FCA"/>
    <w:rsid w:val="006471F5"/>
    <w:rsid w:val="00647228"/>
    <w:rsid w:val="00647D28"/>
    <w:rsid w:val="00650C79"/>
    <w:rsid w:val="00651349"/>
    <w:rsid w:val="00651ACB"/>
    <w:rsid w:val="00651E3A"/>
    <w:rsid w:val="00652732"/>
    <w:rsid w:val="006529FA"/>
    <w:rsid w:val="00652A2E"/>
    <w:rsid w:val="00653809"/>
    <w:rsid w:val="0065437B"/>
    <w:rsid w:val="0065457C"/>
    <w:rsid w:val="00654773"/>
    <w:rsid w:val="00654816"/>
    <w:rsid w:val="00654F43"/>
    <w:rsid w:val="00655AB2"/>
    <w:rsid w:val="00656F39"/>
    <w:rsid w:val="006604DD"/>
    <w:rsid w:val="00662BC4"/>
    <w:rsid w:val="0066361C"/>
    <w:rsid w:val="0066375B"/>
    <w:rsid w:val="00663F23"/>
    <w:rsid w:val="006640F7"/>
    <w:rsid w:val="006650AC"/>
    <w:rsid w:val="006660C3"/>
    <w:rsid w:val="00672004"/>
    <w:rsid w:val="00673025"/>
    <w:rsid w:val="00673DED"/>
    <w:rsid w:val="006740EB"/>
    <w:rsid w:val="00674F6C"/>
    <w:rsid w:val="0067532E"/>
    <w:rsid w:val="00675BCE"/>
    <w:rsid w:val="006763F4"/>
    <w:rsid w:val="006812E9"/>
    <w:rsid w:val="0068177D"/>
    <w:rsid w:val="00682674"/>
    <w:rsid w:val="006830F8"/>
    <w:rsid w:val="00683909"/>
    <w:rsid w:val="0068428F"/>
    <w:rsid w:val="00685F92"/>
    <w:rsid w:val="00686826"/>
    <w:rsid w:val="00686C11"/>
    <w:rsid w:val="00687608"/>
    <w:rsid w:val="00690493"/>
    <w:rsid w:val="0069053C"/>
    <w:rsid w:val="0069195C"/>
    <w:rsid w:val="00691A62"/>
    <w:rsid w:val="00692201"/>
    <w:rsid w:val="006939D8"/>
    <w:rsid w:val="006970DE"/>
    <w:rsid w:val="0069718A"/>
    <w:rsid w:val="00697206"/>
    <w:rsid w:val="00697256"/>
    <w:rsid w:val="00697560"/>
    <w:rsid w:val="00697BA7"/>
    <w:rsid w:val="006A001C"/>
    <w:rsid w:val="006A0980"/>
    <w:rsid w:val="006A2186"/>
    <w:rsid w:val="006A3A58"/>
    <w:rsid w:val="006A4E79"/>
    <w:rsid w:val="006A5927"/>
    <w:rsid w:val="006A5A54"/>
    <w:rsid w:val="006A5CD0"/>
    <w:rsid w:val="006A67A7"/>
    <w:rsid w:val="006A6B01"/>
    <w:rsid w:val="006A789D"/>
    <w:rsid w:val="006B0554"/>
    <w:rsid w:val="006B06F9"/>
    <w:rsid w:val="006B1945"/>
    <w:rsid w:val="006B267A"/>
    <w:rsid w:val="006B283E"/>
    <w:rsid w:val="006B3BD8"/>
    <w:rsid w:val="006B3C57"/>
    <w:rsid w:val="006B4150"/>
    <w:rsid w:val="006B4653"/>
    <w:rsid w:val="006B5978"/>
    <w:rsid w:val="006B5DBA"/>
    <w:rsid w:val="006B5FC6"/>
    <w:rsid w:val="006B604E"/>
    <w:rsid w:val="006B6888"/>
    <w:rsid w:val="006B6AA0"/>
    <w:rsid w:val="006B7563"/>
    <w:rsid w:val="006B7740"/>
    <w:rsid w:val="006C037A"/>
    <w:rsid w:val="006C08BA"/>
    <w:rsid w:val="006C1DA0"/>
    <w:rsid w:val="006C25FC"/>
    <w:rsid w:val="006C2E2E"/>
    <w:rsid w:val="006C31A9"/>
    <w:rsid w:val="006C5937"/>
    <w:rsid w:val="006C6D9B"/>
    <w:rsid w:val="006C6EFF"/>
    <w:rsid w:val="006C7045"/>
    <w:rsid w:val="006D0169"/>
    <w:rsid w:val="006D0A9D"/>
    <w:rsid w:val="006D167E"/>
    <w:rsid w:val="006D1D74"/>
    <w:rsid w:val="006D3405"/>
    <w:rsid w:val="006D42AA"/>
    <w:rsid w:val="006D42EC"/>
    <w:rsid w:val="006D497C"/>
    <w:rsid w:val="006D49A8"/>
    <w:rsid w:val="006D4DAB"/>
    <w:rsid w:val="006D6B14"/>
    <w:rsid w:val="006D7298"/>
    <w:rsid w:val="006D7F3F"/>
    <w:rsid w:val="006E0C05"/>
    <w:rsid w:val="006E1139"/>
    <w:rsid w:val="006E29D4"/>
    <w:rsid w:val="006E2AF6"/>
    <w:rsid w:val="006E2C87"/>
    <w:rsid w:val="006E34E4"/>
    <w:rsid w:val="006E42A9"/>
    <w:rsid w:val="006E4967"/>
    <w:rsid w:val="006E4993"/>
    <w:rsid w:val="006E6252"/>
    <w:rsid w:val="006E6D57"/>
    <w:rsid w:val="006E6FE1"/>
    <w:rsid w:val="006E7148"/>
    <w:rsid w:val="006F1EE2"/>
    <w:rsid w:val="006F229F"/>
    <w:rsid w:val="006F308B"/>
    <w:rsid w:val="006F34AB"/>
    <w:rsid w:val="006F3BB9"/>
    <w:rsid w:val="006F5B56"/>
    <w:rsid w:val="006F635B"/>
    <w:rsid w:val="00701725"/>
    <w:rsid w:val="00701975"/>
    <w:rsid w:val="007020F9"/>
    <w:rsid w:val="00703D37"/>
    <w:rsid w:val="00704055"/>
    <w:rsid w:val="007067DD"/>
    <w:rsid w:val="007079CC"/>
    <w:rsid w:val="00707FFC"/>
    <w:rsid w:val="00710A23"/>
    <w:rsid w:val="00710FBE"/>
    <w:rsid w:val="007124D3"/>
    <w:rsid w:val="00712F04"/>
    <w:rsid w:val="00713A32"/>
    <w:rsid w:val="00714592"/>
    <w:rsid w:val="00715682"/>
    <w:rsid w:val="00715974"/>
    <w:rsid w:val="00716316"/>
    <w:rsid w:val="007168C9"/>
    <w:rsid w:val="00717920"/>
    <w:rsid w:val="00722922"/>
    <w:rsid w:val="00730A3F"/>
    <w:rsid w:val="00730B7F"/>
    <w:rsid w:val="00730BDB"/>
    <w:rsid w:val="007313DD"/>
    <w:rsid w:val="007323B1"/>
    <w:rsid w:val="00732D31"/>
    <w:rsid w:val="0073303C"/>
    <w:rsid w:val="00733D8D"/>
    <w:rsid w:val="00733E91"/>
    <w:rsid w:val="00734134"/>
    <w:rsid w:val="00735818"/>
    <w:rsid w:val="00735D9D"/>
    <w:rsid w:val="007360E6"/>
    <w:rsid w:val="007363AF"/>
    <w:rsid w:val="007378C3"/>
    <w:rsid w:val="007410FC"/>
    <w:rsid w:val="00743891"/>
    <w:rsid w:val="007443EE"/>
    <w:rsid w:val="00744708"/>
    <w:rsid w:val="00747007"/>
    <w:rsid w:val="00747C23"/>
    <w:rsid w:val="00750B62"/>
    <w:rsid w:val="00751A4A"/>
    <w:rsid w:val="00751CB7"/>
    <w:rsid w:val="00752001"/>
    <w:rsid w:val="00752E4F"/>
    <w:rsid w:val="00754A28"/>
    <w:rsid w:val="00755467"/>
    <w:rsid w:val="00757598"/>
    <w:rsid w:val="00761A19"/>
    <w:rsid w:val="00761C35"/>
    <w:rsid w:val="00761E76"/>
    <w:rsid w:val="007648C6"/>
    <w:rsid w:val="00764EEA"/>
    <w:rsid w:val="0076550C"/>
    <w:rsid w:val="00765778"/>
    <w:rsid w:val="007701A1"/>
    <w:rsid w:val="007701A2"/>
    <w:rsid w:val="007704AB"/>
    <w:rsid w:val="00770583"/>
    <w:rsid w:val="00771162"/>
    <w:rsid w:val="00771750"/>
    <w:rsid w:val="00771F76"/>
    <w:rsid w:val="0077293E"/>
    <w:rsid w:val="00774090"/>
    <w:rsid w:val="007747CD"/>
    <w:rsid w:val="007747F1"/>
    <w:rsid w:val="00774C79"/>
    <w:rsid w:val="0077578B"/>
    <w:rsid w:val="00776063"/>
    <w:rsid w:val="007764B5"/>
    <w:rsid w:val="00777934"/>
    <w:rsid w:val="00777C2B"/>
    <w:rsid w:val="0078025C"/>
    <w:rsid w:val="00780F36"/>
    <w:rsid w:val="00781055"/>
    <w:rsid w:val="00781F40"/>
    <w:rsid w:val="0078239A"/>
    <w:rsid w:val="00782D1B"/>
    <w:rsid w:val="00783907"/>
    <w:rsid w:val="0078485B"/>
    <w:rsid w:val="00790300"/>
    <w:rsid w:val="00790B8F"/>
    <w:rsid w:val="00790D9C"/>
    <w:rsid w:val="00790E89"/>
    <w:rsid w:val="00791D5E"/>
    <w:rsid w:val="00792A4D"/>
    <w:rsid w:val="00792B74"/>
    <w:rsid w:val="00792F10"/>
    <w:rsid w:val="00793855"/>
    <w:rsid w:val="00793969"/>
    <w:rsid w:val="00795846"/>
    <w:rsid w:val="00796B54"/>
    <w:rsid w:val="00797648"/>
    <w:rsid w:val="007A0381"/>
    <w:rsid w:val="007A3A61"/>
    <w:rsid w:val="007A52B8"/>
    <w:rsid w:val="007A548C"/>
    <w:rsid w:val="007A5D53"/>
    <w:rsid w:val="007A62D0"/>
    <w:rsid w:val="007B17EB"/>
    <w:rsid w:val="007B1A5E"/>
    <w:rsid w:val="007B1BF9"/>
    <w:rsid w:val="007B1C1C"/>
    <w:rsid w:val="007B5D65"/>
    <w:rsid w:val="007B6D0D"/>
    <w:rsid w:val="007B73D8"/>
    <w:rsid w:val="007B74C1"/>
    <w:rsid w:val="007C2070"/>
    <w:rsid w:val="007C2A54"/>
    <w:rsid w:val="007C30DF"/>
    <w:rsid w:val="007C3204"/>
    <w:rsid w:val="007C3E3B"/>
    <w:rsid w:val="007C3E82"/>
    <w:rsid w:val="007C45DE"/>
    <w:rsid w:val="007C4FF5"/>
    <w:rsid w:val="007C54E2"/>
    <w:rsid w:val="007D1148"/>
    <w:rsid w:val="007D158C"/>
    <w:rsid w:val="007D199D"/>
    <w:rsid w:val="007D1FCD"/>
    <w:rsid w:val="007D2C8F"/>
    <w:rsid w:val="007D32B4"/>
    <w:rsid w:val="007D568E"/>
    <w:rsid w:val="007D6197"/>
    <w:rsid w:val="007D7DE8"/>
    <w:rsid w:val="007E1555"/>
    <w:rsid w:val="007E2861"/>
    <w:rsid w:val="007E2B99"/>
    <w:rsid w:val="007E4392"/>
    <w:rsid w:val="007E4635"/>
    <w:rsid w:val="007E7969"/>
    <w:rsid w:val="007F1727"/>
    <w:rsid w:val="007F1D7D"/>
    <w:rsid w:val="007F1DC2"/>
    <w:rsid w:val="007F1FC8"/>
    <w:rsid w:val="007F30A3"/>
    <w:rsid w:val="007F376B"/>
    <w:rsid w:val="007F4C99"/>
    <w:rsid w:val="007F65D7"/>
    <w:rsid w:val="007F75CB"/>
    <w:rsid w:val="007F7C3D"/>
    <w:rsid w:val="00801153"/>
    <w:rsid w:val="00801ACB"/>
    <w:rsid w:val="00801B61"/>
    <w:rsid w:val="00802A53"/>
    <w:rsid w:val="00803410"/>
    <w:rsid w:val="0080383A"/>
    <w:rsid w:val="00803BF0"/>
    <w:rsid w:val="008043D4"/>
    <w:rsid w:val="00804AD5"/>
    <w:rsid w:val="00804CEB"/>
    <w:rsid w:val="008069C3"/>
    <w:rsid w:val="00806AE6"/>
    <w:rsid w:val="00811390"/>
    <w:rsid w:val="0081160F"/>
    <w:rsid w:val="008120BA"/>
    <w:rsid w:val="00812821"/>
    <w:rsid w:val="00812D90"/>
    <w:rsid w:val="008130E2"/>
    <w:rsid w:val="008139FA"/>
    <w:rsid w:val="00814343"/>
    <w:rsid w:val="00814CB2"/>
    <w:rsid w:val="00816C1F"/>
    <w:rsid w:val="00816F4A"/>
    <w:rsid w:val="00820D78"/>
    <w:rsid w:val="00822DA7"/>
    <w:rsid w:val="00822ED8"/>
    <w:rsid w:val="008234DD"/>
    <w:rsid w:val="0082576B"/>
    <w:rsid w:val="00827947"/>
    <w:rsid w:val="00830675"/>
    <w:rsid w:val="00831FA2"/>
    <w:rsid w:val="00832718"/>
    <w:rsid w:val="00833247"/>
    <w:rsid w:val="0083339F"/>
    <w:rsid w:val="00834840"/>
    <w:rsid w:val="00834BA8"/>
    <w:rsid w:val="008352C7"/>
    <w:rsid w:val="00836961"/>
    <w:rsid w:val="008371D0"/>
    <w:rsid w:val="008379E0"/>
    <w:rsid w:val="00837BE0"/>
    <w:rsid w:val="00837E40"/>
    <w:rsid w:val="00840529"/>
    <w:rsid w:val="00840E13"/>
    <w:rsid w:val="00841FA4"/>
    <w:rsid w:val="008425C5"/>
    <w:rsid w:val="00844CE0"/>
    <w:rsid w:val="00844D05"/>
    <w:rsid w:val="00844D6C"/>
    <w:rsid w:val="00845D55"/>
    <w:rsid w:val="00847808"/>
    <w:rsid w:val="00851486"/>
    <w:rsid w:val="00851A1D"/>
    <w:rsid w:val="008543C8"/>
    <w:rsid w:val="00854B29"/>
    <w:rsid w:val="008559BB"/>
    <w:rsid w:val="008569EA"/>
    <w:rsid w:val="00856C94"/>
    <w:rsid w:val="00860D05"/>
    <w:rsid w:val="00861098"/>
    <w:rsid w:val="008611DA"/>
    <w:rsid w:val="00861677"/>
    <w:rsid w:val="00861EBB"/>
    <w:rsid w:val="0086284F"/>
    <w:rsid w:val="00864570"/>
    <w:rsid w:val="00864702"/>
    <w:rsid w:val="00865A75"/>
    <w:rsid w:val="00866EA7"/>
    <w:rsid w:val="008708C5"/>
    <w:rsid w:val="00870D94"/>
    <w:rsid w:val="00872A5D"/>
    <w:rsid w:val="008733E6"/>
    <w:rsid w:val="00874979"/>
    <w:rsid w:val="0087733C"/>
    <w:rsid w:val="0088032B"/>
    <w:rsid w:val="008804A0"/>
    <w:rsid w:val="008804D8"/>
    <w:rsid w:val="008814D5"/>
    <w:rsid w:val="00881CC1"/>
    <w:rsid w:val="0088225F"/>
    <w:rsid w:val="00882539"/>
    <w:rsid w:val="008825D3"/>
    <w:rsid w:val="00882FF5"/>
    <w:rsid w:val="00884941"/>
    <w:rsid w:val="008877D5"/>
    <w:rsid w:val="00890460"/>
    <w:rsid w:val="00890E40"/>
    <w:rsid w:val="00893A91"/>
    <w:rsid w:val="00893FF5"/>
    <w:rsid w:val="00894B09"/>
    <w:rsid w:val="008974B3"/>
    <w:rsid w:val="0089766A"/>
    <w:rsid w:val="008A01FE"/>
    <w:rsid w:val="008A0F66"/>
    <w:rsid w:val="008A1035"/>
    <w:rsid w:val="008A17D3"/>
    <w:rsid w:val="008A354C"/>
    <w:rsid w:val="008A36BC"/>
    <w:rsid w:val="008A3D73"/>
    <w:rsid w:val="008A6353"/>
    <w:rsid w:val="008A6B65"/>
    <w:rsid w:val="008A713A"/>
    <w:rsid w:val="008A76FA"/>
    <w:rsid w:val="008A7B69"/>
    <w:rsid w:val="008B0486"/>
    <w:rsid w:val="008B139C"/>
    <w:rsid w:val="008B1CF0"/>
    <w:rsid w:val="008B2356"/>
    <w:rsid w:val="008B347E"/>
    <w:rsid w:val="008B393B"/>
    <w:rsid w:val="008B3967"/>
    <w:rsid w:val="008B44A5"/>
    <w:rsid w:val="008B44F9"/>
    <w:rsid w:val="008B5381"/>
    <w:rsid w:val="008B67D1"/>
    <w:rsid w:val="008C23AA"/>
    <w:rsid w:val="008C2845"/>
    <w:rsid w:val="008C2FEC"/>
    <w:rsid w:val="008C37DE"/>
    <w:rsid w:val="008C3988"/>
    <w:rsid w:val="008C4365"/>
    <w:rsid w:val="008C5F66"/>
    <w:rsid w:val="008C603C"/>
    <w:rsid w:val="008C630D"/>
    <w:rsid w:val="008C7359"/>
    <w:rsid w:val="008D00E1"/>
    <w:rsid w:val="008D016A"/>
    <w:rsid w:val="008D1E1D"/>
    <w:rsid w:val="008D295B"/>
    <w:rsid w:val="008D5141"/>
    <w:rsid w:val="008D56D3"/>
    <w:rsid w:val="008D6BD0"/>
    <w:rsid w:val="008D6EA8"/>
    <w:rsid w:val="008E0092"/>
    <w:rsid w:val="008E0578"/>
    <w:rsid w:val="008E06D6"/>
    <w:rsid w:val="008E07C7"/>
    <w:rsid w:val="008E108D"/>
    <w:rsid w:val="008E4B08"/>
    <w:rsid w:val="008E5166"/>
    <w:rsid w:val="008E549B"/>
    <w:rsid w:val="008E5A5A"/>
    <w:rsid w:val="008E6283"/>
    <w:rsid w:val="008E728B"/>
    <w:rsid w:val="008F03FD"/>
    <w:rsid w:val="008F0C4D"/>
    <w:rsid w:val="008F0D1F"/>
    <w:rsid w:val="008F27EE"/>
    <w:rsid w:val="008F3386"/>
    <w:rsid w:val="008F376F"/>
    <w:rsid w:val="008F49DD"/>
    <w:rsid w:val="008F4DF8"/>
    <w:rsid w:val="008F5524"/>
    <w:rsid w:val="008F655B"/>
    <w:rsid w:val="008F670E"/>
    <w:rsid w:val="008F6896"/>
    <w:rsid w:val="008F71DB"/>
    <w:rsid w:val="008F7FE9"/>
    <w:rsid w:val="00900470"/>
    <w:rsid w:val="00900547"/>
    <w:rsid w:val="00900FA2"/>
    <w:rsid w:val="009027F8"/>
    <w:rsid w:val="00902C2E"/>
    <w:rsid w:val="00903387"/>
    <w:rsid w:val="00903F4C"/>
    <w:rsid w:val="009043D1"/>
    <w:rsid w:val="009062CA"/>
    <w:rsid w:val="00906511"/>
    <w:rsid w:val="00907121"/>
    <w:rsid w:val="00907A13"/>
    <w:rsid w:val="00910911"/>
    <w:rsid w:val="00910AE8"/>
    <w:rsid w:val="00911F91"/>
    <w:rsid w:val="00912512"/>
    <w:rsid w:val="009127CC"/>
    <w:rsid w:val="00914057"/>
    <w:rsid w:val="00914366"/>
    <w:rsid w:val="00915350"/>
    <w:rsid w:val="009158E0"/>
    <w:rsid w:val="00916F85"/>
    <w:rsid w:val="009170F7"/>
    <w:rsid w:val="009174B4"/>
    <w:rsid w:val="009202DA"/>
    <w:rsid w:val="00920678"/>
    <w:rsid w:val="00921950"/>
    <w:rsid w:val="00921A84"/>
    <w:rsid w:val="00923017"/>
    <w:rsid w:val="009232B0"/>
    <w:rsid w:val="00924693"/>
    <w:rsid w:val="00924DD3"/>
    <w:rsid w:val="00926015"/>
    <w:rsid w:val="009262A8"/>
    <w:rsid w:val="009277DC"/>
    <w:rsid w:val="009300AB"/>
    <w:rsid w:val="00931906"/>
    <w:rsid w:val="009345D2"/>
    <w:rsid w:val="00934A2D"/>
    <w:rsid w:val="0093597C"/>
    <w:rsid w:val="00935BDE"/>
    <w:rsid w:val="00936F98"/>
    <w:rsid w:val="009409FB"/>
    <w:rsid w:val="00941BCF"/>
    <w:rsid w:val="0094235E"/>
    <w:rsid w:val="009431DD"/>
    <w:rsid w:val="00944DB4"/>
    <w:rsid w:val="00944F6E"/>
    <w:rsid w:val="00945538"/>
    <w:rsid w:val="009474D4"/>
    <w:rsid w:val="009526FA"/>
    <w:rsid w:val="00952C1C"/>
    <w:rsid w:val="009531BD"/>
    <w:rsid w:val="00954099"/>
    <w:rsid w:val="0095612B"/>
    <w:rsid w:val="0095760E"/>
    <w:rsid w:val="009577B3"/>
    <w:rsid w:val="00957953"/>
    <w:rsid w:val="009603A0"/>
    <w:rsid w:val="0096400D"/>
    <w:rsid w:val="00964BEB"/>
    <w:rsid w:val="00964F18"/>
    <w:rsid w:val="0096680D"/>
    <w:rsid w:val="00966BB2"/>
    <w:rsid w:val="0096726A"/>
    <w:rsid w:val="00970495"/>
    <w:rsid w:val="0097070B"/>
    <w:rsid w:val="00970B82"/>
    <w:rsid w:val="00970F44"/>
    <w:rsid w:val="00971DDD"/>
    <w:rsid w:val="00974A46"/>
    <w:rsid w:val="00976640"/>
    <w:rsid w:val="00976888"/>
    <w:rsid w:val="009771FD"/>
    <w:rsid w:val="0097789D"/>
    <w:rsid w:val="009803A2"/>
    <w:rsid w:val="0098042A"/>
    <w:rsid w:val="00987846"/>
    <w:rsid w:val="00987B04"/>
    <w:rsid w:val="00990EAA"/>
    <w:rsid w:val="0099198B"/>
    <w:rsid w:val="00991A9B"/>
    <w:rsid w:val="009927C0"/>
    <w:rsid w:val="00992E55"/>
    <w:rsid w:val="00996FE4"/>
    <w:rsid w:val="009A0338"/>
    <w:rsid w:val="009A0F2F"/>
    <w:rsid w:val="009A1B31"/>
    <w:rsid w:val="009A24EA"/>
    <w:rsid w:val="009A2EA7"/>
    <w:rsid w:val="009A37BC"/>
    <w:rsid w:val="009A455E"/>
    <w:rsid w:val="009B0095"/>
    <w:rsid w:val="009B0381"/>
    <w:rsid w:val="009B0515"/>
    <w:rsid w:val="009B21F8"/>
    <w:rsid w:val="009B64B3"/>
    <w:rsid w:val="009B6573"/>
    <w:rsid w:val="009B6677"/>
    <w:rsid w:val="009B6D86"/>
    <w:rsid w:val="009C052D"/>
    <w:rsid w:val="009C0734"/>
    <w:rsid w:val="009C586A"/>
    <w:rsid w:val="009C5C2E"/>
    <w:rsid w:val="009C64B6"/>
    <w:rsid w:val="009C7348"/>
    <w:rsid w:val="009D08AF"/>
    <w:rsid w:val="009D1669"/>
    <w:rsid w:val="009D1762"/>
    <w:rsid w:val="009D1829"/>
    <w:rsid w:val="009D18B5"/>
    <w:rsid w:val="009D1BB4"/>
    <w:rsid w:val="009D23D5"/>
    <w:rsid w:val="009D4033"/>
    <w:rsid w:val="009D4786"/>
    <w:rsid w:val="009D54BE"/>
    <w:rsid w:val="009D5A56"/>
    <w:rsid w:val="009D6347"/>
    <w:rsid w:val="009D794B"/>
    <w:rsid w:val="009E3C7D"/>
    <w:rsid w:val="009E4936"/>
    <w:rsid w:val="009E4B37"/>
    <w:rsid w:val="009E4CBA"/>
    <w:rsid w:val="009E62F0"/>
    <w:rsid w:val="009F027D"/>
    <w:rsid w:val="009F02A4"/>
    <w:rsid w:val="009F0320"/>
    <w:rsid w:val="009F07DE"/>
    <w:rsid w:val="009F1818"/>
    <w:rsid w:val="009F1B20"/>
    <w:rsid w:val="009F1E4A"/>
    <w:rsid w:val="009F3B09"/>
    <w:rsid w:val="009F4128"/>
    <w:rsid w:val="00A0042F"/>
    <w:rsid w:val="00A00939"/>
    <w:rsid w:val="00A00BCE"/>
    <w:rsid w:val="00A00CCB"/>
    <w:rsid w:val="00A01891"/>
    <w:rsid w:val="00A02410"/>
    <w:rsid w:val="00A03D2A"/>
    <w:rsid w:val="00A0543F"/>
    <w:rsid w:val="00A05FB3"/>
    <w:rsid w:val="00A1149A"/>
    <w:rsid w:val="00A11722"/>
    <w:rsid w:val="00A1172A"/>
    <w:rsid w:val="00A125F7"/>
    <w:rsid w:val="00A15147"/>
    <w:rsid w:val="00A1557D"/>
    <w:rsid w:val="00A15DAD"/>
    <w:rsid w:val="00A15F7F"/>
    <w:rsid w:val="00A179E9"/>
    <w:rsid w:val="00A17A87"/>
    <w:rsid w:val="00A2030A"/>
    <w:rsid w:val="00A209F7"/>
    <w:rsid w:val="00A20D3A"/>
    <w:rsid w:val="00A20DA6"/>
    <w:rsid w:val="00A217F0"/>
    <w:rsid w:val="00A21A4E"/>
    <w:rsid w:val="00A21BD9"/>
    <w:rsid w:val="00A22F2B"/>
    <w:rsid w:val="00A23665"/>
    <w:rsid w:val="00A24A80"/>
    <w:rsid w:val="00A2634E"/>
    <w:rsid w:val="00A26775"/>
    <w:rsid w:val="00A26A9B"/>
    <w:rsid w:val="00A26C6D"/>
    <w:rsid w:val="00A26E8E"/>
    <w:rsid w:val="00A2740E"/>
    <w:rsid w:val="00A276A1"/>
    <w:rsid w:val="00A27EBF"/>
    <w:rsid w:val="00A31029"/>
    <w:rsid w:val="00A319C2"/>
    <w:rsid w:val="00A31AFF"/>
    <w:rsid w:val="00A32B7A"/>
    <w:rsid w:val="00A347D2"/>
    <w:rsid w:val="00A34C39"/>
    <w:rsid w:val="00A35891"/>
    <w:rsid w:val="00A35A07"/>
    <w:rsid w:val="00A3700E"/>
    <w:rsid w:val="00A3738B"/>
    <w:rsid w:val="00A40EAC"/>
    <w:rsid w:val="00A416BC"/>
    <w:rsid w:val="00A43865"/>
    <w:rsid w:val="00A44198"/>
    <w:rsid w:val="00A462D1"/>
    <w:rsid w:val="00A46998"/>
    <w:rsid w:val="00A46C32"/>
    <w:rsid w:val="00A47266"/>
    <w:rsid w:val="00A513E1"/>
    <w:rsid w:val="00A51408"/>
    <w:rsid w:val="00A518C5"/>
    <w:rsid w:val="00A52B2A"/>
    <w:rsid w:val="00A52ED4"/>
    <w:rsid w:val="00A551EF"/>
    <w:rsid w:val="00A5553D"/>
    <w:rsid w:val="00A55D3C"/>
    <w:rsid w:val="00A57FCB"/>
    <w:rsid w:val="00A60512"/>
    <w:rsid w:val="00A608CC"/>
    <w:rsid w:val="00A61A21"/>
    <w:rsid w:val="00A628E0"/>
    <w:rsid w:val="00A651EC"/>
    <w:rsid w:val="00A652AA"/>
    <w:rsid w:val="00A657B2"/>
    <w:rsid w:val="00A67626"/>
    <w:rsid w:val="00A67F9D"/>
    <w:rsid w:val="00A7120D"/>
    <w:rsid w:val="00A7124E"/>
    <w:rsid w:val="00A71FDB"/>
    <w:rsid w:val="00A74A70"/>
    <w:rsid w:val="00A75DF4"/>
    <w:rsid w:val="00A76D27"/>
    <w:rsid w:val="00A7736C"/>
    <w:rsid w:val="00A77D9D"/>
    <w:rsid w:val="00A8079F"/>
    <w:rsid w:val="00A811A2"/>
    <w:rsid w:val="00A8125A"/>
    <w:rsid w:val="00A81376"/>
    <w:rsid w:val="00A81E63"/>
    <w:rsid w:val="00A82763"/>
    <w:rsid w:val="00A82E88"/>
    <w:rsid w:val="00A8359F"/>
    <w:rsid w:val="00A84080"/>
    <w:rsid w:val="00A8409B"/>
    <w:rsid w:val="00A8465F"/>
    <w:rsid w:val="00A84C9D"/>
    <w:rsid w:val="00A85780"/>
    <w:rsid w:val="00A86769"/>
    <w:rsid w:val="00A87CFF"/>
    <w:rsid w:val="00A87FCB"/>
    <w:rsid w:val="00A93015"/>
    <w:rsid w:val="00A931BE"/>
    <w:rsid w:val="00A9329D"/>
    <w:rsid w:val="00A94047"/>
    <w:rsid w:val="00A945B4"/>
    <w:rsid w:val="00A9462E"/>
    <w:rsid w:val="00A96E96"/>
    <w:rsid w:val="00A97D96"/>
    <w:rsid w:val="00AA0805"/>
    <w:rsid w:val="00AA101B"/>
    <w:rsid w:val="00AA1A33"/>
    <w:rsid w:val="00AA1B78"/>
    <w:rsid w:val="00AA2CB8"/>
    <w:rsid w:val="00AA3712"/>
    <w:rsid w:val="00AA42A5"/>
    <w:rsid w:val="00AA4673"/>
    <w:rsid w:val="00AA4E9D"/>
    <w:rsid w:val="00AA5104"/>
    <w:rsid w:val="00AA6C35"/>
    <w:rsid w:val="00AA7CB5"/>
    <w:rsid w:val="00AA7EB7"/>
    <w:rsid w:val="00AB0B47"/>
    <w:rsid w:val="00AB11FB"/>
    <w:rsid w:val="00AB19E8"/>
    <w:rsid w:val="00AB1E73"/>
    <w:rsid w:val="00AB2642"/>
    <w:rsid w:val="00AB2972"/>
    <w:rsid w:val="00AB2B3F"/>
    <w:rsid w:val="00AB366B"/>
    <w:rsid w:val="00AB3991"/>
    <w:rsid w:val="00AB499E"/>
    <w:rsid w:val="00AB572E"/>
    <w:rsid w:val="00AB6D1D"/>
    <w:rsid w:val="00AB6D66"/>
    <w:rsid w:val="00AB6E2E"/>
    <w:rsid w:val="00AB7B6B"/>
    <w:rsid w:val="00AC0F5B"/>
    <w:rsid w:val="00AC10BC"/>
    <w:rsid w:val="00AC17B6"/>
    <w:rsid w:val="00AC20B3"/>
    <w:rsid w:val="00AC24BE"/>
    <w:rsid w:val="00AC2600"/>
    <w:rsid w:val="00AC2CAB"/>
    <w:rsid w:val="00AC2D0F"/>
    <w:rsid w:val="00AC307D"/>
    <w:rsid w:val="00AC32B5"/>
    <w:rsid w:val="00AC4885"/>
    <w:rsid w:val="00AC6096"/>
    <w:rsid w:val="00AC60B3"/>
    <w:rsid w:val="00AC6F2F"/>
    <w:rsid w:val="00AC7083"/>
    <w:rsid w:val="00AD0895"/>
    <w:rsid w:val="00AD0EDE"/>
    <w:rsid w:val="00AD1458"/>
    <w:rsid w:val="00AD1A75"/>
    <w:rsid w:val="00AD2CB6"/>
    <w:rsid w:val="00AD3CDA"/>
    <w:rsid w:val="00AD79D0"/>
    <w:rsid w:val="00AE160A"/>
    <w:rsid w:val="00AE2EA0"/>
    <w:rsid w:val="00AE49E0"/>
    <w:rsid w:val="00AE7919"/>
    <w:rsid w:val="00AF067A"/>
    <w:rsid w:val="00AF1A2E"/>
    <w:rsid w:val="00AF2D19"/>
    <w:rsid w:val="00AF3B7E"/>
    <w:rsid w:val="00AF47B7"/>
    <w:rsid w:val="00AF540E"/>
    <w:rsid w:val="00AF61A7"/>
    <w:rsid w:val="00AF7359"/>
    <w:rsid w:val="00AF7D4E"/>
    <w:rsid w:val="00B028C6"/>
    <w:rsid w:val="00B029EC"/>
    <w:rsid w:val="00B0545F"/>
    <w:rsid w:val="00B05700"/>
    <w:rsid w:val="00B05D9C"/>
    <w:rsid w:val="00B061DD"/>
    <w:rsid w:val="00B072BD"/>
    <w:rsid w:val="00B07DD2"/>
    <w:rsid w:val="00B07F6E"/>
    <w:rsid w:val="00B10092"/>
    <w:rsid w:val="00B11E50"/>
    <w:rsid w:val="00B13300"/>
    <w:rsid w:val="00B144B7"/>
    <w:rsid w:val="00B15586"/>
    <w:rsid w:val="00B16B11"/>
    <w:rsid w:val="00B16E8E"/>
    <w:rsid w:val="00B17C13"/>
    <w:rsid w:val="00B201CF"/>
    <w:rsid w:val="00B2113A"/>
    <w:rsid w:val="00B21346"/>
    <w:rsid w:val="00B22536"/>
    <w:rsid w:val="00B23057"/>
    <w:rsid w:val="00B23065"/>
    <w:rsid w:val="00B23CE9"/>
    <w:rsid w:val="00B244F2"/>
    <w:rsid w:val="00B27455"/>
    <w:rsid w:val="00B27559"/>
    <w:rsid w:val="00B2792B"/>
    <w:rsid w:val="00B3067C"/>
    <w:rsid w:val="00B306FF"/>
    <w:rsid w:val="00B311C6"/>
    <w:rsid w:val="00B3199C"/>
    <w:rsid w:val="00B3357A"/>
    <w:rsid w:val="00B336F2"/>
    <w:rsid w:val="00B33EF1"/>
    <w:rsid w:val="00B347F6"/>
    <w:rsid w:val="00B34D46"/>
    <w:rsid w:val="00B353F9"/>
    <w:rsid w:val="00B36360"/>
    <w:rsid w:val="00B37071"/>
    <w:rsid w:val="00B41BE4"/>
    <w:rsid w:val="00B41EA9"/>
    <w:rsid w:val="00B43648"/>
    <w:rsid w:val="00B441F9"/>
    <w:rsid w:val="00B4539A"/>
    <w:rsid w:val="00B456EB"/>
    <w:rsid w:val="00B46445"/>
    <w:rsid w:val="00B47BF8"/>
    <w:rsid w:val="00B47C36"/>
    <w:rsid w:val="00B47CFB"/>
    <w:rsid w:val="00B510D5"/>
    <w:rsid w:val="00B51DA3"/>
    <w:rsid w:val="00B53175"/>
    <w:rsid w:val="00B53907"/>
    <w:rsid w:val="00B539F9"/>
    <w:rsid w:val="00B542B3"/>
    <w:rsid w:val="00B556AD"/>
    <w:rsid w:val="00B5599F"/>
    <w:rsid w:val="00B57394"/>
    <w:rsid w:val="00B61DF1"/>
    <w:rsid w:val="00B63064"/>
    <w:rsid w:val="00B649B1"/>
    <w:rsid w:val="00B65140"/>
    <w:rsid w:val="00B65E1B"/>
    <w:rsid w:val="00B66809"/>
    <w:rsid w:val="00B66F55"/>
    <w:rsid w:val="00B671B5"/>
    <w:rsid w:val="00B67642"/>
    <w:rsid w:val="00B678E4"/>
    <w:rsid w:val="00B704D3"/>
    <w:rsid w:val="00B72F66"/>
    <w:rsid w:val="00B748A5"/>
    <w:rsid w:val="00B74F3A"/>
    <w:rsid w:val="00B74FA4"/>
    <w:rsid w:val="00B76C29"/>
    <w:rsid w:val="00B76DC9"/>
    <w:rsid w:val="00B77375"/>
    <w:rsid w:val="00B81141"/>
    <w:rsid w:val="00B81429"/>
    <w:rsid w:val="00B833F1"/>
    <w:rsid w:val="00B83A16"/>
    <w:rsid w:val="00B83DC6"/>
    <w:rsid w:val="00B8409A"/>
    <w:rsid w:val="00B87753"/>
    <w:rsid w:val="00B87AEE"/>
    <w:rsid w:val="00B9028D"/>
    <w:rsid w:val="00B90357"/>
    <w:rsid w:val="00B9099A"/>
    <w:rsid w:val="00B90E57"/>
    <w:rsid w:val="00B9110E"/>
    <w:rsid w:val="00B91E7D"/>
    <w:rsid w:val="00B939E4"/>
    <w:rsid w:val="00B9422E"/>
    <w:rsid w:val="00B94B6A"/>
    <w:rsid w:val="00B96942"/>
    <w:rsid w:val="00B96C9C"/>
    <w:rsid w:val="00B97823"/>
    <w:rsid w:val="00BA0202"/>
    <w:rsid w:val="00BA0EB9"/>
    <w:rsid w:val="00BA1526"/>
    <w:rsid w:val="00BA1E3B"/>
    <w:rsid w:val="00BA2506"/>
    <w:rsid w:val="00BA2D85"/>
    <w:rsid w:val="00BA4216"/>
    <w:rsid w:val="00BA7F12"/>
    <w:rsid w:val="00BB0625"/>
    <w:rsid w:val="00BB1915"/>
    <w:rsid w:val="00BB1D39"/>
    <w:rsid w:val="00BB274E"/>
    <w:rsid w:val="00BB2E94"/>
    <w:rsid w:val="00BB4E12"/>
    <w:rsid w:val="00BB69A9"/>
    <w:rsid w:val="00BC1717"/>
    <w:rsid w:val="00BC2388"/>
    <w:rsid w:val="00BC2EEB"/>
    <w:rsid w:val="00BC5FF2"/>
    <w:rsid w:val="00BC68C6"/>
    <w:rsid w:val="00BC697C"/>
    <w:rsid w:val="00BC69E7"/>
    <w:rsid w:val="00BC73D8"/>
    <w:rsid w:val="00BC75B4"/>
    <w:rsid w:val="00BC7A90"/>
    <w:rsid w:val="00BD0F2C"/>
    <w:rsid w:val="00BD1008"/>
    <w:rsid w:val="00BD23EC"/>
    <w:rsid w:val="00BD28B8"/>
    <w:rsid w:val="00BD3847"/>
    <w:rsid w:val="00BD4A6B"/>
    <w:rsid w:val="00BD4DF8"/>
    <w:rsid w:val="00BD59C1"/>
    <w:rsid w:val="00BE022D"/>
    <w:rsid w:val="00BE1FF8"/>
    <w:rsid w:val="00BE23C6"/>
    <w:rsid w:val="00BE2437"/>
    <w:rsid w:val="00BE2FAC"/>
    <w:rsid w:val="00BE3112"/>
    <w:rsid w:val="00BE36D8"/>
    <w:rsid w:val="00BE3EC5"/>
    <w:rsid w:val="00BE4130"/>
    <w:rsid w:val="00BE5F80"/>
    <w:rsid w:val="00BF033E"/>
    <w:rsid w:val="00BF08ED"/>
    <w:rsid w:val="00BF1119"/>
    <w:rsid w:val="00BF1290"/>
    <w:rsid w:val="00BF153C"/>
    <w:rsid w:val="00BF22DA"/>
    <w:rsid w:val="00BF50E7"/>
    <w:rsid w:val="00C07950"/>
    <w:rsid w:val="00C07AA5"/>
    <w:rsid w:val="00C11339"/>
    <w:rsid w:val="00C13CF8"/>
    <w:rsid w:val="00C13E05"/>
    <w:rsid w:val="00C16224"/>
    <w:rsid w:val="00C16F18"/>
    <w:rsid w:val="00C1703E"/>
    <w:rsid w:val="00C173BE"/>
    <w:rsid w:val="00C212F5"/>
    <w:rsid w:val="00C21876"/>
    <w:rsid w:val="00C21F05"/>
    <w:rsid w:val="00C2207B"/>
    <w:rsid w:val="00C22574"/>
    <w:rsid w:val="00C226F0"/>
    <w:rsid w:val="00C23291"/>
    <w:rsid w:val="00C2541E"/>
    <w:rsid w:val="00C255F1"/>
    <w:rsid w:val="00C25D28"/>
    <w:rsid w:val="00C26BB4"/>
    <w:rsid w:val="00C30EA2"/>
    <w:rsid w:val="00C329CB"/>
    <w:rsid w:val="00C3302E"/>
    <w:rsid w:val="00C338B5"/>
    <w:rsid w:val="00C33B4D"/>
    <w:rsid w:val="00C35980"/>
    <w:rsid w:val="00C3617C"/>
    <w:rsid w:val="00C36997"/>
    <w:rsid w:val="00C36F1C"/>
    <w:rsid w:val="00C3785F"/>
    <w:rsid w:val="00C400BD"/>
    <w:rsid w:val="00C411AA"/>
    <w:rsid w:val="00C41B88"/>
    <w:rsid w:val="00C42540"/>
    <w:rsid w:val="00C43713"/>
    <w:rsid w:val="00C45760"/>
    <w:rsid w:val="00C45FD1"/>
    <w:rsid w:val="00C460E6"/>
    <w:rsid w:val="00C461C3"/>
    <w:rsid w:val="00C46EB1"/>
    <w:rsid w:val="00C47C62"/>
    <w:rsid w:val="00C509B4"/>
    <w:rsid w:val="00C517C1"/>
    <w:rsid w:val="00C52E02"/>
    <w:rsid w:val="00C531E9"/>
    <w:rsid w:val="00C539D9"/>
    <w:rsid w:val="00C53AE1"/>
    <w:rsid w:val="00C53D35"/>
    <w:rsid w:val="00C54C9F"/>
    <w:rsid w:val="00C554FD"/>
    <w:rsid w:val="00C557A5"/>
    <w:rsid w:val="00C568A8"/>
    <w:rsid w:val="00C574F7"/>
    <w:rsid w:val="00C61725"/>
    <w:rsid w:val="00C642A4"/>
    <w:rsid w:val="00C65EB0"/>
    <w:rsid w:val="00C66DEC"/>
    <w:rsid w:val="00C70610"/>
    <w:rsid w:val="00C70B93"/>
    <w:rsid w:val="00C7117D"/>
    <w:rsid w:val="00C71232"/>
    <w:rsid w:val="00C74AAF"/>
    <w:rsid w:val="00C75301"/>
    <w:rsid w:val="00C775E3"/>
    <w:rsid w:val="00C80652"/>
    <w:rsid w:val="00C80F83"/>
    <w:rsid w:val="00C81A11"/>
    <w:rsid w:val="00C8245B"/>
    <w:rsid w:val="00C83642"/>
    <w:rsid w:val="00C84827"/>
    <w:rsid w:val="00C84C8C"/>
    <w:rsid w:val="00C85A02"/>
    <w:rsid w:val="00C8638D"/>
    <w:rsid w:val="00C90240"/>
    <w:rsid w:val="00C90279"/>
    <w:rsid w:val="00C90C7C"/>
    <w:rsid w:val="00C911A8"/>
    <w:rsid w:val="00C91E09"/>
    <w:rsid w:val="00C92049"/>
    <w:rsid w:val="00C9298A"/>
    <w:rsid w:val="00C93EFA"/>
    <w:rsid w:val="00C94FC6"/>
    <w:rsid w:val="00C95015"/>
    <w:rsid w:val="00C95C1A"/>
    <w:rsid w:val="00C95FD1"/>
    <w:rsid w:val="00C9603A"/>
    <w:rsid w:val="00C96390"/>
    <w:rsid w:val="00C971D0"/>
    <w:rsid w:val="00CA0303"/>
    <w:rsid w:val="00CA05E2"/>
    <w:rsid w:val="00CA1A9D"/>
    <w:rsid w:val="00CA3CA6"/>
    <w:rsid w:val="00CA415B"/>
    <w:rsid w:val="00CA4EF5"/>
    <w:rsid w:val="00CA5954"/>
    <w:rsid w:val="00CA6DF0"/>
    <w:rsid w:val="00CB0C13"/>
    <w:rsid w:val="00CB0E6A"/>
    <w:rsid w:val="00CB2C60"/>
    <w:rsid w:val="00CB5368"/>
    <w:rsid w:val="00CB61F3"/>
    <w:rsid w:val="00CB6471"/>
    <w:rsid w:val="00CB685D"/>
    <w:rsid w:val="00CB6D75"/>
    <w:rsid w:val="00CC0F1E"/>
    <w:rsid w:val="00CC2312"/>
    <w:rsid w:val="00CC2699"/>
    <w:rsid w:val="00CC5EB7"/>
    <w:rsid w:val="00CC735F"/>
    <w:rsid w:val="00CD0C36"/>
    <w:rsid w:val="00CD24B1"/>
    <w:rsid w:val="00CD6378"/>
    <w:rsid w:val="00CE011A"/>
    <w:rsid w:val="00CE0694"/>
    <w:rsid w:val="00CE12BB"/>
    <w:rsid w:val="00CE3F1E"/>
    <w:rsid w:val="00CE444C"/>
    <w:rsid w:val="00CE472F"/>
    <w:rsid w:val="00CE4D1F"/>
    <w:rsid w:val="00CE70C0"/>
    <w:rsid w:val="00CE7972"/>
    <w:rsid w:val="00CF0023"/>
    <w:rsid w:val="00CF01AD"/>
    <w:rsid w:val="00CF104A"/>
    <w:rsid w:val="00CF1963"/>
    <w:rsid w:val="00CF1CE7"/>
    <w:rsid w:val="00CF333C"/>
    <w:rsid w:val="00CF3CB1"/>
    <w:rsid w:val="00CF3E9B"/>
    <w:rsid w:val="00CF4386"/>
    <w:rsid w:val="00CF4656"/>
    <w:rsid w:val="00CF5956"/>
    <w:rsid w:val="00CF7F3E"/>
    <w:rsid w:val="00D00463"/>
    <w:rsid w:val="00D00D2A"/>
    <w:rsid w:val="00D011FB"/>
    <w:rsid w:val="00D01A6C"/>
    <w:rsid w:val="00D01D6C"/>
    <w:rsid w:val="00D04A9D"/>
    <w:rsid w:val="00D051A9"/>
    <w:rsid w:val="00D0537C"/>
    <w:rsid w:val="00D06C1F"/>
    <w:rsid w:val="00D07533"/>
    <w:rsid w:val="00D10DE2"/>
    <w:rsid w:val="00D12418"/>
    <w:rsid w:val="00D12E7A"/>
    <w:rsid w:val="00D13091"/>
    <w:rsid w:val="00D132AF"/>
    <w:rsid w:val="00D138D2"/>
    <w:rsid w:val="00D13B98"/>
    <w:rsid w:val="00D14ABD"/>
    <w:rsid w:val="00D15060"/>
    <w:rsid w:val="00D1577A"/>
    <w:rsid w:val="00D15E37"/>
    <w:rsid w:val="00D16B08"/>
    <w:rsid w:val="00D17753"/>
    <w:rsid w:val="00D17E44"/>
    <w:rsid w:val="00D20BDE"/>
    <w:rsid w:val="00D21498"/>
    <w:rsid w:val="00D21908"/>
    <w:rsid w:val="00D21D8A"/>
    <w:rsid w:val="00D222E4"/>
    <w:rsid w:val="00D22E8B"/>
    <w:rsid w:val="00D25967"/>
    <w:rsid w:val="00D26C72"/>
    <w:rsid w:val="00D26EC2"/>
    <w:rsid w:val="00D27846"/>
    <w:rsid w:val="00D30646"/>
    <w:rsid w:val="00D309D5"/>
    <w:rsid w:val="00D3215A"/>
    <w:rsid w:val="00D327F0"/>
    <w:rsid w:val="00D32CE0"/>
    <w:rsid w:val="00D3731A"/>
    <w:rsid w:val="00D37EB7"/>
    <w:rsid w:val="00D4098A"/>
    <w:rsid w:val="00D41352"/>
    <w:rsid w:val="00D415CB"/>
    <w:rsid w:val="00D41D71"/>
    <w:rsid w:val="00D4205B"/>
    <w:rsid w:val="00D45FC6"/>
    <w:rsid w:val="00D46A99"/>
    <w:rsid w:val="00D46AAF"/>
    <w:rsid w:val="00D46F30"/>
    <w:rsid w:val="00D504A2"/>
    <w:rsid w:val="00D50752"/>
    <w:rsid w:val="00D50803"/>
    <w:rsid w:val="00D51B83"/>
    <w:rsid w:val="00D51F04"/>
    <w:rsid w:val="00D52351"/>
    <w:rsid w:val="00D52423"/>
    <w:rsid w:val="00D5379A"/>
    <w:rsid w:val="00D53E6C"/>
    <w:rsid w:val="00D602B8"/>
    <w:rsid w:val="00D60421"/>
    <w:rsid w:val="00D60A5D"/>
    <w:rsid w:val="00D60B95"/>
    <w:rsid w:val="00D62643"/>
    <w:rsid w:val="00D63330"/>
    <w:rsid w:val="00D63C07"/>
    <w:rsid w:val="00D64C52"/>
    <w:rsid w:val="00D65E5B"/>
    <w:rsid w:val="00D66ECD"/>
    <w:rsid w:val="00D67B3D"/>
    <w:rsid w:val="00D7079D"/>
    <w:rsid w:val="00D71495"/>
    <w:rsid w:val="00D7691E"/>
    <w:rsid w:val="00D76EAC"/>
    <w:rsid w:val="00D77C1E"/>
    <w:rsid w:val="00D77DE3"/>
    <w:rsid w:val="00D83BA0"/>
    <w:rsid w:val="00D843FE"/>
    <w:rsid w:val="00D84C83"/>
    <w:rsid w:val="00D862FD"/>
    <w:rsid w:val="00D86532"/>
    <w:rsid w:val="00D868C3"/>
    <w:rsid w:val="00D86C7C"/>
    <w:rsid w:val="00D900AF"/>
    <w:rsid w:val="00D9091A"/>
    <w:rsid w:val="00D90D8A"/>
    <w:rsid w:val="00D9111B"/>
    <w:rsid w:val="00D911AC"/>
    <w:rsid w:val="00D911F6"/>
    <w:rsid w:val="00D9256D"/>
    <w:rsid w:val="00D951B9"/>
    <w:rsid w:val="00D95947"/>
    <w:rsid w:val="00D95C26"/>
    <w:rsid w:val="00D95FD4"/>
    <w:rsid w:val="00D974AD"/>
    <w:rsid w:val="00D97A5A"/>
    <w:rsid w:val="00DA00EB"/>
    <w:rsid w:val="00DA0A82"/>
    <w:rsid w:val="00DA3A1B"/>
    <w:rsid w:val="00DA446C"/>
    <w:rsid w:val="00DA521B"/>
    <w:rsid w:val="00DA579A"/>
    <w:rsid w:val="00DA6402"/>
    <w:rsid w:val="00DA6972"/>
    <w:rsid w:val="00DA71D4"/>
    <w:rsid w:val="00DA7E9B"/>
    <w:rsid w:val="00DB03F4"/>
    <w:rsid w:val="00DB0AB0"/>
    <w:rsid w:val="00DB1747"/>
    <w:rsid w:val="00DB2B60"/>
    <w:rsid w:val="00DB4883"/>
    <w:rsid w:val="00DB4C5F"/>
    <w:rsid w:val="00DB7FB6"/>
    <w:rsid w:val="00DC0439"/>
    <w:rsid w:val="00DC53BB"/>
    <w:rsid w:val="00DC662B"/>
    <w:rsid w:val="00DC694B"/>
    <w:rsid w:val="00DC710E"/>
    <w:rsid w:val="00DD0351"/>
    <w:rsid w:val="00DD1161"/>
    <w:rsid w:val="00DD19D2"/>
    <w:rsid w:val="00DD1EF7"/>
    <w:rsid w:val="00DD2003"/>
    <w:rsid w:val="00DD2D3D"/>
    <w:rsid w:val="00DD3095"/>
    <w:rsid w:val="00DD31A6"/>
    <w:rsid w:val="00DD3757"/>
    <w:rsid w:val="00DD3D4A"/>
    <w:rsid w:val="00DD4562"/>
    <w:rsid w:val="00DD6820"/>
    <w:rsid w:val="00DD776D"/>
    <w:rsid w:val="00DE01CE"/>
    <w:rsid w:val="00DE1834"/>
    <w:rsid w:val="00DE1C99"/>
    <w:rsid w:val="00DE1F41"/>
    <w:rsid w:val="00DE3935"/>
    <w:rsid w:val="00DE4BF1"/>
    <w:rsid w:val="00DE5A8E"/>
    <w:rsid w:val="00DE5BF7"/>
    <w:rsid w:val="00DE6FC2"/>
    <w:rsid w:val="00DE6FE2"/>
    <w:rsid w:val="00DE76B3"/>
    <w:rsid w:val="00DF0061"/>
    <w:rsid w:val="00DF178E"/>
    <w:rsid w:val="00DF1D93"/>
    <w:rsid w:val="00DF1EE5"/>
    <w:rsid w:val="00DF383F"/>
    <w:rsid w:val="00DF3FE2"/>
    <w:rsid w:val="00DF5664"/>
    <w:rsid w:val="00DF5E4B"/>
    <w:rsid w:val="00DF752C"/>
    <w:rsid w:val="00E001A3"/>
    <w:rsid w:val="00E00E70"/>
    <w:rsid w:val="00E012C3"/>
    <w:rsid w:val="00E012F4"/>
    <w:rsid w:val="00E01B33"/>
    <w:rsid w:val="00E01C40"/>
    <w:rsid w:val="00E02925"/>
    <w:rsid w:val="00E039CD"/>
    <w:rsid w:val="00E045B5"/>
    <w:rsid w:val="00E047AF"/>
    <w:rsid w:val="00E04BEA"/>
    <w:rsid w:val="00E04ED1"/>
    <w:rsid w:val="00E07C78"/>
    <w:rsid w:val="00E10753"/>
    <w:rsid w:val="00E10951"/>
    <w:rsid w:val="00E11BA1"/>
    <w:rsid w:val="00E127D0"/>
    <w:rsid w:val="00E12AA8"/>
    <w:rsid w:val="00E133FE"/>
    <w:rsid w:val="00E13735"/>
    <w:rsid w:val="00E13A6B"/>
    <w:rsid w:val="00E1443E"/>
    <w:rsid w:val="00E1465C"/>
    <w:rsid w:val="00E150AA"/>
    <w:rsid w:val="00E15770"/>
    <w:rsid w:val="00E1751E"/>
    <w:rsid w:val="00E21491"/>
    <w:rsid w:val="00E22CED"/>
    <w:rsid w:val="00E2303B"/>
    <w:rsid w:val="00E236A8"/>
    <w:rsid w:val="00E2378B"/>
    <w:rsid w:val="00E23BD0"/>
    <w:rsid w:val="00E26297"/>
    <w:rsid w:val="00E26C66"/>
    <w:rsid w:val="00E26F23"/>
    <w:rsid w:val="00E2720D"/>
    <w:rsid w:val="00E2754C"/>
    <w:rsid w:val="00E30659"/>
    <w:rsid w:val="00E313A7"/>
    <w:rsid w:val="00E31C2F"/>
    <w:rsid w:val="00E33018"/>
    <w:rsid w:val="00E33E5D"/>
    <w:rsid w:val="00E352BE"/>
    <w:rsid w:val="00E3563D"/>
    <w:rsid w:val="00E36C8E"/>
    <w:rsid w:val="00E40454"/>
    <w:rsid w:val="00E41280"/>
    <w:rsid w:val="00E4190E"/>
    <w:rsid w:val="00E41A41"/>
    <w:rsid w:val="00E4256B"/>
    <w:rsid w:val="00E45DA9"/>
    <w:rsid w:val="00E46C85"/>
    <w:rsid w:val="00E50F88"/>
    <w:rsid w:val="00E51EB9"/>
    <w:rsid w:val="00E52087"/>
    <w:rsid w:val="00E52C44"/>
    <w:rsid w:val="00E52F07"/>
    <w:rsid w:val="00E53E81"/>
    <w:rsid w:val="00E542DA"/>
    <w:rsid w:val="00E54423"/>
    <w:rsid w:val="00E544E7"/>
    <w:rsid w:val="00E55512"/>
    <w:rsid w:val="00E557AF"/>
    <w:rsid w:val="00E559D4"/>
    <w:rsid w:val="00E561D4"/>
    <w:rsid w:val="00E61096"/>
    <w:rsid w:val="00E614E0"/>
    <w:rsid w:val="00E62A73"/>
    <w:rsid w:val="00E6341D"/>
    <w:rsid w:val="00E63B44"/>
    <w:rsid w:val="00E63FE1"/>
    <w:rsid w:val="00E66634"/>
    <w:rsid w:val="00E66B6A"/>
    <w:rsid w:val="00E710F8"/>
    <w:rsid w:val="00E7118D"/>
    <w:rsid w:val="00E714B8"/>
    <w:rsid w:val="00E718E3"/>
    <w:rsid w:val="00E725BF"/>
    <w:rsid w:val="00E73522"/>
    <w:rsid w:val="00E7580F"/>
    <w:rsid w:val="00E75D32"/>
    <w:rsid w:val="00E77912"/>
    <w:rsid w:val="00E77FE3"/>
    <w:rsid w:val="00E8138F"/>
    <w:rsid w:val="00E81F5B"/>
    <w:rsid w:val="00E8249A"/>
    <w:rsid w:val="00E82713"/>
    <w:rsid w:val="00E83C82"/>
    <w:rsid w:val="00E83CB1"/>
    <w:rsid w:val="00E85E97"/>
    <w:rsid w:val="00E861A2"/>
    <w:rsid w:val="00E87805"/>
    <w:rsid w:val="00E9001F"/>
    <w:rsid w:val="00E9013F"/>
    <w:rsid w:val="00E90223"/>
    <w:rsid w:val="00E90EEF"/>
    <w:rsid w:val="00E91254"/>
    <w:rsid w:val="00E91858"/>
    <w:rsid w:val="00E921C4"/>
    <w:rsid w:val="00E92CAE"/>
    <w:rsid w:val="00E930C5"/>
    <w:rsid w:val="00E93174"/>
    <w:rsid w:val="00E939BC"/>
    <w:rsid w:val="00E9498E"/>
    <w:rsid w:val="00E958D2"/>
    <w:rsid w:val="00E95CAA"/>
    <w:rsid w:val="00E976CA"/>
    <w:rsid w:val="00E97865"/>
    <w:rsid w:val="00E97A4E"/>
    <w:rsid w:val="00EA009D"/>
    <w:rsid w:val="00EA1482"/>
    <w:rsid w:val="00EA1950"/>
    <w:rsid w:val="00EA1BA9"/>
    <w:rsid w:val="00EA2B48"/>
    <w:rsid w:val="00EA2D22"/>
    <w:rsid w:val="00EA309B"/>
    <w:rsid w:val="00EA3578"/>
    <w:rsid w:val="00EA3B05"/>
    <w:rsid w:val="00EA4ED1"/>
    <w:rsid w:val="00EA56D0"/>
    <w:rsid w:val="00EA58FF"/>
    <w:rsid w:val="00EB02F1"/>
    <w:rsid w:val="00EB1011"/>
    <w:rsid w:val="00EB1665"/>
    <w:rsid w:val="00EB1D63"/>
    <w:rsid w:val="00EB2116"/>
    <w:rsid w:val="00EB51DA"/>
    <w:rsid w:val="00EB5A2E"/>
    <w:rsid w:val="00EB5E9D"/>
    <w:rsid w:val="00EB67C4"/>
    <w:rsid w:val="00EC0088"/>
    <w:rsid w:val="00EC0462"/>
    <w:rsid w:val="00EC302E"/>
    <w:rsid w:val="00EC36D4"/>
    <w:rsid w:val="00EC4FCD"/>
    <w:rsid w:val="00EC6668"/>
    <w:rsid w:val="00EC6748"/>
    <w:rsid w:val="00EC7B78"/>
    <w:rsid w:val="00ED12AA"/>
    <w:rsid w:val="00ED1945"/>
    <w:rsid w:val="00ED1BF2"/>
    <w:rsid w:val="00ED1C5D"/>
    <w:rsid w:val="00ED1D3D"/>
    <w:rsid w:val="00ED3814"/>
    <w:rsid w:val="00ED521C"/>
    <w:rsid w:val="00ED529F"/>
    <w:rsid w:val="00EE14AD"/>
    <w:rsid w:val="00EE17C6"/>
    <w:rsid w:val="00EE1AAA"/>
    <w:rsid w:val="00EE1D00"/>
    <w:rsid w:val="00EE2404"/>
    <w:rsid w:val="00EE2594"/>
    <w:rsid w:val="00EE38EE"/>
    <w:rsid w:val="00EE45A3"/>
    <w:rsid w:val="00EE4A99"/>
    <w:rsid w:val="00EE585E"/>
    <w:rsid w:val="00EE5C8F"/>
    <w:rsid w:val="00EF371D"/>
    <w:rsid w:val="00EF3904"/>
    <w:rsid w:val="00EF45FE"/>
    <w:rsid w:val="00EF514D"/>
    <w:rsid w:val="00EF5664"/>
    <w:rsid w:val="00EF5C0B"/>
    <w:rsid w:val="00EF65D9"/>
    <w:rsid w:val="00EF758A"/>
    <w:rsid w:val="00EF77B7"/>
    <w:rsid w:val="00EF7842"/>
    <w:rsid w:val="00F010AF"/>
    <w:rsid w:val="00F02FD2"/>
    <w:rsid w:val="00F038DD"/>
    <w:rsid w:val="00F04046"/>
    <w:rsid w:val="00F04A61"/>
    <w:rsid w:val="00F050BF"/>
    <w:rsid w:val="00F06376"/>
    <w:rsid w:val="00F06669"/>
    <w:rsid w:val="00F06D43"/>
    <w:rsid w:val="00F079F3"/>
    <w:rsid w:val="00F07D2E"/>
    <w:rsid w:val="00F07E38"/>
    <w:rsid w:val="00F120A2"/>
    <w:rsid w:val="00F1232C"/>
    <w:rsid w:val="00F12D94"/>
    <w:rsid w:val="00F12EF9"/>
    <w:rsid w:val="00F1405C"/>
    <w:rsid w:val="00F151A7"/>
    <w:rsid w:val="00F20AC2"/>
    <w:rsid w:val="00F218FE"/>
    <w:rsid w:val="00F21F4F"/>
    <w:rsid w:val="00F2236E"/>
    <w:rsid w:val="00F22D69"/>
    <w:rsid w:val="00F23724"/>
    <w:rsid w:val="00F23B69"/>
    <w:rsid w:val="00F24323"/>
    <w:rsid w:val="00F244E1"/>
    <w:rsid w:val="00F244F5"/>
    <w:rsid w:val="00F26891"/>
    <w:rsid w:val="00F2770D"/>
    <w:rsid w:val="00F27E3E"/>
    <w:rsid w:val="00F31CB8"/>
    <w:rsid w:val="00F329D2"/>
    <w:rsid w:val="00F331B7"/>
    <w:rsid w:val="00F335B0"/>
    <w:rsid w:val="00F3385B"/>
    <w:rsid w:val="00F33FFD"/>
    <w:rsid w:val="00F340FD"/>
    <w:rsid w:val="00F346AA"/>
    <w:rsid w:val="00F35FE1"/>
    <w:rsid w:val="00F36F2D"/>
    <w:rsid w:val="00F3706C"/>
    <w:rsid w:val="00F37A61"/>
    <w:rsid w:val="00F37F4C"/>
    <w:rsid w:val="00F400BB"/>
    <w:rsid w:val="00F4065D"/>
    <w:rsid w:val="00F40918"/>
    <w:rsid w:val="00F4115D"/>
    <w:rsid w:val="00F411D7"/>
    <w:rsid w:val="00F4159A"/>
    <w:rsid w:val="00F43994"/>
    <w:rsid w:val="00F43ACF"/>
    <w:rsid w:val="00F4753B"/>
    <w:rsid w:val="00F501C6"/>
    <w:rsid w:val="00F533EB"/>
    <w:rsid w:val="00F54F77"/>
    <w:rsid w:val="00F55211"/>
    <w:rsid w:val="00F563D0"/>
    <w:rsid w:val="00F56D9F"/>
    <w:rsid w:val="00F57261"/>
    <w:rsid w:val="00F57546"/>
    <w:rsid w:val="00F57770"/>
    <w:rsid w:val="00F6135C"/>
    <w:rsid w:val="00F61644"/>
    <w:rsid w:val="00F650D6"/>
    <w:rsid w:val="00F656C8"/>
    <w:rsid w:val="00F663D2"/>
    <w:rsid w:val="00F66533"/>
    <w:rsid w:val="00F665AC"/>
    <w:rsid w:val="00F67801"/>
    <w:rsid w:val="00F67DA7"/>
    <w:rsid w:val="00F70548"/>
    <w:rsid w:val="00F70874"/>
    <w:rsid w:val="00F71A68"/>
    <w:rsid w:val="00F71DFD"/>
    <w:rsid w:val="00F72090"/>
    <w:rsid w:val="00F7274C"/>
    <w:rsid w:val="00F74624"/>
    <w:rsid w:val="00F74821"/>
    <w:rsid w:val="00F74E5F"/>
    <w:rsid w:val="00F77191"/>
    <w:rsid w:val="00F772BB"/>
    <w:rsid w:val="00F77331"/>
    <w:rsid w:val="00F77C97"/>
    <w:rsid w:val="00F80760"/>
    <w:rsid w:val="00F8179B"/>
    <w:rsid w:val="00F8464B"/>
    <w:rsid w:val="00F85BB0"/>
    <w:rsid w:val="00F85C9B"/>
    <w:rsid w:val="00F867EC"/>
    <w:rsid w:val="00F86EBB"/>
    <w:rsid w:val="00F87135"/>
    <w:rsid w:val="00F91A10"/>
    <w:rsid w:val="00F92F0B"/>
    <w:rsid w:val="00F94B2D"/>
    <w:rsid w:val="00F957AD"/>
    <w:rsid w:val="00FA0DFB"/>
    <w:rsid w:val="00FA1C3A"/>
    <w:rsid w:val="00FA1CEE"/>
    <w:rsid w:val="00FA1D16"/>
    <w:rsid w:val="00FA1E85"/>
    <w:rsid w:val="00FA231C"/>
    <w:rsid w:val="00FA2494"/>
    <w:rsid w:val="00FA32D5"/>
    <w:rsid w:val="00FA39AA"/>
    <w:rsid w:val="00FA451D"/>
    <w:rsid w:val="00FA4B64"/>
    <w:rsid w:val="00FA4B67"/>
    <w:rsid w:val="00FA4C43"/>
    <w:rsid w:val="00FA5266"/>
    <w:rsid w:val="00FA52D7"/>
    <w:rsid w:val="00FA5C00"/>
    <w:rsid w:val="00FA6C00"/>
    <w:rsid w:val="00FA777C"/>
    <w:rsid w:val="00FB06CF"/>
    <w:rsid w:val="00FB166B"/>
    <w:rsid w:val="00FB1887"/>
    <w:rsid w:val="00FB2EE2"/>
    <w:rsid w:val="00FB318E"/>
    <w:rsid w:val="00FB506E"/>
    <w:rsid w:val="00FB5983"/>
    <w:rsid w:val="00FB6617"/>
    <w:rsid w:val="00FB72D9"/>
    <w:rsid w:val="00FB7C04"/>
    <w:rsid w:val="00FC08E7"/>
    <w:rsid w:val="00FC345E"/>
    <w:rsid w:val="00FC4B0E"/>
    <w:rsid w:val="00FC5C57"/>
    <w:rsid w:val="00FC695A"/>
    <w:rsid w:val="00FC6CDC"/>
    <w:rsid w:val="00FC77F5"/>
    <w:rsid w:val="00FD23C5"/>
    <w:rsid w:val="00FD2D00"/>
    <w:rsid w:val="00FD50D3"/>
    <w:rsid w:val="00FD6591"/>
    <w:rsid w:val="00FD7D6A"/>
    <w:rsid w:val="00FE0664"/>
    <w:rsid w:val="00FE30FB"/>
    <w:rsid w:val="00FE367C"/>
    <w:rsid w:val="00FE490C"/>
    <w:rsid w:val="00FE4C19"/>
    <w:rsid w:val="00FE4F21"/>
    <w:rsid w:val="00FE5C64"/>
    <w:rsid w:val="00FE6C48"/>
    <w:rsid w:val="00FE7418"/>
    <w:rsid w:val="00FE7741"/>
    <w:rsid w:val="00FF029B"/>
    <w:rsid w:val="00FF033E"/>
    <w:rsid w:val="00FF088F"/>
    <w:rsid w:val="00FF0FBF"/>
    <w:rsid w:val="00FF10FA"/>
    <w:rsid w:val="00FF1152"/>
    <w:rsid w:val="00FF2813"/>
    <w:rsid w:val="00FF317F"/>
    <w:rsid w:val="00FF399C"/>
    <w:rsid w:val="00FF5B50"/>
    <w:rsid w:val="00FF5D16"/>
    <w:rsid w:val="00FF6E0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1121-25F2-4756-88B7-C31062C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1">
    <w:name w:val="Body Text Indent 2"/>
    <w:basedOn w:val="a"/>
    <w:link w:val="22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F65D7"/>
    <w:rPr>
      <w:sz w:val="24"/>
      <w:szCs w:val="24"/>
    </w:rPr>
  </w:style>
  <w:style w:type="table" w:styleId="ab">
    <w:name w:val="Table Grid"/>
    <w:basedOn w:val="a1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Основной текст 3 Знак"/>
    <w:link w:val="31"/>
    <w:rsid w:val="00B542B3"/>
    <w:rPr>
      <w:sz w:val="16"/>
      <w:szCs w:val="16"/>
    </w:rPr>
  </w:style>
  <w:style w:type="paragraph" w:styleId="31">
    <w:name w:val="Body Text 3"/>
    <w:basedOn w:val="a"/>
    <w:link w:val="30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F867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6522-5736-4D33-BF85-618803C8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34613</Words>
  <Characters>197300</Characters>
  <Application>Microsoft Office Word</Application>
  <DocSecurity>0</DocSecurity>
  <Lines>1644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231451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4</cp:revision>
  <cp:lastPrinted>2025-01-27T11:13:00Z</cp:lastPrinted>
  <dcterms:created xsi:type="dcterms:W3CDTF">2025-06-23T13:57:00Z</dcterms:created>
  <dcterms:modified xsi:type="dcterms:W3CDTF">2025-06-23T13:59:00Z</dcterms:modified>
</cp:coreProperties>
</file>