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DF" w:rsidRDefault="00793FDF" w:rsidP="00793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DF" w:rsidRDefault="00793FDF" w:rsidP="00793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793FDF" w:rsidRDefault="00793FDF" w:rsidP="00793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:rsidR="00793FDF" w:rsidRDefault="00793FDF" w:rsidP="00793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FDF" w:rsidRDefault="00793FDF" w:rsidP="00793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ВОЛОТОВСКОГО МУНИЦИПАЛЬНОГО ОКРУГА</w:t>
      </w:r>
    </w:p>
    <w:p w:rsidR="00793FDF" w:rsidRDefault="00793FDF" w:rsidP="00793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FDF" w:rsidRDefault="00793FDF" w:rsidP="00793F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793FDF" w:rsidRDefault="00793FDF" w:rsidP="00793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FDF" w:rsidRDefault="00793FDF" w:rsidP="00793FDF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25.04.2025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№ 513</w:t>
      </w:r>
    </w:p>
    <w:p w:rsidR="00793FDF" w:rsidRDefault="00793FDF" w:rsidP="00793FD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от 13.12.2024 № 468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2C59E0">
        <w:rPr>
          <w:rFonts w:ascii="Times New Roman" w:hAnsi="Times New Roman" w:cs="Times New Roman"/>
          <w:sz w:val="28"/>
          <w:szCs w:val="28"/>
        </w:rPr>
        <w:t>иципального округа 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F358E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D76490" w:rsidRDefault="009465B6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2C59E0">
        <w:rPr>
          <w:rFonts w:ascii="Times New Roman" w:hAnsi="Times New Roman" w:cs="Times New Roman"/>
          <w:sz w:val="28"/>
          <w:szCs w:val="28"/>
        </w:rPr>
        <w:t>муниципального округа на 2025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№ 468 от 13.12</w:t>
      </w:r>
      <w:r w:rsidR="007E25A1">
        <w:rPr>
          <w:rFonts w:ascii="Times New Roman" w:hAnsi="Times New Roman" w:cs="Times New Roman"/>
          <w:sz w:val="28"/>
          <w:szCs w:val="28"/>
        </w:rPr>
        <w:t>.2024</w:t>
      </w:r>
      <w:r w:rsidR="00E80A2F">
        <w:rPr>
          <w:rFonts w:ascii="Times New Roman" w:hAnsi="Times New Roman" w:cs="Times New Roman"/>
          <w:sz w:val="28"/>
          <w:szCs w:val="28"/>
        </w:rPr>
        <w:t>, изложив строку 5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E80A2F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«25.04</w:t>
            </w:r>
            <w:r w:rsidR="002C59E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2C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13.12.2024 № 468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2C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2025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8DC" w:rsidRPr="00635B5E" w:rsidTr="00C576EA">
        <w:trPr>
          <w:trHeight w:val="20"/>
        </w:trPr>
        <w:tc>
          <w:tcPr>
            <w:tcW w:w="1490" w:type="dxa"/>
            <w:vMerge/>
          </w:tcPr>
          <w:p w:rsidR="008378DC" w:rsidRDefault="008378DC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378DC" w:rsidRPr="00425F5A" w:rsidRDefault="00E80A2F" w:rsidP="00E80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58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исполнении бюджета Волотовского муниципального </w:t>
            </w:r>
            <w:r w:rsidRPr="001158C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2024</w:t>
            </w:r>
            <w:r w:rsidRPr="0011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3472" w:type="dxa"/>
          </w:tcPr>
          <w:p w:rsidR="008378DC" w:rsidRPr="00425F5A" w:rsidRDefault="000163A3" w:rsidP="00E8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  <w:r w:rsidR="00E80A2F" w:rsidRPr="0042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финансов С.Ю. Николаева</w:t>
            </w:r>
            <w:r w:rsidR="00E80A2F" w:rsidRPr="0042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163A3" w:rsidRPr="00635B5E" w:rsidTr="00C576EA">
        <w:trPr>
          <w:trHeight w:val="20"/>
        </w:trPr>
        <w:tc>
          <w:tcPr>
            <w:tcW w:w="1490" w:type="dxa"/>
            <w:vMerge/>
          </w:tcPr>
          <w:p w:rsidR="000163A3" w:rsidRDefault="000163A3" w:rsidP="00016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63A3" w:rsidRPr="00425F5A" w:rsidRDefault="000163A3" w:rsidP="0001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F20F2">
              <w:rPr>
                <w:rFonts w:ascii="Times New Roman" w:hAnsi="Times New Roman" w:cs="Times New Roman"/>
                <w:sz w:val="24"/>
                <w:szCs w:val="24"/>
              </w:rPr>
              <w:t>Об установлении дополнительных оснований признания безнадежной к взысканию задолженности в части сумм по местным налогам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0163A3" w:rsidRPr="00425F5A" w:rsidRDefault="000163A3" w:rsidP="000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  <w:r w:rsidRPr="0042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финансов С.Ю. Николаева</w:t>
            </w:r>
            <w:r w:rsidRPr="0042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163A3" w:rsidRPr="00635B5E" w:rsidTr="00C576EA">
        <w:trPr>
          <w:trHeight w:val="20"/>
        </w:trPr>
        <w:tc>
          <w:tcPr>
            <w:tcW w:w="1490" w:type="dxa"/>
            <w:vMerge/>
          </w:tcPr>
          <w:p w:rsidR="000163A3" w:rsidRDefault="000163A3" w:rsidP="00016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63A3" w:rsidRDefault="000163A3" w:rsidP="0001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 внесении изменений в Положение о муниципальном земельном контроле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Волотовского муниципального округа.</w:t>
            </w:r>
          </w:p>
        </w:tc>
        <w:tc>
          <w:tcPr>
            <w:tcW w:w="3472" w:type="dxa"/>
          </w:tcPr>
          <w:p w:rsidR="000163A3" w:rsidRPr="00425F5A" w:rsidRDefault="000163A3" w:rsidP="00016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Председатель КУМИ Щинова Е.В.</w:t>
            </w:r>
          </w:p>
        </w:tc>
      </w:tr>
      <w:tr w:rsidR="000163A3" w:rsidRPr="00635B5E" w:rsidTr="00C576EA">
        <w:trPr>
          <w:trHeight w:val="20"/>
        </w:trPr>
        <w:tc>
          <w:tcPr>
            <w:tcW w:w="1490" w:type="dxa"/>
            <w:vMerge/>
          </w:tcPr>
          <w:p w:rsidR="000163A3" w:rsidRDefault="000163A3" w:rsidP="00016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63A3" w:rsidRPr="00E035FF" w:rsidRDefault="000163A3" w:rsidP="0001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F">
              <w:rPr>
                <w:rFonts w:ascii="Times New Roman" w:hAnsi="Times New Roman" w:cs="Times New Roman"/>
                <w:sz w:val="24"/>
                <w:szCs w:val="24"/>
              </w:rPr>
              <w:t>5. О внесении изменений в Положение о Ратицком территориальном отделе Администрации Волотовского муниципального округа Новгородской области.</w:t>
            </w:r>
          </w:p>
        </w:tc>
        <w:tc>
          <w:tcPr>
            <w:tcW w:w="3472" w:type="dxa"/>
          </w:tcPr>
          <w:p w:rsidR="000163A3" w:rsidRPr="00E035FF" w:rsidRDefault="000163A3" w:rsidP="0001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5FF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Л.Е. Морозова;</w:t>
            </w:r>
          </w:p>
        </w:tc>
      </w:tr>
      <w:tr w:rsidR="000163A3" w:rsidRPr="00635B5E" w:rsidTr="00C576EA">
        <w:trPr>
          <w:trHeight w:val="20"/>
        </w:trPr>
        <w:tc>
          <w:tcPr>
            <w:tcW w:w="1490" w:type="dxa"/>
            <w:vMerge/>
          </w:tcPr>
          <w:p w:rsidR="000163A3" w:rsidRDefault="000163A3" w:rsidP="00016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63A3" w:rsidRPr="00E035FF" w:rsidRDefault="000163A3" w:rsidP="0001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F">
              <w:rPr>
                <w:rFonts w:ascii="Times New Roman" w:hAnsi="Times New Roman" w:cs="Times New Roman"/>
                <w:sz w:val="24"/>
                <w:szCs w:val="24"/>
              </w:rPr>
              <w:t>6. О внесении изменений в Положение о Волотовском территориальном отделе Администрации Волотовского муниципального округа Новгородской области.</w:t>
            </w:r>
          </w:p>
        </w:tc>
        <w:tc>
          <w:tcPr>
            <w:tcW w:w="3472" w:type="dxa"/>
          </w:tcPr>
          <w:p w:rsidR="000163A3" w:rsidRPr="00E035FF" w:rsidRDefault="000163A3" w:rsidP="000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F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Л.Е. Морозова;</w:t>
            </w:r>
          </w:p>
          <w:p w:rsidR="000163A3" w:rsidRPr="00E035FF" w:rsidRDefault="000163A3" w:rsidP="00016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3A3" w:rsidRPr="00635B5E" w:rsidTr="00C576EA">
        <w:trPr>
          <w:trHeight w:val="20"/>
        </w:trPr>
        <w:tc>
          <w:tcPr>
            <w:tcW w:w="1490" w:type="dxa"/>
            <w:vMerge/>
          </w:tcPr>
          <w:p w:rsidR="000163A3" w:rsidRDefault="000163A3" w:rsidP="00016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63A3" w:rsidRPr="00E035FF" w:rsidRDefault="000163A3" w:rsidP="0001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F">
              <w:rPr>
                <w:rFonts w:ascii="Times New Roman" w:hAnsi="Times New Roman" w:cs="Times New Roman"/>
                <w:sz w:val="24"/>
                <w:szCs w:val="24"/>
              </w:rPr>
              <w:t>7. О внесении изменений в Положение о Славитинском территориальном отделе Администрации Волотовского муниципального округа Новгородской области.</w:t>
            </w:r>
          </w:p>
        </w:tc>
        <w:tc>
          <w:tcPr>
            <w:tcW w:w="3472" w:type="dxa"/>
          </w:tcPr>
          <w:p w:rsidR="000163A3" w:rsidRPr="00E035FF" w:rsidRDefault="000163A3" w:rsidP="000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F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Л.Е. Морозова;</w:t>
            </w:r>
          </w:p>
          <w:p w:rsidR="000163A3" w:rsidRPr="00E035FF" w:rsidRDefault="000163A3" w:rsidP="00016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3A3" w:rsidRPr="00635B5E" w:rsidTr="00C576EA">
        <w:trPr>
          <w:trHeight w:val="20"/>
        </w:trPr>
        <w:tc>
          <w:tcPr>
            <w:tcW w:w="1490" w:type="dxa"/>
            <w:vMerge/>
          </w:tcPr>
          <w:p w:rsidR="000163A3" w:rsidRDefault="000163A3" w:rsidP="00016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63A3" w:rsidRPr="00425F5A" w:rsidRDefault="000163A3" w:rsidP="0001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6E38BF">
              <w:rPr>
                <w:rFonts w:ascii="Times New Roman" w:hAnsi="Times New Roman" w:cs="Times New Roman"/>
                <w:sz w:val="24"/>
                <w:szCs w:val="24"/>
              </w:rPr>
              <w:t>О назначении старост сельских населенных пунктов Ратицкого территориального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0163A3" w:rsidRPr="00425F5A" w:rsidRDefault="000163A3" w:rsidP="00016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РТО Матвеева И.Н.</w:t>
            </w:r>
          </w:p>
        </w:tc>
      </w:tr>
      <w:tr w:rsidR="000163A3" w:rsidRPr="00635B5E" w:rsidTr="00C576EA">
        <w:trPr>
          <w:trHeight w:val="20"/>
        </w:trPr>
        <w:tc>
          <w:tcPr>
            <w:tcW w:w="1490" w:type="dxa"/>
            <w:vMerge/>
          </w:tcPr>
          <w:p w:rsidR="000163A3" w:rsidRDefault="000163A3" w:rsidP="00016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63A3" w:rsidRDefault="000163A3" w:rsidP="0001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6E38BF">
              <w:rPr>
                <w:rFonts w:ascii="Times New Roman" w:hAnsi="Times New Roman" w:cs="Times New Roman"/>
                <w:sz w:val="24"/>
                <w:szCs w:val="24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0163A3" w:rsidRPr="00425F5A" w:rsidRDefault="000163A3" w:rsidP="00016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РТО Матвеева И.Н.</w:t>
            </w:r>
          </w:p>
        </w:tc>
      </w:tr>
      <w:tr w:rsidR="00177228" w:rsidRPr="00635B5E" w:rsidTr="00C576EA">
        <w:trPr>
          <w:trHeight w:val="20"/>
        </w:trPr>
        <w:tc>
          <w:tcPr>
            <w:tcW w:w="1490" w:type="dxa"/>
            <w:vMerge/>
          </w:tcPr>
          <w:p w:rsidR="00177228" w:rsidRDefault="00177228" w:rsidP="00016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77228" w:rsidRDefault="00012517" w:rsidP="0001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конкурсной комиссии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конкурсного отбора инициативных проектов, выдвигаемых для получения финансовой поддержки за счет иных межбюджетных трансфертов из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177228" w:rsidRPr="00177228" w:rsidRDefault="00177228" w:rsidP="00177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8"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 С.В. Урицкая;</w:t>
            </w:r>
          </w:p>
          <w:p w:rsidR="00177228" w:rsidRPr="00177228" w:rsidRDefault="00177228" w:rsidP="00016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A3" w:rsidRPr="00635B5E" w:rsidTr="00C576EA">
        <w:trPr>
          <w:trHeight w:val="20"/>
        </w:trPr>
        <w:tc>
          <w:tcPr>
            <w:tcW w:w="1490" w:type="dxa"/>
            <w:vMerge/>
          </w:tcPr>
          <w:p w:rsidR="000163A3" w:rsidRDefault="000163A3" w:rsidP="00016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63A3" w:rsidRDefault="00177228" w:rsidP="0001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163A3" w:rsidRPr="00C6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163A3" w:rsidRPr="00C62233">
              <w:rPr>
                <w:rFonts w:ascii="Times New Roman" w:hAnsi="Times New Roman" w:cs="Times New Roman"/>
                <w:sz w:val="24"/>
                <w:szCs w:val="24"/>
              </w:rPr>
              <w:t>О рассмотрении проектов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0163A3" w:rsidRPr="00C62233" w:rsidRDefault="000163A3" w:rsidP="0001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3">
              <w:rPr>
                <w:rFonts w:ascii="Times New Roman" w:hAnsi="Times New Roman" w:cs="Times New Roman"/>
                <w:sz w:val="24"/>
                <w:szCs w:val="24"/>
              </w:rPr>
              <w:t>Председатель Думы Г.А. Лебедева;</w:t>
            </w:r>
          </w:p>
          <w:p w:rsidR="000163A3" w:rsidRPr="00425F5A" w:rsidRDefault="000163A3" w:rsidP="00016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A3" w:rsidRPr="00635B5E" w:rsidTr="00C576EA">
        <w:trPr>
          <w:trHeight w:val="20"/>
        </w:trPr>
        <w:tc>
          <w:tcPr>
            <w:tcW w:w="1490" w:type="dxa"/>
            <w:vMerge/>
          </w:tcPr>
          <w:p w:rsidR="000163A3" w:rsidRDefault="000163A3" w:rsidP="00016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63A3" w:rsidRDefault="00177228" w:rsidP="0001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163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163A3" w:rsidRPr="00C42DC8">
              <w:rPr>
                <w:rFonts w:ascii="Times New Roman" w:hAnsi="Times New Roman" w:cs="Times New Roman"/>
                <w:sz w:val="24"/>
                <w:szCs w:val="24"/>
              </w:rPr>
              <w:t>О выплате материальной помощи председателю Контрольно-счетной палаты Волотовского муниципального округа</w:t>
            </w:r>
            <w:r w:rsidR="00016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0163A3" w:rsidRPr="00C62233" w:rsidRDefault="000163A3" w:rsidP="0001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3">
              <w:rPr>
                <w:rFonts w:ascii="Times New Roman" w:hAnsi="Times New Roman" w:cs="Times New Roman"/>
                <w:sz w:val="24"/>
                <w:szCs w:val="24"/>
              </w:rPr>
              <w:t>Председатель Думы Г.А. Лебедева;</w:t>
            </w:r>
          </w:p>
          <w:p w:rsidR="000163A3" w:rsidRPr="00425F5A" w:rsidRDefault="000163A3" w:rsidP="00016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776BAF" w:rsidRDefault="009465B6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793FD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12517"/>
    <w:rsid w:val="000163A3"/>
    <w:rsid w:val="00022CAF"/>
    <w:rsid w:val="00031937"/>
    <w:rsid w:val="00037108"/>
    <w:rsid w:val="00050610"/>
    <w:rsid w:val="00065D15"/>
    <w:rsid w:val="00066C6E"/>
    <w:rsid w:val="000702C3"/>
    <w:rsid w:val="000734B6"/>
    <w:rsid w:val="00082D4F"/>
    <w:rsid w:val="00083F91"/>
    <w:rsid w:val="000B11BF"/>
    <w:rsid w:val="000D1C06"/>
    <w:rsid w:val="000D5A4D"/>
    <w:rsid w:val="000D75AD"/>
    <w:rsid w:val="000E2220"/>
    <w:rsid w:val="000F2660"/>
    <w:rsid w:val="001000FC"/>
    <w:rsid w:val="0013734B"/>
    <w:rsid w:val="0014336E"/>
    <w:rsid w:val="00164E5A"/>
    <w:rsid w:val="00166A7D"/>
    <w:rsid w:val="00172378"/>
    <w:rsid w:val="00177228"/>
    <w:rsid w:val="00185F48"/>
    <w:rsid w:val="001A021A"/>
    <w:rsid w:val="001E54A6"/>
    <w:rsid w:val="001F0DD6"/>
    <w:rsid w:val="001F5C70"/>
    <w:rsid w:val="00203541"/>
    <w:rsid w:val="00223179"/>
    <w:rsid w:val="00224887"/>
    <w:rsid w:val="00230948"/>
    <w:rsid w:val="00231616"/>
    <w:rsid w:val="00260419"/>
    <w:rsid w:val="00270D7A"/>
    <w:rsid w:val="0028468F"/>
    <w:rsid w:val="002A3F7D"/>
    <w:rsid w:val="002A5BBC"/>
    <w:rsid w:val="002B7AAD"/>
    <w:rsid w:val="002C59E0"/>
    <w:rsid w:val="002E17A1"/>
    <w:rsid w:val="002F2BB6"/>
    <w:rsid w:val="00322B50"/>
    <w:rsid w:val="00346732"/>
    <w:rsid w:val="0036488B"/>
    <w:rsid w:val="00371475"/>
    <w:rsid w:val="003913BA"/>
    <w:rsid w:val="003B6C1B"/>
    <w:rsid w:val="003C37D8"/>
    <w:rsid w:val="003D5270"/>
    <w:rsid w:val="00425F5A"/>
    <w:rsid w:val="00437664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4F4E64"/>
    <w:rsid w:val="00511B8A"/>
    <w:rsid w:val="00526CD6"/>
    <w:rsid w:val="00527B93"/>
    <w:rsid w:val="005312DB"/>
    <w:rsid w:val="00540D50"/>
    <w:rsid w:val="00540E68"/>
    <w:rsid w:val="0054183E"/>
    <w:rsid w:val="005555DD"/>
    <w:rsid w:val="00555C1B"/>
    <w:rsid w:val="00582723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26CF7"/>
    <w:rsid w:val="00635A9C"/>
    <w:rsid w:val="00635B5E"/>
    <w:rsid w:val="00647FB1"/>
    <w:rsid w:val="006550E1"/>
    <w:rsid w:val="0065539A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182B"/>
    <w:rsid w:val="0078638C"/>
    <w:rsid w:val="00793FDF"/>
    <w:rsid w:val="007C1209"/>
    <w:rsid w:val="007C5318"/>
    <w:rsid w:val="007C70B5"/>
    <w:rsid w:val="007E25A1"/>
    <w:rsid w:val="008031D1"/>
    <w:rsid w:val="008062F5"/>
    <w:rsid w:val="0081554B"/>
    <w:rsid w:val="00815CE8"/>
    <w:rsid w:val="00825A0F"/>
    <w:rsid w:val="008378DC"/>
    <w:rsid w:val="008503DE"/>
    <w:rsid w:val="008703D5"/>
    <w:rsid w:val="00884346"/>
    <w:rsid w:val="008A4C62"/>
    <w:rsid w:val="008B5F88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465B6"/>
    <w:rsid w:val="009555CA"/>
    <w:rsid w:val="00964328"/>
    <w:rsid w:val="00986C36"/>
    <w:rsid w:val="00995C04"/>
    <w:rsid w:val="009A7C9E"/>
    <w:rsid w:val="009B06ED"/>
    <w:rsid w:val="009B0E38"/>
    <w:rsid w:val="009B4C88"/>
    <w:rsid w:val="009C7425"/>
    <w:rsid w:val="00A015B3"/>
    <w:rsid w:val="00A05DE1"/>
    <w:rsid w:val="00A26C92"/>
    <w:rsid w:val="00A453E0"/>
    <w:rsid w:val="00A46E9B"/>
    <w:rsid w:val="00A976BF"/>
    <w:rsid w:val="00AC55D4"/>
    <w:rsid w:val="00AC641C"/>
    <w:rsid w:val="00AC7579"/>
    <w:rsid w:val="00AD0CB6"/>
    <w:rsid w:val="00AE7D64"/>
    <w:rsid w:val="00AF239D"/>
    <w:rsid w:val="00B11978"/>
    <w:rsid w:val="00B13BC7"/>
    <w:rsid w:val="00B224EF"/>
    <w:rsid w:val="00B37A2E"/>
    <w:rsid w:val="00B4368A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062"/>
    <w:rsid w:val="00BD542D"/>
    <w:rsid w:val="00BE0785"/>
    <w:rsid w:val="00BF6C73"/>
    <w:rsid w:val="00C115B1"/>
    <w:rsid w:val="00C24DA3"/>
    <w:rsid w:val="00C35995"/>
    <w:rsid w:val="00C421A2"/>
    <w:rsid w:val="00C576EA"/>
    <w:rsid w:val="00C62233"/>
    <w:rsid w:val="00C8176A"/>
    <w:rsid w:val="00C97AB3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31BF"/>
    <w:rsid w:val="00D76490"/>
    <w:rsid w:val="00D76701"/>
    <w:rsid w:val="00D777D5"/>
    <w:rsid w:val="00DA42D4"/>
    <w:rsid w:val="00DB43F4"/>
    <w:rsid w:val="00DD3594"/>
    <w:rsid w:val="00DD66EC"/>
    <w:rsid w:val="00DF1BD4"/>
    <w:rsid w:val="00E035FF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579B1"/>
    <w:rsid w:val="00E603EA"/>
    <w:rsid w:val="00E6127C"/>
    <w:rsid w:val="00E73C5B"/>
    <w:rsid w:val="00E80A2F"/>
    <w:rsid w:val="00E84363"/>
    <w:rsid w:val="00E956F7"/>
    <w:rsid w:val="00E9764E"/>
    <w:rsid w:val="00EA0038"/>
    <w:rsid w:val="00EA63CE"/>
    <w:rsid w:val="00EB614D"/>
    <w:rsid w:val="00EC7E23"/>
    <w:rsid w:val="00EE17FD"/>
    <w:rsid w:val="00F01BBA"/>
    <w:rsid w:val="00F0688E"/>
    <w:rsid w:val="00F06BC7"/>
    <w:rsid w:val="00F1798D"/>
    <w:rsid w:val="00F31CDD"/>
    <w:rsid w:val="00F321DA"/>
    <w:rsid w:val="00F53D0E"/>
    <w:rsid w:val="00F547CA"/>
    <w:rsid w:val="00F65AE3"/>
    <w:rsid w:val="00F70D99"/>
    <w:rsid w:val="00F8287E"/>
    <w:rsid w:val="00F91BB2"/>
    <w:rsid w:val="00FC667E"/>
    <w:rsid w:val="00FC72F7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2025-04-28T11:58:00Z</cp:lastPrinted>
  <dcterms:created xsi:type="dcterms:W3CDTF">2025-04-28T11:55:00Z</dcterms:created>
  <dcterms:modified xsi:type="dcterms:W3CDTF">2025-04-28T12:00:00Z</dcterms:modified>
</cp:coreProperties>
</file>