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11" w:rsidRDefault="00665611" w:rsidP="00665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DCE877" wp14:editId="74CEFDE3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11" w:rsidRDefault="00665611" w:rsidP="00665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65611" w:rsidRDefault="00665611" w:rsidP="00665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665611" w:rsidRDefault="00665611" w:rsidP="00665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611" w:rsidRDefault="00665611" w:rsidP="00665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665611" w:rsidRDefault="00665611" w:rsidP="00665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611" w:rsidRDefault="00665611" w:rsidP="00665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65611" w:rsidRDefault="00665611" w:rsidP="00665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611" w:rsidRDefault="00665611" w:rsidP="00665611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17.02.2025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№ 483</w:t>
      </w:r>
    </w:p>
    <w:p w:rsidR="00665611" w:rsidRDefault="00665611" w:rsidP="0066561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кого муниципального округа от 13.12.2024 № 468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2C59E0">
        <w:rPr>
          <w:rFonts w:ascii="Times New Roman" w:hAnsi="Times New Roman" w:cs="Times New Roman"/>
          <w:sz w:val="28"/>
          <w:szCs w:val="28"/>
        </w:rPr>
        <w:t>иципального округа на 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F358E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D76490" w:rsidRDefault="009465B6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2C59E0">
        <w:rPr>
          <w:rFonts w:ascii="Times New Roman" w:hAnsi="Times New Roman" w:cs="Times New Roman"/>
          <w:sz w:val="28"/>
          <w:szCs w:val="28"/>
        </w:rPr>
        <w:t>муниципального округа на 2025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кого муниципального округа № 468 от 13.12</w:t>
      </w:r>
      <w:r w:rsidR="007E25A1">
        <w:rPr>
          <w:rFonts w:ascii="Times New Roman" w:hAnsi="Times New Roman" w:cs="Times New Roman"/>
          <w:sz w:val="28"/>
          <w:szCs w:val="28"/>
        </w:rPr>
        <w:t>.2024</w:t>
      </w:r>
      <w:r w:rsidR="001B5C6E">
        <w:rPr>
          <w:rFonts w:ascii="Times New Roman" w:hAnsi="Times New Roman" w:cs="Times New Roman"/>
          <w:sz w:val="28"/>
          <w:szCs w:val="28"/>
        </w:rPr>
        <w:t>, добавив</w:t>
      </w:r>
      <w:r w:rsidR="008378DC">
        <w:rPr>
          <w:rFonts w:ascii="Times New Roman" w:hAnsi="Times New Roman" w:cs="Times New Roman"/>
          <w:sz w:val="28"/>
          <w:szCs w:val="28"/>
        </w:rPr>
        <w:t xml:space="preserve"> строку 2</w:t>
      </w:r>
      <w:r w:rsidR="001B5C6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B224EF" w:rsidRPr="00D76490">
        <w:rPr>
          <w:rFonts w:ascii="Times New Roman" w:hAnsi="Times New Roman" w:cs="Times New Roman"/>
          <w:sz w:val="28"/>
          <w:szCs w:val="28"/>
        </w:rPr>
        <w:t>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1B5C6E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«17</w:t>
            </w:r>
            <w:r w:rsidR="008378D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C59E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394" w:type="dxa"/>
          </w:tcPr>
          <w:p w:rsidR="00555C1B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2C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13.12.2024 № 468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2C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2025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  <w:p w:rsidR="00665611" w:rsidRPr="00D56747" w:rsidRDefault="00665611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B6" w:rsidRPr="00635B5E" w:rsidTr="00C576EA">
        <w:trPr>
          <w:trHeight w:val="20"/>
        </w:trPr>
        <w:tc>
          <w:tcPr>
            <w:tcW w:w="1490" w:type="dxa"/>
            <w:vMerge/>
          </w:tcPr>
          <w:p w:rsidR="009465B6" w:rsidRDefault="009465B6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5B6" w:rsidRDefault="001B5C6E" w:rsidP="00185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9E0" w:rsidRPr="005F2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C59E0" w:rsidRPr="005F223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13.12.2024 № 465 «О бюджете Волотовского муниципального округа на 2025 год и на плановый период 2026 и 2027 годов».</w:t>
            </w:r>
          </w:p>
          <w:p w:rsidR="00665611" w:rsidRPr="00D56747" w:rsidRDefault="00665611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:rsidR="009465B6" w:rsidRPr="00D360C5" w:rsidRDefault="009465B6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Администрации Н.В. Кириллова</w:t>
            </w:r>
          </w:p>
        </w:tc>
      </w:tr>
      <w:tr w:rsidR="009465B6" w:rsidRPr="00635B5E" w:rsidTr="00C576EA">
        <w:trPr>
          <w:trHeight w:val="20"/>
        </w:trPr>
        <w:tc>
          <w:tcPr>
            <w:tcW w:w="1490" w:type="dxa"/>
            <w:vMerge/>
          </w:tcPr>
          <w:p w:rsidR="009465B6" w:rsidRDefault="009465B6" w:rsidP="0094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5B6" w:rsidRDefault="001B5C6E" w:rsidP="00837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78DC" w:rsidRPr="008378DC">
              <w:rPr>
                <w:rFonts w:ascii="Times New Roman" w:hAnsi="Times New Roman" w:cs="Times New Roman"/>
                <w:sz w:val="24"/>
                <w:szCs w:val="24"/>
              </w:rPr>
              <w:t>. Об утверждении Положения о бюджетном процессе в Волотовском муниципальном округе Новгородской области.</w:t>
            </w:r>
          </w:p>
          <w:p w:rsidR="00665611" w:rsidRPr="008378DC" w:rsidRDefault="00665611" w:rsidP="00837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:rsidR="009465B6" w:rsidRPr="00D360C5" w:rsidRDefault="009465B6" w:rsidP="0094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Администрации Н.В. Кириллова</w:t>
            </w:r>
          </w:p>
        </w:tc>
      </w:tr>
      <w:tr w:rsidR="0013734B" w:rsidRPr="00635B5E" w:rsidTr="00C576EA">
        <w:trPr>
          <w:trHeight w:val="20"/>
        </w:trPr>
        <w:tc>
          <w:tcPr>
            <w:tcW w:w="1490" w:type="dxa"/>
            <w:vMerge/>
          </w:tcPr>
          <w:p w:rsidR="0013734B" w:rsidRDefault="0013734B" w:rsidP="00137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3734B" w:rsidRDefault="001B5C6E" w:rsidP="001373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34B" w:rsidRPr="00330E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734B" w:rsidRPr="0033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рассмотрении проектов о внесении изменений в муниципальные программы Волотовского муниципального округа.</w:t>
            </w:r>
          </w:p>
          <w:p w:rsidR="00665611" w:rsidRPr="00D56747" w:rsidRDefault="00665611" w:rsidP="001373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:rsidR="0013734B" w:rsidRPr="00D360C5" w:rsidRDefault="0013734B" w:rsidP="00137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  <w:r w:rsidR="001B5C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734B" w:rsidRPr="00D360C5" w:rsidRDefault="0013734B" w:rsidP="001373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776BAF" w:rsidRDefault="009465B6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66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22CAF"/>
    <w:rsid w:val="00031937"/>
    <w:rsid w:val="00037108"/>
    <w:rsid w:val="00050610"/>
    <w:rsid w:val="00065D15"/>
    <w:rsid w:val="00066C6E"/>
    <w:rsid w:val="000702C3"/>
    <w:rsid w:val="00082D4F"/>
    <w:rsid w:val="00083F91"/>
    <w:rsid w:val="000B11BF"/>
    <w:rsid w:val="000D1C06"/>
    <w:rsid w:val="000D5A4D"/>
    <w:rsid w:val="000D75AD"/>
    <w:rsid w:val="000E2220"/>
    <w:rsid w:val="000F2660"/>
    <w:rsid w:val="0013734B"/>
    <w:rsid w:val="0014336E"/>
    <w:rsid w:val="00164E5A"/>
    <w:rsid w:val="00166A7D"/>
    <w:rsid w:val="00172378"/>
    <w:rsid w:val="00185F48"/>
    <w:rsid w:val="001A021A"/>
    <w:rsid w:val="001B5C6E"/>
    <w:rsid w:val="001E54A6"/>
    <w:rsid w:val="001F0DD6"/>
    <w:rsid w:val="001F5C70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C59E0"/>
    <w:rsid w:val="002E17A1"/>
    <w:rsid w:val="002F2BB6"/>
    <w:rsid w:val="00322B50"/>
    <w:rsid w:val="00346732"/>
    <w:rsid w:val="0036488B"/>
    <w:rsid w:val="00371475"/>
    <w:rsid w:val="003913BA"/>
    <w:rsid w:val="003B6C1B"/>
    <w:rsid w:val="003C37D8"/>
    <w:rsid w:val="00437664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B4C6B"/>
    <w:rsid w:val="004C23C0"/>
    <w:rsid w:val="004F4E64"/>
    <w:rsid w:val="00511B8A"/>
    <w:rsid w:val="00526CD6"/>
    <w:rsid w:val="00527B93"/>
    <w:rsid w:val="005312DB"/>
    <w:rsid w:val="00540D50"/>
    <w:rsid w:val="00540E68"/>
    <w:rsid w:val="0054183E"/>
    <w:rsid w:val="005555DD"/>
    <w:rsid w:val="00555C1B"/>
    <w:rsid w:val="00583EF7"/>
    <w:rsid w:val="005A56A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26CF7"/>
    <w:rsid w:val="00635A9C"/>
    <w:rsid w:val="00635B5E"/>
    <w:rsid w:val="00647FB1"/>
    <w:rsid w:val="006550E1"/>
    <w:rsid w:val="0065539A"/>
    <w:rsid w:val="00665611"/>
    <w:rsid w:val="006A015A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182B"/>
    <w:rsid w:val="0078638C"/>
    <w:rsid w:val="007C1209"/>
    <w:rsid w:val="007C70B5"/>
    <w:rsid w:val="007E25A1"/>
    <w:rsid w:val="008031D1"/>
    <w:rsid w:val="008062F5"/>
    <w:rsid w:val="0081554B"/>
    <w:rsid w:val="00815CE8"/>
    <w:rsid w:val="00825A0F"/>
    <w:rsid w:val="008378DC"/>
    <w:rsid w:val="008503DE"/>
    <w:rsid w:val="008703D5"/>
    <w:rsid w:val="00884346"/>
    <w:rsid w:val="008A4C62"/>
    <w:rsid w:val="008B5F88"/>
    <w:rsid w:val="008C52DC"/>
    <w:rsid w:val="008C6B12"/>
    <w:rsid w:val="008D1DCE"/>
    <w:rsid w:val="008E3E6B"/>
    <w:rsid w:val="009001FE"/>
    <w:rsid w:val="0090261D"/>
    <w:rsid w:val="009107DF"/>
    <w:rsid w:val="00916051"/>
    <w:rsid w:val="009309A9"/>
    <w:rsid w:val="009447C9"/>
    <w:rsid w:val="009465B6"/>
    <w:rsid w:val="009555CA"/>
    <w:rsid w:val="00964328"/>
    <w:rsid w:val="00986C36"/>
    <w:rsid w:val="00995C04"/>
    <w:rsid w:val="009A7C9E"/>
    <w:rsid w:val="009B06ED"/>
    <w:rsid w:val="009B4C88"/>
    <w:rsid w:val="009C7425"/>
    <w:rsid w:val="00A015B3"/>
    <w:rsid w:val="00A05DE1"/>
    <w:rsid w:val="00A26C92"/>
    <w:rsid w:val="00A453E0"/>
    <w:rsid w:val="00A46E9B"/>
    <w:rsid w:val="00A976BF"/>
    <w:rsid w:val="00AC55D4"/>
    <w:rsid w:val="00AC7579"/>
    <w:rsid w:val="00AD0CB6"/>
    <w:rsid w:val="00AE7D64"/>
    <w:rsid w:val="00B11978"/>
    <w:rsid w:val="00B13BC7"/>
    <w:rsid w:val="00B224EF"/>
    <w:rsid w:val="00B37A2E"/>
    <w:rsid w:val="00B4368A"/>
    <w:rsid w:val="00B44CAC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1BDF"/>
    <w:rsid w:val="00BD542D"/>
    <w:rsid w:val="00BE0785"/>
    <w:rsid w:val="00BF6C73"/>
    <w:rsid w:val="00C009B1"/>
    <w:rsid w:val="00C115B1"/>
    <w:rsid w:val="00C24DA3"/>
    <w:rsid w:val="00C35995"/>
    <w:rsid w:val="00C421A2"/>
    <w:rsid w:val="00C576EA"/>
    <w:rsid w:val="00C8176A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31BF"/>
    <w:rsid w:val="00D76490"/>
    <w:rsid w:val="00D76701"/>
    <w:rsid w:val="00D777D5"/>
    <w:rsid w:val="00DA42D4"/>
    <w:rsid w:val="00DB43F4"/>
    <w:rsid w:val="00DD66EC"/>
    <w:rsid w:val="00DF1BD4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603EA"/>
    <w:rsid w:val="00E6127C"/>
    <w:rsid w:val="00E73C5B"/>
    <w:rsid w:val="00E84363"/>
    <w:rsid w:val="00E956F7"/>
    <w:rsid w:val="00E9764E"/>
    <w:rsid w:val="00EA0038"/>
    <w:rsid w:val="00EA63CE"/>
    <w:rsid w:val="00EB614D"/>
    <w:rsid w:val="00EC7E23"/>
    <w:rsid w:val="00EE17FD"/>
    <w:rsid w:val="00F01BBA"/>
    <w:rsid w:val="00F0688E"/>
    <w:rsid w:val="00F06BC7"/>
    <w:rsid w:val="00F1798D"/>
    <w:rsid w:val="00F31CDD"/>
    <w:rsid w:val="00F53D0E"/>
    <w:rsid w:val="00F547CA"/>
    <w:rsid w:val="00F65AE3"/>
    <w:rsid w:val="00F70D99"/>
    <w:rsid w:val="00F8287E"/>
    <w:rsid w:val="00FC667E"/>
    <w:rsid w:val="00FC72F7"/>
    <w:rsid w:val="00FD2285"/>
    <w:rsid w:val="00FE1352"/>
    <w:rsid w:val="00FE604C"/>
    <w:rsid w:val="00FF0FDB"/>
    <w:rsid w:val="00FF2DBA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2025-02-17T12:48:00Z</cp:lastPrinted>
  <dcterms:created xsi:type="dcterms:W3CDTF">2025-02-17T12:46:00Z</dcterms:created>
  <dcterms:modified xsi:type="dcterms:W3CDTF">2025-02-17T12:50:00Z</dcterms:modified>
</cp:coreProperties>
</file>