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164" w:rsidRDefault="00944164" w:rsidP="0094416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8175" cy="1009650"/>
            <wp:effectExtent l="0" t="0" r="9525" b="0"/>
            <wp:docPr id="1" name="Рисунок 1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164" w:rsidRDefault="00944164" w:rsidP="0094416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44164" w:rsidRDefault="00944164" w:rsidP="0094416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Новгородская область</w:t>
      </w:r>
    </w:p>
    <w:p w:rsidR="00944164" w:rsidRDefault="00944164" w:rsidP="00944164">
      <w:pPr>
        <w:jc w:val="center"/>
        <w:rPr>
          <w:sz w:val="28"/>
          <w:szCs w:val="28"/>
        </w:rPr>
      </w:pPr>
    </w:p>
    <w:p w:rsidR="00944164" w:rsidRDefault="00944164" w:rsidP="00944164">
      <w:pPr>
        <w:jc w:val="center"/>
        <w:rPr>
          <w:sz w:val="28"/>
          <w:szCs w:val="28"/>
        </w:rPr>
      </w:pPr>
      <w:r>
        <w:rPr>
          <w:sz w:val="28"/>
          <w:szCs w:val="28"/>
        </w:rPr>
        <w:t>ДУМА ВОЛОТОВСКОГО МУНИЦИПАЛЬНОГО ОКРУГА</w:t>
      </w:r>
    </w:p>
    <w:p w:rsidR="00944164" w:rsidRDefault="00944164" w:rsidP="00944164">
      <w:pPr>
        <w:jc w:val="center"/>
        <w:rPr>
          <w:sz w:val="28"/>
          <w:szCs w:val="28"/>
        </w:rPr>
      </w:pPr>
    </w:p>
    <w:p w:rsidR="00944164" w:rsidRDefault="00944164" w:rsidP="009441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944164" w:rsidRDefault="00944164" w:rsidP="00944164">
      <w:pPr>
        <w:jc w:val="center"/>
        <w:rPr>
          <w:sz w:val="28"/>
          <w:szCs w:val="28"/>
        </w:rPr>
      </w:pPr>
    </w:p>
    <w:p w:rsidR="00944164" w:rsidRDefault="00944164" w:rsidP="00944164">
      <w:pPr>
        <w:keepNext/>
        <w:keepLines/>
        <w:tabs>
          <w:tab w:val="left" w:pos="2268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от 24.01.2025</w:t>
      </w:r>
      <w:bookmarkStart w:id="0" w:name="_GoBack"/>
      <w:bookmarkEnd w:id="0"/>
      <w:r>
        <w:rPr>
          <w:sz w:val="28"/>
          <w:szCs w:val="28"/>
        </w:rPr>
        <w:t xml:space="preserve">          № 482</w:t>
      </w:r>
    </w:p>
    <w:p w:rsidR="00944164" w:rsidRDefault="00944164" w:rsidP="00944164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п. Волот</w:t>
      </w:r>
    </w:p>
    <w:p w:rsidR="004A04A3" w:rsidRDefault="004A04A3" w:rsidP="004A04A3">
      <w:pPr>
        <w:rPr>
          <w:sz w:val="28"/>
          <w:szCs w:val="28"/>
        </w:rPr>
      </w:pPr>
    </w:p>
    <w:p w:rsidR="004A04A3" w:rsidRDefault="004A04A3" w:rsidP="004A04A3">
      <w:pPr>
        <w:rPr>
          <w:sz w:val="28"/>
          <w:szCs w:val="28"/>
        </w:rPr>
      </w:pPr>
    </w:p>
    <w:p w:rsidR="004A04A3" w:rsidRDefault="004A04A3" w:rsidP="004A04A3">
      <w:pPr>
        <w:ind w:right="4819"/>
        <w:jc w:val="both"/>
        <w:rPr>
          <w:sz w:val="28"/>
        </w:rPr>
      </w:pPr>
      <w:r>
        <w:rPr>
          <w:rFonts w:eastAsia="Calibri"/>
          <w:sz w:val="28"/>
          <w:szCs w:val="28"/>
        </w:rPr>
        <w:t>О внесении изменений в перечень автомобильных дорог</w:t>
      </w:r>
      <w:r>
        <w:rPr>
          <w:sz w:val="28"/>
        </w:rPr>
        <w:t xml:space="preserve"> Волотовского муниципального округа</w:t>
      </w:r>
    </w:p>
    <w:p w:rsidR="004A04A3" w:rsidRDefault="004A04A3" w:rsidP="004A04A3">
      <w:pPr>
        <w:ind w:right="4819"/>
        <w:jc w:val="both"/>
        <w:rPr>
          <w:sz w:val="28"/>
        </w:rPr>
      </w:pPr>
    </w:p>
    <w:p w:rsidR="004A04A3" w:rsidRDefault="004A04A3" w:rsidP="004A04A3">
      <w:pPr>
        <w:ind w:right="4819"/>
        <w:jc w:val="both"/>
        <w:rPr>
          <w:sz w:val="28"/>
          <w:szCs w:val="28"/>
        </w:rPr>
      </w:pPr>
    </w:p>
    <w:p w:rsidR="004A04A3" w:rsidRDefault="004A04A3" w:rsidP="004A04A3">
      <w:pPr>
        <w:ind w:firstLine="709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Волотовского муниципального округа</w:t>
      </w:r>
    </w:p>
    <w:p w:rsidR="004A04A3" w:rsidRDefault="004A04A3" w:rsidP="004A04A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Дума Волотовского муниципального округа</w:t>
      </w:r>
    </w:p>
    <w:p w:rsidR="004A04A3" w:rsidRDefault="004A04A3" w:rsidP="004A04A3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4A04A3" w:rsidRDefault="004A04A3" w:rsidP="004A04A3">
      <w:pPr>
        <w:numPr>
          <w:ilvl w:val="0"/>
          <w:numId w:val="32"/>
        </w:numPr>
        <w:ind w:left="0" w:firstLine="709"/>
        <w:jc w:val="both"/>
        <w:rPr>
          <w:color w:val="000000"/>
          <w:sz w:val="28"/>
          <w:szCs w:val="28"/>
        </w:rPr>
      </w:pPr>
      <w:r w:rsidRPr="004431F5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</w:t>
      </w:r>
      <w:r w:rsidRPr="004431F5">
        <w:rPr>
          <w:color w:val="000000"/>
          <w:sz w:val="28"/>
          <w:szCs w:val="28"/>
        </w:rPr>
        <w:t>в перечень автомобильных дорог Волотовского муни</w:t>
      </w:r>
      <w:r>
        <w:rPr>
          <w:color w:val="000000"/>
          <w:sz w:val="28"/>
          <w:szCs w:val="28"/>
        </w:rPr>
        <w:t>ципального округа (далее – Перечень), утвержденный</w:t>
      </w:r>
      <w:r w:rsidRPr="004431F5">
        <w:rPr>
          <w:color w:val="000000"/>
          <w:sz w:val="28"/>
          <w:szCs w:val="28"/>
        </w:rPr>
        <w:t xml:space="preserve"> решением Думы Волотовского муниципального округа от 15.12.2023 № 37</w:t>
      </w:r>
      <w:r>
        <w:rPr>
          <w:color w:val="000000"/>
          <w:sz w:val="28"/>
          <w:szCs w:val="28"/>
        </w:rPr>
        <w:t>5,</w:t>
      </w:r>
      <w:r w:rsidRPr="004431F5">
        <w:rPr>
          <w:color w:val="000000"/>
          <w:sz w:val="28"/>
          <w:szCs w:val="28"/>
        </w:rPr>
        <w:t xml:space="preserve"> дополнив </w:t>
      </w:r>
      <w:r>
        <w:rPr>
          <w:color w:val="000000"/>
          <w:sz w:val="28"/>
          <w:szCs w:val="28"/>
        </w:rPr>
        <w:t>Перечень пункта</w:t>
      </w:r>
      <w:r w:rsidRPr="004431F5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и</w:t>
      </w:r>
      <w:r w:rsidRPr="004431F5">
        <w:rPr>
          <w:color w:val="000000"/>
          <w:sz w:val="28"/>
          <w:szCs w:val="28"/>
        </w:rPr>
        <w:t xml:space="preserve"> 16</w:t>
      </w:r>
      <w:r>
        <w:rPr>
          <w:color w:val="000000"/>
          <w:sz w:val="28"/>
          <w:szCs w:val="28"/>
        </w:rPr>
        <w:t xml:space="preserve">6, 167 следующего содержания: </w:t>
      </w:r>
    </w:p>
    <w:p w:rsidR="004A04A3" w:rsidRPr="004431F5" w:rsidRDefault="004A04A3" w:rsidP="004A04A3">
      <w:pPr>
        <w:ind w:left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2256"/>
        <w:gridCol w:w="4873"/>
        <w:gridCol w:w="1119"/>
      </w:tblGrid>
      <w:tr w:rsidR="004A04A3" w:rsidRPr="00E9119B" w:rsidTr="004A04A3">
        <w:tc>
          <w:tcPr>
            <w:tcW w:w="847" w:type="dxa"/>
            <w:shd w:val="clear" w:color="auto" w:fill="auto"/>
          </w:tcPr>
          <w:p w:rsidR="004A04A3" w:rsidRPr="00E9119B" w:rsidRDefault="004A04A3" w:rsidP="004A04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 w:rsidRPr="00E9119B">
              <w:rPr>
                <w:color w:val="000000"/>
              </w:rPr>
              <w:t>16</w:t>
            </w:r>
            <w:r>
              <w:rPr>
                <w:color w:val="000000"/>
              </w:rPr>
              <w:t>6</w:t>
            </w:r>
          </w:p>
        </w:tc>
        <w:tc>
          <w:tcPr>
            <w:tcW w:w="2256" w:type="dxa"/>
            <w:shd w:val="clear" w:color="auto" w:fill="auto"/>
          </w:tcPr>
          <w:p w:rsidR="004A04A3" w:rsidRPr="00E9119B" w:rsidRDefault="004A04A3" w:rsidP="004A04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Участок а</w:t>
            </w:r>
            <w:r w:rsidRPr="00E9119B">
              <w:rPr>
                <w:color w:val="000000"/>
              </w:rPr>
              <w:t>втомобильн</w:t>
            </w:r>
            <w:r>
              <w:rPr>
                <w:color w:val="000000"/>
              </w:rPr>
              <w:t>ой</w:t>
            </w:r>
            <w:r w:rsidRPr="00E9119B">
              <w:rPr>
                <w:color w:val="000000"/>
              </w:rPr>
              <w:t xml:space="preserve"> дорог</w:t>
            </w:r>
            <w:r>
              <w:rPr>
                <w:color w:val="000000"/>
              </w:rPr>
              <w:t>и</w:t>
            </w:r>
          </w:p>
        </w:tc>
        <w:tc>
          <w:tcPr>
            <w:tcW w:w="4873" w:type="dxa"/>
            <w:shd w:val="clear" w:color="auto" w:fill="auto"/>
          </w:tcPr>
          <w:p w:rsidR="004A04A3" w:rsidRPr="00E9119B" w:rsidRDefault="004A04A3" w:rsidP="004A04A3">
            <w:pPr>
              <w:jc w:val="both"/>
              <w:rPr>
                <w:color w:val="000000"/>
              </w:rPr>
            </w:pPr>
            <w:r w:rsidRPr="00E9119B">
              <w:rPr>
                <w:color w:val="000000"/>
              </w:rPr>
              <w:t>Новгородская обл.</w:t>
            </w:r>
            <w:r>
              <w:rPr>
                <w:color w:val="000000"/>
              </w:rPr>
              <w:t>, р-н Волотовский</w:t>
            </w:r>
            <w:r w:rsidRPr="00E9119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E9119B">
              <w:rPr>
                <w:color w:val="000000"/>
              </w:rPr>
              <w:t xml:space="preserve">дер. </w:t>
            </w:r>
            <w:r w:rsidR="00F87F51">
              <w:rPr>
                <w:color w:val="000000"/>
              </w:rPr>
              <w:t>Городцы</w:t>
            </w:r>
            <w:r>
              <w:rPr>
                <w:color w:val="000000"/>
              </w:rPr>
              <w:t>,</w:t>
            </w:r>
            <w:r w:rsidRPr="00E9119B">
              <w:rPr>
                <w:color w:val="000000"/>
              </w:rPr>
              <w:t xml:space="preserve"> от </w:t>
            </w:r>
            <w:r>
              <w:rPr>
                <w:color w:val="000000"/>
              </w:rPr>
              <w:t>ул. Заречная до автомобильной дороги межмуниципального значения Городцы-Хотигоще</w:t>
            </w:r>
          </w:p>
        </w:tc>
        <w:tc>
          <w:tcPr>
            <w:tcW w:w="1119" w:type="dxa"/>
            <w:shd w:val="clear" w:color="auto" w:fill="auto"/>
          </w:tcPr>
          <w:p w:rsidR="004A04A3" w:rsidRPr="00E9119B" w:rsidRDefault="004A04A3" w:rsidP="004A04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</w:tr>
      <w:tr w:rsidR="004A04A3" w:rsidRPr="00E9119B" w:rsidTr="004A04A3">
        <w:tc>
          <w:tcPr>
            <w:tcW w:w="847" w:type="dxa"/>
            <w:shd w:val="clear" w:color="auto" w:fill="auto"/>
          </w:tcPr>
          <w:p w:rsidR="004A04A3" w:rsidRDefault="004A04A3" w:rsidP="004A04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2256" w:type="dxa"/>
            <w:shd w:val="clear" w:color="auto" w:fill="auto"/>
          </w:tcPr>
          <w:p w:rsidR="004A04A3" w:rsidRPr="00E9119B" w:rsidRDefault="004A04A3" w:rsidP="004A04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Участок а</w:t>
            </w:r>
            <w:r w:rsidRPr="00E9119B">
              <w:rPr>
                <w:color w:val="000000"/>
              </w:rPr>
              <w:t>втомобильн</w:t>
            </w:r>
            <w:r>
              <w:rPr>
                <w:color w:val="000000"/>
              </w:rPr>
              <w:t>ой</w:t>
            </w:r>
            <w:r w:rsidRPr="00E9119B">
              <w:rPr>
                <w:color w:val="000000"/>
              </w:rPr>
              <w:t xml:space="preserve"> дорог</w:t>
            </w:r>
            <w:r>
              <w:rPr>
                <w:color w:val="000000"/>
              </w:rPr>
              <w:t>и</w:t>
            </w:r>
          </w:p>
        </w:tc>
        <w:tc>
          <w:tcPr>
            <w:tcW w:w="4873" w:type="dxa"/>
            <w:shd w:val="clear" w:color="auto" w:fill="auto"/>
          </w:tcPr>
          <w:p w:rsidR="004A04A3" w:rsidRPr="000E6215" w:rsidRDefault="004A04A3" w:rsidP="004A04A3">
            <w:pPr>
              <w:jc w:val="both"/>
              <w:rPr>
                <w:color w:val="000000"/>
              </w:rPr>
            </w:pPr>
            <w:r w:rsidRPr="00E9119B">
              <w:rPr>
                <w:color w:val="000000"/>
              </w:rPr>
              <w:t>Новгородская обл.</w:t>
            </w:r>
            <w:r>
              <w:rPr>
                <w:color w:val="000000"/>
              </w:rPr>
              <w:t>, р-н Волотовский</w:t>
            </w:r>
            <w:r w:rsidRPr="00E9119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от </w:t>
            </w:r>
            <w:r w:rsidRPr="00E9119B">
              <w:rPr>
                <w:color w:val="000000"/>
              </w:rPr>
              <w:t xml:space="preserve">дер. </w:t>
            </w:r>
            <w:r>
              <w:rPr>
                <w:color w:val="000000"/>
              </w:rPr>
              <w:t>Горицы до автомобильной дороги межмуниципального значения Волот-Шимск</w:t>
            </w:r>
            <w:r w:rsidRPr="00E9119B">
              <w:rPr>
                <w:color w:val="000000"/>
              </w:rPr>
              <w:t xml:space="preserve">  </w:t>
            </w:r>
          </w:p>
        </w:tc>
        <w:tc>
          <w:tcPr>
            <w:tcW w:w="1119" w:type="dxa"/>
            <w:shd w:val="clear" w:color="auto" w:fill="auto"/>
          </w:tcPr>
          <w:p w:rsidR="004A04A3" w:rsidRPr="00E9119B" w:rsidRDefault="004A04A3" w:rsidP="004A04A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2809»</w:t>
            </w:r>
          </w:p>
        </w:tc>
      </w:tr>
    </w:tbl>
    <w:p w:rsidR="004A04A3" w:rsidRDefault="004A04A3" w:rsidP="004A04A3">
      <w:pPr>
        <w:ind w:firstLine="709"/>
        <w:jc w:val="both"/>
        <w:rPr>
          <w:color w:val="000000"/>
          <w:sz w:val="28"/>
          <w:szCs w:val="28"/>
        </w:rPr>
      </w:pPr>
    </w:p>
    <w:p w:rsidR="004A04A3" w:rsidRDefault="004A04A3" w:rsidP="004A04A3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Опубликовать настоящее решение в муниципальной газете «Волотовские ведомости» и разместить на официальном сайте Администрации муниципального округа в информационно-телекоммуникационной сети «Интернет».</w:t>
      </w:r>
    </w:p>
    <w:p w:rsidR="00F87F51" w:rsidRDefault="00F87F51" w:rsidP="004A04A3">
      <w:pPr>
        <w:ind w:firstLine="567"/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762"/>
        <w:gridCol w:w="4485"/>
      </w:tblGrid>
      <w:tr w:rsidR="004A04A3" w:rsidTr="004A04A3">
        <w:tc>
          <w:tcPr>
            <w:tcW w:w="4762" w:type="dxa"/>
            <w:hideMark/>
          </w:tcPr>
          <w:p w:rsidR="004A04A3" w:rsidRDefault="004A04A3" w:rsidP="004A04A3">
            <w:pPr>
              <w:keepNext/>
              <w:keepLines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Глава Волотовского муниципального округа</w:t>
            </w:r>
          </w:p>
          <w:p w:rsidR="004A04A3" w:rsidRDefault="004A04A3" w:rsidP="004A04A3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А.И. Лыжов</w:t>
            </w:r>
          </w:p>
        </w:tc>
        <w:tc>
          <w:tcPr>
            <w:tcW w:w="4485" w:type="dxa"/>
            <w:hideMark/>
          </w:tcPr>
          <w:p w:rsidR="004A04A3" w:rsidRDefault="004A04A3" w:rsidP="004A04A3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Председатель Думы Волотовского      муниципального округа</w:t>
            </w:r>
          </w:p>
          <w:p w:rsidR="004A04A3" w:rsidRDefault="004A04A3" w:rsidP="004A04A3">
            <w:pPr>
              <w:keepNext/>
              <w:keepLines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Г.А. Лебедева</w:t>
            </w:r>
          </w:p>
        </w:tc>
      </w:tr>
    </w:tbl>
    <w:p w:rsidR="00D93DB4" w:rsidRPr="00204B0A" w:rsidRDefault="00D93DB4" w:rsidP="00944164">
      <w:pPr>
        <w:ind w:right="-142"/>
        <w:jc w:val="center"/>
        <w:rPr>
          <w:rFonts w:eastAsia="Calibri"/>
          <w:sz w:val="28"/>
          <w:szCs w:val="28"/>
          <w:lang w:eastAsia="en-US"/>
        </w:rPr>
      </w:pPr>
    </w:p>
    <w:sectPr w:rsidR="00D93DB4" w:rsidRPr="00204B0A" w:rsidSect="00944164">
      <w:pgSz w:w="11906" w:h="16838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43DFC"/>
    <w:multiLevelType w:val="hybridMultilevel"/>
    <w:tmpl w:val="710EB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90B3E"/>
    <w:multiLevelType w:val="hybridMultilevel"/>
    <w:tmpl w:val="769CA2AE"/>
    <w:lvl w:ilvl="0" w:tplc="7480D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C3623"/>
    <w:multiLevelType w:val="hybridMultilevel"/>
    <w:tmpl w:val="A69ACBC2"/>
    <w:lvl w:ilvl="0" w:tplc="E46828F4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1A634AC"/>
    <w:multiLevelType w:val="hybridMultilevel"/>
    <w:tmpl w:val="8728A5B8"/>
    <w:lvl w:ilvl="0" w:tplc="BC5216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47322E1"/>
    <w:multiLevelType w:val="hybridMultilevel"/>
    <w:tmpl w:val="0B9EFC9A"/>
    <w:lvl w:ilvl="0" w:tplc="A16C3A5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B466A7"/>
    <w:multiLevelType w:val="hybridMultilevel"/>
    <w:tmpl w:val="E67A7314"/>
    <w:lvl w:ilvl="0" w:tplc="6EECD29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BD246E"/>
    <w:multiLevelType w:val="hybridMultilevel"/>
    <w:tmpl w:val="D0E228D8"/>
    <w:lvl w:ilvl="0" w:tplc="1B6A3692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5FC0B8D"/>
    <w:multiLevelType w:val="hybridMultilevel"/>
    <w:tmpl w:val="540CD8FC"/>
    <w:lvl w:ilvl="0" w:tplc="D96455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179E3107"/>
    <w:multiLevelType w:val="hybridMultilevel"/>
    <w:tmpl w:val="56CAEE04"/>
    <w:lvl w:ilvl="0" w:tplc="ECF8AED2">
      <w:start w:val="1"/>
      <w:numFmt w:val="decimal"/>
      <w:lvlText w:val="%1."/>
      <w:lvlJc w:val="left"/>
      <w:pPr>
        <w:ind w:left="2186" w:hanging="1335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7080E44"/>
    <w:multiLevelType w:val="hybridMultilevel"/>
    <w:tmpl w:val="552A9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B756D"/>
    <w:multiLevelType w:val="hybridMultilevel"/>
    <w:tmpl w:val="9A88DFDA"/>
    <w:lvl w:ilvl="0" w:tplc="A8CE569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4026CA5"/>
    <w:multiLevelType w:val="hybridMultilevel"/>
    <w:tmpl w:val="DFE2A102"/>
    <w:lvl w:ilvl="0" w:tplc="ABE857E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5F24F4D"/>
    <w:multiLevelType w:val="hybridMultilevel"/>
    <w:tmpl w:val="A21456F0"/>
    <w:lvl w:ilvl="0" w:tplc="15D8434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4B1437"/>
    <w:multiLevelType w:val="multilevel"/>
    <w:tmpl w:val="97B0AB42"/>
    <w:lvl w:ilvl="0">
      <w:start w:val="1"/>
      <w:numFmt w:val="decimal"/>
      <w:lvlText w:val="%1."/>
      <w:lvlJc w:val="left"/>
      <w:pPr>
        <w:ind w:left="1485" w:hanging="945"/>
      </w:pPr>
    </w:lvl>
    <w:lvl w:ilvl="1">
      <w:start w:val="1"/>
      <w:numFmt w:val="decimal"/>
      <w:isLgl/>
      <w:lvlText w:val="%1.%2."/>
      <w:lvlJc w:val="left"/>
      <w:pPr>
        <w:ind w:left="1962" w:hanging="1395"/>
      </w:pPr>
    </w:lvl>
    <w:lvl w:ilvl="2">
      <w:start w:val="1"/>
      <w:numFmt w:val="decimal"/>
      <w:isLgl/>
      <w:lvlText w:val="%1.%2.%3."/>
      <w:lvlJc w:val="left"/>
      <w:pPr>
        <w:ind w:left="1989" w:hanging="1395"/>
      </w:pPr>
    </w:lvl>
    <w:lvl w:ilvl="3">
      <w:start w:val="1"/>
      <w:numFmt w:val="decimal"/>
      <w:isLgl/>
      <w:lvlText w:val="%1.%2.%3.%4."/>
      <w:lvlJc w:val="left"/>
      <w:pPr>
        <w:ind w:left="2016" w:hanging="1395"/>
      </w:pPr>
    </w:lvl>
    <w:lvl w:ilvl="4">
      <w:start w:val="1"/>
      <w:numFmt w:val="decimal"/>
      <w:isLgl/>
      <w:lvlText w:val="%1.%2.%3.%4.%5."/>
      <w:lvlJc w:val="left"/>
      <w:pPr>
        <w:ind w:left="2043" w:hanging="1395"/>
      </w:pPr>
    </w:lvl>
    <w:lvl w:ilvl="5">
      <w:start w:val="1"/>
      <w:numFmt w:val="decimal"/>
      <w:isLgl/>
      <w:lvlText w:val="%1.%2.%3.%4.%5.%6."/>
      <w:lvlJc w:val="left"/>
      <w:pPr>
        <w:ind w:left="2115" w:hanging="1440"/>
      </w:pPr>
    </w:lvl>
    <w:lvl w:ilvl="6">
      <w:start w:val="1"/>
      <w:numFmt w:val="decimal"/>
      <w:isLgl/>
      <w:lvlText w:val="%1.%2.%3.%4.%5.%6.%7."/>
      <w:lvlJc w:val="left"/>
      <w:pPr>
        <w:ind w:left="2502" w:hanging="1800"/>
      </w:p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</w:lvl>
  </w:abstractNum>
  <w:abstractNum w:abstractNumId="14" w15:restartNumberingAfterBreak="0">
    <w:nsid w:val="3FAB3AB4"/>
    <w:multiLevelType w:val="hybridMultilevel"/>
    <w:tmpl w:val="F6F0F482"/>
    <w:lvl w:ilvl="0" w:tplc="C34497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73C23"/>
    <w:multiLevelType w:val="hybridMultilevel"/>
    <w:tmpl w:val="E124BDE8"/>
    <w:lvl w:ilvl="0" w:tplc="A3706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30515A"/>
    <w:multiLevelType w:val="hybridMultilevel"/>
    <w:tmpl w:val="F7FE754E"/>
    <w:lvl w:ilvl="0" w:tplc="6C8A742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7C21EC0"/>
    <w:multiLevelType w:val="hybridMultilevel"/>
    <w:tmpl w:val="4956E86C"/>
    <w:lvl w:ilvl="0" w:tplc="6E3C675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8315694"/>
    <w:multiLevelType w:val="hybridMultilevel"/>
    <w:tmpl w:val="7A3A9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72C8A"/>
    <w:multiLevelType w:val="hybridMultilevel"/>
    <w:tmpl w:val="F9F6F9E4"/>
    <w:lvl w:ilvl="0" w:tplc="6CA68EFC">
      <w:start w:val="1"/>
      <w:numFmt w:val="decimal"/>
      <w:lvlText w:val="%1."/>
      <w:lvlJc w:val="left"/>
      <w:pPr>
        <w:ind w:left="1215" w:hanging="360"/>
      </w:pPr>
    </w:lvl>
    <w:lvl w:ilvl="1" w:tplc="04190019">
      <w:start w:val="1"/>
      <w:numFmt w:val="lowerLetter"/>
      <w:lvlText w:val="%2."/>
      <w:lvlJc w:val="left"/>
      <w:pPr>
        <w:ind w:left="1935" w:hanging="360"/>
      </w:pPr>
    </w:lvl>
    <w:lvl w:ilvl="2" w:tplc="0419001B">
      <w:start w:val="1"/>
      <w:numFmt w:val="lowerRoman"/>
      <w:lvlText w:val="%3."/>
      <w:lvlJc w:val="right"/>
      <w:pPr>
        <w:ind w:left="2655" w:hanging="180"/>
      </w:pPr>
    </w:lvl>
    <w:lvl w:ilvl="3" w:tplc="0419000F">
      <w:start w:val="1"/>
      <w:numFmt w:val="decimal"/>
      <w:lvlText w:val="%4."/>
      <w:lvlJc w:val="left"/>
      <w:pPr>
        <w:ind w:left="3375" w:hanging="360"/>
      </w:pPr>
    </w:lvl>
    <w:lvl w:ilvl="4" w:tplc="04190019">
      <w:start w:val="1"/>
      <w:numFmt w:val="lowerLetter"/>
      <w:lvlText w:val="%5."/>
      <w:lvlJc w:val="left"/>
      <w:pPr>
        <w:ind w:left="4095" w:hanging="360"/>
      </w:pPr>
    </w:lvl>
    <w:lvl w:ilvl="5" w:tplc="0419001B">
      <w:start w:val="1"/>
      <w:numFmt w:val="lowerRoman"/>
      <w:lvlText w:val="%6."/>
      <w:lvlJc w:val="right"/>
      <w:pPr>
        <w:ind w:left="4815" w:hanging="180"/>
      </w:pPr>
    </w:lvl>
    <w:lvl w:ilvl="6" w:tplc="0419000F">
      <w:start w:val="1"/>
      <w:numFmt w:val="decimal"/>
      <w:lvlText w:val="%7."/>
      <w:lvlJc w:val="left"/>
      <w:pPr>
        <w:ind w:left="5535" w:hanging="360"/>
      </w:pPr>
    </w:lvl>
    <w:lvl w:ilvl="7" w:tplc="04190019">
      <w:start w:val="1"/>
      <w:numFmt w:val="lowerLetter"/>
      <w:lvlText w:val="%8."/>
      <w:lvlJc w:val="left"/>
      <w:pPr>
        <w:ind w:left="6255" w:hanging="360"/>
      </w:pPr>
    </w:lvl>
    <w:lvl w:ilvl="8" w:tplc="0419001B">
      <w:start w:val="1"/>
      <w:numFmt w:val="lowerRoman"/>
      <w:lvlText w:val="%9."/>
      <w:lvlJc w:val="right"/>
      <w:pPr>
        <w:ind w:left="6975" w:hanging="180"/>
      </w:pPr>
    </w:lvl>
  </w:abstractNum>
  <w:abstractNum w:abstractNumId="20" w15:restartNumberingAfterBreak="0">
    <w:nsid w:val="537872A7"/>
    <w:multiLevelType w:val="hybridMultilevel"/>
    <w:tmpl w:val="9662C6AE"/>
    <w:lvl w:ilvl="0" w:tplc="991AFF6E">
      <w:start w:val="1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655E5C"/>
    <w:multiLevelType w:val="hybridMultilevel"/>
    <w:tmpl w:val="035AE40E"/>
    <w:lvl w:ilvl="0" w:tplc="81FE7BF6">
      <w:start w:val="1"/>
      <w:numFmt w:val="decimal"/>
      <w:lvlText w:val="%1."/>
      <w:lvlJc w:val="left"/>
      <w:pPr>
        <w:ind w:left="1260" w:hanging="55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5962A0B"/>
    <w:multiLevelType w:val="hybridMultilevel"/>
    <w:tmpl w:val="329264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44B4F"/>
    <w:multiLevelType w:val="multilevel"/>
    <w:tmpl w:val="A310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4" w15:restartNumberingAfterBreak="0">
    <w:nsid w:val="675566A3"/>
    <w:multiLevelType w:val="hybridMultilevel"/>
    <w:tmpl w:val="C9208DB4"/>
    <w:lvl w:ilvl="0" w:tplc="963856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7E1649C"/>
    <w:multiLevelType w:val="multilevel"/>
    <w:tmpl w:val="ED28A198"/>
    <w:lvl w:ilvl="0">
      <w:start w:val="1"/>
      <w:numFmt w:val="decimal"/>
      <w:lvlText w:val="%1."/>
      <w:lvlJc w:val="left"/>
      <w:pPr>
        <w:ind w:left="915" w:hanging="915"/>
      </w:pPr>
    </w:lvl>
    <w:lvl w:ilvl="1">
      <w:start w:val="6"/>
      <w:numFmt w:val="decimal"/>
      <w:isLgl/>
      <w:lvlText w:val="%1.%2"/>
      <w:lvlJc w:val="left"/>
      <w:pPr>
        <w:ind w:left="2154" w:hanging="1530"/>
      </w:pPr>
    </w:lvl>
    <w:lvl w:ilvl="2">
      <w:start w:val="3"/>
      <w:numFmt w:val="decimal"/>
      <w:isLgl/>
      <w:lvlText w:val="%1.%2.%3"/>
      <w:lvlJc w:val="left"/>
      <w:pPr>
        <w:ind w:left="2238" w:hanging="1530"/>
      </w:pPr>
    </w:lvl>
    <w:lvl w:ilvl="3">
      <w:start w:val="1"/>
      <w:numFmt w:val="decimal"/>
      <w:isLgl/>
      <w:lvlText w:val="%1.%2.%3.%4"/>
      <w:lvlJc w:val="left"/>
      <w:pPr>
        <w:ind w:left="2322" w:hanging="1530"/>
      </w:pPr>
    </w:lvl>
    <w:lvl w:ilvl="4">
      <w:start w:val="1"/>
      <w:numFmt w:val="decimal"/>
      <w:isLgl/>
      <w:lvlText w:val="%1.%2.%3.%4.%5"/>
      <w:lvlJc w:val="left"/>
      <w:pPr>
        <w:ind w:left="2406" w:hanging="1530"/>
      </w:pPr>
    </w:lvl>
    <w:lvl w:ilvl="5">
      <w:start w:val="1"/>
      <w:numFmt w:val="decimal"/>
      <w:isLgl/>
      <w:lvlText w:val="%1.%2.%3.%4.%5.%6"/>
      <w:lvlJc w:val="left"/>
      <w:pPr>
        <w:ind w:left="2490" w:hanging="1530"/>
      </w:pPr>
    </w:lvl>
    <w:lvl w:ilvl="6">
      <w:start w:val="1"/>
      <w:numFmt w:val="decimal"/>
      <w:isLgl/>
      <w:lvlText w:val="%1.%2.%3.%4.%5.%6.%7"/>
      <w:lvlJc w:val="left"/>
      <w:pPr>
        <w:ind w:left="2574" w:hanging="1530"/>
      </w:pPr>
    </w:lvl>
    <w:lvl w:ilvl="7">
      <w:start w:val="1"/>
      <w:numFmt w:val="decimal"/>
      <w:isLgl/>
      <w:lvlText w:val="%1.%2.%3.%4.%5.%6.%7.%8"/>
      <w:lvlJc w:val="left"/>
      <w:pPr>
        <w:ind w:left="2928" w:hanging="1800"/>
      </w:pPr>
    </w:lvl>
    <w:lvl w:ilvl="8">
      <w:start w:val="1"/>
      <w:numFmt w:val="decimal"/>
      <w:isLgl/>
      <w:lvlText w:val="%1.%2.%3.%4.%5.%6.%7.%8.%9"/>
      <w:lvlJc w:val="left"/>
      <w:pPr>
        <w:ind w:left="3372" w:hanging="2160"/>
      </w:pPr>
    </w:lvl>
  </w:abstractNum>
  <w:abstractNum w:abstractNumId="26" w15:restartNumberingAfterBreak="0">
    <w:nsid w:val="6A9B0002"/>
    <w:multiLevelType w:val="hybridMultilevel"/>
    <w:tmpl w:val="26D4E9D6"/>
    <w:lvl w:ilvl="0" w:tplc="8AF693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BF4F7E"/>
    <w:multiLevelType w:val="multilevel"/>
    <w:tmpl w:val="5860E73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28" w15:restartNumberingAfterBreak="0">
    <w:nsid w:val="751B5FD8"/>
    <w:multiLevelType w:val="hybridMultilevel"/>
    <w:tmpl w:val="3A9A8504"/>
    <w:lvl w:ilvl="0" w:tplc="921E1ACA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72F13D2"/>
    <w:multiLevelType w:val="hybridMultilevel"/>
    <w:tmpl w:val="BF0CC4DE"/>
    <w:lvl w:ilvl="0" w:tplc="035AE6C6">
      <w:start w:val="1"/>
      <w:numFmt w:val="decimal"/>
      <w:lvlText w:val="%1."/>
      <w:lvlJc w:val="left"/>
      <w:pPr>
        <w:ind w:left="1143" w:hanging="360"/>
      </w:p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>
      <w:start w:val="1"/>
      <w:numFmt w:val="lowerRoman"/>
      <w:lvlText w:val="%3."/>
      <w:lvlJc w:val="right"/>
      <w:pPr>
        <w:ind w:left="2583" w:hanging="180"/>
      </w:pPr>
    </w:lvl>
    <w:lvl w:ilvl="3" w:tplc="0419000F">
      <w:start w:val="1"/>
      <w:numFmt w:val="decimal"/>
      <w:lvlText w:val="%4."/>
      <w:lvlJc w:val="left"/>
      <w:pPr>
        <w:ind w:left="3303" w:hanging="360"/>
      </w:pPr>
    </w:lvl>
    <w:lvl w:ilvl="4" w:tplc="04190019">
      <w:start w:val="1"/>
      <w:numFmt w:val="lowerLetter"/>
      <w:lvlText w:val="%5."/>
      <w:lvlJc w:val="left"/>
      <w:pPr>
        <w:ind w:left="4023" w:hanging="360"/>
      </w:pPr>
    </w:lvl>
    <w:lvl w:ilvl="5" w:tplc="0419001B">
      <w:start w:val="1"/>
      <w:numFmt w:val="lowerRoman"/>
      <w:lvlText w:val="%6."/>
      <w:lvlJc w:val="right"/>
      <w:pPr>
        <w:ind w:left="4743" w:hanging="180"/>
      </w:pPr>
    </w:lvl>
    <w:lvl w:ilvl="6" w:tplc="0419000F">
      <w:start w:val="1"/>
      <w:numFmt w:val="decimal"/>
      <w:lvlText w:val="%7."/>
      <w:lvlJc w:val="left"/>
      <w:pPr>
        <w:ind w:left="5463" w:hanging="360"/>
      </w:pPr>
    </w:lvl>
    <w:lvl w:ilvl="7" w:tplc="04190019">
      <w:start w:val="1"/>
      <w:numFmt w:val="lowerLetter"/>
      <w:lvlText w:val="%8."/>
      <w:lvlJc w:val="left"/>
      <w:pPr>
        <w:ind w:left="6183" w:hanging="360"/>
      </w:pPr>
    </w:lvl>
    <w:lvl w:ilvl="8" w:tplc="0419001B">
      <w:start w:val="1"/>
      <w:numFmt w:val="lowerRoman"/>
      <w:lvlText w:val="%9."/>
      <w:lvlJc w:val="right"/>
      <w:pPr>
        <w:ind w:left="6903" w:hanging="180"/>
      </w:pPr>
    </w:lvl>
  </w:abstractNum>
  <w:abstractNum w:abstractNumId="30" w15:restartNumberingAfterBreak="0">
    <w:nsid w:val="7C843215"/>
    <w:multiLevelType w:val="hybridMultilevel"/>
    <w:tmpl w:val="A836A296"/>
    <w:lvl w:ilvl="0" w:tplc="20748C4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"/>
  </w:num>
  <w:num w:numId="4">
    <w:abstractNumId w:val="14"/>
  </w:num>
  <w:num w:numId="5">
    <w:abstractNumId w:val="4"/>
  </w:num>
  <w:num w:numId="6">
    <w:abstractNumId w:val="24"/>
  </w:num>
  <w:num w:numId="7">
    <w:abstractNumId w:val="6"/>
  </w:num>
  <w:num w:numId="8">
    <w:abstractNumId w:val="10"/>
  </w:num>
  <w:num w:numId="9">
    <w:abstractNumId w:val="2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>
      <w:startOverride w:val="1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5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16"/>
  </w:num>
  <w:num w:numId="27">
    <w:abstractNumId w:val="28"/>
  </w:num>
  <w:num w:numId="28">
    <w:abstractNumId w:val="27"/>
  </w:num>
  <w:num w:numId="29">
    <w:abstractNumId w:val="0"/>
  </w:num>
  <w:num w:numId="30">
    <w:abstractNumId w:val="26"/>
  </w:num>
  <w:num w:numId="31">
    <w:abstractNumId w:val="12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3F2"/>
    <w:rsid w:val="00000915"/>
    <w:rsid w:val="00012D64"/>
    <w:rsid w:val="00014706"/>
    <w:rsid w:val="0002043A"/>
    <w:rsid w:val="0002170C"/>
    <w:rsid w:val="0002707F"/>
    <w:rsid w:val="00033AF7"/>
    <w:rsid w:val="00054EF2"/>
    <w:rsid w:val="00064F96"/>
    <w:rsid w:val="000659AC"/>
    <w:rsid w:val="00071B53"/>
    <w:rsid w:val="00073143"/>
    <w:rsid w:val="00073175"/>
    <w:rsid w:val="0008093F"/>
    <w:rsid w:val="00083289"/>
    <w:rsid w:val="00084361"/>
    <w:rsid w:val="00096FEE"/>
    <w:rsid w:val="000A1889"/>
    <w:rsid w:val="000B198D"/>
    <w:rsid w:val="000B1D85"/>
    <w:rsid w:val="000C2CB1"/>
    <w:rsid w:val="000C764D"/>
    <w:rsid w:val="000D2655"/>
    <w:rsid w:val="000D4275"/>
    <w:rsid w:val="000D4BB3"/>
    <w:rsid w:val="000D7A3A"/>
    <w:rsid w:val="000E1263"/>
    <w:rsid w:val="000E4A06"/>
    <w:rsid w:val="000E5C49"/>
    <w:rsid w:val="000F0365"/>
    <w:rsid w:val="00113241"/>
    <w:rsid w:val="0011490B"/>
    <w:rsid w:val="00116D2A"/>
    <w:rsid w:val="00117149"/>
    <w:rsid w:val="0012716A"/>
    <w:rsid w:val="0013543B"/>
    <w:rsid w:val="001368F0"/>
    <w:rsid w:val="0015136F"/>
    <w:rsid w:val="00163DE7"/>
    <w:rsid w:val="00163EC7"/>
    <w:rsid w:val="00164289"/>
    <w:rsid w:val="00164A7C"/>
    <w:rsid w:val="00165F71"/>
    <w:rsid w:val="00171A63"/>
    <w:rsid w:val="001812B3"/>
    <w:rsid w:val="001820A6"/>
    <w:rsid w:val="00183167"/>
    <w:rsid w:val="0018616A"/>
    <w:rsid w:val="001871F3"/>
    <w:rsid w:val="00193564"/>
    <w:rsid w:val="00194887"/>
    <w:rsid w:val="00194E6A"/>
    <w:rsid w:val="001A432F"/>
    <w:rsid w:val="001A4D4B"/>
    <w:rsid w:val="001B2130"/>
    <w:rsid w:val="001B6820"/>
    <w:rsid w:val="001C3EA8"/>
    <w:rsid w:val="001C6220"/>
    <w:rsid w:val="001D4531"/>
    <w:rsid w:val="001E0D56"/>
    <w:rsid w:val="001E0D9C"/>
    <w:rsid w:val="001F4865"/>
    <w:rsid w:val="001F530E"/>
    <w:rsid w:val="001F5EF2"/>
    <w:rsid w:val="001F614A"/>
    <w:rsid w:val="001F66B9"/>
    <w:rsid w:val="00201DD7"/>
    <w:rsid w:val="00202608"/>
    <w:rsid w:val="00204B0A"/>
    <w:rsid w:val="00210D86"/>
    <w:rsid w:val="002114F8"/>
    <w:rsid w:val="002148AE"/>
    <w:rsid w:val="00215C86"/>
    <w:rsid w:val="00216585"/>
    <w:rsid w:val="00217B06"/>
    <w:rsid w:val="0022521F"/>
    <w:rsid w:val="002272AA"/>
    <w:rsid w:val="00230971"/>
    <w:rsid w:val="00232855"/>
    <w:rsid w:val="00233166"/>
    <w:rsid w:val="00235E76"/>
    <w:rsid w:val="002369D9"/>
    <w:rsid w:val="00242E30"/>
    <w:rsid w:val="00244AE5"/>
    <w:rsid w:val="002516D4"/>
    <w:rsid w:val="00251CCC"/>
    <w:rsid w:val="002540FD"/>
    <w:rsid w:val="002577F0"/>
    <w:rsid w:val="0025784C"/>
    <w:rsid w:val="002627AE"/>
    <w:rsid w:val="00266D64"/>
    <w:rsid w:val="00272211"/>
    <w:rsid w:val="002734FC"/>
    <w:rsid w:val="00275A50"/>
    <w:rsid w:val="00282F86"/>
    <w:rsid w:val="00283E34"/>
    <w:rsid w:val="002910C3"/>
    <w:rsid w:val="0029785A"/>
    <w:rsid w:val="002A5229"/>
    <w:rsid w:val="002B5BF9"/>
    <w:rsid w:val="002C29AF"/>
    <w:rsid w:val="002C4CD3"/>
    <w:rsid w:val="002D0A39"/>
    <w:rsid w:val="002D4329"/>
    <w:rsid w:val="002D4E09"/>
    <w:rsid w:val="002E5353"/>
    <w:rsid w:val="002E77D5"/>
    <w:rsid w:val="002F1FAB"/>
    <w:rsid w:val="00301DB0"/>
    <w:rsid w:val="00302ED1"/>
    <w:rsid w:val="003125A4"/>
    <w:rsid w:val="00320585"/>
    <w:rsid w:val="003310EE"/>
    <w:rsid w:val="0033294C"/>
    <w:rsid w:val="00334416"/>
    <w:rsid w:val="00335114"/>
    <w:rsid w:val="003440BD"/>
    <w:rsid w:val="00344EDA"/>
    <w:rsid w:val="0035009C"/>
    <w:rsid w:val="00361D62"/>
    <w:rsid w:val="0036562E"/>
    <w:rsid w:val="00366795"/>
    <w:rsid w:val="00367C07"/>
    <w:rsid w:val="003737FB"/>
    <w:rsid w:val="00373F53"/>
    <w:rsid w:val="00374233"/>
    <w:rsid w:val="00377534"/>
    <w:rsid w:val="00380F87"/>
    <w:rsid w:val="0038764D"/>
    <w:rsid w:val="0038799A"/>
    <w:rsid w:val="00391BD5"/>
    <w:rsid w:val="00392FE0"/>
    <w:rsid w:val="003A51A8"/>
    <w:rsid w:val="003A6534"/>
    <w:rsid w:val="003A7586"/>
    <w:rsid w:val="003B358B"/>
    <w:rsid w:val="003B66AF"/>
    <w:rsid w:val="003B72C6"/>
    <w:rsid w:val="003D0DA3"/>
    <w:rsid w:val="003D5A3D"/>
    <w:rsid w:val="003E37F6"/>
    <w:rsid w:val="003E4845"/>
    <w:rsid w:val="003E6E8D"/>
    <w:rsid w:val="003F24E2"/>
    <w:rsid w:val="003F3E0B"/>
    <w:rsid w:val="004023DF"/>
    <w:rsid w:val="00412A49"/>
    <w:rsid w:val="0041754E"/>
    <w:rsid w:val="00427792"/>
    <w:rsid w:val="00433F4F"/>
    <w:rsid w:val="0043638A"/>
    <w:rsid w:val="00436B45"/>
    <w:rsid w:val="004427E1"/>
    <w:rsid w:val="004451A2"/>
    <w:rsid w:val="0045588F"/>
    <w:rsid w:val="00461221"/>
    <w:rsid w:val="00466F8E"/>
    <w:rsid w:val="00472A02"/>
    <w:rsid w:val="00476EAD"/>
    <w:rsid w:val="00485487"/>
    <w:rsid w:val="00490FAA"/>
    <w:rsid w:val="00492A52"/>
    <w:rsid w:val="00496612"/>
    <w:rsid w:val="00496F35"/>
    <w:rsid w:val="004A04A3"/>
    <w:rsid w:val="004B15D1"/>
    <w:rsid w:val="004B28F4"/>
    <w:rsid w:val="004C48FD"/>
    <w:rsid w:val="004D2088"/>
    <w:rsid w:val="004D74E3"/>
    <w:rsid w:val="004E121F"/>
    <w:rsid w:val="004E5CA3"/>
    <w:rsid w:val="004E7E3B"/>
    <w:rsid w:val="00504354"/>
    <w:rsid w:val="0050584F"/>
    <w:rsid w:val="00507410"/>
    <w:rsid w:val="00520AD2"/>
    <w:rsid w:val="00524895"/>
    <w:rsid w:val="00534D41"/>
    <w:rsid w:val="005458EB"/>
    <w:rsid w:val="0054676D"/>
    <w:rsid w:val="00547A6A"/>
    <w:rsid w:val="005501F1"/>
    <w:rsid w:val="005519F3"/>
    <w:rsid w:val="005533BE"/>
    <w:rsid w:val="0055572F"/>
    <w:rsid w:val="00560C3C"/>
    <w:rsid w:val="00564256"/>
    <w:rsid w:val="005714C2"/>
    <w:rsid w:val="0057337D"/>
    <w:rsid w:val="0057400C"/>
    <w:rsid w:val="00583745"/>
    <w:rsid w:val="0058522C"/>
    <w:rsid w:val="005869EB"/>
    <w:rsid w:val="00595138"/>
    <w:rsid w:val="00596F01"/>
    <w:rsid w:val="005A2BBD"/>
    <w:rsid w:val="005A5B89"/>
    <w:rsid w:val="005A7040"/>
    <w:rsid w:val="005B00B3"/>
    <w:rsid w:val="005B79C8"/>
    <w:rsid w:val="005C2827"/>
    <w:rsid w:val="005C2A9B"/>
    <w:rsid w:val="005C349E"/>
    <w:rsid w:val="005C3AB9"/>
    <w:rsid w:val="005C4AF4"/>
    <w:rsid w:val="005C7AA1"/>
    <w:rsid w:val="005D3CCE"/>
    <w:rsid w:val="005D4F1E"/>
    <w:rsid w:val="005D5E5F"/>
    <w:rsid w:val="005E1700"/>
    <w:rsid w:val="005E32B7"/>
    <w:rsid w:val="005F1418"/>
    <w:rsid w:val="005F15E3"/>
    <w:rsid w:val="00600B2D"/>
    <w:rsid w:val="00601658"/>
    <w:rsid w:val="00602BE9"/>
    <w:rsid w:val="00603601"/>
    <w:rsid w:val="006071F1"/>
    <w:rsid w:val="0061169E"/>
    <w:rsid w:val="00613381"/>
    <w:rsid w:val="006140E2"/>
    <w:rsid w:val="006237B5"/>
    <w:rsid w:val="00623CD8"/>
    <w:rsid w:val="00625218"/>
    <w:rsid w:val="0063034E"/>
    <w:rsid w:val="00633230"/>
    <w:rsid w:val="006367D8"/>
    <w:rsid w:val="00640E66"/>
    <w:rsid w:val="00641BE2"/>
    <w:rsid w:val="006532E2"/>
    <w:rsid w:val="006570AB"/>
    <w:rsid w:val="00660942"/>
    <w:rsid w:val="00660C18"/>
    <w:rsid w:val="00661973"/>
    <w:rsid w:val="00663550"/>
    <w:rsid w:val="00664CDD"/>
    <w:rsid w:val="0067147C"/>
    <w:rsid w:val="0067206A"/>
    <w:rsid w:val="00673AB6"/>
    <w:rsid w:val="00680CDD"/>
    <w:rsid w:val="00684C15"/>
    <w:rsid w:val="00687B51"/>
    <w:rsid w:val="006A1738"/>
    <w:rsid w:val="006A19FB"/>
    <w:rsid w:val="006A1F6D"/>
    <w:rsid w:val="006A22BB"/>
    <w:rsid w:val="006A248C"/>
    <w:rsid w:val="006A7DCC"/>
    <w:rsid w:val="006B2987"/>
    <w:rsid w:val="006C3197"/>
    <w:rsid w:val="006C4543"/>
    <w:rsid w:val="006C49F6"/>
    <w:rsid w:val="006C7827"/>
    <w:rsid w:val="006D3345"/>
    <w:rsid w:val="006D3905"/>
    <w:rsid w:val="006D3D03"/>
    <w:rsid w:val="006D58B6"/>
    <w:rsid w:val="006E3CBA"/>
    <w:rsid w:val="006E7D96"/>
    <w:rsid w:val="006F3543"/>
    <w:rsid w:val="006F6DC9"/>
    <w:rsid w:val="00700BEC"/>
    <w:rsid w:val="00711B79"/>
    <w:rsid w:val="0071572B"/>
    <w:rsid w:val="0072010C"/>
    <w:rsid w:val="00724054"/>
    <w:rsid w:val="0072562A"/>
    <w:rsid w:val="00732C01"/>
    <w:rsid w:val="0073471C"/>
    <w:rsid w:val="0073526C"/>
    <w:rsid w:val="0074396D"/>
    <w:rsid w:val="00743B06"/>
    <w:rsid w:val="00746679"/>
    <w:rsid w:val="00765631"/>
    <w:rsid w:val="0077162E"/>
    <w:rsid w:val="00774D80"/>
    <w:rsid w:val="00776261"/>
    <w:rsid w:val="00780A79"/>
    <w:rsid w:val="00786A12"/>
    <w:rsid w:val="0078712B"/>
    <w:rsid w:val="007877C5"/>
    <w:rsid w:val="00792D44"/>
    <w:rsid w:val="007A6E52"/>
    <w:rsid w:val="007B0868"/>
    <w:rsid w:val="007B23B5"/>
    <w:rsid w:val="007B6A2A"/>
    <w:rsid w:val="007B73F7"/>
    <w:rsid w:val="007C0275"/>
    <w:rsid w:val="007C09FC"/>
    <w:rsid w:val="007C21BD"/>
    <w:rsid w:val="007C3480"/>
    <w:rsid w:val="007C4F6B"/>
    <w:rsid w:val="007D0E44"/>
    <w:rsid w:val="007D5992"/>
    <w:rsid w:val="007E12EC"/>
    <w:rsid w:val="007E6B0E"/>
    <w:rsid w:val="007F70A0"/>
    <w:rsid w:val="00801001"/>
    <w:rsid w:val="00815E06"/>
    <w:rsid w:val="00817379"/>
    <w:rsid w:val="008222E4"/>
    <w:rsid w:val="00824637"/>
    <w:rsid w:val="0083252C"/>
    <w:rsid w:val="0083790B"/>
    <w:rsid w:val="008423F5"/>
    <w:rsid w:val="00847ADE"/>
    <w:rsid w:val="0086252A"/>
    <w:rsid w:val="00863F42"/>
    <w:rsid w:val="0087193F"/>
    <w:rsid w:val="00874D80"/>
    <w:rsid w:val="00881D0D"/>
    <w:rsid w:val="00883D64"/>
    <w:rsid w:val="00887D90"/>
    <w:rsid w:val="008907C0"/>
    <w:rsid w:val="00894F5D"/>
    <w:rsid w:val="0089665E"/>
    <w:rsid w:val="00896CA5"/>
    <w:rsid w:val="00896FCE"/>
    <w:rsid w:val="008A3AA1"/>
    <w:rsid w:val="008B08CE"/>
    <w:rsid w:val="008B4C4E"/>
    <w:rsid w:val="008E50E2"/>
    <w:rsid w:val="008E6665"/>
    <w:rsid w:val="008E7509"/>
    <w:rsid w:val="008F0876"/>
    <w:rsid w:val="008F0DA1"/>
    <w:rsid w:val="008F297B"/>
    <w:rsid w:val="008F2FFB"/>
    <w:rsid w:val="008F3D42"/>
    <w:rsid w:val="008F53A5"/>
    <w:rsid w:val="00910514"/>
    <w:rsid w:val="00911E5C"/>
    <w:rsid w:val="00914BD8"/>
    <w:rsid w:val="00916478"/>
    <w:rsid w:val="00920AE9"/>
    <w:rsid w:val="00924FE4"/>
    <w:rsid w:val="009251BF"/>
    <w:rsid w:val="00927357"/>
    <w:rsid w:val="009318B6"/>
    <w:rsid w:val="009431F6"/>
    <w:rsid w:val="0094322A"/>
    <w:rsid w:val="00944080"/>
    <w:rsid w:val="009440C9"/>
    <w:rsid w:val="00944164"/>
    <w:rsid w:val="0095194A"/>
    <w:rsid w:val="0096031C"/>
    <w:rsid w:val="00960D67"/>
    <w:rsid w:val="0096588F"/>
    <w:rsid w:val="0096791B"/>
    <w:rsid w:val="009733A4"/>
    <w:rsid w:val="009737E3"/>
    <w:rsid w:val="00977FD5"/>
    <w:rsid w:val="00982736"/>
    <w:rsid w:val="00990D9B"/>
    <w:rsid w:val="00991DBD"/>
    <w:rsid w:val="00992709"/>
    <w:rsid w:val="0099458D"/>
    <w:rsid w:val="009973D9"/>
    <w:rsid w:val="009A1A41"/>
    <w:rsid w:val="009A7A49"/>
    <w:rsid w:val="009B214E"/>
    <w:rsid w:val="009B4590"/>
    <w:rsid w:val="009C270A"/>
    <w:rsid w:val="009C3786"/>
    <w:rsid w:val="009C3DFE"/>
    <w:rsid w:val="009D16A8"/>
    <w:rsid w:val="009D641F"/>
    <w:rsid w:val="009E132A"/>
    <w:rsid w:val="009E1F16"/>
    <w:rsid w:val="009E7601"/>
    <w:rsid w:val="00A01857"/>
    <w:rsid w:val="00A01EC4"/>
    <w:rsid w:val="00A02CFB"/>
    <w:rsid w:val="00A0623F"/>
    <w:rsid w:val="00A10468"/>
    <w:rsid w:val="00A14610"/>
    <w:rsid w:val="00A304D5"/>
    <w:rsid w:val="00A33C8D"/>
    <w:rsid w:val="00A352A2"/>
    <w:rsid w:val="00A37CB5"/>
    <w:rsid w:val="00A40D1C"/>
    <w:rsid w:val="00A417F4"/>
    <w:rsid w:val="00A428EF"/>
    <w:rsid w:val="00A456FA"/>
    <w:rsid w:val="00A51A27"/>
    <w:rsid w:val="00A51A9E"/>
    <w:rsid w:val="00A61B04"/>
    <w:rsid w:val="00A628BF"/>
    <w:rsid w:val="00A660D5"/>
    <w:rsid w:val="00A6749C"/>
    <w:rsid w:val="00A726A3"/>
    <w:rsid w:val="00A74CF2"/>
    <w:rsid w:val="00A903B6"/>
    <w:rsid w:val="00A928D8"/>
    <w:rsid w:val="00A94475"/>
    <w:rsid w:val="00AB2D1C"/>
    <w:rsid w:val="00AB3E50"/>
    <w:rsid w:val="00AC0566"/>
    <w:rsid w:val="00AC3A00"/>
    <w:rsid w:val="00AD3EDD"/>
    <w:rsid w:val="00AD6F1A"/>
    <w:rsid w:val="00AE1EDE"/>
    <w:rsid w:val="00AE404E"/>
    <w:rsid w:val="00AE4B20"/>
    <w:rsid w:val="00AF3C00"/>
    <w:rsid w:val="00B07625"/>
    <w:rsid w:val="00B339B9"/>
    <w:rsid w:val="00B342DC"/>
    <w:rsid w:val="00B3601B"/>
    <w:rsid w:val="00B360E1"/>
    <w:rsid w:val="00B37D43"/>
    <w:rsid w:val="00B4272D"/>
    <w:rsid w:val="00B61678"/>
    <w:rsid w:val="00B63841"/>
    <w:rsid w:val="00B7015A"/>
    <w:rsid w:val="00B7317C"/>
    <w:rsid w:val="00B82781"/>
    <w:rsid w:val="00B86601"/>
    <w:rsid w:val="00B86698"/>
    <w:rsid w:val="00B92747"/>
    <w:rsid w:val="00BA00E6"/>
    <w:rsid w:val="00BB0CA3"/>
    <w:rsid w:val="00BB1937"/>
    <w:rsid w:val="00BB2C7D"/>
    <w:rsid w:val="00BC287D"/>
    <w:rsid w:val="00BC40C9"/>
    <w:rsid w:val="00BC4A86"/>
    <w:rsid w:val="00BC57E8"/>
    <w:rsid w:val="00BD1B33"/>
    <w:rsid w:val="00BE7884"/>
    <w:rsid w:val="00BF064B"/>
    <w:rsid w:val="00BF1242"/>
    <w:rsid w:val="00BF2D73"/>
    <w:rsid w:val="00C012A2"/>
    <w:rsid w:val="00C04544"/>
    <w:rsid w:val="00C27146"/>
    <w:rsid w:val="00C331CA"/>
    <w:rsid w:val="00C3356C"/>
    <w:rsid w:val="00C3732C"/>
    <w:rsid w:val="00C4243F"/>
    <w:rsid w:val="00C426F1"/>
    <w:rsid w:val="00C43C8B"/>
    <w:rsid w:val="00C452A6"/>
    <w:rsid w:val="00C46485"/>
    <w:rsid w:val="00C55628"/>
    <w:rsid w:val="00C60DA2"/>
    <w:rsid w:val="00C86CF8"/>
    <w:rsid w:val="00CA2649"/>
    <w:rsid w:val="00CA5555"/>
    <w:rsid w:val="00CB3696"/>
    <w:rsid w:val="00CB6F01"/>
    <w:rsid w:val="00CC088C"/>
    <w:rsid w:val="00CE0799"/>
    <w:rsid w:val="00CE511B"/>
    <w:rsid w:val="00CE7755"/>
    <w:rsid w:val="00CF1668"/>
    <w:rsid w:val="00CF4A18"/>
    <w:rsid w:val="00CF62F3"/>
    <w:rsid w:val="00D0382E"/>
    <w:rsid w:val="00D04197"/>
    <w:rsid w:val="00D0747A"/>
    <w:rsid w:val="00D15480"/>
    <w:rsid w:val="00D3288E"/>
    <w:rsid w:val="00D45830"/>
    <w:rsid w:val="00D45BE1"/>
    <w:rsid w:val="00D510CF"/>
    <w:rsid w:val="00D5745A"/>
    <w:rsid w:val="00D6041B"/>
    <w:rsid w:val="00D70A95"/>
    <w:rsid w:val="00D718C3"/>
    <w:rsid w:val="00D72A1C"/>
    <w:rsid w:val="00D76ACC"/>
    <w:rsid w:val="00D77E43"/>
    <w:rsid w:val="00D8656C"/>
    <w:rsid w:val="00D87B05"/>
    <w:rsid w:val="00D9286E"/>
    <w:rsid w:val="00D93DB4"/>
    <w:rsid w:val="00DA3296"/>
    <w:rsid w:val="00DA63D0"/>
    <w:rsid w:val="00DB4AB0"/>
    <w:rsid w:val="00DB69EC"/>
    <w:rsid w:val="00DB7293"/>
    <w:rsid w:val="00DC050A"/>
    <w:rsid w:val="00DD03BE"/>
    <w:rsid w:val="00DD17B0"/>
    <w:rsid w:val="00DD6579"/>
    <w:rsid w:val="00DD6866"/>
    <w:rsid w:val="00DE5274"/>
    <w:rsid w:val="00DF28DD"/>
    <w:rsid w:val="00DF3731"/>
    <w:rsid w:val="00E109BE"/>
    <w:rsid w:val="00E11A61"/>
    <w:rsid w:val="00E1716C"/>
    <w:rsid w:val="00E17E35"/>
    <w:rsid w:val="00E200F7"/>
    <w:rsid w:val="00E20C35"/>
    <w:rsid w:val="00E20E38"/>
    <w:rsid w:val="00E23015"/>
    <w:rsid w:val="00E23969"/>
    <w:rsid w:val="00E26CA5"/>
    <w:rsid w:val="00E3191B"/>
    <w:rsid w:val="00E33A31"/>
    <w:rsid w:val="00E46802"/>
    <w:rsid w:val="00E511F5"/>
    <w:rsid w:val="00E61FF5"/>
    <w:rsid w:val="00E643A6"/>
    <w:rsid w:val="00E700E6"/>
    <w:rsid w:val="00E707DB"/>
    <w:rsid w:val="00E72019"/>
    <w:rsid w:val="00E73C6C"/>
    <w:rsid w:val="00E74B26"/>
    <w:rsid w:val="00E76F78"/>
    <w:rsid w:val="00E931C0"/>
    <w:rsid w:val="00EB2B57"/>
    <w:rsid w:val="00EB43F6"/>
    <w:rsid w:val="00EB4A4A"/>
    <w:rsid w:val="00EC2E5D"/>
    <w:rsid w:val="00EE1165"/>
    <w:rsid w:val="00EE19CE"/>
    <w:rsid w:val="00EE626A"/>
    <w:rsid w:val="00EF1C99"/>
    <w:rsid w:val="00EF23DC"/>
    <w:rsid w:val="00EF44BA"/>
    <w:rsid w:val="00F24D10"/>
    <w:rsid w:val="00F24D65"/>
    <w:rsid w:val="00F30ACF"/>
    <w:rsid w:val="00F313D9"/>
    <w:rsid w:val="00F32D9C"/>
    <w:rsid w:val="00F51B0F"/>
    <w:rsid w:val="00F52366"/>
    <w:rsid w:val="00F554CD"/>
    <w:rsid w:val="00F61BAE"/>
    <w:rsid w:val="00F62972"/>
    <w:rsid w:val="00F6603B"/>
    <w:rsid w:val="00F72ED3"/>
    <w:rsid w:val="00F74377"/>
    <w:rsid w:val="00F748A3"/>
    <w:rsid w:val="00F74E5E"/>
    <w:rsid w:val="00F815E1"/>
    <w:rsid w:val="00F81806"/>
    <w:rsid w:val="00F8397E"/>
    <w:rsid w:val="00F8627A"/>
    <w:rsid w:val="00F86395"/>
    <w:rsid w:val="00F87F51"/>
    <w:rsid w:val="00F92FBA"/>
    <w:rsid w:val="00FA09F8"/>
    <w:rsid w:val="00FA35BF"/>
    <w:rsid w:val="00FA5610"/>
    <w:rsid w:val="00FC689C"/>
    <w:rsid w:val="00FD287B"/>
    <w:rsid w:val="00FD4461"/>
    <w:rsid w:val="00FD4560"/>
    <w:rsid w:val="00FD63F2"/>
    <w:rsid w:val="00FE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3AAC1-5A88-416D-968D-2EB49B6A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3F2"/>
    <w:rPr>
      <w:sz w:val="24"/>
      <w:szCs w:val="24"/>
    </w:rPr>
  </w:style>
  <w:style w:type="paragraph" w:styleId="1">
    <w:name w:val="heading 1"/>
    <w:basedOn w:val="a"/>
    <w:next w:val="a"/>
    <w:qFormat/>
    <w:rsid w:val="00FD63F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36562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FD63F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32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93564"/>
    <w:rPr>
      <w:rFonts w:ascii="Tahoma" w:hAnsi="Tahoma" w:cs="Tahoma"/>
      <w:sz w:val="16"/>
      <w:szCs w:val="16"/>
    </w:rPr>
  </w:style>
  <w:style w:type="paragraph" w:styleId="a6">
    <w:name w:val="List Bullet"/>
    <w:basedOn w:val="a"/>
    <w:autoRedefine/>
    <w:rsid w:val="00A51A27"/>
    <w:pPr>
      <w:tabs>
        <w:tab w:val="left" w:pos="1134"/>
      </w:tabs>
      <w:ind w:firstLine="709"/>
      <w:jc w:val="both"/>
    </w:pPr>
    <w:rPr>
      <w:sz w:val="28"/>
      <w:szCs w:val="28"/>
    </w:rPr>
  </w:style>
  <w:style w:type="character" w:styleId="a7">
    <w:name w:val="Hyperlink"/>
    <w:uiPriority w:val="99"/>
    <w:rsid w:val="00C60DA2"/>
    <w:rPr>
      <w:color w:val="0000FF"/>
      <w:u w:val="single"/>
    </w:rPr>
  </w:style>
  <w:style w:type="paragraph" w:customStyle="1" w:styleId="ConsPlusNormal">
    <w:name w:val="ConsPlusNormal"/>
    <w:link w:val="ConsPlusNormal0"/>
    <w:rsid w:val="00C60DA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60D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semiHidden/>
    <w:rsid w:val="0036562E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List Paragraph"/>
    <w:basedOn w:val="a"/>
    <w:uiPriority w:val="34"/>
    <w:qFormat/>
    <w:rsid w:val="00D45BE1"/>
    <w:pPr>
      <w:ind w:left="720"/>
      <w:contextualSpacing/>
    </w:pPr>
  </w:style>
  <w:style w:type="paragraph" w:styleId="a9">
    <w:name w:val="Body Text"/>
    <w:basedOn w:val="a"/>
    <w:link w:val="aa"/>
    <w:unhideWhenUsed/>
    <w:rsid w:val="009E7601"/>
    <w:pPr>
      <w:jc w:val="center"/>
    </w:pPr>
    <w:rPr>
      <w:b/>
      <w:sz w:val="28"/>
      <w:szCs w:val="20"/>
      <w:lang w:val="x-none" w:eastAsia="x-none"/>
    </w:rPr>
  </w:style>
  <w:style w:type="character" w:customStyle="1" w:styleId="aa">
    <w:name w:val="Основной текст Знак"/>
    <w:link w:val="a9"/>
    <w:rsid w:val="009E7601"/>
    <w:rPr>
      <w:b/>
      <w:sz w:val="28"/>
    </w:rPr>
  </w:style>
  <w:style w:type="character" w:customStyle="1" w:styleId="ConsPlusNormal0">
    <w:name w:val="ConsPlusNormal Знак"/>
    <w:link w:val="ConsPlusNormal"/>
    <w:locked/>
    <w:rsid w:val="00700BEC"/>
    <w:rPr>
      <w:rFonts w:ascii="Arial" w:hAnsi="Arial" w:cs="Arial"/>
      <w:lang w:val="ru-RU" w:eastAsia="ru-RU" w:bidi="ar-SA"/>
    </w:rPr>
  </w:style>
  <w:style w:type="paragraph" w:styleId="ab">
    <w:name w:val="No Spacing"/>
    <w:qFormat/>
    <w:rsid w:val="00096FEE"/>
    <w:rPr>
      <w:sz w:val="24"/>
      <w:szCs w:val="24"/>
    </w:rPr>
  </w:style>
  <w:style w:type="character" w:customStyle="1" w:styleId="10">
    <w:name w:val="Основной текст Знак1"/>
    <w:rsid w:val="00096FEE"/>
    <w:rPr>
      <w:spacing w:val="3"/>
      <w:sz w:val="21"/>
      <w:szCs w:val="21"/>
      <w:shd w:val="clear" w:color="auto" w:fill="FFFFFF"/>
    </w:rPr>
  </w:style>
  <w:style w:type="character" w:customStyle="1" w:styleId="s106">
    <w:name w:val="s_106"/>
    <w:rsid w:val="009D641F"/>
  </w:style>
  <w:style w:type="character" w:styleId="ac">
    <w:name w:val="Emphasis"/>
    <w:uiPriority w:val="20"/>
    <w:qFormat/>
    <w:rsid w:val="009D641F"/>
    <w:rPr>
      <w:i/>
      <w:iCs/>
    </w:rPr>
  </w:style>
  <w:style w:type="character" w:styleId="ad">
    <w:name w:val="FollowedHyperlink"/>
    <w:uiPriority w:val="99"/>
    <w:unhideWhenUsed/>
    <w:rsid w:val="00E61FF5"/>
    <w:rPr>
      <w:color w:val="954F72"/>
      <w:u w:val="single"/>
    </w:rPr>
  </w:style>
  <w:style w:type="paragraph" w:customStyle="1" w:styleId="xl65">
    <w:name w:val="xl65"/>
    <w:basedOn w:val="a"/>
    <w:rsid w:val="00E61FF5"/>
    <w:pPr>
      <w:spacing w:before="100" w:beforeAutospacing="1" w:after="100" w:afterAutospacing="1"/>
    </w:pPr>
    <w:rPr>
      <w:sz w:val="14"/>
      <w:szCs w:val="14"/>
    </w:rPr>
  </w:style>
  <w:style w:type="paragraph" w:customStyle="1" w:styleId="xl66">
    <w:name w:val="xl66"/>
    <w:basedOn w:val="a"/>
    <w:rsid w:val="00E61FF5"/>
    <w:pPr>
      <w:spacing w:before="100" w:beforeAutospacing="1" w:after="100" w:afterAutospacing="1"/>
    </w:pPr>
    <w:rPr>
      <w:sz w:val="12"/>
      <w:szCs w:val="12"/>
    </w:rPr>
  </w:style>
  <w:style w:type="paragraph" w:customStyle="1" w:styleId="xl67">
    <w:name w:val="xl67"/>
    <w:basedOn w:val="a"/>
    <w:rsid w:val="00E61FF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a"/>
    <w:rsid w:val="00E61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69">
    <w:name w:val="xl69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0">
    <w:name w:val="xl70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1">
    <w:name w:val="xl71"/>
    <w:basedOn w:val="a"/>
    <w:rsid w:val="00E61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2">
    <w:name w:val="xl72"/>
    <w:basedOn w:val="a"/>
    <w:rsid w:val="00E61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3"/>
      <w:szCs w:val="13"/>
    </w:rPr>
  </w:style>
  <w:style w:type="paragraph" w:customStyle="1" w:styleId="xl73">
    <w:name w:val="xl73"/>
    <w:basedOn w:val="a"/>
    <w:rsid w:val="00E61FF5"/>
    <w:pPr>
      <w:spacing w:before="100" w:beforeAutospacing="1" w:after="100" w:afterAutospacing="1"/>
    </w:pPr>
    <w:rPr>
      <w:sz w:val="13"/>
      <w:szCs w:val="13"/>
    </w:rPr>
  </w:style>
  <w:style w:type="paragraph" w:customStyle="1" w:styleId="xl74">
    <w:name w:val="xl74"/>
    <w:basedOn w:val="a"/>
    <w:rsid w:val="00E61FF5"/>
    <w:pPr>
      <w:spacing w:before="100" w:beforeAutospacing="1" w:after="100" w:afterAutospacing="1"/>
    </w:pPr>
  </w:style>
  <w:style w:type="paragraph" w:customStyle="1" w:styleId="xl75">
    <w:name w:val="xl75"/>
    <w:basedOn w:val="a"/>
    <w:rsid w:val="00E61FF5"/>
    <w:pP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76">
    <w:name w:val="xl76"/>
    <w:basedOn w:val="a"/>
    <w:rsid w:val="00E61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7">
    <w:name w:val="xl77"/>
    <w:basedOn w:val="a"/>
    <w:rsid w:val="00E61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8">
    <w:name w:val="xl78"/>
    <w:basedOn w:val="a"/>
    <w:rsid w:val="00E61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79">
    <w:name w:val="xl79"/>
    <w:basedOn w:val="a"/>
    <w:rsid w:val="00E61FF5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3">
    <w:name w:val="xl83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5">
    <w:name w:val="xl85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86">
    <w:name w:val="xl86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87">
    <w:name w:val="xl87"/>
    <w:basedOn w:val="a"/>
    <w:rsid w:val="00E61FF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E61FF5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E61FF5"/>
    <w:pPr>
      <w:pBdr>
        <w:top w:val="single" w:sz="4" w:space="0" w:color="auto"/>
        <w:left w:val="single" w:sz="4" w:space="9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E61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E61FF5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E61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a"/>
    <w:rsid w:val="00E61FF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3"/>
      <w:szCs w:val="13"/>
    </w:rPr>
  </w:style>
  <w:style w:type="paragraph" w:customStyle="1" w:styleId="xl96">
    <w:name w:val="xl96"/>
    <w:basedOn w:val="a"/>
    <w:rsid w:val="00E61FF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E61FF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E61FF5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E61FF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E61FF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E61FF5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02">
    <w:name w:val="xl102"/>
    <w:basedOn w:val="a"/>
    <w:rsid w:val="00E61FF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3">
    <w:name w:val="xl103"/>
    <w:basedOn w:val="a"/>
    <w:rsid w:val="00E61FF5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4">
    <w:name w:val="xl104"/>
    <w:basedOn w:val="a"/>
    <w:rsid w:val="00E61FF5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rsid w:val="00E61FF5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ae">
    <w:name w:val="Основной текст_"/>
    <w:link w:val="2"/>
    <w:locked/>
    <w:rsid w:val="003B358B"/>
    <w:rPr>
      <w:spacing w:val="2"/>
      <w:sz w:val="25"/>
      <w:shd w:val="clear" w:color="auto" w:fill="FFFFFF"/>
    </w:rPr>
  </w:style>
  <w:style w:type="paragraph" w:customStyle="1" w:styleId="2">
    <w:name w:val="Основной текст2"/>
    <w:basedOn w:val="a"/>
    <w:link w:val="ae"/>
    <w:rsid w:val="003B358B"/>
    <w:pPr>
      <w:widowControl w:val="0"/>
      <w:shd w:val="clear" w:color="auto" w:fill="FFFFFF"/>
      <w:spacing w:before="240" w:after="360" w:line="240" w:lineRule="atLeast"/>
      <w:jc w:val="center"/>
    </w:pPr>
    <w:rPr>
      <w:spacing w:val="2"/>
      <w:sz w:val="25"/>
      <w:szCs w:val="20"/>
      <w:lang w:val="x-none" w:eastAsia="x-none"/>
    </w:rPr>
  </w:style>
  <w:style w:type="paragraph" w:styleId="af">
    <w:name w:val="Normal (Web)"/>
    <w:basedOn w:val="a"/>
    <w:unhideWhenUsed/>
    <w:rsid w:val="008A3AA1"/>
    <w:pPr>
      <w:spacing w:before="100" w:beforeAutospacing="1" w:after="100" w:afterAutospacing="1"/>
    </w:pPr>
    <w:rPr>
      <w:sz w:val="28"/>
    </w:rPr>
  </w:style>
  <w:style w:type="character" w:styleId="af0">
    <w:name w:val="Strong"/>
    <w:uiPriority w:val="22"/>
    <w:qFormat/>
    <w:rsid w:val="002C4CD3"/>
    <w:rPr>
      <w:b/>
      <w:bCs/>
    </w:rPr>
  </w:style>
  <w:style w:type="table" w:customStyle="1" w:styleId="11">
    <w:name w:val="Сетка таблицы1"/>
    <w:basedOn w:val="a1"/>
    <w:next w:val="a4"/>
    <w:uiPriority w:val="59"/>
    <w:rsid w:val="009C270A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"/>
    <w:basedOn w:val="a"/>
    <w:rsid w:val="00DB69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42544-F112-478D-92CF-1AA137350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Федерация</vt:lpstr>
    </vt:vector>
  </TitlesOfParts>
  <Company>505.ru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Федерация</dc:title>
  <dc:subject/>
  <dc:creator>КУМИ</dc:creator>
  <cp:keywords/>
  <cp:lastModifiedBy>Морозова Лариса Евгеньевна</cp:lastModifiedBy>
  <cp:revision>4</cp:revision>
  <cp:lastPrinted>2025-01-27T12:11:00Z</cp:lastPrinted>
  <dcterms:created xsi:type="dcterms:W3CDTF">2025-01-27T12:08:00Z</dcterms:created>
  <dcterms:modified xsi:type="dcterms:W3CDTF">2025-01-27T12:12:00Z</dcterms:modified>
</cp:coreProperties>
</file>