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D80" w:rsidRPr="00B77523" w:rsidRDefault="00205D80" w:rsidP="00205D80">
      <w:pPr>
        <w:spacing w:after="0" w:line="240" w:lineRule="auto"/>
        <w:ind w:right="-142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77523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205D80" w:rsidRDefault="00205D80" w:rsidP="00205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05D80" w:rsidRDefault="00205D80" w:rsidP="00205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205D80" w:rsidRDefault="00205D80" w:rsidP="00205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05D80" w:rsidRDefault="00205D80" w:rsidP="00205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205D80" w:rsidRDefault="00205D80" w:rsidP="00205D80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05D80" w:rsidRDefault="00205D80" w:rsidP="00205D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205D80" w:rsidRDefault="00205D80" w:rsidP="00205D8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D80" w:rsidRDefault="00205D80" w:rsidP="00205D80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             №</w:t>
      </w:r>
    </w:p>
    <w:p w:rsidR="00205D80" w:rsidRDefault="00205D80" w:rsidP="00205D8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Pr="00E2298F" w:rsidRDefault="0016609C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проектов</w:t>
      </w:r>
      <w:r w:rsidR="00E2298F" w:rsidRPr="00E2298F">
        <w:rPr>
          <w:rFonts w:ascii="Times New Roman" w:hAnsi="Times New Roman" w:cs="Times New Roman"/>
          <w:sz w:val="28"/>
          <w:szCs w:val="28"/>
        </w:rPr>
        <w:t xml:space="preserve"> о вн</w:t>
      </w:r>
      <w:r w:rsidR="00C05CD5">
        <w:rPr>
          <w:rFonts w:ascii="Times New Roman" w:hAnsi="Times New Roman" w:cs="Times New Roman"/>
          <w:sz w:val="28"/>
          <w:szCs w:val="28"/>
        </w:rPr>
        <w:t>есении изменений в муниципальные программы</w:t>
      </w:r>
      <w:r w:rsidR="00E2298F" w:rsidRPr="00E2298F">
        <w:rPr>
          <w:rFonts w:ascii="Times New Roman" w:hAnsi="Times New Roman" w:cs="Times New Roman"/>
          <w:sz w:val="28"/>
          <w:szCs w:val="28"/>
        </w:rPr>
        <w:t xml:space="preserve"> Вол</w:t>
      </w:r>
      <w:r w:rsidR="00E2298F">
        <w:rPr>
          <w:rFonts w:ascii="Times New Roman" w:hAnsi="Times New Roman" w:cs="Times New Roman"/>
          <w:sz w:val="28"/>
          <w:szCs w:val="28"/>
        </w:rPr>
        <w:t>отовского муниципального округа</w:t>
      </w:r>
    </w:p>
    <w:p w:rsidR="00FF358E" w:rsidRPr="00D76490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273B49" w:rsidP="00273B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490"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  <w:r w:rsidR="00E2298F">
        <w:rPr>
          <w:rFonts w:ascii="Times New Roman" w:hAnsi="Times New Roman" w:cs="Times New Roman"/>
          <w:sz w:val="28"/>
          <w:szCs w:val="28"/>
        </w:rPr>
        <w:t>, на основании решения</w:t>
      </w:r>
      <w:r w:rsidR="0098251E">
        <w:rPr>
          <w:rFonts w:ascii="Times New Roman" w:hAnsi="Times New Roman" w:cs="Times New Roman"/>
          <w:sz w:val="28"/>
          <w:szCs w:val="28"/>
        </w:rPr>
        <w:t xml:space="preserve"> комиссии по </w:t>
      </w:r>
      <w:r w:rsidR="009E6EDD">
        <w:rPr>
          <w:rFonts w:ascii="Times New Roman" w:hAnsi="Times New Roman" w:cs="Times New Roman"/>
          <w:sz w:val="28"/>
          <w:szCs w:val="28"/>
        </w:rPr>
        <w:t>бюджету</w:t>
      </w:r>
      <w:r w:rsidR="00E2298F">
        <w:rPr>
          <w:rFonts w:ascii="Times New Roman" w:hAnsi="Times New Roman" w:cs="Times New Roman"/>
          <w:sz w:val="28"/>
          <w:szCs w:val="28"/>
        </w:rPr>
        <w:t xml:space="preserve"> Думы Волотовского му</w:t>
      </w:r>
      <w:r w:rsidR="0017365C">
        <w:rPr>
          <w:rFonts w:ascii="Times New Roman" w:hAnsi="Times New Roman" w:cs="Times New Roman"/>
          <w:sz w:val="28"/>
          <w:szCs w:val="28"/>
        </w:rPr>
        <w:t xml:space="preserve">ниципального округа от </w:t>
      </w:r>
      <w:r w:rsidR="000E46C5">
        <w:rPr>
          <w:rFonts w:ascii="Times New Roman" w:hAnsi="Times New Roman" w:cs="Times New Roman"/>
          <w:sz w:val="28"/>
          <w:szCs w:val="28"/>
        </w:rPr>
        <w:t>26</w:t>
      </w:r>
      <w:bookmarkStart w:id="0" w:name="_GoBack"/>
      <w:bookmarkEnd w:id="0"/>
      <w:r w:rsidR="000E46C5">
        <w:rPr>
          <w:rFonts w:ascii="Times New Roman" w:hAnsi="Times New Roman" w:cs="Times New Roman"/>
          <w:sz w:val="28"/>
          <w:szCs w:val="28"/>
        </w:rPr>
        <w:t>.03.2025 № 4</w:t>
      </w:r>
    </w:p>
    <w:p w:rsidR="00D76490" w:rsidRPr="00022CAF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AC42FF" w:rsidRDefault="00273B49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2CA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Рекомендовать Администрации Волотовского муниц</w:t>
      </w:r>
      <w:r w:rsidR="0098251E">
        <w:rPr>
          <w:rFonts w:ascii="Times New Roman" w:hAnsi="Times New Roman" w:cs="Times New Roman"/>
          <w:sz w:val="28"/>
          <w:szCs w:val="28"/>
        </w:rPr>
        <w:t>ипального округа принять проект</w:t>
      </w:r>
      <w:r w:rsidR="0016609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 вн</w:t>
      </w:r>
      <w:r w:rsidR="0016609C">
        <w:rPr>
          <w:rFonts w:ascii="Times New Roman" w:hAnsi="Times New Roman" w:cs="Times New Roman"/>
          <w:sz w:val="28"/>
          <w:szCs w:val="28"/>
        </w:rPr>
        <w:t>есении изменений в муниципальные программы:</w:t>
      </w:r>
    </w:p>
    <w:p w:rsidR="00857137" w:rsidRPr="003269C7" w:rsidRDefault="00077206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3626">
        <w:rPr>
          <w:rFonts w:ascii="Times New Roman" w:hAnsi="Times New Roman" w:cs="Times New Roman"/>
          <w:sz w:val="28"/>
          <w:szCs w:val="28"/>
        </w:rPr>
        <w:tab/>
      </w:r>
      <w:r w:rsidRPr="005019CF">
        <w:rPr>
          <w:rFonts w:ascii="Times New Roman" w:hAnsi="Times New Roman" w:cs="Times New Roman"/>
          <w:sz w:val="28"/>
          <w:szCs w:val="28"/>
        </w:rPr>
        <w:t xml:space="preserve">- </w:t>
      </w:r>
      <w:r w:rsidR="003269C7" w:rsidRPr="003269C7">
        <w:rPr>
          <w:rFonts w:ascii="Times New Roman" w:hAnsi="Times New Roman" w:cs="Times New Roman"/>
          <w:sz w:val="28"/>
          <w:szCs w:val="28"/>
        </w:rPr>
        <w:t>«Градостроительная политика на территории Волотовского муниципального округа на 2021-2029 годы»</w:t>
      </w:r>
      <w:r w:rsidR="00857137" w:rsidRPr="003269C7">
        <w:rPr>
          <w:rFonts w:ascii="Times New Roman" w:hAnsi="Times New Roman" w:cs="Times New Roman"/>
          <w:sz w:val="28"/>
          <w:szCs w:val="28"/>
        </w:rPr>
        <w:t>;</w:t>
      </w:r>
    </w:p>
    <w:p w:rsidR="000276AC" w:rsidRPr="005019CF" w:rsidRDefault="006151D5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19CF">
        <w:rPr>
          <w:rFonts w:ascii="Times New Roman" w:hAnsi="Times New Roman" w:cs="Times New Roman"/>
          <w:sz w:val="28"/>
          <w:szCs w:val="28"/>
        </w:rPr>
        <w:tab/>
      </w:r>
      <w:r w:rsidR="00CA0791" w:rsidRPr="005019CF">
        <w:rPr>
          <w:rFonts w:ascii="Times New Roman" w:hAnsi="Times New Roman" w:cs="Times New Roman"/>
          <w:sz w:val="28"/>
          <w:szCs w:val="28"/>
        </w:rPr>
        <w:t xml:space="preserve">- </w:t>
      </w:r>
      <w:r w:rsidR="000E46C5" w:rsidRPr="000E46C5">
        <w:rPr>
          <w:rFonts w:ascii="Times New Roman" w:hAnsi="Times New Roman" w:cs="Times New Roman"/>
          <w:sz w:val="28"/>
          <w:szCs w:val="28"/>
        </w:rPr>
        <w:t>«Развитие коммунальной инфраструктуры и повышение качества жилищно – коммунальных услуг в Волотовском муниципальном округе»</w:t>
      </w:r>
      <w:r w:rsidR="000276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6490" w:rsidRPr="00196A20" w:rsidRDefault="00A61E80" w:rsidP="00A61E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490">
        <w:rPr>
          <w:rFonts w:ascii="Times New Roman" w:hAnsi="Times New Roman" w:cs="Times New Roman"/>
          <w:sz w:val="28"/>
          <w:szCs w:val="28"/>
        </w:rPr>
        <w:t xml:space="preserve">2. </w:t>
      </w:r>
      <w:r w:rsidR="00D76490" w:rsidRPr="00196A20">
        <w:rPr>
          <w:rFonts w:ascii="Times New Roman" w:hAnsi="Times New Roman" w:cs="Times New Roman"/>
          <w:sz w:val="28"/>
          <w:szCs w:val="28"/>
        </w:rPr>
        <w:t>Опубл</w:t>
      </w:r>
      <w:r w:rsidR="00D76490"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="00D76490" w:rsidRPr="00196A20">
        <w:rPr>
          <w:rFonts w:ascii="Times New Roman" w:hAnsi="Times New Roman" w:cs="Times New Roman"/>
          <w:sz w:val="28"/>
          <w:szCs w:val="28"/>
        </w:rPr>
        <w:t>»</w:t>
      </w:r>
      <w:r w:rsidR="00D7649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 w:rsidR="00D76490"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="00D76490" w:rsidRPr="00196A20">
        <w:rPr>
          <w:rFonts w:ascii="Times New Roman" w:hAnsi="Times New Roman" w:cs="Times New Roman"/>
          <w:sz w:val="28"/>
          <w:szCs w:val="28"/>
        </w:rPr>
        <w:t>.</w:t>
      </w:r>
    </w:p>
    <w:p w:rsidR="004600A3" w:rsidRPr="00776BAF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99132B" w:rsidRDefault="0099132B" w:rsidP="002573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9132B" w:rsidSect="00493FC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077D7"/>
    <w:rsid w:val="00022CAF"/>
    <w:rsid w:val="000276AC"/>
    <w:rsid w:val="00031937"/>
    <w:rsid w:val="0003222E"/>
    <w:rsid w:val="00037108"/>
    <w:rsid w:val="00065D15"/>
    <w:rsid w:val="00066C6E"/>
    <w:rsid w:val="00077206"/>
    <w:rsid w:val="00083F91"/>
    <w:rsid w:val="000D75AD"/>
    <w:rsid w:val="000E2B78"/>
    <w:rsid w:val="000E46C5"/>
    <w:rsid w:val="000F2660"/>
    <w:rsid w:val="0014336E"/>
    <w:rsid w:val="00156AF7"/>
    <w:rsid w:val="00164E5A"/>
    <w:rsid w:val="0016609C"/>
    <w:rsid w:val="00172378"/>
    <w:rsid w:val="0017365C"/>
    <w:rsid w:val="00184081"/>
    <w:rsid w:val="00185F48"/>
    <w:rsid w:val="001A021A"/>
    <w:rsid w:val="001D5269"/>
    <w:rsid w:val="001E1E5E"/>
    <w:rsid w:val="001E54A6"/>
    <w:rsid w:val="001F0DD6"/>
    <w:rsid w:val="00203541"/>
    <w:rsid w:val="00205D80"/>
    <w:rsid w:val="00224887"/>
    <w:rsid w:val="002407CC"/>
    <w:rsid w:val="0025733A"/>
    <w:rsid w:val="00260419"/>
    <w:rsid w:val="00273B49"/>
    <w:rsid w:val="002751D3"/>
    <w:rsid w:val="00291236"/>
    <w:rsid w:val="00291DD1"/>
    <w:rsid w:val="002A1C75"/>
    <w:rsid w:val="002A2ADF"/>
    <w:rsid w:val="002A3F7D"/>
    <w:rsid w:val="002B7AAD"/>
    <w:rsid w:val="00322B50"/>
    <w:rsid w:val="003269C7"/>
    <w:rsid w:val="00371475"/>
    <w:rsid w:val="003764A5"/>
    <w:rsid w:val="003A63AB"/>
    <w:rsid w:val="003C37D8"/>
    <w:rsid w:val="00404FB5"/>
    <w:rsid w:val="004464C3"/>
    <w:rsid w:val="004600A3"/>
    <w:rsid w:val="004866FA"/>
    <w:rsid w:val="00487336"/>
    <w:rsid w:val="004914DA"/>
    <w:rsid w:val="00493FC8"/>
    <w:rsid w:val="00495878"/>
    <w:rsid w:val="004A4922"/>
    <w:rsid w:val="004B423C"/>
    <w:rsid w:val="004D3E7C"/>
    <w:rsid w:val="005019CF"/>
    <w:rsid w:val="0053382E"/>
    <w:rsid w:val="00540E68"/>
    <w:rsid w:val="0054183E"/>
    <w:rsid w:val="005555DD"/>
    <w:rsid w:val="005562BD"/>
    <w:rsid w:val="005A6AE3"/>
    <w:rsid w:val="005B760C"/>
    <w:rsid w:val="005C30D8"/>
    <w:rsid w:val="005D623A"/>
    <w:rsid w:val="00603559"/>
    <w:rsid w:val="006151D5"/>
    <w:rsid w:val="00616D84"/>
    <w:rsid w:val="00621A53"/>
    <w:rsid w:val="00635B5E"/>
    <w:rsid w:val="006550E1"/>
    <w:rsid w:val="00684F5D"/>
    <w:rsid w:val="006A015A"/>
    <w:rsid w:val="006A7DBA"/>
    <w:rsid w:val="006C5B25"/>
    <w:rsid w:val="006D10CD"/>
    <w:rsid w:val="00701670"/>
    <w:rsid w:val="00707EEF"/>
    <w:rsid w:val="00733C28"/>
    <w:rsid w:val="0075745D"/>
    <w:rsid w:val="0078638C"/>
    <w:rsid w:val="007D39BE"/>
    <w:rsid w:val="007E4060"/>
    <w:rsid w:val="008062F5"/>
    <w:rsid w:val="00825A0F"/>
    <w:rsid w:val="00840B68"/>
    <w:rsid w:val="00857137"/>
    <w:rsid w:val="00875652"/>
    <w:rsid w:val="008A4C62"/>
    <w:rsid w:val="008C4A0C"/>
    <w:rsid w:val="008C52DC"/>
    <w:rsid w:val="008D74A0"/>
    <w:rsid w:val="008E3E6B"/>
    <w:rsid w:val="009001FE"/>
    <w:rsid w:val="0090261D"/>
    <w:rsid w:val="009107DF"/>
    <w:rsid w:val="00916051"/>
    <w:rsid w:val="0092192A"/>
    <w:rsid w:val="00927212"/>
    <w:rsid w:val="009309A9"/>
    <w:rsid w:val="009447C9"/>
    <w:rsid w:val="009555CA"/>
    <w:rsid w:val="00972D1D"/>
    <w:rsid w:val="0098251E"/>
    <w:rsid w:val="00986C36"/>
    <w:rsid w:val="0099132B"/>
    <w:rsid w:val="00995C04"/>
    <w:rsid w:val="009B06ED"/>
    <w:rsid w:val="009B4C88"/>
    <w:rsid w:val="009C043B"/>
    <w:rsid w:val="009C46FC"/>
    <w:rsid w:val="009C7425"/>
    <w:rsid w:val="009E6EDD"/>
    <w:rsid w:val="009F35F8"/>
    <w:rsid w:val="00A011DD"/>
    <w:rsid w:val="00A015B3"/>
    <w:rsid w:val="00A05DE1"/>
    <w:rsid w:val="00A26C92"/>
    <w:rsid w:val="00A44679"/>
    <w:rsid w:val="00A61E80"/>
    <w:rsid w:val="00AB7250"/>
    <w:rsid w:val="00AC42FF"/>
    <w:rsid w:val="00AC7579"/>
    <w:rsid w:val="00AD0CB6"/>
    <w:rsid w:val="00B11978"/>
    <w:rsid w:val="00B224EF"/>
    <w:rsid w:val="00B356C9"/>
    <w:rsid w:val="00B606B3"/>
    <w:rsid w:val="00B630FA"/>
    <w:rsid w:val="00B71D3C"/>
    <w:rsid w:val="00B77523"/>
    <w:rsid w:val="00B776AD"/>
    <w:rsid w:val="00B86D43"/>
    <w:rsid w:val="00BB2B54"/>
    <w:rsid w:val="00BD542D"/>
    <w:rsid w:val="00BE0785"/>
    <w:rsid w:val="00BE4B85"/>
    <w:rsid w:val="00C03626"/>
    <w:rsid w:val="00C05CD5"/>
    <w:rsid w:val="00C115B1"/>
    <w:rsid w:val="00C576EA"/>
    <w:rsid w:val="00C8176A"/>
    <w:rsid w:val="00CA0791"/>
    <w:rsid w:val="00CD1D2F"/>
    <w:rsid w:val="00CD6747"/>
    <w:rsid w:val="00D23169"/>
    <w:rsid w:val="00D26220"/>
    <w:rsid w:val="00D360C5"/>
    <w:rsid w:val="00D37C3B"/>
    <w:rsid w:val="00D56747"/>
    <w:rsid w:val="00D76490"/>
    <w:rsid w:val="00D76701"/>
    <w:rsid w:val="00D777D5"/>
    <w:rsid w:val="00DB43F4"/>
    <w:rsid w:val="00DD3CB9"/>
    <w:rsid w:val="00DF1BD4"/>
    <w:rsid w:val="00E03F85"/>
    <w:rsid w:val="00E07505"/>
    <w:rsid w:val="00E16AB3"/>
    <w:rsid w:val="00E2298F"/>
    <w:rsid w:val="00E236BF"/>
    <w:rsid w:val="00E33A43"/>
    <w:rsid w:val="00E354D4"/>
    <w:rsid w:val="00E603EA"/>
    <w:rsid w:val="00E73C5B"/>
    <w:rsid w:val="00E82874"/>
    <w:rsid w:val="00E84363"/>
    <w:rsid w:val="00E94B0D"/>
    <w:rsid w:val="00EB614D"/>
    <w:rsid w:val="00EE17FD"/>
    <w:rsid w:val="00F06BC7"/>
    <w:rsid w:val="00F31CDD"/>
    <w:rsid w:val="00F3311A"/>
    <w:rsid w:val="00F34A44"/>
    <w:rsid w:val="00F547CA"/>
    <w:rsid w:val="00F65AE3"/>
    <w:rsid w:val="00F70D99"/>
    <w:rsid w:val="00F974CF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6</cp:revision>
  <cp:lastPrinted>2024-12-25T08:46:00Z</cp:lastPrinted>
  <dcterms:created xsi:type="dcterms:W3CDTF">2025-03-14T08:56:00Z</dcterms:created>
  <dcterms:modified xsi:type="dcterms:W3CDTF">2025-03-18T08:07:00Z</dcterms:modified>
</cp:coreProperties>
</file>