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91" w:rsidRDefault="00C75891" w:rsidP="00C75891">
      <w:pPr>
        <w:ind w:right="-142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C75891" w:rsidRDefault="00C75891" w:rsidP="00C75891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75891" w:rsidRDefault="00C75891" w:rsidP="00C75891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C75891" w:rsidRDefault="00C75891" w:rsidP="00C75891">
      <w:pPr>
        <w:ind w:right="-142"/>
        <w:jc w:val="center"/>
        <w:rPr>
          <w:sz w:val="28"/>
          <w:szCs w:val="28"/>
        </w:rPr>
      </w:pPr>
    </w:p>
    <w:p w:rsidR="00C75891" w:rsidRDefault="00C75891" w:rsidP="00C75891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C75891" w:rsidRDefault="00C75891" w:rsidP="00C75891">
      <w:pPr>
        <w:ind w:right="-142"/>
        <w:jc w:val="center"/>
        <w:rPr>
          <w:sz w:val="28"/>
          <w:szCs w:val="28"/>
        </w:rPr>
      </w:pPr>
    </w:p>
    <w:p w:rsidR="00C75891" w:rsidRDefault="00C75891" w:rsidP="00C75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C75891" w:rsidRDefault="00C75891" w:rsidP="00C75891">
      <w:pPr>
        <w:keepNext/>
        <w:keepLines/>
        <w:jc w:val="both"/>
        <w:rPr>
          <w:sz w:val="28"/>
          <w:szCs w:val="28"/>
        </w:rPr>
      </w:pPr>
    </w:p>
    <w:p w:rsidR="00C75891" w:rsidRDefault="00C75891" w:rsidP="00C75891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№ </w:t>
      </w:r>
    </w:p>
    <w:p w:rsidR="00C75891" w:rsidRDefault="00C75891" w:rsidP="00C75891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B542B3" w:rsidRPr="00C75891" w:rsidRDefault="00B542B3" w:rsidP="00C75891">
      <w:pPr>
        <w:jc w:val="both"/>
        <w:rPr>
          <w:color w:val="000000"/>
          <w:sz w:val="28"/>
          <w:szCs w:val="28"/>
        </w:rPr>
      </w:pPr>
    </w:p>
    <w:p w:rsidR="00C75891" w:rsidRPr="00C75891" w:rsidRDefault="00C75891" w:rsidP="00C75891">
      <w:pPr>
        <w:jc w:val="both"/>
        <w:rPr>
          <w:color w:val="000000"/>
          <w:sz w:val="28"/>
          <w:szCs w:val="28"/>
        </w:rPr>
      </w:pPr>
    </w:p>
    <w:p w:rsidR="00C75891" w:rsidRPr="00C75891" w:rsidRDefault="00C75891" w:rsidP="00C75891">
      <w:pPr>
        <w:ind w:right="4819"/>
        <w:jc w:val="both"/>
        <w:rPr>
          <w:color w:val="000000"/>
          <w:sz w:val="28"/>
          <w:szCs w:val="28"/>
        </w:rPr>
      </w:pPr>
      <w:r w:rsidRPr="00C75891">
        <w:rPr>
          <w:sz w:val="28"/>
        </w:rPr>
        <w:t>Об установлении дополнительных основ</w:t>
      </w:r>
      <w:r w:rsidR="003618AD">
        <w:rPr>
          <w:sz w:val="28"/>
        </w:rPr>
        <w:t>аний признания безнадежной к взы</w:t>
      </w:r>
      <w:r w:rsidRPr="00C75891">
        <w:rPr>
          <w:sz w:val="28"/>
        </w:rPr>
        <w:t>сканию задолженности в части сумм по местным налогам</w:t>
      </w:r>
    </w:p>
    <w:p w:rsidR="002A169A" w:rsidRPr="00C75891" w:rsidRDefault="002A169A" w:rsidP="00C75891">
      <w:pPr>
        <w:jc w:val="both"/>
        <w:rPr>
          <w:color w:val="000000"/>
          <w:sz w:val="28"/>
          <w:szCs w:val="28"/>
        </w:rPr>
      </w:pPr>
    </w:p>
    <w:p w:rsidR="00B542B3" w:rsidRPr="00C75891" w:rsidRDefault="00B542B3" w:rsidP="00C75891">
      <w:pPr>
        <w:jc w:val="both"/>
        <w:rPr>
          <w:rFonts w:eastAsia="Calibri"/>
          <w:color w:val="000000"/>
          <w:sz w:val="28"/>
          <w:szCs w:val="28"/>
        </w:rPr>
      </w:pPr>
    </w:p>
    <w:p w:rsidR="003049BA" w:rsidRPr="00C75891" w:rsidRDefault="003049BA" w:rsidP="00C75891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891">
        <w:rPr>
          <w:color w:val="000000"/>
          <w:sz w:val="28"/>
          <w:szCs w:val="28"/>
        </w:rPr>
        <w:t>В соответствии со статьей 59 Налогового кодекса Российской Федерации</w:t>
      </w:r>
    </w:p>
    <w:p w:rsidR="00B542B3" w:rsidRPr="00C75891" w:rsidRDefault="00B542B3" w:rsidP="00C75891">
      <w:pPr>
        <w:pStyle w:val="1"/>
        <w:ind w:firstLine="709"/>
        <w:contextualSpacing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 xml:space="preserve">Дума Волотовского муниципального округа </w:t>
      </w:r>
    </w:p>
    <w:p w:rsidR="00B542B3" w:rsidRPr="00C75891" w:rsidRDefault="00B542B3" w:rsidP="00C75891">
      <w:pPr>
        <w:ind w:firstLine="709"/>
        <w:jc w:val="both"/>
        <w:rPr>
          <w:b/>
          <w:sz w:val="28"/>
          <w:szCs w:val="28"/>
        </w:rPr>
      </w:pPr>
      <w:r w:rsidRPr="00C75891">
        <w:rPr>
          <w:b/>
          <w:sz w:val="28"/>
          <w:szCs w:val="28"/>
        </w:rPr>
        <w:t>РЕШИЛА:</w:t>
      </w:r>
    </w:p>
    <w:p w:rsidR="003049BA" w:rsidRPr="00C75891" w:rsidRDefault="003049BA" w:rsidP="00C758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>1. Установить следующие дополнительные основания признания безнадежной к взысканию задолженности в части сумм по местным налогам:</w:t>
      </w:r>
    </w:p>
    <w:p w:rsidR="003049BA" w:rsidRPr="00C75891" w:rsidRDefault="003049BA" w:rsidP="00C7589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>1) наличие задолженности в части сумм местных налогов</w:t>
      </w:r>
      <w:r w:rsidRPr="00C75891">
        <w:rPr>
          <w:color w:val="000000"/>
          <w:sz w:val="28"/>
          <w:szCs w:val="28"/>
        </w:rPr>
        <w:br/>
        <w:t>у физического лица в сумме, не превышающей 500 рублей, срок взыскания которой в судебном порядке истек;</w:t>
      </w:r>
    </w:p>
    <w:p w:rsidR="003049BA" w:rsidRPr="00C75891" w:rsidRDefault="003049BA" w:rsidP="00C7589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>2) наличие задолженности у физических лиц в части сумм местных налогов,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лет;</w:t>
      </w:r>
    </w:p>
    <w:p w:rsidR="003049BA" w:rsidRPr="00C75891" w:rsidRDefault="003049BA" w:rsidP="00C758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>3) наличие задолженности в части отмененных местных налогов</w:t>
      </w:r>
      <w:r w:rsidRPr="00C75891">
        <w:rPr>
          <w:color w:val="000000"/>
          <w:sz w:val="28"/>
          <w:szCs w:val="28"/>
        </w:rPr>
        <w:br/>
        <w:t>у налогоплательщиков, в отношении которых не возбуждено производство по делу о банкротстве в соответствии с Федеральн</w:t>
      </w:r>
      <w:r w:rsidR="00C75891">
        <w:rPr>
          <w:color w:val="000000"/>
          <w:sz w:val="28"/>
          <w:szCs w:val="28"/>
        </w:rPr>
        <w:t>ым законом от 26 октября 2002</w:t>
      </w:r>
      <w:r w:rsidRPr="00C75891">
        <w:rPr>
          <w:color w:val="000000"/>
          <w:sz w:val="28"/>
          <w:szCs w:val="28"/>
        </w:rPr>
        <w:t xml:space="preserve"> №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Федерации;</w:t>
      </w:r>
    </w:p>
    <w:p w:rsidR="003049BA" w:rsidRPr="00C75891" w:rsidRDefault="003049BA" w:rsidP="00C7589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 xml:space="preserve">4) наличие задолженности по уплате местных налогов, образовавшейся у физических лиц по состоянию на </w:t>
      </w:r>
      <w:r w:rsidR="00C75891">
        <w:rPr>
          <w:color w:val="000000"/>
          <w:sz w:val="28"/>
          <w:szCs w:val="28"/>
        </w:rPr>
        <w:t>0</w:t>
      </w:r>
      <w:r w:rsidRPr="00C75891">
        <w:rPr>
          <w:color w:val="000000"/>
          <w:sz w:val="28"/>
          <w:szCs w:val="28"/>
        </w:rPr>
        <w:t>1 января 2019 года, и суммы пени, начисленной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задолженности;</w:t>
      </w:r>
    </w:p>
    <w:p w:rsidR="003049BA" w:rsidRPr="00C75891" w:rsidRDefault="003049BA" w:rsidP="00C758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 xml:space="preserve">5) </w:t>
      </w:r>
      <w:r w:rsidRPr="00C75891">
        <w:rPr>
          <w:sz w:val="28"/>
          <w:szCs w:val="28"/>
        </w:rPr>
        <w:t xml:space="preserve">Наличие задолженности по пене, начисленной до 01.01.2023 года, в размере, не превышающем 500 рублей (в областном 100 рублей), при условии </w:t>
      </w:r>
      <w:r w:rsidRPr="00C75891">
        <w:rPr>
          <w:sz w:val="28"/>
          <w:szCs w:val="28"/>
        </w:rPr>
        <w:lastRenderedPageBreak/>
        <w:t>отсутствия у налогоплательщика недоимки по соответствующему местному налогу по состоянию на 31.12.2022 года</w:t>
      </w:r>
      <w:r w:rsidRPr="00C75891">
        <w:rPr>
          <w:color w:val="000000"/>
          <w:sz w:val="28"/>
          <w:szCs w:val="28"/>
        </w:rPr>
        <w:t>;</w:t>
      </w:r>
    </w:p>
    <w:p w:rsidR="003049BA" w:rsidRPr="00C75891" w:rsidRDefault="003049BA" w:rsidP="00C7589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>6) наличие задолженности умерших (погибших) при исполнении</w:t>
      </w:r>
      <w:r w:rsidRPr="00C75891">
        <w:rPr>
          <w:color w:val="000000"/>
          <w:sz w:val="28"/>
          <w:szCs w:val="28"/>
        </w:rPr>
        <w:br/>
        <w:t>обязанностей военной службы в ходе проведения специальной военной</w:t>
      </w:r>
      <w:r w:rsidRPr="00C75891">
        <w:rPr>
          <w:color w:val="000000"/>
          <w:sz w:val="28"/>
          <w:szCs w:val="28"/>
        </w:rPr>
        <w:br/>
        <w:t>операции:</w:t>
      </w:r>
    </w:p>
    <w:p w:rsidR="003049BA" w:rsidRPr="00C75891" w:rsidRDefault="003049BA" w:rsidP="00C758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 xml:space="preserve">граждан, призванных на военную службу по мобилизации </w:t>
      </w:r>
      <w:r w:rsidRPr="00C75891">
        <w:rPr>
          <w:color w:val="000000"/>
          <w:sz w:val="28"/>
          <w:szCs w:val="28"/>
        </w:rPr>
        <w:br/>
        <w:t xml:space="preserve">в Вооруженные Силы Российской Федерации в соответствии с Указом Президента Российской </w:t>
      </w:r>
      <w:r w:rsidR="00C75891">
        <w:rPr>
          <w:color w:val="000000"/>
          <w:sz w:val="28"/>
          <w:szCs w:val="28"/>
        </w:rPr>
        <w:t>Федерации от 21 сентября 2022</w:t>
      </w:r>
      <w:r w:rsidRPr="00C75891">
        <w:rPr>
          <w:color w:val="000000"/>
          <w:sz w:val="28"/>
          <w:szCs w:val="28"/>
        </w:rPr>
        <w:t xml:space="preserve"> № 647 "Об объявлении частичной мобилизации в Российской Федерации";</w:t>
      </w:r>
    </w:p>
    <w:p w:rsidR="003049BA" w:rsidRPr="00C75891" w:rsidRDefault="003049BA" w:rsidP="00C758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>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направленных для прохождения военной службы в зону действия специальной военной операции;</w:t>
      </w:r>
    </w:p>
    <w:p w:rsidR="003049BA" w:rsidRPr="00C75891" w:rsidRDefault="003049BA" w:rsidP="00C758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 xml:space="preserve">граждан, заключивших контракт о добровольном содействии </w:t>
      </w:r>
      <w:r w:rsidRPr="00C75891">
        <w:rPr>
          <w:color w:val="000000"/>
          <w:sz w:val="28"/>
          <w:szCs w:val="28"/>
        </w:rPr>
        <w:br/>
        <w:t>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зачисленных в списки личного состава воинских частей;</w:t>
      </w:r>
    </w:p>
    <w:p w:rsidR="003049BA" w:rsidRPr="00C75891" w:rsidRDefault="003049BA" w:rsidP="00C758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>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Федерации;</w:t>
      </w:r>
    </w:p>
    <w:p w:rsidR="003049BA" w:rsidRPr="00C75891" w:rsidRDefault="003049BA" w:rsidP="00C758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>военнослужащих из числа граждан, призванных на военную службу по мобилизации, заключивших первый контракт о прохождении военной службы в Вооруженных Силах Российской Федерации;</w:t>
      </w:r>
    </w:p>
    <w:p w:rsidR="003049BA" w:rsidRPr="00C75891" w:rsidRDefault="003049BA" w:rsidP="00C758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территориях субъектов Российской Федерации, прилегающих к районам проведения специальной военной операции;</w:t>
      </w:r>
    </w:p>
    <w:p w:rsidR="003049BA" w:rsidRPr="00C75891" w:rsidRDefault="003049BA" w:rsidP="00C7589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 xml:space="preserve">7) наличие задолженности по местным налогам, числящейся </w:t>
      </w:r>
      <w:r w:rsidRPr="00C75891">
        <w:rPr>
          <w:color w:val="000000"/>
          <w:sz w:val="28"/>
          <w:szCs w:val="28"/>
        </w:rPr>
        <w:br/>
        <w:t>за умершим физическим лицом либо объявленным умершим в порядке, установленном гражданским процессуальным законодательством Российской Федерации, в случае, если в течение трех лет с даты открытия наследства не установлены наследники имущества должника.</w:t>
      </w:r>
    </w:p>
    <w:p w:rsidR="003049BA" w:rsidRPr="00C75891" w:rsidRDefault="003049BA" w:rsidP="00C758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>2. Перечень документов, на основании которых производится списание задолженности, признанной безнадежной к взысканию по основаниям, установленным в соответствии с настоящим решением, утверждается</w:t>
      </w:r>
      <w:r w:rsidRPr="00C75891">
        <w:rPr>
          <w:color w:val="000000"/>
          <w:sz w:val="26"/>
          <w:szCs w:val="26"/>
        </w:rPr>
        <w:t xml:space="preserve"> </w:t>
      </w:r>
      <w:r w:rsidRPr="00C75891">
        <w:rPr>
          <w:sz w:val="28"/>
          <w:szCs w:val="28"/>
        </w:rPr>
        <w:t>Администрацией Волотовского муниципального округа.</w:t>
      </w:r>
    </w:p>
    <w:p w:rsidR="003049BA" w:rsidRPr="00C75891" w:rsidRDefault="003049BA" w:rsidP="007156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lastRenderedPageBreak/>
        <w:t xml:space="preserve">3. Настоящее решение вступает в силу со дня, следующего </w:t>
      </w:r>
      <w:r w:rsidRPr="00C75891">
        <w:rPr>
          <w:color w:val="000000"/>
          <w:sz w:val="28"/>
          <w:szCs w:val="28"/>
        </w:rPr>
        <w:br/>
        <w:t xml:space="preserve">за днем его официального опубликования </w:t>
      </w:r>
      <w:r w:rsidR="007156FD">
        <w:rPr>
          <w:color w:val="000000"/>
          <w:sz w:val="28"/>
          <w:szCs w:val="28"/>
        </w:rPr>
        <w:t xml:space="preserve">в </w:t>
      </w:r>
      <w:r w:rsidRPr="00C75891">
        <w:rPr>
          <w:sz w:val="28"/>
          <w:szCs w:val="28"/>
        </w:rPr>
        <w:t>муниципальной газ</w:t>
      </w:r>
      <w:r w:rsidR="007156FD">
        <w:rPr>
          <w:sz w:val="28"/>
          <w:szCs w:val="28"/>
        </w:rPr>
        <w:t>ете "Волотовские ведомости"</w:t>
      </w:r>
      <w:r w:rsidRPr="00C75891">
        <w:rPr>
          <w:sz w:val="28"/>
          <w:szCs w:val="28"/>
        </w:rPr>
        <w:t>.</w:t>
      </w:r>
    </w:p>
    <w:p w:rsidR="004144CC" w:rsidRPr="00C75891" w:rsidRDefault="00887ABA" w:rsidP="007156FD">
      <w:pPr>
        <w:pStyle w:val="a6"/>
        <w:ind w:firstLine="709"/>
        <w:rPr>
          <w:szCs w:val="28"/>
        </w:rPr>
      </w:pPr>
      <w:r w:rsidRPr="00C75891">
        <w:rPr>
          <w:lang w:val="ru-RU"/>
        </w:rPr>
        <w:t>4</w:t>
      </w:r>
      <w:r w:rsidR="004144CC" w:rsidRPr="00C75891">
        <w:rPr>
          <w:lang w:val="ru-RU"/>
        </w:rPr>
        <w:t xml:space="preserve">. </w:t>
      </w:r>
      <w:r w:rsidR="004144CC" w:rsidRPr="00C75891">
        <w:rPr>
          <w:szCs w:val="28"/>
        </w:rPr>
        <w:t xml:space="preserve">Опубликовать решение в муниципальной газете "Волотовские ведомости" и разместить на официальном сайте Администрации Волотовского муниципального округа в информационно-телекоммуникационной сети "Интернет". </w:t>
      </w:r>
    </w:p>
    <w:p w:rsidR="00C105C2" w:rsidRPr="00C75891" w:rsidRDefault="00C105C2" w:rsidP="00C758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05C2" w:rsidRPr="00C75891" w:rsidRDefault="00C105C2" w:rsidP="00C758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7"/>
        <w:gridCol w:w="4677"/>
      </w:tblGrid>
      <w:tr w:rsidR="007156FD" w:rsidTr="005D7966">
        <w:tc>
          <w:tcPr>
            <w:tcW w:w="4677" w:type="dxa"/>
          </w:tcPr>
          <w:p w:rsidR="007156FD" w:rsidRDefault="007156FD" w:rsidP="005D7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Волотовского муниципального округа       </w:t>
            </w:r>
          </w:p>
          <w:p w:rsidR="007156FD" w:rsidRDefault="007156FD" w:rsidP="005D7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А.И. Лыжов</w:t>
            </w:r>
          </w:p>
        </w:tc>
        <w:tc>
          <w:tcPr>
            <w:tcW w:w="4677" w:type="dxa"/>
          </w:tcPr>
          <w:p w:rsidR="007156FD" w:rsidRDefault="007156FD" w:rsidP="005D7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Волотовского муниципального округа</w:t>
            </w:r>
          </w:p>
          <w:p w:rsidR="007156FD" w:rsidRDefault="007156FD" w:rsidP="005D7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Г.А. Лебедева</w:t>
            </w:r>
          </w:p>
          <w:p w:rsidR="007156FD" w:rsidRDefault="007156FD" w:rsidP="005D7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049BA" w:rsidRDefault="003049BA" w:rsidP="00C75891">
      <w:pPr>
        <w:tabs>
          <w:tab w:val="left" w:pos="990"/>
        </w:tabs>
        <w:autoSpaceDE w:val="0"/>
        <w:autoSpaceDN w:val="0"/>
        <w:adjustRightInd w:val="0"/>
        <w:ind w:firstLine="9"/>
        <w:jc w:val="both"/>
        <w:rPr>
          <w:color w:val="000000"/>
          <w:sz w:val="26"/>
          <w:szCs w:val="26"/>
        </w:rPr>
      </w:pPr>
    </w:p>
    <w:p w:rsidR="005D7C45" w:rsidRDefault="005D7C45" w:rsidP="00C75891">
      <w:pPr>
        <w:tabs>
          <w:tab w:val="left" w:pos="990"/>
        </w:tabs>
        <w:autoSpaceDE w:val="0"/>
        <w:autoSpaceDN w:val="0"/>
        <w:adjustRightInd w:val="0"/>
        <w:ind w:firstLine="9"/>
        <w:jc w:val="both"/>
        <w:rPr>
          <w:color w:val="000000"/>
          <w:sz w:val="26"/>
          <w:szCs w:val="26"/>
        </w:rPr>
      </w:pPr>
    </w:p>
    <w:p w:rsidR="005D7C45" w:rsidRDefault="005D7C45" w:rsidP="00C75891">
      <w:pPr>
        <w:tabs>
          <w:tab w:val="left" w:pos="990"/>
        </w:tabs>
        <w:autoSpaceDE w:val="0"/>
        <w:autoSpaceDN w:val="0"/>
        <w:adjustRightInd w:val="0"/>
        <w:ind w:firstLine="9"/>
        <w:jc w:val="both"/>
        <w:rPr>
          <w:color w:val="000000"/>
          <w:sz w:val="26"/>
          <w:szCs w:val="26"/>
        </w:rPr>
      </w:pPr>
    </w:p>
    <w:p w:rsidR="005D7C45" w:rsidRDefault="005D7C45" w:rsidP="005D7C45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ПОЯСНИТЕЛЬНАЯ ЗАПИСКА</w:t>
      </w:r>
    </w:p>
    <w:p w:rsidR="005D7C45" w:rsidRDefault="005D7C45" w:rsidP="005D7C45">
      <w:pPr>
        <w:pStyle w:val="a3"/>
        <w:jc w:val="center"/>
        <w:rPr>
          <w:b/>
          <w:szCs w:val="28"/>
        </w:rPr>
      </w:pPr>
      <w:r>
        <w:rPr>
          <w:b/>
          <w:bCs/>
          <w:szCs w:val="28"/>
        </w:rPr>
        <w:t>к проекту решения Думы Волотовского муниципального округа «</w:t>
      </w:r>
      <w:r>
        <w:rPr>
          <w:b/>
        </w:rPr>
        <w:t>Об установлении дополнительных оснований признания безнадежной к взысканию задолженности в части сумм по местным налогам»</w:t>
      </w:r>
    </w:p>
    <w:p w:rsidR="005D7C45" w:rsidRDefault="005D7C45" w:rsidP="005D7C45">
      <w:pPr>
        <w:pStyle w:val="a3"/>
        <w:ind w:firstLine="708"/>
        <w:rPr>
          <w:bCs/>
          <w:szCs w:val="28"/>
        </w:rPr>
      </w:pPr>
    </w:p>
    <w:p w:rsidR="005D7C45" w:rsidRDefault="005D7C45" w:rsidP="005D7C45">
      <w:pPr>
        <w:pStyle w:val="a3"/>
        <w:ind w:firstLine="708"/>
        <w:rPr>
          <w:bCs/>
          <w:szCs w:val="28"/>
        </w:rPr>
      </w:pPr>
      <w:r>
        <w:rPr>
          <w:bCs/>
          <w:szCs w:val="28"/>
        </w:rPr>
        <w:t>Данный проект подготовлен в соответствии с требованиями, установленными Бюджетным кодексом Российской Федерации, Положением о бюджетном процессе в Волотовском муниципальном округе.</w:t>
      </w:r>
    </w:p>
    <w:p w:rsidR="005D7C45" w:rsidRDefault="005D7C45" w:rsidP="005D7C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7C45" w:rsidRDefault="005D7C45" w:rsidP="005D7C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ФНС по Новгородской области (далее – Управление) с целью оперативного проведения мероприятий по списанию безнадежной к взысканию недоимки по налогам и начисленных пени рекомендует принять данный проект решения в целях формирования единой правоприменительной практики и соответствия актуальному налоговому законодательству Управление предлагает учесть представленные в проекте решения формулировки дополнительных оснований для списания безнадежной к взысканию задолженности в части сумм местных налогов и начисленных на них пени.</w:t>
      </w:r>
    </w:p>
    <w:p w:rsidR="005D7C45" w:rsidRDefault="005D7C45" w:rsidP="005D7C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7C45" w:rsidRDefault="005D7C45" w:rsidP="005D7C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7C45" w:rsidRDefault="005D7C45" w:rsidP="005D7C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Кириллова Н.В.</w:t>
      </w:r>
    </w:p>
    <w:p w:rsidR="005D7C45" w:rsidRPr="00C75891" w:rsidRDefault="005D7C45" w:rsidP="00C75891">
      <w:pPr>
        <w:tabs>
          <w:tab w:val="left" w:pos="990"/>
        </w:tabs>
        <w:autoSpaceDE w:val="0"/>
        <w:autoSpaceDN w:val="0"/>
        <w:adjustRightInd w:val="0"/>
        <w:ind w:firstLine="9"/>
        <w:jc w:val="both"/>
        <w:rPr>
          <w:color w:val="000000"/>
          <w:sz w:val="26"/>
          <w:szCs w:val="26"/>
        </w:rPr>
      </w:pPr>
    </w:p>
    <w:sectPr w:rsidR="005D7C45" w:rsidRPr="00C75891" w:rsidSect="00C7589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2C91"/>
    <w:multiLevelType w:val="hybridMultilevel"/>
    <w:tmpl w:val="D174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B179F"/>
    <w:multiLevelType w:val="hybridMultilevel"/>
    <w:tmpl w:val="7D0A90E6"/>
    <w:lvl w:ilvl="0" w:tplc="0419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A0C7D"/>
    <w:multiLevelType w:val="multilevel"/>
    <w:tmpl w:val="9A624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24B31716"/>
    <w:multiLevelType w:val="hybridMultilevel"/>
    <w:tmpl w:val="B5F4FE0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738F3"/>
    <w:multiLevelType w:val="hybridMultilevel"/>
    <w:tmpl w:val="E3CA4B40"/>
    <w:lvl w:ilvl="0" w:tplc="DE10C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C1325"/>
    <w:multiLevelType w:val="hybridMultilevel"/>
    <w:tmpl w:val="AD7A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901A8F"/>
    <w:multiLevelType w:val="multilevel"/>
    <w:tmpl w:val="460EED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Arial" w:hint="default"/>
      </w:rPr>
    </w:lvl>
  </w:abstractNum>
  <w:abstractNum w:abstractNumId="7" w15:restartNumberingAfterBreak="0">
    <w:nsid w:val="44BB7605"/>
    <w:multiLevelType w:val="hybridMultilevel"/>
    <w:tmpl w:val="3A32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3930"/>
    <w:multiLevelType w:val="multilevel"/>
    <w:tmpl w:val="320C84F8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9" w15:restartNumberingAfterBreak="0">
    <w:nsid w:val="4D1C6AC2"/>
    <w:multiLevelType w:val="hybridMultilevel"/>
    <w:tmpl w:val="B3DA4F56"/>
    <w:lvl w:ilvl="0" w:tplc="D1D09D4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96478A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4605C0"/>
    <w:multiLevelType w:val="hybridMultilevel"/>
    <w:tmpl w:val="8B88766C"/>
    <w:lvl w:ilvl="0" w:tplc="998CF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D76F4"/>
    <w:multiLevelType w:val="multilevel"/>
    <w:tmpl w:val="460EED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Arial" w:hint="default"/>
      </w:rPr>
    </w:lvl>
  </w:abstractNum>
  <w:abstractNum w:abstractNumId="13" w15:restartNumberingAfterBreak="0">
    <w:nsid w:val="57051E35"/>
    <w:multiLevelType w:val="hybridMultilevel"/>
    <w:tmpl w:val="F38A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59292E"/>
    <w:multiLevelType w:val="hybridMultilevel"/>
    <w:tmpl w:val="6BB80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91304F"/>
    <w:multiLevelType w:val="hybridMultilevel"/>
    <w:tmpl w:val="A9CEC41C"/>
    <w:lvl w:ilvl="0" w:tplc="AB347A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CA85B38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AA574F"/>
    <w:multiLevelType w:val="hybridMultilevel"/>
    <w:tmpl w:val="8ED63A10"/>
    <w:lvl w:ilvl="0" w:tplc="F632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6474100C"/>
    <w:multiLevelType w:val="multilevel"/>
    <w:tmpl w:val="BCE2B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81946AF"/>
    <w:multiLevelType w:val="hybridMultilevel"/>
    <w:tmpl w:val="E7101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C13197"/>
    <w:multiLevelType w:val="hybridMultilevel"/>
    <w:tmpl w:val="E3C4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F4F7E"/>
    <w:multiLevelType w:val="multilevel"/>
    <w:tmpl w:val="5860E73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22" w15:restartNumberingAfterBreak="0">
    <w:nsid w:val="76794296"/>
    <w:multiLevelType w:val="hybridMultilevel"/>
    <w:tmpl w:val="0E2E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86FED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BD85280"/>
    <w:multiLevelType w:val="multilevel"/>
    <w:tmpl w:val="BCE2B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8"/>
  </w:num>
  <w:num w:numId="8">
    <w:abstractNumId w:val="24"/>
  </w:num>
  <w:num w:numId="9">
    <w:abstractNumId w:val="4"/>
  </w:num>
  <w:num w:numId="10">
    <w:abstractNumId w:val="1"/>
  </w:num>
  <w:num w:numId="11">
    <w:abstractNumId w:val="5"/>
  </w:num>
  <w:num w:numId="12">
    <w:abstractNumId w:val="17"/>
  </w:num>
  <w:num w:numId="13">
    <w:abstractNumId w:val="23"/>
  </w:num>
  <w:num w:numId="14">
    <w:abstractNumId w:val="13"/>
  </w:num>
  <w:num w:numId="15">
    <w:abstractNumId w:val="19"/>
  </w:num>
  <w:num w:numId="16">
    <w:abstractNumId w:val="0"/>
  </w:num>
  <w:num w:numId="17">
    <w:abstractNumId w:val="3"/>
  </w:num>
  <w:num w:numId="18">
    <w:abstractNumId w:val="14"/>
  </w:num>
  <w:num w:numId="19">
    <w:abstractNumId w:val="15"/>
  </w:num>
  <w:num w:numId="20">
    <w:abstractNumId w:val="16"/>
  </w:num>
  <w:num w:numId="21">
    <w:abstractNumId w:val="1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56"/>
    <w:rsid w:val="000005F4"/>
    <w:rsid w:val="00000890"/>
    <w:rsid w:val="00000E6E"/>
    <w:rsid w:val="000054BF"/>
    <w:rsid w:val="00005B33"/>
    <w:rsid w:val="0000786B"/>
    <w:rsid w:val="000101CB"/>
    <w:rsid w:val="00011C21"/>
    <w:rsid w:val="00011F8A"/>
    <w:rsid w:val="00012C6A"/>
    <w:rsid w:val="00013292"/>
    <w:rsid w:val="000137E2"/>
    <w:rsid w:val="000152D2"/>
    <w:rsid w:val="000157F7"/>
    <w:rsid w:val="00016B1F"/>
    <w:rsid w:val="00017708"/>
    <w:rsid w:val="000208ED"/>
    <w:rsid w:val="00020F1F"/>
    <w:rsid w:val="000256D8"/>
    <w:rsid w:val="0002598D"/>
    <w:rsid w:val="00027FEA"/>
    <w:rsid w:val="0003132A"/>
    <w:rsid w:val="0003211B"/>
    <w:rsid w:val="000369F1"/>
    <w:rsid w:val="00044735"/>
    <w:rsid w:val="0004494B"/>
    <w:rsid w:val="00044CE0"/>
    <w:rsid w:val="00046014"/>
    <w:rsid w:val="00046FB3"/>
    <w:rsid w:val="000478A3"/>
    <w:rsid w:val="00053F12"/>
    <w:rsid w:val="00056397"/>
    <w:rsid w:val="00056561"/>
    <w:rsid w:val="000628CA"/>
    <w:rsid w:val="00062D2F"/>
    <w:rsid w:val="00063346"/>
    <w:rsid w:val="00065969"/>
    <w:rsid w:val="00066B48"/>
    <w:rsid w:val="00066CBE"/>
    <w:rsid w:val="00071BAB"/>
    <w:rsid w:val="000721EA"/>
    <w:rsid w:val="000724D4"/>
    <w:rsid w:val="000728E2"/>
    <w:rsid w:val="00076342"/>
    <w:rsid w:val="00081BF8"/>
    <w:rsid w:val="00086DB1"/>
    <w:rsid w:val="00087CD5"/>
    <w:rsid w:val="00092175"/>
    <w:rsid w:val="0009321E"/>
    <w:rsid w:val="00094B0F"/>
    <w:rsid w:val="000967B8"/>
    <w:rsid w:val="00097024"/>
    <w:rsid w:val="0009719E"/>
    <w:rsid w:val="00097C5B"/>
    <w:rsid w:val="000A1D02"/>
    <w:rsid w:val="000A29D4"/>
    <w:rsid w:val="000A3362"/>
    <w:rsid w:val="000A3AB8"/>
    <w:rsid w:val="000A4DE6"/>
    <w:rsid w:val="000A591C"/>
    <w:rsid w:val="000A601F"/>
    <w:rsid w:val="000A605D"/>
    <w:rsid w:val="000B4B9C"/>
    <w:rsid w:val="000C0436"/>
    <w:rsid w:val="000C1992"/>
    <w:rsid w:val="000C410F"/>
    <w:rsid w:val="000C4F43"/>
    <w:rsid w:val="000C4FFC"/>
    <w:rsid w:val="000C6D88"/>
    <w:rsid w:val="000C78F2"/>
    <w:rsid w:val="000D45DA"/>
    <w:rsid w:val="000D5283"/>
    <w:rsid w:val="000D6E34"/>
    <w:rsid w:val="000D7240"/>
    <w:rsid w:val="000E0031"/>
    <w:rsid w:val="000E0436"/>
    <w:rsid w:val="000E1FB7"/>
    <w:rsid w:val="000E44C1"/>
    <w:rsid w:val="000E5CEB"/>
    <w:rsid w:val="000F1165"/>
    <w:rsid w:val="000F343D"/>
    <w:rsid w:val="000F36F8"/>
    <w:rsid w:val="000F3F17"/>
    <w:rsid w:val="000F4069"/>
    <w:rsid w:val="000F53A8"/>
    <w:rsid w:val="000F6B84"/>
    <w:rsid w:val="00101C20"/>
    <w:rsid w:val="00105CE1"/>
    <w:rsid w:val="00106310"/>
    <w:rsid w:val="001078B1"/>
    <w:rsid w:val="00111597"/>
    <w:rsid w:val="00113CE3"/>
    <w:rsid w:val="00120A8F"/>
    <w:rsid w:val="00120E37"/>
    <w:rsid w:val="00122BC1"/>
    <w:rsid w:val="00123436"/>
    <w:rsid w:val="00123EDB"/>
    <w:rsid w:val="00130450"/>
    <w:rsid w:val="00130A85"/>
    <w:rsid w:val="00133E9D"/>
    <w:rsid w:val="0013446B"/>
    <w:rsid w:val="001370CB"/>
    <w:rsid w:val="001373AD"/>
    <w:rsid w:val="00137F07"/>
    <w:rsid w:val="00141EF9"/>
    <w:rsid w:val="00141F00"/>
    <w:rsid w:val="001428D7"/>
    <w:rsid w:val="0014305F"/>
    <w:rsid w:val="0015197F"/>
    <w:rsid w:val="00155440"/>
    <w:rsid w:val="001568FD"/>
    <w:rsid w:val="00157111"/>
    <w:rsid w:val="0015799F"/>
    <w:rsid w:val="00157E18"/>
    <w:rsid w:val="00162033"/>
    <w:rsid w:val="0016257B"/>
    <w:rsid w:val="00163836"/>
    <w:rsid w:val="00165D4F"/>
    <w:rsid w:val="001704E7"/>
    <w:rsid w:val="00170DAF"/>
    <w:rsid w:val="00171F6B"/>
    <w:rsid w:val="0017201B"/>
    <w:rsid w:val="0017600C"/>
    <w:rsid w:val="00176D37"/>
    <w:rsid w:val="00177D7C"/>
    <w:rsid w:val="00181116"/>
    <w:rsid w:val="001830CD"/>
    <w:rsid w:val="00183FEF"/>
    <w:rsid w:val="001841C1"/>
    <w:rsid w:val="0019278F"/>
    <w:rsid w:val="00193B80"/>
    <w:rsid w:val="00194DFB"/>
    <w:rsid w:val="00197797"/>
    <w:rsid w:val="001A1C37"/>
    <w:rsid w:val="001A1F73"/>
    <w:rsid w:val="001A2184"/>
    <w:rsid w:val="001A2E41"/>
    <w:rsid w:val="001A2ED4"/>
    <w:rsid w:val="001A4397"/>
    <w:rsid w:val="001A4881"/>
    <w:rsid w:val="001A6203"/>
    <w:rsid w:val="001A778E"/>
    <w:rsid w:val="001A7806"/>
    <w:rsid w:val="001B0142"/>
    <w:rsid w:val="001B0766"/>
    <w:rsid w:val="001B4384"/>
    <w:rsid w:val="001B7E6E"/>
    <w:rsid w:val="001C02EA"/>
    <w:rsid w:val="001C0741"/>
    <w:rsid w:val="001C0A8C"/>
    <w:rsid w:val="001C1B31"/>
    <w:rsid w:val="001C21DF"/>
    <w:rsid w:val="001C3CC0"/>
    <w:rsid w:val="001C6974"/>
    <w:rsid w:val="001D023D"/>
    <w:rsid w:val="001D040F"/>
    <w:rsid w:val="001D0D52"/>
    <w:rsid w:val="001D3680"/>
    <w:rsid w:val="001D4034"/>
    <w:rsid w:val="001D4277"/>
    <w:rsid w:val="001D516A"/>
    <w:rsid w:val="001D5B34"/>
    <w:rsid w:val="001D7635"/>
    <w:rsid w:val="001E3EB8"/>
    <w:rsid w:val="001E4A15"/>
    <w:rsid w:val="001E6EDD"/>
    <w:rsid w:val="001F0241"/>
    <w:rsid w:val="001F1E50"/>
    <w:rsid w:val="001F3E96"/>
    <w:rsid w:val="001F66C3"/>
    <w:rsid w:val="001F6D2B"/>
    <w:rsid w:val="00201C09"/>
    <w:rsid w:val="002028C2"/>
    <w:rsid w:val="00205D63"/>
    <w:rsid w:val="00207BFB"/>
    <w:rsid w:val="00213B8C"/>
    <w:rsid w:val="00215C63"/>
    <w:rsid w:val="00215D40"/>
    <w:rsid w:val="00215D8C"/>
    <w:rsid w:val="002169B3"/>
    <w:rsid w:val="00220F44"/>
    <w:rsid w:val="0022210A"/>
    <w:rsid w:val="00231F4E"/>
    <w:rsid w:val="00234F92"/>
    <w:rsid w:val="00235032"/>
    <w:rsid w:val="002354F8"/>
    <w:rsid w:val="00235794"/>
    <w:rsid w:val="00242DAA"/>
    <w:rsid w:val="00243156"/>
    <w:rsid w:val="00243D81"/>
    <w:rsid w:val="00244A51"/>
    <w:rsid w:val="00245E6D"/>
    <w:rsid w:val="00251853"/>
    <w:rsid w:val="002533AD"/>
    <w:rsid w:val="00254735"/>
    <w:rsid w:val="00257163"/>
    <w:rsid w:val="0026029D"/>
    <w:rsid w:val="00260C88"/>
    <w:rsid w:val="00264819"/>
    <w:rsid w:val="0026689D"/>
    <w:rsid w:val="002719DA"/>
    <w:rsid w:val="00274122"/>
    <w:rsid w:val="00274D6B"/>
    <w:rsid w:val="00276BB6"/>
    <w:rsid w:val="002808E2"/>
    <w:rsid w:val="002823FA"/>
    <w:rsid w:val="002842A2"/>
    <w:rsid w:val="00290A2E"/>
    <w:rsid w:val="0029459C"/>
    <w:rsid w:val="002A169A"/>
    <w:rsid w:val="002A25B6"/>
    <w:rsid w:val="002A5037"/>
    <w:rsid w:val="002A7969"/>
    <w:rsid w:val="002A7B3E"/>
    <w:rsid w:val="002B0A7B"/>
    <w:rsid w:val="002B0B87"/>
    <w:rsid w:val="002B3CA6"/>
    <w:rsid w:val="002B4F78"/>
    <w:rsid w:val="002B6E47"/>
    <w:rsid w:val="002B71AF"/>
    <w:rsid w:val="002C07AA"/>
    <w:rsid w:val="002C14B4"/>
    <w:rsid w:val="002C3ADC"/>
    <w:rsid w:val="002C4C94"/>
    <w:rsid w:val="002C6332"/>
    <w:rsid w:val="002C7A75"/>
    <w:rsid w:val="002C7F79"/>
    <w:rsid w:val="002D0E42"/>
    <w:rsid w:val="002D142F"/>
    <w:rsid w:val="002D557C"/>
    <w:rsid w:val="002D6589"/>
    <w:rsid w:val="002E0EBE"/>
    <w:rsid w:val="002E223E"/>
    <w:rsid w:val="002E46B5"/>
    <w:rsid w:val="002E4EDF"/>
    <w:rsid w:val="002F2721"/>
    <w:rsid w:val="002F321C"/>
    <w:rsid w:val="002F52E5"/>
    <w:rsid w:val="002F7494"/>
    <w:rsid w:val="002F7AB0"/>
    <w:rsid w:val="00300255"/>
    <w:rsid w:val="00301B00"/>
    <w:rsid w:val="003049BA"/>
    <w:rsid w:val="00305094"/>
    <w:rsid w:val="0030527F"/>
    <w:rsid w:val="0030592D"/>
    <w:rsid w:val="003068DB"/>
    <w:rsid w:val="00310559"/>
    <w:rsid w:val="00311188"/>
    <w:rsid w:val="003139A0"/>
    <w:rsid w:val="00315788"/>
    <w:rsid w:val="00315E20"/>
    <w:rsid w:val="00315E5F"/>
    <w:rsid w:val="003172C4"/>
    <w:rsid w:val="00317BD1"/>
    <w:rsid w:val="0032079A"/>
    <w:rsid w:val="003211D1"/>
    <w:rsid w:val="00323CA5"/>
    <w:rsid w:val="003240BE"/>
    <w:rsid w:val="00324A69"/>
    <w:rsid w:val="00325E54"/>
    <w:rsid w:val="003300BD"/>
    <w:rsid w:val="00330739"/>
    <w:rsid w:val="003334AB"/>
    <w:rsid w:val="0033607C"/>
    <w:rsid w:val="003363B8"/>
    <w:rsid w:val="003371D9"/>
    <w:rsid w:val="003423D6"/>
    <w:rsid w:val="003436DF"/>
    <w:rsid w:val="003441B2"/>
    <w:rsid w:val="003458C2"/>
    <w:rsid w:val="00347059"/>
    <w:rsid w:val="003472B3"/>
    <w:rsid w:val="00351C6D"/>
    <w:rsid w:val="00353201"/>
    <w:rsid w:val="00356E5F"/>
    <w:rsid w:val="003618AD"/>
    <w:rsid w:val="00362B56"/>
    <w:rsid w:val="003659C3"/>
    <w:rsid w:val="003700EA"/>
    <w:rsid w:val="00370E2A"/>
    <w:rsid w:val="00371855"/>
    <w:rsid w:val="00374C97"/>
    <w:rsid w:val="00377D24"/>
    <w:rsid w:val="0038215B"/>
    <w:rsid w:val="00382776"/>
    <w:rsid w:val="00385824"/>
    <w:rsid w:val="00390AED"/>
    <w:rsid w:val="00390C0F"/>
    <w:rsid w:val="00391CE5"/>
    <w:rsid w:val="00392D87"/>
    <w:rsid w:val="00392FC4"/>
    <w:rsid w:val="00395251"/>
    <w:rsid w:val="003A01DB"/>
    <w:rsid w:val="003A3201"/>
    <w:rsid w:val="003A4204"/>
    <w:rsid w:val="003A42FA"/>
    <w:rsid w:val="003A5264"/>
    <w:rsid w:val="003A5E10"/>
    <w:rsid w:val="003A65CD"/>
    <w:rsid w:val="003B3B8E"/>
    <w:rsid w:val="003B3C1F"/>
    <w:rsid w:val="003B427D"/>
    <w:rsid w:val="003B572C"/>
    <w:rsid w:val="003B6FBF"/>
    <w:rsid w:val="003C5A00"/>
    <w:rsid w:val="003C6396"/>
    <w:rsid w:val="003C6808"/>
    <w:rsid w:val="003C7D53"/>
    <w:rsid w:val="003D2064"/>
    <w:rsid w:val="003D4B1C"/>
    <w:rsid w:val="003D6A2A"/>
    <w:rsid w:val="003D6F75"/>
    <w:rsid w:val="003E045A"/>
    <w:rsid w:val="003E04A7"/>
    <w:rsid w:val="003E0527"/>
    <w:rsid w:val="003E2C17"/>
    <w:rsid w:val="003E7644"/>
    <w:rsid w:val="003F3178"/>
    <w:rsid w:val="003F3F87"/>
    <w:rsid w:val="003F4923"/>
    <w:rsid w:val="00402579"/>
    <w:rsid w:val="00404DB9"/>
    <w:rsid w:val="00406685"/>
    <w:rsid w:val="004125AC"/>
    <w:rsid w:val="004144CC"/>
    <w:rsid w:val="00414C62"/>
    <w:rsid w:val="0042015C"/>
    <w:rsid w:val="004216CC"/>
    <w:rsid w:val="00421DBC"/>
    <w:rsid w:val="00422C0E"/>
    <w:rsid w:val="00422EDC"/>
    <w:rsid w:val="0042671B"/>
    <w:rsid w:val="00430DC4"/>
    <w:rsid w:val="0043161F"/>
    <w:rsid w:val="004335DB"/>
    <w:rsid w:val="00446C2B"/>
    <w:rsid w:val="004521D7"/>
    <w:rsid w:val="00456256"/>
    <w:rsid w:val="004577CA"/>
    <w:rsid w:val="00460347"/>
    <w:rsid w:val="00460564"/>
    <w:rsid w:val="00463A4A"/>
    <w:rsid w:val="0046421C"/>
    <w:rsid w:val="00466AD5"/>
    <w:rsid w:val="004748F6"/>
    <w:rsid w:val="0047601D"/>
    <w:rsid w:val="00482CA5"/>
    <w:rsid w:val="004838D7"/>
    <w:rsid w:val="00484882"/>
    <w:rsid w:val="00485047"/>
    <w:rsid w:val="00485850"/>
    <w:rsid w:val="00486B0F"/>
    <w:rsid w:val="00492580"/>
    <w:rsid w:val="00492D32"/>
    <w:rsid w:val="00495662"/>
    <w:rsid w:val="004964AE"/>
    <w:rsid w:val="004A28E3"/>
    <w:rsid w:val="004A3830"/>
    <w:rsid w:val="004A392B"/>
    <w:rsid w:val="004A5D3D"/>
    <w:rsid w:val="004A690C"/>
    <w:rsid w:val="004B057A"/>
    <w:rsid w:val="004B1872"/>
    <w:rsid w:val="004B2502"/>
    <w:rsid w:val="004B4188"/>
    <w:rsid w:val="004C13A9"/>
    <w:rsid w:val="004C2AD3"/>
    <w:rsid w:val="004C2BF0"/>
    <w:rsid w:val="004C5037"/>
    <w:rsid w:val="004D0C8E"/>
    <w:rsid w:val="004D19CB"/>
    <w:rsid w:val="004D2A54"/>
    <w:rsid w:val="004D3130"/>
    <w:rsid w:val="004D3787"/>
    <w:rsid w:val="004D5D50"/>
    <w:rsid w:val="004D75A3"/>
    <w:rsid w:val="004E1259"/>
    <w:rsid w:val="004E2ECF"/>
    <w:rsid w:val="004E5C20"/>
    <w:rsid w:val="004E5D96"/>
    <w:rsid w:val="004E65BE"/>
    <w:rsid w:val="004E6796"/>
    <w:rsid w:val="004F0D8A"/>
    <w:rsid w:val="004F3B9E"/>
    <w:rsid w:val="004F40C4"/>
    <w:rsid w:val="004F41B2"/>
    <w:rsid w:val="004F65C9"/>
    <w:rsid w:val="004F71AC"/>
    <w:rsid w:val="004F71EC"/>
    <w:rsid w:val="004F7F40"/>
    <w:rsid w:val="00501C25"/>
    <w:rsid w:val="00510039"/>
    <w:rsid w:val="0051535B"/>
    <w:rsid w:val="005157A0"/>
    <w:rsid w:val="005252EB"/>
    <w:rsid w:val="00526169"/>
    <w:rsid w:val="00527F4E"/>
    <w:rsid w:val="005303BD"/>
    <w:rsid w:val="005304AD"/>
    <w:rsid w:val="00532638"/>
    <w:rsid w:val="00532FD2"/>
    <w:rsid w:val="005405D5"/>
    <w:rsid w:val="0054325C"/>
    <w:rsid w:val="00543900"/>
    <w:rsid w:val="00545B96"/>
    <w:rsid w:val="00546791"/>
    <w:rsid w:val="005468F1"/>
    <w:rsid w:val="00551829"/>
    <w:rsid w:val="005549A1"/>
    <w:rsid w:val="00554E33"/>
    <w:rsid w:val="00560896"/>
    <w:rsid w:val="005631EE"/>
    <w:rsid w:val="005644C6"/>
    <w:rsid w:val="00571F98"/>
    <w:rsid w:val="00574999"/>
    <w:rsid w:val="00575FCD"/>
    <w:rsid w:val="00576808"/>
    <w:rsid w:val="00577D17"/>
    <w:rsid w:val="005806D5"/>
    <w:rsid w:val="00580AAF"/>
    <w:rsid w:val="0058268B"/>
    <w:rsid w:val="00582E85"/>
    <w:rsid w:val="0058406F"/>
    <w:rsid w:val="005847EE"/>
    <w:rsid w:val="00584B14"/>
    <w:rsid w:val="00585FCF"/>
    <w:rsid w:val="00586384"/>
    <w:rsid w:val="005864EF"/>
    <w:rsid w:val="00590046"/>
    <w:rsid w:val="005910CA"/>
    <w:rsid w:val="00592C4C"/>
    <w:rsid w:val="005A1867"/>
    <w:rsid w:val="005A36D0"/>
    <w:rsid w:val="005A37BB"/>
    <w:rsid w:val="005A3CBF"/>
    <w:rsid w:val="005A3E79"/>
    <w:rsid w:val="005A6601"/>
    <w:rsid w:val="005B355F"/>
    <w:rsid w:val="005B4424"/>
    <w:rsid w:val="005B6E06"/>
    <w:rsid w:val="005B77EB"/>
    <w:rsid w:val="005C0502"/>
    <w:rsid w:val="005C3E38"/>
    <w:rsid w:val="005C4E59"/>
    <w:rsid w:val="005D0700"/>
    <w:rsid w:val="005D2C34"/>
    <w:rsid w:val="005D7C45"/>
    <w:rsid w:val="005E3BE0"/>
    <w:rsid w:val="005E77CE"/>
    <w:rsid w:val="005E7EB5"/>
    <w:rsid w:val="005F08BB"/>
    <w:rsid w:val="005F11A0"/>
    <w:rsid w:val="005F4B84"/>
    <w:rsid w:val="005F4E38"/>
    <w:rsid w:val="005F5111"/>
    <w:rsid w:val="005F78F2"/>
    <w:rsid w:val="0060328F"/>
    <w:rsid w:val="00603467"/>
    <w:rsid w:val="006042F2"/>
    <w:rsid w:val="00605245"/>
    <w:rsid w:val="0060594E"/>
    <w:rsid w:val="00607572"/>
    <w:rsid w:val="00607E00"/>
    <w:rsid w:val="00613527"/>
    <w:rsid w:val="00614BAD"/>
    <w:rsid w:val="00616C54"/>
    <w:rsid w:val="00621FC5"/>
    <w:rsid w:val="00623837"/>
    <w:rsid w:val="00624689"/>
    <w:rsid w:val="006253A1"/>
    <w:rsid w:val="00626141"/>
    <w:rsid w:val="0063161D"/>
    <w:rsid w:val="006321B3"/>
    <w:rsid w:val="0063659E"/>
    <w:rsid w:val="006374E9"/>
    <w:rsid w:val="00637B5D"/>
    <w:rsid w:val="00643180"/>
    <w:rsid w:val="00643A52"/>
    <w:rsid w:val="0064539D"/>
    <w:rsid w:val="00645C2C"/>
    <w:rsid w:val="006468AC"/>
    <w:rsid w:val="00646FCA"/>
    <w:rsid w:val="00650C79"/>
    <w:rsid w:val="00651349"/>
    <w:rsid w:val="006529FA"/>
    <w:rsid w:val="00652EF1"/>
    <w:rsid w:val="00653809"/>
    <w:rsid w:val="00654773"/>
    <w:rsid w:val="006604DD"/>
    <w:rsid w:val="006640F7"/>
    <w:rsid w:val="006650AC"/>
    <w:rsid w:val="00672004"/>
    <w:rsid w:val="00672F12"/>
    <w:rsid w:val="00673DED"/>
    <w:rsid w:val="00674F6C"/>
    <w:rsid w:val="00675BCE"/>
    <w:rsid w:val="006763F4"/>
    <w:rsid w:val="006777BB"/>
    <w:rsid w:val="00680B73"/>
    <w:rsid w:val="0068177D"/>
    <w:rsid w:val="00685F92"/>
    <w:rsid w:val="00686C11"/>
    <w:rsid w:val="00690493"/>
    <w:rsid w:val="0069195C"/>
    <w:rsid w:val="00691A62"/>
    <w:rsid w:val="00692201"/>
    <w:rsid w:val="00697560"/>
    <w:rsid w:val="00697BA7"/>
    <w:rsid w:val="006A001C"/>
    <w:rsid w:val="006A0980"/>
    <w:rsid w:val="006A3A58"/>
    <w:rsid w:val="006A5A54"/>
    <w:rsid w:val="006A5CD0"/>
    <w:rsid w:val="006A67A7"/>
    <w:rsid w:val="006A789D"/>
    <w:rsid w:val="006B011D"/>
    <w:rsid w:val="006B283E"/>
    <w:rsid w:val="006B3BD8"/>
    <w:rsid w:val="006B4150"/>
    <w:rsid w:val="006B5978"/>
    <w:rsid w:val="006B5DBA"/>
    <w:rsid w:val="006B5FC6"/>
    <w:rsid w:val="006C037A"/>
    <w:rsid w:val="006C08BA"/>
    <w:rsid w:val="006C1DA0"/>
    <w:rsid w:val="006C2C4D"/>
    <w:rsid w:val="006C2C77"/>
    <w:rsid w:val="006C31A9"/>
    <w:rsid w:val="006C69C1"/>
    <w:rsid w:val="006C6D9B"/>
    <w:rsid w:val="006D0A9D"/>
    <w:rsid w:val="006D2A7F"/>
    <w:rsid w:val="006D42EC"/>
    <w:rsid w:val="006D497C"/>
    <w:rsid w:val="006D49A8"/>
    <w:rsid w:val="006D4DAB"/>
    <w:rsid w:val="006D7298"/>
    <w:rsid w:val="006D7F3F"/>
    <w:rsid w:val="006E1139"/>
    <w:rsid w:val="006E2AF6"/>
    <w:rsid w:val="006E34E4"/>
    <w:rsid w:val="006E4967"/>
    <w:rsid w:val="006E4993"/>
    <w:rsid w:val="006E6FE1"/>
    <w:rsid w:val="006E7148"/>
    <w:rsid w:val="006F1EE2"/>
    <w:rsid w:val="006F229F"/>
    <w:rsid w:val="006F310B"/>
    <w:rsid w:val="006F34AB"/>
    <w:rsid w:val="006F3DAA"/>
    <w:rsid w:val="006F635B"/>
    <w:rsid w:val="0070199B"/>
    <w:rsid w:val="007020F9"/>
    <w:rsid w:val="00703D37"/>
    <w:rsid w:val="007060C2"/>
    <w:rsid w:val="007067DD"/>
    <w:rsid w:val="00710A23"/>
    <w:rsid w:val="00710FBE"/>
    <w:rsid w:val="007118C5"/>
    <w:rsid w:val="00712BC9"/>
    <w:rsid w:val="00712F04"/>
    <w:rsid w:val="00715682"/>
    <w:rsid w:val="007156FD"/>
    <w:rsid w:val="00722D1A"/>
    <w:rsid w:val="00730B7F"/>
    <w:rsid w:val="007313DD"/>
    <w:rsid w:val="00732D31"/>
    <w:rsid w:val="00733E91"/>
    <w:rsid w:val="00735D9D"/>
    <w:rsid w:val="007410FC"/>
    <w:rsid w:val="00741CC5"/>
    <w:rsid w:val="00744708"/>
    <w:rsid w:val="00747007"/>
    <w:rsid w:val="00750FED"/>
    <w:rsid w:val="00751CB7"/>
    <w:rsid w:val="00752001"/>
    <w:rsid w:val="00752E4F"/>
    <w:rsid w:val="00754A28"/>
    <w:rsid w:val="00757598"/>
    <w:rsid w:val="00760A18"/>
    <w:rsid w:val="00761040"/>
    <w:rsid w:val="00761C35"/>
    <w:rsid w:val="00764EEA"/>
    <w:rsid w:val="007701A1"/>
    <w:rsid w:val="00770583"/>
    <w:rsid w:val="00771162"/>
    <w:rsid w:val="00774090"/>
    <w:rsid w:val="007747CD"/>
    <w:rsid w:val="007747F1"/>
    <w:rsid w:val="00774C79"/>
    <w:rsid w:val="00776063"/>
    <w:rsid w:val="00777934"/>
    <w:rsid w:val="0078025C"/>
    <w:rsid w:val="00781F40"/>
    <w:rsid w:val="00790E89"/>
    <w:rsid w:val="00791033"/>
    <w:rsid w:val="00793855"/>
    <w:rsid w:val="00793969"/>
    <w:rsid w:val="00796B54"/>
    <w:rsid w:val="00797648"/>
    <w:rsid w:val="007A25A1"/>
    <w:rsid w:val="007A29F4"/>
    <w:rsid w:val="007A2C15"/>
    <w:rsid w:val="007A2CCB"/>
    <w:rsid w:val="007A52B8"/>
    <w:rsid w:val="007A7962"/>
    <w:rsid w:val="007B1BF9"/>
    <w:rsid w:val="007B337B"/>
    <w:rsid w:val="007B5D65"/>
    <w:rsid w:val="007B6D0D"/>
    <w:rsid w:val="007C2070"/>
    <w:rsid w:val="007C30DF"/>
    <w:rsid w:val="007C3E3B"/>
    <w:rsid w:val="007C54E2"/>
    <w:rsid w:val="007D1148"/>
    <w:rsid w:val="007D1525"/>
    <w:rsid w:val="007D158C"/>
    <w:rsid w:val="007D199D"/>
    <w:rsid w:val="007D3CEC"/>
    <w:rsid w:val="007D4F49"/>
    <w:rsid w:val="007D568E"/>
    <w:rsid w:val="007D5E5E"/>
    <w:rsid w:val="007D6197"/>
    <w:rsid w:val="007D7DE8"/>
    <w:rsid w:val="007E1555"/>
    <w:rsid w:val="007E4392"/>
    <w:rsid w:val="007E7969"/>
    <w:rsid w:val="007F1D7D"/>
    <w:rsid w:val="007F4C99"/>
    <w:rsid w:val="007F65D7"/>
    <w:rsid w:val="007F7C3D"/>
    <w:rsid w:val="00801B61"/>
    <w:rsid w:val="00803410"/>
    <w:rsid w:val="0080383A"/>
    <w:rsid w:val="00803BF0"/>
    <w:rsid w:val="00804CEB"/>
    <w:rsid w:val="00810DDF"/>
    <w:rsid w:val="00811390"/>
    <w:rsid w:val="0081160F"/>
    <w:rsid w:val="008127D0"/>
    <w:rsid w:val="00812821"/>
    <w:rsid w:val="008139FA"/>
    <w:rsid w:val="00814343"/>
    <w:rsid w:val="00820D78"/>
    <w:rsid w:val="00823332"/>
    <w:rsid w:val="0082576B"/>
    <w:rsid w:val="00827947"/>
    <w:rsid w:val="00834840"/>
    <w:rsid w:val="008352C7"/>
    <w:rsid w:val="00836961"/>
    <w:rsid w:val="008371D0"/>
    <w:rsid w:val="00837E40"/>
    <w:rsid w:val="00840E13"/>
    <w:rsid w:val="008425C5"/>
    <w:rsid w:val="00844CE0"/>
    <w:rsid w:val="00844D05"/>
    <w:rsid w:val="00845D55"/>
    <w:rsid w:val="00846501"/>
    <w:rsid w:val="00847808"/>
    <w:rsid w:val="00851160"/>
    <w:rsid w:val="00851486"/>
    <w:rsid w:val="008543C8"/>
    <w:rsid w:val="00860D05"/>
    <w:rsid w:val="00861098"/>
    <w:rsid w:val="00861677"/>
    <w:rsid w:val="00861EBB"/>
    <w:rsid w:val="00864702"/>
    <w:rsid w:val="00866EA7"/>
    <w:rsid w:val="008674BF"/>
    <w:rsid w:val="008708C5"/>
    <w:rsid w:val="0088032B"/>
    <w:rsid w:val="008804A0"/>
    <w:rsid w:val="008804D8"/>
    <w:rsid w:val="0088225F"/>
    <w:rsid w:val="008825D3"/>
    <w:rsid w:val="00882FF5"/>
    <w:rsid w:val="00884941"/>
    <w:rsid w:val="00885AC5"/>
    <w:rsid w:val="00887ABA"/>
    <w:rsid w:val="00890413"/>
    <w:rsid w:val="00893A91"/>
    <w:rsid w:val="00893FF5"/>
    <w:rsid w:val="00894B09"/>
    <w:rsid w:val="0089766A"/>
    <w:rsid w:val="008A01FE"/>
    <w:rsid w:val="008A36BC"/>
    <w:rsid w:val="008A3D73"/>
    <w:rsid w:val="008A713A"/>
    <w:rsid w:val="008A76FA"/>
    <w:rsid w:val="008B0486"/>
    <w:rsid w:val="008B1CF0"/>
    <w:rsid w:val="008B2356"/>
    <w:rsid w:val="008B347E"/>
    <w:rsid w:val="008B44A5"/>
    <w:rsid w:val="008B5381"/>
    <w:rsid w:val="008C2845"/>
    <w:rsid w:val="008C2FEC"/>
    <w:rsid w:val="008C37DE"/>
    <w:rsid w:val="008C384E"/>
    <w:rsid w:val="008C630D"/>
    <w:rsid w:val="008C7359"/>
    <w:rsid w:val="008D00E1"/>
    <w:rsid w:val="008D016A"/>
    <w:rsid w:val="008D1E1D"/>
    <w:rsid w:val="008D6BD0"/>
    <w:rsid w:val="008E0092"/>
    <w:rsid w:val="008E0578"/>
    <w:rsid w:val="008E06D6"/>
    <w:rsid w:val="008E108D"/>
    <w:rsid w:val="008E4B08"/>
    <w:rsid w:val="008E549B"/>
    <w:rsid w:val="008E6283"/>
    <w:rsid w:val="008E728B"/>
    <w:rsid w:val="008F0C4D"/>
    <w:rsid w:val="008F376F"/>
    <w:rsid w:val="008F49DD"/>
    <w:rsid w:val="008F5524"/>
    <w:rsid w:val="008F6140"/>
    <w:rsid w:val="008F670E"/>
    <w:rsid w:val="008F6896"/>
    <w:rsid w:val="008F71DB"/>
    <w:rsid w:val="00900470"/>
    <w:rsid w:val="009027F8"/>
    <w:rsid w:val="00902C2E"/>
    <w:rsid w:val="00903387"/>
    <w:rsid w:val="00903F4C"/>
    <w:rsid w:val="00906511"/>
    <w:rsid w:val="00910AE8"/>
    <w:rsid w:val="00912512"/>
    <w:rsid w:val="00912591"/>
    <w:rsid w:val="009127CC"/>
    <w:rsid w:val="00914366"/>
    <w:rsid w:val="00916F85"/>
    <w:rsid w:val="009170F7"/>
    <w:rsid w:val="00917429"/>
    <w:rsid w:val="00920678"/>
    <w:rsid w:val="00921A84"/>
    <w:rsid w:val="00923017"/>
    <w:rsid w:val="00923168"/>
    <w:rsid w:val="00924DD3"/>
    <w:rsid w:val="009262A8"/>
    <w:rsid w:val="009300AB"/>
    <w:rsid w:val="00931906"/>
    <w:rsid w:val="00931938"/>
    <w:rsid w:val="00934A2D"/>
    <w:rsid w:val="00935133"/>
    <w:rsid w:val="0093597C"/>
    <w:rsid w:val="00935BDE"/>
    <w:rsid w:val="00944DB4"/>
    <w:rsid w:val="00945538"/>
    <w:rsid w:val="009526FA"/>
    <w:rsid w:val="009531BD"/>
    <w:rsid w:val="0095612B"/>
    <w:rsid w:val="0095760E"/>
    <w:rsid w:val="009577B3"/>
    <w:rsid w:val="00957953"/>
    <w:rsid w:val="009603A0"/>
    <w:rsid w:val="0096400D"/>
    <w:rsid w:val="0096680D"/>
    <w:rsid w:val="00966BB2"/>
    <w:rsid w:val="0096726A"/>
    <w:rsid w:val="00970495"/>
    <w:rsid w:val="00970C51"/>
    <w:rsid w:val="00975649"/>
    <w:rsid w:val="00975F61"/>
    <w:rsid w:val="0097697F"/>
    <w:rsid w:val="009771FD"/>
    <w:rsid w:val="0097789D"/>
    <w:rsid w:val="009803A2"/>
    <w:rsid w:val="0098042A"/>
    <w:rsid w:val="009812E9"/>
    <w:rsid w:val="00990EAA"/>
    <w:rsid w:val="00991A9B"/>
    <w:rsid w:val="009927C0"/>
    <w:rsid w:val="009959D1"/>
    <w:rsid w:val="009A0F2F"/>
    <w:rsid w:val="009A2EA7"/>
    <w:rsid w:val="009A37BC"/>
    <w:rsid w:val="009A455E"/>
    <w:rsid w:val="009B0515"/>
    <w:rsid w:val="009B4E85"/>
    <w:rsid w:val="009B6677"/>
    <w:rsid w:val="009B6D86"/>
    <w:rsid w:val="009C0734"/>
    <w:rsid w:val="009D1829"/>
    <w:rsid w:val="009D1BB4"/>
    <w:rsid w:val="009D4033"/>
    <w:rsid w:val="009D54BE"/>
    <w:rsid w:val="009E62F0"/>
    <w:rsid w:val="009F02A4"/>
    <w:rsid w:val="009F0320"/>
    <w:rsid w:val="009F0D4F"/>
    <w:rsid w:val="009F4128"/>
    <w:rsid w:val="009F7F55"/>
    <w:rsid w:val="00A0042F"/>
    <w:rsid w:val="00A017E2"/>
    <w:rsid w:val="00A01891"/>
    <w:rsid w:val="00A02410"/>
    <w:rsid w:val="00A04728"/>
    <w:rsid w:val="00A0543F"/>
    <w:rsid w:val="00A11722"/>
    <w:rsid w:val="00A1172A"/>
    <w:rsid w:val="00A125F7"/>
    <w:rsid w:val="00A15DAD"/>
    <w:rsid w:val="00A15E9A"/>
    <w:rsid w:val="00A209F7"/>
    <w:rsid w:val="00A20D3A"/>
    <w:rsid w:val="00A20DA6"/>
    <w:rsid w:val="00A217F0"/>
    <w:rsid w:val="00A21A4E"/>
    <w:rsid w:val="00A21BD9"/>
    <w:rsid w:val="00A22F2B"/>
    <w:rsid w:val="00A23665"/>
    <w:rsid w:val="00A26A9B"/>
    <w:rsid w:val="00A26C6D"/>
    <w:rsid w:val="00A26E8E"/>
    <w:rsid w:val="00A319C2"/>
    <w:rsid w:val="00A31AFF"/>
    <w:rsid w:val="00A32B7A"/>
    <w:rsid w:val="00A347D2"/>
    <w:rsid w:val="00A35891"/>
    <w:rsid w:val="00A35A07"/>
    <w:rsid w:val="00A3738B"/>
    <w:rsid w:val="00A40EAC"/>
    <w:rsid w:val="00A44198"/>
    <w:rsid w:val="00A462D1"/>
    <w:rsid w:val="00A46998"/>
    <w:rsid w:val="00A46C32"/>
    <w:rsid w:val="00A52B2A"/>
    <w:rsid w:val="00A52ED4"/>
    <w:rsid w:val="00A53981"/>
    <w:rsid w:val="00A551EF"/>
    <w:rsid w:val="00A57FCB"/>
    <w:rsid w:val="00A608CC"/>
    <w:rsid w:val="00A61A21"/>
    <w:rsid w:val="00A651EC"/>
    <w:rsid w:val="00A67F9D"/>
    <w:rsid w:val="00A7120D"/>
    <w:rsid w:val="00A71FDB"/>
    <w:rsid w:val="00A75DF4"/>
    <w:rsid w:val="00A7736C"/>
    <w:rsid w:val="00A77D53"/>
    <w:rsid w:val="00A800B6"/>
    <w:rsid w:val="00A811A2"/>
    <w:rsid w:val="00A8125A"/>
    <w:rsid w:val="00A81376"/>
    <w:rsid w:val="00A82B3C"/>
    <w:rsid w:val="00A83536"/>
    <w:rsid w:val="00A8359F"/>
    <w:rsid w:val="00A8409B"/>
    <w:rsid w:val="00A87FCB"/>
    <w:rsid w:val="00A93015"/>
    <w:rsid w:val="00A931BE"/>
    <w:rsid w:val="00A945B4"/>
    <w:rsid w:val="00A9462E"/>
    <w:rsid w:val="00A94FDF"/>
    <w:rsid w:val="00A96E96"/>
    <w:rsid w:val="00A97D96"/>
    <w:rsid w:val="00AA1B78"/>
    <w:rsid w:val="00AA3712"/>
    <w:rsid w:val="00AA3F6E"/>
    <w:rsid w:val="00AA4673"/>
    <w:rsid w:val="00AA5F17"/>
    <w:rsid w:val="00AB1A2A"/>
    <w:rsid w:val="00AB366B"/>
    <w:rsid w:val="00AB499E"/>
    <w:rsid w:val="00AB6D66"/>
    <w:rsid w:val="00AC05AC"/>
    <w:rsid w:val="00AC0F5B"/>
    <w:rsid w:val="00AC10BC"/>
    <w:rsid w:val="00AC1346"/>
    <w:rsid w:val="00AC17B6"/>
    <w:rsid w:val="00AC24BE"/>
    <w:rsid w:val="00AC2CAB"/>
    <w:rsid w:val="00AC307D"/>
    <w:rsid w:val="00AC32B5"/>
    <w:rsid w:val="00AC60B3"/>
    <w:rsid w:val="00AE2EA0"/>
    <w:rsid w:val="00AE49E0"/>
    <w:rsid w:val="00AE5E7B"/>
    <w:rsid w:val="00AE7919"/>
    <w:rsid w:val="00AF1A2E"/>
    <w:rsid w:val="00AF2D19"/>
    <w:rsid w:val="00AF357A"/>
    <w:rsid w:val="00AF3B7E"/>
    <w:rsid w:val="00AF61A7"/>
    <w:rsid w:val="00AF7D4E"/>
    <w:rsid w:val="00B028C6"/>
    <w:rsid w:val="00B0545F"/>
    <w:rsid w:val="00B05700"/>
    <w:rsid w:val="00B06020"/>
    <w:rsid w:val="00B061DD"/>
    <w:rsid w:val="00B072BD"/>
    <w:rsid w:val="00B07DD2"/>
    <w:rsid w:val="00B07F6E"/>
    <w:rsid w:val="00B11E50"/>
    <w:rsid w:val="00B13300"/>
    <w:rsid w:val="00B144B7"/>
    <w:rsid w:val="00B14BFA"/>
    <w:rsid w:val="00B16E8E"/>
    <w:rsid w:val="00B2113A"/>
    <w:rsid w:val="00B21346"/>
    <w:rsid w:val="00B22536"/>
    <w:rsid w:val="00B23CE9"/>
    <w:rsid w:val="00B244F2"/>
    <w:rsid w:val="00B27455"/>
    <w:rsid w:val="00B311C6"/>
    <w:rsid w:val="00B3357A"/>
    <w:rsid w:val="00B336F2"/>
    <w:rsid w:val="00B347F6"/>
    <w:rsid w:val="00B43648"/>
    <w:rsid w:val="00B441F9"/>
    <w:rsid w:val="00B4539A"/>
    <w:rsid w:val="00B456EB"/>
    <w:rsid w:val="00B46445"/>
    <w:rsid w:val="00B47BF8"/>
    <w:rsid w:val="00B47C36"/>
    <w:rsid w:val="00B510D5"/>
    <w:rsid w:val="00B52372"/>
    <w:rsid w:val="00B53175"/>
    <w:rsid w:val="00B542B3"/>
    <w:rsid w:val="00B556AD"/>
    <w:rsid w:val="00B5599F"/>
    <w:rsid w:val="00B61DF1"/>
    <w:rsid w:val="00B66B11"/>
    <w:rsid w:val="00B66F55"/>
    <w:rsid w:val="00B678E4"/>
    <w:rsid w:val="00B704D3"/>
    <w:rsid w:val="00B748A5"/>
    <w:rsid w:val="00B77375"/>
    <w:rsid w:val="00B81141"/>
    <w:rsid w:val="00B833F1"/>
    <w:rsid w:val="00B83A16"/>
    <w:rsid w:val="00B83DC6"/>
    <w:rsid w:val="00B90357"/>
    <w:rsid w:val="00B9110E"/>
    <w:rsid w:val="00B91E7D"/>
    <w:rsid w:val="00B9235C"/>
    <w:rsid w:val="00B924CC"/>
    <w:rsid w:val="00B939E4"/>
    <w:rsid w:val="00B9422E"/>
    <w:rsid w:val="00B96942"/>
    <w:rsid w:val="00B97823"/>
    <w:rsid w:val="00BA0202"/>
    <w:rsid w:val="00BA1526"/>
    <w:rsid w:val="00BA1E3B"/>
    <w:rsid w:val="00BA2506"/>
    <w:rsid w:val="00BA2D85"/>
    <w:rsid w:val="00BA4216"/>
    <w:rsid w:val="00BA7682"/>
    <w:rsid w:val="00BB274E"/>
    <w:rsid w:val="00BB2E94"/>
    <w:rsid w:val="00BB4E12"/>
    <w:rsid w:val="00BB5C57"/>
    <w:rsid w:val="00BB69A9"/>
    <w:rsid w:val="00BB7A41"/>
    <w:rsid w:val="00BC0082"/>
    <w:rsid w:val="00BC1717"/>
    <w:rsid w:val="00BC2EEB"/>
    <w:rsid w:val="00BC32DB"/>
    <w:rsid w:val="00BC5F79"/>
    <w:rsid w:val="00BC697C"/>
    <w:rsid w:val="00BC73D8"/>
    <w:rsid w:val="00BD1008"/>
    <w:rsid w:val="00BD28B8"/>
    <w:rsid w:val="00BD3A44"/>
    <w:rsid w:val="00BD4A6B"/>
    <w:rsid w:val="00BD4DF8"/>
    <w:rsid w:val="00BE0376"/>
    <w:rsid w:val="00BE1FF8"/>
    <w:rsid w:val="00BE2FAC"/>
    <w:rsid w:val="00BE3EC5"/>
    <w:rsid w:val="00BE6164"/>
    <w:rsid w:val="00BF033E"/>
    <w:rsid w:val="00BF1119"/>
    <w:rsid w:val="00BF1290"/>
    <w:rsid w:val="00BF50E7"/>
    <w:rsid w:val="00C105C2"/>
    <w:rsid w:val="00C11339"/>
    <w:rsid w:val="00C13E05"/>
    <w:rsid w:val="00C16224"/>
    <w:rsid w:val="00C16F18"/>
    <w:rsid w:val="00C1703E"/>
    <w:rsid w:val="00C173BE"/>
    <w:rsid w:val="00C204F0"/>
    <w:rsid w:val="00C21F05"/>
    <w:rsid w:val="00C22574"/>
    <w:rsid w:val="00C226F0"/>
    <w:rsid w:val="00C23291"/>
    <w:rsid w:val="00C237CC"/>
    <w:rsid w:val="00C255F1"/>
    <w:rsid w:val="00C25D28"/>
    <w:rsid w:val="00C26BB4"/>
    <w:rsid w:val="00C30EA2"/>
    <w:rsid w:val="00C35980"/>
    <w:rsid w:val="00C41B88"/>
    <w:rsid w:val="00C45FD1"/>
    <w:rsid w:val="00C460E6"/>
    <w:rsid w:val="00C46EB1"/>
    <w:rsid w:val="00C509B4"/>
    <w:rsid w:val="00C517C1"/>
    <w:rsid w:val="00C52E02"/>
    <w:rsid w:val="00C554FD"/>
    <w:rsid w:val="00C557A5"/>
    <w:rsid w:val="00C568A8"/>
    <w:rsid w:val="00C574F7"/>
    <w:rsid w:val="00C61725"/>
    <w:rsid w:val="00C70610"/>
    <w:rsid w:val="00C72A03"/>
    <w:rsid w:val="00C72FC2"/>
    <w:rsid w:val="00C75301"/>
    <w:rsid w:val="00C75891"/>
    <w:rsid w:val="00C83642"/>
    <w:rsid w:val="00C84C8C"/>
    <w:rsid w:val="00C90240"/>
    <w:rsid w:val="00C90279"/>
    <w:rsid w:val="00C90C7C"/>
    <w:rsid w:val="00C911A8"/>
    <w:rsid w:val="00C9298A"/>
    <w:rsid w:val="00C93EFA"/>
    <w:rsid w:val="00C95015"/>
    <w:rsid w:val="00C95FD1"/>
    <w:rsid w:val="00C971D0"/>
    <w:rsid w:val="00CA0303"/>
    <w:rsid w:val="00CA415B"/>
    <w:rsid w:val="00CB2C60"/>
    <w:rsid w:val="00CB5368"/>
    <w:rsid w:val="00CB6471"/>
    <w:rsid w:val="00CC0F1E"/>
    <w:rsid w:val="00CC2699"/>
    <w:rsid w:val="00CC532C"/>
    <w:rsid w:val="00CD1AFE"/>
    <w:rsid w:val="00CE011A"/>
    <w:rsid w:val="00CE3F1E"/>
    <w:rsid w:val="00CE444C"/>
    <w:rsid w:val="00CE4D1F"/>
    <w:rsid w:val="00CE70C0"/>
    <w:rsid w:val="00CF0023"/>
    <w:rsid w:val="00CF1963"/>
    <w:rsid w:val="00CF1CE7"/>
    <w:rsid w:val="00CF3E9B"/>
    <w:rsid w:val="00CF4386"/>
    <w:rsid w:val="00CF4656"/>
    <w:rsid w:val="00CF5956"/>
    <w:rsid w:val="00CF6170"/>
    <w:rsid w:val="00D00463"/>
    <w:rsid w:val="00D01A6C"/>
    <w:rsid w:val="00D04A9D"/>
    <w:rsid w:val="00D07533"/>
    <w:rsid w:val="00D12418"/>
    <w:rsid w:val="00D12E7A"/>
    <w:rsid w:val="00D13091"/>
    <w:rsid w:val="00D158A6"/>
    <w:rsid w:val="00D15E37"/>
    <w:rsid w:val="00D17E44"/>
    <w:rsid w:val="00D20BDE"/>
    <w:rsid w:val="00D21D8A"/>
    <w:rsid w:val="00D22E8B"/>
    <w:rsid w:val="00D25967"/>
    <w:rsid w:val="00D26C72"/>
    <w:rsid w:val="00D27846"/>
    <w:rsid w:val="00D30646"/>
    <w:rsid w:val="00D3215A"/>
    <w:rsid w:val="00D3731A"/>
    <w:rsid w:val="00D37EB7"/>
    <w:rsid w:val="00D406F3"/>
    <w:rsid w:val="00D41352"/>
    <w:rsid w:val="00D41D71"/>
    <w:rsid w:val="00D4205B"/>
    <w:rsid w:val="00D453DA"/>
    <w:rsid w:val="00D47008"/>
    <w:rsid w:val="00D515A9"/>
    <w:rsid w:val="00D51B83"/>
    <w:rsid w:val="00D51F04"/>
    <w:rsid w:val="00D5379A"/>
    <w:rsid w:val="00D60421"/>
    <w:rsid w:val="00D63330"/>
    <w:rsid w:val="00D64565"/>
    <w:rsid w:val="00D6468F"/>
    <w:rsid w:val="00D66ECD"/>
    <w:rsid w:val="00D7079D"/>
    <w:rsid w:val="00D71495"/>
    <w:rsid w:val="00D7691E"/>
    <w:rsid w:val="00D76EAC"/>
    <w:rsid w:val="00D77C1E"/>
    <w:rsid w:val="00D843FE"/>
    <w:rsid w:val="00D862FD"/>
    <w:rsid w:val="00D8631C"/>
    <w:rsid w:val="00D86C7C"/>
    <w:rsid w:val="00D90D8A"/>
    <w:rsid w:val="00D911AC"/>
    <w:rsid w:val="00D911F6"/>
    <w:rsid w:val="00D9406D"/>
    <w:rsid w:val="00D95947"/>
    <w:rsid w:val="00D974AD"/>
    <w:rsid w:val="00DA00EB"/>
    <w:rsid w:val="00DA3A1B"/>
    <w:rsid w:val="00DA521B"/>
    <w:rsid w:val="00DA6402"/>
    <w:rsid w:val="00DA7643"/>
    <w:rsid w:val="00DB1747"/>
    <w:rsid w:val="00DB4C5F"/>
    <w:rsid w:val="00DB7FB6"/>
    <w:rsid w:val="00DC17E3"/>
    <w:rsid w:val="00DC56EA"/>
    <w:rsid w:val="00DC662B"/>
    <w:rsid w:val="00DD0351"/>
    <w:rsid w:val="00DD1161"/>
    <w:rsid w:val="00DD19D2"/>
    <w:rsid w:val="00DD3095"/>
    <w:rsid w:val="00DD31A6"/>
    <w:rsid w:val="00DD3D4A"/>
    <w:rsid w:val="00DD5AA6"/>
    <w:rsid w:val="00DE1834"/>
    <w:rsid w:val="00DE1C99"/>
    <w:rsid w:val="00DE1F41"/>
    <w:rsid w:val="00DE33B4"/>
    <w:rsid w:val="00DE3935"/>
    <w:rsid w:val="00DF0061"/>
    <w:rsid w:val="00DF1D07"/>
    <w:rsid w:val="00DF1EE5"/>
    <w:rsid w:val="00DF383F"/>
    <w:rsid w:val="00DF734E"/>
    <w:rsid w:val="00E001A3"/>
    <w:rsid w:val="00E012C3"/>
    <w:rsid w:val="00E012F4"/>
    <w:rsid w:val="00E01B33"/>
    <w:rsid w:val="00E01C40"/>
    <w:rsid w:val="00E02FC0"/>
    <w:rsid w:val="00E039CD"/>
    <w:rsid w:val="00E04BEA"/>
    <w:rsid w:val="00E07C78"/>
    <w:rsid w:val="00E10753"/>
    <w:rsid w:val="00E10951"/>
    <w:rsid w:val="00E127D0"/>
    <w:rsid w:val="00E12AA8"/>
    <w:rsid w:val="00E12FD9"/>
    <w:rsid w:val="00E13735"/>
    <w:rsid w:val="00E1443E"/>
    <w:rsid w:val="00E15770"/>
    <w:rsid w:val="00E23BD0"/>
    <w:rsid w:val="00E26C66"/>
    <w:rsid w:val="00E2754C"/>
    <w:rsid w:val="00E313A7"/>
    <w:rsid w:val="00E31C2F"/>
    <w:rsid w:val="00E33E5D"/>
    <w:rsid w:val="00E40454"/>
    <w:rsid w:val="00E41213"/>
    <w:rsid w:val="00E4190E"/>
    <w:rsid w:val="00E41D94"/>
    <w:rsid w:val="00E4256B"/>
    <w:rsid w:val="00E457A2"/>
    <w:rsid w:val="00E45DA9"/>
    <w:rsid w:val="00E46C85"/>
    <w:rsid w:val="00E52087"/>
    <w:rsid w:val="00E542DA"/>
    <w:rsid w:val="00E544E7"/>
    <w:rsid w:val="00E5476B"/>
    <w:rsid w:val="00E561D4"/>
    <w:rsid w:val="00E614E0"/>
    <w:rsid w:val="00E63FE1"/>
    <w:rsid w:val="00E725BF"/>
    <w:rsid w:val="00E7558B"/>
    <w:rsid w:val="00E7580F"/>
    <w:rsid w:val="00E75D32"/>
    <w:rsid w:val="00E77912"/>
    <w:rsid w:val="00E81ADE"/>
    <w:rsid w:val="00E82713"/>
    <w:rsid w:val="00E83C82"/>
    <w:rsid w:val="00E85E97"/>
    <w:rsid w:val="00E9013F"/>
    <w:rsid w:val="00E90223"/>
    <w:rsid w:val="00E90EEF"/>
    <w:rsid w:val="00E91254"/>
    <w:rsid w:val="00E91858"/>
    <w:rsid w:val="00E930C5"/>
    <w:rsid w:val="00E93174"/>
    <w:rsid w:val="00E9498E"/>
    <w:rsid w:val="00E94D49"/>
    <w:rsid w:val="00E95CAA"/>
    <w:rsid w:val="00E97865"/>
    <w:rsid w:val="00EA009D"/>
    <w:rsid w:val="00EA1482"/>
    <w:rsid w:val="00EA1950"/>
    <w:rsid w:val="00EA2B48"/>
    <w:rsid w:val="00EA2D22"/>
    <w:rsid w:val="00EA3578"/>
    <w:rsid w:val="00EA3A5E"/>
    <w:rsid w:val="00EA3B05"/>
    <w:rsid w:val="00EA56D0"/>
    <w:rsid w:val="00EB0FA2"/>
    <w:rsid w:val="00EB1011"/>
    <w:rsid w:val="00EB1D63"/>
    <w:rsid w:val="00EB2C9F"/>
    <w:rsid w:val="00EB5A2E"/>
    <w:rsid w:val="00EC302E"/>
    <w:rsid w:val="00EC36D4"/>
    <w:rsid w:val="00EC4FCD"/>
    <w:rsid w:val="00EC771E"/>
    <w:rsid w:val="00EC7B78"/>
    <w:rsid w:val="00ED1BF2"/>
    <w:rsid w:val="00ED1C5D"/>
    <w:rsid w:val="00ED3814"/>
    <w:rsid w:val="00ED529F"/>
    <w:rsid w:val="00EE14AD"/>
    <w:rsid w:val="00EE17C6"/>
    <w:rsid w:val="00EE1D00"/>
    <w:rsid w:val="00EE1F15"/>
    <w:rsid w:val="00EE45A3"/>
    <w:rsid w:val="00EE4A99"/>
    <w:rsid w:val="00EE5C8F"/>
    <w:rsid w:val="00EF3904"/>
    <w:rsid w:val="00EF5664"/>
    <w:rsid w:val="00EF65D9"/>
    <w:rsid w:val="00EF758A"/>
    <w:rsid w:val="00F01D55"/>
    <w:rsid w:val="00F03BAA"/>
    <w:rsid w:val="00F04046"/>
    <w:rsid w:val="00F04A61"/>
    <w:rsid w:val="00F04ADF"/>
    <w:rsid w:val="00F050BF"/>
    <w:rsid w:val="00F06376"/>
    <w:rsid w:val="00F06669"/>
    <w:rsid w:val="00F12589"/>
    <w:rsid w:val="00F12D94"/>
    <w:rsid w:val="00F12EF9"/>
    <w:rsid w:val="00F13AA7"/>
    <w:rsid w:val="00F1405C"/>
    <w:rsid w:val="00F21F4F"/>
    <w:rsid w:val="00F23B69"/>
    <w:rsid w:val="00F24323"/>
    <w:rsid w:val="00F244E1"/>
    <w:rsid w:val="00F244F5"/>
    <w:rsid w:val="00F26891"/>
    <w:rsid w:val="00F2770D"/>
    <w:rsid w:val="00F332A8"/>
    <w:rsid w:val="00F35FE1"/>
    <w:rsid w:val="00F36F2D"/>
    <w:rsid w:val="00F3706C"/>
    <w:rsid w:val="00F37A61"/>
    <w:rsid w:val="00F37F4C"/>
    <w:rsid w:val="00F400BB"/>
    <w:rsid w:val="00F40918"/>
    <w:rsid w:val="00F4115D"/>
    <w:rsid w:val="00F411D7"/>
    <w:rsid w:val="00F43994"/>
    <w:rsid w:val="00F43ACF"/>
    <w:rsid w:val="00F4753B"/>
    <w:rsid w:val="00F501C6"/>
    <w:rsid w:val="00F53858"/>
    <w:rsid w:val="00F55211"/>
    <w:rsid w:val="00F5576C"/>
    <w:rsid w:val="00F563D0"/>
    <w:rsid w:val="00F57770"/>
    <w:rsid w:val="00F6135C"/>
    <w:rsid w:val="00F61644"/>
    <w:rsid w:val="00F650D6"/>
    <w:rsid w:val="00F663D2"/>
    <w:rsid w:val="00F665AC"/>
    <w:rsid w:val="00F71DFD"/>
    <w:rsid w:val="00F72090"/>
    <w:rsid w:val="00F80760"/>
    <w:rsid w:val="00F8464B"/>
    <w:rsid w:val="00F85C9B"/>
    <w:rsid w:val="00F86EBB"/>
    <w:rsid w:val="00F91676"/>
    <w:rsid w:val="00F91A10"/>
    <w:rsid w:val="00FA0676"/>
    <w:rsid w:val="00FA0EA5"/>
    <w:rsid w:val="00FA1C3A"/>
    <w:rsid w:val="00FA1CEE"/>
    <w:rsid w:val="00FA1E85"/>
    <w:rsid w:val="00FA2C5B"/>
    <w:rsid w:val="00FA39AA"/>
    <w:rsid w:val="00FA451D"/>
    <w:rsid w:val="00FA4C43"/>
    <w:rsid w:val="00FA5266"/>
    <w:rsid w:val="00FB06CF"/>
    <w:rsid w:val="00FB09C0"/>
    <w:rsid w:val="00FB2EE2"/>
    <w:rsid w:val="00FB318E"/>
    <w:rsid w:val="00FB5983"/>
    <w:rsid w:val="00FB72D9"/>
    <w:rsid w:val="00FB7C04"/>
    <w:rsid w:val="00FC08E7"/>
    <w:rsid w:val="00FC25F2"/>
    <w:rsid w:val="00FC4B0E"/>
    <w:rsid w:val="00FC695A"/>
    <w:rsid w:val="00FC7A0D"/>
    <w:rsid w:val="00FD50D3"/>
    <w:rsid w:val="00FD6591"/>
    <w:rsid w:val="00FD6AF9"/>
    <w:rsid w:val="00FE0664"/>
    <w:rsid w:val="00FE09D1"/>
    <w:rsid w:val="00FE0D1C"/>
    <w:rsid w:val="00FE0E61"/>
    <w:rsid w:val="00FE367C"/>
    <w:rsid w:val="00FE490C"/>
    <w:rsid w:val="00FE7418"/>
    <w:rsid w:val="00FF029B"/>
    <w:rsid w:val="00FF10FA"/>
    <w:rsid w:val="00FF317F"/>
    <w:rsid w:val="00FF4F39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67C32-400B-4A71-8F2B-99E00612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4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2B3"/>
    <w:rPr>
      <w:b/>
      <w:bCs/>
      <w:sz w:val="44"/>
      <w:szCs w:val="24"/>
    </w:rPr>
  </w:style>
  <w:style w:type="character" w:customStyle="1" w:styleId="70">
    <w:name w:val="Заголовок 7 Знак"/>
    <w:link w:val="7"/>
    <w:rsid w:val="00B542B3"/>
    <w:rPr>
      <w:sz w:val="28"/>
      <w:szCs w:val="24"/>
    </w:rPr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link w:val="a3"/>
    <w:rsid w:val="00B542B3"/>
    <w:rPr>
      <w:sz w:val="28"/>
      <w:szCs w:val="24"/>
    </w:rPr>
  </w:style>
  <w:style w:type="paragraph" w:styleId="a5">
    <w:name w:val="caption"/>
    <w:basedOn w:val="a"/>
    <w:next w:val="a"/>
    <w:qFormat/>
    <w:pPr>
      <w:spacing w:line="360" w:lineRule="auto"/>
      <w:jc w:val="center"/>
    </w:pPr>
    <w:rPr>
      <w:b/>
      <w:bCs/>
      <w:sz w:val="28"/>
    </w:rPr>
  </w:style>
  <w:style w:type="paragraph" w:styleId="21">
    <w:name w:val="Body Text 2"/>
    <w:basedOn w:val="a"/>
    <w:link w:val="22"/>
    <w:rPr>
      <w:sz w:val="28"/>
    </w:rPr>
  </w:style>
  <w:style w:type="paragraph" w:styleId="a6">
    <w:name w:val="Body Text Indent"/>
    <w:basedOn w:val="a"/>
    <w:link w:val="a7"/>
    <w:pPr>
      <w:ind w:firstLine="708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B542B3"/>
    <w:rPr>
      <w:sz w:val="28"/>
      <w:szCs w:val="24"/>
    </w:rPr>
  </w:style>
  <w:style w:type="paragraph" w:styleId="a8">
    <w:name w:val="Balloon Text"/>
    <w:basedOn w:val="a"/>
    <w:link w:val="a9"/>
    <w:semiHidden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B542B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76FA"/>
    <w:pPr>
      <w:ind w:left="720"/>
      <w:contextualSpacing/>
    </w:pPr>
  </w:style>
  <w:style w:type="paragraph" w:styleId="23">
    <w:name w:val="Body Text Indent 2"/>
    <w:basedOn w:val="a"/>
    <w:link w:val="24"/>
    <w:rsid w:val="007F65D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7F65D7"/>
    <w:rPr>
      <w:sz w:val="24"/>
      <w:szCs w:val="24"/>
    </w:rPr>
  </w:style>
  <w:style w:type="table" w:styleId="ab">
    <w:name w:val="Table Grid"/>
    <w:basedOn w:val="a1"/>
    <w:uiPriority w:val="59"/>
    <w:rsid w:val="007F65D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7F65D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c">
    <w:name w:val="Title"/>
    <w:basedOn w:val="a"/>
    <w:link w:val="ad"/>
    <w:qFormat/>
    <w:rsid w:val="00FC08E7"/>
    <w:pPr>
      <w:ind w:left="1985" w:right="680"/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FC08E7"/>
    <w:rPr>
      <w:b/>
      <w:sz w:val="28"/>
    </w:rPr>
  </w:style>
  <w:style w:type="paragraph" w:styleId="ae">
    <w:name w:val="No Spacing"/>
    <w:uiPriority w:val="1"/>
    <w:qFormat/>
    <w:rsid w:val="00FC08E7"/>
    <w:rPr>
      <w:sz w:val="24"/>
      <w:szCs w:val="24"/>
    </w:rPr>
  </w:style>
  <w:style w:type="character" w:styleId="af">
    <w:name w:val="annotation reference"/>
    <w:uiPriority w:val="99"/>
    <w:unhideWhenUsed/>
    <w:rsid w:val="00E561D4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rsid w:val="00B542B3"/>
  </w:style>
  <w:style w:type="paragraph" w:styleId="af1">
    <w:name w:val="annotation text"/>
    <w:basedOn w:val="a"/>
    <w:link w:val="af0"/>
    <w:unhideWhenUsed/>
    <w:rsid w:val="00B542B3"/>
    <w:rPr>
      <w:sz w:val="20"/>
      <w:szCs w:val="20"/>
    </w:rPr>
  </w:style>
  <w:style w:type="character" w:customStyle="1" w:styleId="af2">
    <w:name w:val="Верхний колонтитул Знак"/>
    <w:basedOn w:val="a0"/>
    <w:link w:val="af3"/>
    <w:rsid w:val="00B542B3"/>
  </w:style>
  <w:style w:type="paragraph" w:styleId="af3">
    <w:name w:val="header"/>
    <w:basedOn w:val="a"/>
    <w:link w:val="af2"/>
    <w:unhideWhenUsed/>
    <w:rsid w:val="00B542B3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5"/>
    <w:rsid w:val="00B542B3"/>
    <w:rPr>
      <w:sz w:val="24"/>
      <w:szCs w:val="24"/>
    </w:rPr>
  </w:style>
  <w:style w:type="paragraph" w:styleId="af5">
    <w:name w:val="footer"/>
    <w:basedOn w:val="a"/>
    <w:link w:val="af4"/>
    <w:unhideWhenUsed/>
    <w:rsid w:val="00B542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31">
    <w:name w:val="Основной текст 3 Знак"/>
    <w:link w:val="32"/>
    <w:rsid w:val="00B542B3"/>
    <w:rPr>
      <w:sz w:val="16"/>
      <w:szCs w:val="16"/>
    </w:rPr>
  </w:style>
  <w:style w:type="paragraph" w:styleId="32">
    <w:name w:val="Body Text 3"/>
    <w:basedOn w:val="a"/>
    <w:link w:val="31"/>
    <w:unhideWhenUsed/>
    <w:rsid w:val="00B542B3"/>
    <w:pPr>
      <w:spacing w:after="120"/>
    </w:pPr>
    <w:rPr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rsid w:val="00B542B3"/>
    <w:rPr>
      <w:rFonts w:ascii="Tahoma" w:eastAsia="Calibri" w:hAnsi="Tahoma" w:cs="Tahoma"/>
      <w:shd w:val="clear" w:color="auto" w:fill="000080"/>
    </w:rPr>
  </w:style>
  <w:style w:type="paragraph" w:styleId="af7">
    <w:name w:val="Document Map"/>
    <w:basedOn w:val="a"/>
    <w:link w:val="af6"/>
    <w:unhideWhenUsed/>
    <w:rsid w:val="00B542B3"/>
    <w:pPr>
      <w:shd w:val="clear" w:color="auto" w:fill="000080"/>
    </w:pPr>
    <w:rPr>
      <w:rFonts w:ascii="Tahoma" w:eastAsia="Calibri" w:hAnsi="Tahoma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B542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Normal (Web)"/>
    <w:basedOn w:val="a"/>
    <w:uiPriority w:val="99"/>
    <w:unhideWhenUsed/>
    <w:rsid w:val="00B542B3"/>
    <w:pPr>
      <w:spacing w:before="100" w:beforeAutospacing="1" w:after="100" w:afterAutospacing="1"/>
    </w:pPr>
  </w:style>
  <w:style w:type="character" w:styleId="af9">
    <w:name w:val="Hyperlink"/>
    <w:uiPriority w:val="99"/>
    <w:unhideWhenUsed/>
    <w:rsid w:val="00B542B3"/>
    <w:rPr>
      <w:rFonts w:ascii="Times New Roman" w:hAnsi="Times New Roman" w:cs="Times New Roman" w:hint="default"/>
      <w:color w:val="0000FF"/>
      <w:u w:val="single"/>
    </w:rPr>
  </w:style>
  <w:style w:type="character" w:styleId="afa">
    <w:name w:val="Strong"/>
    <w:uiPriority w:val="22"/>
    <w:qFormat/>
    <w:rsid w:val="0032079A"/>
    <w:rPr>
      <w:b/>
      <w:bCs/>
    </w:rPr>
  </w:style>
  <w:style w:type="character" w:styleId="afb">
    <w:name w:val="FollowedHyperlink"/>
    <w:uiPriority w:val="99"/>
    <w:unhideWhenUsed/>
    <w:rsid w:val="00A31AFF"/>
    <w:rPr>
      <w:color w:val="800080"/>
      <w:u w:val="single"/>
    </w:rPr>
  </w:style>
  <w:style w:type="paragraph" w:customStyle="1" w:styleId="BodyTextIndent21">
    <w:name w:val="Body Text Indent 21"/>
    <w:basedOn w:val="a"/>
    <w:rsid w:val="005E7EB5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s16">
    <w:name w:val="s_16"/>
    <w:basedOn w:val="a"/>
    <w:rsid w:val="00DA00EB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330739"/>
    <w:pPr>
      <w:ind w:left="720"/>
      <w:contextualSpacing/>
    </w:pPr>
  </w:style>
  <w:style w:type="character" w:customStyle="1" w:styleId="BodyTextIndentChar">
    <w:name w:val="Body Text Indent Char"/>
    <w:locked/>
    <w:rsid w:val="00330739"/>
    <w:rPr>
      <w:rFonts w:ascii="Times New Roman" w:hAnsi="Times New Roman" w:cs="Times New Roman"/>
      <w:color w:val="FF6600"/>
      <w:sz w:val="24"/>
      <w:lang w:val="x-none" w:eastAsia="ru-RU"/>
    </w:rPr>
  </w:style>
  <w:style w:type="paragraph" w:customStyle="1" w:styleId="ConsPlusCell">
    <w:name w:val="ConsPlusCell"/>
    <w:rsid w:val="0033073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33073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c">
    <w:name w:val="page number"/>
    <w:rsid w:val="00330739"/>
    <w:rPr>
      <w:rFonts w:cs="Times New Roman"/>
    </w:rPr>
  </w:style>
  <w:style w:type="paragraph" w:customStyle="1" w:styleId="afd">
    <w:name w:val="Знак Знак Знак Знак Знак Знак"/>
    <w:basedOn w:val="a"/>
    <w:rsid w:val="0033073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88">
    <w:name w:val="xl88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2">
    <w:name w:val="xl92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5">
    <w:name w:val="xl95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8">
    <w:name w:val="xl98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9">
    <w:name w:val="xl99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character" w:customStyle="1" w:styleId="Heading1Char">
    <w:name w:val="Heading 1 Char"/>
    <w:locked/>
    <w:rsid w:val="00330739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BodyTextIndentChar1">
    <w:name w:val="Body Text Indent Char1"/>
    <w:locked/>
    <w:rsid w:val="00330739"/>
    <w:rPr>
      <w:rFonts w:ascii="Times New Roman" w:hAnsi="Times New Roman" w:cs="Times New Roman"/>
      <w:bCs/>
      <w:color w:val="FF6600"/>
      <w:sz w:val="24"/>
      <w:szCs w:val="24"/>
      <w:lang w:val="x-none" w:eastAsia="ru-RU"/>
    </w:rPr>
  </w:style>
  <w:style w:type="character" w:customStyle="1" w:styleId="BodyTextChar">
    <w:name w:val="Body Text Char"/>
    <w:locked/>
    <w:rsid w:val="003307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Абзац списка1"/>
    <w:basedOn w:val="a"/>
    <w:rsid w:val="00330739"/>
    <w:pPr>
      <w:ind w:left="720"/>
      <w:contextualSpacing/>
    </w:pPr>
    <w:rPr>
      <w:rFonts w:eastAsia="Calibri"/>
    </w:rPr>
  </w:style>
  <w:style w:type="character" w:customStyle="1" w:styleId="BodyText3Char">
    <w:name w:val="Body Text 3 Char"/>
    <w:locked/>
    <w:rsid w:val="0033073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HeaderChar">
    <w:name w:val="Header Char"/>
    <w:locked/>
    <w:rsid w:val="0033073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oterChar">
    <w:name w:val="Footer Char"/>
    <w:locked/>
    <w:rsid w:val="0033073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Знак Знак3"/>
    <w:rsid w:val="00330739"/>
    <w:rPr>
      <w:sz w:val="28"/>
    </w:rPr>
  </w:style>
  <w:style w:type="character" w:customStyle="1" w:styleId="BalloonTextChar">
    <w:name w:val="Balloon Text Char"/>
    <w:locked/>
    <w:rsid w:val="00330739"/>
    <w:rPr>
      <w:rFonts w:ascii="Tahoma" w:hAnsi="Tahoma" w:cs="Tahoma"/>
      <w:sz w:val="16"/>
      <w:szCs w:val="16"/>
      <w:lang w:val="x-none" w:eastAsia="ru-RU"/>
    </w:rPr>
  </w:style>
  <w:style w:type="character" w:customStyle="1" w:styleId="blk">
    <w:name w:val="blk"/>
    <w:rsid w:val="00330739"/>
  </w:style>
  <w:style w:type="character" w:styleId="afe">
    <w:name w:val="Emphasis"/>
    <w:qFormat/>
    <w:rsid w:val="00330739"/>
    <w:rPr>
      <w:i/>
      <w:iCs/>
    </w:rPr>
  </w:style>
  <w:style w:type="paragraph" w:customStyle="1" w:styleId="xl101">
    <w:name w:val="xl101"/>
    <w:basedOn w:val="a"/>
    <w:rsid w:val="0020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20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E01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E01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character" w:customStyle="1" w:styleId="20">
    <w:name w:val="Заголовок 2 Знак"/>
    <w:link w:val="2"/>
    <w:rsid w:val="004144CC"/>
    <w:rPr>
      <w:sz w:val="28"/>
      <w:szCs w:val="24"/>
    </w:rPr>
  </w:style>
  <w:style w:type="character" w:customStyle="1" w:styleId="30">
    <w:name w:val="Заголовок 3 Знак"/>
    <w:link w:val="3"/>
    <w:rsid w:val="004144CC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144CC"/>
    <w:rPr>
      <w:b/>
      <w:bCs/>
      <w:sz w:val="28"/>
      <w:szCs w:val="24"/>
    </w:rPr>
  </w:style>
  <w:style w:type="character" w:customStyle="1" w:styleId="50">
    <w:name w:val="Заголовок 5 Знак"/>
    <w:link w:val="5"/>
    <w:rsid w:val="004144CC"/>
    <w:rPr>
      <w:sz w:val="28"/>
      <w:szCs w:val="24"/>
    </w:rPr>
  </w:style>
  <w:style w:type="character" w:customStyle="1" w:styleId="60">
    <w:name w:val="Заголовок 6 Знак"/>
    <w:link w:val="6"/>
    <w:rsid w:val="004144CC"/>
    <w:rPr>
      <w:sz w:val="28"/>
      <w:szCs w:val="24"/>
    </w:rPr>
  </w:style>
  <w:style w:type="character" w:customStyle="1" w:styleId="22">
    <w:name w:val="Основной текст 2 Знак"/>
    <w:link w:val="21"/>
    <w:rsid w:val="004144CC"/>
    <w:rPr>
      <w:sz w:val="28"/>
      <w:szCs w:val="24"/>
    </w:rPr>
  </w:style>
  <w:style w:type="character" w:customStyle="1" w:styleId="14">
    <w:name w:val="Текст примечания Знак1"/>
    <w:uiPriority w:val="99"/>
    <w:semiHidden/>
    <w:rsid w:val="00414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uiPriority w:val="99"/>
    <w:semiHidden/>
    <w:rsid w:val="00414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1"/>
    <w:uiPriority w:val="99"/>
    <w:semiHidden/>
    <w:rsid w:val="00414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uiPriority w:val="99"/>
    <w:semiHidden/>
    <w:rsid w:val="004144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Схема документа Знак1"/>
    <w:uiPriority w:val="99"/>
    <w:semiHidden/>
    <w:rsid w:val="004144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204F0"/>
    <w:rPr>
      <w:rFonts w:ascii="Arial" w:hAnsi="Arial" w:cs="Arial"/>
    </w:rPr>
  </w:style>
  <w:style w:type="paragraph" w:customStyle="1" w:styleId="aff">
    <w:name w:val="Знак Знак Знак Знак Знак Знак Знак Знак Знак Знак"/>
    <w:basedOn w:val="a"/>
    <w:rsid w:val="00C105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E13D-F705-4B16-81D0-90585246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В о л о т о в с к о г о  р а й о н а</vt:lpstr>
    </vt:vector>
  </TitlesOfParts>
  <Company>COMPANY</Company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В о л о т о в с к о г о  р а й о н а</dc:title>
  <dc:subject/>
  <dc:creator>USER</dc:creator>
  <cp:keywords/>
  <dc:description/>
  <cp:lastModifiedBy>Морозова Лариса Евгеньевна</cp:lastModifiedBy>
  <cp:revision>4</cp:revision>
  <cp:lastPrinted>2025-02-07T09:19:00Z</cp:lastPrinted>
  <dcterms:created xsi:type="dcterms:W3CDTF">2025-04-16T11:08:00Z</dcterms:created>
  <dcterms:modified xsi:type="dcterms:W3CDTF">2025-04-16T11:10:00Z</dcterms:modified>
</cp:coreProperties>
</file>