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A5E" w:rsidRDefault="00FA4A5E" w:rsidP="00FA4A5E">
      <w:pPr>
        <w:jc w:val="right"/>
        <w:rPr>
          <w:sz w:val="28"/>
        </w:rPr>
      </w:pPr>
      <w:bookmarkStart w:id="0" w:name="_GoBack"/>
      <w:bookmarkEnd w:id="0"/>
    </w:p>
    <w:p w:rsidR="00FA4A5E" w:rsidRPr="008B067D" w:rsidRDefault="00FA4A5E" w:rsidP="00FA4A5E">
      <w:pPr>
        <w:jc w:val="right"/>
        <w:rPr>
          <w:noProof/>
          <w:sz w:val="28"/>
          <w:szCs w:val="28"/>
        </w:rPr>
      </w:pPr>
      <w:r w:rsidRPr="008B067D">
        <w:rPr>
          <w:noProof/>
          <w:sz w:val="28"/>
          <w:szCs w:val="28"/>
        </w:rPr>
        <w:t>ПРОЕКТ</w:t>
      </w:r>
    </w:p>
    <w:p w:rsidR="00FA4A5E" w:rsidRDefault="00FA4A5E" w:rsidP="00FA4A5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A4A5E" w:rsidRDefault="00FA4A5E" w:rsidP="00FA4A5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FA4A5E" w:rsidRDefault="00FA4A5E" w:rsidP="00FA4A5E">
      <w:pPr>
        <w:jc w:val="center"/>
        <w:rPr>
          <w:sz w:val="28"/>
          <w:szCs w:val="28"/>
        </w:rPr>
      </w:pPr>
    </w:p>
    <w:p w:rsidR="00FA4A5E" w:rsidRDefault="00FA4A5E" w:rsidP="00FA4A5E">
      <w:pPr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FA4A5E" w:rsidRDefault="00FA4A5E" w:rsidP="00FA4A5E">
      <w:pPr>
        <w:jc w:val="center"/>
        <w:rPr>
          <w:sz w:val="28"/>
          <w:szCs w:val="28"/>
        </w:rPr>
      </w:pPr>
    </w:p>
    <w:p w:rsidR="00FA4A5E" w:rsidRDefault="00FA4A5E" w:rsidP="00FA4A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FA4A5E" w:rsidRPr="00FA4A5E" w:rsidRDefault="00FA4A5E" w:rsidP="00FA4A5E">
      <w:pPr>
        <w:jc w:val="center"/>
        <w:rPr>
          <w:sz w:val="28"/>
          <w:szCs w:val="28"/>
        </w:rPr>
      </w:pPr>
    </w:p>
    <w:p w:rsidR="00FA4A5E" w:rsidRDefault="00FA4A5E" w:rsidP="00FA4A5E">
      <w:pPr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    №   </w:t>
      </w:r>
    </w:p>
    <w:p w:rsidR="00FA4A5E" w:rsidRDefault="00FA4A5E" w:rsidP="00FA4A5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п. Волот</w:t>
      </w:r>
    </w:p>
    <w:p w:rsidR="009545A5" w:rsidRPr="007E7E5F" w:rsidRDefault="009545A5" w:rsidP="009545A5">
      <w:pPr>
        <w:rPr>
          <w:sz w:val="28"/>
          <w:szCs w:val="28"/>
        </w:rPr>
      </w:pPr>
    </w:p>
    <w:p w:rsidR="009545A5" w:rsidRPr="007E7E5F" w:rsidRDefault="009545A5" w:rsidP="009545A5">
      <w:pPr>
        <w:rPr>
          <w:sz w:val="28"/>
          <w:szCs w:val="28"/>
        </w:rPr>
      </w:pPr>
    </w:p>
    <w:p w:rsidR="009545A5" w:rsidRPr="00FA4A5E" w:rsidRDefault="00FA4A5E" w:rsidP="00FA4A5E">
      <w:pPr>
        <w:ind w:right="4819"/>
        <w:jc w:val="both"/>
        <w:rPr>
          <w:sz w:val="28"/>
          <w:szCs w:val="28"/>
        </w:rPr>
      </w:pPr>
      <w:r w:rsidRPr="001039C0">
        <w:rPr>
          <w:sz w:val="28"/>
          <w:szCs w:val="28"/>
        </w:rPr>
        <w:t>О внес</w:t>
      </w:r>
      <w:r>
        <w:rPr>
          <w:sz w:val="28"/>
          <w:szCs w:val="28"/>
        </w:rPr>
        <w:t xml:space="preserve">ении изменений в </w:t>
      </w:r>
      <w:r w:rsidRPr="00332336">
        <w:rPr>
          <w:sz w:val="28"/>
          <w:szCs w:val="28"/>
        </w:rPr>
        <w:t>Положение о муниципальном земельном контроле в границах Волотовского муниципального округа</w:t>
      </w:r>
    </w:p>
    <w:p w:rsidR="009545A5" w:rsidRDefault="009545A5" w:rsidP="009545A5">
      <w:pPr>
        <w:rPr>
          <w:sz w:val="28"/>
          <w:szCs w:val="28"/>
        </w:rPr>
      </w:pPr>
    </w:p>
    <w:p w:rsidR="00FA4A5E" w:rsidRPr="00FA4A5E" w:rsidRDefault="00FA4A5E" w:rsidP="009545A5">
      <w:pPr>
        <w:rPr>
          <w:sz w:val="28"/>
          <w:szCs w:val="28"/>
        </w:rPr>
      </w:pPr>
    </w:p>
    <w:p w:rsidR="001039C0" w:rsidRPr="00332336" w:rsidRDefault="001039C0" w:rsidP="008B06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16C">
        <w:rPr>
          <w:sz w:val="28"/>
          <w:szCs w:val="28"/>
        </w:rPr>
        <w:t xml:space="preserve">В соответствии со статьей 72 Земельного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</w:t>
      </w:r>
      <w:r w:rsidRPr="00332336">
        <w:rPr>
          <w:sz w:val="28"/>
          <w:szCs w:val="28"/>
        </w:rPr>
        <w:t>муниципальном контроле в Российской Федерации»</w:t>
      </w:r>
    </w:p>
    <w:p w:rsidR="001039C0" w:rsidRPr="00332336" w:rsidRDefault="001039C0" w:rsidP="008B067D">
      <w:pPr>
        <w:ind w:right="15" w:firstLine="709"/>
        <w:jc w:val="both"/>
        <w:rPr>
          <w:b/>
          <w:sz w:val="28"/>
          <w:szCs w:val="28"/>
        </w:rPr>
      </w:pPr>
      <w:r w:rsidRPr="00332336">
        <w:rPr>
          <w:b/>
          <w:sz w:val="28"/>
          <w:szCs w:val="28"/>
        </w:rPr>
        <w:t xml:space="preserve">Дума Волотовского муниципального округа </w:t>
      </w:r>
    </w:p>
    <w:p w:rsidR="001039C0" w:rsidRPr="00332336" w:rsidRDefault="001039C0" w:rsidP="008B067D">
      <w:pPr>
        <w:ind w:right="15" w:firstLine="709"/>
        <w:jc w:val="both"/>
        <w:rPr>
          <w:b/>
          <w:sz w:val="28"/>
          <w:szCs w:val="28"/>
        </w:rPr>
      </w:pPr>
      <w:r w:rsidRPr="00332336">
        <w:rPr>
          <w:b/>
          <w:sz w:val="28"/>
          <w:szCs w:val="28"/>
        </w:rPr>
        <w:t>РЕШИЛА:</w:t>
      </w:r>
    </w:p>
    <w:p w:rsidR="001039C0" w:rsidRPr="00055E26" w:rsidRDefault="001039C0" w:rsidP="008B067D">
      <w:pPr>
        <w:autoSpaceDE w:val="0"/>
        <w:autoSpaceDN w:val="0"/>
        <w:adjustRightInd w:val="0"/>
        <w:ind w:right="15" w:firstLine="709"/>
        <w:jc w:val="both"/>
        <w:rPr>
          <w:sz w:val="28"/>
          <w:szCs w:val="28"/>
        </w:rPr>
      </w:pPr>
      <w:r w:rsidRPr="00332336">
        <w:rPr>
          <w:sz w:val="28"/>
          <w:szCs w:val="28"/>
        </w:rPr>
        <w:t xml:space="preserve">1. Внести изменения в Положение о муниципальном земельном контроле в границах Волотовского муниципального округа, утвержденное решением Думы Волотовского муниципального округа от </w:t>
      </w:r>
      <w:r>
        <w:rPr>
          <w:sz w:val="28"/>
          <w:szCs w:val="28"/>
        </w:rPr>
        <w:t>31.03.2025</w:t>
      </w:r>
      <w:r w:rsidRPr="00332336">
        <w:rPr>
          <w:sz w:val="28"/>
          <w:szCs w:val="28"/>
        </w:rPr>
        <w:t xml:space="preserve"> № </w:t>
      </w:r>
      <w:r>
        <w:rPr>
          <w:sz w:val="28"/>
          <w:szCs w:val="28"/>
        </w:rPr>
        <w:t>502</w:t>
      </w:r>
      <w:r w:rsidRPr="00332336">
        <w:rPr>
          <w:sz w:val="28"/>
          <w:szCs w:val="28"/>
        </w:rPr>
        <w:t xml:space="preserve"> (далее – Положение)</w:t>
      </w:r>
      <w:r w:rsidR="008B067D">
        <w:rPr>
          <w:sz w:val="28"/>
          <w:szCs w:val="28"/>
        </w:rPr>
        <w:t>,</w:t>
      </w:r>
      <w:r w:rsidRPr="00332336">
        <w:rPr>
          <w:bCs/>
          <w:sz w:val="28"/>
          <w:szCs w:val="28"/>
        </w:rPr>
        <w:t xml:space="preserve"> </w:t>
      </w:r>
      <w:r w:rsidRPr="00055E26">
        <w:rPr>
          <w:bCs/>
          <w:sz w:val="28"/>
          <w:szCs w:val="28"/>
        </w:rPr>
        <w:t>с</w:t>
      </w:r>
      <w:r w:rsidRPr="00055E26">
        <w:rPr>
          <w:sz w:val="28"/>
          <w:szCs w:val="28"/>
        </w:rPr>
        <w:t>ледующие изменения:</w:t>
      </w:r>
    </w:p>
    <w:p w:rsidR="001D0648" w:rsidRPr="006E486D" w:rsidRDefault="001D0648" w:rsidP="001D0648">
      <w:pPr>
        <w:autoSpaceDE w:val="0"/>
        <w:autoSpaceDN w:val="0"/>
        <w:adjustRightInd w:val="0"/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039C0" w:rsidRPr="00055E26">
        <w:rPr>
          <w:sz w:val="28"/>
          <w:szCs w:val="28"/>
        </w:rPr>
        <w:t>пункт 2.2</w:t>
      </w:r>
      <w:r>
        <w:rPr>
          <w:sz w:val="28"/>
          <w:szCs w:val="28"/>
        </w:rPr>
        <w:t>. раздела 2</w:t>
      </w:r>
      <w:r w:rsidR="001039C0" w:rsidRPr="00055E26">
        <w:rPr>
          <w:sz w:val="28"/>
          <w:szCs w:val="28"/>
        </w:rPr>
        <w:t xml:space="preserve"> Положения изложить в следующей редакции: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ab/>
        <w:t>«</w:t>
      </w:r>
      <w:proofErr w:type="gramEnd"/>
      <w:r w:rsidRPr="006E486D">
        <w:rPr>
          <w:sz w:val="28"/>
          <w:szCs w:val="28"/>
        </w:rPr>
        <w:t xml:space="preserve">2.2.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</w:t>
      </w:r>
      <w:r>
        <w:rPr>
          <w:sz w:val="28"/>
          <w:szCs w:val="28"/>
        </w:rPr>
        <w:t xml:space="preserve">орган </w:t>
      </w:r>
      <w:r w:rsidRPr="006E486D">
        <w:rPr>
          <w:sz w:val="28"/>
          <w:szCs w:val="28"/>
        </w:rPr>
        <w:t>применяет индикаторы риска нарушения обязательных требований.</w:t>
      </w:r>
    </w:p>
    <w:p w:rsidR="001039C0" w:rsidRPr="00055E26" w:rsidRDefault="001039C0" w:rsidP="008B067D">
      <w:pPr>
        <w:autoSpaceDE w:val="0"/>
        <w:autoSpaceDN w:val="0"/>
        <w:adjustRightInd w:val="0"/>
        <w:ind w:right="15" w:firstLine="709"/>
        <w:jc w:val="both"/>
        <w:rPr>
          <w:sz w:val="28"/>
          <w:szCs w:val="28"/>
        </w:rPr>
      </w:pPr>
      <w:r w:rsidRPr="00055E26">
        <w:rPr>
          <w:sz w:val="28"/>
          <w:szCs w:val="28"/>
        </w:rPr>
        <w:t>Индикаторы риска нарушения обязательных требований указаны в приложении № 1 к настоящему Положению.»</w:t>
      </w:r>
      <w:r w:rsidR="001D0648">
        <w:rPr>
          <w:sz w:val="28"/>
          <w:szCs w:val="28"/>
        </w:rPr>
        <w:t>;</w:t>
      </w:r>
    </w:p>
    <w:p w:rsidR="001039C0" w:rsidRPr="00332336" w:rsidRDefault="001039C0" w:rsidP="001D0648">
      <w:pPr>
        <w:autoSpaceDE w:val="0"/>
        <w:autoSpaceDN w:val="0"/>
        <w:adjustRightInd w:val="0"/>
        <w:ind w:right="15" w:firstLine="709"/>
        <w:jc w:val="both"/>
        <w:rPr>
          <w:sz w:val="28"/>
          <w:szCs w:val="28"/>
        </w:rPr>
      </w:pPr>
      <w:r w:rsidRPr="00055E26">
        <w:rPr>
          <w:sz w:val="28"/>
          <w:szCs w:val="28"/>
        </w:rPr>
        <w:t xml:space="preserve">1.2. </w:t>
      </w:r>
      <w:r w:rsidR="001D0648">
        <w:rPr>
          <w:sz w:val="28"/>
          <w:szCs w:val="28"/>
        </w:rPr>
        <w:t xml:space="preserve">дополнить Положение </w:t>
      </w:r>
      <w:r w:rsidRPr="00055E26">
        <w:rPr>
          <w:sz w:val="28"/>
          <w:szCs w:val="28"/>
        </w:rPr>
        <w:t>приложение</w:t>
      </w:r>
      <w:r w:rsidR="001D0648">
        <w:rPr>
          <w:sz w:val="28"/>
          <w:szCs w:val="28"/>
        </w:rPr>
        <w:t>м</w:t>
      </w:r>
      <w:r w:rsidRPr="00055E26">
        <w:rPr>
          <w:sz w:val="28"/>
          <w:szCs w:val="28"/>
        </w:rPr>
        <w:t xml:space="preserve"> №</w:t>
      </w:r>
      <w:r w:rsidR="001D0648">
        <w:rPr>
          <w:sz w:val="28"/>
          <w:szCs w:val="28"/>
        </w:rPr>
        <w:t xml:space="preserve"> 1 следующего содержания</w:t>
      </w:r>
      <w:r w:rsidRPr="00332336">
        <w:rPr>
          <w:sz w:val="28"/>
          <w:szCs w:val="28"/>
        </w:rPr>
        <w:t>:</w:t>
      </w:r>
    </w:p>
    <w:p w:rsidR="001039C0" w:rsidRPr="00B5359F" w:rsidRDefault="001039C0" w:rsidP="001039C0">
      <w:pPr>
        <w:autoSpaceDE w:val="0"/>
        <w:autoSpaceDN w:val="0"/>
        <w:adjustRightInd w:val="0"/>
        <w:ind w:right="15" w:firstLine="567"/>
        <w:jc w:val="right"/>
      </w:pPr>
      <w:r w:rsidRPr="00B5359F">
        <w:rPr>
          <w:sz w:val="28"/>
          <w:szCs w:val="28"/>
        </w:rPr>
        <w:t>«</w:t>
      </w:r>
      <w:r w:rsidRPr="00B5359F">
        <w:t>Приложение № 1</w:t>
      </w:r>
    </w:p>
    <w:p w:rsidR="001039C0" w:rsidRPr="00B5359F" w:rsidRDefault="001039C0" w:rsidP="001039C0">
      <w:pPr>
        <w:autoSpaceDE w:val="0"/>
        <w:autoSpaceDN w:val="0"/>
        <w:adjustRightInd w:val="0"/>
        <w:ind w:right="15" w:firstLine="567"/>
        <w:jc w:val="right"/>
      </w:pPr>
      <w:r w:rsidRPr="00B5359F">
        <w:t>к Положению о муниципальном земельном контроле</w:t>
      </w:r>
    </w:p>
    <w:p w:rsidR="001039C0" w:rsidRPr="00B5359F" w:rsidRDefault="001039C0" w:rsidP="001039C0">
      <w:pPr>
        <w:autoSpaceDE w:val="0"/>
        <w:autoSpaceDN w:val="0"/>
        <w:adjustRightInd w:val="0"/>
        <w:ind w:right="15" w:firstLine="567"/>
        <w:jc w:val="right"/>
        <w:rPr>
          <w:i/>
          <w:iCs/>
        </w:rPr>
      </w:pPr>
      <w:r w:rsidRPr="00B5359F">
        <w:t>в границах Волотовского муниципального округа</w:t>
      </w:r>
    </w:p>
    <w:p w:rsidR="001039C0" w:rsidRPr="00B5359F" w:rsidRDefault="001039C0" w:rsidP="001039C0">
      <w:pPr>
        <w:autoSpaceDE w:val="0"/>
        <w:autoSpaceDN w:val="0"/>
        <w:adjustRightInd w:val="0"/>
        <w:ind w:right="15" w:firstLine="567"/>
        <w:jc w:val="both"/>
        <w:rPr>
          <w:sz w:val="28"/>
          <w:szCs w:val="28"/>
        </w:rPr>
      </w:pPr>
    </w:p>
    <w:p w:rsidR="001039C0" w:rsidRPr="00B5359F" w:rsidRDefault="001039C0" w:rsidP="001039C0">
      <w:pPr>
        <w:autoSpaceDE w:val="0"/>
        <w:autoSpaceDN w:val="0"/>
        <w:adjustRightInd w:val="0"/>
        <w:ind w:right="15" w:firstLine="567"/>
        <w:jc w:val="center"/>
        <w:rPr>
          <w:b/>
          <w:bCs/>
          <w:sz w:val="28"/>
          <w:szCs w:val="28"/>
        </w:rPr>
      </w:pPr>
      <w:r w:rsidRPr="00B5359F">
        <w:rPr>
          <w:b/>
          <w:bCs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1039C0" w:rsidRPr="00B5359F" w:rsidRDefault="001D0648" w:rsidP="001039C0">
      <w:pPr>
        <w:autoSpaceDE w:val="0"/>
        <w:autoSpaceDN w:val="0"/>
        <w:adjustRightInd w:val="0"/>
        <w:ind w:right="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проверок при осуществлении А</w:t>
      </w:r>
      <w:r w:rsidR="001039C0" w:rsidRPr="00B5359F">
        <w:rPr>
          <w:b/>
          <w:bCs/>
          <w:sz w:val="28"/>
          <w:szCs w:val="28"/>
        </w:rPr>
        <w:t>дминистрацией Волотовского муниципального округа муниципального земельного контроля</w:t>
      </w:r>
    </w:p>
    <w:p w:rsidR="001039C0" w:rsidRPr="00B54176" w:rsidRDefault="001039C0" w:rsidP="001039C0">
      <w:pPr>
        <w:autoSpaceDE w:val="0"/>
        <w:autoSpaceDN w:val="0"/>
        <w:adjustRightInd w:val="0"/>
        <w:ind w:right="15" w:firstLine="567"/>
        <w:jc w:val="center"/>
        <w:rPr>
          <w:sz w:val="28"/>
          <w:szCs w:val="28"/>
        </w:rPr>
      </w:pPr>
    </w:p>
    <w:p w:rsidR="001039C0" w:rsidRPr="00B54176" w:rsidRDefault="001039C0" w:rsidP="001D0648">
      <w:pPr>
        <w:autoSpaceDE w:val="0"/>
        <w:autoSpaceDN w:val="0"/>
        <w:adjustRightInd w:val="0"/>
        <w:ind w:right="15" w:firstLine="709"/>
        <w:jc w:val="both"/>
        <w:rPr>
          <w:sz w:val="28"/>
          <w:szCs w:val="28"/>
        </w:rPr>
      </w:pPr>
      <w:r w:rsidRPr="00B54176">
        <w:rPr>
          <w:sz w:val="28"/>
          <w:szCs w:val="28"/>
        </w:rPr>
        <w:t xml:space="preserve">1. Нахождение в собственности у физического лица одного или нескольких земельных участков сельскохозяйственного назначения на основании сведений Единого государственного реестра недвижимости (далее – ЕГРН) и (или) сведений, имеющихся в ведении органов местного самоуправления общей площадью не менее 1 гектара при одновременном наличии следующих условий: </w:t>
      </w:r>
    </w:p>
    <w:p w:rsidR="001039C0" w:rsidRPr="00B54176" w:rsidRDefault="001039C0" w:rsidP="001039C0">
      <w:pPr>
        <w:autoSpaceDE w:val="0"/>
        <w:autoSpaceDN w:val="0"/>
        <w:adjustRightInd w:val="0"/>
        <w:ind w:right="15" w:firstLine="567"/>
        <w:jc w:val="both"/>
        <w:rPr>
          <w:sz w:val="28"/>
          <w:szCs w:val="28"/>
        </w:rPr>
      </w:pPr>
      <w:r w:rsidRPr="00B54176">
        <w:rPr>
          <w:sz w:val="28"/>
          <w:szCs w:val="28"/>
        </w:rPr>
        <w:t xml:space="preserve">– каждый из указанных участков находится в пользовании более трёх лет; </w:t>
      </w:r>
    </w:p>
    <w:p w:rsidR="001039C0" w:rsidRPr="00B54176" w:rsidRDefault="001039C0" w:rsidP="001039C0">
      <w:pPr>
        <w:autoSpaceDE w:val="0"/>
        <w:autoSpaceDN w:val="0"/>
        <w:adjustRightInd w:val="0"/>
        <w:ind w:right="15" w:firstLine="567"/>
        <w:jc w:val="both"/>
        <w:rPr>
          <w:sz w:val="28"/>
          <w:szCs w:val="28"/>
        </w:rPr>
      </w:pPr>
      <w:r w:rsidRPr="00B54176">
        <w:rPr>
          <w:sz w:val="28"/>
          <w:szCs w:val="28"/>
        </w:rPr>
        <w:t>– лицо не является членом крестьянского фермерского хозяйства, участником юридического лица либо индивидуальным предпринимателем, которые осуществляют деятельность по сельскохозяйственному производству, либо не передало указанные земли во владение или пользование таким лицам.</w:t>
      </w:r>
    </w:p>
    <w:p w:rsidR="001039C0" w:rsidRPr="00B54176" w:rsidRDefault="001039C0" w:rsidP="001039C0">
      <w:pPr>
        <w:autoSpaceDE w:val="0"/>
        <w:autoSpaceDN w:val="0"/>
        <w:adjustRightInd w:val="0"/>
        <w:ind w:right="15" w:firstLine="567"/>
        <w:jc w:val="both"/>
        <w:rPr>
          <w:sz w:val="28"/>
          <w:szCs w:val="28"/>
        </w:rPr>
      </w:pPr>
      <w:r w:rsidRPr="00B54176">
        <w:rPr>
          <w:sz w:val="28"/>
          <w:szCs w:val="28"/>
        </w:rPr>
        <w:t>2. Наличие факта нахождения в собственности или аренде у физических или юридических лиц одного или нескольких земельных участков, предназначенных для жилищного или иного строительства на основании сведений Единого государственного реестра недвижимости (далее – ЕГРН) и (или) сведений, имеющихся в ведении органов местного самоуправления, при одновременном наличии следующих условий:</w:t>
      </w:r>
    </w:p>
    <w:p w:rsidR="001039C0" w:rsidRPr="00B54176" w:rsidRDefault="001039C0" w:rsidP="001039C0">
      <w:pPr>
        <w:autoSpaceDE w:val="0"/>
        <w:autoSpaceDN w:val="0"/>
        <w:adjustRightInd w:val="0"/>
        <w:ind w:right="15" w:firstLine="567"/>
        <w:jc w:val="both"/>
        <w:rPr>
          <w:sz w:val="28"/>
          <w:szCs w:val="28"/>
        </w:rPr>
      </w:pPr>
      <w:r w:rsidRPr="00B54176">
        <w:rPr>
          <w:sz w:val="28"/>
          <w:szCs w:val="28"/>
        </w:rPr>
        <w:t>– каждый из указанных земельных участков находится в собственности или аренде более трех лет;</w:t>
      </w:r>
    </w:p>
    <w:p w:rsidR="001039C0" w:rsidRPr="00B54176" w:rsidRDefault="001039C0" w:rsidP="001039C0">
      <w:pPr>
        <w:autoSpaceDE w:val="0"/>
        <w:autoSpaceDN w:val="0"/>
        <w:adjustRightInd w:val="0"/>
        <w:ind w:right="15" w:firstLine="567"/>
        <w:jc w:val="both"/>
        <w:rPr>
          <w:sz w:val="28"/>
          <w:szCs w:val="28"/>
        </w:rPr>
      </w:pPr>
      <w:r w:rsidRPr="00B54176">
        <w:rPr>
          <w:sz w:val="28"/>
          <w:szCs w:val="28"/>
        </w:rPr>
        <w:t>- земельные участки не переданы во владение или пользование иным лицам;</w:t>
      </w:r>
    </w:p>
    <w:p w:rsidR="001039C0" w:rsidRPr="00B54176" w:rsidRDefault="001039C0" w:rsidP="001039C0">
      <w:pPr>
        <w:autoSpaceDE w:val="0"/>
        <w:autoSpaceDN w:val="0"/>
        <w:adjustRightInd w:val="0"/>
        <w:ind w:right="15" w:firstLine="567"/>
        <w:jc w:val="both"/>
        <w:rPr>
          <w:sz w:val="28"/>
          <w:szCs w:val="28"/>
        </w:rPr>
      </w:pPr>
      <w:r w:rsidRPr="00B54176">
        <w:rPr>
          <w:sz w:val="28"/>
          <w:szCs w:val="28"/>
        </w:rPr>
        <w:t>- согласно сведениям публичной кадастровой карты, ни на одном из земельных участков не расположены здания, строения, сооружения;</w:t>
      </w:r>
    </w:p>
    <w:p w:rsidR="001039C0" w:rsidRPr="00B54176" w:rsidRDefault="001039C0" w:rsidP="001039C0">
      <w:pPr>
        <w:autoSpaceDE w:val="0"/>
        <w:autoSpaceDN w:val="0"/>
        <w:adjustRightInd w:val="0"/>
        <w:ind w:right="15" w:firstLine="567"/>
        <w:jc w:val="both"/>
        <w:rPr>
          <w:sz w:val="28"/>
          <w:szCs w:val="28"/>
        </w:rPr>
      </w:pPr>
      <w:r w:rsidRPr="00B54176">
        <w:rPr>
          <w:sz w:val="28"/>
          <w:szCs w:val="28"/>
        </w:rPr>
        <w:t>- лицом не направлено заявление о выдаче разрешения на строительство, уведомление о соответствии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дома.</w:t>
      </w:r>
    </w:p>
    <w:p w:rsidR="001039C0" w:rsidRPr="00265A4D" w:rsidRDefault="001039C0" w:rsidP="001039C0">
      <w:pPr>
        <w:autoSpaceDE w:val="0"/>
        <w:autoSpaceDN w:val="0"/>
        <w:adjustRightInd w:val="0"/>
        <w:ind w:right="15" w:firstLine="567"/>
        <w:jc w:val="both"/>
        <w:rPr>
          <w:sz w:val="28"/>
          <w:szCs w:val="28"/>
        </w:rPr>
      </w:pPr>
      <w:r w:rsidRPr="00B54176">
        <w:rPr>
          <w:rFonts w:eastAsia="Calibri"/>
          <w:sz w:val="28"/>
          <w:szCs w:val="28"/>
          <w:lang w:eastAsia="en-US"/>
        </w:rPr>
        <w:t>3. Отсутствие в ЕГРН сведений о правах</w:t>
      </w:r>
      <w:r w:rsidRPr="009E0A39">
        <w:rPr>
          <w:rFonts w:eastAsia="Calibri"/>
          <w:sz w:val="28"/>
          <w:szCs w:val="28"/>
          <w:lang w:eastAsia="en-US"/>
        </w:rPr>
        <w:t xml:space="preserve"> на земельный участок под зданием (строением, сооружением), находящимся в собственности гражданина, в отношении которого имеется информация о его смерти, при условии отсутствия в ОМС сведений о поступлении заявлений о предварительном согласовании предоставления земельного участка или о предоставлении земельного участка в собственность либо долгосрочную аренду под данным объектом, в течение года с момента смерти собственника</w:t>
      </w:r>
      <w:r w:rsidR="00265A4D">
        <w:rPr>
          <w:rFonts w:eastAsia="Calibri"/>
          <w:sz w:val="28"/>
          <w:szCs w:val="28"/>
          <w:lang w:eastAsia="en-US"/>
        </w:rPr>
        <w:t>.</w:t>
      </w:r>
    </w:p>
    <w:p w:rsidR="001039C0" w:rsidRPr="006D2127" w:rsidRDefault="001039C0" w:rsidP="001039C0">
      <w:pPr>
        <w:autoSpaceDE w:val="0"/>
        <w:autoSpaceDN w:val="0"/>
        <w:adjustRightInd w:val="0"/>
        <w:ind w:right="15" w:firstLine="567"/>
        <w:jc w:val="both"/>
        <w:rPr>
          <w:sz w:val="28"/>
          <w:szCs w:val="28"/>
        </w:rPr>
      </w:pPr>
      <w:r w:rsidRPr="00B5359F">
        <w:rPr>
          <w:sz w:val="28"/>
          <w:szCs w:val="28"/>
        </w:rPr>
        <w:t xml:space="preserve">4. Отклонение местоположения характерной точки границы земельного </w:t>
      </w:r>
      <w:r w:rsidRPr="006D2127">
        <w:rPr>
          <w:sz w:val="28"/>
          <w:szCs w:val="28"/>
        </w:rPr>
        <w:t>участка относительно местоположения границы земельного участка, сведени</w:t>
      </w:r>
      <w:r w:rsidR="00265A4D">
        <w:rPr>
          <w:sz w:val="28"/>
          <w:szCs w:val="28"/>
        </w:rPr>
        <w:t>я о котором содержатся в ЕГРН.</w:t>
      </w:r>
    </w:p>
    <w:p w:rsidR="001039C0" w:rsidRPr="006D2127" w:rsidRDefault="001039C0" w:rsidP="001039C0">
      <w:pPr>
        <w:autoSpaceDE w:val="0"/>
        <w:autoSpaceDN w:val="0"/>
        <w:adjustRightInd w:val="0"/>
        <w:ind w:right="15" w:firstLine="567"/>
        <w:jc w:val="both"/>
        <w:rPr>
          <w:sz w:val="28"/>
          <w:szCs w:val="28"/>
        </w:rPr>
      </w:pPr>
      <w:r w:rsidRPr="006D2127">
        <w:rPr>
          <w:sz w:val="28"/>
          <w:szCs w:val="28"/>
        </w:rPr>
        <w:t>5. Отсутствие в ЕГРН сведений о правах на используемый гражданином, юридическим лицо, индивидуальным пре</w:t>
      </w:r>
      <w:r w:rsidR="00265A4D">
        <w:rPr>
          <w:sz w:val="28"/>
          <w:szCs w:val="28"/>
        </w:rPr>
        <w:t>дпринимателем земельный участок.</w:t>
      </w:r>
    </w:p>
    <w:p w:rsidR="001039C0" w:rsidRPr="006D2127" w:rsidRDefault="001039C0" w:rsidP="001039C0">
      <w:pPr>
        <w:autoSpaceDE w:val="0"/>
        <w:autoSpaceDN w:val="0"/>
        <w:adjustRightInd w:val="0"/>
        <w:ind w:right="15" w:firstLine="567"/>
        <w:jc w:val="both"/>
        <w:rPr>
          <w:sz w:val="28"/>
          <w:szCs w:val="28"/>
        </w:rPr>
      </w:pPr>
      <w:r w:rsidRPr="006D2127">
        <w:rPr>
          <w:sz w:val="28"/>
          <w:szCs w:val="28"/>
        </w:rPr>
        <w:lastRenderedPageBreak/>
        <w:t>6. Наличие в Региональной информационной системе агропромышленного комплекса (РИС АПК) сведений о зарастании древесно-кустарниковой растительностью или других признаках неиспользования земель сельскохозяйственного назначения, при условии нахождения земельного участка в пользовании более трёх лет.</w:t>
      </w:r>
    </w:p>
    <w:p w:rsidR="001039C0" w:rsidRPr="006D2127" w:rsidRDefault="001039C0" w:rsidP="001039C0">
      <w:pPr>
        <w:autoSpaceDE w:val="0"/>
        <w:autoSpaceDN w:val="0"/>
        <w:adjustRightInd w:val="0"/>
        <w:ind w:right="15" w:firstLine="567"/>
        <w:jc w:val="both"/>
        <w:rPr>
          <w:sz w:val="28"/>
          <w:szCs w:val="28"/>
        </w:rPr>
      </w:pPr>
      <w:r w:rsidRPr="006D2127">
        <w:rPr>
          <w:sz w:val="28"/>
          <w:szCs w:val="28"/>
        </w:rPr>
        <w:t>7. Наличие на геоинформационном портале «Национальная система пространственных данных» сведений о зарастании древесно-кустарниковой растительностью или других признаках неиспользования земель сельскохозяйственного назначения, при условии нахождения земельного участка в пользовании более трёх лет</w:t>
      </w:r>
      <w:r>
        <w:rPr>
          <w:sz w:val="28"/>
          <w:szCs w:val="28"/>
        </w:rPr>
        <w:t>».</w:t>
      </w:r>
    </w:p>
    <w:p w:rsidR="001039C0" w:rsidRPr="00332336" w:rsidRDefault="001039C0" w:rsidP="001039C0">
      <w:pPr>
        <w:ind w:firstLine="567"/>
        <w:jc w:val="both"/>
        <w:rPr>
          <w:sz w:val="28"/>
          <w:szCs w:val="28"/>
        </w:rPr>
      </w:pPr>
      <w:r w:rsidRPr="00332336">
        <w:rPr>
          <w:sz w:val="28"/>
          <w:szCs w:val="28"/>
        </w:rPr>
        <w:t>2. Опубликовать решение в муниципальной газете «Волотовские ведомости» и на официальном сайте Администрации Волотовского муниципального округа в информационно-телекоммуникационной сети «Интернет».</w:t>
      </w:r>
    </w:p>
    <w:p w:rsidR="009545A5" w:rsidRPr="004842AF" w:rsidRDefault="009545A5" w:rsidP="00265A4D">
      <w:pPr>
        <w:ind w:firstLine="567"/>
        <w:jc w:val="both"/>
        <w:rPr>
          <w:bCs/>
          <w:sz w:val="28"/>
          <w:szCs w:val="28"/>
        </w:rPr>
      </w:pPr>
    </w:p>
    <w:p w:rsidR="009545A5" w:rsidRPr="00265A4D" w:rsidRDefault="009545A5" w:rsidP="00265A4D">
      <w:pPr>
        <w:ind w:firstLine="567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265A4D" w:rsidRPr="004C317D" w:rsidTr="00204113">
        <w:tc>
          <w:tcPr>
            <w:tcW w:w="4673" w:type="dxa"/>
            <w:shd w:val="clear" w:color="auto" w:fill="auto"/>
          </w:tcPr>
          <w:p w:rsidR="00265A4D" w:rsidRPr="00022CAF" w:rsidRDefault="00265A4D" w:rsidP="00204113">
            <w:pPr>
              <w:jc w:val="both"/>
              <w:rPr>
                <w:sz w:val="28"/>
                <w:szCs w:val="28"/>
              </w:rPr>
            </w:pPr>
            <w:r w:rsidRPr="00022CAF">
              <w:rPr>
                <w:sz w:val="28"/>
                <w:szCs w:val="28"/>
              </w:rPr>
              <w:t>Глава Волотовского муниципального округа</w:t>
            </w:r>
          </w:p>
          <w:p w:rsidR="00265A4D" w:rsidRPr="00022CAF" w:rsidRDefault="00265A4D" w:rsidP="00204113">
            <w:pPr>
              <w:rPr>
                <w:sz w:val="28"/>
                <w:szCs w:val="28"/>
              </w:rPr>
            </w:pPr>
            <w:r w:rsidRPr="00022CAF">
              <w:rPr>
                <w:sz w:val="28"/>
                <w:szCs w:val="28"/>
              </w:rPr>
              <w:t xml:space="preserve">                    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265A4D" w:rsidRPr="00022CAF" w:rsidRDefault="00265A4D" w:rsidP="00204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022CAF">
              <w:rPr>
                <w:sz w:val="28"/>
                <w:szCs w:val="28"/>
              </w:rPr>
              <w:t>Председатель Думы Волотовского</w:t>
            </w:r>
          </w:p>
          <w:p w:rsidR="00265A4D" w:rsidRPr="00022CAF" w:rsidRDefault="00265A4D" w:rsidP="00204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022CAF">
              <w:rPr>
                <w:sz w:val="28"/>
                <w:szCs w:val="28"/>
              </w:rPr>
              <w:t>муниципального округа</w:t>
            </w:r>
          </w:p>
          <w:p w:rsidR="00265A4D" w:rsidRPr="00022CAF" w:rsidRDefault="00265A4D" w:rsidP="00204113">
            <w:pPr>
              <w:rPr>
                <w:sz w:val="28"/>
                <w:szCs w:val="28"/>
              </w:rPr>
            </w:pPr>
            <w:r w:rsidRPr="00022CAF">
              <w:rPr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9545A5" w:rsidRPr="00265A4D" w:rsidRDefault="009545A5" w:rsidP="00265A4D">
      <w:pPr>
        <w:jc w:val="both"/>
      </w:pPr>
    </w:p>
    <w:p w:rsidR="00EC49EC" w:rsidRPr="00DC1E73" w:rsidRDefault="00EC49EC" w:rsidP="00EC49EC">
      <w:pPr>
        <w:widowControl w:val="0"/>
        <w:autoSpaceDE w:val="0"/>
        <w:autoSpaceDN w:val="0"/>
        <w:adjustRightInd w:val="0"/>
      </w:pPr>
    </w:p>
    <w:p w:rsidR="00C01DB4" w:rsidRDefault="00C01DB4" w:rsidP="00452950">
      <w:pPr>
        <w:jc w:val="both"/>
      </w:pPr>
    </w:p>
    <w:p w:rsidR="00452950" w:rsidRDefault="00452950" w:rsidP="00452950">
      <w:pPr>
        <w:jc w:val="both"/>
      </w:pPr>
    </w:p>
    <w:p w:rsidR="00ED60A1" w:rsidRDefault="00ED60A1" w:rsidP="00452950">
      <w:pPr>
        <w:jc w:val="both"/>
      </w:pPr>
    </w:p>
    <w:p w:rsidR="00ED60A1" w:rsidRDefault="00ED60A1" w:rsidP="00452950">
      <w:pPr>
        <w:jc w:val="both"/>
      </w:pPr>
    </w:p>
    <w:p w:rsidR="00ED60A1" w:rsidRDefault="00ED60A1" w:rsidP="00452950">
      <w:pPr>
        <w:jc w:val="both"/>
      </w:pPr>
    </w:p>
    <w:p w:rsidR="00ED60A1" w:rsidRDefault="00ED60A1" w:rsidP="00452950">
      <w:pPr>
        <w:jc w:val="both"/>
      </w:pPr>
    </w:p>
    <w:p w:rsidR="00ED60A1" w:rsidRDefault="00ED60A1" w:rsidP="00452950">
      <w:pPr>
        <w:jc w:val="both"/>
      </w:pPr>
    </w:p>
    <w:p w:rsidR="00ED60A1" w:rsidRDefault="00ED60A1" w:rsidP="00452950">
      <w:pPr>
        <w:jc w:val="both"/>
      </w:pPr>
    </w:p>
    <w:p w:rsidR="00ED60A1" w:rsidRDefault="00ED60A1" w:rsidP="00452950">
      <w:pPr>
        <w:jc w:val="both"/>
      </w:pPr>
    </w:p>
    <w:p w:rsidR="00ED60A1" w:rsidRDefault="00ED60A1" w:rsidP="00452950">
      <w:pPr>
        <w:jc w:val="both"/>
      </w:pPr>
    </w:p>
    <w:p w:rsidR="00ED60A1" w:rsidRDefault="00ED60A1" w:rsidP="00452950">
      <w:pPr>
        <w:jc w:val="both"/>
      </w:pPr>
    </w:p>
    <w:p w:rsidR="00ED60A1" w:rsidRDefault="00ED60A1" w:rsidP="00452950">
      <w:pPr>
        <w:jc w:val="both"/>
      </w:pPr>
    </w:p>
    <w:p w:rsidR="00ED60A1" w:rsidRDefault="00ED60A1" w:rsidP="00452950">
      <w:pPr>
        <w:jc w:val="both"/>
      </w:pPr>
    </w:p>
    <w:p w:rsidR="00ED60A1" w:rsidRDefault="00ED60A1" w:rsidP="00452950">
      <w:pPr>
        <w:jc w:val="both"/>
      </w:pPr>
    </w:p>
    <w:p w:rsidR="00ED60A1" w:rsidRDefault="00ED60A1" w:rsidP="00452950">
      <w:pPr>
        <w:jc w:val="both"/>
      </w:pPr>
    </w:p>
    <w:p w:rsidR="00ED60A1" w:rsidRDefault="00ED60A1" w:rsidP="00452950">
      <w:pPr>
        <w:jc w:val="both"/>
      </w:pPr>
    </w:p>
    <w:p w:rsidR="00ED60A1" w:rsidRDefault="00ED60A1" w:rsidP="00452950">
      <w:pPr>
        <w:jc w:val="both"/>
      </w:pPr>
    </w:p>
    <w:p w:rsidR="00ED60A1" w:rsidRDefault="00ED60A1" w:rsidP="00452950">
      <w:pPr>
        <w:jc w:val="both"/>
      </w:pPr>
    </w:p>
    <w:p w:rsidR="00ED60A1" w:rsidRDefault="00ED60A1" w:rsidP="00452950">
      <w:pPr>
        <w:jc w:val="both"/>
      </w:pPr>
    </w:p>
    <w:p w:rsidR="00ED60A1" w:rsidRDefault="00ED60A1" w:rsidP="00452950">
      <w:pPr>
        <w:jc w:val="both"/>
      </w:pPr>
    </w:p>
    <w:p w:rsidR="00ED60A1" w:rsidRDefault="00ED60A1" w:rsidP="00452950">
      <w:pPr>
        <w:jc w:val="both"/>
      </w:pPr>
    </w:p>
    <w:p w:rsidR="00ED60A1" w:rsidRDefault="00ED60A1" w:rsidP="00452950">
      <w:pPr>
        <w:jc w:val="both"/>
      </w:pPr>
    </w:p>
    <w:p w:rsidR="00ED60A1" w:rsidRDefault="00ED60A1" w:rsidP="00452950">
      <w:pPr>
        <w:jc w:val="both"/>
      </w:pPr>
    </w:p>
    <w:p w:rsidR="00ED60A1" w:rsidRDefault="00ED60A1" w:rsidP="00452950">
      <w:pPr>
        <w:jc w:val="both"/>
      </w:pPr>
    </w:p>
    <w:p w:rsidR="00ED60A1" w:rsidRDefault="00ED60A1" w:rsidP="00452950">
      <w:pPr>
        <w:jc w:val="both"/>
      </w:pPr>
    </w:p>
    <w:p w:rsidR="00ED60A1" w:rsidRDefault="00ED60A1" w:rsidP="00452950">
      <w:pPr>
        <w:jc w:val="both"/>
      </w:pPr>
    </w:p>
    <w:p w:rsidR="00ED60A1" w:rsidRDefault="00ED60A1" w:rsidP="00452950">
      <w:pPr>
        <w:jc w:val="both"/>
      </w:pPr>
    </w:p>
    <w:p w:rsidR="00ED60A1" w:rsidRDefault="00ED60A1" w:rsidP="00452950">
      <w:pPr>
        <w:jc w:val="both"/>
      </w:pPr>
    </w:p>
    <w:p w:rsidR="00ED60A1" w:rsidRDefault="00ED60A1" w:rsidP="00452950">
      <w:pPr>
        <w:jc w:val="both"/>
      </w:pPr>
    </w:p>
    <w:p w:rsidR="001039C0" w:rsidRDefault="001039C0" w:rsidP="00265A4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52950" w:rsidRPr="00452950" w:rsidRDefault="00452950" w:rsidP="00265A4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2950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:rsidR="00452950" w:rsidRPr="00265A4D" w:rsidRDefault="00452950" w:rsidP="00265A4D">
      <w:pPr>
        <w:jc w:val="center"/>
        <w:rPr>
          <w:rFonts w:eastAsia="Calibri"/>
          <w:sz w:val="28"/>
          <w:szCs w:val="28"/>
          <w:lang w:eastAsia="en-US"/>
        </w:rPr>
      </w:pPr>
      <w:r w:rsidRPr="00265A4D">
        <w:rPr>
          <w:rFonts w:eastAsia="Calibri"/>
          <w:sz w:val="28"/>
          <w:szCs w:val="28"/>
          <w:lang w:eastAsia="en-US"/>
        </w:rPr>
        <w:t xml:space="preserve">к </w:t>
      </w:r>
      <w:r w:rsidR="00265A4D">
        <w:rPr>
          <w:rFonts w:eastAsia="Calibri"/>
          <w:sz w:val="28"/>
          <w:szCs w:val="28"/>
          <w:lang w:eastAsia="en-US"/>
        </w:rPr>
        <w:t>проекту решения</w:t>
      </w:r>
      <w:r w:rsidRPr="00265A4D">
        <w:rPr>
          <w:rFonts w:eastAsia="Calibri"/>
          <w:sz w:val="28"/>
          <w:szCs w:val="28"/>
          <w:lang w:eastAsia="en-US"/>
        </w:rPr>
        <w:t xml:space="preserve"> Думы Волотовского муниципального округа</w:t>
      </w:r>
    </w:p>
    <w:p w:rsidR="00452950" w:rsidRPr="00452950" w:rsidRDefault="00452950" w:rsidP="00265A4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2950">
        <w:rPr>
          <w:rFonts w:eastAsia="Calibri"/>
          <w:b/>
          <w:sz w:val="28"/>
          <w:szCs w:val="28"/>
          <w:lang w:eastAsia="en-US"/>
        </w:rPr>
        <w:t>«</w:t>
      </w:r>
      <w:r w:rsidR="00265A4D" w:rsidRPr="001039C0">
        <w:rPr>
          <w:sz w:val="28"/>
          <w:szCs w:val="28"/>
        </w:rPr>
        <w:t>О внес</w:t>
      </w:r>
      <w:r w:rsidR="00265A4D">
        <w:rPr>
          <w:sz w:val="28"/>
          <w:szCs w:val="28"/>
        </w:rPr>
        <w:t xml:space="preserve">ении изменений в </w:t>
      </w:r>
      <w:r w:rsidR="00265A4D" w:rsidRPr="00332336">
        <w:rPr>
          <w:sz w:val="28"/>
          <w:szCs w:val="28"/>
        </w:rPr>
        <w:t>Положение о муниципальном земельном контроле в границах Волотовского муниципального округа</w:t>
      </w:r>
      <w:r w:rsidRPr="00452950">
        <w:rPr>
          <w:rFonts w:eastAsia="Calibri"/>
          <w:b/>
          <w:sz w:val="28"/>
          <w:szCs w:val="28"/>
          <w:lang w:eastAsia="en-US"/>
        </w:rPr>
        <w:t>»</w:t>
      </w:r>
    </w:p>
    <w:p w:rsidR="00452950" w:rsidRPr="00452950" w:rsidRDefault="00452950" w:rsidP="00265A4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A3CAF" w:rsidRPr="00C90A1A" w:rsidRDefault="004A3CAF" w:rsidP="00265A4D">
      <w:pPr>
        <w:ind w:firstLine="708"/>
        <w:jc w:val="both"/>
        <w:rPr>
          <w:sz w:val="28"/>
          <w:szCs w:val="28"/>
        </w:rPr>
      </w:pPr>
      <w:r w:rsidRPr="00C90A1A">
        <w:rPr>
          <w:sz w:val="28"/>
          <w:szCs w:val="28"/>
        </w:rPr>
        <w:t xml:space="preserve">В целях реализации статьи 72 </w:t>
      </w:r>
      <w:r w:rsidR="00265A4D">
        <w:rPr>
          <w:sz w:val="28"/>
          <w:szCs w:val="28"/>
        </w:rPr>
        <w:t>Земельного кодекса и Федерального закона</w:t>
      </w:r>
      <w:r w:rsidRPr="00C90A1A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 КУМИ разработано и </w:t>
      </w:r>
      <w:r w:rsidR="00265A4D">
        <w:rPr>
          <w:sz w:val="28"/>
          <w:szCs w:val="28"/>
        </w:rPr>
        <w:t xml:space="preserve">Думой утверждено </w:t>
      </w:r>
      <w:r w:rsidR="00265A4D" w:rsidRPr="00332336">
        <w:rPr>
          <w:sz w:val="28"/>
          <w:szCs w:val="28"/>
        </w:rPr>
        <w:t>Положение о муниципальном земельном контроле в границах</w:t>
      </w:r>
      <w:r w:rsidRPr="00C90A1A">
        <w:rPr>
          <w:sz w:val="28"/>
          <w:szCs w:val="28"/>
        </w:rPr>
        <w:t xml:space="preserve"> Волотовского муниципального округа, вступ</w:t>
      </w:r>
      <w:r>
        <w:rPr>
          <w:sz w:val="28"/>
          <w:szCs w:val="28"/>
        </w:rPr>
        <w:t>ивш</w:t>
      </w:r>
      <w:r w:rsidRPr="00C90A1A">
        <w:rPr>
          <w:sz w:val="28"/>
          <w:szCs w:val="28"/>
        </w:rPr>
        <w:t>ее в законную силу с 01.0</w:t>
      </w:r>
      <w:r>
        <w:rPr>
          <w:sz w:val="28"/>
          <w:szCs w:val="28"/>
        </w:rPr>
        <w:t>3.2025</w:t>
      </w:r>
      <w:r w:rsidRPr="00C90A1A">
        <w:rPr>
          <w:sz w:val="28"/>
          <w:szCs w:val="28"/>
        </w:rPr>
        <w:t xml:space="preserve"> года.</w:t>
      </w:r>
    </w:p>
    <w:p w:rsidR="004A3CAF" w:rsidRDefault="004A3CAF" w:rsidP="00265A4D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0A1A">
        <w:rPr>
          <w:rFonts w:ascii="Times New Roman" w:hAnsi="Times New Roman" w:cs="Times New Roman"/>
          <w:sz w:val="28"/>
          <w:szCs w:val="28"/>
        </w:rPr>
        <w:tab/>
      </w:r>
      <w:r w:rsidR="00265A4D">
        <w:rPr>
          <w:sz w:val="28"/>
          <w:szCs w:val="28"/>
        </w:rPr>
        <w:t>П</w:t>
      </w:r>
      <w:r>
        <w:rPr>
          <w:sz w:val="28"/>
          <w:szCs w:val="28"/>
        </w:rPr>
        <w:t xml:space="preserve">унктом 2.2 </w:t>
      </w:r>
      <w:r w:rsidR="00265A4D">
        <w:rPr>
          <w:rFonts w:ascii="Times New Roman" w:hAnsi="Times New Roman" w:cs="Times New Roman"/>
          <w:sz w:val="28"/>
          <w:szCs w:val="28"/>
        </w:rPr>
        <w:t>П</w:t>
      </w:r>
      <w:r w:rsidRPr="00C90A1A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sz w:val="28"/>
          <w:szCs w:val="28"/>
        </w:rPr>
        <w:t>я</w:t>
      </w:r>
      <w:r w:rsidRPr="00C90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установлено, что </w:t>
      </w:r>
      <w:r>
        <w:rPr>
          <w:rFonts w:ascii="Times New Roman" w:hAnsi="Times New Roman" w:cs="Times New Roman"/>
          <w:color w:val="auto"/>
          <w:sz w:val="28"/>
          <w:szCs w:val="28"/>
        </w:rPr>
        <w:t>Перечень индикаторов рисков</w:t>
      </w:r>
      <w:r w:rsidRPr="006E48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0A1A">
        <w:rPr>
          <w:rFonts w:ascii="Times New Roman" w:hAnsi="Times New Roman" w:cs="Times New Roman"/>
          <w:sz w:val="28"/>
          <w:szCs w:val="28"/>
        </w:rPr>
        <w:t>нарушения обязательных требований, используемы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90A1A">
        <w:rPr>
          <w:rFonts w:ascii="Times New Roman" w:hAnsi="Times New Roman" w:cs="Times New Roman"/>
          <w:sz w:val="28"/>
          <w:szCs w:val="28"/>
        </w:rPr>
        <w:t xml:space="preserve"> для определения необходимости проведения внеплано</w:t>
      </w:r>
      <w:r w:rsidR="00265A4D">
        <w:rPr>
          <w:rFonts w:ascii="Times New Roman" w:hAnsi="Times New Roman" w:cs="Times New Roman"/>
          <w:sz w:val="28"/>
          <w:szCs w:val="28"/>
        </w:rPr>
        <w:t>вых проверок при осуществлении А</w:t>
      </w:r>
      <w:r w:rsidRPr="00C90A1A">
        <w:rPr>
          <w:rFonts w:ascii="Times New Roman" w:hAnsi="Times New Roman" w:cs="Times New Roman"/>
          <w:sz w:val="28"/>
          <w:szCs w:val="28"/>
        </w:rPr>
        <w:t>дминистрацией Волотовского муниципального округа муниципального земельного контроля</w:t>
      </w:r>
      <w:r w:rsidRPr="006E486D">
        <w:rPr>
          <w:rFonts w:ascii="Times New Roman" w:hAnsi="Times New Roman" w:cs="Times New Roman"/>
          <w:color w:val="auto"/>
          <w:sz w:val="28"/>
          <w:szCs w:val="28"/>
        </w:rPr>
        <w:t xml:space="preserve"> утверждается Думой Волотовского муниципального округа. </w:t>
      </w:r>
    </w:p>
    <w:p w:rsidR="004A3CAF" w:rsidRPr="00C90A1A" w:rsidRDefault="004A3CAF" w:rsidP="00265A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Предлагаю </w:t>
      </w:r>
      <w:r w:rsidRPr="00C90A1A">
        <w:rPr>
          <w:sz w:val="28"/>
          <w:szCs w:val="28"/>
        </w:rPr>
        <w:t>утвер</w:t>
      </w:r>
      <w:r>
        <w:rPr>
          <w:sz w:val="28"/>
          <w:szCs w:val="28"/>
        </w:rPr>
        <w:t>дить прилагаемые</w:t>
      </w:r>
      <w:r w:rsidRPr="00C90A1A">
        <w:rPr>
          <w:sz w:val="28"/>
          <w:szCs w:val="28"/>
        </w:rPr>
        <w:t xml:space="preserve"> индикаторы риска</w:t>
      </w:r>
      <w:r>
        <w:rPr>
          <w:sz w:val="28"/>
          <w:szCs w:val="28"/>
        </w:rPr>
        <w:t>, включив их в Положение о муниципальном земельном контроле</w:t>
      </w:r>
      <w:r w:rsidRPr="00C90A1A">
        <w:rPr>
          <w:sz w:val="28"/>
          <w:szCs w:val="28"/>
        </w:rPr>
        <w:t>.</w:t>
      </w:r>
    </w:p>
    <w:p w:rsidR="004A3CAF" w:rsidRPr="00C90A1A" w:rsidRDefault="004A3CAF" w:rsidP="00265A4D">
      <w:pPr>
        <w:ind w:firstLine="708"/>
        <w:jc w:val="both"/>
        <w:rPr>
          <w:sz w:val="28"/>
          <w:szCs w:val="28"/>
        </w:rPr>
      </w:pPr>
      <w:r w:rsidRPr="00C90A1A">
        <w:rPr>
          <w:sz w:val="28"/>
          <w:szCs w:val="28"/>
        </w:rPr>
        <w:t xml:space="preserve">Предлагаем утвердить индикаторы риска, указанные в проекте решения, разработанные в соответствии </w:t>
      </w:r>
      <w:r w:rsidR="00265A4D">
        <w:rPr>
          <w:sz w:val="28"/>
          <w:szCs w:val="28"/>
        </w:rPr>
        <w:t>с методическими рекомендациями Минэкономразвития.</w:t>
      </w:r>
    </w:p>
    <w:p w:rsidR="00452950" w:rsidRDefault="00452950" w:rsidP="00265A4D">
      <w:pPr>
        <w:jc w:val="both"/>
        <w:rPr>
          <w:rFonts w:eastAsia="Calibri"/>
          <w:sz w:val="28"/>
          <w:szCs w:val="28"/>
          <w:lang w:eastAsia="en-US"/>
        </w:rPr>
      </w:pPr>
      <w:r w:rsidRPr="00452950">
        <w:rPr>
          <w:rFonts w:eastAsia="Calibri"/>
          <w:sz w:val="28"/>
          <w:szCs w:val="28"/>
          <w:lang w:eastAsia="en-US"/>
        </w:rPr>
        <w:tab/>
      </w:r>
    </w:p>
    <w:p w:rsidR="00452950" w:rsidRDefault="00452950" w:rsidP="00265A4D">
      <w:pPr>
        <w:jc w:val="both"/>
      </w:pPr>
      <w:r w:rsidRPr="00452950">
        <w:rPr>
          <w:rFonts w:eastAsia="Calibri"/>
          <w:sz w:val="28"/>
          <w:szCs w:val="28"/>
          <w:lang w:eastAsia="en-US"/>
        </w:rPr>
        <w:t>Председатель КУМИ</w:t>
      </w:r>
      <w:r w:rsidRPr="00452950">
        <w:rPr>
          <w:rFonts w:eastAsia="Calibri"/>
          <w:sz w:val="28"/>
          <w:szCs w:val="28"/>
          <w:lang w:eastAsia="en-US"/>
        </w:rPr>
        <w:tab/>
      </w:r>
      <w:r w:rsidRPr="00452950">
        <w:rPr>
          <w:rFonts w:eastAsia="Calibri"/>
          <w:sz w:val="28"/>
          <w:szCs w:val="28"/>
          <w:lang w:eastAsia="en-US"/>
        </w:rPr>
        <w:tab/>
      </w:r>
      <w:r w:rsidRPr="00452950">
        <w:rPr>
          <w:rFonts w:eastAsia="Calibri"/>
          <w:sz w:val="28"/>
          <w:szCs w:val="28"/>
          <w:lang w:eastAsia="en-US"/>
        </w:rPr>
        <w:tab/>
      </w:r>
      <w:r w:rsidRPr="00452950">
        <w:rPr>
          <w:rFonts w:eastAsia="Calibri"/>
          <w:sz w:val="28"/>
          <w:szCs w:val="28"/>
          <w:lang w:eastAsia="en-US"/>
        </w:rPr>
        <w:tab/>
      </w:r>
      <w:r w:rsidRPr="00452950">
        <w:rPr>
          <w:rFonts w:eastAsia="Calibri"/>
          <w:sz w:val="28"/>
          <w:szCs w:val="28"/>
          <w:lang w:eastAsia="en-US"/>
        </w:rPr>
        <w:tab/>
      </w:r>
      <w:r w:rsidRPr="00452950">
        <w:rPr>
          <w:rFonts w:eastAsia="Calibri"/>
          <w:sz w:val="28"/>
          <w:szCs w:val="28"/>
          <w:lang w:eastAsia="en-US"/>
        </w:rPr>
        <w:tab/>
      </w:r>
      <w:r w:rsidRPr="00452950">
        <w:rPr>
          <w:rFonts w:eastAsia="Calibri"/>
          <w:sz w:val="28"/>
          <w:szCs w:val="28"/>
          <w:lang w:eastAsia="en-US"/>
        </w:rPr>
        <w:tab/>
      </w:r>
      <w:r w:rsidRPr="00452950">
        <w:rPr>
          <w:rFonts w:eastAsia="Calibri"/>
          <w:sz w:val="28"/>
          <w:szCs w:val="28"/>
          <w:lang w:eastAsia="en-US"/>
        </w:rPr>
        <w:tab/>
        <w:t>Щинова Е.В.</w:t>
      </w:r>
    </w:p>
    <w:sectPr w:rsidR="00452950" w:rsidSect="009A7A4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mpora LGC Un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90B3E"/>
    <w:multiLevelType w:val="hybridMultilevel"/>
    <w:tmpl w:val="769CA2AE"/>
    <w:lvl w:ilvl="0" w:tplc="7480D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C3623"/>
    <w:multiLevelType w:val="hybridMultilevel"/>
    <w:tmpl w:val="A69ACBC2"/>
    <w:lvl w:ilvl="0" w:tplc="E46828F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A634AC"/>
    <w:multiLevelType w:val="hybridMultilevel"/>
    <w:tmpl w:val="8728A5B8"/>
    <w:lvl w:ilvl="0" w:tplc="BC5216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47322E1"/>
    <w:multiLevelType w:val="hybridMultilevel"/>
    <w:tmpl w:val="0B9EFC9A"/>
    <w:lvl w:ilvl="0" w:tplc="A16C3A5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4B466A7"/>
    <w:multiLevelType w:val="hybridMultilevel"/>
    <w:tmpl w:val="E67A7314"/>
    <w:lvl w:ilvl="0" w:tplc="6EECD29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BD246E"/>
    <w:multiLevelType w:val="hybridMultilevel"/>
    <w:tmpl w:val="D0E228D8"/>
    <w:lvl w:ilvl="0" w:tplc="1B6A3692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5FC0B8D"/>
    <w:multiLevelType w:val="hybridMultilevel"/>
    <w:tmpl w:val="540CD8FC"/>
    <w:lvl w:ilvl="0" w:tplc="D96455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79E3107"/>
    <w:multiLevelType w:val="hybridMultilevel"/>
    <w:tmpl w:val="56CAEE04"/>
    <w:lvl w:ilvl="0" w:tplc="ECF8AED2">
      <w:start w:val="1"/>
      <w:numFmt w:val="decimal"/>
      <w:lvlText w:val="%1."/>
      <w:lvlJc w:val="left"/>
      <w:pPr>
        <w:ind w:left="2186" w:hanging="133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7080E44"/>
    <w:multiLevelType w:val="hybridMultilevel"/>
    <w:tmpl w:val="552A9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B756D"/>
    <w:multiLevelType w:val="hybridMultilevel"/>
    <w:tmpl w:val="9A88DFDA"/>
    <w:lvl w:ilvl="0" w:tplc="A8CE569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4026CA5"/>
    <w:multiLevelType w:val="hybridMultilevel"/>
    <w:tmpl w:val="DFE2A102"/>
    <w:lvl w:ilvl="0" w:tplc="ABE857E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E4B1437"/>
    <w:multiLevelType w:val="multilevel"/>
    <w:tmpl w:val="97B0AB42"/>
    <w:lvl w:ilvl="0">
      <w:start w:val="1"/>
      <w:numFmt w:val="decimal"/>
      <w:lvlText w:val="%1."/>
      <w:lvlJc w:val="left"/>
      <w:pPr>
        <w:ind w:left="1485" w:hanging="945"/>
      </w:pPr>
    </w:lvl>
    <w:lvl w:ilvl="1">
      <w:start w:val="1"/>
      <w:numFmt w:val="decimal"/>
      <w:isLgl/>
      <w:lvlText w:val="%1.%2."/>
      <w:lvlJc w:val="left"/>
      <w:pPr>
        <w:ind w:left="1962" w:hanging="1395"/>
      </w:pPr>
    </w:lvl>
    <w:lvl w:ilvl="2">
      <w:start w:val="1"/>
      <w:numFmt w:val="decimal"/>
      <w:isLgl/>
      <w:lvlText w:val="%1.%2.%3."/>
      <w:lvlJc w:val="left"/>
      <w:pPr>
        <w:ind w:left="1989" w:hanging="1395"/>
      </w:pPr>
    </w:lvl>
    <w:lvl w:ilvl="3">
      <w:start w:val="1"/>
      <w:numFmt w:val="decimal"/>
      <w:isLgl/>
      <w:lvlText w:val="%1.%2.%3.%4."/>
      <w:lvlJc w:val="left"/>
      <w:pPr>
        <w:ind w:left="2016" w:hanging="1395"/>
      </w:pPr>
    </w:lvl>
    <w:lvl w:ilvl="4">
      <w:start w:val="1"/>
      <w:numFmt w:val="decimal"/>
      <w:isLgl/>
      <w:lvlText w:val="%1.%2.%3.%4.%5."/>
      <w:lvlJc w:val="left"/>
      <w:pPr>
        <w:ind w:left="2043" w:hanging="1395"/>
      </w:pPr>
    </w:lvl>
    <w:lvl w:ilvl="5">
      <w:start w:val="1"/>
      <w:numFmt w:val="decimal"/>
      <w:isLgl/>
      <w:lvlText w:val="%1.%2.%3.%4.%5.%6."/>
      <w:lvlJc w:val="left"/>
      <w:pPr>
        <w:ind w:left="2115" w:hanging="1440"/>
      </w:pPr>
    </w:lvl>
    <w:lvl w:ilvl="6">
      <w:start w:val="1"/>
      <w:numFmt w:val="decimal"/>
      <w:isLgl/>
      <w:lvlText w:val="%1.%2.%3.%4.%5.%6.%7."/>
      <w:lvlJc w:val="left"/>
      <w:pPr>
        <w:ind w:left="2502" w:hanging="1800"/>
      </w:p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</w:lvl>
  </w:abstractNum>
  <w:abstractNum w:abstractNumId="12" w15:restartNumberingAfterBreak="0">
    <w:nsid w:val="3FAB3AB4"/>
    <w:multiLevelType w:val="hybridMultilevel"/>
    <w:tmpl w:val="F6F0F482"/>
    <w:lvl w:ilvl="0" w:tplc="C34497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73C23"/>
    <w:multiLevelType w:val="hybridMultilevel"/>
    <w:tmpl w:val="E124BDE8"/>
    <w:lvl w:ilvl="0" w:tplc="A3706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30515A"/>
    <w:multiLevelType w:val="hybridMultilevel"/>
    <w:tmpl w:val="F7FE754E"/>
    <w:lvl w:ilvl="0" w:tplc="6C8A742A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7C21EC0"/>
    <w:multiLevelType w:val="hybridMultilevel"/>
    <w:tmpl w:val="4956E86C"/>
    <w:lvl w:ilvl="0" w:tplc="6E3C675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8315694"/>
    <w:multiLevelType w:val="hybridMultilevel"/>
    <w:tmpl w:val="7A3A9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72C8A"/>
    <w:multiLevelType w:val="hybridMultilevel"/>
    <w:tmpl w:val="F9F6F9E4"/>
    <w:lvl w:ilvl="0" w:tplc="6CA68EFC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537872A7"/>
    <w:multiLevelType w:val="hybridMultilevel"/>
    <w:tmpl w:val="9662C6AE"/>
    <w:lvl w:ilvl="0" w:tplc="991AFF6E">
      <w:start w:val="1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962A0B"/>
    <w:multiLevelType w:val="hybridMultilevel"/>
    <w:tmpl w:val="32926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44B4F"/>
    <w:multiLevelType w:val="multilevel"/>
    <w:tmpl w:val="A310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1" w15:restartNumberingAfterBreak="0">
    <w:nsid w:val="675566A3"/>
    <w:multiLevelType w:val="hybridMultilevel"/>
    <w:tmpl w:val="C9208DB4"/>
    <w:lvl w:ilvl="0" w:tplc="963856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7E1649C"/>
    <w:multiLevelType w:val="multilevel"/>
    <w:tmpl w:val="ED28A198"/>
    <w:lvl w:ilvl="0">
      <w:start w:val="1"/>
      <w:numFmt w:val="decimal"/>
      <w:lvlText w:val="%1."/>
      <w:lvlJc w:val="left"/>
      <w:pPr>
        <w:ind w:left="915" w:hanging="915"/>
      </w:pPr>
    </w:lvl>
    <w:lvl w:ilvl="1">
      <w:start w:val="6"/>
      <w:numFmt w:val="decimal"/>
      <w:isLgl/>
      <w:lvlText w:val="%1.%2"/>
      <w:lvlJc w:val="left"/>
      <w:pPr>
        <w:ind w:left="2154" w:hanging="1530"/>
      </w:pPr>
    </w:lvl>
    <w:lvl w:ilvl="2">
      <w:start w:val="3"/>
      <w:numFmt w:val="decimal"/>
      <w:isLgl/>
      <w:lvlText w:val="%1.%2.%3"/>
      <w:lvlJc w:val="left"/>
      <w:pPr>
        <w:ind w:left="2238" w:hanging="1530"/>
      </w:pPr>
    </w:lvl>
    <w:lvl w:ilvl="3">
      <w:start w:val="1"/>
      <w:numFmt w:val="decimal"/>
      <w:isLgl/>
      <w:lvlText w:val="%1.%2.%3.%4"/>
      <w:lvlJc w:val="left"/>
      <w:pPr>
        <w:ind w:left="2322" w:hanging="1530"/>
      </w:pPr>
    </w:lvl>
    <w:lvl w:ilvl="4">
      <w:start w:val="1"/>
      <w:numFmt w:val="decimal"/>
      <w:isLgl/>
      <w:lvlText w:val="%1.%2.%3.%4.%5"/>
      <w:lvlJc w:val="left"/>
      <w:pPr>
        <w:ind w:left="2406" w:hanging="1530"/>
      </w:pPr>
    </w:lvl>
    <w:lvl w:ilvl="5">
      <w:start w:val="1"/>
      <w:numFmt w:val="decimal"/>
      <w:isLgl/>
      <w:lvlText w:val="%1.%2.%3.%4.%5.%6"/>
      <w:lvlJc w:val="left"/>
      <w:pPr>
        <w:ind w:left="2490" w:hanging="1530"/>
      </w:pPr>
    </w:lvl>
    <w:lvl w:ilvl="6">
      <w:start w:val="1"/>
      <w:numFmt w:val="decimal"/>
      <w:isLgl/>
      <w:lvlText w:val="%1.%2.%3.%4.%5.%6.%7"/>
      <w:lvlJc w:val="left"/>
      <w:pPr>
        <w:ind w:left="2574" w:hanging="1530"/>
      </w:pPr>
    </w:lvl>
    <w:lvl w:ilvl="7">
      <w:start w:val="1"/>
      <w:numFmt w:val="decimal"/>
      <w:isLgl/>
      <w:lvlText w:val="%1.%2.%3.%4.%5.%6.%7.%8"/>
      <w:lvlJc w:val="left"/>
      <w:pPr>
        <w:ind w:left="2928" w:hanging="1800"/>
      </w:pPr>
    </w:lvl>
    <w:lvl w:ilvl="8">
      <w:start w:val="1"/>
      <w:numFmt w:val="decimal"/>
      <w:isLgl/>
      <w:lvlText w:val="%1.%2.%3.%4.%5.%6.%7.%8.%9"/>
      <w:lvlJc w:val="left"/>
      <w:pPr>
        <w:ind w:left="3372" w:hanging="2160"/>
      </w:pPr>
    </w:lvl>
  </w:abstractNum>
  <w:abstractNum w:abstractNumId="23" w15:restartNumberingAfterBreak="0">
    <w:nsid w:val="751B5FD8"/>
    <w:multiLevelType w:val="hybridMultilevel"/>
    <w:tmpl w:val="3A9A8504"/>
    <w:lvl w:ilvl="0" w:tplc="921E1ACA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72F13D2"/>
    <w:multiLevelType w:val="hybridMultilevel"/>
    <w:tmpl w:val="BF0CC4DE"/>
    <w:lvl w:ilvl="0" w:tplc="035AE6C6">
      <w:start w:val="1"/>
      <w:numFmt w:val="decimal"/>
      <w:lvlText w:val="%1."/>
      <w:lvlJc w:val="left"/>
      <w:pPr>
        <w:ind w:left="1143" w:hanging="360"/>
      </w:p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25" w15:restartNumberingAfterBreak="0">
    <w:nsid w:val="7C843215"/>
    <w:multiLevelType w:val="hybridMultilevel"/>
    <w:tmpl w:val="A836A296"/>
    <w:lvl w:ilvl="0" w:tplc="20748C4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12"/>
  </w:num>
  <w:num w:numId="5">
    <w:abstractNumId w:val="3"/>
  </w:num>
  <w:num w:numId="6">
    <w:abstractNumId w:val="21"/>
  </w:num>
  <w:num w:numId="7">
    <w:abstractNumId w:val="5"/>
  </w:num>
  <w:num w:numId="8">
    <w:abstractNumId w:val="9"/>
  </w:num>
  <w:num w:numId="9">
    <w:abstractNumId w:val="1"/>
  </w:num>
  <w:num w:numId="10">
    <w:abstractNumId w:val="25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3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F2"/>
    <w:rsid w:val="00000915"/>
    <w:rsid w:val="00012D64"/>
    <w:rsid w:val="00014706"/>
    <w:rsid w:val="0002043A"/>
    <w:rsid w:val="0002707F"/>
    <w:rsid w:val="00033AF7"/>
    <w:rsid w:val="0004009B"/>
    <w:rsid w:val="00064F96"/>
    <w:rsid w:val="000659AC"/>
    <w:rsid w:val="00071B53"/>
    <w:rsid w:val="00073143"/>
    <w:rsid w:val="00073175"/>
    <w:rsid w:val="0008093F"/>
    <w:rsid w:val="00083289"/>
    <w:rsid w:val="00084361"/>
    <w:rsid w:val="00096FEE"/>
    <w:rsid w:val="000A1889"/>
    <w:rsid w:val="000B198D"/>
    <w:rsid w:val="000B1D85"/>
    <w:rsid w:val="000C2CB1"/>
    <w:rsid w:val="000C764D"/>
    <w:rsid w:val="000D4275"/>
    <w:rsid w:val="000D7A3A"/>
    <w:rsid w:val="000E22DA"/>
    <w:rsid w:val="000E4A06"/>
    <w:rsid w:val="000E5C49"/>
    <w:rsid w:val="000F0365"/>
    <w:rsid w:val="001039C0"/>
    <w:rsid w:val="00113241"/>
    <w:rsid w:val="0011490B"/>
    <w:rsid w:val="00116D2A"/>
    <w:rsid w:val="00117149"/>
    <w:rsid w:val="0012716A"/>
    <w:rsid w:val="0013543B"/>
    <w:rsid w:val="001368F0"/>
    <w:rsid w:val="0014389F"/>
    <w:rsid w:val="0015136F"/>
    <w:rsid w:val="00163DE7"/>
    <w:rsid w:val="00163EC7"/>
    <w:rsid w:val="00164289"/>
    <w:rsid w:val="00164A7C"/>
    <w:rsid w:val="00165F71"/>
    <w:rsid w:val="001812B3"/>
    <w:rsid w:val="001820A6"/>
    <w:rsid w:val="00183167"/>
    <w:rsid w:val="0018616A"/>
    <w:rsid w:val="001871F3"/>
    <w:rsid w:val="00193564"/>
    <w:rsid w:val="00194887"/>
    <w:rsid w:val="00194E6A"/>
    <w:rsid w:val="001A432F"/>
    <w:rsid w:val="001A4D4B"/>
    <w:rsid w:val="001B2130"/>
    <w:rsid w:val="001B6820"/>
    <w:rsid w:val="001C3EA8"/>
    <w:rsid w:val="001C6220"/>
    <w:rsid w:val="001D0648"/>
    <w:rsid w:val="001D4531"/>
    <w:rsid w:val="001E0D56"/>
    <w:rsid w:val="001E0D9C"/>
    <w:rsid w:val="001F4865"/>
    <w:rsid w:val="001F5EF2"/>
    <w:rsid w:val="001F66B9"/>
    <w:rsid w:val="00201DD7"/>
    <w:rsid w:val="00202608"/>
    <w:rsid w:val="00210D86"/>
    <w:rsid w:val="002114F8"/>
    <w:rsid w:val="002148AE"/>
    <w:rsid w:val="00215C86"/>
    <w:rsid w:val="00216585"/>
    <w:rsid w:val="00217B06"/>
    <w:rsid w:val="0022521F"/>
    <w:rsid w:val="002272AA"/>
    <w:rsid w:val="00230971"/>
    <w:rsid w:val="00232855"/>
    <w:rsid w:val="00233166"/>
    <w:rsid w:val="00235E76"/>
    <w:rsid w:val="0023660D"/>
    <w:rsid w:val="002369D9"/>
    <w:rsid w:val="00242E30"/>
    <w:rsid w:val="00244AE5"/>
    <w:rsid w:val="00251CCC"/>
    <w:rsid w:val="002540FD"/>
    <w:rsid w:val="002577F0"/>
    <w:rsid w:val="0025784C"/>
    <w:rsid w:val="00265A4D"/>
    <w:rsid w:val="00266D64"/>
    <w:rsid w:val="00272211"/>
    <w:rsid w:val="00275A50"/>
    <w:rsid w:val="00282F86"/>
    <w:rsid w:val="00283E34"/>
    <w:rsid w:val="002910C3"/>
    <w:rsid w:val="002B5BF9"/>
    <w:rsid w:val="002C29AF"/>
    <w:rsid w:val="002C4CD3"/>
    <w:rsid w:val="002D0A39"/>
    <w:rsid w:val="002D4329"/>
    <w:rsid w:val="002D4E09"/>
    <w:rsid w:val="002E5353"/>
    <w:rsid w:val="002E77D5"/>
    <w:rsid w:val="002F1FAB"/>
    <w:rsid w:val="00301DB0"/>
    <w:rsid w:val="00302ED1"/>
    <w:rsid w:val="003125A4"/>
    <w:rsid w:val="00320585"/>
    <w:rsid w:val="003310EE"/>
    <w:rsid w:val="0033294C"/>
    <w:rsid w:val="00334416"/>
    <w:rsid w:val="00335114"/>
    <w:rsid w:val="003440BD"/>
    <w:rsid w:val="00344EDA"/>
    <w:rsid w:val="0035009C"/>
    <w:rsid w:val="00361D62"/>
    <w:rsid w:val="0036562E"/>
    <w:rsid w:val="00366795"/>
    <w:rsid w:val="00367C07"/>
    <w:rsid w:val="003737FB"/>
    <w:rsid w:val="00373F53"/>
    <w:rsid w:val="00374233"/>
    <w:rsid w:val="00377534"/>
    <w:rsid w:val="0038764D"/>
    <w:rsid w:val="0038799A"/>
    <w:rsid w:val="00391BD5"/>
    <w:rsid w:val="00392FE0"/>
    <w:rsid w:val="003A6534"/>
    <w:rsid w:val="003A7586"/>
    <w:rsid w:val="003B358B"/>
    <w:rsid w:val="003B66AF"/>
    <w:rsid w:val="003B72C6"/>
    <w:rsid w:val="003D0DA3"/>
    <w:rsid w:val="003D5A3D"/>
    <w:rsid w:val="003E37F6"/>
    <w:rsid w:val="003E4845"/>
    <w:rsid w:val="003E6E8D"/>
    <w:rsid w:val="003F24E2"/>
    <w:rsid w:val="004023DF"/>
    <w:rsid w:val="00412A49"/>
    <w:rsid w:val="0041754E"/>
    <w:rsid w:val="00423730"/>
    <w:rsid w:val="00427792"/>
    <w:rsid w:val="00433F4F"/>
    <w:rsid w:val="0043638A"/>
    <w:rsid w:val="004427E1"/>
    <w:rsid w:val="004451A2"/>
    <w:rsid w:val="00452950"/>
    <w:rsid w:val="0045588F"/>
    <w:rsid w:val="00461221"/>
    <w:rsid w:val="00466F8E"/>
    <w:rsid w:val="00472A02"/>
    <w:rsid w:val="00476EAD"/>
    <w:rsid w:val="00485487"/>
    <w:rsid w:val="00490FAA"/>
    <w:rsid w:val="00492A52"/>
    <w:rsid w:val="00496F35"/>
    <w:rsid w:val="004A3CAF"/>
    <w:rsid w:val="004B15D1"/>
    <w:rsid w:val="004B28F4"/>
    <w:rsid w:val="004C48FD"/>
    <w:rsid w:val="004D2088"/>
    <w:rsid w:val="004D74E3"/>
    <w:rsid w:val="004E121F"/>
    <w:rsid w:val="004E5CA3"/>
    <w:rsid w:val="004E7E3B"/>
    <w:rsid w:val="004F7201"/>
    <w:rsid w:val="00502CAF"/>
    <w:rsid w:val="0050584F"/>
    <w:rsid w:val="00507410"/>
    <w:rsid w:val="00524895"/>
    <w:rsid w:val="00534D41"/>
    <w:rsid w:val="005458EB"/>
    <w:rsid w:val="0054676D"/>
    <w:rsid w:val="00547A6A"/>
    <w:rsid w:val="005501F1"/>
    <w:rsid w:val="005533BE"/>
    <w:rsid w:val="0055572F"/>
    <w:rsid w:val="00560C3C"/>
    <w:rsid w:val="00564256"/>
    <w:rsid w:val="005714C2"/>
    <w:rsid w:val="0057337D"/>
    <w:rsid w:val="0057400C"/>
    <w:rsid w:val="00583745"/>
    <w:rsid w:val="0058522C"/>
    <w:rsid w:val="005869EB"/>
    <w:rsid w:val="00595138"/>
    <w:rsid w:val="00596F01"/>
    <w:rsid w:val="005A2BBD"/>
    <w:rsid w:val="005A5B89"/>
    <w:rsid w:val="005A7040"/>
    <w:rsid w:val="005B79C8"/>
    <w:rsid w:val="005C2827"/>
    <w:rsid w:val="005C2A9B"/>
    <w:rsid w:val="005C349E"/>
    <w:rsid w:val="005C3AB9"/>
    <w:rsid w:val="005C4AF4"/>
    <w:rsid w:val="005C7AA1"/>
    <w:rsid w:val="005D5E5F"/>
    <w:rsid w:val="005E1700"/>
    <w:rsid w:val="005E32B7"/>
    <w:rsid w:val="005F15E3"/>
    <w:rsid w:val="00600B2D"/>
    <w:rsid w:val="00601658"/>
    <w:rsid w:val="00602BE9"/>
    <w:rsid w:val="00603601"/>
    <w:rsid w:val="006071F1"/>
    <w:rsid w:val="0061169E"/>
    <w:rsid w:val="00613381"/>
    <w:rsid w:val="006140E2"/>
    <w:rsid w:val="006237B5"/>
    <w:rsid w:val="00623CD8"/>
    <w:rsid w:val="00625218"/>
    <w:rsid w:val="0063034E"/>
    <w:rsid w:val="00633230"/>
    <w:rsid w:val="006367D8"/>
    <w:rsid w:val="00640E66"/>
    <w:rsid w:val="00641BE2"/>
    <w:rsid w:val="006532E2"/>
    <w:rsid w:val="006570AB"/>
    <w:rsid w:val="00660C18"/>
    <w:rsid w:val="00661973"/>
    <w:rsid w:val="00663550"/>
    <w:rsid w:val="00664CDD"/>
    <w:rsid w:val="0067147C"/>
    <w:rsid w:val="0067206A"/>
    <w:rsid w:val="00673AB6"/>
    <w:rsid w:val="00680CDD"/>
    <w:rsid w:val="00684C15"/>
    <w:rsid w:val="00687B51"/>
    <w:rsid w:val="006A1738"/>
    <w:rsid w:val="006A19FB"/>
    <w:rsid w:val="006A1F6D"/>
    <w:rsid w:val="006A22BB"/>
    <w:rsid w:val="006A248C"/>
    <w:rsid w:val="006A7DCC"/>
    <w:rsid w:val="006B2987"/>
    <w:rsid w:val="006C3197"/>
    <w:rsid w:val="006C4543"/>
    <w:rsid w:val="006C49F6"/>
    <w:rsid w:val="006C7827"/>
    <w:rsid w:val="006D3345"/>
    <w:rsid w:val="006D3905"/>
    <w:rsid w:val="006D3D03"/>
    <w:rsid w:val="006D58B6"/>
    <w:rsid w:val="006E3CBA"/>
    <w:rsid w:val="006F3543"/>
    <w:rsid w:val="006F6DC9"/>
    <w:rsid w:val="00700BEC"/>
    <w:rsid w:val="0071572B"/>
    <w:rsid w:val="0072010C"/>
    <w:rsid w:val="00724054"/>
    <w:rsid w:val="0072562A"/>
    <w:rsid w:val="00732C01"/>
    <w:rsid w:val="0073471C"/>
    <w:rsid w:val="0073526C"/>
    <w:rsid w:val="0074396D"/>
    <w:rsid w:val="00746679"/>
    <w:rsid w:val="00765631"/>
    <w:rsid w:val="0077162E"/>
    <w:rsid w:val="00774D80"/>
    <w:rsid w:val="00776261"/>
    <w:rsid w:val="00780A79"/>
    <w:rsid w:val="00786A12"/>
    <w:rsid w:val="0078712B"/>
    <w:rsid w:val="007877C5"/>
    <w:rsid w:val="00792D44"/>
    <w:rsid w:val="007A6E52"/>
    <w:rsid w:val="007B0868"/>
    <w:rsid w:val="007B23B5"/>
    <w:rsid w:val="007B73F7"/>
    <w:rsid w:val="007C0275"/>
    <w:rsid w:val="007C09FC"/>
    <w:rsid w:val="007C21BD"/>
    <w:rsid w:val="007C3480"/>
    <w:rsid w:val="007C4F6B"/>
    <w:rsid w:val="007D5992"/>
    <w:rsid w:val="007E12EC"/>
    <w:rsid w:val="007E6B0E"/>
    <w:rsid w:val="007F70A0"/>
    <w:rsid w:val="00801001"/>
    <w:rsid w:val="00815E06"/>
    <w:rsid w:val="00817379"/>
    <w:rsid w:val="008222E4"/>
    <w:rsid w:val="00824637"/>
    <w:rsid w:val="0083252C"/>
    <w:rsid w:val="008423F5"/>
    <w:rsid w:val="00847ADE"/>
    <w:rsid w:val="00863F42"/>
    <w:rsid w:val="0087193F"/>
    <w:rsid w:val="00874D80"/>
    <w:rsid w:val="00881D0D"/>
    <w:rsid w:val="00883D64"/>
    <w:rsid w:val="00887D90"/>
    <w:rsid w:val="008907C0"/>
    <w:rsid w:val="00894F5D"/>
    <w:rsid w:val="0089665E"/>
    <w:rsid w:val="00896FCE"/>
    <w:rsid w:val="008A3AA1"/>
    <w:rsid w:val="008B067D"/>
    <w:rsid w:val="008B08CE"/>
    <w:rsid w:val="008B4C4E"/>
    <w:rsid w:val="008E6665"/>
    <w:rsid w:val="008E7509"/>
    <w:rsid w:val="008F0876"/>
    <w:rsid w:val="008F0DA1"/>
    <w:rsid w:val="008F297B"/>
    <w:rsid w:val="008F2FFB"/>
    <w:rsid w:val="008F53A5"/>
    <w:rsid w:val="00910514"/>
    <w:rsid w:val="00911E5C"/>
    <w:rsid w:val="00916478"/>
    <w:rsid w:val="00920AE9"/>
    <w:rsid w:val="00924FE4"/>
    <w:rsid w:val="00927357"/>
    <w:rsid w:val="009318B6"/>
    <w:rsid w:val="00932164"/>
    <w:rsid w:val="009431F6"/>
    <w:rsid w:val="0094322A"/>
    <w:rsid w:val="00944080"/>
    <w:rsid w:val="009440C9"/>
    <w:rsid w:val="0095194A"/>
    <w:rsid w:val="009545A5"/>
    <w:rsid w:val="0096031C"/>
    <w:rsid w:val="00960D67"/>
    <w:rsid w:val="0096588F"/>
    <w:rsid w:val="0096791B"/>
    <w:rsid w:val="009733A4"/>
    <w:rsid w:val="009737E3"/>
    <w:rsid w:val="00977FD5"/>
    <w:rsid w:val="00982736"/>
    <w:rsid w:val="00990D9B"/>
    <w:rsid w:val="00991DBD"/>
    <w:rsid w:val="00992709"/>
    <w:rsid w:val="0099458D"/>
    <w:rsid w:val="009973D9"/>
    <w:rsid w:val="009A1A41"/>
    <w:rsid w:val="009A7A49"/>
    <w:rsid w:val="009B214E"/>
    <w:rsid w:val="009B4590"/>
    <w:rsid w:val="009C270A"/>
    <w:rsid w:val="009C3786"/>
    <w:rsid w:val="009C3DFE"/>
    <w:rsid w:val="009D16A8"/>
    <w:rsid w:val="009D641F"/>
    <w:rsid w:val="009E7601"/>
    <w:rsid w:val="00A01857"/>
    <w:rsid w:val="00A01EC4"/>
    <w:rsid w:val="00A0623F"/>
    <w:rsid w:val="00A10468"/>
    <w:rsid w:val="00A14610"/>
    <w:rsid w:val="00A304D5"/>
    <w:rsid w:val="00A33C8D"/>
    <w:rsid w:val="00A352A2"/>
    <w:rsid w:val="00A37CB5"/>
    <w:rsid w:val="00A40D1C"/>
    <w:rsid w:val="00A417F4"/>
    <w:rsid w:val="00A428EF"/>
    <w:rsid w:val="00A456FA"/>
    <w:rsid w:val="00A51A27"/>
    <w:rsid w:val="00A61B04"/>
    <w:rsid w:val="00A628BF"/>
    <w:rsid w:val="00A6749C"/>
    <w:rsid w:val="00A726A3"/>
    <w:rsid w:val="00A74CF2"/>
    <w:rsid w:val="00A903B6"/>
    <w:rsid w:val="00A928D8"/>
    <w:rsid w:val="00A94475"/>
    <w:rsid w:val="00AB2D1C"/>
    <w:rsid w:val="00AB3E50"/>
    <w:rsid w:val="00AC0566"/>
    <w:rsid w:val="00AC3A00"/>
    <w:rsid w:val="00AD3EDD"/>
    <w:rsid w:val="00AD6F1A"/>
    <w:rsid w:val="00AE1EDE"/>
    <w:rsid w:val="00AE4B20"/>
    <w:rsid w:val="00AF3C00"/>
    <w:rsid w:val="00B07625"/>
    <w:rsid w:val="00B339B9"/>
    <w:rsid w:val="00B342DC"/>
    <w:rsid w:val="00B3601B"/>
    <w:rsid w:val="00B360E1"/>
    <w:rsid w:val="00B37D43"/>
    <w:rsid w:val="00B4272D"/>
    <w:rsid w:val="00B61678"/>
    <w:rsid w:val="00B63841"/>
    <w:rsid w:val="00B7015A"/>
    <w:rsid w:val="00B7317C"/>
    <w:rsid w:val="00B82781"/>
    <w:rsid w:val="00B86601"/>
    <w:rsid w:val="00B86698"/>
    <w:rsid w:val="00B91C4B"/>
    <w:rsid w:val="00BA00E6"/>
    <w:rsid w:val="00BB0CA3"/>
    <w:rsid w:val="00BB1937"/>
    <w:rsid w:val="00BB2C7D"/>
    <w:rsid w:val="00BC287D"/>
    <w:rsid w:val="00BC40C9"/>
    <w:rsid w:val="00BC4A86"/>
    <w:rsid w:val="00BC57E8"/>
    <w:rsid w:val="00BD1B33"/>
    <w:rsid w:val="00BE7884"/>
    <w:rsid w:val="00BF1242"/>
    <w:rsid w:val="00BF2D73"/>
    <w:rsid w:val="00C012A2"/>
    <w:rsid w:val="00C01DB4"/>
    <w:rsid w:val="00C04544"/>
    <w:rsid w:val="00C27146"/>
    <w:rsid w:val="00C3356C"/>
    <w:rsid w:val="00C3732C"/>
    <w:rsid w:val="00C4243F"/>
    <w:rsid w:val="00C426F1"/>
    <w:rsid w:val="00C43C8B"/>
    <w:rsid w:val="00C452A6"/>
    <w:rsid w:val="00C46485"/>
    <w:rsid w:val="00C55628"/>
    <w:rsid w:val="00C60DA2"/>
    <w:rsid w:val="00CA2649"/>
    <w:rsid w:val="00CA5555"/>
    <w:rsid w:val="00CB6F01"/>
    <w:rsid w:val="00CC088C"/>
    <w:rsid w:val="00CE0799"/>
    <w:rsid w:val="00CE511B"/>
    <w:rsid w:val="00CE7755"/>
    <w:rsid w:val="00CF1668"/>
    <w:rsid w:val="00CF4A18"/>
    <w:rsid w:val="00CF5361"/>
    <w:rsid w:val="00CF62F3"/>
    <w:rsid w:val="00D0382E"/>
    <w:rsid w:val="00D04197"/>
    <w:rsid w:val="00D13D70"/>
    <w:rsid w:val="00D15480"/>
    <w:rsid w:val="00D3288E"/>
    <w:rsid w:val="00D45830"/>
    <w:rsid w:val="00D45BE1"/>
    <w:rsid w:val="00D510CF"/>
    <w:rsid w:val="00D5745A"/>
    <w:rsid w:val="00D6041B"/>
    <w:rsid w:val="00D62B78"/>
    <w:rsid w:val="00D70A95"/>
    <w:rsid w:val="00D718C3"/>
    <w:rsid w:val="00D72A1C"/>
    <w:rsid w:val="00D76ACC"/>
    <w:rsid w:val="00D77E43"/>
    <w:rsid w:val="00D8656C"/>
    <w:rsid w:val="00D87B05"/>
    <w:rsid w:val="00DA3296"/>
    <w:rsid w:val="00DA63D0"/>
    <w:rsid w:val="00DB4AB0"/>
    <w:rsid w:val="00DB7293"/>
    <w:rsid w:val="00DC050A"/>
    <w:rsid w:val="00DD03BE"/>
    <w:rsid w:val="00DD17B0"/>
    <w:rsid w:val="00DD6579"/>
    <w:rsid w:val="00DE5274"/>
    <w:rsid w:val="00DF28DD"/>
    <w:rsid w:val="00DF3731"/>
    <w:rsid w:val="00E109BE"/>
    <w:rsid w:val="00E11A61"/>
    <w:rsid w:val="00E1716C"/>
    <w:rsid w:val="00E17E35"/>
    <w:rsid w:val="00E200F7"/>
    <w:rsid w:val="00E20C35"/>
    <w:rsid w:val="00E20E38"/>
    <w:rsid w:val="00E23015"/>
    <w:rsid w:val="00E23969"/>
    <w:rsid w:val="00E26CA5"/>
    <w:rsid w:val="00E3191B"/>
    <w:rsid w:val="00E33A31"/>
    <w:rsid w:val="00E46802"/>
    <w:rsid w:val="00E511F5"/>
    <w:rsid w:val="00E61FF5"/>
    <w:rsid w:val="00E643A6"/>
    <w:rsid w:val="00E700E6"/>
    <w:rsid w:val="00E707DB"/>
    <w:rsid w:val="00E72019"/>
    <w:rsid w:val="00E73C6C"/>
    <w:rsid w:val="00E74B26"/>
    <w:rsid w:val="00E76F78"/>
    <w:rsid w:val="00E931C0"/>
    <w:rsid w:val="00EB2B57"/>
    <w:rsid w:val="00EB43F6"/>
    <w:rsid w:val="00EB4A4A"/>
    <w:rsid w:val="00EC2E5D"/>
    <w:rsid w:val="00EC49EC"/>
    <w:rsid w:val="00ED60A1"/>
    <w:rsid w:val="00EE1165"/>
    <w:rsid w:val="00EE19CE"/>
    <w:rsid w:val="00EE626A"/>
    <w:rsid w:val="00EF44BA"/>
    <w:rsid w:val="00F24D10"/>
    <w:rsid w:val="00F24D65"/>
    <w:rsid w:val="00F30ACF"/>
    <w:rsid w:val="00F313D9"/>
    <w:rsid w:val="00F32D9C"/>
    <w:rsid w:val="00F51B0F"/>
    <w:rsid w:val="00F52366"/>
    <w:rsid w:val="00F554CD"/>
    <w:rsid w:val="00F61BAE"/>
    <w:rsid w:val="00F62972"/>
    <w:rsid w:val="00F6603B"/>
    <w:rsid w:val="00F72ED3"/>
    <w:rsid w:val="00F74377"/>
    <w:rsid w:val="00F748A3"/>
    <w:rsid w:val="00F74E5E"/>
    <w:rsid w:val="00F815E1"/>
    <w:rsid w:val="00F81806"/>
    <w:rsid w:val="00F8397E"/>
    <w:rsid w:val="00F8627A"/>
    <w:rsid w:val="00F86395"/>
    <w:rsid w:val="00F92FBA"/>
    <w:rsid w:val="00FA09F8"/>
    <w:rsid w:val="00FA35BF"/>
    <w:rsid w:val="00FA4A5E"/>
    <w:rsid w:val="00FA5610"/>
    <w:rsid w:val="00FC689C"/>
    <w:rsid w:val="00FD287B"/>
    <w:rsid w:val="00FD4461"/>
    <w:rsid w:val="00FD4560"/>
    <w:rsid w:val="00FD63F2"/>
    <w:rsid w:val="00F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FC29D-B716-41B6-9693-785CDCCA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3F2"/>
    <w:rPr>
      <w:sz w:val="24"/>
      <w:szCs w:val="24"/>
    </w:rPr>
  </w:style>
  <w:style w:type="paragraph" w:styleId="1">
    <w:name w:val="heading 1"/>
    <w:basedOn w:val="a"/>
    <w:next w:val="a"/>
    <w:qFormat/>
    <w:rsid w:val="00FD63F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656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FD63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0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93564"/>
    <w:rPr>
      <w:rFonts w:ascii="Tahoma" w:hAnsi="Tahoma" w:cs="Tahoma"/>
      <w:sz w:val="16"/>
      <w:szCs w:val="16"/>
    </w:rPr>
  </w:style>
  <w:style w:type="paragraph" w:styleId="a6">
    <w:name w:val="List Bullet"/>
    <w:basedOn w:val="a"/>
    <w:autoRedefine/>
    <w:rsid w:val="00A51A27"/>
    <w:pPr>
      <w:tabs>
        <w:tab w:val="left" w:pos="1134"/>
      </w:tabs>
      <w:ind w:firstLine="709"/>
      <w:jc w:val="both"/>
    </w:pPr>
    <w:rPr>
      <w:sz w:val="28"/>
      <w:szCs w:val="28"/>
    </w:rPr>
  </w:style>
  <w:style w:type="character" w:styleId="a7">
    <w:name w:val="Hyperlink"/>
    <w:uiPriority w:val="99"/>
    <w:rsid w:val="00C60DA2"/>
    <w:rPr>
      <w:color w:val="0000FF"/>
      <w:u w:val="single"/>
    </w:rPr>
  </w:style>
  <w:style w:type="paragraph" w:customStyle="1" w:styleId="ConsPlusNormal">
    <w:name w:val="ConsPlusNormal"/>
    <w:link w:val="ConsPlusNormal0"/>
    <w:rsid w:val="00C60D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60D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semiHidden/>
    <w:rsid w:val="0036562E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D45BE1"/>
    <w:pPr>
      <w:ind w:left="720"/>
      <w:contextualSpacing/>
    </w:pPr>
  </w:style>
  <w:style w:type="paragraph" w:styleId="a9">
    <w:name w:val="Body Text"/>
    <w:basedOn w:val="a"/>
    <w:link w:val="aa"/>
    <w:unhideWhenUsed/>
    <w:rsid w:val="009E7601"/>
    <w:pPr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Основной текст Знак"/>
    <w:link w:val="a9"/>
    <w:rsid w:val="009E7601"/>
    <w:rPr>
      <w:b/>
      <w:sz w:val="28"/>
    </w:rPr>
  </w:style>
  <w:style w:type="character" w:customStyle="1" w:styleId="ConsPlusNormal0">
    <w:name w:val="ConsPlusNormal Знак"/>
    <w:link w:val="ConsPlusNormal"/>
    <w:locked/>
    <w:rsid w:val="00700BEC"/>
    <w:rPr>
      <w:rFonts w:ascii="Arial" w:hAnsi="Arial" w:cs="Arial"/>
      <w:lang w:val="ru-RU" w:eastAsia="ru-RU" w:bidi="ar-SA"/>
    </w:rPr>
  </w:style>
  <w:style w:type="paragraph" w:styleId="ab">
    <w:name w:val="No Spacing"/>
    <w:qFormat/>
    <w:rsid w:val="00096FEE"/>
    <w:rPr>
      <w:sz w:val="24"/>
      <w:szCs w:val="24"/>
    </w:rPr>
  </w:style>
  <w:style w:type="character" w:customStyle="1" w:styleId="10">
    <w:name w:val="Основной текст Знак1"/>
    <w:rsid w:val="00096FEE"/>
    <w:rPr>
      <w:spacing w:val="3"/>
      <w:sz w:val="21"/>
      <w:szCs w:val="21"/>
      <w:shd w:val="clear" w:color="auto" w:fill="FFFFFF"/>
    </w:rPr>
  </w:style>
  <w:style w:type="character" w:customStyle="1" w:styleId="s106">
    <w:name w:val="s_106"/>
    <w:rsid w:val="009D641F"/>
  </w:style>
  <w:style w:type="character" w:styleId="ac">
    <w:name w:val="Emphasis"/>
    <w:uiPriority w:val="20"/>
    <w:qFormat/>
    <w:rsid w:val="009D641F"/>
    <w:rPr>
      <w:i/>
      <w:iCs/>
    </w:rPr>
  </w:style>
  <w:style w:type="character" w:styleId="ad">
    <w:name w:val="FollowedHyperlink"/>
    <w:uiPriority w:val="99"/>
    <w:unhideWhenUsed/>
    <w:rsid w:val="00E61FF5"/>
    <w:rPr>
      <w:color w:val="954F72"/>
      <w:u w:val="single"/>
    </w:rPr>
  </w:style>
  <w:style w:type="paragraph" w:customStyle="1" w:styleId="xl65">
    <w:name w:val="xl65"/>
    <w:basedOn w:val="a"/>
    <w:rsid w:val="00E61FF5"/>
    <w:pP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rsid w:val="00E61FF5"/>
    <w:pPr>
      <w:spacing w:before="100" w:beforeAutospacing="1" w:after="100" w:afterAutospacing="1"/>
    </w:pPr>
    <w:rPr>
      <w:sz w:val="12"/>
      <w:szCs w:val="12"/>
    </w:rPr>
  </w:style>
  <w:style w:type="paragraph" w:customStyle="1" w:styleId="xl67">
    <w:name w:val="xl67"/>
    <w:basedOn w:val="a"/>
    <w:rsid w:val="00E61FF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a"/>
    <w:rsid w:val="00E61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69">
    <w:name w:val="xl69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0">
    <w:name w:val="xl70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1">
    <w:name w:val="xl71"/>
    <w:basedOn w:val="a"/>
    <w:rsid w:val="00E61F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2">
    <w:name w:val="xl72"/>
    <w:basedOn w:val="a"/>
    <w:rsid w:val="00E61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3">
    <w:name w:val="xl73"/>
    <w:basedOn w:val="a"/>
    <w:rsid w:val="00E61FF5"/>
    <w:pPr>
      <w:spacing w:before="100" w:beforeAutospacing="1" w:after="100" w:afterAutospacing="1"/>
    </w:pPr>
    <w:rPr>
      <w:sz w:val="13"/>
      <w:szCs w:val="13"/>
    </w:rPr>
  </w:style>
  <w:style w:type="paragraph" w:customStyle="1" w:styleId="xl74">
    <w:name w:val="xl74"/>
    <w:basedOn w:val="a"/>
    <w:rsid w:val="00E61FF5"/>
    <w:pPr>
      <w:spacing w:before="100" w:beforeAutospacing="1" w:after="100" w:afterAutospacing="1"/>
    </w:pPr>
  </w:style>
  <w:style w:type="paragraph" w:customStyle="1" w:styleId="xl75">
    <w:name w:val="xl75"/>
    <w:basedOn w:val="a"/>
    <w:rsid w:val="00E61FF5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E61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7">
    <w:name w:val="xl77"/>
    <w:basedOn w:val="a"/>
    <w:rsid w:val="00E61F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8">
    <w:name w:val="xl78"/>
    <w:basedOn w:val="a"/>
    <w:rsid w:val="00E61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9">
    <w:name w:val="xl79"/>
    <w:basedOn w:val="a"/>
    <w:rsid w:val="00E61FF5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86">
    <w:name w:val="xl86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87">
    <w:name w:val="xl87"/>
    <w:basedOn w:val="a"/>
    <w:rsid w:val="00E61FF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E61FF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E61FF5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E61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E61FF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E61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6">
    <w:name w:val="xl96"/>
    <w:basedOn w:val="a"/>
    <w:rsid w:val="00E61F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E61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E61FF5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E61FF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E61FF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E61FF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E61FF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3">
    <w:name w:val="xl103"/>
    <w:basedOn w:val="a"/>
    <w:rsid w:val="00E61FF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4">
    <w:name w:val="xl104"/>
    <w:basedOn w:val="a"/>
    <w:rsid w:val="00E61FF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E61FF5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e">
    <w:name w:val="Основной текст_"/>
    <w:link w:val="2"/>
    <w:locked/>
    <w:rsid w:val="003B358B"/>
    <w:rPr>
      <w:spacing w:val="2"/>
      <w:sz w:val="25"/>
      <w:shd w:val="clear" w:color="auto" w:fill="FFFFFF"/>
    </w:rPr>
  </w:style>
  <w:style w:type="paragraph" w:customStyle="1" w:styleId="2">
    <w:name w:val="Основной текст2"/>
    <w:basedOn w:val="a"/>
    <w:link w:val="ae"/>
    <w:rsid w:val="003B358B"/>
    <w:pPr>
      <w:widowControl w:val="0"/>
      <w:shd w:val="clear" w:color="auto" w:fill="FFFFFF"/>
      <w:spacing w:before="240" w:after="360" w:line="240" w:lineRule="atLeast"/>
      <w:jc w:val="center"/>
    </w:pPr>
    <w:rPr>
      <w:spacing w:val="2"/>
      <w:sz w:val="25"/>
      <w:szCs w:val="20"/>
      <w:lang w:val="x-none" w:eastAsia="x-none"/>
    </w:rPr>
  </w:style>
  <w:style w:type="paragraph" w:styleId="af">
    <w:name w:val="Normal (Web)"/>
    <w:basedOn w:val="a"/>
    <w:unhideWhenUsed/>
    <w:rsid w:val="008A3AA1"/>
    <w:pPr>
      <w:spacing w:before="100" w:beforeAutospacing="1" w:after="100" w:afterAutospacing="1"/>
    </w:pPr>
    <w:rPr>
      <w:sz w:val="28"/>
    </w:rPr>
  </w:style>
  <w:style w:type="character" w:styleId="af0">
    <w:name w:val="Strong"/>
    <w:uiPriority w:val="22"/>
    <w:qFormat/>
    <w:rsid w:val="002C4CD3"/>
    <w:rPr>
      <w:b/>
      <w:bCs/>
    </w:rPr>
  </w:style>
  <w:style w:type="table" w:customStyle="1" w:styleId="11">
    <w:name w:val="Сетка таблицы1"/>
    <w:basedOn w:val="a1"/>
    <w:next w:val="a4"/>
    <w:uiPriority w:val="59"/>
    <w:rsid w:val="009C270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4A3C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empora LGC Uni" w:hAnsi="Tempora LGC Uni" w:cs="Tempora LGC Uni"/>
      <w:color w:val="000000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62375-DE82-41D5-9573-0B7A3F73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Федерация</vt:lpstr>
    </vt:vector>
  </TitlesOfParts>
  <Company>505.ru</Company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Федерация</dc:title>
  <dc:subject/>
  <dc:creator>КУМИ</dc:creator>
  <cp:keywords/>
  <cp:lastModifiedBy>Морозова Лариса Евгеньевна</cp:lastModifiedBy>
  <cp:revision>4</cp:revision>
  <cp:lastPrinted>2021-01-13T07:50:00Z</cp:lastPrinted>
  <dcterms:created xsi:type="dcterms:W3CDTF">2025-04-18T06:47:00Z</dcterms:created>
  <dcterms:modified xsi:type="dcterms:W3CDTF">2025-04-18T06:52:00Z</dcterms:modified>
</cp:coreProperties>
</file>