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FA" w:rsidRDefault="008A3CFA" w:rsidP="001B6129">
      <w:pPr>
        <w:pStyle w:val="a5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1B6129" w:rsidRPr="001B6129" w:rsidRDefault="001B6129" w:rsidP="001B6129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1B6129">
        <w:rPr>
          <w:rFonts w:ascii="Times New Roman" w:hAnsi="Times New Roman"/>
          <w:b/>
          <w:sz w:val="24"/>
          <w:szCs w:val="24"/>
        </w:rPr>
        <w:t xml:space="preserve">Утверждён </w:t>
      </w:r>
    </w:p>
    <w:p w:rsidR="001B6129" w:rsidRPr="001B6129" w:rsidRDefault="001B6129" w:rsidP="001B612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1B6129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1B6129">
        <w:rPr>
          <w:rFonts w:ascii="Times New Roman" w:hAnsi="Times New Roman"/>
          <w:sz w:val="24"/>
          <w:szCs w:val="24"/>
        </w:rPr>
        <w:t xml:space="preserve"> КДН и ЗП </w:t>
      </w:r>
    </w:p>
    <w:p w:rsidR="001B6129" w:rsidRPr="001B6129" w:rsidRDefault="001B6129" w:rsidP="001B612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B6129">
        <w:rPr>
          <w:rFonts w:ascii="Times New Roman" w:hAnsi="Times New Roman"/>
          <w:sz w:val="24"/>
          <w:szCs w:val="24"/>
        </w:rPr>
        <w:t>Волотовского</w:t>
      </w:r>
      <w:proofErr w:type="spellEnd"/>
      <w:r w:rsidRPr="001B6129">
        <w:rPr>
          <w:rFonts w:ascii="Times New Roman" w:hAnsi="Times New Roman"/>
          <w:sz w:val="24"/>
          <w:szCs w:val="24"/>
        </w:rPr>
        <w:t xml:space="preserve"> </w:t>
      </w:r>
    </w:p>
    <w:p w:rsidR="001B6129" w:rsidRPr="001B6129" w:rsidRDefault="00D764C6" w:rsidP="001B612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6A2CE4" w:rsidRDefault="001B6129" w:rsidP="00D764C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</w:rPr>
        <w:t xml:space="preserve">от </w:t>
      </w:r>
      <w:r w:rsidR="00D764C6">
        <w:rPr>
          <w:rFonts w:ascii="Times New Roman" w:hAnsi="Times New Roman"/>
          <w:sz w:val="24"/>
          <w:szCs w:val="24"/>
        </w:rPr>
        <w:t>«09</w:t>
      </w:r>
      <w:r w:rsidR="00CA1CDD">
        <w:rPr>
          <w:rFonts w:ascii="Times New Roman" w:hAnsi="Times New Roman"/>
          <w:sz w:val="24"/>
          <w:szCs w:val="24"/>
        </w:rPr>
        <w:t>»</w:t>
      </w:r>
      <w:r w:rsidR="00D764C6">
        <w:rPr>
          <w:rFonts w:ascii="Times New Roman" w:hAnsi="Times New Roman"/>
          <w:sz w:val="24"/>
          <w:szCs w:val="24"/>
        </w:rPr>
        <w:t xml:space="preserve"> декабря</w:t>
      </w:r>
      <w:r w:rsidR="0098355A">
        <w:rPr>
          <w:rFonts w:ascii="Times New Roman" w:hAnsi="Times New Roman"/>
          <w:sz w:val="24"/>
          <w:szCs w:val="24"/>
        </w:rPr>
        <w:t xml:space="preserve"> 2021</w:t>
      </w:r>
      <w:bookmarkStart w:id="0" w:name="_GoBack"/>
      <w:bookmarkEnd w:id="0"/>
      <w:r w:rsidR="00D764C6">
        <w:rPr>
          <w:rFonts w:ascii="Times New Roman" w:hAnsi="Times New Roman"/>
          <w:sz w:val="24"/>
          <w:szCs w:val="24"/>
        </w:rPr>
        <w:t xml:space="preserve"> </w:t>
      </w:r>
      <w:r w:rsidRPr="001B6129">
        <w:rPr>
          <w:rFonts w:ascii="Times New Roman" w:hAnsi="Times New Roman"/>
          <w:sz w:val="24"/>
          <w:szCs w:val="24"/>
        </w:rPr>
        <w:t xml:space="preserve"> № </w:t>
      </w:r>
      <w:r w:rsidR="00D764C6">
        <w:rPr>
          <w:rFonts w:ascii="Times New Roman" w:hAnsi="Times New Roman"/>
          <w:sz w:val="24"/>
          <w:szCs w:val="24"/>
        </w:rPr>
        <w:t>44</w:t>
      </w:r>
    </w:p>
    <w:p w:rsidR="00D764C6" w:rsidRPr="00A85DBD" w:rsidRDefault="00D764C6" w:rsidP="00D764C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74A9F" w:rsidRPr="001B6129" w:rsidRDefault="00874A9F" w:rsidP="00A85D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B6129">
        <w:rPr>
          <w:rFonts w:ascii="Times New Roman" w:hAnsi="Times New Roman"/>
          <w:b/>
          <w:sz w:val="24"/>
          <w:szCs w:val="24"/>
        </w:rPr>
        <w:t>МЕЖВЕДОМСТВЕННЫЙ КОМПЛЕКСНЫЙ ПЛАН</w:t>
      </w:r>
    </w:p>
    <w:p w:rsidR="00A85DBD" w:rsidRPr="001B6129" w:rsidRDefault="00874A9F" w:rsidP="00A85D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B6129">
        <w:rPr>
          <w:rFonts w:ascii="Times New Roman" w:hAnsi="Times New Roman"/>
          <w:b/>
          <w:sz w:val="24"/>
          <w:szCs w:val="24"/>
        </w:rPr>
        <w:t>по профилактике безнадзорности и право</w:t>
      </w:r>
      <w:r w:rsidR="00A85DBD" w:rsidRPr="001B6129">
        <w:rPr>
          <w:rFonts w:ascii="Times New Roman" w:hAnsi="Times New Roman"/>
          <w:b/>
          <w:sz w:val="24"/>
          <w:szCs w:val="24"/>
        </w:rPr>
        <w:t>нарушений</w:t>
      </w:r>
    </w:p>
    <w:p w:rsidR="00A85DBD" w:rsidRPr="001B6129" w:rsidRDefault="00A85DBD" w:rsidP="00A85D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B6129">
        <w:rPr>
          <w:rFonts w:ascii="Times New Roman" w:hAnsi="Times New Roman"/>
          <w:b/>
          <w:sz w:val="24"/>
          <w:szCs w:val="24"/>
        </w:rPr>
        <w:t>несовершеннолетних на</w:t>
      </w:r>
      <w:r w:rsidR="00AB37AC" w:rsidRPr="001B6129">
        <w:rPr>
          <w:rFonts w:ascii="Times New Roman" w:hAnsi="Times New Roman"/>
          <w:b/>
          <w:sz w:val="24"/>
          <w:szCs w:val="24"/>
        </w:rPr>
        <w:t xml:space="preserve"> </w:t>
      </w:r>
      <w:r w:rsidR="00874A9F" w:rsidRPr="001B6129">
        <w:rPr>
          <w:rFonts w:ascii="Times New Roman" w:hAnsi="Times New Roman"/>
          <w:b/>
          <w:sz w:val="24"/>
          <w:szCs w:val="24"/>
        </w:rPr>
        <w:t xml:space="preserve">территории </w:t>
      </w:r>
      <w:proofErr w:type="spellStart"/>
      <w:r w:rsidR="00874A9F" w:rsidRPr="001B6129">
        <w:rPr>
          <w:rFonts w:ascii="Times New Roman" w:hAnsi="Times New Roman"/>
          <w:b/>
          <w:sz w:val="24"/>
          <w:szCs w:val="24"/>
        </w:rPr>
        <w:t>Волотовского</w:t>
      </w:r>
      <w:proofErr w:type="spellEnd"/>
    </w:p>
    <w:p w:rsidR="00874A9F" w:rsidRPr="001B6129" w:rsidRDefault="00874A9F" w:rsidP="00A85D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B6129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D2425A">
        <w:rPr>
          <w:rFonts w:ascii="Times New Roman" w:hAnsi="Times New Roman"/>
          <w:b/>
          <w:sz w:val="24"/>
          <w:szCs w:val="24"/>
        </w:rPr>
        <w:t>округа</w:t>
      </w:r>
      <w:r w:rsidRPr="001B6129">
        <w:rPr>
          <w:rFonts w:ascii="Times New Roman" w:hAnsi="Times New Roman"/>
          <w:b/>
          <w:sz w:val="24"/>
          <w:szCs w:val="24"/>
        </w:rPr>
        <w:t xml:space="preserve"> на 20</w:t>
      </w:r>
      <w:r w:rsidR="003E165E" w:rsidRPr="001B6129">
        <w:rPr>
          <w:rFonts w:ascii="Times New Roman" w:hAnsi="Times New Roman"/>
          <w:b/>
          <w:sz w:val="24"/>
          <w:szCs w:val="24"/>
        </w:rPr>
        <w:t>2</w:t>
      </w:r>
      <w:r w:rsidR="00CA1CDD">
        <w:rPr>
          <w:rFonts w:ascii="Times New Roman" w:hAnsi="Times New Roman"/>
          <w:b/>
          <w:sz w:val="24"/>
          <w:szCs w:val="24"/>
        </w:rPr>
        <w:t>2</w:t>
      </w:r>
      <w:r w:rsidRPr="001B612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B37AC" w:rsidRPr="001B6129" w:rsidRDefault="00AB37AC" w:rsidP="00A85DBD">
      <w:pPr>
        <w:pStyle w:val="a5"/>
        <w:jc w:val="both"/>
        <w:rPr>
          <w:sz w:val="28"/>
          <w:szCs w:val="28"/>
        </w:rPr>
      </w:pPr>
    </w:p>
    <w:p w:rsidR="00874A9F" w:rsidRPr="001B6129" w:rsidRDefault="00874A9F" w:rsidP="00271C8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612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7341D" w:rsidRPr="001B6129" w:rsidRDefault="00874A9F" w:rsidP="00271C8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  <w:shd w:val="clear" w:color="auto" w:fill="FFFFFF"/>
        </w:rPr>
        <w:t>Осуществление</w:t>
      </w:r>
      <w:r w:rsidR="004C7D9A" w:rsidRPr="001B61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341D" w:rsidRPr="001B6129">
        <w:rPr>
          <w:rFonts w:ascii="Times New Roman" w:hAnsi="Times New Roman"/>
          <w:sz w:val="24"/>
          <w:szCs w:val="24"/>
        </w:rPr>
        <w:t>и реализация мер</w:t>
      </w:r>
      <w:r w:rsidR="004C7D9A" w:rsidRPr="001B6129">
        <w:rPr>
          <w:rFonts w:ascii="Times New Roman" w:hAnsi="Times New Roman"/>
          <w:sz w:val="24"/>
          <w:szCs w:val="24"/>
        </w:rPr>
        <w:t xml:space="preserve"> </w:t>
      </w:r>
      <w:r w:rsidRPr="001B6129">
        <w:rPr>
          <w:rFonts w:ascii="Times New Roman" w:hAnsi="Times New Roman"/>
          <w:sz w:val="24"/>
          <w:szCs w:val="24"/>
          <w:shd w:val="clear" w:color="auto" w:fill="FFFFFF"/>
        </w:rPr>
        <w:t>предусмотренных</w:t>
      </w:r>
    </w:p>
    <w:p w:rsidR="00874A9F" w:rsidRPr="001B6129" w:rsidRDefault="00874A9F" w:rsidP="00271C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законодательством </w:t>
      </w:r>
      <w:r w:rsidRPr="001B6129">
        <w:rPr>
          <w:rFonts w:ascii="Times New Roman" w:hAnsi="Times New Roman"/>
          <w:sz w:val="24"/>
          <w:szCs w:val="24"/>
        </w:rPr>
        <w:t>Российской</w:t>
      </w:r>
      <w:r w:rsidR="00A91DEC" w:rsidRPr="001B6129">
        <w:rPr>
          <w:rFonts w:ascii="Times New Roman" w:hAnsi="Times New Roman"/>
          <w:sz w:val="24"/>
          <w:szCs w:val="24"/>
        </w:rPr>
        <w:t>Федерации  и Новгородской области</w:t>
      </w:r>
      <w:r w:rsidRPr="001B6129">
        <w:rPr>
          <w:rFonts w:ascii="Times New Roman" w:hAnsi="Times New Roman"/>
          <w:sz w:val="24"/>
          <w:szCs w:val="24"/>
          <w:shd w:val="clear" w:color="auto" w:fill="FFFFFF"/>
        </w:rPr>
        <w:t xml:space="preserve"> по координации деятельности органов и учреждений системы профилактики безнадзорности и правонарушений несовершеннолетних </w:t>
      </w:r>
      <w:proofErr w:type="spellStart"/>
      <w:r w:rsidRPr="001B6129">
        <w:rPr>
          <w:rFonts w:ascii="Times New Roman" w:hAnsi="Times New Roman"/>
          <w:sz w:val="24"/>
          <w:szCs w:val="24"/>
          <w:shd w:val="clear" w:color="auto" w:fill="FFFFFF"/>
        </w:rPr>
        <w:t>Волотовского</w:t>
      </w:r>
      <w:proofErr w:type="spellEnd"/>
      <w:r w:rsidRPr="001B6129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</w:t>
      </w:r>
      <w:r w:rsidR="00CA1CDD">
        <w:rPr>
          <w:rFonts w:ascii="Times New Roman" w:hAnsi="Times New Roman"/>
          <w:sz w:val="24"/>
          <w:szCs w:val="24"/>
          <w:shd w:val="clear" w:color="auto" w:fill="FFFFFF"/>
        </w:rPr>
        <w:t>округа</w:t>
      </w:r>
      <w:r w:rsidRPr="001B612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C7D9A" w:rsidRPr="001B6129" w:rsidRDefault="004C7D9A" w:rsidP="00271C8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</w:rPr>
        <w:t xml:space="preserve">Повышения качества индивидуальной профилактической работы </w:t>
      </w:r>
      <w:proofErr w:type="gramStart"/>
      <w:r w:rsidRPr="001B6129">
        <w:rPr>
          <w:rFonts w:ascii="Times New Roman" w:hAnsi="Times New Roman"/>
          <w:sz w:val="24"/>
          <w:szCs w:val="24"/>
        </w:rPr>
        <w:t>с</w:t>
      </w:r>
      <w:proofErr w:type="gramEnd"/>
    </w:p>
    <w:p w:rsidR="004C7D9A" w:rsidRPr="001B6129" w:rsidRDefault="004C7D9A" w:rsidP="00271C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</w:rPr>
        <w:t>семьями и несовершеннолетними, оказавшимися в социально опасном положении.</w:t>
      </w:r>
    </w:p>
    <w:p w:rsidR="004C7D9A" w:rsidRPr="001B6129" w:rsidRDefault="00271C87" w:rsidP="00271C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</w:rPr>
        <w:t xml:space="preserve">       3.</w:t>
      </w:r>
      <w:r w:rsidR="004C7D9A" w:rsidRPr="001B6129">
        <w:rPr>
          <w:rFonts w:ascii="Times New Roman" w:hAnsi="Times New Roman"/>
          <w:sz w:val="24"/>
          <w:szCs w:val="24"/>
        </w:rPr>
        <w:t>Продолжение работы по выявлению и устранению причин и условий</w:t>
      </w:r>
    </w:p>
    <w:p w:rsidR="004C7D9A" w:rsidRPr="001B6129" w:rsidRDefault="004C7D9A" w:rsidP="00271C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</w:rPr>
        <w:t xml:space="preserve">способствующих совершению правонарушений и антиобщественных действий несовершеннолетними. </w:t>
      </w:r>
    </w:p>
    <w:p w:rsidR="004C7D9A" w:rsidRPr="001B6129" w:rsidRDefault="00271C87" w:rsidP="00271C87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874A9F" w:rsidRPr="001B6129">
        <w:rPr>
          <w:rFonts w:ascii="Times New Roman" w:hAnsi="Times New Roman"/>
          <w:sz w:val="24"/>
          <w:szCs w:val="24"/>
          <w:shd w:val="clear" w:color="auto" w:fill="FFFFFF"/>
        </w:rPr>
        <w:t xml:space="preserve">Применение мер воздействия в отношении несовершеннолетних, их </w:t>
      </w:r>
    </w:p>
    <w:p w:rsidR="00874A9F" w:rsidRPr="001B6129" w:rsidRDefault="00874A9F" w:rsidP="00271C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6129">
        <w:rPr>
          <w:rFonts w:ascii="Times New Roman" w:hAnsi="Times New Roman"/>
          <w:sz w:val="24"/>
          <w:szCs w:val="24"/>
          <w:shd w:val="clear" w:color="auto" w:fill="FFFFFF"/>
        </w:rPr>
        <w:t>родителей или иных законных представителей в случаях и порядке, предусмотренных законодательством Российской Федерации.</w:t>
      </w:r>
    </w:p>
    <w:p w:rsidR="00874A9F" w:rsidRPr="001B6129" w:rsidRDefault="00874A9F" w:rsidP="00A85DBD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CA1CDD" w:rsidRPr="00CA1CDD" w:rsidRDefault="00874A9F" w:rsidP="00CA1CDD">
      <w:r w:rsidRPr="001B6129">
        <w:rPr>
          <w:b/>
        </w:rPr>
        <w:t xml:space="preserve">Сроки реализации: </w:t>
      </w:r>
      <w:r w:rsidRPr="001B6129">
        <w:t>январь – декабрь 20</w:t>
      </w:r>
      <w:r w:rsidR="003E165E" w:rsidRPr="001B6129">
        <w:t>2</w:t>
      </w:r>
      <w:r w:rsidR="00CA1CDD">
        <w:t>2</w:t>
      </w:r>
      <w:r w:rsidRPr="001B6129">
        <w:t xml:space="preserve"> года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4678"/>
        <w:gridCol w:w="1559"/>
        <w:gridCol w:w="2693"/>
      </w:tblGrid>
      <w:tr w:rsidR="00CA1CDD" w:rsidRPr="00025694" w:rsidTr="00D2425A">
        <w:tc>
          <w:tcPr>
            <w:tcW w:w="993" w:type="dxa"/>
          </w:tcPr>
          <w:p w:rsidR="00CA1CDD" w:rsidRPr="00025694" w:rsidRDefault="00CA1CDD" w:rsidP="00CA1CDD">
            <w:pPr>
              <w:rPr>
                <w:b/>
              </w:rPr>
            </w:pPr>
            <w:r w:rsidRPr="00025694">
              <w:rPr>
                <w:b/>
              </w:rPr>
              <w:t>№</w:t>
            </w:r>
          </w:p>
        </w:tc>
        <w:tc>
          <w:tcPr>
            <w:tcW w:w="4962" w:type="dxa"/>
            <w:gridSpan w:val="2"/>
          </w:tcPr>
          <w:p w:rsidR="00CA1CDD" w:rsidRPr="00025694" w:rsidRDefault="00CA1CDD" w:rsidP="00CA1CDD">
            <w:pPr>
              <w:jc w:val="center"/>
              <w:rPr>
                <w:b/>
              </w:rPr>
            </w:pPr>
            <w:r w:rsidRPr="00025694">
              <w:rPr>
                <w:b/>
              </w:rPr>
              <w:t xml:space="preserve">Наименование мероприятий             </w:t>
            </w:r>
          </w:p>
        </w:tc>
        <w:tc>
          <w:tcPr>
            <w:tcW w:w="1559" w:type="dxa"/>
          </w:tcPr>
          <w:p w:rsidR="00CA1CDD" w:rsidRPr="00025694" w:rsidRDefault="00CA1CDD" w:rsidP="00CA1CDD">
            <w:pPr>
              <w:jc w:val="center"/>
              <w:rPr>
                <w:b/>
              </w:rPr>
            </w:pPr>
            <w:r w:rsidRPr="00025694">
              <w:rPr>
                <w:b/>
              </w:rPr>
              <w:t>Срок проведения</w:t>
            </w:r>
          </w:p>
        </w:tc>
        <w:tc>
          <w:tcPr>
            <w:tcW w:w="2693" w:type="dxa"/>
          </w:tcPr>
          <w:p w:rsidR="00CA1CDD" w:rsidRPr="00025694" w:rsidRDefault="00CA1CDD" w:rsidP="00CA1CDD">
            <w:pPr>
              <w:jc w:val="center"/>
            </w:pPr>
            <w:r w:rsidRPr="00025694">
              <w:rPr>
                <w:b/>
              </w:rPr>
              <w:t>Ответственный  исполнитель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0207" w:type="dxa"/>
            <w:gridSpan w:val="5"/>
          </w:tcPr>
          <w:p w:rsidR="00CA1CDD" w:rsidRPr="000C5FC8" w:rsidRDefault="00CA1CDD" w:rsidP="00CA1CDD">
            <w:pPr>
              <w:jc w:val="both"/>
              <w:rPr>
                <w:b/>
              </w:rPr>
            </w:pPr>
            <w:r w:rsidRPr="000C5FC8">
              <w:rPr>
                <w:b/>
              </w:rPr>
              <w:t xml:space="preserve">1.Мероприятия, направленные на повышение эффективности деятельности органов и учреждений системы профилактики безнадзорности и правонарушений несовершеннолетних, обеспечение межведомственного взаимодействия на территории </w:t>
            </w:r>
            <w:proofErr w:type="spellStart"/>
            <w:r w:rsidRPr="000C5FC8">
              <w:rPr>
                <w:b/>
              </w:rPr>
              <w:t>Волотовского</w:t>
            </w:r>
            <w:proofErr w:type="spellEnd"/>
            <w:r w:rsidRPr="000C5FC8">
              <w:rPr>
                <w:b/>
              </w:rPr>
              <w:t xml:space="preserve">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7" w:type="dxa"/>
            <w:gridSpan w:val="5"/>
          </w:tcPr>
          <w:p w:rsidR="00CA1CDD" w:rsidRPr="000C5FC8" w:rsidRDefault="00CA1CDD" w:rsidP="00CA1CDD">
            <w:pPr>
              <w:pStyle w:val="a3"/>
              <w:numPr>
                <w:ilvl w:val="1"/>
                <w:numId w:val="2"/>
              </w:numPr>
              <w:rPr>
                <w:b/>
              </w:rPr>
            </w:pPr>
            <w:r w:rsidRPr="000C5FC8">
              <w:rPr>
                <w:b/>
              </w:rPr>
              <w:t>Вопросы, выносимые на обсуждение районной комиссии по делам несовершеннолетних и защите их прав в целях обеспечения межведомственного взаимодействия</w:t>
            </w:r>
          </w:p>
        </w:tc>
      </w:tr>
      <w:tr w:rsidR="00CA1CDD" w:rsidRPr="000C5FC8" w:rsidTr="00D2425A">
        <w:trPr>
          <w:trHeight w:val="74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1.1.1.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>
              <w:t xml:space="preserve">О работе по профилактике безнадзорности и правонарушений на территории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округа за 2021 год.</w:t>
            </w:r>
          </w:p>
        </w:tc>
        <w:tc>
          <w:tcPr>
            <w:tcW w:w="1559" w:type="dxa"/>
            <w:vMerge w:val="restart"/>
          </w:tcPr>
          <w:p w:rsidR="00CA1CDD" w:rsidRPr="008568CD" w:rsidRDefault="00CA1CDD" w:rsidP="00CA1CDD">
            <w:pPr>
              <w:jc w:val="center"/>
              <w:rPr>
                <w:b/>
                <w:u w:val="single"/>
              </w:rPr>
            </w:pPr>
            <w:r w:rsidRPr="008568CD">
              <w:rPr>
                <w:b/>
                <w:u w:val="single"/>
              </w:rPr>
              <w:t>1 квартал</w:t>
            </w:r>
          </w:p>
          <w:p w:rsidR="00CA1CDD" w:rsidRDefault="00CA1CDD" w:rsidP="00CA1CDD">
            <w:pPr>
              <w:tabs>
                <w:tab w:val="left" w:pos="760"/>
              </w:tabs>
              <w:jc w:val="center"/>
            </w:pPr>
          </w:p>
          <w:p w:rsidR="00CA1CDD" w:rsidRPr="000C5FC8" w:rsidRDefault="00CA1CDD" w:rsidP="00CA1CDD">
            <w:pPr>
              <w:tabs>
                <w:tab w:val="left" w:pos="760"/>
              </w:tabs>
              <w:jc w:val="center"/>
            </w:pPr>
            <w:r>
              <w:t>Январь 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>Районная КДН и ЗП</w:t>
            </w:r>
          </w:p>
        </w:tc>
      </w:tr>
      <w:tr w:rsidR="00CA1CDD" w:rsidRPr="000C5FC8" w:rsidTr="00D2425A">
        <w:trPr>
          <w:trHeight w:val="72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1.1.2.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Об изучении деятельности МАОУ «</w:t>
            </w:r>
            <w:proofErr w:type="spellStart"/>
            <w:r>
              <w:t>Волотовская</w:t>
            </w:r>
            <w:proofErr w:type="spellEnd"/>
            <w:r>
              <w:t xml:space="preserve"> средняя школа» по организации индивидуальной профилактической работы с несовершеннолетними.</w:t>
            </w:r>
          </w:p>
        </w:tc>
        <w:tc>
          <w:tcPr>
            <w:tcW w:w="1559" w:type="dxa"/>
            <w:vMerge/>
          </w:tcPr>
          <w:p w:rsidR="00CA1CDD" w:rsidRPr="008568CD" w:rsidRDefault="00CA1CDD" w:rsidP="00CA1C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</w:t>
            </w:r>
          </w:p>
        </w:tc>
      </w:tr>
      <w:tr w:rsidR="00CA1CDD" w:rsidRPr="000C5FC8" w:rsidTr="00D2425A">
        <w:trPr>
          <w:trHeight w:val="64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1.1.3.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 xml:space="preserve">О реализации социального сопровождения семей с детьми на территории </w:t>
            </w:r>
            <w:proofErr w:type="spellStart"/>
            <w:r>
              <w:t>Волотовсого</w:t>
            </w:r>
            <w:proofErr w:type="spellEnd"/>
            <w:r>
              <w:t xml:space="preserve"> муниципального округа.</w:t>
            </w:r>
          </w:p>
        </w:tc>
        <w:tc>
          <w:tcPr>
            <w:tcW w:w="1559" w:type="dxa"/>
            <w:vMerge/>
          </w:tcPr>
          <w:p w:rsidR="00CA1CDD" w:rsidRPr="008568CD" w:rsidRDefault="00CA1CDD" w:rsidP="00CA1C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rPr>
          <w:trHeight w:val="26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1.1.4.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 w:rsidRPr="000C5FC8">
              <w:t xml:space="preserve">О состоянии преступности и правонарушений среди несовершеннолетних и в отношении их  на территории </w:t>
            </w:r>
            <w:proofErr w:type="spellStart"/>
            <w:r w:rsidRPr="000C5FC8">
              <w:t>Волотовского</w:t>
            </w:r>
            <w:proofErr w:type="spellEnd"/>
            <w:r w:rsidRPr="000C5FC8">
              <w:t xml:space="preserve"> муниципального округа  по итогам 202</w:t>
            </w:r>
            <w:r>
              <w:t>1</w:t>
            </w:r>
            <w:r w:rsidRPr="000C5FC8">
              <w:t xml:space="preserve"> года.</w:t>
            </w:r>
          </w:p>
        </w:tc>
        <w:tc>
          <w:tcPr>
            <w:tcW w:w="1559" w:type="dxa"/>
            <w:vMerge w:val="restart"/>
          </w:tcPr>
          <w:p w:rsidR="00CA1CDD" w:rsidRPr="00CB198B" w:rsidRDefault="00CA1CDD" w:rsidP="00CA1CDD">
            <w:pPr>
              <w:tabs>
                <w:tab w:val="left" w:pos="760"/>
              </w:tabs>
              <w:jc w:val="center"/>
            </w:pPr>
            <w:r w:rsidRPr="00CB198B">
              <w:t xml:space="preserve">Февраль 2022 г. 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r>
              <w:t>округу</w:t>
            </w:r>
            <w:proofErr w:type="spellEnd"/>
            <w:r w:rsidRPr="000C5FC8">
              <w:t xml:space="preserve"> МОМВД Р</w:t>
            </w:r>
            <w:r>
              <w:t>оссии</w:t>
            </w:r>
            <w:r w:rsidRPr="000C5FC8">
              <w:t xml:space="preserve">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</w:tc>
      </w:tr>
      <w:tr w:rsidR="00CA1CDD" w:rsidRPr="000C5FC8" w:rsidTr="00D2425A">
        <w:trPr>
          <w:trHeight w:val="28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1.1.5.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 xml:space="preserve">О взаимодействии органов и учреждений системы профилактики муниципального округа по выявлению и предупреждению </w:t>
            </w:r>
            <w:r>
              <w:lastRenderedPageBreak/>
              <w:t>нарушений и законных интересов несовершеннолетних за 2021 год.</w:t>
            </w:r>
          </w:p>
        </w:tc>
        <w:tc>
          <w:tcPr>
            <w:tcW w:w="1559" w:type="dxa"/>
            <w:vMerge/>
          </w:tcPr>
          <w:p w:rsidR="00CA1CDD" w:rsidRPr="008568CD" w:rsidRDefault="00CA1CDD" w:rsidP="00CA1CDD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Районная КДН и ЗП</w:t>
            </w:r>
          </w:p>
          <w:p w:rsidR="00CA1CDD" w:rsidRDefault="00CA1CDD" w:rsidP="00086DAC">
            <w:pPr>
              <w:jc w:val="both"/>
            </w:pPr>
          </w:p>
        </w:tc>
      </w:tr>
      <w:tr w:rsidR="00CA1CDD" w:rsidRPr="000C5FC8" w:rsidTr="00D2425A">
        <w:trPr>
          <w:trHeight w:val="52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lastRenderedPageBreak/>
              <w:t>1.1.6.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Организация досуга несовершеннолетних, состоящих на различных учётах и вовлечение их в работу кружков и клубов.</w:t>
            </w:r>
          </w:p>
        </w:tc>
        <w:tc>
          <w:tcPr>
            <w:tcW w:w="1559" w:type="dxa"/>
            <w:vMerge w:val="restart"/>
          </w:tcPr>
          <w:p w:rsidR="00CA1CDD" w:rsidRPr="00CB198B" w:rsidRDefault="00CA1CDD" w:rsidP="00CA1CDD">
            <w:pPr>
              <w:tabs>
                <w:tab w:val="left" w:pos="760"/>
              </w:tabs>
              <w:jc w:val="center"/>
            </w:pPr>
            <w:r w:rsidRPr="00CB198B">
              <w:t>Март 202</w:t>
            </w:r>
            <w:r>
              <w:t>2</w:t>
            </w:r>
            <w:r w:rsidRPr="00CB198B">
              <w:t xml:space="preserve">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</w:tc>
      </w:tr>
      <w:tr w:rsidR="00CA1CDD" w:rsidRPr="000C5FC8" w:rsidTr="00D2425A">
        <w:trPr>
          <w:trHeight w:val="1141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1.1.7.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 w:rsidRPr="00CB198B">
              <w:t>Организация спортивно-массовых мероприятий для несовершеннолетних, как путь предупреждения подростковой преступности, формирования позитивного отношения к ведению здорового образа жизни.</w:t>
            </w:r>
          </w:p>
        </w:tc>
        <w:tc>
          <w:tcPr>
            <w:tcW w:w="1559" w:type="dxa"/>
            <w:vMerge/>
          </w:tcPr>
          <w:p w:rsidR="00CA1CDD" w:rsidRPr="008568CD" w:rsidRDefault="00CA1CDD" w:rsidP="00CA1CDD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ФСК им. Якова Иванова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>МАОУ «</w:t>
            </w:r>
            <w:proofErr w:type="spellStart"/>
            <w:r>
              <w:t>Волотовская</w:t>
            </w:r>
            <w:proofErr w:type="spellEnd"/>
            <w:r>
              <w:t xml:space="preserve"> средняя школа»</w:t>
            </w:r>
          </w:p>
        </w:tc>
      </w:tr>
      <w:tr w:rsidR="00CA1CDD" w:rsidRPr="000C5FC8" w:rsidTr="00D2425A">
        <w:trPr>
          <w:trHeight w:val="620"/>
        </w:trPr>
        <w:tc>
          <w:tcPr>
            <w:tcW w:w="993" w:type="dxa"/>
          </w:tcPr>
          <w:p w:rsidR="00CA1CDD" w:rsidRPr="000C5FC8" w:rsidRDefault="00CA1CDD" w:rsidP="00086DAC">
            <w:pPr>
              <w:jc w:val="center"/>
            </w:pPr>
            <w:r>
              <w:t>1.1.8.</w:t>
            </w:r>
          </w:p>
        </w:tc>
        <w:tc>
          <w:tcPr>
            <w:tcW w:w="4962" w:type="dxa"/>
            <w:gridSpan w:val="2"/>
          </w:tcPr>
          <w:p w:rsidR="00CA1CDD" w:rsidRDefault="00CA1CDD" w:rsidP="00086DAC">
            <w:pPr>
              <w:jc w:val="both"/>
            </w:pPr>
            <w:r>
              <w:t xml:space="preserve">О реализации социального сопровождения семей с детьми на территории </w:t>
            </w:r>
            <w:proofErr w:type="spellStart"/>
            <w:r>
              <w:t>Волотов</w:t>
            </w:r>
            <w:r w:rsidR="00C9287A">
              <w:t>к</w:t>
            </w:r>
            <w:r>
              <w:t>сого</w:t>
            </w:r>
            <w:proofErr w:type="spellEnd"/>
            <w:r>
              <w:t xml:space="preserve"> муниципального округа.</w:t>
            </w:r>
          </w:p>
        </w:tc>
        <w:tc>
          <w:tcPr>
            <w:tcW w:w="1559" w:type="dxa"/>
            <w:vMerge w:val="restart"/>
          </w:tcPr>
          <w:p w:rsidR="00CA1CDD" w:rsidRDefault="00CA1CDD" w:rsidP="00086DAC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 квартал</w:t>
            </w:r>
          </w:p>
          <w:p w:rsidR="00CA1CDD" w:rsidRDefault="00CA1CDD" w:rsidP="00086DAC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  <w:p w:rsidR="00CA1CDD" w:rsidRPr="00CB198B" w:rsidRDefault="00CA1CDD" w:rsidP="00086DAC">
            <w:pPr>
              <w:tabs>
                <w:tab w:val="left" w:pos="760"/>
              </w:tabs>
              <w:jc w:val="center"/>
            </w:pPr>
            <w:r>
              <w:t xml:space="preserve">Апрель 2022 г. </w:t>
            </w:r>
          </w:p>
        </w:tc>
        <w:tc>
          <w:tcPr>
            <w:tcW w:w="2693" w:type="dxa"/>
            <w:vMerge w:val="restart"/>
          </w:tcPr>
          <w:p w:rsidR="00CA1CDD" w:rsidRDefault="00CA1CDD" w:rsidP="00086DAC">
            <w:pPr>
              <w:jc w:val="both"/>
            </w:pPr>
            <w:r>
              <w:t>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  <w:p w:rsidR="00CA1CDD" w:rsidRDefault="00CA1CDD" w:rsidP="00086DAC">
            <w:pPr>
              <w:jc w:val="both"/>
            </w:pPr>
            <w:r w:rsidRPr="000C5FC8">
              <w:t>МАОУ «</w:t>
            </w:r>
            <w:proofErr w:type="spellStart"/>
            <w:r w:rsidRPr="000C5FC8">
              <w:t>Волотовская</w:t>
            </w:r>
            <w:proofErr w:type="spellEnd"/>
            <w:r w:rsidRPr="000C5FC8">
              <w:t xml:space="preserve"> средняя школа</w:t>
            </w:r>
            <w:r>
              <w:t>»</w:t>
            </w:r>
          </w:p>
        </w:tc>
      </w:tr>
      <w:tr w:rsidR="00CA1CDD" w:rsidRPr="000C5FC8" w:rsidTr="00D2425A">
        <w:trPr>
          <w:trHeight w:val="102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A1CDD" w:rsidRDefault="00CA1CDD" w:rsidP="00086DAC">
            <w:pPr>
              <w:jc w:val="center"/>
            </w:pPr>
            <w:r>
              <w:t>1.1.9.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1CDD" w:rsidRDefault="00CA1CDD" w:rsidP="00086DAC">
            <w:pPr>
              <w:jc w:val="both"/>
            </w:pPr>
            <w:r w:rsidRPr="000C5FC8">
              <w:rPr>
                <w:color w:val="000000"/>
                <w:shd w:val="clear" w:color="auto" w:fill="FFFFFF"/>
              </w:rPr>
              <w:t>Об организации деятельности Совета профилактики МАОУ «</w:t>
            </w:r>
            <w:proofErr w:type="spellStart"/>
            <w:r w:rsidRPr="000C5FC8">
              <w:rPr>
                <w:color w:val="000000"/>
                <w:shd w:val="clear" w:color="auto" w:fill="FFFFFF"/>
              </w:rPr>
              <w:t>Волотовская</w:t>
            </w:r>
            <w:proofErr w:type="spellEnd"/>
            <w:r w:rsidRPr="000C5FC8">
              <w:rPr>
                <w:color w:val="000000"/>
                <w:shd w:val="clear" w:color="auto" w:fill="FFFFFF"/>
              </w:rPr>
              <w:t xml:space="preserve"> средняя школа»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A1CDD" w:rsidRDefault="00CA1CDD" w:rsidP="00086DAC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A1CDD" w:rsidRDefault="00CA1CDD" w:rsidP="00086DAC">
            <w:pPr>
              <w:jc w:val="both"/>
            </w:pPr>
          </w:p>
        </w:tc>
      </w:tr>
      <w:tr w:rsidR="003B1764" w:rsidRPr="000C5FC8" w:rsidTr="00D2425A">
        <w:trPr>
          <w:trHeight w:val="400"/>
        </w:trPr>
        <w:tc>
          <w:tcPr>
            <w:tcW w:w="993" w:type="dxa"/>
          </w:tcPr>
          <w:p w:rsidR="003B1764" w:rsidRDefault="003B1764" w:rsidP="00086DAC">
            <w:pPr>
              <w:jc w:val="center"/>
            </w:pPr>
            <w:r>
              <w:t>1.1.10.</w:t>
            </w:r>
          </w:p>
          <w:p w:rsidR="003B1764" w:rsidRPr="000C5FC8" w:rsidRDefault="003B1764" w:rsidP="00086DAC"/>
        </w:tc>
        <w:tc>
          <w:tcPr>
            <w:tcW w:w="4962" w:type="dxa"/>
            <w:gridSpan w:val="2"/>
          </w:tcPr>
          <w:p w:rsidR="003B1764" w:rsidRDefault="003B1764" w:rsidP="00086DAC">
            <w:pPr>
              <w:jc w:val="both"/>
            </w:pPr>
            <w:r>
              <w:t>О проведении комплексной межведомственной профилактической операции « Подросток 2022».</w:t>
            </w:r>
          </w:p>
        </w:tc>
        <w:tc>
          <w:tcPr>
            <w:tcW w:w="1559" w:type="dxa"/>
            <w:vMerge w:val="restart"/>
          </w:tcPr>
          <w:p w:rsidR="003B1764" w:rsidRPr="00CB198B" w:rsidRDefault="003B1764" w:rsidP="00086DAC">
            <w:pPr>
              <w:tabs>
                <w:tab w:val="left" w:pos="760"/>
              </w:tabs>
              <w:jc w:val="center"/>
            </w:pPr>
            <w:r w:rsidRPr="00CB198B">
              <w:t xml:space="preserve">Май 2022 г. </w:t>
            </w:r>
          </w:p>
          <w:p w:rsidR="003B1764" w:rsidRDefault="003B1764" w:rsidP="00086DAC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3B1764" w:rsidRDefault="003B1764" w:rsidP="00086DAC">
            <w:pPr>
              <w:jc w:val="both"/>
            </w:pPr>
            <w:r>
              <w:t>Районная КДН и ЗП</w:t>
            </w:r>
          </w:p>
          <w:p w:rsidR="003B1764" w:rsidRDefault="003B1764" w:rsidP="00086DAC">
            <w:pPr>
              <w:jc w:val="both"/>
            </w:pPr>
          </w:p>
        </w:tc>
      </w:tr>
      <w:tr w:rsidR="003B1764" w:rsidRPr="000C5FC8" w:rsidTr="00D2425A">
        <w:trPr>
          <w:trHeight w:val="1690"/>
        </w:trPr>
        <w:tc>
          <w:tcPr>
            <w:tcW w:w="993" w:type="dxa"/>
          </w:tcPr>
          <w:p w:rsidR="003B1764" w:rsidRDefault="003B1764" w:rsidP="00CA1CDD">
            <w:r>
              <w:t>1.1.11.</w:t>
            </w:r>
          </w:p>
        </w:tc>
        <w:tc>
          <w:tcPr>
            <w:tcW w:w="4962" w:type="dxa"/>
            <w:gridSpan w:val="2"/>
          </w:tcPr>
          <w:p w:rsidR="003B1764" w:rsidRPr="000C5FC8" w:rsidRDefault="003B1764" w:rsidP="00CA1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FC8">
              <w:rPr>
                <w:lang w:eastAsia="en-US"/>
              </w:rPr>
              <w:t>О мерах по профилактике экстремистских</w:t>
            </w:r>
            <w:r>
              <w:rPr>
                <w:lang w:eastAsia="en-US"/>
              </w:rPr>
              <w:t xml:space="preserve"> </w:t>
            </w:r>
            <w:r w:rsidRPr="000C5FC8">
              <w:rPr>
                <w:lang w:eastAsia="en-US"/>
              </w:rPr>
              <w:t>проявлений, совершенствованию</w:t>
            </w:r>
            <w:r>
              <w:rPr>
                <w:lang w:eastAsia="en-US"/>
              </w:rPr>
              <w:t xml:space="preserve"> </w:t>
            </w:r>
            <w:r w:rsidRPr="000C5FC8">
              <w:rPr>
                <w:lang w:eastAsia="en-US"/>
              </w:rPr>
              <w:t>правосознания и правовой культуры</w:t>
            </w:r>
          </w:p>
          <w:p w:rsidR="003B1764" w:rsidRDefault="003B1764" w:rsidP="00CA1CDD">
            <w:pPr>
              <w:jc w:val="both"/>
            </w:pPr>
            <w:r w:rsidRPr="000C5FC8">
              <w:rPr>
                <w:lang w:eastAsia="en-US"/>
              </w:rPr>
              <w:t>несовершеннолетних</w:t>
            </w:r>
          </w:p>
        </w:tc>
        <w:tc>
          <w:tcPr>
            <w:tcW w:w="1559" w:type="dxa"/>
            <w:vMerge/>
          </w:tcPr>
          <w:p w:rsidR="003B1764" w:rsidRPr="00CB198B" w:rsidRDefault="003B1764" w:rsidP="00CA1CDD">
            <w:pPr>
              <w:tabs>
                <w:tab w:val="left" w:pos="760"/>
              </w:tabs>
              <w:jc w:val="center"/>
            </w:pPr>
          </w:p>
        </w:tc>
        <w:tc>
          <w:tcPr>
            <w:tcW w:w="2693" w:type="dxa"/>
          </w:tcPr>
          <w:p w:rsidR="003B1764" w:rsidRPr="000C5FC8" w:rsidRDefault="003B1764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  <w:p w:rsidR="003B1764" w:rsidRPr="000C5FC8" w:rsidRDefault="003B1764" w:rsidP="00086DAC">
            <w:pPr>
              <w:jc w:val="both"/>
            </w:pPr>
          </w:p>
          <w:p w:rsidR="003B1764" w:rsidRDefault="003B1764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r>
              <w:t>округу</w:t>
            </w:r>
            <w:proofErr w:type="spellEnd"/>
            <w:r>
              <w:t xml:space="preserve"> МОМВД России «</w:t>
            </w:r>
            <w:proofErr w:type="spellStart"/>
            <w:r>
              <w:t>Шимский</w:t>
            </w:r>
            <w:proofErr w:type="spellEnd"/>
            <w:r>
              <w:t>»</w:t>
            </w:r>
          </w:p>
        </w:tc>
      </w:tr>
      <w:tr w:rsidR="00CA1CDD" w:rsidRPr="000C5FC8" w:rsidTr="00D2425A">
        <w:trPr>
          <w:trHeight w:val="640"/>
        </w:trPr>
        <w:tc>
          <w:tcPr>
            <w:tcW w:w="993" w:type="dxa"/>
          </w:tcPr>
          <w:p w:rsidR="00CA1CDD" w:rsidRPr="000C5FC8" w:rsidRDefault="00CA1CDD" w:rsidP="00CA1CDD">
            <w:r>
              <w:t>1.1.12.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Организация и проведение мероприятий по профилактике дорожно-транспортного травматизма среди несовершеннолетних.</w:t>
            </w:r>
          </w:p>
        </w:tc>
        <w:tc>
          <w:tcPr>
            <w:tcW w:w="1559" w:type="dxa"/>
            <w:vMerge w:val="restart"/>
          </w:tcPr>
          <w:p w:rsidR="00CA1CDD" w:rsidRPr="00CB198B" w:rsidRDefault="00CA1CDD" w:rsidP="00CA1CDD">
            <w:pPr>
              <w:tabs>
                <w:tab w:val="left" w:pos="760"/>
              </w:tabs>
              <w:jc w:val="center"/>
            </w:pPr>
            <w:r w:rsidRPr="00CB198B">
              <w:t>Июнь 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>
              <w:t>ОГИБДД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 (по согласованию)</w:t>
            </w:r>
          </w:p>
          <w:p w:rsidR="00CA1CDD" w:rsidRPr="000C5FC8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rPr>
          <w:trHeight w:val="58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1.1.13.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Об организации и проведении межведомственных рейдовых мероприятий.</w:t>
            </w:r>
          </w:p>
        </w:tc>
        <w:tc>
          <w:tcPr>
            <w:tcW w:w="1559" w:type="dxa"/>
            <w:vMerge/>
          </w:tcPr>
          <w:p w:rsidR="00CA1CDD" w:rsidRPr="008568CD" w:rsidRDefault="00CA1CDD" w:rsidP="00CA1CDD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</w:t>
            </w:r>
          </w:p>
        </w:tc>
      </w:tr>
      <w:tr w:rsidR="00CA1CDD" w:rsidRPr="000C5FC8" w:rsidTr="00D2425A">
        <w:trPr>
          <w:trHeight w:val="740"/>
        </w:trPr>
        <w:tc>
          <w:tcPr>
            <w:tcW w:w="993" w:type="dxa"/>
          </w:tcPr>
          <w:p w:rsidR="00CA1CDD" w:rsidRPr="008F4181" w:rsidRDefault="00CA1CDD" w:rsidP="00CA1CDD">
            <w:r>
              <w:t>1.1.14.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 w:rsidRPr="000C5FC8">
              <w:t xml:space="preserve">О состоянии преступности и правонарушений среди несовершеннолетних и в отношении их  на территории </w:t>
            </w:r>
            <w:proofErr w:type="spellStart"/>
            <w:r w:rsidRPr="000C5FC8">
              <w:t>Волотовского</w:t>
            </w:r>
            <w:proofErr w:type="spellEnd"/>
            <w:r w:rsidRPr="000C5FC8">
              <w:t xml:space="preserve"> муниципального округа  по итогам 2020 года.</w:t>
            </w:r>
          </w:p>
        </w:tc>
        <w:tc>
          <w:tcPr>
            <w:tcW w:w="1559" w:type="dxa"/>
            <w:vMerge w:val="restart"/>
          </w:tcPr>
          <w:p w:rsidR="00CA1CDD" w:rsidRDefault="00CA1CDD" w:rsidP="00CA1CDD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3 квартал </w:t>
            </w:r>
          </w:p>
          <w:p w:rsidR="00CA1CDD" w:rsidRDefault="00CA1CDD" w:rsidP="00CA1CDD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  <w:p w:rsidR="00CA1CDD" w:rsidRPr="00CB198B" w:rsidRDefault="00CA1CDD" w:rsidP="00CA1CDD">
            <w:pPr>
              <w:tabs>
                <w:tab w:val="left" w:pos="760"/>
              </w:tabs>
              <w:jc w:val="center"/>
            </w:pPr>
            <w:r>
              <w:t>Июль 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r>
              <w:t>округу</w:t>
            </w:r>
            <w:proofErr w:type="spellEnd"/>
            <w:r w:rsidRPr="000C5FC8">
              <w:t xml:space="preserve"> МОМВД Р</w:t>
            </w:r>
            <w:r>
              <w:t>оссии</w:t>
            </w:r>
            <w:r w:rsidRPr="000C5FC8">
              <w:t xml:space="preserve">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</w:tc>
      </w:tr>
      <w:tr w:rsidR="00CA1CDD" w:rsidRPr="000C5FC8" w:rsidTr="00D2425A">
        <w:trPr>
          <w:trHeight w:val="66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1.1.15.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>
              <w:t xml:space="preserve">О реализации социального сопровождения семей с детьми на территории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округа.</w:t>
            </w:r>
          </w:p>
        </w:tc>
        <w:tc>
          <w:tcPr>
            <w:tcW w:w="1559" w:type="dxa"/>
            <w:vMerge/>
          </w:tcPr>
          <w:p w:rsidR="00CA1CDD" w:rsidRDefault="00CA1CDD" w:rsidP="00CA1CDD">
            <w:pPr>
              <w:tabs>
                <w:tab w:val="left" w:pos="76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C9287A" w:rsidRPr="000C5FC8" w:rsidTr="005F2779">
        <w:trPr>
          <w:trHeight w:val="2246"/>
        </w:trPr>
        <w:tc>
          <w:tcPr>
            <w:tcW w:w="993" w:type="dxa"/>
          </w:tcPr>
          <w:p w:rsidR="00C9287A" w:rsidRPr="000C5FC8" w:rsidRDefault="00C9287A" w:rsidP="00CA1CDD">
            <w:r>
              <w:lastRenderedPageBreak/>
              <w:t>1.1.16.</w:t>
            </w:r>
          </w:p>
        </w:tc>
        <w:tc>
          <w:tcPr>
            <w:tcW w:w="4962" w:type="dxa"/>
            <w:gridSpan w:val="2"/>
          </w:tcPr>
          <w:p w:rsidR="00C9287A" w:rsidRPr="000C5FC8" w:rsidRDefault="00C9287A" w:rsidP="00CA1CDD">
            <w:pPr>
              <w:jc w:val="both"/>
            </w:pPr>
            <w:r>
              <w:t>Об организации и деятельности служб примирения по урегулированию конфликтов среди несовершеннолетних.</w:t>
            </w:r>
          </w:p>
        </w:tc>
        <w:tc>
          <w:tcPr>
            <w:tcW w:w="1559" w:type="dxa"/>
          </w:tcPr>
          <w:p w:rsidR="00C9287A" w:rsidRDefault="00C9287A" w:rsidP="00CA1CDD">
            <w:pPr>
              <w:jc w:val="center"/>
            </w:pPr>
            <w:r>
              <w:t>Август 2022 г.</w:t>
            </w:r>
          </w:p>
          <w:p w:rsidR="00C9287A" w:rsidRDefault="00C9287A" w:rsidP="00CA1CDD">
            <w:pPr>
              <w:jc w:val="center"/>
            </w:pPr>
          </w:p>
          <w:p w:rsidR="00C9287A" w:rsidRPr="00397B58" w:rsidRDefault="00C9287A" w:rsidP="00CA1CDD">
            <w:pPr>
              <w:jc w:val="center"/>
            </w:pPr>
          </w:p>
        </w:tc>
        <w:tc>
          <w:tcPr>
            <w:tcW w:w="2693" w:type="dxa"/>
          </w:tcPr>
          <w:p w:rsidR="00C9287A" w:rsidRDefault="00C9287A" w:rsidP="00086DAC">
            <w:pPr>
              <w:jc w:val="both"/>
            </w:pPr>
            <w:r w:rsidRPr="000C5FC8">
              <w:t>МАОУ «</w:t>
            </w:r>
            <w:proofErr w:type="spellStart"/>
            <w:r w:rsidRPr="000C5FC8">
              <w:t>Волотовская</w:t>
            </w:r>
            <w:proofErr w:type="spellEnd"/>
            <w:r w:rsidRPr="000C5FC8">
              <w:t xml:space="preserve"> средняя школа»</w:t>
            </w:r>
          </w:p>
          <w:p w:rsidR="00C9287A" w:rsidRDefault="00C9287A" w:rsidP="00086DAC">
            <w:pPr>
              <w:jc w:val="both"/>
            </w:pPr>
          </w:p>
          <w:p w:rsidR="00C9287A" w:rsidRPr="000C5FC8" w:rsidRDefault="00C9287A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rPr>
          <w:trHeight w:val="278"/>
        </w:trPr>
        <w:tc>
          <w:tcPr>
            <w:tcW w:w="993" w:type="dxa"/>
          </w:tcPr>
          <w:p w:rsidR="00CA1CDD" w:rsidRPr="000C5FC8" w:rsidRDefault="00CA1CDD" w:rsidP="00CA1CDD">
            <w:r>
              <w:t>1.1.17.</w:t>
            </w:r>
          </w:p>
          <w:p w:rsidR="00CA1CDD" w:rsidRPr="000C5FC8" w:rsidRDefault="00CA1CDD" w:rsidP="00CA1CDD"/>
          <w:p w:rsidR="00CA1CDD" w:rsidRPr="000C5FC8" w:rsidRDefault="00CA1CDD" w:rsidP="00CA1CDD"/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>
              <w:t xml:space="preserve">Об организации занятости, трудоустройства, летнего отдыха и оздоровления несовершеннолетних, </w:t>
            </w:r>
            <w:r w:rsidRPr="000C5FC8">
              <w:t>с которыми проводится индивидуальная профилактическая работа, а также несовершеннолетних из семей СОП.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Сентябрь 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Органы и учреждения системы профилактики</w:t>
            </w:r>
            <w:r>
              <w:t xml:space="preserve"> муниципального округа</w:t>
            </w:r>
          </w:p>
        </w:tc>
      </w:tr>
      <w:tr w:rsidR="00CA1CDD" w:rsidRPr="000C5FC8" w:rsidTr="00D2425A">
        <w:trPr>
          <w:trHeight w:val="1340"/>
        </w:trPr>
        <w:tc>
          <w:tcPr>
            <w:tcW w:w="993" w:type="dxa"/>
          </w:tcPr>
          <w:p w:rsidR="00CA1CDD" w:rsidRPr="000C5FC8" w:rsidRDefault="00CA1CDD" w:rsidP="00CA1CDD">
            <w:r w:rsidRPr="000C5FC8">
              <w:t>1.1.1</w:t>
            </w:r>
            <w:r>
              <w:t>8.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О результатах проведения комплексной межведомственной профилактической операции «Подросток» (расширенное заседание комиссии).</w:t>
            </w:r>
          </w:p>
        </w:tc>
        <w:tc>
          <w:tcPr>
            <w:tcW w:w="1559" w:type="dxa"/>
            <w:vMerge w:val="restart"/>
          </w:tcPr>
          <w:p w:rsidR="00CA1CDD" w:rsidRPr="008568CD" w:rsidRDefault="00CA1CDD" w:rsidP="00CA1CDD">
            <w:pPr>
              <w:jc w:val="center"/>
              <w:rPr>
                <w:b/>
                <w:u w:val="single"/>
              </w:rPr>
            </w:pPr>
            <w:r w:rsidRPr="008568CD">
              <w:rPr>
                <w:b/>
                <w:u w:val="single"/>
              </w:rPr>
              <w:t>4 квартал</w:t>
            </w:r>
          </w:p>
          <w:p w:rsidR="00CA1CDD" w:rsidRDefault="00CA1CDD" w:rsidP="00CA1CDD">
            <w:pPr>
              <w:jc w:val="center"/>
            </w:pPr>
          </w:p>
          <w:p w:rsidR="00CA1CDD" w:rsidRPr="000C5FC8" w:rsidRDefault="00CA1CDD" w:rsidP="00CA1CDD">
            <w:pPr>
              <w:jc w:val="center"/>
            </w:pPr>
            <w:r>
              <w:t>Октябрь 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>Районная КДН и ЗП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  <w:rPr>
                <w:b/>
              </w:rPr>
            </w:pPr>
            <w:r w:rsidRPr="000C5FC8">
              <w:t xml:space="preserve">Органы и учреждения системы профилактики муниципального </w:t>
            </w:r>
            <w:r>
              <w:t>округа</w:t>
            </w:r>
          </w:p>
        </w:tc>
      </w:tr>
      <w:tr w:rsidR="00CA1CDD" w:rsidRPr="000C5FC8" w:rsidTr="00D2425A">
        <w:trPr>
          <w:trHeight w:val="760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r>
              <w:t>1.1.19.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>
              <w:t xml:space="preserve">О реализации социального сопровождения семей с детьми на территории </w:t>
            </w:r>
            <w:proofErr w:type="spellStart"/>
            <w:r>
              <w:t>Волотовсого</w:t>
            </w:r>
            <w:proofErr w:type="spellEnd"/>
            <w:r>
              <w:t xml:space="preserve"> муниципального округа.</w:t>
            </w:r>
          </w:p>
        </w:tc>
        <w:tc>
          <w:tcPr>
            <w:tcW w:w="1559" w:type="dxa"/>
            <w:vMerge/>
          </w:tcPr>
          <w:p w:rsidR="00CA1CDD" w:rsidRPr="008568CD" w:rsidRDefault="00CA1CDD" w:rsidP="00CA1C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rPr>
          <w:trHeight w:val="739"/>
        </w:trPr>
        <w:tc>
          <w:tcPr>
            <w:tcW w:w="993" w:type="dxa"/>
          </w:tcPr>
          <w:p w:rsidR="00CA1CDD" w:rsidRPr="000C5FC8" w:rsidRDefault="00CA1CDD" w:rsidP="00CA1CDD">
            <w:r w:rsidRPr="000C5FC8">
              <w:t>1.1.</w:t>
            </w:r>
            <w:r>
              <w:t>20.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FC8">
              <w:rPr>
                <w:lang w:eastAsia="en-US"/>
              </w:rPr>
              <w:t>О работе органов системы профилактики</w:t>
            </w:r>
            <w:r>
              <w:rPr>
                <w:lang w:eastAsia="en-US"/>
              </w:rPr>
              <w:t xml:space="preserve"> </w:t>
            </w:r>
            <w:r w:rsidRPr="000C5FC8">
              <w:rPr>
                <w:lang w:eastAsia="en-US"/>
              </w:rPr>
              <w:t>безнадзорности и правонарушений по</w:t>
            </w:r>
            <w:r>
              <w:rPr>
                <w:lang w:eastAsia="en-US"/>
              </w:rPr>
              <w:t xml:space="preserve"> </w:t>
            </w:r>
            <w:r w:rsidRPr="000C5FC8">
              <w:rPr>
                <w:lang w:eastAsia="en-US"/>
              </w:rPr>
              <w:t xml:space="preserve">профилактике алкоголизма, </w:t>
            </w:r>
            <w:proofErr w:type="spellStart"/>
            <w:r w:rsidRPr="000C5FC8">
              <w:rPr>
                <w:lang w:eastAsia="en-US"/>
              </w:rPr>
              <w:t>табакокурения</w:t>
            </w:r>
            <w:proofErr w:type="spellEnd"/>
          </w:p>
          <w:p w:rsidR="00CA1CDD" w:rsidRPr="000C5FC8" w:rsidRDefault="00CA1CDD" w:rsidP="00CA1CDD">
            <w:r w:rsidRPr="000C5FC8">
              <w:rPr>
                <w:lang w:eastAsia="en-US"/>
              </w:rPr>
              <w:t>и наркомании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Ноябрь 2022 г.</w:t>
            </w:r>
          </w:p>
          <w:p w:rsidR="00CA1CDD" w:rsidRDefault="00CA1CDD" w:rsidP="00CA1CDD">
            <w:pPr>
              <w:jc w:val="center"/>
            </w:pPr>
          </w:p>
          <w:p w:rsidR="00CA1CDD" w:rsidRPr="000C5FC8" w:rsidRDefault="00CA1CDD" w:rsidP="00CA1CDD"/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  <w:rPr>
                <w:b/>
              </w:rPr>
            </w:pPr>
            <w:r w:rsidRPr="000C5FC8">
              <w:t xml:space="preserve">Органы и учреждения профилактики муниципального </w:t>
            </w:r>
            <w:r>
              <w:t>округа</w:t>
            </w:r>
          </w:p>
        </w:tc>
      </w:tr>
      <w:tr w:rsidR="00CA1CDD" w:rsidRPr="000C5FC8" w:rsidTr="00D2425A">
        <w:trPr>
          <w:trHeight w:val="820"/>
        </w:trPr>
        <w:tc>
          <w:tcPr>
            <w:tcW w:w="993" w:type="dxa"/>
          </w:tcPr>
          <w:p w:rsidR="00CA1CDD" w:rsidRPr="000C5FC8" w:rsidRDefault="00CA1CDD" w:rsidP="00CA1CDD">
            <w:r>
              <w:t>1.1.21.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Об итогах выполнения плана межведомственных мероприятий по профилактике безнадзорности и правонарушений несовершеннолетних за  202</w:t>
            </w:r>
            <w:r>
              <w:t>2</w:t>
            </w:r>
            <w:r w:rsidRPr="000C5FC8">
              <w:t xml:space="preserve"> год.</w:t>
            </w:r>
          </w:p>
        </w:tc>
        <w:tc>
          <w:tcPr>
            <w:tcW w:w="1559" w:type="dxa"/>
            <w:vMerge w:val="restart"/>
          </w:tcPr>
          <w:p w:rsidR="00CA1CDD" w:rsidRPr="000C5FC8" w:rsidRDefault="00CA1CDD" w:rsidP="00CA1CDD">
            <w:pPr>
              <w:jc w:val="center"/>
            </w:pPr>
            <w:r>
              <w:t>Декабрь 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>Районная</w:t>
            </w:r>
            <w:r w:rsidRPr="000C5FC8">
              <w:t xml:space="preserve"> КДН и ЗП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</w:p>
        </w:tc>
      </w:tr>
      <w:tr w:rsidR="00CA1CDD" w:rsidRPr="000C5FC8" w:rsidTr="00D2425A">
        <w:trPr>
          <w:trHeight w:val="1080"/>
        </w:trPr>
        <w:tc>
          <w:tcPr>
            <w:tcW w:w="993" w:type="dxa"/>
          </w:tcPr>
          <w:p w:rsidR="00CA1CDD" w:rsidRPr="000C5FC8" w:rsidRDefault="00CA1CDD" w:rsidP="00CA1CDD">
            <w:r>
              <w:t>1.1.22.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 xml:space="preserve">Утверждение  межведомственного комплексного плана по профилактике безнадзорности и правонарушений несовершеннолетних на территории </w:t>
            </w:r>
            <w:proofErr w:type="spellStart"/>
            <w:r w:rsidRPr="000C5FC8">
              <w:t>Волотовского</w:t>
            </w:r>
            <w:proofErr w:type="spellEnd"/>
            <w:r w:rsidRPr="000C5FC8">
              <w:t xml:space="preserve"> муниципального округа на 202</w:t>
            </w:r>
            <w:r>
              <w:t>3</w:t>
            </w:r>
            <w:r w:rsidRPr="000C5FC8">
              <w:t xml:space="preserve"> год.</w:t>
            </w:r>
          </w:p>
        </w:tc>
        <w:tc>
          <w:tcPr>
            <w:tcW w:w="1559" w:type="dxa"/>
            <w:vMerge/>
          </w:tcPr>
          <w:p w:rsidR="00CA1CDD" w:rsidRDefault="00CA1CDD" w:rsidP="00CA1CDD">
            <w:pPr>
              <w:jc w:val="center"/>
            </w:pP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>Районная</w:t>
            </w:r>
            <w:r w:rsidRPr="000C5FC8">
              <w:t xml:space="preserve"> КДН и ЗП</w:t>
            </w:r>
          </w:p>
          <w:p w:rsidR="00CA1CDD" w:rsidRPr="000C5FC8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</w:p>
        </w:tc>
      </w:tr>
      <w:tr w:rsidR="00CA1CDD" w:rsidRPr="000C5FC8" w:rsidTr="00D2425A">
        <w:trPr>
          <w:trHeight w:val="1008"/>
        </w:trPr>
        <w:tc>
          <w:tcPr>
            <w:tcW w:w="993" w:type="dxa"/>
          </w:tcPr>
          <w:p w:rsidR="00CA1CDD" w:rsidRPr="000C5FC8" w:rsidRDefault="00CA1CDD" w:rsidP="00CA1CDD">
            <w:r>
              <w:t>1.1.23.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Утверждение графика проведения профилактических мероприятий.</w:t>
            </w:r>
          </w:p>
          <w:p w:rsidR="00CA1CDD" w:rsidRPr="000C5FC8" w:rsidRDefault="00CA1CDD" w:rsidP="00CA1CDD">
            <w:pPr>
              <w:pStyle w:val="a6"/>
              <w:shd w:val="clear" w:color="auto" w:fill="FBFBFB"/>
              <w:spacing w:before="80" w:beforeAutospacing="0" w:after="80" w:afterAutospacing="0"/>
              <w:jc w:val="both"/>
            </w:pP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Апрель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Июль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Октябрь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Декабрь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 xml:space="preserve"> Районная </w:t>
            </w:r>
            <w:r w:rsidRPr="000C5FC8">
              <w:t xml:space="preserve">КДН и ЗП 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</w:p>
        </w:tc>
      </w:tr>
      <w:tr w:rsidR="00CA1CDD" w:rsidRPr="000C5FC8" w:rsidTr="00D2425A">
        <w:trPr>
          <w:trHeight w:val="1350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Default="00CA1CDD" w:rsidP="00CA1CDD">
            <w:r>
              <w:t>1.1.24.</w:t>
            </w:r>
          </w:p>
          <w:p w:rsidR="00CA1CDD" w:rsidRDefault="00CA1CDD" w:rsidP="00CA1CDD"/>
          <w:p w:rsidR="00CA1CDD" w:rsidRDefault="00CA1CDD" w:rsidP="00CA1CDD"/>
          <w:p w:rsidR="00CA1CDD" w:rsidRDefault="00CA1CDD" w:rsidP="00CA1CDD"/>
          <w:p w:rsidR="00CA1CDD" w:rsidRPr="000C5FC8" w:rsidRDefault="00CA1CDD" w:rsidP="00CA1CDD"/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pStyle w:val="a6"/>
              <w:shd w:val="clear" w:color="auto" w:fill="FBFBFB"/>
              <w:spacing w:before="80" w:beforeAutospacing="0" w:after="80" w:afterAutospacing="0"/>
              <w:jc w:val="both"/>
            </w:pPr>
            <w:r w:rsidRPr="000C5FC8">
              <w:t>О</w:t>
            </w:r>
            <w:r w:rsidR="00086DAC">
              <w:t xml:space="preserve"> </w:t>
            </w:r>
            <w:r w:rsidRPr="000C5FC8">
              <w:t>проводимой работе  с несовершеннолетними, с которыми проводится индивиду</w:t>
            </w:r>
            <w:r w:rsidR="003B1764">
              <w:t>альная профилактическая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Pr="000C5FC8" w:rsidRDefault="00CA1CDD" w:rsidP="003B1764">
            <w:pPr>
              <w:jc w:val="center"/>
            </w:pPr>
            <w:r w:rsidRPr="000C5FC8">
              <w:t>согласно срокам, указанным в постановлениях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Pr="000C5FC8" w:rsidRDefault="00CA1CDD" w:rsidP="00086DAC">
            <w:pPr>
              <w:jc w:val="both"/>
            </w:pPr>
            <w:r w:rsidRPr="000C5FC8">
              <w:t xml:space="preserve">Органы и учреждения системы профилактики муниципального </w:t>
            </w:r>
            <w:r>
              <w:t>округа</w:t>
            </w:r>
          </w:p>
        </w:tc>
      </w:tr>
      <w:tr w:rsidR="00CA1CDD" w:rsidRPr="000C5FC8" w:rsidTr="00D2425A">
        <w:trPr>
          <w:trHeight w:val="915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Default="00CA1CDD" w:rsidP="00CA1CDD">
            <w:r>
              <w:t>1.1.25.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pStyle w:val="a6"/>
              <w:shd w:val="clear" w:color="auto" w:fill="FBFBFB"/>
              <w:spacing w:before="80" w:after="80"/>
              <w:jc w:val="both"/>
            </w:pPr>
            <w:r>
              <w:t>Деятельность социального патруля.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jc w:val="center"/>
            </w:pPr>
            <w:r w:rsidRPr="000C5FC8">
              <w:t>согласно срокам, указанным в постановлениях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Pr="000C5FC8" w:rsidRDefault="00CA1CDD" w:rsidP="00086DAC">
            <w:pPr>
              <w:jc w:val="both"/>
            </w:pPr>
            <w:r>
              <w:t>Комитет по управлению социальным комплексом.</w:t>
            </w:r>
          </w:p>
        </w:tc>
      </w:tr>
      <w:tr w:rsidR="00CA1CDD" w:rsidRPr="000C5FC8" w:rsidTr="00D2425A">
        <w:trPr>
          <w:trHeight w:val="792"/>
        </w:trPr>
        <w:tc>
          <w:tcPr>
            <w:tcW w:w="10207" w:type="dxa"/>
            <w:gridSpan w:val="5"/>
          </w:tcPr>
          <w:p w:rsidR="00CA1CDD" w:rsidRPr="000C5FC8" w:rsidRDefault="00CA1CDD" w:rsidP="00CA1CDD">
            <w:pPr>
              <w:rPr>
                <w:b/>
              </w:rPr>
            </w:pPr>
            <w:r w:rsidRPr="000C5FC8">
              <w:rPr>
                <w:b/>
              </w:rPr>
              <w:t>1.2. Мероприятия, направленные на повышение эффективности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93" w:type="dxa"/>
          </w:tcPr>
          <w:p w:rsidR="00CA1CDD" w:rsidRPr="000C5FC8" w:rsidRDefault="00CA1CDD" w:rsidP="00CA1CDD">
            <w:r>
              <w:lastRenderedPageBreak/>
              <w:t>1.2.1.</w:t>
            </w:r>
          </w:p>
          <w:p w:rsidR="00CA1CDD" w:rsidRPr="000C5FC8" w:rsidRDefault="00CA1CDD" w:rsidP="00CA1CDD"/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C5FC8">
              <w:rPr>
                <w:lang w:eastAsia="en-US"/>
              </w:rPr>
              <w:t>Контроль за</w:t>
            </w:r>
            <w:proofErr w:type="gramEnd"/>
            <w:r w:rsidRPr="000C5FC8">
              <w:rPr>
                <w:lang w:eastAsia="en-US"/>
              </w:rPr>
              <w:t xml:space="preserve"> исполнением постановлений комиссии по делам несовершеннолетних и защите их прав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2021 г.</w:t>
            </w:r>
          </w:p>
          <w:p w:rsidR="00CA1CDD" w:rsidRPr="000C5FC8" w:rsidRDefault="00CA1CDD" w:rsidP="00CA1CDD"/>
        </w:tc>
        <w:tc>
          <w:tcPr>
            <w:tcW w:w="2693" w:type="dxa"/>
          </w:tcPr>
          <w:p w:rsidR="00CA1CDD" w:rsidRPr="000C5FC8" w:rsidRDefault="00CA1CDD" w:rsidP="00CA1CDD">
            <w:pPr>
              <w:tabs>
                <w:tab w:val="left" w:pos="660"/>
                <w:tab w:val="center" w:pos="1734"/>
              </w:tabs>
            </w:pPr>
            <w:r>
              <w:t>Районная</w:t>
            </w:r>
            <w:r w:rsidRPr="000C5FC8">
              <w:t xml:space="preserve"> КДН и ЗП</w:t>
            </w:r>
          </w:p>
          <w:p w:rsidR="00CA1CDD" w:rsidRPr="000C5FC8" w:rsidRDefault="00CA1CDD" w:rsidP="00CA1CDD">
            <w:pPr>
              <w:jc w:val="center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CA1CDD" w:rsidRPr="000C5FC8" w:rsidRDefault="00CA1CDD" w:rsidP="00CA1CDD">
            <w:r>
              <w:t>1.2.2.</w:t>
            </w:r>
          </w:p>
          <w:p w:rsidR="00CA1CDD" w:rsidRPr="000C5FC8" w:rsidRDefault="00CA1CDD" w:rsidP="00CA1CDD"/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информации о деятельности комиссии по делам несовершеннолетних и защите их прав на сайте Администрации </w:t>
            </w:r>
            <w:proofErr w:type="spellStart"/>
            <w:r>
              <w:rPr>
                <w:lang w:eastAsia="en-US"/>
              </w:rPr>
              <w:t>Волотовского</w:t>
            </w:r>
            <w:proofErr w:type="spellEnd"/>
            <w:r>
              <w:rPr>
                <w:lang w:eastAsia="en-US"/>
              </w:rPr>
              <w:t xml:space="preserve"> муниципального округа.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Ежеквартально</w:t>
            </w:r>
          </w:p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Pr="000C5FC8" w:rsidRDefault="00CA1CDD" w:rsidP="00CA1CDD">
            <w:pPr>
              <w:jc w:val="center"/>
            </w:pPr>
            <w:r>
              <w:t xml:space="preserve">Районная </w:t>
            </w:r>
            <w:r w:rsidRPr="000C5FC8">
              <w:t>КДН и ЗП</w:t>
            </w:r>
          </w:p>
          <w:p w:rsidR="00CA1CDD" w:rsidRPr="000C5FC8" w:rsidRDefault="00CA1CDD" w:rsidP="00CA1CDD">
            <w:pPr>
              <w:jc w:val="center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</w:tcPr>
          <w:p w:rsidR="00CA1CDD" w:rsidRPr="000C5FC8" w:rsidRDefault="00CA1CDD" w:rsidP="00CA1CDD">
            <w:r>
              <w:t>1.2.3.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rPr>
                <w:lang w:eastAsia="en-US"/>
              </w:rPr>
            </w:pPr>
            <w:r>
              <w:t>Предоставление в муниципальную</w:t>
            </w:r>
            <w:r w:rsidRPr="000C5FC8">
              <w:t xml:space="preserve"> комиссию по делам несовершеннолетних и защите их прав статистических и информационно – аналитических материалов, характеризующих  состояние, структуру и динамику подростковой преступности и правонарушений.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Апрель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Июль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Октябрь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Декабрь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год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округа 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r>
              <w:t>1.2.4.</w:t>
            </w:r>
          </w:p>
          <w:p w:rsidR="00CA1CDD" w:rsidRPr="000C5FC8" w:rsidRDefault="00CA1CDD" w:rsidP="00CA1CDD"/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FC8">
              <w:rPr>
                <w:lang w:eastAsia="en-US"/>
              </w:rPr>
              <w:t>Выявление семей и несовершеннолетних, находящихся в социально-опасном положении, оказание им мер социальной поддержки.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 г.</w:t>
            </w:r>
          </w:p>
          <w:p w:rsidR="00CA1CDD" w:rsidRPr="000C5FC8" w:rsidRDefault="00CA1CDD" w:rsidP="00CA1CDD"/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Pr="000C5FC8" w:rsidRDefault="00CA1CDD" w:rsidP="00086DAC">
            <w:pPr>
              <w:jc w:val="both"/>
            </w:pPr>
            <w:r w:rsidRPr="000C5FC8">
              <w:t>Органы и учреждения системы профилактики</w:t>
            </w:r>
            <w:r>
              <w:t xml:space="preserve">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r>
              <w:t>1.2.5.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семинарах, проводимых </w:t>
            </w:r>
            <w:proofErr w:type="gramStart"/>
            <w:r>
              <w:rPr>
                <w:lang w:eastAsia="en-US"/>
              </w:rPr>
              <w:t>областной</w:t>
            </w:r>
            <w:proofErr w:type="gramEnd"/>
            <w:r>
              <w:rPr>
                <w:lang w:eastAsia="en-US"/>
              </w:rPr>
              <w:t xml:space="preserve"> КДН и ЗП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Pr="000C5FC8" w:rsidRDefault="00CA1CDD" w:rsidP="00086DAC">
            <w:pPr>
              <w:jc w:val="both"/>
            </w:pPr>
            <w:r>
              <w:t xml:space="preserve">Районная </w:t>
            </w:r>
            <w:r w:rsidRPr="000C5FC8">
              <w:t>КДН и ЗП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6570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Default="00CA1CDD" w:rsidP="00CA1CDD">
            <w:r>
              <w:t>1.2.6.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Default="00CA1CDD" w:rsidP="00CA1CDD">
            <w:pPr>
              <w:pStyle w:val="a6"/>
              <w:shd w:val="clear" w:color="auto" w:fill="FBFBFB"/>
              <w:spacing w:before="80" w:after="80"/>
              <w:jc w:val="both"/>
            </w:pPr>
            <w:r>
              <w:t>Изучение деятельности органов и учреждений системы профилактики муниципального округа:</w:t>
            </w:r>
          </w:p>
          <w:p w:rsidR="00CA1CDD" w:rsidRDefault="00CA1CDD" w:rsidP="00CA1CDD">
            <w:pPr>
              <w:pStyle w:val="a6"/>
              <w:numPr>
                <w:ilvl w:val="0"/>
                <w:numId w:val="8"/>
              </w:numPr>
              <w:shd w:val="clear" w:color="auto" w:fill="FBFBFB"/>
              <w:spacing w:before="80" w:after="80"/>
              <w:jc w:val="both"/>
            </w:pPr>
            <w:r>
              <w:t>Организация работы МАОУ «</w:t>
            </w:r>
            <w:proofErr w:type="spellStart"/>
            <w:r>
              <w:t>Волотовская</w:t>
            </w:r>
            <w:proofErr w:type="spellEnd"/>
            <w:r>
              <w:t xml:space="preserve"> средняя школа» с несовершеннолетними, состоящими на учёте в ПДН пункта полиции по </w:t>
            </w:r>
            <w:proofErr w:type="spellStart"/>
            <w:r>
              <w:t>Волотовскому</w:t>
            </w:r>
            <w:proofErr w:type="spellEnd"/>
            <w:r>
              <w:t xml:space="preserve"> району МОМВД России «</w:t>
            </w:r>
            <w:proofErr w:type="spellStart"/>
            <w:r>
              <w:t>Шимский</w:t>
            </w:r>
            <w:proofErr w:type="spellEnd"/>
            <w:r>
              <w:t>», несовершеннолетними с которыми проводится индивидуальная профилактическая работа.</w:t>
            </w:r>
          </w:p>
          <w:p w:rsidR="00CA1CDD" w:rsidRDefault="00CA1CDD" w:rsidP="00CA1CDD">
            <w:pPr>
              <w:pStyle w:val="a6"/>
              <w:numPr>
                <w:ilvl w:val="0"/>
                <w:numId w:val="8"/>
              </w:numPr>
              <w:shd w:val="clear" w:color="auto" w:fill="FBFBFB"/>
              <w:spacing w:before="80" w:after="80"/>
              <w:jc w:val="both"/>
            </w:pPr>
            <w:r>
              <w:t>О социальной поддержке семей, находящихся в тяжелой жизненной ситуации, в социально опасном положении.</w:t>
            </w:r>
          </w:p>
          <w:p w:rsidR="00CA1CDD" w:rsidRPr="000C5FC8" w:rsidRDefault="00CA1CDD" w:rsidP="00CA1CDD">
            <w:pPr>
              <w:pStyle w:val="a6"/>
              <w:numPr>
                <w:ilvl w:val="0"/>
                <w:numId w:val="8"/>
              </w:numPr>
              <w:shd w:val="clear" w:color="auto" w:fill="FBFBFB"/>
              <w:spacing w:before="80" w:after="80"/>
              <w:jc w:val="both"/>
            </w:pPr>
            <w:r>
              <w:t xml:space="preserve">Анализ занятости несовершеннолетних, состоящих на учёте в ПДН пункта полиции по </w:t>
            </w:r>
            <w:proofErr w:type="spellStart"/>
            <w:r>
              <w:t>Волотовскому</w:t>
            </w:r>
            <w:proofErr w:type="spellEnd"/>
            <w:r>
              <w:t xml:space="preserve"> району МОМВД России «</w:t>
            </w:r>
            <w:proofErr w:type="spellStart"/>
            <w:r>
              <w:t>Шимский</w:t>
            </w:r>
            <w:proofErr w:type="spellEnd"/>
            <w:r>
              <w:t>», несовершеннолетних с которыми проводится индивидуальная профилактическая работа, из семей</w:t>
            </w:r>
            <w:r w:rsidR="003B1764">
              <w:t xml:space="preserve"> СОП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086DAC" w:rsidRDefault="00086DAC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  <w:r>
              <w:t>1 квартал 2022 г.</w:t>
            </w: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086DAC" w:rsidRDefault="00086DAC" w:rsidP="00CA1CDD">
            <w:pPr>
              <w:jc w:val="center"/>
            </w:pPr>
          </w:p>
          <w:p w:rsidR="00086DAC" w:rsidRDefault="00086DAC" w:rsidP="00CA1CDD">
            <w:pPr>
              <w:jc w:val="center"/>
            </w:pPr>
          </w:p>
          <w:p w:rsidR="00086DAC" w:rsidRDefault="00086DAC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  <w:r>
              <w:t>3 квартал 2022 г.</w:t>
            </w:r>
          </w:p>
          <w:p w:rsidR="00CA1CDD" w:rsidRDefault="00CA1CDD" w:rsidP="00CA1CDD">
            <w:pPr>
              <w:jc w:val="center"/>
            </w:pPr>
          </w:p>
          <w:p w:rsidR="00086DAC" w:rsidRDefault="00086DAC" w:rsidP="00CA1CDD">
            <w:pPr>
              <w:jc w:val="center"/>
            </w:pPr>
          </w:p>
          <w:p w:rsidR="00CA1CDD" w:rsidRPr="000C5FC8" w:rsidRDefault="00CA1CDD" w:rsidP="00CA1CDD">
            <w:pPr>
              <w:jc w:val="center"/>
            </w:pPr>
            <w:r>
              <w:t>2 квартал 2022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Pr="000C5FC8" w:rsidRDefault="00CA1CDD" w:rsidP="00086DAC">
            <w:pPr>
              <w:jc w:val="both"/>
            </w:pPr>
            <w:r>
              <w:t xml:space="preserve">Районная </w:t>
            </w:r>
            <w:r w:rsidRPr="000C5FC8">
              <w:t xml:space="preserve">КДН и ЗП </w:t>
            </w:r>
          </w:p>
          <w:p w:rsidR="00CA1CDD" w:rsidRPr="000C5FC8" w:rsidRDefault="00CA1CDD" w:rsidP="00086DAC">
            <w:pPr>
              <w:jc w:val="both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993" w:type="dxa"/>
          </w:tcPr>
          <w:p w:rsidR="00CA1CDD" w:rsidRPr="000C5FC8" w:rsidRDefault="00CA1CDD" w:rsidP="00CA1CDD">
            <w:r>
              <w:t>1.2.7.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Проведение межведомственных рейдовых мероприятий по выявлению и устранению причин и условий, способствующих безнадзорности, правонарушениям и антиобщественным действиям несовершеннолетних.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 г.</w:t>
            </w:r>
          </w:p>
          <w:p w:rsidR="00CA1CDD" w:rsidRPr="000C5FC8" w:rsidRDefault="00CA1CDD" w:rsidP="00CA1CDD"/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Органы и учреждения системы профилактики</w:t>
            </w:r>
            <w:r>
              <w:t xml:space="preserve"> муниципального округа</w:t>
            </w:r>
          </w:p>
          <w:p w:rsidR="00CA1CDD" w:rsidRPr="000C5FC8" w:rsidRDefault="00CA1CDD" w:rsidP="00086DAC">
            <w:pPr>
              <w:jc w:val="both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93" w:type="dxa"/>
          </w:tcPr>
          <w:p w:rsidR="00CA1CDD" w:rsidRPr="000C5FC8" w:rsidRDefault="00CA1CDD" w:rsidP="00CA1CDD">
            <w:r>
              <w:t>1.2.8.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>
              <w:t>Реализация планов мероприятий по социальному сопровождению несовершеннолетних, семей, находящихся в социально опасном положении.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Ежеквартально</w:t>
            </w:r>
          </w:p>
          <w:p w:rsidR="00CA1CDD" w:rsidRPr="000C5FC8" w:rsidRDefault="00CA1CDD" w:rsidP="00CA1CDD">
            <w:pPr>
              <w:jc w:val="center"/>
            </w:pPr>
            <w:r>
              <w:t>2022 год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993" w:type="dxa"/>
          </w:tcPr>
          <w:p w:rsidR="00CA1CDD" w:rsidRPr="000C5FC8" w:rsidRDefault="00CA1CDD" w:rsidP="00CA1CDD">
            <w:r>
              <w:t>1.2.9.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</w:pPr>
            <w:r w:rsidRPr="007759DB">
              <w:t xml:space="preserve">Организация работы органа опеки и </w:t>
            </w:r>
            <w:r w:rsidRPr="007759DB">
              <w:lastRenderedPageBreak/>
              <w:t>попечительства по профилактике социального сиротства.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lastRenderedPageBreak/>
              <w:t>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 xml:space="preserve">Комитет по </w:t>
            </w:r>
            <w:r>
              <w:lastRenderedPageBreak/>
              <w:t>управлению социальным комплексом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993" w:type="dxa"/>
          </w:tcPr>
          <w:p w:rsidR="00CA1CDD" w:rsidRPr="000C5FC8" w:rsidRDefault="00CA1CDD" w:rsidP="00CA1CDD">
            <w:r>
              <w:lastRenderedPageBreak/>
              <w:t>1.2.10.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B76E3A">
              <w:rPr>
                <w:rFonts w:eastAsia="Calibri"/>
              </w:rPr>
              <w:t xml:space="preserve">Оказание государственных услуг </w:t>
            </w:r>
            <w:r w:rsidRPr="007759DB">
              <w:rPr>
                <w:rFonts w:eastAsia="Calibri"/>
                <w:color w:val="000000" w:themeColor="text1"/>
              </w:rPr>
              <w:t>по профессиональной ориентации несовершеннолетним гражданам в возрасте от 14 до 18 лет.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 г.</w:t>
            </w:r>
          </w:p>
          <w:p w:rsidR="00CA1CDD" w:rsidRPr="000C5FC8" w:rsidRDefault="00CA1CDD" w:rsidP="00CA1CDD"/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 xml:space="preserve">Отдел занятости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993" w:type="dxa"/>
          </w:tcPr>
          <w:p w:rsidR="00CA1CDD" w:rsidRPr="000C5FC8" w:rsidRDefault="00CA1CDD" w:rsidP="00CA1CDD">
            <w:r>
              <w:t>1.2.11.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Проведение профилактических рейдов по местам возможного пребывания несовершеннолетних в целях выявления и предупреждения фактов безнадзорности, беспризорности, правонарушений и антиобщественных действий несовершеннолетних.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 w:rsidRPr="000C5FC8">
              <w:t>Гр</w:t>
            </w:r>
            <w:r>
              <w:t xml:space="preserve">афик рейдов 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Органы и учреждения</w:t>
            </w:r>
          </w:p>
          <w:p w:rsidR="00CA1CDD" w:rsidRPr="000C5FC8" w:rsidRDefault="00CA1CDD" w:rsidP="00086DAC">
            <w:pPr>
              <w:jc w:val="both"/>
            </w:pPr>
            <w:r w:rsidRPr="000C5FC8">
              <w:t xml:space="preserve">системы профилактики муниципального </w:t>
            </w:r>
            <w:r>
              <w:t>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993" w:type="dxa"/>
          </w:tcPr>
          <w:p w:rsidR="00CA1CDD" w:rsidRPr="000C5FC8" w:rsidRDefault="00CA1CDD" w:rsidP="00CA1CDD">
            <w:r>
              <w:t>1.2.12.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Проведение ежегодной комплексной межведомственной профилактической операции «Подросток».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С 15.05.2022</w:t>
            </w:r>
            <w:r w:rsidRPr="000C5FC8">
              <w:t xml:space="preserve"> г. по 01</w:t>
            </w:r>
            <w:r>
              <w:t>.10.2021</w:t>
            </w:r>
            <w:r w:rsidRPr="000C5FC8">
              <w:t xml:space="preserve">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Органы и учреждения системы профилактики муниципального </w:t>
            </w:r>
            <w:r>
              <w:t>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993" w:type="dxa"/>
          </w:tcPr>
          <w:p w:rsidR="00CA1CDD" w:rsidRPr="000C5FC8" w:rsidRDefault="00CA1CDD" w:rsidP="00CA1CDD">
            <w:r>
              <w:t>1.2.13.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Организация спортивно-массовых мероприятий для несовершеннолетних, как путь предупреждения подростковой преступности, формирования позитивного отношения к ведению здорового образа жизни.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  <w:p w:rsidR="00CA1CDD" w:rsidRPr="000C5FC8" w:rsidRDefault="00CA1CDD" w:rsidP="00086DAC">
            <w:pPr>
              <w:jc w:val="both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993" w:type="dxa"/>
          </w:tcPr>
          <w:p w:rsidR="00CA1CDD" w:rsidRPr="000C5FC8" w:rsidRDefault="00CA1CDD" w:rsidP="00CA1CDD">
            <w:r w:rsidRPr="000C5FC8">
              <w:t>1.2.</w:t>
            </w:r>
            <w:r>
              <w:t>14.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отдыха, оздоровления и занятости детей в 2022 году.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Комитет по управлению социальным комплексом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>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 xml:space="preserve">Отдел занятости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  <w:p w:rsidR="00CA1CDD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филиал ГОБУЗ Старорусская центральная районная больница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93" w:type="dxa"/>
          </w:tcPr>
          <w:p w:rsidR="00CA1CDD" w:rsidRPr="000C5FC8" w:rsidRDefault="00CA1CDD" w:rsidP="00CA1CDD">
            <w:r>
              <w:t>1.2.15.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 xml:space="preserve">Проведение сверки с пунктом полиции по </w:t>
            </w:r>
            <w:proofErr w:type="spellStart"/>
            <w:r>
              <w:t>Волотовскому</w:t>
            </w:r>
            <w:proofErr w:type="spellEnd"/>
            <w:r>
              <w:t xml:space="preserve"> району МОМВД России «</w:t>
            </w:r>
            <w:proofErr w:type="spellStart"/>
            <w:r>
              <w:t>Шимский</w:t>
            </w:r>
            <w:proofErr w:type="spellEnd"/>
            <w:r>
              <w:t>» по протоколам об административной ответственности.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Ежеквартально</w:t>
            </w:r>
          </w:p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Районная КДН и ЗП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93" w:type="dxa"/>
          </w:tcPr>
          <w:p w:rsidR="00CA1CDD" w:rsidRPr="000C5FC8" w:rsidRDefault="00CA1CDD" w:rsidP="00CA1CDD">
            <w:r>
              <w:t>1.2.16.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Проведение сверки банка данных семей, находящихся в социально опасном положении с  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Ежеквартально</w:t>
            </w:r>
          </w:p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Районная КДН и ЗП</w:t>
            </w:r>
          </w:p>
          <w:p w:rsidR="00CA1CDD" w:rsidRDefault="00CA1CDD" w:rsidP="00086DAC">
            <w:pPr>
              <w:jc w:val="both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Default="00CA1CDD" w:rsidP="00CA1CDD">
            <w:r>
              <w:t>1.2.17.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Default="00CA1CDD" w:rsidP="00CA1CDD">
            <w:pPr>
              <w:jc w:val="both"/>
            </w:pPr>
            <w:r>
              <w:t>Приём граждан, в том числе несовершеннолетних, рассмотрение их жалоб и заявлений, связанных с нарушением прав и законных интересов несовершеннолетних.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округа.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993" w:type="dxa"/>
          </w:tcPr>
          <w:p w:rsidR="00CA1CDD" w:rsidRPr="000C5FC8" w:rsidRDefault="00CA1CDD" w:rsidP="00CA1CDD">
            <w:r>
              <w:t>1.2.18.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мероприятий, проводимых органами системы профилактики в средствах массовой информации.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7" w:type="dxa"/>
            <w:gridSpan w:val="5"/>
          </w:tcPr>
          <w:p w:rsidR="00CA1CDD" w:rsidRPr="000C5FC8" w:rsidRDefault="00CA1CDD" w:rsidP="00CA1CDD">
            <w:pPr>
              <w:jc w:val="both"/>
              <w:rPr>
                <w:b/>
              </w:rPr>
            </w:pPr>
            <w:r w:rsidRPr="000C5FC8">
              <w:rPr>
                <w:b/>
              </w:rPr>
              <w:lastRenderedPageBreak/>
              <w:t>2. Межведомственные мероприятия по профилактике наркомании, токсикомании, потребления наркотических веществ и их аналогов, алкоголизма несовершеннолетних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2.1.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22661">
              <w:t>Выявление и своевременное пресечение фактов незаконного оборота наркотических средств, психотропных и одурманивающих веществ, употребление спиртных напитков среди несовершеннолетних.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району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2.2.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Осуществление работы по выявлению фактов нарушения законодательства в сфере реализации алкогольной и табачной продукции в части продажи её несовершеннолетним.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району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2.3.</w:t>
            </w: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Проведение профилактических бесед с несовершеннолетними в лагере дневного пребывания детей МАОУ «</w:t>
            </w:r>
            <w:proofErr w:type="spellStart"/>
            <w:r>
              <w:t>Волотовская</w:t>
            </w:r>
            <w:proofErr w:type="spellEnd"/>
            <w:r>
              <w:t xml:space="preserve"> средняя школа».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Июнь 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району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филиал ГОБУЗ </w:t>
            </w:r>
          </w:p>
          <w:p w:rsidR="00CA1CDD" w:rsidRDefault="00CA1CDD" w:rsidP="00086DAC">
            <w:pPr>
              <w:jc w:val="both"/>
            </w:pPr>
            <w:r>
              <w:t>Старорусская центральная районная больница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>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филиал ГОБУ Старорусский ЦППМС-центр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2.4.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 w:rsidRPr="000C5FC8">
              <w:t>Изготовление и тиражирование печатной продукции (буклеты, памятки, брошюры) по пропаганде ЗОЖ и профилактике ПАВ.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2.5.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Профилактическая работа с родителями, отрицательно влияющими на своих детей, злоупотребляющих алкогольными напитками.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2.6.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 xml:space="preserve">Организация и проведение разъяснительной работы с несовершеннолетними об административной и уголовной ответственности за совершение противоправных действий. </w:t>
            </w:r>
          </w:p>
          <w:p w:rsidR="00CA1CDD" w:rsidRDefault="00CA1CDD" w:rsidP="00CA1CDD">
            <w:pPr>
              <w:jc w:val="both"/>
            </w:pPr>
            <w:r>
              <w:t>Проведение дня правовых знаний.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району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>Комитет по управлению социальным комплексом</w:t>
            </w:r>
          </w:p>
          <w:p w:rsidR="00CA1CDD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>
              <w:t>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2.7.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B76E3A">
              <w:t xml:space="preserve">Проведение ежегодных профилактических медицинских осмотров, обучающихся с использованием </w:t>
            </w:r>
            <w:proofErr w:type="gramStart"/>
            <w:r w:rsidRPr="00B76E3A">
              <w:t>скрининг-тестирования</w:t>
            </w:r>
            <w:proofErr w:type="gramEnd"/>
            <w:r w:rsidRPr="00B76E3A">
              <w:t>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кабинет ГОБУЗ НОНД «Катарсис»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Организация и проведение межведомственных профилактических мероприятий, направленных на выявление несовершеннолетних, допускающих употребление алкогольной продукции, токсических и наркотических веществ.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>Муниципальная</w:t>
            </w:r>
            <w:r w:rsidRPr="000C5FC8">
              <w:t xml:space="preserve"> КДН и ЗП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r>
              <w:t>округу</w:t>
            </w:r>
            <w:proofErr w:type="spellEnd"/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2.9.</w:t>
            </w: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  <w:p w:rsidR="00CA1CDD" w:rsidRDefault="00CA1CDD" w:rsidP="00CA1CDD">
            <w:pPr>
              <w:jc w:val="center"/>
            </w:pPr>
          </w:p>
        </w:tc>
        <w:tc>
          <w:tcPr>
            <w:tcW w:w="4962" w:type="dxa"/>
            <w:gridSpan w:val="2"/>
          </w:tcPr>
          <w:p w:rsidR="00CA1CDD" w:rsidRPr="00B76E3A" w:rsidRDefault="00CA1CDD" w:rsidP="00CA1CDD">
            <w:pPr>
              <w:tabs>
                <w:tab w:val="left" w:pos="1080"/>
              </w:tabs>
              <w:spacing w:line="240" w:lineRule="atLeast"/>
              <w:jc w:val="both"/>
            </w:pPr>
            <w:r w:rsidRPr="00B76E3A">
              <w:t>Организация просветительских мероприятий в рамках ежегодного проведения: «Международного дня борьбы с наркоманией и наркобизнесом» -26 июня; «Всемирного дня отказа от курения» -31 мая; «Международного дня борьбы со СПИДом» -1декабря; Международного дня детского телефона доверия-17мая</w:t>
            </w:r>
            <w:proofErr w:type="gramStart"/>
            <w:r w:rsidRPr="00B76E3A">
              <w:t>;В</w:t>
            </w:r>
            <w:proofErr w:type="gramEnd"/>
            <w:r w:rsidRPr="00B76E3A">
              <w:t>сероссийской антинаркотической акции «Сообщи, где торгуют смертью!»</w:t>
            </w: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Pr="00B76E3A" w:rsidRDefault="00CA1CDD" w:rsidP="00CA1CDD">
            <w:pPr>
              <w:spacing w:line="240" w:lineRule="atLeast"/>
              <w:jc w:val="both"/>
            </w:pPr>
            <w:r w:rsidRPr="00B76E3A">
              <w:t xml:space="preserve">Проведение мероприятий, акций, направленных на пропаганду здорового образа жизни и профилактику употребления несовершеннолетними </w:t>
            </w:r>
            <w:proofErr w:type="spellStart"/>
            <w:r w:rsidRPr="00B76E3A">
              <w:t>психоактивных</w:t>
            </w:r>
            <w:proofErr w:type="spellEnd"/>
            <w:r w:rsidRPr="00B76E3A">
              <w:t xml:space="preserve"> веществ</w:t>
            </w:r>
          </w:p>
        </w:tc>
        <w:tc>
          <w:tcPr>
            <w:tcW w:w="1559" w:type="dxa"/>
          </w:tcPr>
          <w:p w:rsidR="00CA1CDD" w:rsidRPr="008F4181" w:rsidRDefault="00CA1CDD" w:rsidP="00CA1CDD">
            <w:pPr>
              <w:spacing w:line="240" w:lineRule="atLeast"/>
              <w:jc w:val="center"/>
            </w:pPr>
            <w:r w:rsidRPr="008F4181">
              <w:t>май</w:t>
            </w:r>
          </w:p>
          <w:p w:rsidR="00CA1CDD" w:rsidRPr="008F4181" w:rsidRDefault="00CA1CDD" w:rsidP="00CA1CDD">
            <w:pPr>
              <w:pStyle w:val="1"/>
              <w:spacing w:before="0" w:line="24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A1CDD" w:rsidRPr="008F4181" w:rsidRDefault="00CA1CDD" w:rsidP="00CA1CDD">
            <w:pPr>
              <w:pStyle w:val="1"/>
              <w:spacing w:before="0" w:line="24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418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июнь</w:t>
            </w:r>
          </w:p>
          <w:p w:rsidR="00CA1CDD" w:rsidRPr="008F4181" w:rsidRDefault="00CA1CDD" w:rsidP="00CA1CDD">
            <w:pPr>
              <w:spacing w:line="240" w:lineRule="atLeast"/>
              <w:jc w:val="center"/>
            </w:pPr>
          </w:p>
          <w:p w:rsidR="00CA1CDD" w:rsidRPr="008F4181" w:rsidRDefault="00CA1CDD" w:rsidP="00CA1CDD">
            <w:pPr>
              <w:spacing w:line="240" w:lineRule="atLeast"/>
              <w:jc w:val="center"/>
            </w:pPr>
            <w:r w:rsidRPr="008F4181">
              <w:t>ноябрь</w:t>
            </w:r>
          </w:p>
          <w:p w:rsidR="00CA1CDD" w:rsidRPr="008F4181" w:rsidRDefault="00CA1CDD" w:rsidP="00CA1CDD">
            <w:pPr>
              <w:spacing w:line="240" w:lineRule="atLeast"/>
              <w:jc w:val="center"/>
            </w:pPr>
          </w:p>
          <w:p w:rsidR="00CA1CDD" w:rsidRPr="008F4181" w:rsidRDefault="00CA1CDD" w:rsidP="00CA1CDD">
            <w:pPr>
              <w:spacing w:line="240" w:lineRule="atLeast"/>
              <w:jc w:val="center"/>
            </w:pPr>
            <w:r w:rsidRPr="008F4181">
              <w:t>декабрь</w:t>
            </w:r>
          </w:p>
          <w:p w:rsidR="00CA1CDD" w:rsidRPr="008F4181" w:rsidRDefault="00CA1CDD" w:rsidP="00CA1CDD">
            <w:pPr>
              <w:spacing w:line="240" w:lineRule="atLeast"/>
              <w:jc w:val="center"/>
            </w:pPr>
          </w:p>
          <w:p w:rsidR="00CA1CDD" w:rsidRPr="008F4181" w:rsidRDefault="00CA1CDD" w:rsidP="00CA1CDD">
            <w:pPr>
              <w:spacing w:line="240" w:lineRule="atLeast"/>
              <w:jc w:val="center"/>
            </w:pPr>
            <w:r w:rsidRPr="008F4181">
              <w:t>в течение года</w:t>
            </w:r>
          </w:p>
          <w:p w:rsidR="00CA1CDD" w:rsidRPr="008F4181" w:rsidRDefault="00CA1CDD" w:rsidP="00CA1CDD">
            <w:pPr>
              <w:spacing w:line="240" w:lineRule="atLeast"/>
              <w:jc w:val="center"/>
            </w:pPr>
            <w:r w:rsidRPr="008F4181">
              <w:t>(по графику)</w:t>
            </w:r>
          </w:p>
          <w:p w:rsidR="00CA1CDD" w:rsidRPr="00B76E3A" w:rsidRDefault="00CA1CDD" w:rsidP="00CA1CD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Комитет по управлению социальным комплексом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>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филиал ГОБУ Старорусский ЦППМС-центр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филиал ГОБУЗ</w:t>
            </w:r>
          </w:p>
          <w:p w:rsidR="00CA1CDD" w:rsidRDefault="00CA1CDD" w:rsidP="00086DAC">
            <w:pPr>
              <w:jc w:val="both"/>
            </w:pPr>
            <w:r>
              <w:t>Старорусская центральная районная больница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кабинет ГОБУЗ НОНД «Катарсис»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2.10.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Осуществление работы по выявлению фактов нарушения законодательства в сфере реализации алкогольной и табачной продукции в части продажи ее несовершеннолетним.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r>
              <w:t>округу</w:t>
            </w:r>
            <w:proofErr w:type="spellEnd"/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993" w:type="dxa"/>
          </w:tcPr>
          <w:p w:rsidR="00CA1CDD" w:rsidRPr="000C5FC8" w:rsidRDefault="00CA1CDD" w:rsidP="00CA1CDD">
            <w:r>
              <w:t xml:space="preserve">  </w:t>
            </w:r>
            <w:r w:rsidRPr="000C5FC8">
              <w:t>2.</w:t>
            </w:r>
            <w:r>
              <w:t>11.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 xml:space="preserve">Деятельность  волонтёрского движения  по профилактике зависимости от </w:t>
            </w:r>
            <w:proofErr w:type="spellStart"/>
            <w:r w:rsidRPr="000C5FC8">
              <w:t>психоактивных</w:t>
            </w:r>
            <w:proofErr w:type="spellEnd"/>
            <w:r w:rsidRPr="000C5FC8">
              <w:t xml:space="preserve"> веществ в детско-подростковой и молодёжной среде.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  <w:p w:rsidR="00CA1CDD" w:rsidRPr="000C5FC8" w:rsidRDefault="00CA1CDD" w:rsidP="00086DAC">
            <w:pPr>
              <w:jc w:val="both"/>
              <w:rPr>
                <w:b/>
              </w:rPr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93" w:type="dxa"/>
          </w:tcPr>
          <w:p w:rsidR="00CA1CDD" w:rsidRDefault="00CA1CDD" w:rsidP="00CA1CDD">
            <w:r>
              <w:t xml:space="preserve">  2.12.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>
              <w:t>Информирование населения в районных средствах массовой информации о работе по предупреждению безнадзорности и правонарушений несовершеннолетних, пропаганде здорового образа жизни, а также на повышение правовой культуры несовершеннолетних, законных представителей.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>Органы и учреждения системы профилактики муниципального округа.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0207" w:type="dxa"/>
            <w:gridSpan w:val="5"/>
          </w:tcPr>
          <w:p w:rsidR="00CA1CDD" w:rsidRPr="000C5FC8" w:rsidRDefault="00CA1CDD" w:rsidP="00CA1CDD">
            <w:pPr>
              <w:rPr>
                <w:b/>
              </w:rPr>
            </w:pPr>
            <w:r w:rsidRPr="000C5FC8">
              <w:rPr>
                <w:b/>
              </w:rPr>
              <w:t>3.Мероприятия по профилактике правонарушений среди несовершеннолетних, вовлечения несовершеннолетних в совершение антиобщественных действий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c>
          <w:tcPr>
            <w:tcW w:w="1277" w:type="dxa"/>
            <w:gridSpan w:val="2"/>
          </w:tcPr>
          <w:p w:rsidR="00CA1CDD" w:rsidRPr="00CA1CDD" w:rsidRDefault="00CA1CDD" w:rsidP="00CA1CDD">
            <w:pPr>
              <w:ind w:left="108"/>
            </w:pPr>
            <w:r w:rsidRPr="00CA1CDD">
              <w:t>3.1</w:t>
            </w:r>
          </w:p>
          <w:p w:rsidR="00CA1CDD" w:rsidRPr="000C5FC8" w:rsidRDefault="00CA1CDD" w:rsidP="00CA1CDD">
            <w:pPr>
              <w:ind w:left="108"/>
              <w:rPr>
                <w:b/>
              </w:rPr>
            </w:pPr>
          </w:p>
        </w:tc>
        <w:tc>
          <w:tcPr>
            <w:tcW w:w="4678" w:type="dxa"/>
          </w:tcPr>
          <w:p w:rsidR="00CA1CDD" w:rsidRPr="00B76E3A" w:rsidRDefault="00CA1CDD" w:rsidP="00CA1CDD">
            <w:pPr>
              <w:spacing w:line="240" w:lineRule="atLeast"/>
              <w:jc w:val="both"/>
              <w:rPr>
                <w:color w:val="FF0000"/>
              </w:rPr>
            </w:pPr>
            <w:r w:rsidRPr="00B76E3A">
              <w:rPr>
                <w:color w:val="000000"/>
              </w:rPr>
              <w:t>Организация и проведение мероприятий, направленных на правовую грамотность несовершеннолетних и их родителей (законных представителей)</w:t>
            </w:r>
          </w:p>
        </w:tc>
        <w:tc>
          <w:tcPr>
            <w:tcW w:w="1559" w:type="dxa"/>
          </w:tcPr>
          <w:p w:rsidR="00CA1CDD" w:rsidRPr="008F4181" w:rsidRDefault="00CA1CDD" w:rsidP="00CA1CDD">
            <w:pPr>
              <w:spacing w:line="240" w:lineRule="atLeast"/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 xml:space="preserve">Районная </w:t>
            </w:r>
            <w:r w:rsidRPr="000C5FC8">
              <w:t>КДН и ЗП</w:t>
            </w:r>
          </w:p>
          <w:p w:rsidR="00CA1CDD" w:rsidRPr="000C5FC8" w:rsidRDefault="00CA1CDD" w:rsidP="00086DAC">
            <w:pPr>
              <w:jc w:val="both"/>
              <w:rPr>
                <w:b/>
              </w:rPr>
            </w:pPr>
          </w:p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r>
              <w:t>округу</w:t>
            </w:r>
            <w:proofErr w:type="spellEnd"/>
            <w:r>
              <w:t xml:space="preserve"> 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  <w:p w:rsidR="00CA1CDD" w:rsidRPr="000C5FC8" w:rsidRDefault="00CA1CDD" w:rsidP="00086DAC">
            <w:pPr>
              <w:jc w:val="both"/>
              <w:rPr>
                <w:b/>
              </w:rPr>
            </w:pPr>
          </w:p>
          <w:p w:rsidR="00CA1CDD" w:rsidRPr="000C5FC8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</w:p>
          <w:p w:rsidR="00CA1CDD" w:rsidRPr="000C5FC8" w:rsidRDefault="00CA1CDD" w:rsidP="00086DAC">
            <w:pPr>
              <w:jc w:val="both"/>
            </w:pPr>
            <w:r w:rsidRPr="000C5FC8">
              <w:t>комплексный центр социального обслуживания населения»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  <w:rPr>
                <w:b/>
              </w:rPr>
            </w:pPr>
            <w:r w:rsidRPr="000C5FC8">
              <w:t>Добровольно народная дружина п. Волот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180"/>
        </w:trPr>
        <w:tc>
          <w:tcPr>
            <w:tcW w:w="1277" w:type="dxa"/>
            <w:gridSpan w:val="2"/>
          </w:tcPr>
          <w:p w:rsidR="00CA1CDD" w:rsidRPr="000C5FC8" w:rsidRDefault="00CA1CDD" w:rsidP="00CA1CDD">
            <w:r w:rsidRPr="000C5FC8">
              <w:lastRenderedPageBreak/>
              <w:t>3.2.</w:t>
            </w:r>
          </w:p>
          <w:p w:rsidR="00CA1CDD" w:rsidRPr="000C5FC8" w:rsidRDefault="00CA1CDD" w:rsidP="00CA1CDD"/>
          <w:p w:rsidR="00CA1CDD" w:rsidRPr="000C5FC8" w:rsidRDefault="00CA1CDD" w:rsidP="00CA1CDD"/>
          <w:p w:rsidR="00CA1CDD" w:rsidRPr="000C5FC8" w:rsidRDefault="00CA1CDD" w:rsidP="00CA1CDD"/>
          <w:p w:rsidR="00CA1CDD" w:rsidRPr="000C5FC8" w:rsidRDefault="00CA1CDD" w:rsidP="00CA1CDD"/>
          <w:p w:rsidR="00CA1CDD" w:rsidRPr="000C5FC8" w:rsidRDefault="00CA1CDD" w:rsidP="00CA1CDD"/>
          <w:p w:rsidR="00CA1CDD" w:rsidRPr="000C5FC8" w:rsidRDefault="00CA1CDD" w:rsidP="00CA1CDD"/>
          <w:p w:rsidR="00CA1CDD" w:rsidRPr="000C5FC8" w:rsidRDefault="00CA1CDD" w:rsidP="00CA1CDD"/>
        </w:tc>
        <w:tc>
          <w:tcPr>
            <w:tcW w:w="4678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jc w:val="both"/>
            </w:pPr>
            <w:r w:rsidRPr="000C5FC8">
              <w:t>Проведение совместных мероприятий по отработке мест концентрации несовершеннолетних.</w:t>
            </w:r>
          </w:p>
          <w:p w:rsidR="00CA1CDD" w:rsidRPr="000C5FC8" w:rsidRDefault="00CA1CDD" w:rsidP="00CA1C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CA1CDD" w:rsidRPr="000C5FC8" w:rsidRDefault="00CA1CDD" w:rsidP="00CA1CDD">
            <w:pPr>
              <w:rPr>
                <w:b/>
              </w:rPr>
            </w:pPr>
            <w:r w:rsidRPr="000C5FC8">
              <w:t>Ежемесячно в соответствии с графиком проведения мероприятий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Пунк</w:t>
            </w:r>
            <w:r>
              <w:t xml:space="preserve">т полиции по </w:t>
            </w:r>
            <w:proofErr w:type="spellStart"/>
            <w:r>
              <w:t>Волотовскому</w:t>
            </w:r>
            <w:proofErr w:type="spellEnd"/>
            <w:r>
              <w:t xml:space="preserve"> округу 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>
              <w:t xml:space="preserve">Районная </w:t>
            </w:r>
            <w:r w:rsidRPr="000C5FC8">
              <w:t xml:space="preserve"> КДН и ЗП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 w:rsidRPr="000C5FC8">
              <w:t>Добровольно народная дружина п. Волот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277" w:type="dxa"/>
            <w:gridSpan w:val="2"/>
          </w:tcPr>
          <w:p w:rsidR="00CA1CDD" w:rsidRPr="000C5FC8" w:rsidRDefault="00CA1CDD" w:rsidP="00CA1CDD">
            <w:r w:rsidRPr="000C5FC8">
              <w:t>3.3.</w:t>
            </w:r>
          </w:p>
          <w:p w:rsidR="00CA1CDD" w:rsidRPr="000C5FC8" w:rsidRDefault="00CA1CDD" w:rsidP="00CA1CDD"/>
        </w:tc>
        <w:tc>
          <w:tcPr>
            <w:tcW w:w="4678" w:type="dxa"/>
            <w:tcBorders>
              <w:bottom w:val="single" w:sz="4" w:space="0" w:color="auto"/>
            </w:tcBorders>
          </w:tcPr>
          <w:p w:rsidR="00CA1CDD" w:rsidRPr="00B76E3A" w:rsidRDefault="00CA1CDD" w:rsidP="00CA1CDD">
            <w:pPr>
              <w:spacing w:line="240" w:lineRule="atLeast"/>
              <w:jc w:val="both"/>
            </w:pPr>
            <w:r w:rsidRPr="00B76E3A">
              <w:t>Привлечение несовершеннолетних к участию в районных конкурсах, культурно – массовых мероприятиях</w:t>
            </w:r>
            <w:r>
              <w:t>.</w:t>
            </w:r>
          </w:p>
        </w:tc>
        <w:tc>
          <w:tcPr>
            <w:tcW w:w="1559" w:type="dxa"/>
          </w:tcPr>
          <w:p w:rsidR="00CA1CDD" w:rsidRPr="008F4181" w:rsidRDefault="00CA1CDD" w:rsidP="00CA1CDD">
            <w:pPr>
              <w:spacing w:line="240" w:lineRule="atLeast"/>
              <w:jc w:val="center"/>
            </w:pPr>
            <w:r>
              <w:t>2022 .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>
              <w:t>Комитет по управлению социальным комплексом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277" w:type="dxa"/>
            <w:gridSpan w:val="2"/>
          </w:tcPr>
          <w:p w:rsidR="00CA1CDD" w:rsidRPr="000C5FC8" w:rsidRDefault="00CA1CDD" w:rsidP="00CA1CDD">
            <w:r w:rsidRPr="000C5FC8">
              <w:t>3.4.</w:t>
            </w:r>
          </w:p>
        </w:tc>
        <w:tc>
          <w:tcPr>
            <w:tcW w:w="4678" w:type="dxa"/>
          </w:tcPr>
          <w:p w:rsidR="00CA1CDD" w:rsidRPr="000C5FC8" w:rsidRDefault="00CA1CDD" w:rsidP="00CA1CD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C5FC8">
              <w:rPr>
                <w:lang w:eastAsia="en-US"/>
              </w:rPr>
              <w:t>Контроль организации досуговой занятости детей и подростков в учебный и каникулярный периоды.</w:t>
            </w:r>
            <w:proofErr w:type="gramEnd"/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277" w:type="dxa"/>
            <w:gridSpan w:val="2"/>
          </w:tcPr>
          <w:p w:rsidR="00CA1CDD" w:rsidRPr="000C5FC8" w:rsidRDefault="00CA1CDD" w:rsidP="00CA1CDD">
            <w:r w:rsidRPr="000C5FC8">
              <w:t>3.5.</w:t>
            </w:r>
          </w:p>
        </w:tc>
        <w:tc>
          <w:tcPr>
            <w:tcW w:w="4678" w:type="dxa"/>
          </w:tcPr>
          <w:p w:rsidR="00CA1CDD" w:rsidRPr="00B76E3A" w:rsidRDefault="00CA1CDD" w:rsidP="00CA1CDD">
            <w:pPr>
              <w:spacing w:line="240" w:lineRule="atLeast"/>
              <w:jc w:val="both"/>
              <w:rPr>
                <w:color w:val="000000" w:themeColor="text1"/>
              </w:rPr>
            </w:pPr>
            <w:r w:rsidRPr="00B76E3A">
              <w:rPr>
                <w:color w:val="000000" w:themeColor="text1"/>
              </w:rPr>
              <w:t>Оказание специализированной психологической помощи участникам образовательного процесса в разрешении конфликтных ситуаций</w:t>
            </w:r>
          </w:p>
        </w:tc>
        <w:tc>
          <w:tcPr>
            <w:tcW w:w="1559" w:type="dxa"/>
          </w:tcPr>
          <w:p w:rsidR="00CA1CDD" w:rsidRPr="008F4181" w:rsidRDefault="00CA1CDD" w:rsidP="00CA1CDD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г.</w:t>
            </w:r>
          </w:p>
          <w:p w:rsidR="00CA1CDD" w:rsidRPr="00B76E3A" w:rsidRDefault="00CA1CDD" w:rsidP="00CA1CDD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8F4181">
              <w:rPr>
                <w:color w:val="000000" w:themeColor="text1"/>
              </w:rPr>
              <w:t>по обращению или запросу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277" w:type="dxa"/>
            <w:gridSpan w:val="2"/>
          </w:tcPr>
          <w:p w:rsidR="00CA1CDD" w:rsidRPr="000C5FC8" w:rsidRDefault="00CA1CDD" w:rsidP="00CA1CDD">
            <w:r w:rsidRPr="000C5FC8">
              <w:t>3.6.</w:t>
            </w:r>
          </w:p>
        </w:tc>
        <w:tc>
          <w:tcPr>
            <w:tcW w:w="4678" w:type="dxa"/>
          </w:tcPr>
          <w:p w:rsidR="00CA1CDD" w:rsidRPr="000C5FC8" w:rsidRDefault="00CA1CDD" w:rsidP="00CA1CDD">
            <w:pPr>
              <w:jc w:val="both"/>
            </w:pPr>
            <w:r w:rsidRPr="000C5FC8">
              <w:t>Проведение районной межведомственной операции «Подросток».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С 15.05.202</w:t>
            </w:r>
            <w:r>
              <w:t>2 г.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по 01.10.202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Органы и учреждения системы профилактики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277" w:type="dxa"/>
            <w:gridSpan w:val="2"/>
          </w:tcPr>
          <w:p w:rsidR="00CA1CDD" w:rsidRPr="000C5FC8" w:rsidRDefault="00CA1CDD" w:rsidP="00CA1CDD">
            <w:r w:rsidRPr="000C5FC8">
              <w:t>3.7.</w:t>
            </w:r>
          </w:p>
        </w:tc>
        <w:tc>
          <w:tcPr>
            <w:tcW w:w="4678" w:type="dxa"/>
          </w:tcPr>
          <w:p w:rsidR="00CA1CDD" w:rsidRPr="000C5FC8" w:rsidRDefault="00CA1CDD" w:rsidP="00CA1CDD">
            <w:pPr>
              <w:jc w:val="both"/>
            </w:pPr>
            <w:r w:rsidRPr="000C5FC8">
              <w:t>Организация летнего труда и отдыха подростков.</w:t>
            </w:r>
          </w:p>
          <w:p w:rsidR="00CA1CDD" w:rsidRPr="000C5FC8" w:rsidRDefault="00CA1CDD" w:rsidP="00CA1CDD">
            <w:pPr>
              <w:jc w:val="both"/>
            </w:pPr>
          </w:p>
          <w:p w:rsidR="00CA1CDD" w:rsidRPr="000C5FC8" w:rsidRDefault="00CA1CDD" w:rsidP="00CA1C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Летний период</w:t>
            </w:r>
          </w:p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 w:rsidRPr="000C5FC8">
              <w:t xml:space="preserve">Отдел занятости населения </w:t>
            </w:r>
            <w:proofErr w:type="spellStart"/>
            <w:r w:rsidRPr="000C5FC8">
              <w:t>Волотовского</w:t>
            </w:r>
            <w:proofErr w:type="spellEnd"/>
            <w:r w:rsidRPr="000C5FC8">
              <w:t xml:space="preserve"> муниципального округа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proofErr w:type="spellStart"/>
            <w:r w:rsidRPr="000C5FC8">
              <w:t>Волотовский</w:t>
            </w:r>
            <w:proofErr w:type="spellEnd"/>
            <w:r w:rsidRPr="000C5FC8">
              <w:t xml:space="preserve"> филиал ГОБУЗ Старорусская центральная районная больница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0207" w:type="dxa"/>
            <w:gridSpan w:val="5"/>
          </w:tcPr>
          <w:p w:rsidR="00CA1CDD" w:rsidRPr="000C5FC8" w:rsidRDefault="00CA1CDD" w:rsidP="00CA1CDD">
            <w:pPr>
              <w:ind w:left="108"/>
              <w:rPr>
                <w:b/>
              </w:rPr>
            </w:pPr>
            <w:r w:rsidRPr="000C5FC8">
              <w:rPr>
                <w:b/>
              </w:rPr>
              <w:t xml:space="preserve">4. Мероприятия, направленные на профилактику беспризорности, безнадзорности, предотвращения жестокого обращения с детьми, преступлений в отношении детей и подростков, совершаемых родителями (законными представителями), другими лицами, </w:t>
            </w:r>
            <w:r w:rsidRPr="000C5FC8">
              <w:rPr>
                <w:b/>
              </w:rPr>
              <w:lastRenderedPageBreak/>
              <w:t>проживающими совместно с несовершеннолетними.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 w:rsidRPr="000C5FC8">
              <w:lastRenderedPageBreak/>
              <w:t>4.1.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 xml:space="preserve">Информирование  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округа</w:t>
            </w:r>
            <w:r w:rsidRPr="000C5FC8">
              <w:t xml:space="preserve"> МОМВД России «</w:t>
            </w:r>
            <w:proofErr w:type="spellStart"/>
            <w:r w:rsidRPr="000C5FC8">
              <w:t>Шимский</w:t>
            </w:r>
            <w:proofErr w:type="spellEnd"/>
            <w:r w:rsidRPr="000C5FC8">
              <w:t>» обо всех выявленных фактах преступных посягательств в отношении детей со стороны взрослых лиц.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Органы и учреждения системы профилактики муниципального </w:t>
            </w:r>
            <w:r>
              <w:t>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72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4.2.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>Проведение профилактических рейдовых мероприятий, направленных на выявление детей и семей, находящихся в социально опасном положении, а также лиц, допускающих жестокое отношение к детям.</w:t>
            </w:r>
          </w:p>
          <w:p w:rsidR="00CA1CDD" w:rsidRDefault="00CA1CDD" w:rsidP="00CA1CDD">
            <w:pPr>
              <w:jc w:val="both"/>
            </w:pP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Комитет по управлению социальным комплексом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 xml:space="preserve">Пункт полиции по </w:t>
            </w:r>
            <w:proofErr w:type="spellStart"/>
            <w:r>
              <w:t>Волотовскому</w:t>
            </w:r>
            <w:proofErr w:type="spellEnd"/>
            <w:r>
              <w:t xml:space="preserve"> району МОМВД России «</w:t>
            </w:r>
            <w:proofErr w:type="spellStart"/>
            <w:r>
              <w:t>Шимский</w:t>
            </w:r>
            <w:proofErr w:type="spellEnd"/>
            <w:r>
              <w:t>»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>ОАУСО «</w:t>
            </w:r>
            <w:proofErr w:type="spellStart"/>
            <w:r>
              <w:t>Волотовский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CA1CDD" w:rsidRDefault="00CA1CDD" w:rsidP="00CA1CDD">
            <w:pPr>
              <w:jc w:val="center"/>
            </w:pPr>
            <w:r>
              <w:t>4.3.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>
              <w:t xml:space="preserve">Информирование пункт полиции по </w:t>
            </w:r>
            <w:proofErr w:type="spellStart"/>
            <w:r>
              <w:t>Волотовскому</w:t>
            </w:r>
            <w:proofErr w:type="spellEnd"/>
            <w:r>
              <w:t xml:space="preserve"> району МОМВД России «</w:t>
            </w:r>
            <w:proofErr w:type="spellStart"/>
            <w:r>
              <w:t>Шимский</w:t>
            </w:r>
            <w:proofErr w:type="spellEnd"/>
            <w:r>
              <w:t xml:space="preserve">», </w:t>
            </w:r>
            <w:proofErr w:type="gramStart"/>
            <w:r>
              <w:t>районную</w:t>
            </w:r>
            <w:proofErr w:type="gramEnd"/>
            <w:r>
              <w:t xml:space="preserve"> КДН и ЗП обо всех выявленных фактах преступных посягательств в отношении несовершеннолетних.</w:t>
            </w: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t>2022 г.</w:t>
            </w:r>
          </w:p>
          <w:p w:rsidR="00CA1CDD" w:rsidRDefault="00CA1CDD" w:rsidP="00CA1CDD">
            <w:pPr>
              <w:jc w:val="center"/>
            </w:pPr>
            <w:r>
              <w:t>Незамедлительно.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4.4.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</w:pPr>
            <w:r w:rsidRPr="007759DB">
              <w:t xml:space="preserve">Осуществление деятельности по </w:t>
            </w:r>
            <w:proofErr w:type="gramStart"/>
            <w:r w:rsidRPr="007759DB">
              <w:t>контролю за</w:t>
            </w:r>
            <w:proofErr w:type="gramEnd"/>
            <w:r w:rsidRPr="007759DB">
              <w:t xml:space="preserve"> сохранностью закрепленного жилого фонда</w:t>
            </w:r>
            <w:r w:rsidRPr="007759DB">
              <w:rPr>
                <w:color w:val="000000"/>
              </w:rPr>
              <w:t xml:space="preserve"> за несовершеннолетних, проживающих в замещающих семьях.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  <w:p w:rsidR="00CA1CDD" w:rsidRDefault="00CA1CDD" w:rsidP="00086DAC">
            <w:pPr>
              <w:jc w:val="both"/>
            </w:pP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4.5.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</w:pPr>
            <w:r w:rsidRPr="007759DB">
              <w:t>Выявление и устройство детей-сирот, детей, оставшихся без попечения родителей в замещающие семьи.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>
              <w:t>4.6.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jc w:val="both"/>
            </w:pPr>
            <w:r w:rsidRPr="007759DB">
              <w:t>Размещение в средствах массовой информации материалов по воспитанию нравственности и толерантности, профилактике безнадзорности и правонарушений несовершеннолетних.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 w:rsidRPr="000C5FC8">
              <w:t>4.</w:t>
            </w:r>
            <w:r>
              <w:t>7</w:t>
            </w:r>
            <w:r w:rsidRPr="000C5FC8">
              <w:t>.</w:t>
            </w:r>
          </w:p>
          <w:p w:rsidR="00CA1CDD" w:rsidRPr="000C5FC8" w:rsidRDefault="00CA1CDD" w:rsidP="00CA1CDD">
            <w:pPr>
              <w:jc w:val="center"/>
            </w:pP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Проведение разъяснительной работы среди населения о мерах правовой ответственности за совершение жестоких действий в отношении детей и ненадлежащего исполнения родительских обязанностей.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Органы и учреждения системы профилактики муниципального </w:t>
            </w:r>
            <w:r>
              <w:t>округа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993" w:type="dxa"/>
          </w:tcPr>
          <w:p w:rsidR="00CA1CDD" w:rsidRPr="000C5FC8" w:rsidRDefault="00CA1CDD" w:rsidP="00CA1CDD">
            <w:pPr>
              <w:jc w:val="center"/>
            </w:pPr>
            <w:r w:rsidRPr="000C5FC8">
              <w:t>4.</w:t>
            </w:r>
            <w:r>
              <w:t>8</w:t>
            </w:r>
            <w:r w:rsidRPr="000C5FC8">
              <w:t>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Обеспечение сопровождения семей с несовершеннолетними детьми, находящимися в социально опасном положении.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jc w:val="center"/>
            </w:pPr>
            <w:r>
              <w:t>4.9</w:t>
            </w:r>
            <w:r w:rsidRPr="000C5FC8">
              <w:t>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jc w:val="both"/>
            </w:pPr>
            <w:r w:rsidRPr="000C5FC8">
              <w:t>Организация отдыха и оздоровления несовершеннолетних, находящихся в социально опасном положении, трудной жизненной ситуации.</w:t>
            </w:r>
          </w:p>
          <w:p w:rsidR="00CA1CDD" w:rsidRPr="000C5FC8" w:rsidRDefault="00CA1CDD" w:rsidP="00CA1CDD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Pr="000C5FC8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3B1764" w:rsidRPr="000C5FC8" w:rsidTr="00D2425A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1764" w:rsidRDefault="003B1764" w:rsidP="00CA1CDD">
            <w:pPr>
              <w:jc w:val="center"/>
            </w:pPr>
            <w:r>
              <w:lastRenderedPageBreak/>
              <w:t>4.10.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764" w:rsidRPr="000C5FC8" w:rsidRDefault="003B1764" w:rsidP="00CA1CDD">
            <w:pPr>
              <w:jc w:val="both"/>
            </w:pPr>
            <w:r w:rsidRPr="000C5FC8">
              <w:t xml:space="preserve">Содействие в распространении </w:t>
            </w:r>
            <w:r w:rsidRPr="000C5FC8">
              <w:rPr>
                <w:lang w:eastAsia="en-US"/>
              </w:rPr>
              <w:t>приоритетного выделения</w:t>
            </w:r>
            <w:r w:rsidRPr="000C5FC8">
              <w:t xml:space="preserve"> социальных путёвок в загородные лагеря и санатории детям, находящимся в социально опасном положении, в трудной жизненной ситуации.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1764" w:rsidRPr="000C5FC8" w:rsidRDefault="003B1764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764" w:rsidRPr="000C5FC8" w:rsidRDefault="003B1764" w:rsidP="00086DAC">
            <w:pPr>
              <w:jc w:val="both"/>
            </w:pPr>
            <w:proofErr w:type="spellStart"/>
            <w:r w:rsidRPr="000C5FC8">
              <w:t>Волотовский</w:t>
            </w:r>
            <w:proofErr w:type="spellEnd"/>
            <w:r w:rsidRPr="000C5FC8">
              <w:t xml:space="preserve"> филиал ГОБУЗ Старорусская центральная районная больница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993" w:type="dxa"/>
          </w:tcPr>
          <w:p w:rsidR="00CA1CDD" w:rsidRPr="000C5FC8" w:rsidRDefault="00CA1CDD" w:rsidP="003B1764">
            <w:pPr>
              <w:jc w:val="center"/>
            </w:pPr>
            <w:r>
              <w:t>4.1</w:t>
            </w:r>
            <w:r w:rsidR="003B1764">
              <w:t>1</w:t>
            </w:r>
            <w:r>
              <w:t>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>
              <w:t>Проведение разъяснительной работы среди населения о мерах правовой ответственности за совершение жестоких действий в отношении детей и ненадлежащего исполнения родительских обязанностей законными представителями.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округа</w:t>
            </w:r>
            <w:r w:rsidRPr="000C5FC8">
              <w:t xml:space="preserve"> МОМВД России 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  <w:p w:rsidR="00CA1CDD" w:rsidRPr="000C5FC8" w:rsidRDefault="00CA1CDD" w:rsidP="00086DAC">
            <w:pPr>
              <w:jc w:val="both"/>
            </w:pPr>
            <w:r>
              <w:t>Районная КДН и ЗП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207" w:type="dxa"/>
            <w:gridSpan w:val="5"/>
          </w:tcPr>
          <w:p w:rsidR="00CA1CDD" w:rsidRPr="000C5FC8" w:rsidRDefault="00CA1CDD" w:rsidP="00CA1CDD">
            <w:pPr>
              <w:jc w:val="both"/>
            </w:pPr>
            <w:r w:rsidRPr="000C5FC8">
              <w:rPr>
                <w:b/>
              </w:rPr>
              <w:t>5. Мероприятия по снижению смертности  детей от внешних причин и самоубийств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567"/>
        </w:trPr>
        <w:tc>
          <w:tcPr>
            <w:tcW w:w="993" w:type="dxa"/>
          </w:tcPr>
          <w:p w:rsidR="00CA1CDD" w:rsidRPr="000C5FC8" w:rsidRDefault="00CA1CDD" w:rsidP="00CA1CDD">
            <w:r w:rsidRPr="000C5FC8">
              <w:t>5.1.</w:t>
            </w:r>
          </w:p>
        </w:tc>
        <w:tc>
          <w:tcPr>
            <w:tcW w:w="4962" w:type="dxa"/>
            <w:gridSpan w:val="2"/>
          </w:tcPr>
          <w:p w:rsidR="00CA1CDD" w:rsidRPr="000C5FC8" w:rsidRDefault="00CA1CDD" w:rsidP="00CA1CDD">
            <w:pPr>
              <w:jc w:val="both"/>
            </w:pPr>
            <w:r w:rsidRPr="000C5FC8">
              <w:t>Проведение профилактической работы с родителями (лицами, их заменяющими), по разъяснению им возможных уголовно-правовых последствий за неисполнение обязанностей по содержанию и воспитанию детей.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202</w:t>
            </w:r>
            <w:r>
              <w:t>2</w:t>
            </w:r>
            <w:r w:rsidRPr="000C5FC8">
              <w:t xml:space="preserve"> г</w:t>
            </w:r>
            <w:r>
              <w:t>.</w:t>
            </w:r>
          </w:p>
        </w:tc>
        <w:tc>
          <w:tcPr>
            <w:tcW w:w="2693" w:type="dxa"/>
          </w:tcPr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округа</w:t>
            </w:r>
            <w:r w:rsidRPr="000C5FC8">
              <w:t xml:space="preserve"> МОМВД России 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  <w:p w:rsidR="00CA1CDD" w:rsidRPr="000C5FC8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 w:rsidRPr="000C5FC8">
              <w:t>Комитет по управлению социальным комплексом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1540"/>
        </w:trPr>
        <w:tc>
          <w:tcPr>
            <w:tcW w:w="993" w:type="dxa"/>
          </w:tcPr>
          <w:p w:rsidR="00CA1CDD" w:rsidRPr="000C5FC8" w:rsidRDefault="00CA1CDD" w:rsidP="00CA1CDD">
            <w:r>
              <w:t>5.2.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</w:pPr>
            <w:r w:rsidRPr="007759DB">
              <w:t>Индивидуальная работа по обращению родителей и/или информации от педагогов и учреждений системы профилактики по вопросам нарушения эмоционального состояния детей.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 w:rsidRPr="000C5FC8">
              <w:t>Весь период по обращению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 xml:space="preserve">       </w:t>
            </w:r>
            <w:r w:rsidRPr="000C5FC8">
              <w:t xml:space="preserve"> ГОБУ «</w:t>
            </w:r>
            <w:proofErr w:type="gramStart"/>
            <w:r w:rsidRPr="000C5FC8">
              <w:t>Старорусский</w:t>
            </w:r>
            <w:proofErr w:type="gramEnd"/>
            <w:r w:rsidRPr="000C5FC8">
              <w:t xml:space="preserve"> ЦППМС»</w:t>
            </w:r>
            <w:r>
              <w:t xml:space="preserve"> (по согласованию)</w:t>
            </w:r>
          </w:p>
          <w:p w:rsidR="00CA1CDD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993" w:type="dxa"/>
          </w:tcPr>
          <w:p w:rsidR="00CA1CDD" w:rsidRDefault="00CA1CDD" w:rsidP="00CA1CDD">
            <w:r>
              <w:t>5.3.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</w:pPr>
            <w:r>
              <w:t>Организация занятости несовершеннолетних во внеурочное и каникулярное время.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Комитет по управлению социальным комплексом.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993" w:type="dxa"/>
          </w:tcPr>
          <w:p w:rsidR="00CA1CDD" w:rsidRDefault="00CA1CDD" w:rsidP="00CA1CDD">
            <w:r>
              <w:t>5.4.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</w:pPr>
            <w:r>
              <w:t>Организация в рамках проведения уроков по основам жизнедеятельности профилактических выступлений о правилах поведения детей на водных объектах летний и зимний период.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МАОУ «</w:t>
            </w:r>
            <w:proofErr w:type="spellStart"/>
            <w:r>
              <w:t>Волотовская</w:t>
            </w:r>
            <w:proofErr w:type="spellEnd"/>
            <w:r>
              <w:t xml:space="preserve"> средняя школа»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93" w:type="dxa"/>
            <w:tcBorders>
              <w:bottom w:val="single" w:sz="4" w:space="0" w:color="auto"/>
            </w:tcBorders>
          </w:tcPr>
          <w:p w:rsidR="00CA1CDD" w:rsidRDefault="00CA1CDD" w:rsidP="00CA1CDD">
            <w:r>
              <w:t>5.5.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1CDD" w:rsidRDefault="00CA1CDD" w:rsidP="00CA1CDD">
            <w:pPr>
              <w:spacing w:line="240" w:lineRule="atLeast"/>
              <w:jc w:val="both"/>
            </w:pPr>
            <w:r>
              <w:t>Вовлечение несовершеннолетних в культурно-массовые, спортивные мероприятия, кружки, секции, объединения.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CDD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CDD" w:rsidRDefault="00CA1CDD" w:rsidP="00086DAC">
            <w:pPr>
              <w:jc w:val="both"/>
            </w:pPr>
            <w:r>
              <w:t>Комитет по управлению социальным комплексом.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2460"/>
        </w:trPr>
        <w:tc>
          <w:tcPr>
            <w:tcW w:w="993" w:type="dxa"/>
          </w:tcPr>
          <w:p w:rsidR="00CA1CDD" w:rsidRDefault="00CA1CDD" w:rsidP="00CA1CDD">
            <w:r>
              <w:t>5.6.</w:t>
            </w:r>
          </w:p>
        </w:tc>
        <w:tc>
          <w:tcPr>
            <w:tcW w:w="4962" w:type="dxa"/>
            <w:gridSpan w:val="2"/>
          </w:tcPr>
          <w:p w:rsidR="00CA1CDD" w:rsidRDefault="00CA1CDD" w:rsidP="00CA1CDD">
            <w:pPr>
              <w:spacing w:line="240" w:lineRule="atLeast"/>
              <w:jc w:val="both"/>
            </w:pPr>
            <w:r>
              <w:t>Посещение (патронаж) семей, находящихся в социально опасном положении и семей группы риска по месту жительства с целью выявления фактов ненадлежащего исполнения обязанностей по содержанию, воспитанию, обучению, защите прав и законных интересов несовершеннолетних.</w:t>
            </w: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Default="00CA1CDD" w:rsidP="00CA1CDD">
            <w:pPr>
              <w:spacing w:line="240" w:lineRule="atLeast"/>
              <w:jc w:val="both"/>
            </w:pPr>
          </w:p>
          <w:p w:rsidR="00CA1CDD" w:rsidRDefault="00CA1CDD" w:rsidP="00CA1CDD">
            <w:pPr>
              <w:spacing w:line="240" w:lineRule="atLeast"/>
              <w:jc w:val="both"/>
            </w:pPr>
          </w:p>
        </w:tc>
        <w:tc>
          <w:tcPr>
            <w:tcW w:w="1559" w:type="dxa"/>
          </w:tcPr>
          <w:p w:rsidR="00CA1CDD" w:rsidRDefault="00CA1CDD" w:rsidP="00CA1CDD">
            <w:pPr>
              <w:jc w:val="center"/>
            </w:pPr>
            <w:r>
              <w:lastRenderedPageBreak/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 w:rsidRPr="000C5FC8">
              <w:t>ОАУСО «</w:t>
            </w:r>
            <w:proofErr w:type="spellStart"/>
            <w:r w:rsidRPr="000C5FC8">
              <w:t>Волотовский</w:t>
            </w:r>
            <w:proofErr w:type="spellEnd"/>
            <w:r w:rsidRPr="000C5FC8">
              <w:t xml:space="preserve"> комплексный центр социального обслуживания населения»</w:t>
            </w:r>
          </w:p>
          <w:p w:rsidR="00CA1CDD" w:rsidRDefault="00CA1CDD" w:rsidP="00086DAC">
            <w:pPr>
              <w:jc w:val="both"/>
            </w:pPr>
          </w:p>
          <w:p w:rsidR="00CA1CDD" w:rsidRPr="000C5FC8" w:rsidRDefault="00CA1CDD" w:rsidP="00086DAC">
            <w:pPr>
              <w:jc w:val="both"/>
            </w:pPr>
            <w:r w:rsidRPr="000C5FC8">
              <w:t xml:space="preserve">Пункт полиции по </w:t>
            </w:r>
            <w:proofErr w:type="spellStart"/>
            <w:r w:rsidRPr="000C5FC8">
              <w:t>Волотовскому</w:t>
            </w:r>
            <w:proofErr w:type="spellEnd"/>
            <w:r>
              <w:t xml:space="preserve"> округа</w:t>
            </w:r>
            <w:r w:rsidRPr="000C5FC8">
              <w:t xml:space="preserve"> МОМВД России  «</w:t>
            </w:r>
            <w:proofErr w:type="spellStart"/>
            <w:r w:rsidRPr="000C5FC8">
              <w:t>Шимский</w:t>
            </w:r>
            <w:proofErr w:type="spellEnd"/>
            <w:r w:rsidRPr="000C5FC8">
              <w:t>»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t>Районная КДН и ЗП</w:t>
            </w:r>
          </w:p>
          <w:p w:rsidR="00CA1CDD" w:rsidRDefault="00CA1CDD" w:rsidP="00086DAC">
            <w:pPr>
              <w:jc w:val="both"/>
            </w:pPr>
          </w:p>
          <w:p w:rsidR="00CA1CDD" w:rsidRDefault="00CA1CDD" w:rsidP="00086DAC">
            <w:pPr>
              <w:jc w:val="both"/>
            </w:pPr>
            <w:r>
              <w:lastRenderedPageBreak/>
              <w:t xml:space="preserve">Детский кабинет </w:t>
            </w:r>
            <w:proofErr w:type="spellStart"/>
            <w:r>
              <w:t>Волотовского</w:t>
            </w:r>
            <w:proofErr w:type="spellEnd"/>
            <w:r>
              <w:t xml:space="preserve"> филиала ГОБУЗ Старорусская центральная районная больница</w:t>
            </w:r>
          </w:p>
        </w:tc>
      </w:tr>
      <w:tr w:rsidR="00CA1CDD" w:rsidRPr="000C5FC8" w:rsidTr="00D2425A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993" w:type="dxa"/>
          </w:tcPr>
          <w:p w:rsidR="00CA1CDD" w:rsidRPr="000C5FC8" w:rsidRDefault="00CA1CDD" w:rsidP="00CA1CDD">
            <w:r>
              <w:lastRenderedPageBreak/>
              <w:t>5.7</w:t>
            </w:r>
          </w:p>
        </w:tc>
        <w:tc>
          <w:tcPr>
            <w:tcW w:w="4962" w:type="dxa"/>
            <w:gridSpan w:val="2"/>
          </w:tcPr>
          <w:p w:rsidR="00CA1CDD" w:rsidRPr="007759DB" w:rsidRDefault="00CA1CDD" w:rsidP="00CA1CDD">
            <w:pPr>
              <w:spacing w:line="240" w:lineRule="atLeast"/>
              <w:jc w:val="both"/>
            </w:pPr>
            <w:r w:rsidRPr="007759DB">
              <w:t>Размещение информации о работе телефонов доверия, служб, способных оказать помощь в сложной ситуации, на информационных стендах, официальном сайте учреждения, социальных сетях.</w:t>
            </w:r>
          </w:p>
        </w:tc>
        <w:tc>
          <w:tcPr>
            <w:tcW w:w="1559" w:type="dxa"/>
          </w:tcPr>
          <w:p w:rsidR="00CA1CDD" w:rsidRPr="000C5FC8" w:rsidRDefault="00CA1CDD" w:rsidP="00CA1CDD">
            <w:pPr>
              <w:jc w:val="center"/>
            </w:pPr>
            <w:r>
              <w:t>2022 г.</w:t>
            </w:r>
          </w:p>
        </w:tc>
        <w:tc>
          <w:tcPr>
            <w:tcW w:w="2693" w:type="dxa"/>
          </w:tcPr>
          <w:p w:rsidR="00CA1CDD" w:rsidRDefault="00CA1CDD" w:rsidP="00086DAC">
            <w:pPr>
              <w:jc w:val="both"/>
            </w:pPr>
            <w:r>
              <w:t>Органы и учреждения системы профилактики муниципального округа</w:t>
            </w:r>
          </w:p>
        </w:tc>
      </w:tr>
    </w:tbl>
    <w:p w:rsidR="00CA1CDD" w:rsidRDefault="00CA1CDD" w:rsidP="00086DAC">
      <w:pPr>
        <w:pStyle w:val="a5"/>
        <w:jc w:val="both"/>
      </w:pPr>
      <w:r w:rsidRPr="000C5FC8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0C5FC8">
        <w:rPr>
          <w:rFonts w:ascii="Times New Roman" w:hAnsi="Times New Roman"/>
          <w:sz w:val="24"/>
          <w:szCs w:val="24"/>
        </w:rPr>
        <w:t>предложения по изменению план</w:t>
      </w:r>
      <w:r>
        <w:rPr>
          <w:rFonts w:ascii="Times New Roman" w:hAnsi="Times New Roman"/>
          <w:sz w:val="24"/>
          <w:szCs w:val="24"/>
        </w:rPr>
        <w:t>а вносятся на заседании муниципальной</w:t>
      </w:r>
      <w:r w:rsidRPr="000C5FC8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прав;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органов государственной влас</w:t>
      </w:r>
      <w:r w:rsidR="00086DAC">
        <w:rPr>
          <w:rFonts w:ascii="Times New Roman" w:hAnsi="Times New Roman"/>
          <w:sz w:val="24"/>
          <w:szCs w:val="24"/>
        </w:rPr>
        <w:t>ти Российской Федерации.</w:t>
      </w:r>
    </w:p>
    <w:p w:rsidR="00CA1CDD" w:rsidRDefault="00CA1CDD" w:rsidP="009D6566"/>
    <w:sectPr w:rsidR="00CA1CDD" w:rsidSect="00CA1CD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324"/>
    <w:multiLevelType w:val="hybridMultilevel"/>
    <w:tmpl w:val="B928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3EC1"/>
    <w:multiLevelType w:val="multilevel"/>
    <w:tmpl w:val="54C444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812317"/>
    <w:multiLevelType w:val="hybridMultilevel"/>
    <w:tmpl w:val="B5E8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56F7"/>
    <w:multiLevelType w:val="hybridMultilevel"/>
    <w:tmpl w:val="EF38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820DE"/>
    <w:multiLevelType w:val="hybridMultilevel"/>
    <w:tmpl w:val="0220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90C51"/>
    <w:multiLevelType w:val="hybridMultilevel"/>
    <w:tmpl w:val="1FB6E8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454E7"/>
    <w:multiLevelType w:val="hybridMultilevel"/>
    <w:tmpl w:val="C008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D27"/>
    <w:multiLevelType w:val="hybridMultilevel"/>
    <w:tmpl w:val="8F342174"/>
    <w:lvl w:ilvl="0" w:tplc="167ACF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9F"/>
    <w:rsid w:val="00035D75"/>
    <w:rsid w:val="00076380"/>
    <w:rsid w:val="00086DAC"/>
    <w:rsid w:val="000C5A3D"/>
    <w:rsid w:val="000D1527"/>
    <w:rsid w:val="000F0F64"/>
    <w:rsid w:val="00132FF8"/>
    <w:rsid w:val="0014353E"/>
    <w:rsid w:val="001B2D39"/>
    <w:rsid w:val="001B6129"/>
    <w:rsid w:val="001C77E3"/>
    <w:rsid w:val="001D4A9A"/>
    <w:rsid w:val="00271C87"/>
    <w:rsid w:val="002E5F40"/>
    <w:rsid w:val="003423B4"/>
    <w:rsid w:val="003B1764"/>
    <w:rsid w:val="003D06FE"/>
    <w:rsid w:val="003E03A0"/>
    <w:rsid w:val="003E165E"/>
    <w:rsid w:val="003F6364"/>
    <w:rsid w:val="00434D2E"/>
    <w:rsid w:val="004C7D9A"/>
    <w:rsid w:val="00502D1E"/>
    <w:rsid w:val="005316EF"/>
    <w:rsid w:val="005F5F20"/>
    <w:rsid w:val="006700B4"/>
    <w:rsid w:val="00676CAB"/>
    <w:rsid w:val="00692CDE"/>
    <w:rsid w:val="006A2CE4"/>
    <w:rsid w:val="006A6B53"/>
    <w:rsid w:val="006D4B7B"/>
    <w:rsid w:val="006E3128"/>
    <w:rsid w:val="0070448F"/>
    <w:rsid w:val="00712643"/>
    <w:rsid w:val="00724141"/>
    <w:rsid w:val="00787128"/>
    <w:rsid w:val="007E063C"/>
    <w:rsid w:val="00855221"/>
    <w:rsid w:val="00871B68"/>
    <w:rsid w:val="00874A9F"/>
    <w:rsid w:val="0088172D"/>
    <w:rsid w:val="00886650"/>
    <w:rsid w:val="008961AA"/>
    <w:rsid w:val="0089682C"/>
    <w:rsid w:val="008A3CFA"/>
    <w:rsid w:val="008B7143"/>
    <w:rsid w:val="008D2A44"/>
    <w:rsid w:val="008D51E0"/>
    <w:rsid w:val="00913359"/>
    <w:rsid w:val="00924EA0"/>
    <w:rsid w:val="009267B8"/>
    <w:rsid w:val="0095187C"/>
    <w:rsid w:val="00961B14"/>
    <w:rsid w:val="0098355A"/>
    <w:rsid w:val="009D6566"/>
    <w:rsid w:val="009F471C"/>
    <w:rsid w:val="00A26F07"/>
    <w:rsid w:val="00A37186"/>
    <w:rsid w:val="00A51506"/>
    <w:rsid w:val="00A76510"/>
    <w:rsid w:val="00A80DDF"/>
    <w:rsid w:val="00A85DBD"/>
    <w:rsid w:val="00A91DEC"/>
    <w:rsid w:val="00AB37AC"/>
    <w:rsid w:val="00AD21EC"/>
    <w:rsid w:val="00B065B9"/>
    <w:rsid w:val="00B360FD"/>
    <w:rsid w:val="00B7341D"/>
    <w:rsid w:val="00BA702F"/>
    <w:rsid w:val="00C26768"/>
    <w:rsid w:val="00C560B8"/>
    <w:rsid w:val="00C61999"/>
    <w:rsid w:val="00C846D5"/>
    <w:rsid w:val="00C9287A"/>
    <w:rsid w:val="00CA1CDD"/>
    <w:rsid w:val="00CA2E37"/>
    <w:rsid w:val="00CD7362"/>
    <w:rsid w:val="00CE1B32"/>
    <w:rsid w:val="00CE4506"/>
    <w:rsid w:val="00CF19F8"/>
    <w:rsid w:val="00D2425A"/>
    <w:rsid w:val="00D26438"/>
    <w:rsid w:val="00D5050B"/>
    <w:rsid w:val="00D751D3"/>
    <w:rsid w:val="00D764C6"/>
    <w:rsid w:val="00DD49F0"/>
    <w:rsid w:val="00E20F6F"/>
    <w:rsid w:val="00E512EA"/>
    <w:rsid w:val="00E60091"/>
    <w:rsid w:val="00EA135F"/>
    <w:rsid w:val="00ED2888"/>
    <w:rsid w:val="00EF78AC"/>
    <w:rsid w:val="00F4525D"/>
    <w:rsid w:val="00F64C9B"/>
    <w:rsid w:val="00FA3E0C"/>
    <w:rsid w:val="00FC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C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9F"/>
    <w:pPr>
      <w:ind w:left="720"/>
      <w:contextualSpacing/>
    </w:pPr>
  </w:style>
  <w:style w:type="table" w:styleId="a4">
    <w:name w:val="Table Grid"/>
    <w:basedOn w:val="a1"/>
    <w:rsid w:val="0087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4A9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874A9F"/>
    <w:pPr>
      <w:spacing w:before="100" w:beforeAutospacing="1" w:after="100" w:afterAutospacing="1"/>
    </w:pPr>
  </w:style>
  <w:style w:type="paragraph" w:customStyle="1" w:styleId="11">
    <w:name w:val="Без интервала1"/>
    <w:rsid w:val="00874A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4B7B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7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CD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C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9F"/>
    <w:pPr>
      <w:ind w:left="720"/>
      <w:contextualSpacing/>
    </w:pPr>
  </w:style>
  <w:style w:type="table" w:styleId="a4">
    <w:name w:val="Table Grid"/>
    <w:basedOn w:val="a1"/>
    <w:rsid w:val="0087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4A9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874A9F"/>
    <w:pPr>
      <w:spacing w:before="100" w:beforeAutospacing="1" w:after="100" w:afterAutospacing="1"/>
    </w:pPr>
  </w:style>
  <w:style w:type="paragraph" w:customStyle="1" w:styleId="11">
    <w:name w:val="Без интервала1"/>
    <w:rsid w:val="00874A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4B7B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7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CD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0FFF-C6C9-4501-AF76-8C346121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Владимировна Александрова</cp:lastModifiedBy>
  <cp:revision>3</cp:revision>
  <cp:lastPrinted>2022-02-09T12:44:00Z</cp:lastPrinted>
  <dcterms:created xsi:type="dcterms:W3CDTF">2022-05-25T13:20:00Z</dcterms:created>
  <dcterms:modified xsi:type="dcterms:W3CDTF">2024-03-22T09:04:00Z</dcterms:modified>
</cp:coreProperties>
</file>