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BA" w:rsidRPr="005334F6" w:rsidRDefault="005E41BA" w:rsidP="005E41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34F6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  <w:r w:rsidR="004A2943"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5E41BA" w:rsidRPr="005334F6" w:rsidRDefault="004A2943" w:rsidP="004A2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E41BA" w:rsidRPr="005334F6">
        <w:rPr>
          <w:rFonts w:ascii="Times New Roman" w:hAnsi="Times New Roman" w:cs="Times New Roman"/>
          <w:b/>
          <w:sz w:val="24"/>
          <w:szCs w:val="24"/>
        </w:rPr>
        <w:t>районной КДН и ЗП</w:t>
      </w:r>
      <w:r>
        <w:rPr>
          <w:rFonts w:ascii="Times New Roman" w:hAnsi="Times New Roman" w:cs="Times New Roman"/>
          <w:b/>
          <w:sz w:val="24"/>
          <w:szCs w:val="24"/>
        </w:rPr>
        <w:t xml:space="preserve"> № 58</w:t>
      </w:r>
    </w:p>
    <w:p w:rsidR="005E41BA" w:rsidRPr="005334F6" w:rsidRDefault="004A2943" w:rsidP="004A2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E41BA" w:rsidRPr="005334F6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5E41BA" w:rsidRPr="005334F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» декабря </w:t>
      </w:r>
      <w:r w:rsidR="005E41BA" w:rsidRPr="005334F6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4A2943" w:rsidRDefault="005E41BA" w:rsidP="005E41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4F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E41BA" w:rsidRPr="005334F6" w:rsidRDefault="005E41BA" w:rsidP="005E41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5E41BA" w:rsidRPr="003A6FE7" w:rsidRDefault="005E41BA" w:rsidP="005E41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E41BA" w:rsidRPr="003A6FE7" w:rsidRDefault="005E41BA" w:rsidP="005E41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E7">
        <w:rPr>
          <w:rFonts w:ascii="Times New Roman" w:hAnsi="Times New Roman" w:cs="Times New Roman"/>
          <w:b/>
          <w:sz w:val="28"/>
          <w:szCs w:val="28"/>
        </w:rPr>
        <w:t>районной комиссии по делам несовершеннолетних и защите их прав Администрации</w:t>
      </w:r>
    </w:p>
    <w:p w:rsidR="005E41BA" w:rsidRDefault="005E41BA" w:rsidP="005E41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FE7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3A6FE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2025 год</w:t>
      </w:r>
    </w:p>
    <w:p w:rsidR="005E41BA" w:rsidRDefault="005E41BA" w:rsidP="005E41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2943" w:rsidRDefault="004A2943" w:rsidP="005E41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1BA" w:rsidRPr="00436EAB" w:rsidRDefault="005E41BA" w:rsidP="005E4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AB">
        <w:rPr>
          <w:rFonts w:ascii="Times New Roman" w:hAnsi="Times New Roman" w:cs="Times New Roman"/>
          <w:b/>
          <w:sz w:val="28"/>
          <w:szCs w:val="28"/>
        </w:rPr>
        <w:t xml:space="preserve">Цели и задачи деятельности: 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34F6">
        <w:rPr>
          <w:rFonts w:ascii="Times New Roman" w:hAnsi="Times New Roman" w:cs="Times New Roman"/>
          <w:sz w:val="28"/>
          <w:szCs w:val="28"/>
        </w:rPr>
        <w:t>− осуществление мер по координации работы органов и учреждений системы профилактики безнадзорности и правонарушений несовершеннолетних, защите их прав и законных интересов;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34F6">
        <w:rPr>
          <w:rFonts w:ascii="Times New Roman" w:hAnsi="Times New Roman" w:cs="Times New Roman"/>
          <w:sz w:val="28"/>
          <w:szCs w:val="28"/>
        </w:rPr>
        <w:t xml:space="preserve">− осуществление работы по выявлению и устранению причин и условий, способствовавших противоправному и антиобщественному поведению несовершеннолетних; 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34F6">
        <w:rPr>
          <w:rFonts w:ascii="Times New Roman" w:hAnsi="Times New Roman" w:cs="Times New Roman"/>
          <w:sz w:val="28"/>
          <w:szCs w:val="28"/>
        </w:rPr>
        <w:t>− выявление и пресечение случаев вовлечения несовершеннолетних в совершение преступлений и иных противоправных действий, а также случаев склонения их к суицидальным действиям;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34F6">
        <w:rPr>
          <w:rFonts w:ascii="Times New Roman" w:hAnsi="Times New Roman" w:cs="Times New Roman"/>
          <w:sz w:val="28"/>
          <w:szCs w:val="28"/>
        </w:rPr>
        <w:t xml:space="preserve"> − организация межведомственной работы по профилактике жестокого обращения с детьми, преступлений против половой неприкосновенности несовершеннолетних;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34F6">
        <w:rPr>
          <w:rFonts w:ascii="Times New Roman" w:hAnsi="Times New Roman" w:cs="Times New Roman"/>
          <w:sz w:val="28"/>
          <w:szCs w:val="28"/>
        </w:rPr>
        <w:t xml:space="preserve">− организация работы по раннему выявлению семейного неблагополучия, а также межведомственного взаимодействия по работе с выявленными семьями, семьями, находящимися в социально опасном положении, трудной жизненной ситуации. </w:t>
      </w:r>
    </w:p>
    <w:p w:rsidR="005E41BA" w:rsidRPr="005334F6" w:rsidRDefault="005E41BA" w:rsidP="005E4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1BA" w:rsidRPr="005E41BA" w:rsidRDefault="005E41BA" w:rsidP="005E41B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E41B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Сроки реализации: </w:t>
      </w:r>
      <w:r w:rsidRPr="005E41BA">
        <w:rPr>
          <w:rFonts w:ascii="Times New Roman" w:hAnsi="Times New Roman" w:cs="Times New Roman"/>
          <w:sz w:val="28"/>
          <w:szCs w:val="28"/>
          <w:lang w:eastAsia="zh-CN"/>
        </w:rPr>
        <w:t>январь 2025 – декабрь 2025 года.</w:t>
      </w:r>
    </w:p>
    <w:p w:rsidR="005E41BA" w:rsidRPr="004A2943" w:rsidRDefault="005E41BA" w:rsidP="004A2943">
      <w:pPr>
        <w:ind w:left="360"/>
      </w:pPr>
      <w:r w:rsidRPr="005E41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41BA">
        <w:rPr>
          <w:rFonts w:ascii="Times New Roman" w:hAnsi="Times New Roman" w:cs="Times New Roman"/>
          <w:b/>
          <w:sz w:val="28"/>
          <w:szCs w:val="28"/>
        </w:rPr>
        <w:t>. Содержание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3761"/>
        <w:gridCol w:w="2494"/>
        <w:gridCol w:w="2384"/>
      </w:tblGrid>
      <w:tr w:rsidR="005E41BA" w:rsidTr="0084462F">
        <w:tc>
          <w:tcPr>
            <w:tcW w:w="706" w:type="dxa"/>
          </w:tcPr>
          <w:p w:rsidR="005E41BA" w:rsidRPr="005334F6" w:rsidRDefault="005E41BA" w:rsidP="005E41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1" w:type="dxa"/>
          </w:tcPr>
          <w:p w:rsidR="005E41BA" w:rsidRPr="005334F6" w:rsidRDefault="005E41BA" w:rsidP="005E41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4" w:type="dxa"/>
          </w:tcPr>
          <w:p w:rsidR="005E41BA" w:rsidRPr="005334F6" w:rsidRDefault="005E41BA" w:rsidP="005E41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4" w:type="dxa"/>
          </w:tcPr>
          <w:p w:rsidR="005E41BA" w:rsidRPr="005334F6" w:rsidRDefault="005E41BA" w:rsidP="005E41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41BA" w:rsidTr="005E41BA">
        <w:trPr>
          <w:trHeight w:val="535"/>
        </w:trPr>
        <w:tc>
          <w:tcPr>
            <w:tcW w:w="9345" w:type="dxa"/>
            <w:gridSpan w:val="4"/>
          </w:tcPr>
          <w:p w:rsidR="005E41BA" w:rsidRDefault="005E41BA" w:rsidP="005E41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3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33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для рассмотрения на заседания комиссии в 2024 году</w:t>
            </w:r>
          </w:p>
        </w:tc>
      </w:tr>
      <w:tr w:rsidR="00891985" w:rsidTr="0084462F">
        <w:tc>
          <w:tcPr>
            <w:tcW w:w="706" w:type="dxa"/>
          </w:tcPr>
          <w:p w:rsid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1985" w:rsidRPr="005E41BA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межведомственного комплексного плана мероприятий по профилактике безнадзорности и правонарушений несовершеннолетних, защите их прав в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Волотовском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округе на 2025 год.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квартал 2025 г.</w:t>
            </w:r>
          </w:p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айонная КДН и ЗП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1.2</w:t>
            </w:r>
          </w:p>
        </w:tc>
        <w:tc>
          <w:tcPr>
            <w:tcW w:w="3761" w:type="dxa"/>
          </w:tcPr>
          <w:p w:rsidR="00891985" w:rsidRPr="00891985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</w:rPr>
              <w:t>Итогах проведения межведомственных рейдов на новогодних каникулах.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 и правонарушений несовершеннолетних на территории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 2024 год.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Пункт полиции по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работы, направленной на профилактику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(травли), в том числе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филиал № 3 п. Волот Старорусского ЦППМС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результатах привлечения несовершеннолетних, состоящих на различных видах профилактического учета в деятельность Российского движения детей и молодежи «Движение первых».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по организации работы в </w:t>
            </w:r>
            <w:proofErr w:type="spellStart"/>
            <w:r w:rsidRPr="006E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Солецком</w:t>
            </w:r>
            <w:proofErr w:type="spellEnd"/>
            <w:r w:rsidRPr="006E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местном отделении в </w:t>
            </w:r>
            <w:proofErr w:type="spellStart"/>
            <w:r w:rsidRPr="006E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Волотовском</w:t>
            </w:r>
            <w:proofErr w:type="spellEnd"/>
            <w:r w:rsidRPr="006E5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округе регионального отделения Общероссийского общественно-государственного движения детей и молодежи «Движение Первых» Новгородской области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повышению психолого-педагогической компетенции родителей (законных представителей).</w:t>
            </w:r>
          </w:p>
        </w:tc>
        <w:tc>
          <w:tcPr>
            <w:tcW w:w="2494" w:type="dxa"/>
          </w:tcPr>
          <w:p w:rsidR="00891985" w:rsidRDefault="00891985" w:rsidP="00891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квартал 2025 г.</w:t>
            </w:r>
          </w:p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социальны комплексом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1.7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деятельности структур системы по профилактике раннего семейного неблагополучия, социального сиротства на территории муниципального округа.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социальным комплексом, ОАУСО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КЦСО»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проведении межведомственной профилактической операции «Подросток – 2025».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4" w:type="dxa"/>
          </w:tcPr>
          <w:p w:rsidR="00891985" w:rsidRPr="006E5384" w:rsidRDefault="0007342F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детей, проживающих в семьях СОП и ТЖС, несовершеннолетних, с которыми проводиться индивидуальная профилактическая работа, в период летней оздоровительной компании 2025 года.</w:t>
            </w:r>
          </w:p>
        </w:tc>
        <w:tc>
          <w:tcPr>
            <w:tcW w:w="2494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</w:t>
            </w:r>
          </w:p>
        </w:tc>
      </w:tr>
      <w:tr w:rsidR="00891985" w:rsidRPr="00891985" w:rsidTr="0084462F">
        <w:tc>
          <w:tcPr>
            <w:tcW w:w="706" w:type="dxa"/>
          </w:tcPr>
          <w:p w:rsidR="00891985" w:rsidRPr="00891985" w:rsidRDefault="00891985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</w:p>
        </w:tc>
        <w:tc>
          <w:tcPr>
            <w:tcW w:w="3761" w:type="dxa"/>
          </w:tcPr>
          <w:p w:rsidR="00891985" w:rsidRPr="006E5384" w:rsidRDefault="00891985" w:rsidP="00891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направленных на профилактику экстремистских проявлений среди несовершеннолетних.</w:t>
            </w:r>
          </w:p>
        </w:tc>
        <w:tc>
          <w:tcPr>
            <w:tcW w:w="2494" w:type="dxa"/>
          </w:tcPr>
          <w:p w:rsidR="00891985" w:rsidRPr="00891985" w:rsidRDefault="004A2943" w:rsidP="008919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0CB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384" w:type="dxa"/>
          </w:tcPr>
          <w:p w:rsidR="00891985" w:rsidRPr="006E5384" w:rsidRDefault="00891985" w:rsidP="0089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</w:t>
            </w:r>
          </w:p>
        </w:tc>
        <w:tc>
          <w:tcPr>
            <w:tcW w:w="3761" w:type="dxa"/>
          </w:tcPr>
          <w:p w:rsidR="00560D66" w:rsidRPr="006E5384" w:rsidRDefault="00560D66" w:rsidP="0056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D66" w:rsidRPr="006E5384" w:rsidRDefault="00560D66" w:rsidP="004A2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подростковой преступности за 1-ое полугодие 202</w:t>
            </w:r>
            <w:r w:rsidR="004A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94" w:type="dxa"/>
          </w:tcPr>
          <w:p w:rsidR="00560D66" w:rsidRPr="00560D66" w:rsidRDefault="00560D66" w:rsidP="00560D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квартал 2025 г.</w:t>
            </w:r>
          </w:p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4" w:type="dxa"/>
          </w:tcPr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ПП по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1.12</w:t>
            </w:r>
          </w:p>
        </w:tc>
        <w:tc>
          <w:tcPr>
            <w:tcW w:w="3761" w:type="dxa"/>
          </w:tcPr>
          <w:p w:rsidR="00560D66" w:rsidRPr="006E5384" w:rsidRDefault="00560D66" w:rsidP="0056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межведомственного комплексного плана мероприятий по профилактике безнадзорности и правонарушений несовершеннолетних, защите их прав в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Волотовском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за первое полугодие 2025 год.</w:t>
            </w:r>
          </w:p>
        </w:tc>
        <w:tc>
          <w:tcPr>
            <w:tcW w:w="2494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84" w:type="dxa"/>
          </w:tcPr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1.13</w:t>
            </w:r>
          </w:p>
        </w:tc>
        <w:tc>
          <w:tcPr>
            <w:tcW w:w="3761" w:type="dxa"/>
          </w:tcPr>
          <w:p w:rsidR="00560D66" w:rsidRPr="006E5384" w:rsidRDefault="00560D66" w:rsidP="004A2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ходе исполнения постановлений районной КДН и ЗП органами и учреждениями системы профилактики безнадзорности и правонарушений несовершеннолетних за 1 полугодие 202</w:t>
            </w:r>
            <w:r w:rsidR="004A2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94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84" w:type="dxa"/>
          </w:tcPr>
          <w:p w:rsidR="00560D66" w:rsidRPr="00560D66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</w:t>
            </w:r>
          </w:p>
        </w:tc>
        <w:tc>
          <w:tcPr>
            <w:tcW w:w="3761" w:type="dxa"/>
          </w:tcPr>
          <w:p w:rsidR="00560D66" w:rsidRPr="006E5384" w:rsidRDefault="00560D66" w:rsidP="0056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работы учреждений культуры и спорта по вовлечению в клубные формирования и кружки, а также по организации досуговой деятельности несовершеннолетних, состоящих на различных видах учета и их родителей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84" w:type="dxa"/>
          </w:tcPr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МСКК», МБУК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МЦБС»,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ФСК им. Якова Иванова, 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1.15</w:t>
            </w:r>
          </w:p>
        </w:tc>
        <w:tc>
          <w:tcPr>
            <w:tcW w:w="3761" w:type="dxa"/>
          </w:tcPr>
          <w:p w:rsidR="00560D66" w:rsidRPr="006E5384" w:rsidRDefault="00560D66" w:rsidP="0056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профилактике дорожно-транспортного травматизма среди несовершеннолетних.</w:t>
            </w:r>
          </w:p>
        </w:tc>
        <w:tc>
          <w:tcPr>
            <w:tcW w:w="2494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ОГИБДД МО МВД России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Щимский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D66" w:rsidRPr="00891985" w:rsidTr="0084462F">
        <w:tc>
          <w:tcPr>
            <w:tcW w:w="706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1.16</w:t>
            </w:r>
          </w:p>
        </w:tc>
        <w:tc>
          <w:tcPr>
            <w:tcW w:w="3761" w:type="dxa"/>
          </w:tcPr>
          <w:p w:rsidR="00560D66" w:rsidRPr="006E5384" w:rsidRDefault="00560D66" w:rsidP="0056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Об итогах летней оздоровительной компании</w:t>
            </w:r>
            <w:r w:rsidR="004A2943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60D66" w:rsidRPr="00891985" w:rsidRDefault="00560D66" w:rsidP="0056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560D66" w:rsidRPr="006E5384" w:rsidRDefault="00560D66" w:rsidP="0056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</w:t>
            </w:r>
          </w:p>
        </w:tc>
        <w:tc>
          <w:tcPr>
            <w:tcW w:w="3761" w:type="dxa"/>
          </w:tcPr>
          <w:p w:rsidR="004C0EB3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на территории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связанной с выявлением несовершеннолетних, употребляющих ПАВ и организации с ними профилактической работы. Меры по ранней профилактике потребления несовершеннолетними ПАВ.</w:t>
            </w:r>
          </w:p>
        </w:tc>
        <w:tc>
          <w:tcPr>
            <w:tcW w:w="2494" w:type="dxa"/>
          </w:tcPr>
          <w:p w:rsidR="004C0EB3" w:rsidRDefault="004C0EB3" w:rsidP="004C0E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квартал 2025 г.</w:t>
            </w:r>
          </w:p>
          <w:p w:rsidR="004C0EB3" w:rsidRPr="004C0EB3" w:rsidRDefault="004C0EB3" w:rsidP="004C0E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4" w:type="dxa"/>
          </w:tcPr>
          <w:p w:rsidR="004C0EB3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1.18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межведомственной 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операции «Подросток – 2025».</w:t>
            </w:r>
          </w:p>
        </w:tc>
        <w:tc>
          <w:tcPr>
            <w:tcW w:w="2494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Органы и учреждения 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профилактики муниципального округа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1.19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вовлечении несовершеннолетних состоящих на различных видах учета в дополнительное образование, внеурочную и досуговую деятельность.</w:t>
            </w:r>
          </w:p>
        </w:tc>
        <w:tc>
          <w:tcPr>
            <w:tcW w:w="2494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ФСК им. Якова Иванова, МБУК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МСКК», МБУК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МЦБС»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рейдовых мероприятий по выявлению и предупреждению нахождения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вечернее, 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ночное время в общественных местах.</w:t>
            </w:r>
          </w:p>
        </w:tc>
        <w:tc>
          <w:tcPr>
            <w:tcW w:w="2494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Пункта полиции по 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», районная КДН и ЗП, Социальный патруль.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1.21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районной КДН и ЗП за 2025 год, утверждение плана работы комиссии на 2026 год.</w:t>
            </w:r>
          </w:p>
        </w:tc>
        <w:tc>
          <w:tcPr>
            <w:tcW w:w="2494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1.22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«Социальный патруль».</w:t>
            </w:r>
          </w:p>
        </w:tc>
        <w:tc>
          <w:tcPr>
            <w:tcW w:w="249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ежеквартально, с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огласно с</w:t>
            </w:r>
            <w:r w:rsidR="004A2943">
              <w:rPr>
                <w:rFonts w:ascii="Times New Roman" w:hAnsi="Times New Roman" w:cs="Times New Roman"/>
                <w:sz w:val="28"/>
                <w:szCs w:val="28"/>
              </w:rPr>
              <w:t>рокам, указанным в постановлениях</w:t>
            </w: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Администрации муниципального округа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1.23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 реализации социального сопровождения</w:t>
            </w:r>
          </w:p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семей, находящихся в социально опасном положении и трудной жизненной ситуации. </w:t>
            </w:r>
          </w:p>
        </w:tc>
        <w:tc>
          <w:tcPr>
            <w:tcW w:w="2494" w:type="dxa"/>
          </w:tcPr>
          <w:p w:rsidR="004C0EB3" w:rsidRPr="006E5384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с</w:t>
            </w:r>
            <w:r w:rsidR="004A2943">
              <w:rPr>
                <w:rFonts w:ascii="Times New Roman" w:hAnsi="Times New Roman" w:cs="Times New Roman"/>
                <w:sz w:val="28"/>
                <w:szCs w:val="28"/>
              </w:rPr>
              <w:t xml:space="preserve">огласно срокам, </w:t>
            </w:r>
            <w:r w:rsidR="004C0EB3" w:rsidRPr="006E5384">
              <w:rPr>
                <w:rFonts w:ascii="Times New Roman" w:hAnsi="Times New Roman" w:cs="Times New Roman"/>
                <w:sz w:val="28"/>
                <w:szCs w:val="28"/>
              </w:rPr>
              <w:t>указанным в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4C0EB3"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ОАУСО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КЦСО» (содокладчики: органы и учреждения системы профилактики).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1.24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с несовершеннолетними, с которыми проводится индивидуально-профилактическая работа. </w:t>
            </w:r>
          </w:p>
        </w:tc>
        <w:tc>
          <w:tcPr>
            <w:tcW w:w="2494" w:type="dxa"/>
          </w:tcPr>
          <w:p w:rsidR="004C0EB3" w:rsidRPr="006E5384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с</w:t>
            </w:r>
            <w:r w:rsidR="004C0EB3" w:rsidRPr="006E5384">
              <w:rPr>
                <w:rFonts w:ascii="Times New Roman" w:hAnsi="Times New Roman" w:cs="Times New Roman"/>
                <w:sz w:val="28"/>
                <w:szCs w:val="28"/>
              </w:rPr>
              <w:t>огласно срокам, указанным в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4C0EB3"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1.25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рейдовых мероприятий.</w:t>
            </w:r>
          </w:p>
        </w:tc>
        <w:tc>
          <w:tcPr>
            <w:tcW w:w="249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Март, июнь, сентябрь, декабрь</w:t>
            </w:r>
            <w:r w:rsidR="0084462F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4C0EB3" w:rsidRPr="00891985" w:rsidTr="0084462F">
        <w:tc>
          <w:tcPr>
            <w:tcW w:w="706" w:type="dxa"/>
          </w:tcPr>
          <w:p w:rsidR="004C0EB3" w:rsidRPr="00891985" w:rsidRDefault="004C0EB3" w:rsidP="004C0E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1.26</w:t>
            </w:r>
          </w:p>
        </w:tc>
        <w:tc>
          <w:tcPr>
            <w:tcW w:w="3761" w:type="dxa"/>
          </w:tcPr>
          <w:p w:rsidR="004C0EB3" w:rsidRPr="006E5384" w:rsidRDefault="004C0EB3" w:rsidP="004C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сопровождения семей, находящихся в социально опасном положении.</w:t>
            </w:r>
          </w:p>
        </w:tc>
        <w:tc>
          <w:tcPr>
            <w:tcW w:w="249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по мере необходимости</w:t>
            </w:r>
          </w:p>
        </w:tc>
        <w:tc>
          <w:tcPr>
            <w:tcW w:w="2384" w:type="dxa"/>
          </w:tcPr>
          <w:p w:rsidR="004C0EB3" w:rsidRPr="006E5384" w:rsidRDefault="004C0EB3" w:rsidP="004C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ОАУСО «</w:t>
            </w:r>
            <w:proofErr w:type="spellStart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6E5384">
              <w:rPr>
                <w:rFonts w:ascii="Times New Roman" w:hAnsi="Times New Roman" w:cs="Times New Roman"/>
                <w:sz w:val="28"/>
                <w:szCs w:val="28"/>
              </w:rPr>
              <w:t xml:space="preserve"> КЦСО» (содокладчики: органы и учреждения системы профилактики</w:t>
            </w:r>
          </w:p>
        </w:tc>
      </w:tr>
      <w:tr w:rsidR="0084462F" w:rsidRPr="00891985" w:rsidTr="0084462F">
        <w:tc>
          <w:tcPr>
            <w:tcW w:w="706" w:type="dxa"/>
          </w:tcPr>
          <w:p w:rsidR="0084462F" w:rsidRPr="00891985" w:rsidRDefault="0084462F" w:rsidP="008446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1.27</w:t>
            </w:r>
          </w:p>
        </w:tc>
        <w:tc>
          <w:tcPr>
            <w:tcW w:w="3761" w:type="dxa"/>
          </w:tcPr>
          <w:p w:rsidR="0084462F" w:rsidRPr="006E5384" w:rsidRDefault="0084462F" w:rsidP="00844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на несовершеннолетних и родителей (законных представителей).</w:t>
            </w:r>
          </w:p>
        </w:tc>
        <w:tc>
          <w:tcPr>
            <w:tcW w:w="2494" w:type="dxa"/>
          </w:tcPr>
          <w:p w:rsidR="0084462F" w:rsidRPr="006E5384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по мере поступления, в соот</w:t>
            </w:r>
            <w:r w:rsidR="00DF5537">
              <w:rPr>
                <w:rFonts w:ascii="Times New Roman" w:hAnsi="Times New Roman" w:cs="Times New Roman"/>
                <w:sz w:val="28"/>
                <w:szCs w:val="28"/>
              </w:rPr>
              <w:t>ветствии с законодательством РФ</w:t>
            </w:r>
          </w:p>
        </w:tc>
        <w:tc>
          <w:tcPr>
            <w:tcW w:w="2384" w:type="dxa"/>
          </w:tcPr>
          <w:p w:rsidR="0084462F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КДН и ЗП</w:t>
            </w:r>
          </w:p>
        </w:tc>
      </w:tr>
      <w:tr w:rsidR="0084462F" w:rsidRPr="00891985" w:rsidTr="0084462F">
        <w:tc>
          <w:tcPr>
            <w:tcW w:w="706" w:type="dxa"/>
          </w:tcPr>
          <w:p w:rsidR="0084462F" w:rsidRPr="0084462F" w:rsidRDefault="0084462F" w:rsidP="00844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462F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761" w:type="dxa"/>
          </w:tcPr>
          <w:p w:rsidR="0084462F" w:rsidRPr="006E5384" w:rsidRDefault="0084462F" w:rsidP="00844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постановлений областной КДН и ЗП, информации от граждан, организаций и учреждений системы профилактики, пункта полиции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представлений прокуратуры.</w:t>
            </w:r>
          </w:p>
        </w:tc>
        <w:tc>
          <w:tcPr>
            <w:tcW w:w="2494" w:type="dxa"/>
          </w:tcPr>
          <w:p w:rsidR="0084462F" w:rsidRPr="0084462F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поступления, в соответствии с законодательством РФ</w:t>
            </w:r>
          </w:p>
        </w:tc>
        <w:tc>
          <w:tcPr>
            <w:tcW w:w="2384" w:type="dxa"/>
          </w:tcPr>
          <w:p w:rsidR="0084462F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  <w:p w:rsidR="0084462F" w:rsidRDefault="0084462F" w:rsidP="00844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A9F" w:rsidRPr="00891985" w:rsidTr="009A68E6">
        <w:tc>
          <w:tcPr>
            <w:tcW w:w="9345" w:type="dxa"/>
            <w:gridSpan w:val="4"/>
          </w:tcPr>
          <w:p w:rsidR="000A6A9F" w:rsidRPr="00891985" w:rsidRDefault="000A6A9F" w:rsidP="00844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02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902B7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онно-аналитическая деятельность</w:t>
            </w:r>
          </w:p>
        </w:tc>
      </w:tr>
      <w:tr w:rsidR="000A6A9F" w:rsidRPr="00891985" w:rsidTr="0044208C">
        <w:trPr>
          <w:trHeight w:val="654"/>
        </w:trPr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61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информационно-аналитических отчетов, сведений в областную комиссию по делам несовершеннолетних и защите их прав.</w:t>
            </w:r>
          </w:p>
        </w:tc>
        <w:tc>
          <w:tcPr>
            <w:tcW w:w="2494" w:type="dxa"/>
          </w:tcPr>
          <w:p w:rsidR="00DF5537" w:rsidRDefault="004A2943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</w:t>
            </w:r>
            <w:r w:rsidR="00DF5537">
              <w:rPr>
                <w:rFonts w:ascii="Times New Roman" w:hAnsi="Times New Roman" w:cs="Times New Roman"/>
                <w:sz w:val="28"/>
                <w:szCs w:val="28"/>
              </w:rPr>
              <w:t>жеквартально, до 10 числа, следующего за отчетным</w:t>
            </w:r>
          </w:p>
          <w:p w:rsidR="00DF553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9F" w:rsidRPr="006E5384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A9F" w:rsidRPr="00A902B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0A6A9F" w:rsidRPr="00891985" w:rsidTr="00DF5537">
        <w:trPr>
          <w:trHeight w:val="1294"/>
        </w:trPr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1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комиссии на сайте администрации муниципального округа.</w:t>
            </w:r>
          </w:p>
        </w:tc>
        <w:tc>
          <w:tcPr>
            <w:tcW w:w="2494" w:type="dxa"/>
          </w:tcPr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ежеквартально</w:t>
            </w:r>
          </w:p>
          <w:p w:rsidR="00DF553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9F" w:rsidRPr="006E5384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F5537" w:rsidRPr="00A902B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0A6A9F" w:rsidRPr="00891985" w:rsidTr="0084462F"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61" w:type="dxa"/>
          </w:tcPr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несовершеннолетних с которыми проводиться индивидуальная профилактическая работа, семей, находящихся в социально опасном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положении, трудной жизненной ситуации.</w:t>
            </w:r>
          </w:p>
        </w:tc>
        <w:tc>
          <w:tcPr>
            <w:tcW w:w="2494" w:type="dxa"/>
          </w:tcPr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г., ежеквартально</w:t>
            </w:r>
          </w:p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9F" w:rsidRPr="006E5384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F5537" w:rsidRPr="00C840E8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0A6A9F" w:rsidRPr="00891985" w:rsidTr="0084462F"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761" w:type="dxa"/>
          </w:tcPr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поручений районной КДН и ЗП службами профилактики муниципального округа.</w:t>
            </w:r>
          </w:p>
        </w:tc>
        <w:tc>
          <w:tcPr>
            <w:tcW w:w="2494" w:type="dxa"/>
          </w:tcPr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ежеквартально</w:t>
            </w:r>
          </w:p>
          <w:p w:rsidR="000A6A9F" w:rsidRPr="006E5384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F5537" w:rsidRPr="00C840E8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0A6A9F" w:rsidRPr="00891985" w:rsidTr="0084462F"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61" w:type="dxa"/>
          </w:tcPr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итогам проведения профилактической операции «Подросток».</w:t>
            </w:r>
          </w:p>
        </w:tc>
        <w:tc>
          <w:tcPr>
            <w:tcW w:w="2494" w:type="dxa"/>
          </w:tcPr>
          <w:p w:rsidR="00DF553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до 15 октября</w:t>
            </w:r>
          </w:p>
          <w:p w:rsidR="00DF5537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A9F" w:rsidRPr="00C840E8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0A6A9F" w:rsidRPr="00891985" w:rsidTr="0084462F">
        <w:tc>
          <w:tcPr>
            <w:tcW w:w="706" w:type="dxa"/>
          </w:tcPr>
          <w:p w:rsidR="000A6A9F" w:rsidRPr="00A902B7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761" w:type="dxa"/>
          </w:tcPr>
          <w:p w:rsidR="000A6A9F" w:rsidRPr="009B785C" w:rsidRDefault="000A6A9F" w:rsidP="000A6A9F">
            <w:pPr>
              <w:tabs>
                <w:tab w:val="left" w:pos="2360"/>
              </w:tabs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Подготовка информации </w:t>
            </w:r>
            <w:r w:rsidRPr="009B78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 организации летнего отдыха и трудоустройства несовершеннолетних, с кот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орыми проводится индивидуальна профилактическая работа.</w:t>
            </w:r>
          </w:p>
        </w:tc>
        <w:tc>
          <w:tcPr>
            <w:tcW w:w="2494" w:type="dxa"/>
          </w:tcPr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до 10 сентября</w:t>
            </w:r>
          </w:p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F5537" w:rsidRPr="00C840E8" w:rsidRDefault="00DF553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0A6A9F" w:rsidRPr="00891985" w:rsidTr="0084462F">
        <w:tc>
          <w:tcPr>
            <w:tcW w:w="706" w:type="dxa"/>
          </w:tcPr>
          <w:p w:rsidR="000A6A9F" w:rsidRPr="00891985" w:rsidRDefault="000A6A9F" w:rsidP="000A6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761" w:type="dxa"/>
          </w:tcPr>
          <w:p w:rsidR="000A6A9F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служб профилактики:</w:t>
            </w:r>
          </w:p>
          <w:p w:rsidR="000A6A9F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Совет профилактики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школа»;</w:t>
            </w:r>
          </w:p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деятельности служб медиации (МАОУ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школа», ОАУСО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КЦСО».</w:t>
            </w:r>
          </w:p>
        </w:tc>
        <w:tc>
          <w:tcPr>
            <w:tcW w:w="2494" w:type="dxa"/>
          </w:tcPr>
          <w:p w:rsidR="006F2E27" w:rsidRDefault="006F2E2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Default="006F2E2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 г.</w:t>
            </w:r>
          </w:p>
          <w:p w:rsidR="006F2E27" w:rsidRDefault="006F2E27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9F" w:rsidRPr="00C840E8" w:rsidRDefault="000A6A9F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A9F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43" w:rsidRDefault="004A2943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  <w:p w:rsidR="000A6A9F" w:rsidRPr="00C840E8" w:rsidRDefault="000A6A9F" w:rsidP="000A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37" w:rsidRPr="00891985" w:rsidTr="00386ADC">
        <w:tc>
          <w:tcPr>
            <w:tcW w:w="9345" w:type="dxa"/>
            <w:gridSpan w:val="4"/>
          </w:tcPr>
          <w:p w:rsidR="00DF5537" w:rsidRPr="00891985" w:rsidRDefault="00DF5537" w:rsidP="00DF5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A0EC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Организационно-практическая деятельность.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 и защите их прав.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2025 г., 2 раза в месяц</w:t>
            </w:r>
          </w:p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секретарь районной КДН и ЗП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61" w:type="dxa"/>
          </w:tcPr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мероприятий:</w:t>
            </w:r>
          </w:p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местам концентрации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 ;</w:t>
            </w:r>
            <w:proofErr w:type="gramEnd"/>
          </w:p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местам, в которых не допускается или ограничивается нахождение несовершеннолетних;</w:t>
            </w:r>
          </w:p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семьи ТЖС и СОП, несовершеннолетних ИПР.</w:t>
            </w:r>
          </w:p>
        </w:tc>
        <w:tc>
          <w:tcPr>
            <w:tcW w:w="2494" w:type="dxa"/>
          </w:tcPr>
          <w:p w:rsidR="00DF553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ежемесячно в соответствии с утвержденным графиком, по необходимости.</w:t>
            </w:r>
          </w:p>
        </w:tc>
        <w:tc>
          <w:tcPr>
            <w:tcW w:w="2384" w:type="dxa"/>
          </w:tcPr>
          <w:p w:rsidR="00DF553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ЗП, ОАУСО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КЦСО», 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комитет по управлению социальным комплексом, Социальный патруль, ДНД п. Волот.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межведомственной операции «Подросток».</w:t>
            </w:r>
          </w:p>
        </w:tc>
        <w:tc>
          <w:tcPr>
            <w:tcW w:w="2494" w:type="dxa"/>
          </w:tcPr>
          <w:p w:rsidR="00DF553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15.05.2025 г. по 01.10.2025 г.</w:t>
            </w:r>
          </w:p>
        </w:tc>
        <w:tc>
          <w:tcPr>
            <w:tcW w:w="2384" w:type="dxa"/>
          </w:tcPr>
          <w:p w:rsidR="00DF553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 муниципального округа.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(законными представителями), по разъяснением возможных уголовно – правовых последствий за неисполнение или ненадлежащее исполнение родительских обязанностей по содержанию и воспитанию детей.</w:t>
            </w:r>
          </w:p>
        </w:tc>
        <w:tc>
          <w:tcPr>
            <w:tcW w:w="2494" w:type="dxa"/>
          </w:tcPr>
          <w:p w:rsidR="00DF5537" w:rsidRPr="006F2E27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4" w:type="dxa"/>
          </w:tcPr>
          <w:p w:rsidR="006F2E2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районная КДН и ЗП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 материалов об АП, ходатайств, информаций областной КДН и ЗП и других вопросов, требующих рассмотрения комиссией.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«Помоги пойти учиться».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 г.</w:t>
            </w:r>
          </w:p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КЦСО», районная КДН и ЗП, 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C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61" w:type="dxa"/>
          </w:tcPr>
          <w:p w:rsidR="00DF5537" w:rsidRPr="00C424CF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граждан, в том числе несовершеннолетних, рассмотрение их жалоб и заявлений, связанных с нарушением или ограничением прав и законных интересов несовершеннолетних.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DF5537" w:rsidRPr="00C424CF" w:rsidRDefault="00DF553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C424CF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AC6C1C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C1C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61" w:type="dxa"/>
          </w:tcPr>
          <w:p w:rsidR="00DF5537" w:rsidRPr="00AC6C1C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C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Всероссийского дня правовой помощи детям. 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C1C">
              <w:rPr>
                <w:rFonts w:ascii="Times New Roman" w:hAnsi="Times New Roman" w:cs="Times New Roman"/>
                <w:sz w:val="28"/>
                <w:szCs w:val="28"/>
              </w:rPr>
              <w:t>20 ноября 2025 г.</w:t>
            </w:r>
          </w:p>
          <w:p w:rsidR="00DF5537" w:rsidRPr="00AC6C1C" w:rsidRDefault="00DF553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КДН и ЗП, пункт полиции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2E27" w:rsidRDefault="006F2E27" w:rsidP="00DF5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537" w:rsidRPr="00891985" w:rsidTr="0084462F">
        <w:tc>
          <w:tcPr>
            <w:tcW w:w="706" w:type="dxa"/>
          </w:tcPr>
          <w:p w:rsidR="00DF5537" w:rsidRPr="00AC6C1C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761" w:type="dxa"/>
          </w:tcPr>
          <w:p w:rsidR="00DF5537" w:rsidRPr="00BB6E78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78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Советов профилактики МАОУ «</w:t>
            </w:r>
            <w:proofErr w:type="spellStart"/>
            <w:r w:rsidRPr="00BB6E78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BB6E7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DF5537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AC6C1C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DF5537" w:rsidRPr="00891985" w:rsidTr="0084462F">
        <w:tc>
          <w:tcPr>
            <w:tcW w:w="706" w:type="dxa"/>
          </w:tcPr>
          <w:p w:rsidR="00DF5537" w:rsidRPr="00FE1B03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61" w:type="dxa"/>
          </w:tcPr>
          <w:p w:rsidR="00DF5537" w:rsidRPr="00FE1B03" w:rsidRDefault="00DF553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B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несовершеннолетними лекций и бесед по правовым темам.</w:t>
            </w:r>
          </w:p>
        </w:tc>
        <w:tc>
          <w:tcPr>
            <w:tcW w:w="2494" w:type="dxa"/>
          </w:tcPr>
          <w:p w:rsidR="00DF5537" w:rsidRPr="00BB6E78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384" w:type="dxa"/>
          </w:tcPr>
          <w:p w:rsidR="006F2E27" w:rsidRPr="00FE1B03" w:rsidRDefault="006F2E27" w:rsidP="00DF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КДН и ЗП, пункт полиции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E27" w:rsidRPr="00891985" w:rsidTr="006F2E27">
        <w:trPr>
          <w:trHeight w:val="315"/>
        </w:trPr>
        <w:tc>
          <w:tcPr>
            <w:tcW w:w="9345" w:type="dxa"/>
            <w:gridSpan w:val="4"/>
          </w:tcPr>
          <w:p w:rsidR="006F2E27" w:rsidRPr="00891985" w:rsidRDefault="006F2E27" w:rsidP="00DF5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EA0B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0BC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деятельность.</w:t>
            </w:r>
          </w:p>
        </w:tc>
      </w:tr>
      <w:tr w:rsidR="006F2E27" w:rsidRPr="00891985" w:rsidTr="006F2E27">
        <w:trPr>
          <w:trHeight w:val="270"/>
        </w:trPr>
        <w:tc>
          <w:tcPr>
            <w:tcW w:w="706" w:type="dxa"/>
          </w:tcPr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61" w:type="dxa"/>
          </w:tcPr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программ, нормативных документов администрации муниципального округа.</w:t>
            </w:r>
          </w:p>
        </w:tc>
        <w:tc>
          <w:tcPr>
            <w:tcW w:w="2494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sz w:val="28"/>
                <w:szCs w:val="28"/>
              </w:rPr>
              <w:t>2025 г. (по мере необходимости)</w:t>
            </w:r>
          </w:p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740CB6" w:rsidRPr="00891985" w:rsidTr="00AD3A78">
        <w:trPr>
          <w:trHeight w:val="165"/>
        </w:trPr>
        <w:tc>
          <w:tcPr>
            <w:tcW w:w="9345" w:type="dxa"/>
            <w:gridSpan w:val="4"/>
          </w:tcPr>
          <w:p w:rsidR="00740CB6" w:rsidRPr="00891985" w:rsidRDefault="00740CB6" w:rsidP="006F2E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EA0B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EA0BCC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рганизационно-методическая деятельность</w:t>
            </w:r>
          </w:p>
        </w:tc>
      </w:tr>
      <w:tr w:rsidR="006F2E27" w:rsidRPr="00891985" w:rsidTr="006F2E27">
        <w:trPr>
          <w:trHeight w:val="195"/>
        </w:trPr>
        <w:tc>
          <w:tcPr>
            <w:tcW w:w="706" w:type="dxa"/>
          </w:tcPr>
          <w:p w:rsidR="006F2E27" w:rsidRPr="00BB6E78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61" w:type="dxa"/>
          </w:tcPr>
          <w:p w:rsidR="006F2E27" w:rsidRPr="00495BA7" w:rsidRDefault="006F2E27" w:rsidP="006F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в классных собраниях образовательных учреждений по вопросу защиты прав и законных интересов несовершеннолетних, о родительской ответственности, об административной ответственности за правонарушения несовершеннолетним</w:t>
            </w:r>
          </w:p>
        </w:tc>
        <w:tc>
          <w:tcPr>
            <w:tcW w:w="2494" w:type="dxa"/>
          </w:tcPr>
          <w:p w:rsidR="006F2E27" w:rsidRPr="00495BA7" w:rsidRDefault="00740CB6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384" w:type="dxa"/>
          </w:tcPr>
          <w:p w:rsidR="006F2E27" w:rsidRPr="006E5384" w:rsidRDefault="00740CB6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A7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E27" w:rsidRPr="00891985" w:rsidTr="006F2E27">
        <w:trPr>
          <w:trHeight w:val="195"/>
        </w:trPr>
        <w:tc>
          <w:tcPr>
            <w:tcW w:w="706" w:type="dxa"/>
          </w:tcPr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61" w:type="dxa"/>
          </w:tcPr>
          <w:p w:rsidR="006F2E27" w:rsidRPr="00BB6E78" w:rsidRDefault="006F2E27" w:rsidP="006F2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7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правовой тематике в районной газете «Вперед», на официальном сайте администрации муниципального округа, в группах информационно-телекоммуникационной сети Интернет.</w:t>
            </w:r>
          </w:p>
        </w:tc>
        <w:tc>
          <w:tcPr>
            <w:tcW w:w="2494" w:type="dxa"/>
          </w:tcPr>
          <w:p w:rsidR="006F2E27" w:rsidRPr="006E5384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ежеквартально</w:t>
            </w:r>
          </w:p>
        </w:tc>
        <w:tc>
          <w:tcPr>
            <w:tcW w:w="2384" w:type="dxa"/>
          </w:tcPr>
          <w:p w:rsidR="006F2E27" w:rsidRPr="006E5384" w:rsidRDefault="00740CB6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КДН и ЗП, 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E27" w:rsidRPr="00891985" w:rsidTr="006F2E27">
        <w:trPr>
          <w:trHeight w:val="112"/>
        </w:trPr>
        <w:tc>
          <w:tcPr>
            <w:tcW w:w="706" w:type="dxa"/>
          </w:tcPr>
          <w:p w:rsidR="006F2E27" w:rsidRPr="00495BA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61" w:type="dxa"/>
          </w:tcPr>
          <w:p w:rsidR="006F2E27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рекомендаций, информационных писем, справок в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 органов и учреждений  системы профилактики муниципального округа.</w:t>
            </w:r>
          </w:p>
        </w:tc>
        <w:tc>
          <w:tcPr>
            <w:tcW w:w="2494" w:type="dxa"/>
          </w:tcPr>
          <w:p w:rsidR="00740CB6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</w:t>
            </w:r>
          </w:p>
          <w:p w:rsidR="006F2E27" w:rsidRPr="006E5384" w:rsidRDefault="006F2E27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740CB6" w:rsidRPr="006E5384" w:rsidRDefault="00740CB6" w:rsidP="006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740CB6" w:rsidRPr="00891985" w:rsidTr="004A2943">
        <w:trPr>
          <w:trHeight w:val="286"/>
        </w:trPr>
        <w:tc>
          <w:tcPr>
            <w:tcW w:w="9345" w:type="dxa"/>
            <w:gridSpan w:val="4"/>
          </w:tcPr>
          <w:p w:rsidR="00740CB6" w:rsidRPr="00891985" w:rsidRDefault="00740CB6" w:rsidP="006F2E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YI</w:t>
            </w:r>
            <w:r w:rsidRPr="00EA0BCC">
              <w:rPr>
                <w:rFonts w:ascii="Times New Roman" w:hAnsi="Times New Roman" w:cs="Times New Roman"/>
                <w:b/>
                <w:sz w:val="28"/>
                <w:szCs w:val="28"/>
              </w:rPr>
              <w:t>. Осуществление координации межведомственного взаимодействия.</w:t>
            </w:r>
          </w:p>
        </w:tc>
      </w:tr>
      <w:tr w:rsidR="00740CB6" w:rsidRPr="00891985" w:rsidTr="006F2E27">
        <w:trPr>
          <w:trHeight w:val="112"/>
        </w:trPr>
        <w:tc>
          <w:tcPr>
            <w:tcW w:w="706" w:type="dxa"/>
          </w:tcPr>
          <w:p w:rsidR="00740CB6" w:rsidRPr="00891985" w:rsidRDefault="004A2943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61" w:type="dxa"/>
          </w:tcPr>
          <w:p w:rsidR="00740CB6" w:rsidRPr="00826EDF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DF">
              <w:rPr>
                <w:rFonts w:ascii="Times New Roman" w:hAnsi="Times New Roman" w:cs="Times New Roman"/>
                <w:sz w:val="28"/>
                <w:szCs w:val="28"/>
              </w:rPr>
              <w:t>Направление постановлений комиссии в органы системы профилактики безнадзорности и правонарушений для исполнения и использования в работе.</w:t>
            </w:r>
          </w:p>
        </w:tc>
        <w:tc>
          <w:tcPr>
            <w:tcW w:w="2494" w:type="dxa"/>
          </w:tcPr>
          <w:p w:rsidR="004A2943" w:rsidRPr="00826EDF" w:rsidRDefault="004A2943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DF">
              <w:rPr>
                <w:rFonts w:ascii="Times New Roman" w:hAnsi="Times New Roman" w:cs="Times New Roman"/>
                <w:sz w:val="28"/>
                <w:szCs w:val="28"/>
              </w:rPr>
              <w:t xml:space="preserve">2025 г.,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десяти</w:t>
            </w:r>
            <w:r w:rsidRPr="00826EDF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вынесения постановления</w:t>
            </w:r>
          </w:p>
        </w:tc>
        <w:tc>
          <w:tcPr>
            <w:tcW w:w="2384" w:type="dxa"/>
          </w:tcPr>
          <w:p w:rsidR="004A2943" w:rsidRDefault="004A2943" w:rsidP="004A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DF"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  <w:p w:rsidR="00740CB6" w:rsidRPr="00826EDF" w:rsidRDefault="00740CB6" w:rsidP="004A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6" w:rsidRPr="00891985" w:rsidTr="006F2E27">
        <w:trPr>
          <w:trHeight w:val="225"/>
        </w:trPr>
        <w:tc>
          <w:tcPr>
            <w:tcW w:w="706" w:type="dxa"/>
          </w:tcPr>
          <w:p w:rsidR="00740CB6" w:rsidRPr="00891985" w:rsidRDefault="004A2943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61" w:type="dxa"/>
          </w:tcPr>
          <w:p w:rsidR="00740CB6" w:rsidRPr="006E5384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списка несовершеннолетних с которыми проводиться индивидуальная профилактическая работа, семей, находящихся в социально опасном положении и трудной жизненной ситуации.</w:t>
            </w:r>
          </w:p>
        </w:tc>
        <w:tc>
          <w:tcPr>
            <w:tcW w:w="2494" w:type="dxa"/>
          </w:tcPr>
          <w:p w:rsidR="004A2943" w:rsidRDefault="004A2943" w:rsidP="004A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г., ежеквартально</w:t>
            </w:r>
          </w:p>
          <w:p w:rsidR="00740CB6" w:rsidRPr="006E5384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2943" w:rsidRPr="006E5384" w:rsidRDefault="004A2943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КДН и ЗП</w:t>
            </w:r>
          </w:p>
        </w:tc>
      </w:tr>
      <w:tr w:rsidR="00740CB6" w:rsidRPr="00891985" w:rsidTr="006F2E27">
        <w:trPr>
          <w:trHeight w:val="195"/>
        </w:trPr>
        <w:tc>
          <w:tcPr>
            <w:tcW w:w="706" w:type="dxa"/>
          </w:tcPr>
          <w:p w:rsidR="00740CB6" w:rsidRPr="00891985" w:rsidRDefault="004A2943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61" w:type="dxa"/>
          </w:tcPr>
          <w:p w:rsidR="00740CB6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сверок данных: </w:t>
            </w:r>
          </w:p>
          <w:p w:rsidR="00740CB6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фактам употребления несовершеннолетними ПАВ;</w:t>
            </w:r>
          </w:p>
          <w:p w:rsidR="00740CB6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преступлениям и правонарушениям несовершеннолетних;</w:t>
            </w:r>
          </w:p>
          <w:p w:rsidR="00740CB6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фактам жестокого обращения с несовершеннолетними;</w:t>
            </w:r>
          </w:p>
          <w:p w:rsidR="00740CB6" w:rsidRPr="006E5384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состоящих на разных видах учёта.</w:t>
            </w:r>
          </w:p>
        </w:tc>
        <w:tc>
          <w:tcPr>
            <w:tcW w:w="2494" w:type="dxa"/>
          </w:tcPr>
          <w:p w:rsidR="004A2943" w:rsidRDefault="004A2943" w:rsidP="004A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ежеквартально</w:t>
            </w:r>
          </w:p>
          <w:p w:rsidR="00740CB6" w:rsidRPr="00891985" w:rsidRDefault="00740CB6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2943" w:rsidRPr="006E5384" w:rsidRDefault="004A2943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КДН и ЗП, ПП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МОМВД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ГОБУЗ Старорусская ЦРБ</w:t>
            </w:r>
          </w:p>
        </w:tc>
      </w:tr>
      <w:tr w:rsidR="00740CB6" w:rsidRPr="00891985" w:rsidTr="006F2E27">
        <w:trPr>
          <w:trHeight w:val="150"/>
        </w:trPr>
        <w:tc>
          <w:tcPr>
            <w:tcW w:w="706" w:type="dxa"/>
          </w:tcPr>
          <w:p w:rsidR="00740CB6" w:rsidRPr="00891985" w:rsidRDefault="004A2943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761" w:type="dxa"/>
          </w:tcPr>
          <w:p w:rsidR="00740CB6" w:rsidRPr="00EA0BCC" w:rsidRDefault="00740CB6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выпуск и распространение информации (листовки, буклеты, памятки и др.) по вопросам профилактики.</w:t>
            </w:r>
          </w:p>
        </w:tc>
        <w:tc>
          <w:tcPr>
            <w:tcW w:w="2494" w:type="dxa"/>
          </w:tcPr>
          <w:p w:rsidR="004A2943" w:rsidRDefault="004A2943" w:rsidP="004A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740CB6" w:rsidRPr="00891985" w:rsidRDefault="00740CB6" w:rsidP="00740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4A2943" w:rsidRPr="006E5384" w:rsidRDefault="004A2943" w:rsidP="0074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</w:tbl>
    <w:p w:rsidR="006F4802" w:rsidRPr="00891985" w:rsidRDefault="006F4802" w:rsidP="005E41BA">
      <w:pPr>
        <w:tabs>
          <w:tab w:val="left" w:pos="900"/>
        </w:tabs>
      </w:pPr>
    </w:p>
    <w:sectPr w:rsidR="006F4802" w:rsidRPr="0089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2A3F"/>
    <w:multiLevelType w:val="hybridMultilevel"/>
    <w:tmpl w:val="513E194A"/>
    <w:lvl w:ilvl="0" w:tplc="0C880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BA"/>
    <w:rsid w:val="00035B45"/>
    <w:rsid w:val="0007342F"/>
    <w:rsid w:val="000A6A9F"/>
    <w:rsid w:val="00144230"/>
    <w:rsid w:val="001B3C88"/>
    <w:rsid w:val="004A2943"/>
    <w:rsid w:val="004C0EB3"/>
    <w:rsid w:val="00560D66"/>
    <w:rsid w:val="005E41BA"/>
    <w:rsid w:val="006F2E27"/>
    <w:rsid w:val="006F4802"/>
    <w:rsid w:val="00740CB6"/>
    <w:rsid w:val="0084462F"/>
    <w:rsid w:val="00891985"/>
    <w:rsid w:val="008E313C"/>
    <w:rsid w:val="00923E55"/>
    <w:rsid w:val="00D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EC73-4118-463B-9507-E75611B8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1BA"/>
    <w:pPr>
      <w:spacing w:after="0" w:line="240" w:lineRule="auto"/>
    </w:pPr>
  </w:style>
  <w:style w:type="table" w:styleId="a4">
    <w:name w:val="Table Grid"/>
    <w:basedOn w:val="a1"/>
    <w:uiPriority w:val="39"/>
    <w:rsid w:val="005E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E6E8-3219-48D4-BF0D-1551DB27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Александрова</dc:creator>
  <cp:keywords/>
  <dc:description/>
  <cp:lastModifiedBy>Татьяна Владимировна Александрова</cp:lastModifiedBy>
  <cp:revision>2</cp:revision>
  <dcterms:created xsi:type="dcterms:W3CDTF">2025-05-20T13:44:00Z</dcterms:created>
  <dcterms:modified xsi:type="dcterms:W3CDTF">2025-05-20T13:44:00Z</dcterms:modified>
</cp:coreProperties>
</file>