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E7" w:rsidRDefault="00A145E7">
      <w:pPr>
        <w:jc w:val="both"/>
        <w:rPr>
          <w:b/>
          <w:lang w:eastAsia="zh-CN"/>
        </w:rPr>
      </w:pPr>
    </w:p>
    <w:p w:rsidR="00A145E7" w:rsidRDefault="00A145E7" w:rsidP="005C57AC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5C57AC" w:rsidRDefault="005C57AC" w:rsidP="005C57AC">
      <w:pPr>
        <w:pStyle w:val="ac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gramEnd"/>
      <w:r w:rsidR="005F70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Постановлением </w:t>
      </w:r>
    </w:p>
    <w:p w:rsidR="005C57AC" w:rsidRDefault="005C57AC" w:rsidP="005C57AC">
      <w:pPr>
        <w:pStyle w:val="a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районной КДН и ЗП</w:t>
      </w:r>
    </w:p>
    <w:p w:rsidR="00A145E7" w:rsidRDefault="005C57AC" w:rsidP="005C57AC">
      <w:pPr>
        <w:pStyle w:val="a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7</w:t>
      </w:r>
      <w:r w:rsidR="005F70C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от «14» декабря</w:t>
      </w:r>
      <w:r w:rsidR="005F70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2023 г.</w:t>
      </w:r>
    </w:p>
    <w:p w:rsidR="005C57AC" w:rsidRDefault="005C57AC" w:rsidP="005C57AC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EC2DBB" w:rsidRDefault="00EC2DBB" w:rsidP="00EC2DB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EC2DBB" w:rsidRDefault="00EC2DBB" w:rsidP="00EC2DB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комиссии по делам несовершеннолетних и защите их прав</w:t>
      </w:r>
    </w:p>
    <w:p w:rsidR="00EC2DBB" w:rsidRDefault="00EC2DBB" w:rsidP="00EC2DB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Волотовского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округа на 2024 го</w:t>
      </w:r>
      <w:r>
        <w:rPr>
          <w:rFonts w:ascii="Times New Roman" w:hAnsi="Times New Roman"/>
          <w:b/>
          <w:sz w:val="28"/>
          <w:szCs w:val="28"/>
        </w:rPr>
        <w:t>д</w:t>
      </w:r>
    </w:p>
    <w:p w:rsidR="00EC2DBB" w:rsidRDefault="00EC2DB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EC2DBB" w:rsidRPr="00EC2DBB" w:rsidRDefault="00EC2DBB" w:rsidP="00EC2DBB">
      <w:pPr>
        <w:suppressAutoHyphens w:val="0"/>
        <w:jc w:val="both"/>
        <w:rPr>
          <w:b/>
          <w:sz w:val="28"/>
          <w:szCs w:val="28"/>
        </w:rPr>
      </w:pPr>
      <w:r w:rsidRPr="00EC2DBB">
        <w:rPr>
          <w:b/>
          <w:sz w:val="28"/>
          <w:szCs w:val="28"/>
        </w:rPr>
        <w:t xml:space="preserve">Цель: </w:t>
      </w:r>
    </w:p>
    <w:p w:rsidR="00EC2DBB" w:rsidRPr="00EC2DBB" w:rsidRDefault="00EC2DBB" w:rsidP="00EC2DBB">
      <w:pPr>
        <w:suppressAutoHyphens w:val="0"/>
        <w:jc w:val="both"/>
        <w:rPr>
          <w:b/>
          <w:sz w:val="28"/>
          <w:szCs w:val="28"/>
        </w:rPr>
      </w:pPr>
      <w:r w:rsidRPr="00EC2DBB">
        <w:rPr>
          <w:sz w:val="28"/>
          <w:szCs w:val="28"/>
        </w:rPr>
        <w:t>Осуществление и реализация мер, предусмотренных законодательством Российской Федерации′  и Новгородской обл</w:t>
      </w:r>
      <w:r w:rsidRPr="00EC2DBB">
        <w:rPr>
          <w:sz w:val="28"/>
          <w:szCs w:val="28"/>
        </w:rPr>
        <w:t>а</w:t>
      </w:r>
      <w:r w:rsidRPr="00EC2DBB">
        <w:rPr>
          <w:sz w:val="28"/>
          <w:szCs w:val="28"/>
        </w:rPr>
        <w:t>сти″, направленных на координацию деятельности органов и учреждений системы профилактики безнадзорности и пр</w:t>
      </w:r>
      <w:r w:rsidRPr="00EC2DBB">
        <w:rPr>
          <w:sz w:val="28"/>
          <w:szCs w:val="28"/>
        </w:rPr>
        <w:t>а</w:t>
      </w:r>
      <w:r w:rsidRPr="00EC2DBB">
        <w:rPr>
          <w:sz w:val="28"/>
          <w:szCs w:val="28"/>
        </w:rPr>
        <w:t>вонарушений несовершеннолетних на профилактику правонарушений среди несовершеннолетних, защиту их законных прав и интересов, предупреждение безнадзорности.</w:t>
      </w:r>
    </w:p>
    <w:p w:rsidR="00EC2DBB" w:rsidRPr="00EC2DBB" w:rsidRDefault="00EC2DBB" w:rsidP="00EC2DBB">
      <w:pPr>
        <w:suppressAutoHyphens w:val="0"/>
        <w:jc w:val="both"/>
        <w:rPr>
          <w:b/>
          <w:sz w:val="28"/>
          <w:szCs w:val="28"/>
        </w:rPr>
      </w:pPr>
    </w:p>
    <w:p w:rsidR="00EC2DBB" w:rsidRPr="00EC2DBB" w:rsidRDefault="00EC2DBB" w:rsidP="00EC2DBB">
      <w:pPr>
        <w:suppressAutoHyphens w:val="0"/>
        <w:jc w:val="both"/>
        <w:rPr>
          <w:b/>
          <w:sz w:val="28"/>
          <w:szCs w:val="28"/>
        </w:rPr>
      </w:pPr>
      <w:r w:rsidRPr="00EC2DBB">
        <w:rPr>
          <w:b/>
          <w:sz w:val="28"/>
          <w:szCs w:val="28"/>
        </w:rPr>
        <w:t>Задачи:</w:t>
      </w:r>
    </w:p>
    <w:p w:rsidR="00EC2DBB" w:rsidRPr="00EC2DBB" w:rsidRDefault="00EC2DBB" w:rsidP="00EC2DBB">
      <w:pPr>
        <w:suppressAutoHyphens w:val="0"/>
        <w:jc w:val="both"/>
        <w:rPr>
          <w:sz w:val="28"/>
          <w:szCs w:val="28"/>
        </w:rPr>
      </w:pPr>
      <w:r w:rsidRPr="00EC2DBB">
        <w:rPr>
          <w:sz w:val="28"/>
          <w:szCs w:val="28"/>
        </w:rPr>
        <w:t>- активизация профилактической работы, направленной на раннее выявление социального неблагополучия в семьях, имеющих несовершеннолетних детей;</w:t>
      </w:r>
    </w:p>
    <w:p w:rsidR="00EC2DBB" w:rsidRPr="00EC2DBB" w:rsidRDefault="00EC2DBB" w:rsidP="00EC2DBB">
      <w:pPr>
        <w:pBdr>
          <w:bottom w:val="single" w:sz="12" w:space="0" w:color="auto"/>
        </w:pBdr>
        <w:suppressAutoHyphens w:val="0"/>
        <w:jc w:val="both"/>
        <w:rPr>
          <w:sz w:val="28"/>
          <w:szCs w:val="28"/>
        </w:rPr>
      </w:pPr>
      <w:r w:rsidRPr="00EC2DBB">
        <w:rPr>
          <w:sz w:val="28"/>
          <w:szCs w:val="28"/>
        </w:rPr>
        <w:t>- выявление и пресечение фактов вовлечения несовершеннолетних в совершение преступлений, правонарушений и иных антиобщественных действий;</w:t>
      </w:r>
    </w:p>
    <w:p w:rsidR="00EC2DBB" w:rsidRPr="00EC2DBB" w:rsidRDefault="00EC2DBB" w:rsidP="00EC2DBB">
      <w:pPr>
        <w:pBdr>
          <w:bottom w:val="single" w:sz="12" w:space="0" w:color="auto"/>
        </w:pBdr>
        <w:suppressAutoHyphens w:val="0"/>
        <w:jc w:val="both"/>
        <w:rPr>
          <w:sz w:val="28"/>
          <w:szCs w:val="28"/>
        </w:rPr>
      </w:pPr>
      <w:r w:rsidRPr="00EC2DBB">
        <w:rPr>
          <w:sz w:val="28"/>
          <w:szCs w:val="28"/>
        </w:rPr>
        <w:t>- повышение эффективности деятельности по социальной реабилитации несовершеннолетних, освобожденных из учр</w:t>
      </w:r>
      <w:r w:rsidRPr="00EC2DBB">
        <w:rPr>
          <w:sz w:val="28"/>
          <w:szCs w:val="28"/>
        </w:rPr>
        <w:t>е</w:t>
      </w:r>
      <w:r w:rsidRPr="00EC2DBB">
        <w:rPr>
          <w:sz w:val="28"/>
          <w:szCs w:val="28"/>
        </w:rPr>
        <w:t>ждений уголовно-исполнительной системы, вернувшихся из воспитательных колоний, специальных училищ закрытого типа, а также с осужденными условно, осужденными к иным мерам наказания, не связанным с лишением свободы;</w:t>
      </w:r>
    </w:p>
    <w:p w:rsidR="00EC2DBB" w:rsidRPr="00EC2DBB" w:rsidRDefault="00EC2DBB" w:rsidP="00EC2DBB">
      <w:pPr>
        <w:pBdr>
          <w:bottom w:val="single" w:sz="12" w:space="0" w:color="auto"/>
        </w:pBdr>
        <w:suppressAutoHyphens w:val="0"/>
        <w:jc w:val="both"/>
        <w:rPr>
          <w:sz w:val="28"/>
          <w:szCs w:val="28"/>
        </w:rPr>
      </w:pPr>
      <w:r w:rsidRPr="00EC2DBB">
        <w:rPr>
          <w:sz w:val="28"/>
          <w:szCs w:val="28"/>
        </w:rPr>
        <w:t xml:space="preserve">- проведение  разъяснительной работы среди учащихся образовательных учреждений города и района и их родителей (законных представителей) по вопросам правопорядка, повышение </w:t>
      </w:r>
      <w:proofErr w:type="spellStart"/>
      <w:r w:rsidRPr="00EC2DBB">
        <w:rPr>
          <w:sz w:val="28"/>
          <w:szCs w:val="28"/>
        </w:rPr>
        <w:t>самосознательности</w:t>
      </w:r>
      <w:proofErr w:type="spellEnd"/>
      <w:r w:rsidRPr="00EC2DBB">
        <w:rPr>
          <w:sz w:val="28"/>
          <w:szCs w:val="28"/>
        </w:rPr>
        <w:t xml:space="preserve"> обучающихся через разнообра</w:t>
      </w:r>
      <w:r w:rsidRPr="00EC2DBB">
        <w:rPr>
          <w:sz w:val="28"/>
          <w:szCs w:val="28"/>
        </w:rPr>
        <w:t>з</w:t>
      </w:r>
      <w:r w:rsidRPr="00EC2DBB">
        <w:rPr>
          <w:sz w:val="28"/>
          <w:szCs w:val="28"/>
        </w:rPr>
        <w:t>ные формы работы;</w:t>
      </w:r>
    </w:p>
    <w:p w:rsidR="00EC2DBB" w:rsidRPr="00EC2DBB" w:rsidRDefault="00EC2DBB" w:rsidP="00EC2DBB">
      <w:pPr>
        <w:pBdr>
          <w:bottom w:val="single" w:sz="12" w:space="0" w:color="auto"/>
        </w:pBdr>
        <w:suppressAutoHyphens w:val="0"/>
        <w:jc w:val="both"/>
        <w:rPr>
          <w:sz w:val="28"/>
          <w:szCs w:val="28"/>
        </w:rPr>
      </w:pPr>
      <w:r w:rsidRPr="00EC2DBB">
        <w:rPr>
          <w:sz w:val="28"/>
          <w:szCs w:val="28"/>
        </w:rPr>
        <w:t>- развитие системы организационного досуга и отдыха детей и подростков, находящихся в социально опасном полож</w:t>
      </w:r>
      <w:r w:rsidRPr="00EC2DBB">
        <w:rPr>
          <w:sz w:val="28"/>
          <w:szCs w:val="28"/>
        </w:rPr>
        <w:t>е</w:t>
      </w:r>
      <w:r w:rsidRPr="00EC2DBB">
        <w:rPr>
          <w:sz w:val="28"/>
          <w:szCs w:val="28"/>
        </w:rPr>
        <w:t>нии, во внеурочное время и в каникулярный период.</w:t>
      </w:r>
    </w:p>
    <w:p w:rsidR="00EC2DBB" w:rsidRPr="00EC2DBB" w:rsidRDefault="00EC2DBB" w:rsidP="00EC2DBB">
      <w:pPr>
        <w:pBdr>
          <w:bottom w:val="single" w:sz="12" w:space="0" w:color="auto"/>
        </w:pBdr>
        <w:suppressAutoHyphens w:val="0"/>
        <w:jc w:val="both"/>
        <w:rPr>
          <w:sz w:val="28"/>
          <w:szCs w:val="28"/>
        </w:rPr>
      </w:pPr>
    </w:p>
    <w:p w:rsidR="00EC2DBB" w:rsidRPr="00EC2DBB" w:rsidRDefault="00EC2DBB" w:rsidP="00EC2DBB">
      <w:pPr>
        <w:suppressAutoHyphens w:val="0"/>
        <w:jc w:val="both"/>
        <w:rPr>
          <w:sz w:val="20"/>
          <w:szCs w:val="20"/>
        </w:rPr>
      </w:pPr>
      <w:r w:rsidRPr="00EC2DBB">
        <w:rPr>
          <w:sz w:val="20"/>
          <w:szCs w:val="20"/>
        </w:rPr>
        <w:t>′- Федеральный закон от 24 июня 1999 года № 120-ФЗ «Об основах системы профилактики безнадзорности и правонарушений несовершеннолетних»</w:t>
      </w:r>
    </w:p>
    <w:p w:rsidR="00EC2DBB" w:rsidRPr="00EC2DBB" w:rsidRDefault="00EC2DBB" w:rsidP="00EC2DBB">
      <w:pPr>
        <w:suppressAutoHyphens w:val="0"/>
        <w:jc w:val="both"/>
        <w:rPr>
          <w:sz w:val="20"/>
          <w:szCs w:val="20"/>
        </w:rPr>
      </w:pPr>
      <w:r w:rsidRPr="00EC2DBB">
        <w:rPr>
          <w:sz w:val="20"/>
          <w:szCs w:val="20"/>
        </w:rPr>
        <w:t>″- областной закон от 04.03.2014 № 494-ОЗ «О мерах по реализации Федерального закона «Об основах системы профилактики безнадзорности и правонарушений нес</w:t>
      </w:r>
      <w:r w:rsidRPr="00EC2DBB">
        <w:rPr>
          <w:sz w:val="20"/>
          <w:szCs w:val="20"/>
        </w:rPr>
        <w:t>о</w:t>
      </w:r>
      <w:r w:rsidRPr="00EC2DBB">
        <w:rPr>
          <w:sz w:val="20"/>
          <w:szCs w:val="20"/>
        </w:rPr>
        <w:t>вершеннолетних» на территории Новгородской области»,  постановление Правительства Новгородской области от 21.03.2014 № 184 «О комиссиях по делам несове</w:t>
      </w:r>
      <w:r w:rsidRPr="00EC2DBB">
        <w:rPr>
          <w:sz w:val="20"/>
          <w:szCs w:val="20"/>
        </w:rPr>
        <w:t>р</w:t>
      </w:r>
      <w:r w:rsidRPr="00EC2DBB">
        <w:rPr>
          <w:sz w:val="20"/>
          <w:szCs w:val="20"/>
        </w:rPr>
        <w:t>шеннолетних и защите их прав»</w:t>
      </w:r>
    </w:p>
    <w:p w:rsidR="00EC2DBB" w:rsidRPr="00EC2DBB" w:rsidRDefault="00EC2DBB" w:rsidP="00EC2DBB">
      <w:pPr>
        <w:suppressAutoHyphens w:val="0"/>
        <w:jc w:val="both"/>
        <w:rPr>
          <w:sz w:val="28"/>
          <w:szCs w:val="28"/>
        </w:rPr>
      </w:pPr>
      <w:r w:rsidRPr="00EC2DBB">
        <w:rPr>
          <w:b/>
          <w:sz w:val="28"/>
          <w:szCs w:val="28"/>
        </w:rPr>
        <w:t xml:space="preserve">Сроки реализации: </w:t>
      </w:r>
      <w:r w:rsidRPr="00EC2DBB">
        <w:rPr>
          <w:sz w:val="28"/>
          <w:szCs w:val="28"/>
        </w:rPr>
        <w:t>январь – декабрь 2024 года.</w:t>
      </w:r>
    </w:p>
    <w:p w:rsidR="00A145E7" w:rsidRDefault="00A145E7" w:rsidP="00EC2DBB">
      <w:pPr>
        <w:pStyle w:val="ac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W w:w="14786" w:type="dxa"/>
        <w:tblLayout w:type="fixed"/>
        <w:tblLook w:val="04A0" w:firstRow="1" w:lastRow="0" w:firstColumn="1" w:lastColumn="0" w:noHBand="0" w:noVBand="1"/>
      </w:tblPr>
      <w:tblGrid>
        <w:gridCol w:w="951"/>
        <w:gridCol w:w="6132"/>
        <w:gridCol w:w="3083"/>
        <w:gridCol w:w="4620"/>
      </w:tblGrid>
      <w:tr w:rsidR="00A145E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145E7">
        <w:tc>
          <w:tcPr>
            <w:tcW w:w="14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Вопросы для рассмотрения на заседания комиссии в 2024 году</w:t>
            </w:r>
          </w:p>
        </w:tc>
      </w:tr>
      <w:tr w:rsidR="00A145E7" w:rsidTr="007D1572">
        <w:trPr>
          <w:trHeight w:val="2117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1.1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1.2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57AC" w:rsidRDefault="005C57AC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57AC" w:rsidRPr="005C57AC" w:rsidRDefault="005C57AC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1.3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1572" w:rsidRDefault="007D1572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1572" w:rsidRDefault="007D1572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1.4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1572" w:rsidRDefault="007D1572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1572" w:rsidRDefault="007D1572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1.5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Pr="005C57AC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Об итогах проведения межведомственных рейдов на новогодних каникулах</w:t>
            </w:r>
            <w:r w:rsidR="002B6FF4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 состоянии преступности и правонарушений несовершеннолетних и в отношении их на территории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Волотовского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муниципального округа по итогам 2023 года.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7D6EBA" w:rsidRPr="007D1572" w:rsidRDefault="007D6EBA" w:rsidP="007D6EBA">
            <w:pPr>
              <w:jc w:val="both"/>
              <w:rPr>
                <w:iCs/>
                <w:sz w:val="28"/>
                <w:szCs w:val="28"/>
              </w:rPr>
            </w:pPr>
            <w:r w:rsidRPr="007D1572">
              <w:rPr>
                <w:iCs/>
                <w:sz w:val="28"/>
                <w:szCs w:val="28"/>
              </w:rPr>
              <w:t xml:space="preserve">О межведомственном взаимодействии по организации индивидуально профилактической работы с несовершеннолетними и </w:t>
            </w:r>
            <w:proofErr w:type="gramStart"/>
            <w:r w:rsidRPr="007D1572">
              <w:rPr>
                <w:iCs/>
                <w:sz w:val="28"/>
                <w:szCs w:val="28"/>
              </w:rPr>
              <w:t>семьями</w:t>
            </w:r>
            <w:proofErr w:type="gramEnd"/>
            <w:r w:rsidRPr="007D1572">
              <w:rPr>
                <w:iCs/>
                <w:sz w:val="28"/>
                <w:szCs w:val="28"/>
              </w:rPr>
              <w:t xml:space="preserve">  находящимися в социально опасном положении, в трудной жизненной ситуации по итогам 2023 года.</w:t>
            </w:r>
          </w:p>
          <w:p w:rsidR="007D6EBA" w:rsidRDefault="007D6EBA">
            <w:pPr>
              <w:pStyle w:val="ac"/>
              <w:widowControl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7D1572" w:rsidRDefault="007D1572">
            <w:pPr>
              <w:pStyle w:val="ac"/>
              <w:widowControl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организации и проведении в образовательной среде профилактической работы, направленной на защиту обучающихся от физического или психического насилия, оскорблений, грубого обращения и противоправных действий,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1572" w:rsidRDefault="007D1572">
            <w:pPr>
              <w:pStyle w:val="ac"/>
              <w:widowControl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A145E7" w:rsidRPr="007D1572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организации работы по профилакти</w:t>
            </w:r>
            <w:r w:rsidR="00FF502E">
              <w:rPr>
                <w:rFonts w:ascii="Times New Roman" w:hAnsi="Times New Roman"/>
                <w:sz w:val="28"/>
                <w:szCs w:val="28"/>
              </w:rPr>
              <w:t>ке и предупреждению преступных деяний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против половой неприкосновенности несовершеннолетних.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2024 года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1572" w:rsidRDefault="007D1572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1572" w:rsidRDefault="007D1572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Районная КДН и ЗП (дале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КДН и ЗП)</w:t>
            </w:r>
          </w:p>
          <w:p w:rsidR="007D6EBA" w:rsidRDefault="007D6EBA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Пункт полиции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Волотовскому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 МОМВД России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Шимский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(дале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ПП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Волотовскому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району)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1572" w:rsidRPr="007D1572" w:rsidRDefault="007D1572" w:rsidP="007D1572">
            <w:pPr>
              <w:rPr>
                <w:iCs/>
                <w:sz w:val="28"/>
                <w:szCs w:val="28"/>
              </w:rPr>
            </w:pPr>
            <w:r w:rsidRPr="007D1572">
              <w:rPr>
                <w:iCs/>
                <w:sz w:val="28"/>
                <w:szCs w:val="28"/>
              </w:rPr>
              <w:t>Органы и учреждения системы профилактики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1572" w:rsidRDefault="007D1572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1572" w:rsidRDefault="007D1572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1572" w:rsidRDefault="007D1572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КУСК, 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Волотовская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средняя школа»</w:t>
            </w:r>
          </w:p>
          <w:p w:rsidR="007D1572" w:rsidRDefault="007D1572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1572" w:rsidRDefault="007D1572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1572" w:rsidRDefault="007D1572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1572" w:rsidRDefault="007D1572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1572" w:rsidRDefault="007D1572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Пункт полиции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Волотов</w:t>
            </w:r>
            <w:r w:rsidR="007D1572">
              <w:rPr>
                <w:rFonts w:ascii="Times New Roman" w:hAnsi="Times New Roman"/>
                <w:sz w:val="28"/>
                <w:szCs w:val="28"/>
              </w:rPr>
              <w:t>скому</w:t>
            </w:r>
            <w:proofErr w:type="spellEnd"/>
            <w:r w:rsidR="007D1572">
              <w:rPr>
                <w:rFonts w:ascii="Times New Roman" w:hAnsi="Times New Roman"/>
                <w:sz w:val="28"/>
                <w:szCs w:val="28"/>
              </w:rPr>
              <w:t xml:space="preserve"> району, КДН и ЗП, ГОБУЗ 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7D1572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рорусская центральная район</w:t>
            </w:r>
            <w:r w:rsidR="007D1572">
              <w:rPr>
                <w:rFonts w:ascii="Times New Roman" w:hAnsi="Times New Roman"/>
                <w:sz w:val="28"/>
                <w:szCs w:val="28"/>
              </w:rPr>
              <w:t xml:space="preserve">ная больница, </w:t>
            </w:r>
            <w:proofErr w:type="spellStart"/>
            <w:r w:rsidR="007D1572">
              <w:rPr>
                <w:rFonts w:ascii="Times New Roman" w:hAnsi="Times New Roman"/>
                <w:sz w:val="28"/>
                <w:szCs w:val="28"/>
              </w:rPr>
              <w:t>Волотовский</w:t>
            </w:r>
            <w:proofErr w:type="spellEnd"/>
            <w:r w:rsidR="007D1572">
              <w:rPr>
                <w:rFonts w:ascii="Times New Roman" w:hAnsi="Times New Roman"/>
                <w:sz w:val="28"/>
                <w:szCs w:val="28"/>
              </w:rPr>
              <w:t xml:space="preserve"> филиал</w:t>
            </w:r>
          </w:p>
        </w:tc>
      </w:tr>
      <w:tr w:rsidR="00A145E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3110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1.6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3110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A3110D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3110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  <w:r w:rsidR="00A3110D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110D" w:rsidRDefault="00A3110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110D" w:rsidRDefault="00A3110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110D" w:rsidRDefault="00A3110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  <w:r w:rsidR="00A3110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3110D" w:rsidRDefault="00A3110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110D" w:rsidRDefault="00A3110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110D" w:rsidRDefault="00A3110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lastRenderedPageBreak/>
              <w:t>О результатах вовлечения несовершеннолетних, состоящих на различных видах учета, в досуговую деятельность, спортивные секции.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О работе совета профилактики МАОУ «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Волотовская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 xml:space="preserve"> средняя школа»</w:t>
            </w:r>
            <w:r w:rsidR="00A3110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.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 xml:space="preserve">О проведении на территории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Волотовского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 xml:space="preserve"> муниципального округа межведомственной профилактической операции «Подросток» в 2024 году.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 xml:space="preserve">Межведомственное взаимодействие при организации отдыха, оздоровления и занятости детей и подростков в летний период на территории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Волотовского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 xml:space="preserve"> муниципального округа в 2024 году</w:t>
            </w:r>
            <w:r w:rsidR="002B6FF4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.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Об организации работы по гражданско-патриотическому воспитанию детей и молодежи, недопущению распространения идеологии терроризма и экстремизма в молодежной среде, популяризация волонтерского движения как инструмента первичной профилактики правонарушений несовершеннолетних</w:t>
            </w:r>
            <w:r w:rsidR="002B6FF4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 профилактике дорожных правонарушений, с участием несовершеннолетних. О состоянии и мерах по профилактике детского травматизма.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 квартал 2024 года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МАОУ «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  <w:szCs w:val="28"/>
              </w:rPr>
              <w:t>Волотовская</w:t>
            </w:r>
            <w:proofErr w:type="spellEnd"/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средняя школа»; Муниципальное бюджетное учреждение «Физкультурно-спортивный комплекс имени Якова Иванова» (дале</w:t>
            </w:r>
            <w:proofErr w:type="gramStart"/>
            <w:r>
              <w:rPr>
                <w:rFonts w:ascii="Times New Roman" w:hAnsi="Times New Roman"/>
                <w:spacing w:val="-2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ФСК им.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  <w:szCs w:val="28"/>
              </w:rPr>
              <w:t>Я.Иванова</w:t>
            </w:r>
            <w:proofErr w:type="spellEnd"/>
            <w:r>
              <w:rPr>
                <w:rFonts w:ascii="Times New Roman" w:hAnsi="Times New Roman"/>
                <w:spacing w:val="-2"/>
                <w:sz w:val="28"/>
                <w:szCs w:val="28"/>
              </w:rPr>
              <w:t>);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  <w:szCs w:val="28"/>
              </w:rPr>
              <w:t>Волотовская</w:t>
            </w:r>
            <w:proofErr w:type="spellEnd"/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средняя школа».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Органы и учреждения системы профилактики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Органы и учреждения системы профилактики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  <w:szCs w:val="28"/>
              </w:rPr>
              <w:t>Волотовский</w:t>
            </w:r>
            <w:proofErr w:type="spellEnd"/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МСКК»; </w:t>
            </w:r>
            <w:r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Волотовская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МЦБС»; 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Волотовская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средняя школа»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Волотовская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средняя школа»; отдел Государственной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инспекции безопасности дорожного движения муниципального отдела Министерства внутренних дел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России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Шимский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(далее - ОГИБДД МОВД России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Шимский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») (по согласованию)</w:t>
            </w:r>
          </w:p>
        </w:tc>
      </w:tr>
      <w:tr w:rsidR="00A145E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Pr="00A3110D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1.1</w:t>
            </w:r>
            <w:r w:rsidR="00A3110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Pr="00A3110D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1.1</w:t>
            </w:r>
            <w:r w:rsidR="00A3110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Pr="00A3110D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1.1</w:t>
            </w:r>
            <w:r w:rsidR="00A3110D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Pr="00A3110D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1.1</w:t>
            </w:r>
            <w:r w:rsidR="00A3110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Pr="00A3110D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1.1</w:t>
            </w:r>
            <w:r w:rsidR="00A3110D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110D" w:rsidRDefault="00A3110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110D" w:rsidRDefault="00A3110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110D" w:rsidRDefault="00A3110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1.18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 состоянии преступности и правонарушений среди несовершеннолетних за 1-ое полугодие 202</w:t>
            </w:r>
            <w:r w:rsidR="00A3110D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года и мерах по их предупреждению.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Об исполнении мероприятий, предусмотренных подпрограммой «Профилактика правонарушений несовершеннолетних в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Волотовском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муниципальном округе» 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«Профилактика правонарушений, терроризма и экстремизма в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Волотовском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муниципальном округе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 за первое полугодие 2024 года.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Деятельность учреждений культуры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Волотовского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муниципального округа по профилактике правонарушений и безнадзорности среди детей и подростков</w:t>
            </w:r>
            <w:r w:rsidR="002B6FF4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Профилактика терроризма и экстремизма в подростковой среде. Обеспечение комплексной безопасности детей в образовательных организациях.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Об организации летнего отдыха, досуга, занятости детей и подростков, с которыми проводится индивидуальная профилактическая работа, проживающих в семьях, находящихся в социально опасном положении, в трудной жизненной ситуации  в период летней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оздоровительной кампании 2024 года.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110D" w:rsidRDefault="00A3110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110D" w:rsidRDefault="00A3110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110D" w:rsidRDefault="00A3110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 временном трудоустройстве несовершеннолетних граждан в период каникул и свободное от учебы время в 2024 году.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 квартал 2024 года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110D" w:rsidRDefault="00A3110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110D" w:rsidRDefault="00A3110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110D" w:rsidRDefault="00A3110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ПП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Волотовскому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Органы и учреждения системы профилактики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  <w:szCs w:val="28"/>
              </w:rPr>
              <w:t>Волотовский</w:t>
            </w:r>
            <w:proofErr w:type="spellEnd"/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МСКК»; </w:t>
            </w:r>
            <w:r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Волотовская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МЦБС»; 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Волотовская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средняя школа»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КУСК, 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Волотовская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средняя школа»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Комитет по управлению социальным комплексом далее - КУСК);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  <w:szCs w:val="28"/>
              </w:rPr>
              <w:t>Волотовский</w:t>
            </w:r>
            <w:proofErr w:type="spellEnd"/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МСКК»; </w:t>
            </w:r>
            <w:r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Волотовская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МЦБС»; 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Волотовская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средняя школа»; областное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автономное учреждение социального обслуживания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Волотовский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комплексный центр социального обслуживания населения» (дале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Волотовский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КЦСО)</w:t>
            </w:r>
            <w:r w:rsidR="00A3110D">
              <w:rPr>
                <w:rFonts w:ascii="Times New Roman" w:hAnsi="Times New Roman"/>
                <w:sz w:val="28"/>
                <w:szCs w:val="28"/>
              </w:rPr>
              <w:t>,</w:t>
            </w:r>
            <w:r w:rsidR="00A3110D" w:rsidRPr="00CC3B49">
              <w:t xml:space="preserve"> </w:t>
            </w:r>
            <w:r w:rsidR="00A3110D" w:rsidRPr="00A3110D">
              <w:rPr>
                <w:rFonts w:ascii="Times New Roman" w:hAnsi="Times New Roman"/>
                <w:sz w:val="28"/>
                <w:szCs w:val="28"/>
              </w:rPr>
              <w:t xml:space="preserve">отдел занятости населения </w:t>
            </w:r>
            <w:proofErr w:type="spellStart"/>
            <w:r w:rsidR="00A3110D" w:rsidRPr="00A3110D">
              <w:rPr>
                <w:rFonts w:ascii="Times New Roman" w:hAnsi="Times New Roman"/>
                <w:sz w:val="28"/>
                <w:szCs w:val="28"/>
              </w:rPr>
              <w:t>Волотовского</w:t>
            </w:r>
            <w:proofErr w:type="spellEnd"/>
            <w:r w:rsidR="00A3110D" w:rsidRPr="00A3110D">
              <w:rPr>
                <w:rFonts w:ascii="Times New Roman" w:hAnsi="Times New Roman"/>
                <w:sz w:val="28"/>
                <w:szCs w:val="28"/>
              </w:rPr>
              <w:t xml:space="preserve"> района ГОКУ «Центр занятости населения Новгородской области»</w:t>
            </w:r>
            <w:r w:rsidR="00A3110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 занятости населения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A3110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КУСК, отдел занятости населения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45E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1.19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1.20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1.21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1.22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1.23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1.24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1.25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1.26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1.27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1.28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1.29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1.30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1.31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1.32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Об итогах проведения на территории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Волотовского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муниципального округа    межведомственной профилактической операции «Подросток»  в 2024 году.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 результатах вовлечения несовершеннолетних, состоящих на различных видах учета, в досуговую деятельность, спортивные секции.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 результатах проведенных рейдовых мероприятий по выявлению и предупреждению нахождения детей в ночное время в общественных местах, по пресечению фактов реализации несовершеннолетним табачных изделий, алкогольной и спиртосодержащей продукции за 2024 год.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 организации работы по профилактике алкоголизма,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наркомании среди несовершеннолетних.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Об исполнении мероприятий, предусмотренных подпрограммой «Профилактика правонарушений несовершеннолетних в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Волотовском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муниципальном округе» 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«Профилактика правонарушений, терроризма и экстремизма в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Волотовском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муниципальном округе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 за 2-ое полугодие 2024 года.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 выполнении плана работы районной комиссии по делам несовершеннолетних и защите их прав за 2024 год и утверждение плана работы комиссии на 2025 год.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Утверждение индивидуальных межведомственных программ социальной реабилитации семей, находящихся в социально-опасном положении.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Об итогах работы органов и учреждений системы профилактики муниципального округа по исполнению мероприятий комплексных межведомственных планов индивидуальной профилактической работы с несовершеннолетними, со</w:t>
            </w:r>
            <w:r w:rsidR="002B6FF4">
              <w:rPr>
                <w:rFonts w:ascii="Times New Roman" w:hAnsi="Times New Roman"/>
                <w:iCs/>
                <w:sz w:val="28"/>
                <w:szCs w:val="28"/>
              </w:rPr>
              <w:t>стоящими на учете и семьями СОП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ТЖС.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Об итогах работы с несовершеннолетними, с которыми проводится индивидуальная профилактическая работа, с семьями,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находящимися в социально опасном положении, в трудной жизненной ситуации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 ходе исполнения постановлений районной комиссии по делам несовершеннолетних и защите их прав за 2024 год.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Рассмотрение персональных дел на несовершеннолетних и родителей (законных представителей).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Рассмотрение постановлений областной КДН и ЗП, информации от граждан, организаций и учреждений системы профилактики, пункта полиции по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Волотовскому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району, представлений прокуратуры.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Утверждение графика проведения профилактических мероприятий членами 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районной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КДН и ЗП.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Об итогах работы социального патруля на территории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Волотовского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муниципального округа.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 квартал 2024 года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</w:t>
            </w:r>
            <w:r w:rsidR="002B6FF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по мере необходимости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</w:t>
            </w:r>
            <w:r w:rsidR="002B6FF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согласно срокам, указанным в Постановлениях комиссии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</w:t>
            </w:r>
            <w:r w:rsidR="002B6FF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согласно срокам, указанным в Постановлениях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комиссии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необходимости, в соответствии с законодательством РФ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Апрель, июль, октябрь, декабрь 202</w:t>
            </w:r>
            <w:r w:rsidR="005C57A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2B6F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ежеквартально, согласно срокам, указанным в Постановлениях комиссии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Органы и учреждения системы профилактики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  <w:szCs w:val="28"/>
              </w:rPr>
              <w:t>Волотовский</w:t>
            </w:r>
            <w:proofErr w:type="spellEnd"/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МСКК»; </w:t>
            </w:r>
            <w:r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Волотовская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МЦБС»; 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Волотовская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средняя школа»; ФСК им. Якова Иванова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Пункт полиции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Волотовскому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району, КДН и ЗП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Органы и учреждения системы профилактики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Органов и учреждений системы профилактики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КДН и ЗП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КДН и ЗП, 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Волотовский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КЦСО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Органы и учреждений системы профилактики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Органы и учреждений системы профилактики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КДН и ЗП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КДН и ЗП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КДН и ЗП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КДН и ЗП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молодежной политике Администрации муниципального округа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45E7">
        <w:tc>
          <w:tcPr>
            <w:tcW w:w="1478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45E7">
        <w:tc>
          <w:tcPr>
            <w:tcW w:w="147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Меры по совершенствованию деятельности системы профилактики безнадзорности и правонарушений несовершеннолетних.</w:t>
            </w:r>
          </w:p>
        </w:tc>
      </w:tr>
      <w:tr w:rsidR="00A145E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Организационно-практическая деятельность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45E7">
        <w:trPr>
          <w:trHeight w:val="695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2.1.1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Заседание комиссии по делам несовершеннолетних и защите их прав.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г., 2 раза в месяц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Отв. секретарь КДН и ЗП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45E7">
        <w:trPr>
          <w:trHeight w:val="219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2.1.2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Подготовка аналитических материалов, справок о работе районной КДН и ЗП по запросам областной комиссии по делам несовершеннолетних и защите их пра</w:t>
            </w:r>
            <w:r w:rsidR="002B6FF4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прокуратуры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Волотовского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района, Администрации муниципального округа.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 w:rsidP="002B6FF4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</w:t>
            </w:r>
            <w:r w:rsidR="002B6F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Отв. секретарь КДН и ЗП</w:t>
            </w:r>
          </w:p>
        </w:tc>
      </w:tr>
      <w:tr w:rsidR="00A145E7">
        <w:trPr>
          <w:trHeight w:val="1005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2.1.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Приём граждан, в том числе несовершеннолетних, рассмотрение их жалоб и заявлений, связанных с нарушением или ограничением прав и законных интересов несовершеннолетних.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 w:rsidP="002B6FF4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5C57AC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2B6F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КДН и ЗП</w:t>
            </w:r>
          </w:p>
        </w:tc>
      </w:tr>
      <w:tr w:rsidR="00A145E7">
        <w:trPr>
          <w:trHeight w:val="36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2.1.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подготовке и работе совещаний, заседаний, «круглых столов», конференций, семинаров, родительских собраний, проводимых на территории муниципального округа по вопросам, входящим в компетенцию районной КДН и ЗП.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ED0C48" w:rsidP="002B6FF4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2B6F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КДН и ЗП</w:t>
            </w:r>
          </w:p>
        </w:tc>
      </w:tr>
      <w:tr w:rsidR="00A145E7">
        <w:trPr>
          <w:trHeight w:val="51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2.1.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Проведение рейдовых мероприятий в социально-неблагополучные семьи.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C48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5C57AC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2B6FF4">
              <w:rPr>
                <w:rFonts w:ascii="Times New Roman" w:hAnsi="Times New Roman"/>
                <w:sz w:val="28"/>
                <w:szCs w:val="28"/>
              </w:rPr>
              <w:t>.</w:t>
            </w:r>
            <w:r w:rsidR="00ED0C4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145E7" w:rsidRDefault="00ED0C48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согласно графику, утвержденному Постановлением комиссии, </w:t>
            </w:r>
          </w:p>
          <w:p w:rsidR="00ED0C48" w:rsidRDefault="00ED0C48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проверка сигналов о семейном неблагополучии, поступившем в органы и учреждения системы профилактики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КДН и ЗП, КУСК, ПП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Волотовскому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Волотовский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КЦСО</w:t>
            </w:r>
          </w:p>
        </w:tc>
      </w:tr>
      <w:tr w:rsidR="00A145E7">
        <w:trPr>
          <w:trHeight w:val="105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2.1.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Рейды по местам концентрации подростков (дискотеки, кафе, улицы, подъезды) с целью профилактики правонарушений, алкоголизма и употребления ПАВ среди несовершеннолетних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 w:rsidP="00A50F9B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</w:t>
            </w:r>
            <w:r w:rsidR="00A50F9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согласно графику, утвержденному Постановлением комиссии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КДН и ЗП</w:t>
            </w:r>
          </w:p>
        </w:tc>
      </w:tr>
      <w:tr w:rsidR="00A145E7">
        <w:trPr>
          <w:trHeight w:val="315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F9B">
              <w:rPr>
                <w:rFonts w:ascii="Times New Roman" w:hAnsi="Times New Roman"/>
                <w:sz w:val="28"/>
                <w:szCs w:val="28"/>
              </w:rPr>
              <w:lastRenderedPageBreak/>
              <w:t>2.1.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проведения Всероссийского дня правовой помощи детям.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 w:rsidP="00A50F9B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ноября 2024 г</w:t>
            </w:r>
            <w:r w:rsidR="00A50F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КДН и ЗП, ПП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Волотовскому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району, 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Волотовская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средняя школа»</w:t>
            </w:r>
          </w:p>
        </w:tc>
      </w:tr>
      <w:tr w:rsidR="00A145E7">
        <w:trPr>
          <w:trHeight w:val="315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2.1.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Работа с гражданами по взысканию административных штрафов (информирование, отслеживание, подготовка материалов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ОСП к принудительному  взысканию)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 w:rsidP="00A50F9B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5C57AC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A50F9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ежемесячно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Отв. секретарь КДН и ЗП</w:t>
            </w:r>
          </w:p>
        </w:tc>
      </w:tr>
      <w:tr w:rsidR="00A145E7">
        <w:trPr>
          <w:trHeight w:val="30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2.1.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и проведение «Дней профилактики» в образовательных организациях муниципального округа. Организация и проведение с несовершеннолетними/ законными представителями лекций, бесед по повышению правовой грамотности.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 w:rsidP="008020DA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r w:rsidR="005F70CC">
              <w:rPr>
                <w:rFonts w:ascii="Times New Roman" w:hAnsi="Times New Roman"/>
                <w:sz w:val="28"/>
                <w:szCs w:val="28"/>
              </w:rPr>
              <w:t>г</w:t>
            </w:r>
            <w:r w:rsidR="008020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КДН и ЗП, органы и учреждения системы профилактики</w:t>
            </w:r>
          </w:p>
        </w:tc>
      </w:tr>
      <w:tr w:rsidR="00A145E7">
        <w:trPr>
          <w:trHeight w:val="330"/>
        </w:trPr>
        <w:tc>
          <w:tcPr>
            <w:tcW w:w="14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Информационн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аналитическая деятельность</w:t>
            </w:r>
          </w:p>
        </w:tc>
      </w:tr>
      <w:tr w:rsidR="00A145E7">
        <w:trPr>
          <w:trHeight w:val="30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2.2.1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отчётной документации комиссии по делам несовершеннолетних и защите их прав</w:t>
            </w:r>
            <w:r w:rsidR="002B6F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 w:rsidP="008020DA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r w:rsidR="005F70CC">
              <w:rPr>
                <w:rFonts w:ascii="Times New Roman" w:hAnsi="Times New Roman"/>
                <w:sz w:val="28"/>
                <w:szCs w:val="28"/>
              </w:rPr>
              <w:t>г</w:t>
            </w:r>
            <w:r w:rsidR="008020DA">
              <w:rPr>
                <w:rFonts w:ascii="Times New Roman" w:hAnsi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ежеквартально до 15 числа, следующего за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отчётным</w:t>
            </w:r>
            <w:proofErr w:type="gramEnd"/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Отв. секретарь КДН и ЗП</w:t>
            </w:r>
          </w:p>
        </w:tc>
      </w:tr>
      <w:tr w:rsidR="00A145E7">
        <w:trPr>
          <w:trHeight w:val="333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2.2.11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аналитических материалов, справок о деятельности комиссии.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 w:rsidP="005F70CC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</w:t>
            </w:r>
            <w:r w:rsidR="005F70C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по мере необходимости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Отв. секретарь КДН и ЗП</w:t>
            </w:r>
          </w:p>
        </w:tc>
      </w:tr>
      <w:tr w:rsidR="00A145E7">
        <w:trPr>
          <w:trHeight w:val="63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2.2.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информации по итогам  проведения профилактической операции "Подросток".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 w:rsidP="005F70CC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2024  г</w:t>
            </w:r>
            <w:r w:rsidR="005F70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Отв. секретарь КДН и ЗП</w:t>
            </w:r>
          </w:p>
        </w:tc>
      </w:tr>
      <w:tr w:rsidR="00A145E7">
        <w:trPr>
          <w:trHeight w:val="33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2.2.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NSimSun" w:hAnsi="Times New Roman"/>
                <w:kern w:val="2"/>
                <w:sz w:val="28"/>
                <w:szCs w:val="28"/>
                <w:lang w:bidi="hi-IN"/>
              </w:rPr>
              <w:t>Мониторинг досуговой занятости подростков, в отношении которых проводится индивидуальная профилактическая работа</w:t>
            </w:r>
            <w:r w:rsidR="002B6FF4">
              <w:rPr>
                <w:rFonts w:ascii="Times New Roman" w:eastAsia="NSimSun" w:hAnsi="Times New Roman"/>
                <w:kern w:val="2"/>
                <w:sz w:val="28"/>
                <w:szCs w:val="28"/>
                <w:lang w:bidi="hi-IN"/>
              </w:rPr>
              <w:t>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 w:rsidP="005F70CC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</w:t>
            </w:r>
            <w:r w:rsidR="005F70C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ежеквартально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КДН и ЗП</w:t>
            </w:r>
          </w:p>
        </w:tc>
      </w:tr>
      <w:tr w:rsidR="00A145E7">
        <w:trPr>
          <w:trHeight w:val="42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Pr="005C57AC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7AC">
              <w:rPr>
                <w:rFonts w:ascii="Times New Roman" w:hAnsi="Times New Roman"/>
                <w:sz w:val="28"/>
                <w:szCs w:val="28"/>
              </w:rPr>
              <w:t>2.2.5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ежеквартальной сверки административных протоколов, постановлений об отказе в возбуждении уголовного дела и административного правонарушения.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 w:rsidP="005F70CC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</w:t>
            </w:r>
            <w:r w:rsidR="005F70C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ежеквартально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КДН и ЗП, ПП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Волотовскому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45E7">
        <w:trPr>
          <w:trHeight w:val="365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2.2.7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Анализ исполнения постановлений районной комиссии по делам несовершеннолетних и защите их прав в 2024 году.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 2024 г</w:t>
            </w:r>
            <w:r w:rsidR="005F70C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145E7" w:rsidRDefault="008A46CD" w:rsidP="005F70CC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2024 г</w:t>
            </w:r>
            <w:r w:rsidR="005F70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Отв. секретарь КДН и ЗП</w:t>
            </w:r>
          </w:p>
        </w:tc>
      </w:tr>
      <w:tr w:rsidR="00A145E7">
        <w:trPr>
          <w:trHeight w:val="78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2.2.8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Изучения деятельности 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Волотовская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средняя школа»:</w:t>
            </w: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организация деятельности С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овета профилактики МАОУ «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Волотовская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 xml:space="preserve"> средняя школа»</w:t>
            </w:r>
            <w:r w:rsidR="002B6FF4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;</w:t>
            </w: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 организации индивидуальной</w:t>
            </w:r>
            <w:r>
              <w:rPr>
                <w:rFonts w:ascii="Times New Roman" w:hAnsi="Times New Roman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профилактической работы с несовершеннолетними</w:t>
            </w:r>
            <w:r w:rsidR="002B6F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квартал 2024 г</w:t>
            </w:r>
            <w:r w:rsidR="005F70C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 w:rsidP="005F70CC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 2024 г</w:t>
            </w:r>
            <w:r w:rsidR="005F70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КДН и ЗП</w:t>
            </w:r>
          </w:p>
        </w:tc>
      </w:tr>
      <w:tr w:rsidR="00A145E7">
        <w:trPr>
          <w:trHeight w:val="48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2.2.9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состояния преступности среди несовершеннолетних и в отношении их.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2024 г</w:t>
            </w:r>
            <w:r w:rsidR="005F70C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145E7" w:rsidRDefault="008A46CD" w:rsidP="005F70CC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 2024 г</w:t>
            </w:r>
            <w:r w:rsidR="005F70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КДН и ЗП</w:t>
            </w:r>
          </w:p>
        </w:tc>
      </w:tr>
      <w:tr w:rsidR="00A145E7">
        <w:trPr>
          <w:trHeight w:val="305"/>
        </w:trPr>
        <w:tc>
          <w:tcPr>
            <w:tcW w:w="14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Pr="002B6FF4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6FF4">
              <w:rPr>
                <w:rFonts w:ascii="Times New Roman" w:hAnsi="Times New Roman"/>
                <w:b/>
                <w:sz w:val="28"/>
                <w:szCs w:val="28"/>
              </w:rPr>
              <w:t>Организационн</w:t>
            </w:r>
            <w:proofErr w:type="gramStart"/>
            <w:r w:rsidRPr="002B6FF4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2B6FF4">
              <w:rPr>
                <w:rFonts w:ascii="Times New Roman" w:hAnsi="Times New Roman"/>
                <w:b/>
                <w:sz w:val="28"/>
                <w:szCs w:val="28"/>
              </w:rPr>
              <w:t xml:space="preserve"> методическая деятельность</w:t>
            </w:r>
          </w:p>
        </w:tc>
      </w:tr>
      <w:tr w:rsidR="00A145E7">
        <w:trPr>
          <w:trHeight w:val="345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2.3.1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областных научно-профилактических конференциях и семинарах.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КДН и ЗП</w:t>
            </w:r>
          </w:p>
        </w:tc>
      </w:tr>
      <w:tr w:rsidR="00A145E7">
        <w:trPr>
          <w:trHeight w:val="822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2.3.2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Подготовка методических рекомендаций, информационных писем в помощь специалистов органов и учреждений системы профилактики.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г.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КДН и ЗП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45E7">
        <w:trPr>
          <w:trHeight w:val="195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2.3.3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Информационное обеспечение деятельности</w:t>
            </w: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комиссии по делам несовершеннолетних и защите</w:t>
            </w: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их прав. Связь со средствами массовой информации.</w:t>
            </w:r>
          </w:p>
          <w:p w:rsidR="00A145E7" w:rsidRDefault="00A145E7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2024 г.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КДН и ЗП</w:t>
            </w:r>
          </w:p>
        </w:tc>
      </w:tr>
      <w:tr w:rsidR="00A145E7">
        <w:trPr>
          <w:trHeight w:val="435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2.3.4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расширенного совещания</w:t>
            </w: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Об организации летней занятости и оздоровления несовершеннолетних в 2024 году».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квартал 2024 г.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КДН и ЗП, органы и учреждения системы профилактики</w:t>
            </w:r>
          </w:p>
        </w:tc>
      </w:tr>
      <w:tr w:rsidR="00A145E7">
        <w:trPr>
          <w:trHeight w:val="39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2.3.5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памяток, буклетов, презентаций по правовому просвещению несовершеннолетних, родителей/законных представителей.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КДН и ЗП, органы и учреждения системы профилактики</w:t>
            </w:r>
          </w:p>
        </w:tc>
      </w:tr>
      <w:tr w:rsidR="00A145E7">
        <w:trPr>
          <w:trHeight w:val="45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2.3.6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членов комиссии с изменениями действующего законодательства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145E7" w:rsidRDefault="008A46CD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2B6FF4" w:rsidRDefault="002B6FF4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6FF4" w:rsidRDefault="002B6FF4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6FF4" w:rsidRDefault="002B6FF4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45E7" w:rsidRDefault="00A145E7" w:rsidP="002B6FF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145E7" w:rsidRDefault="00A145E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145E7" w:rsidRDefault="00A145E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145E7" w:rsidRDefault="00A145E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145E7" w:rsidRDefault="00A145E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145E7" w:rsidRDefault="008A46CD" w:rsidP="008A46CD">
      <w:pPr>
        <w:pStyle w:val="ac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145E7" w:rsidRDefault="00A145E7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A145E7">
      <w:pgSz w:w="16838" w:h="11906" w:orient="landscape"/>
      <w:pgMar w:top="284" w:right="1134" w:bottom="426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E7"/>
    <w:rsid w:val="002B6FF4"/>
    <w:rsid w:val="005C57AC"/>
    <w:rsid w:val="005F70CC"/>
    <w:rsid w:val="007D1572"/>
    <w:rsid w:val="007D6EBA"/>
    <w:rsid w:val="008020DA"/>
    <w:rsid w:val="008A46CD"/>
    <w:rsid w:val="00A145E7"/>
    <w:rsid w:val="00A3110D"/>
    <w:rsid w:val="00A50F9B"/>
    <w:rsid w:val="00BD123B"/>
    <w:rsid w:val="00EC2DBB"/>
    <w:rsid w:val="00ED0C48"/>
    <w:rsid w:val="00F753E2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5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4BD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C4BD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3">
    <w:name w:val="Подзаголовок Знак"/>
    <w:link w:val="a4"/>
    <w:qFormat/>
    <w:rsid w:val="001C4BDE"/>
    <w:rPr>
      <w:sz w:val="24"/>
      <w:lang w:val="en-US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FF535B"/>
    <w:rPr>
      <w:rFonts w:ascii="Tahoma" w:hAnsi="Tahoma" w:cs="Tahoma"/>
      <w:sz w:val="16"/>
      <w:szCs w:val="16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4">
    <w:name w:val="Subtitle"/>
    <w:basedOn w:val="a"/>
    <w:link w:val="a3"/>
    <w:qFormat/>
    <w:rsid w:val="001C4BDE"/>
    <w:rPr>
      <w:szCs w:val="20"/>
      <w:lang w:val="en-US" w:eastAsia="en-US"/>
    </w:rPr>
  </w:style>
  <w:style w:type="paragraph" w:styleId="ac">
    <w:name w:val="No Spacing"/>
    <w:uiPriority w:val="1"/>
    <w:qFormat/>
    <w:rsid w:val="001C4BDE"/>
    <w:rPr>
      <w:rFonts w:ascii="Calibri" w:eastAsia="Calibri" w:hAnsi="Calibri"/>
      <w:sz w:val="22"/>
      <w:szCs w:val="22"/>
    </w:rPr>
  </w:style>
  <w:style w:type="paragraph" w:styleId="ad">
    <w:name w:val="List Paragraph"/>
    <w:basedOn w:val="a"/>
    <w:uiPriority w:val="34"/>
    <w:qFormat/>
    <w:rsid w:val="001C4BDE"/>
    <w:pPr>
      <w:ind w:left="720"/>
      <w:contextualSpacing/>
    </w:pPr>
  </w:style>
  <w:style w:type="paragraph" w:styleId="a6">
    <w:name w:val="Balloon Text"/>
    <w:basedOn w:val="a"/>
    <w:link w:val="a5"/>
    <w:uiPriority w:val="99"/>
    <w:semiHidden/>
    <w:unhideWhenUsed/>
    <w:qFormat/>
    <w:rsid w:val="00FF535B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11">
    <w:name w:val="Абзац списка1"/>
    <w:basedOn w:val="a"/>
    <w:qFormat/>
    <w:pPr>
      <w:spacing w:after="200" w:line="276" w:lineRule="auto"/>
      <w:ind w:left="720" w:firstLine="709"/>
      <w:jc w:val="both"/>
    </w:pPr>
    <w:rPr>
      <w:rFonts w:ascii="Calibri" w:eastAsia="Calibri" w:hAnsi="Calibri"/>
      <w:sz w:val="22"/>
      <w:szCs w:val="22"/>
      <w:lang w:eastAsia="ar-SA"/>
    </w:rPr>
  </w:style>
  <w:style w:type="table" w:styleId="af0">
    <w:name w:val="Table Grid"/>
    <w:basedOn w:val="a1"/>
    <w:rsid w:val="00FF535B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5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4BD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C4BD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3">
    <w:name w:val="Подзаголовок Знак"/>
    <w:link w:val="a4"/>
    <w:qFormat/>
    <w:rsid w:val="001C4BDE"/>
    <w:rPr>
      <w:sz w:val="24"/>
      <w:lang w:val="en-US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FF535B"/>
    <w:rPr>
      <w:rFonts w:ascii="Tahoma" w:hAnsi="Tahoma" w:cs="Tahoma"/>
      <w:sz w:val="16"/>
      <w:szCs w:val="16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4">
    <w:name w:val="Subtitle"/>
    <w:basedOn w:val="a"/>
    <w:link w:val="a3"/>
    <w:qFormat/>
    <w:rsid w:val="001C4BDE"/>
    <w:rPr>
      <w:szCs w:val="20"/>
      <w:lang w:val="en-US" w:eastAsia="en-US"/>
    </w:rPr>
  </w:style>
  <w:style w:type="paragraph" w:styleId="ac">
    <w:name w:val="No Spacing"/>
    <w:uiPriority w:val="1"/>
    <w:qFormat/>
    <w:rsid w:val="001C4BDE"/>
    <w:rPr>
      <w:rFonts w:ascii="Calibri" w:eastAsia="Calibri" w:hAnsi="Calibri"/>
      <w:sz w:val="22"/>
      <w:szCs w:val="22"/>
    </w:rPr>
  </w:style>
  <w:style w:type="paragraph" w:styleId="ad">
    <w:name w:val="List Paragraph"/>
    <w:basedOn w:val="a"/>
    <w:uiPriority w:val="34"/>
    <w:qFormat/>
    <w:rsid w:val="001C4BDE"/>
    <w:pPr>
      <w:ind w:left="720"/>
      <w:contextualSpacing/>
    </w:pPr>
  </w:style>
  <w:style w:type="paragraph" w:styleId="a6">
    <w:name w:val="Balloon Text"/>
    <w:basedOn w:val="a"/>
    <w:link w:val="a5"/>
    <w:uiPriority w:val="99"/>
    <w:semiHidden/>
    <w:unhideWhenUsed/>
    <w:qFormat/>
    <w:rsid w:val="00FF535B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11">
    <w:name w:val="Абзац списка1"/>
    <w:basedOn w:val="a"/>
    <w:qFormat/>
    <w:pPr>
      <w:spacing w:after="200" w:line="276" w:lineRule="auto"/>
      <w:ind w:left="720" w:firstLine="709"/>
      <w:jc w:val="both"/>
    </w:pPr>
    <w:rPr>
      <w:rFonts w:ascii="Calibri" w:eastAsia="Calibri" w:hAnsi="Calibri"/>
      <w:sz w:val="22"/>
      <w:szCs w:val="22"/>
      <w:lang w:eastAsia="ar-SA"/>
    </w:rPr>
  </w:style>
  <w:style w:type="table" w:styleId="af0">
    <w:name w:val="Table Grid"/>
    <w:basedOn w:val="a1"/>
    <w:rsid w:val="00FF535B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5E8D1-9C1A-4E8F-9245-219D096C7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2240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Татьяна Владимировна</dc:creator>
  <cp:lastModifiedBy>Татьяна Владимировна Александрова</cp:lastModifiedBy>
  <cp:revision>2</cp:revision>
  <cp:lastPrinted>2023-12-12T10:26:00Z</cp:lastPrinted>
  <dcterms:created xsi:type="dcterms:W3CDTF">2024-03-22T09:11:00Z</dcterms:created>
  <dcterms:modified xsi:type="dcterms:W3CDTF">2024-03-22T09:11:00Z</dcterms:modified>
  <dc:language>ru-RU</dc:language>
</cp:coreProperties>
</file>