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F8" w:rsidRPr="002360DF" w:rsidRDefault="003F13F8" w:rsidP="003F13F8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 xml:space="preserve">Утверждён </w:t>
      </w:r>
    </w:p>
    <w:p w:rsidR="003F13F8" w:rsidRPr="002360DF" w:rsidRDefault="003F13F8" w:rsidP="003F13F8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 xml:space="preserve">Постановлением </w:t>
      </w:r>
      <w:proofErr w:type="gramStart"/>
      <w:r w:rsidRPr="002360DF">
        <w:rPr>
          <w:rFonts w:ascii="Times New Roman" w:hAnsi="Times New Roman"/>
          <w:b/>
          <w:sz w:val="24"/>
          <w:szCs w:val="24"/>
        </w:rPr>
        <w:t>районной</w:t>
      </w:r>
      <w:proofErr w:type="gramEnd"/>
      <w:r w:rsidRPr="002360DF">
        <w:rPr>
          <w:rFonts w:ascii="Times New Roman" w:hAnsi="Times New Roman"/>
          <w:b/>
          <w:sz w:val="24"/>
          <w:szCs w:val="24"/>
        </w:rPr>
        <w:t xml:space="preserve"> КДН и ЗП </w:t>
      </w:r>
    </w:p>
    <w:p w:rsidR="003F13F8" w:rsidRPr="002360DF" w:rsidRDefault="003F13F8" w:rsidP="003F13F8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32</w:t>
      </w:r>
      <w:r>
        <w:rPr>
          <w:rFonts w:ascii="Times New Roman" w:hAnsi="Times New Roman"/>
          <w:b/>
          <w:sz w:val="24"/>
          <w:szCs w:val="24"/>
        </w:rPr>
        <w:t xml:space="preserve"> от «1</w:t>
      </w:r>
      <w:r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2360D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r w:rsidRPr="002360DF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2</w:t>
      </w:r>
      <w:r w:rsidRPr="002360DF">
        <w:rPr>
          <w:rFonts w:ascii="Times New Roman" w:hAnsi="Times New Roman"/>
          <w:b/>
          <w:sz w:val="24"/>
          <w:szCs w:val="24"/>
        </w:rPr>
        <w:t xml:space="preserve"> г.</w:t>
      </w:r>
    </w:p>
    <w:p w:rsidR="003F13F8" w:rsidRPr="002360DF" w:rsidRDefault="003F13F8" w:rsidP="003F13F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F13F8" w:rsidRPr="002360DF" w:rsidRDefault="003F13F8" w:rsidP="002360D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КОМПЛЕКСНЫЙ   ПЛАН</w:t>
      </w: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проведения межведомственной  операции «Подросток»</w:t>
      </w: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на территории</w:t>
      </w:r>
      <w:r w:rsidR="00087DD9" w:rsidRPr="00236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60DF">
        <w:rPr>
          <w:rFonts w:ascii="Times New Roman" w:hAnsi="Times New Roman"/>
          <w:b/>
          <w:sz w:val="24"/>
          <w:szCs w:val="24"/>
        </w:rPr>
        <w:t>Волотовского</w:t>
      </w:r>
      <w:proofErr w:type="spellEnd"/>
      <w:r w:rsidRPr="002360DF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087DD9" w:rsidRPr="002360DF">
        <w:rPr>
          <w:rFonts w:ascii="Times New Roman" w:hAnsi="Times New Roman"/>
          <w:b/>
          <w:sz w:val="24"/>
          <w:szCs w:val="24"/>
        </w:rPr>
        <w:t>округа</w:t>
      </w:r>
      <w:r w:rsidRPr="002360DF">
        <w:rPr>
          <w:rFonts w:ascii="Times New Roman" w:hAnsi="Times New Roman"/>
          <w:b/>
          <w:sz w:val="24"/>
          <w:szCs w:val="24"/>
        </w:rPr>
        <w:t xml:space="preserve"> в период</w:t>
      </w: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с 15 мая по 01 октября 20</w:t>
      </w:r>
      <w:r w:rsidR="00D079C1" w:rsidRPr="002360DF">
        <w:rPr>
          <w:rFonts w:ascii="Times New Roman" w:hAnsi="Times New Roman"/>
          <w:b/>
          <w:sz w:val="24"/>
          <w:szCs w:val="24"/>
        </w:rPr>
        <w:t>2</w:t>
      </w:r>
      <w:r w:rsidR="00944A14">
        <w:rPr>
          <w:rFonts w:ascii="Times New Roman" w:hAnsi="Times New Roman"/>
          <w:b/>
          <w:sz w:val="24"/>
          <w:szCs w:val="24"/>
        </w:rPr>
        <w:t>3</w:t>
      </w:r>
      <w:r w:rsidRPr="002360DF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38"/>
        <w:gridCol w:w="3332"/>
        <w:gridCol w:w="46"/>
        <w:gridCol w:w="175"/>
        <w:gridCol w:w="1905"/>
        <w:gridCol w:w="10"/>
        <w:gridCol w:w="39"/>
        <w:gridCol w:w="37"/>
        <w:gridCol w:w="42"/>
        <w:gridCol w:w="3664"/>
      </w:tblGrid>
      <w:tr w:rsidR="00A35E0A" w:rsidRPr="002360DF" w:rsidTr="00283777">
        <w:tc>
          <w:tcPr>
            <w:tcW w:w="638" w:type="dxa"/>
          </w:tcPr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53" w:type="dxa"/>
            <w:gridSpan w:val="3"/>
          </w:tcPr>
          <w:p w:rsidR="00A044A9" w:rsidRPr="002360DF" w:rsidRDefault="00A044A9" w:rsidP="002360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</w:tcPr>
          <w:p w:rsidR="00A044A9" w:rsidRPr="002360DF" w:rsidRDefault="006F610A" w:rsidP="002360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82" w:type="dxa"/>
            <w:gridSpan w:val="4"/>
            <w:tcBorders>
              <w:left w:val="single" w:sz="4" w:space="0" w:color="auto"/>
            </w:tcBorders>
          </w:tcPr>
          <w:p w:rsidR="00A044A9" w:rsidRPr="002360DF" w:rsidRDefault="006F610A" w:rsidP="002360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44A9" w:rsidRPr="002360DF" w:rsidTr="00283777">
        <w:trPr>
          <w:trHeight w:val="277"/>
        </w:trPr>
        <w:tc>
          <w:tcPr>
            <w:tcW w:w="6106" w:type="dxa"/>
            <w:gridSpan w:val="6"/>
            <w:tcBorders>
              <w:right w:val="single" w:sz="4" w:space="0" w:color="auto"/>
            </w:tcBorders>
          </w:tcPr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.Эт</w:t>
            </w:r>
            <w:r w:rsidR="00B9467E">
              <w:rPr>
                <w:rFonts w:ascii="Times New Roman" w:hAnsi="Times New Roman"/>
                <w:b/>
                <w:sz w:val="24"/>
                <w:szCs w:val="24"/>
              </w:rPr>
              <w:t>ап «Дорога»</w:t>
            </w:r>
          </w:p>
        </w:tc>
        <w:tc>
          <w:tcPr>
            <w:tcW w:w="3782" w:type="dxa"/>
            <w:gridSpan w:val="4"/>
            <w:tcBorders>
              <w:left w:val="single" w:sz="4" w:space="0" w:color="auto"/>
            </w:tcBorders>
          </w:tcPr>
          <w:p w:rsidR="00A044A9" w:rsidRPr="002360DF" w:rsidRDefault="00A044A9" w:rsidP="00A044A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E0A" w:rsidRPr="002360DF" w:rsidTr="00283777">
        <w:trPr>
          <w:trHeight w:val="2882"/>
        </w:trPr>
        <w:tc>
          <w:tcPr>
            <w:tcW w:w="638" w:type="dxa"/>
          </w:tcPr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Pr="002360DF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1C3" w:rsidRPr="002360DF" w:rsidRDefault="00AF71C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</w:tcPr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мероприятий с несов</w:t>
            </w:r>
            <w:r w:rsidR="00E0493A"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ершеннолетними, родит</w:t>
            </w: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елям</w:t>
            </w:r>
            <w:proofErr w:type="gramStart"/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законными представителями) по профилактике дорожно-транспортного травматизма:</w:t>
            </w: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проведение акций с ЮИД;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родительский патруль;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акция «Внимание дети!»;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оперативн</w:t>
            </w:r>
            <w:proofErr w:type="gramStart"/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профилактическое мероприятие «Детское кресло»</w:t>
            </w:r>
            <w:r w:rsidR="00E0493A"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профилактические беседы</w:t>
            </w:r>
            <w:r w:rsidR="00AF71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лекций</w:t>
            </w: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соблюдении правил дорожного движения.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493A" w:rsidRDefault="00634F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0493A"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роведение игровых, познавательно</w:t>
            </w: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-развлекательных программ 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по профилактики дорожно-транспортного травматизма.</w:t>
            </w:r>
          </w:p>
          <w:p w:rsidR="00B9467E" w:rsidRPr="00CF4F75" w:rsidRDefault="00B9467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рейдовых мероприятий по предупреждению подросткового дорожно-транспортного травматизма, мероприятий по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предотвращению нарушений общественного порядка во время массовых мероприятий, связанных с летними каникулами</w:t>
            </w:r>
            <w:r w:rsidR="00634FE5" w:rsidRPr="00CF4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44A9" w:rsidRPr="00CF4F75" w:rsidRDefault="00634FE5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</w:t>
            </w:r>
            <w:r w:rsidR="00A044A9" w:rsidRPr="00CF4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стендов по безопасности дорожного движения.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</w:tcPr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CF4F75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Pr="00CF4F75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Pr="00CF4F75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>Май, июнь, сентябрь</w:t>
            </w:r>
          </w:p>
          <w:p w:rsidR="00A044A9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>Июнь, август, сентябрь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>15-28 мая</w:t>
            </w:r>
          </w:p>
          <w:p w:rsidR="00E0493A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Pr="00CF4F75" w:rsidRDefault="00E0493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E0493A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  <w:r w:rsidRPr="00CF4F75">
              <w:rPr>
                <w:sz w:val="24"/>
                <w:szCs w:val="24"/>
                <w:lang w:eastAsia="en-US"/>
              </w:rPr>
              <w:t>Июнь, сентябрь</w:t>
            </w: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B9467E" w:rsidRDefault="00B9467E" w:rsidP="00634FE5">
            <w:pPr>
              <w:rPr>
                <w:sz w:val="24"/>
                <w:szCs w:val="24"/>
                <w:lang w:eastAsia="en-US"/>
              </w:rPr>
            </w:pPr>
          </w:p>
          <w:p w:rsidR="00B9467E" w:rsidRPr="00CF4F75" w:rsidRDefault="00B9467E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AF71C3" w:rsidP="00634F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Май-сентябрь</w:t>
            </w: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634FE5">
            <w:pPr>
              <w:rPr>
                <w:sz w:val="24"/>
                <w:szCs w:val="24"/>
                <w:lang w:eastAsia="en-US"/>
              </w:rPr>
            </w:pPr>
          </w:p>
          <w:p w:rsidR="00634FE5" w:rsidRPr="00CF4F75" w:rsidRDefault="00634FE5" w:rsidP="00AF71C3">
            <w:pPr>
              <w:rPr>
                <w:sz w:val="24"/>
                <w:szCs w:val="24"/>
                <w:lang w:eastAsia="en-US"/>
              </w:rPr>
            </w:pPr>
            <w:r w:rsidRPr="00CF4F75">
              <w:rPr>
                <w:sz w:val="24"/>
                <w:szCs w:val="24"/>
                <w:lang w:eastAsia="en-US"/>
              </w:rPr>
              <w:t>Май</w:t>
            </w:r>
            <w:r w:rsidR="00AF71C3">
              <w:rPr>
                <w:sz w:val="24"/>
                <w:szCs w:val="24"/>
                <w:lang w:eastAsia="en-US"/>
              </w:rPr>
              <w:t xml:space="preserve"> -</w:t>
            </w:r>
            <w:r w:rsidRPr="00CF4F75">
              <w:rPr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3782" w:type="dxa"/>
            <w:gridSpan w:val="4"/>
            <w:tcBorders>
              <w:left w:val="single" w:sz="4" w:space="0" w:color="auto"/>
            </w:tcBorders>
          </w:tcPr>
          <w:p w:rsidR="00A044A9" w:rsidRPr="002360DF" w:rsidRDefault="00CF4F75" w:rsidP="00A044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044A9" w:rsidRPr="002360DF">
              <w:rPr>
                <w:rFonts w:ascii="Times New Roman" w:hAnsi="Times New Roman"/>
                <w:sz w:val="24"/>
                <w:szCs w:val="24"/>
              </w:rPr>
              <w:t>тдел государственной инспекции безопасности дорожного движения межмуниципального отдела Министерства внутренних дел России «</w:t>
            </w:r>
            <w:proofErr w:type="spellStart"/>
            <w:r w:rsidR="00A044A9" w:rsidRPr="002360DF">
              <w:rPr>
                <w:rFonts w:ascii="Times New Roman" w:hAnsi="Times New Roman"/>
                <w:sz w:val="24"/>
                <w:szCs w:val="24"/>
              </w:rPr>
              <w:t>Шимский</w:t>
            </w:r>
            <w:proofErr w:type="spellEnd"/>
            <w:r w:rsidR="00A044A9" w:rsidRPr="002360DF">
              <w:rPr>
                <w:rFonts w:ascii="Times New Roman" w:hAnsi="Times New Roman"/>
                <w:sz w:val="24"/>
                <w:szCs w:val="24"/>
              </w:rPr>
              <w:t>» (дале</w:t>
            </w:r>
            <w:proofErr w:type="gramStart"/>
            <w:r w:rsidR="00A044A9" w:rsidRPr="002360D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A044A9" w:rsidRPr="002360DF">
              <w:rPr>
                <w:rFonts w:ascii="Times New Roman" w:hAnsi="Times New Roman"/>
                <w:sz w:val="24"/>
                <w:szCs w:val="24"/>
              </w:rPr>
              <w:t xml:space="preserve"> ОГИБДД (по согласованию)</w:t>
            </w:r>
            <w:r w:rsidR="00A044A9">
              <w:rPr>
                <w:rFonts w:ascii="Times New Roman" w:hAnsi="Times New Roman"/>
                <w:sz w:val="24"/>
                <w:szCs w:val="24"/>
              </w:rPr>
              <w:t>; муниципальное автономное общеобразовательное учреждение «</w:t>
            </w:r>
            <w:proofErr w:type="spellStart"/>
            <w:r w:rsidR="00A044A9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="00A044A9">
              <w:rPr>
                <w:rFonts w:ascii="Times New Roman" w:hAnsi="Times New Roman"/>
                <w:sz w:val="24"/>
                <w:szCs w:val="24"/>
              </w:rPr>
              <w:t xml:space="preserve"> средняя школа» (далее- МАОУ «</w:t>
            </w:r>
            <w:proofErr w:type="spellStart"/>
            <w:r w:rsidR="00A044A9">
              <w:rPr>
                <w:rFonts w:ascii="Times New Roman" w:hAnsi="Times New Roman"/>
                <w:sz w:val="24"/>
                <w:szCs w:val="24"/>
              </w:rPr>
              <w:t>Вол</w:t>
            </w:r>
            <w:r w:rsidR="00AF71C3">
              <w:rPr>
                <w:rFonts w:ascii="Times New Roman" w:hAnsi="Times New Roman"/>
                <w:sz w:val="24"/>
                <w:szCs w:val="24"/>
              </w:rPr>
              <w:t>о</w:t>
            </w:r>
            <w:r w:rsidR="00A044A9">
              <w:rPr>
                <w:rFonts w:ascii="Times New Roman" w:hAnsi="Times New Roman"/>
                <w:sz w:val="24"/>
                <w:szCs w:val="24"/>
              </w:rPr>
              <w:t>товская</w:t>
            </w:r>
            <w:proofErr w:type="spellEnd"/>
            <w:r w:rsidR="00A044A9">
              <w:rPr>
                <w:rFonts w:ascii="Times New Roman" w:hAnsi="Times New Roman"/>
                <w:sz w:val="24"/>
                <w:szCs w:val="24"/>
              </w:rPr>
              <w:t xml:space="preserve"> средняя школа»).</w:t>
            </w:r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634F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634F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634F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634F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Pr="002360DF" w:rsidRDefault="00634FE5" w:rsidP="00634F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</w:t>
            </w:r>
            <w:r w:rsidR="00CF4F7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школа»;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ОГИБДД</w:t>
            </w:r>
          </w:p>
          <w:p w:rsidR="00634FE5" w:rsidRDefault="00634FE5" w:rsidP="00A044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FE5" w:rsidRDefault="00634FE5" w:rsidP="00A044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1C3" w:rsidRPr="002360DF" w:rsidRDefault="00CF4F75" w:rsidP="00AF7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школа»;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ОГИБДД</w:t>
            </w:r>
            <w:r w:rsidR="00AF71C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 пункт</w:t>
            </w:r>
            <w:r w:rsidR="00AF71C3">
              <w:rPr>
                <w:rFonts w:ascii="Times New Roman" w:hAnsi="Times New Roman"/>
                <w:sz w:val="24"/>
                <w:szCs w:val="24"/>
              </w:rPr>
              <w:t xml:space="preserve"> полиции по </w:t>
            </w:r>
            <w:proofErr w:type="spellStart"/>
            <w:r w:rsidR="00AF71C3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="00AF71C3">
              <w:rPr>
                <w:rFonts w:ascii="Times New Roman" w:hAnsi="Times New Roman"/>
                <w:sz w:val="24"/>
                <w:szCs w:val="24"/>
              </w:rPr>
              <w:t xml:space="preserve"> району, </w:t>
            </w:r>
            <w:r w:rsidR="00AF71C3" w:rsidRPr="002360DF">
              <w:rPr>
                <w:rFonts w:ascii="Times New Roman" w:hAnsi="Times New Roman"/>
                <w:sz w:val="24"/>
                <w:szCs w:val="24"/>
              </w:rPr>
              <w:t>социально-культурный комплекс» (далее МБУК «</w:t>
            </w:r>
            <w:proofErr w:type="spellStart"/>
            <w:r w:rsidR="00AF71C3"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="00AF71C3" w:rsidRPr="002360DF">
              <w:rPr>
                <w:rFonts w:ascii="Times New Roman" w:hAnsi="Times New Roman"/>
                <w:sz w:val="24"/>
                <w:szCs w:val="24"/>
              </w:rPr>
              <w:t xml:space="preserve"> МСКК»</w:t>
            </w:r>
            <w:r w:rsidR="00AF71C3">
              <w:rPr>
                <w:rFonts w:ascii="Times New Roman" w:hAnsi="Times New Roman"/>
                <w:sz w:val="24"/>
                <w:szCs w:val="24"/>
              </w:rPr>
              <w:t>)</w:t>
            </w:r>
            <w:r w:rsidR="00AF71C3"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1C3" w:rsidRDefault="00AF71C3" w:rsidP="00AF7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F71C3" w:rsidP="00A044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044A9" w:rsidRPr="002360DF">
              <w:rPr>
                <w:rFonts w:ascii="Times New Roman" w:hAnsi="Times New Roman"/>
                <w:sz w:val="24"/>
                <w:szCs w:val="24"/>
              </w:rPr>
              <w:t xml:space="preserve">ункт полиции по </w:t>
            </w:r>
            <w:proofErr w:type="spellStart"/>
            <w:r w:rsidR="00A044A9"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="00A044A9" w:rsidRPr="002360DF">
              <w:rPr>
                <w:rFonts w:ascii="Times New Roman" w:hAnsi="Times New Roman"/>
                <w:sz w:val="24"/>
                <w:szCs w:val="24"/>
              </w:rPr>
              <w:t xml:space="preserve"> району межмуниципального отдела Министерства внутренних дел России «</w:t>
            </w:r>
            <w:proofErr w:type="spellStart"/>
            <w:r w:rsidR="00A044A9" w:rsidRPr="002360DF">
              <w:rPr>
                <w:rFonts w:ascii="Times New Roman" w:hAnsi="Times New Roman"/>
                <w:sz w:val="24"/>
                <w:szCs w:val="24"/>
              </w:rPr>
              <w:t>Шимский</w:t>
            </w:r>
            <w:proofErr w:type="spellEnd"/>
            <w:r w:rsidR="00A044A9" w:rsidRPr="002360DF">
              <w:rPr>
                <w:rFonts w:ascii="Times New Roman" w:hAnsi="Times New Roman"/>
                <w:sz w:val="24"/>
                <w:szCs w:val="24"/>
              </w:rPr>
              <w:t xml:space="preserve">» (далее - пункт полиции по </w:t>
            </w:r>
            <w:proofErr w:type="spellStart"/>
            <w:r w:rsidR="00A044A9"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="00A044A9"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ОГИБДД (по согласованию); добровольная народная дружина п. Волот (далее - ДНД п. Волот); «Социальный патруль». </w:t>
            </w:r>
            <w:proofErr w:type="gramEnd"/>
          </w:p>
          <w:p w:rsidR="00A044A9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1C3" w:rsidRDefault="00AF71C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4A9" w:rsidRPr="002360DF" w:rsidRDefault="00A044A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средняя школа»; МДОУ </w:t>
            </w:r>
            <w:r w:rsidRPr="00ED08E5">
              <w:rPr>
                <w:rFonts w:ascii="Times New Roman" w:hAnsi="Times New Roman"/>
                <w:sz w:val="24"/>
                <w:szCs w:val="24"/>
              </w:rPr>
              <w:t>«Детский сад № 1 «Солнышко» п. Волот»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МАДОУ «Детский сад № 2 п. Волот»;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ОГИБДД (по согласованию).</w:t>
            </w:r>
          </w:p>
        </w:tc>
      </w:tr>
      <w:tr w:rsidR="00057F9E" w:rsidRPr="002360DF" w:rsidTr="00283777">
        <w:trPr>
          <w:trHeight w:val="371"/>
        </w:trPr>
        <w:tc>
          <w:tcPr>
            <w:tcW w:w="9888" w:type="dxa"/>
            <w:gridSpan w:val="10"/>
          </w:tcPr>
          <w:p w:rsidR="00057F9E" w:rsidRPr="002360DF" w:rsidRDefault="00057F9E" w:rsidP="00B9467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«Семья»</w:t>
            </w:r>
          </w:p>
        </w:tc>
      </w:tr>
      <w:tr w:rsidR="00C96C2C" w:rsidRPr="002360DF" w:rsidTr="00283777">
        <w:tc>
          <w:tcPr>
            <w:tcW w:w="638" w:type="dxa"/>
          </w:tcPr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1C3" w:rsidRDefault="00AF71C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Pr="002360DF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Pr="002360DF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</w:tcPr>
          <w:p w:rsidR="00C96C2C" w:rsidRPr="00AF71C3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C3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неблагополучных семей, фактов неисполнения или</w:t>
            </w:r>
          </w:p>
          <w:p w:rsidR="00C96C2C" w:rsidRPr="00AF71C3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C3">
              <w:rPr>
                <w:rFonts w:ascii="Times New Roman" w:hAnsi="Times New Roman"/>
                <w:sz w:val="24"/>
                <w:szCs w:val="24"/>
              </w:rPr>
              <w:t>ненадлежащего исполнения обязанностей по воспитанию несовершеннолетних родителями или иными лицами, на которых возложены эти обязанности, принятие мер воздействия, предусмотренных действующим  законодательством.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AF71C3" w:rsidRDefault="00C96C2C" w:rsidP="00EC11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C3">
              <w:rPr>
                <w:rFonts w:ascii="Times New Roman" w:hAnsi="Times New Roman"/>
                <w:sz w:val="24"/>
                <w:szCs w:val="24"/>
              </w:rPr>
              <w:t>Выявление фактов жестокого обращения с детьми, принятие мер по оказанию помощи.</w:t>
            </w: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1C3" w:rsidRPr="002360DF" w:rsidRDefault="00AF71C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B44">
              <w:rPr>
                <w:rFonts w:ascii="Times New Roman" w:hAnsi="Times New Roman"/>
                <w:sz w:val="24"/>
                <w:szCs w:val="24"/>
              </w:rPr>
              <w:t>Проведение рейдовых мероприятий по месту жительства семей, находящихся в социально опасном положении и трудной жизненной ситуации</w:t>
            </w:r>
            <w:r w:rsidR="00B70B44">
              <w:rPr>
                <w:rFonts w:ascii="Times New Roman" w:hAnsi="Times New Roman"/>
                <w:sz w:val="24"/>
                <w:szCs w:val="24"/>
              </w:rPr>
              <w:t>,</w:t>
            </w:r>
            <w:r w:rsidR="00664B8B">
              <w:rPr>
                <w:rFonts w:ascii="Times New Roman" w:hAnsi="Times New Roman"/>
                <w:sz w:val="24"/>
                <w:szCs w:val="24"/>
              </w:rPr>
              <w:t xml:space="preserve"> посещение</w:t>
            </w:r>
            <w:r w:rsidR="00B70B44" w:rsidRPr="00B70B44">
              <w:rPr>
                <w:rFonts w:ascii="Times New Roman" w:hAnsi="Times New Roman"/>
                <w:sz w:val="24"/>
                <w:szCs w:val="24"/>
              </w:rPr>
              <w:t xml:space="preserve"> семей,</w:t>
            </w:r>
            <w:r w:rsidR="00B70B44">
              <w:rPr>
                <w:rFonts w:ascii="Times New Roman" w:hAnsi="Times New Roman"/>
                <w:sz w:val="24"/>
                <w:szCs w:val="24"/>
              </w:rPr>
              <w:t xml:space="preserve"> законные представители которых</w:t>
            </w:r>
            <w:r w:rsidR="00B70B44" w:rsidRPr="00B70B44">
              <w:rPr>
                <w:rFonts w:ascii="Times New Roman" w:hAnsi="Times New Roman"/>
                <w:sz w:val="24"/>
                <w:szCs w:val="24"/>
              </w:rPr>
              <w:t xml:space="preserve"> состоя</w:t>
            </w:r>
            <w:r w:rsidR="00B70B44">
              <w:rPr>
                <w:rFonts w:ascii="Times New Roman" w:hAnsi="Times New Roman"/>
                <w:sz w:val="24"/>
                <w:szCs w:val="24"/>
              </w:rPr>
              <w:t>т</w:t>
            </w:r>
            <w:r w:rsidR="00B70B44" w:rsidRPr="00B70B44">
              <w:rPr>
                <w:rFonts w:ascii="Times New Roman" w:hAnsi="Times New Roman"/>
                <w:sz w:val="24"/>
                <w:szCs w:val="24"/>
              </w:rPr>
              <w:t xml:space="preserve"> на учете в пункте полиции по </w:t>
            </w:r>
            <w:proofErr w:type="spellStart"/>
            <w:r w:rsidR="00B70B44" w:rsidRPr="00B70B44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="00B70B44" w:rsidRPr="00B70B44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="00664B8B">
              <w:rPr>
                <w:rFonts w:ascii="Times New Roman" w:hAnsi="Times New Roman"/>
                <w:sz w:val="24"/>
                <w:szCs w:val="24"/>
              </w:rPr>
              <w:t>.</w:t>
            </w:r>
            <w:r w:rsidR="00B70B44" w:rsidRPr="00B7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70B44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Оказание адресной социальной помощи неблагополучным семьям:</w:t>
            </w: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- выдача продуктовых наборов;</w:t>
            </w: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- содействие в получении пособий и льгот;</w:t>
            </w: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- приобретение детям одежды, обуви, школьно-письменных принадлежностей;</w:t>
            </w: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lastRenderedPageBreak/>
              <w:t>- предоставление несовершеннолетним детям из неблагополучных семей, многодетных, малообеспеченных, семей инвалидов и больных, оставшихся без попечения родителей, путевок в летние оздоровительные</w:t>
            </w:r>
            <w:r w:rsidRPr="005E5E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4B8B">
              <w:rPr>
                <w:rFonts w:ascii="Times New Roman" w:hAnsi="Times New Roman"/>
                <w:sz w:val="24"/>
                <w:szCs w:val="24"/>
              </w:rPr>
              <w:t>лагеря.</w:t>
            </w: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64B8B" w:rsidRP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родителям и детям по проблемам воспитания, развития и обучения.</w:t>
            </w: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64B8B" w:rsidRPr="002360DF" w:rsidRDefault="00664B8B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 xml:space="preserve">Помощь в трудоустройстве родителей, состоящих на учёте в ПДН пункта полиции по </w:t>
            </w:r>
            <w:proofErr w:type="spellStart"/>
            <w:r w:rsidRPr="00664B8B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664B8B">
              <w:rPr>
                <w:rFonts w:ascii="Times New Roman" w:hAnsi="Times New Roman"/>
                <w:sz w:val="24"/>
                <w:szCs w:val="24"/>
              </w:rPr>
              <w:t xml:space="preserve"> району, находящихся в социально опасном положении, трудной жизненной ситуации.</w:t>
            </w: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Выявление и пресечение фактов незаконного поведения взрослых по отношению к несовершеннолетним, вовлечения несовершеннолетних в преступную деятельность и совершение правонарушений, склонение к потреблению наркотических или психотропных веществ. Применение мер по данным фактам в соответствии с законодательством РФ.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</w:tcPr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Май-сентябрь</w:t>
            </w: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EC1196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EC1196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B9467E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</w:p>
          <w:p w:rsidR="00664B8B" w:rsidRDefault="00664B8B" w:rsidP="00C96C2C">
            <w:pPr>
              <w:rPr>
                <w:lang w:eastAsia="en-US"/>
              </w:rPr>
            </w:pPr>
          </w:p>
          <w:p w:rsidR="00B70B44" w:rsidRDefault="00B70B44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664B8B" w:rsidRDefault="00664B8B" w:rsidP="00C9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Май-сентябрь </w:t>
            </w:r>
          </w:p>
          <w:p w:rsidR="00664B8B" w:rsidRDefault="00664B8B" w:rsidP="00C96C2C">
            <w:pPr>
              <w:rPr>
                <w:sz w:val="24"/>
                <w:szCs w:val="24"/>
              </w:rPr>
            </w:pPr>
          </w:p>
          <w:p w:rsidR="00664B8B" w:rsidRDefault="00664B8B" w:rsidP="00C96C2C">
            <w:pPr>
              <w:rPr>
                <w:sz w:val="24"/>
                <w:szCs w:val="24"/>
              </w:rPr>
            </w:pPr>
          </w:p>
          <w:p w:rsidR="00664B8B" w:rsidRDefault="00664B8B" w:rsidP="00C96C2C">
            <w:pPr>
              <w:rPr>
                <w:sz w:val="24"/>
                <w:szCs w:val="24"/>
              </w:rPr>
            </w:pPr>
          </w:p>
          <w:p w:rsidR="00664B8B" w:rsidRDefault="00664B8B" w:rsidP="00C96C2C">
            <w:pPr>
              <w:rPr>
                <w:sz w:val="24"/>
                <w:szCs w:val="24"/>
              </w:rPr>
            </w:pPr>
          </w:p>
          <w:p w:rsidR="00664B8B" w:rsidRDefault="00664B8B" w:rsidP="00C96C2C">
            <w:pPr>
              <w:rPr>
                <w:sz w:val="24"/>
                <w:szCs w:val="24"/>
              </w:rPr>
            </w:pPr>
          </w:p>
          <w:p w:rsidR="00664B8B" w:rsidRDefault="00664B8B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Default="00C96C2C" w:rsidP="00C96C2C">
            <w:pPr>
              <w:rPr>
                <w:sz w:val="24"/>
                <w:szCs w:val="24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3782" w:type="dxa"/>
            <w:gridSpan w:val="4"/>
            <w:tcBorders>
              <w:left w:val="single" w:sz="4" w:space="0" w:color="auto"/>
            </w:tcBorders>
          </w:tcPr>
          <w:p w:rsidR="00C96C2C" w:rsidRPr="002360DF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управлению социальным комплексом;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</w:t>
            </w:r>
            <w:r w:rsidR="00AF71C3">
              <w:rPr>
                <w:rFonts w:ascii="Times New Roman" w:hAnsi="Times New Roman"/>
                <w:sz w:val="24"/>
                <w:szCs w:val="24"/>
              </w:rPr>
              <w:t>циального обслуживания населения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согласованию).</w:t>
            </w: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комитет по управлению социальным комплексом;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согласованию).</w:t>
            </w:r>
          </w:p>
          <w:p w:rsidR="00C96C2C" w:rsidRDefault="00C96C2C" w:rsidP="00C96C2C">
            <w:pPr>
              <w:rPr>
                <w:lang w:eastAsia="en-US"/>
              </w:rPr>
            </w:pPr>
          </w:p>
          <w:p w:rsidR="00664B8B" w:rsidRDefault="00C96C2C" w:rsidP="00664B8B">
            <w:pPr>
              <w:rPr>
                <w:lang w:eastAsia="en-US"/>
              </w:rPr>
            </w:pPr>
            <w:r w:rsidRPr="002360DF">
              <w:rPr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sz w:val="24"/>
                <w:szCs w:val="24"/>
              </w:rPr>
              <w:t xml:space="preserve"> району (по согласованию); районная КДН и ЗП; комитет по управлению социальным комплексом; </w:t>
            </w:r>
            <w:proofErr w:type="spellStart"/>
            <w:r w:rsidRPr="002360DF">
              <w:rPr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sz w:val="24"/>
                <w:szCs w:val="24"/>
              </w:rPr>
              <w:t xml:space="preserve"> комплексный центр социального обслужива</w:t>
            </w:r>
            <w:r w:rsidR="00664B8B">
              <w:rPr>
                <w:sz w:val="24"/>
                <w:szCs w:val="24"/>
              </w:rPr>
              <w:t>ния населения (по согласованию), социальный педагог филиала № 3 п. Волот ГОБУ «Старорусский ЦППМС».</w:t>
            </w:r>
          </w:p>
          <w:p w:rsidR="00664B8B" w:rsidRDefault="00664B8B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B9467E">
            <w:pPr>
              <w:pStyle w:val="a6"/>
              <w:jc w:val="both"/>
            </w:pPr>
            <w:proofErr w:type="spellStart"/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(по согласованию), Отдел социальной защиты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управления по предоставлению социальных выплат ГОКУ «Центр по организации социального обслуживания и предоставления социальных выплат» (далее –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социальной защиты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67E">
              <w:rPr>
                <w:rFonts w:ascii="Times New Roman" w:hAnsi="Times New Roman"/>
                <w:sz w:val="24"/>
                <w:szCs w:val="24"/>
              </w:rPr>
              <w:t>района (по согласованию).</w:t>
            </w:r>
            <w:proofErr w:type="gramEnd"/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C96C2C" w:rsidRDefault="00C96C2C" w:rsidP="00C96C2C">
            <w:pPr>
              <w:rPr>
                <w:lang w:eastAsia="en-US"/>
              </w:rPr>
            </w:pPr>
          </w:p>
          <w:p w:rsidR="00664B8B" w:rsidRDefault="00664B8B" w:rsidP="00C96C2C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Комитет по управлению социальным комплексом, </w:t>
            </w:r>
            <w:proofErr w:type="spellStart"/>
            <w:r w:rsidRPr="002360DF">
              <w:rPr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sz w:val="24"/>
                <w:szCs w:val="24"/>
              </w:rPr>
              <w:t xml:space="preserve"> комплексный центр (по согласованию),</w:t>
            </w:r>
            <w:r>
              <w:rPr>
                <w:sz w:val="24"/>
                <w:szCs w:val="24"/>
              </w:rPr>
              <w:t xml:space="preserve"> социальный </w:t>
            </w:r>
            <w:proofErr w:type="spellStart"/>
            <w:proofErr w:type="gramStart"/>
            <w:r w:rsidR="00283777">
              <w:rPr>
                <w:sz w:val="24"/>
                <w:szCs w:val="24"/>
              </w:rPr>
              <w:t>социальный</w:t>
            </w:r>
            <w:proofErr w:type="spellEnd"/>
            <w:proofErr w:type="gramEnd"/>
            <w:r w:rsidR="00283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 филиала № 3 п. Волот ГОБУ «Старорусский ЦППМС».</w:t>
            </w:r>
          </w:p>
          <w:p w:rsidR="00664B8B" w:rsidRDefault="00664B8B" w:rsidP="00C96C2C">
            <w:pPr>
              <w:rPr>
                <w:lang w:eastAsia="en-US"/>
              </w:rPr>
            </w:pPr>
          </w:p>
          <w:p w:rsidR="00C96C2C" w:rsidRPr="002360DF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ГОКУ «Центр занятости населения Новгородской области» (далее 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района).</w:t>
            </w:r>
          </w:p>
          <w:p w:rsidR="00C96C2C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C96C2C" w:rsidRDefault="00C96C2C" w:rsidP="00C96C2C">
            <w:pPr>
              <w:rPr>
                <w:lang w:eastAsia="en-US"/>
              </w:rPr>
            </w:pPr>
            <w:r w:rsidRPr="002360DF">
              <w:rPr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  <w:tr w:rsidR="00057F9E" w:rsidRPr="002360DF" w:rsidTr="00283777">
        <w:tc>
          <w:tcPr>
            <w:tcW w:w="9888" w:type="dxa"/>
            <w:gridSpan w:val="10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283777">
              <w:rPr>
                <w:rFonts w:ascii="Times New Roman" w:hAnsi="Times New Roman"/>
                <w:b/>
                <w:sz w:val="24"/>
                <w:szCs w:val="24"/>
              </w:rPr>
              <w:t>. Этап «Занятость»</w:t>
            </w:r>
          </w:p>
        </w:tc>
      </w:tr>
      <w:tr w:rsidR="006F610A" w:rsidRPr="002360DF" w:rsidTr="00283777">
        <w:trPr>
          <w:trHeight w:val="4583"/>
        </w:trPr>
        <w:tc>
          <w:tcPr>
            <w:tcW w:w="638" w:type="dxa"/>
          </w:tcPr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2360DF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Pr="002360DF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</w:tcPr>
          <w:p w:rsidR="006F610A" w:rsidRPr="00664B8B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Выявление не занятых учебой или работой подростков с целью их трудоустройства или определения на учебу. Проведение профилактической работы с родителями несовершеннолетних, не принимающих мер по обучению или трудоустройству детей.</w:t>
            </w: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664B8B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 xml:space="preserve">Охват несовершеннолетних занятиями в кружках, секциях, формированиях дополнительного образования, культуры и спорта. Особое внимание уделять детям из семей, находящихся в социально опасном положении, в трудной жизненной ситуации, стоящими на учёте в ПДН пункта полиции по </w:t>
            </w:r>
            <w:proofErr w:type="spellStart"/>
            <w:r w:rsidRPr="00664B8B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664B8B">
              <w:rPr>
                <w:rFonts w:ascii="Times New Roman" w:hAnsi="Times New Roman"/>
                <w:sz w:val="24"/>
                <w:szCs w:val="24"/>
              </w:rPr>
              <w:t xml:space="preserve"> району, несовершеннолетних, с которыми проводится индивидуальная профилактическая работа.</w:t>
            </w: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Проведение консультаций по вопросам трудоустройства в свободное от учебы время и в период летних каникул для детей и родителей</w:t>
            </w:r>
          </w:p>
          <w:p w:rsidR="006F610A" w:rsidRPr="00664B8B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 xml:space="preserve">Временное трудоустройство  учащихся несовершеннолетних в каникулярное время. </w:t>
            </w:r>
          </w:p>
          <w:p w:rsidR="006F610A" w:rsidRPr="00664B8B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Pr="00664B8B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несовершеннолетних</w:t>
            </w:r>
            <w:r w:rsidR="00A35E0A" w:rsidRPr="00664B8B">
              <w:rPr>
                <w:rFonts w:ascii="Times New Roman" w:hAnsi="Times New Roman"/>
                <w:sz w:val="24"/>
                <w:szCs w:val="24"/>
              </w:rPr>
              <w:t xml:space="preserve"> (по мере обращения).</w:t>
            </w:r>
            <w:r w:rsidRPr="00664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C2C" w:rsidRPr="00664B8B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Профессиональное обучение несовершеннолетних (по мере обращения).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</w:tcPr>
          <w:p w:rsidR="006F610A" w:rsidRPr="002360DF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6F610A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2360DF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C2C" w:rsidRDefault="00C96C2C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rPr>
                <w:lang w:eastAsia="en-US"/>
              </w:rPr>
            </w:pPr>
          </w:p>
          <w:p w:rsidR="00664B8B" w:rsidRDefault="00664B8B" w:rsidP="00A35E0A">
            <w:pPr>
              <w:rPr>
                <w:lang w:eastAsia="en-US"/>
              </w:rPr>
            </w:pPr>
          </w:p>
          <w:p w:rsidR="00A35E0A" w:rsidRPr="00664B8B" w:rsidRDefault="00A35E0A" w:rsidP="00A35E0A">
            <w:pPr>
              <w:jc w:val="center"/>
              <w:rPr>
                <w:sz w:val="24"/>
                <w:szCs w:val="24"/>
                <w:lang w:eastAsia="en-US"/>
              </w:rPr>
            </w:pPr>
            <w:r w:rsidRPr="00664B8B">
              <w:rPr>
                <w:sz w:val="24"/>
                <w:szCs w:val="24"/>
                <w:lang w:eastAsia="en-US"/>
              </w:rPr>
              <w:t>Июнь</w:t>
            </w:r>
          </w:p>
          <w:p w:rsidR="00A35E0A" w:rsidRPr="00664B8B" w:rsidRDefault="00A35E0A" w:rsidP="00A35E0A">
            <w:pPr>
              <w:rPr>
                <w:sz w:val="24"/>
                <w:szCs w:val="24"/>
                <w:lang w:eastAsia="en-US"/>
              </w:rPr>
            </w:pPr>
          </w:p>
          <w:p w:rsidR="00A35E0A" w:rsidRPr="00664B8B" w:rsidRDefault="00A35E0A" w:rsidP="00A35E0A">
            <w:pPr>
              <w:rPr>
                <w:sz w:val="24"/>
                <w:szCs w:val="24"/>
                <w:lang w:eastAsia="en-US"/>
              </w:rPr>
            </w:pPr>
          </w:p>
          <w:p w:rsidR="00A35E0A" w:rsidRPr="00664B8B" w:rsidRDefault="00A35E0A" w:rsidP="00A35E0A">
            <w:pPr>
              <w:rPr>
                <w:sz w:val="24"/>
                <w:szCs w:val="24"/>
                <w:lang w:eastAsia="en-US"/>
              </w:rPr>
            </w:pPr>
          </w:p>
          <w:p w:rsidR="00A35E0A" w:rsidRDefault="00A35E0A" w:rsidP="00A35E0A">
            <w:pPr>
              <w:rPr>
                <w:sz w:val="24"/>
                <w:szCs w:val="24"/>
                <w:lang w:val="en-US" w:eastAsia="en-US"/>
              </w:rPr>
            </w:pPr>
          </w:p>
          <w:p w:rsidR="004557FF" w:rsidRPr="004557FF" w:rsidRDefault="004557FF" w:rsidP="00A35E0A">
            <w:pPr>
              <w:rPr>
                <w:sz w:val="24"/>
                <w:szCs w:val="24"/>
                <w:lang w:val="en-US" w:eastAsia="en-US"/>
              </w:rPr>
            </w:pPr>
          </w:p>
          <w:p w:rsidR="006F610A" w:rsidRPr="00664B8B" w:rsidRDefault="00A35E0A" w:rsidP="00A35E0A">
            <w:pPr>
              <w:jc w:val="center"/>
              <w:rPr>
                <w:sz w:val="24"/>
                <w:szCs w:val="24"/>
                <w:lang w:eastAsia="en-US"/>
              </w:rPr>
            </w:pPr>
            <w:r w:rsidRPr="00664B8B">
              <w:rPr>
                <w:sz w:val="24"/>
                <w:szCs w:val="24"/>
                <w:lang w:eastAsia="en-US"/>
              </w:rPr>
              <w:t>Май-сентябрь</w:t>
            </w:r>
          </w:p>
          <w:p w:rsidR="00A35E0A" w:rsidRPr="00664B8B" w:rsidRDefault="00A35E0A" w:rsidP="00A35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35E0A" w:rsidRPr="00283777" w:rsidRDefault="00664B8B" w:rsidP="00283777">
            <w:pPr>
              <w:tabs>
                <w:tab w:val="left" w:pos="18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782" w:type="dxa"/>
            <w:gridSpan w:val="4"/>
            <w:tcBorders>
              <w:left w:val="single" w:sz="4" w:space="0" w:color="auto"/>
            </w:tcBorders>
          </w:tcPr>
          <w:p w:rsidR="00C96C2C" w:rsidRPr="002360DF" w:rsidRDefault="00C96C2C" w:rsidP="00C96C2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</w:t>
            </w: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школа»;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района. </w:t>
            </w: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Pr="002360DF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- спортивный комплекс имени Якова Иванова (далее - ФСК им. Я. Иванова);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МБУК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>олотовскиймежпоселенческий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социально-культурный комплекс» (далее 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МСКК»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E0A" w:rsidRDefault="00A35E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rPr>
                <w:lang w:eastAsia="en-US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E0A" w:rsidRPr="002360DF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государственного областного казенного учреждения «Центр занятости населения Новгородской области» (дале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отдел занятости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 </w:t>
            </w:r>
          </w:p>
          <w:p w:rsidR="006F610A" w:rsidRDefault="006F610A" w:rsidP="00A35E0A">
            <w:pPr>
              <w:rPr>
                <w:lang w:eastAsia="en-US"/>
              </w:rPr>
            </w:pPr>
          </w:p>
          <w:p w:rsidR="00A35E0A" w:rsidRPr="002360DF" w:rsidRDefault="00A35E0A" w:rsidP="00A3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 </w:t>
            </w:r>
          </w:p>
          <w:p w:rsidR="00A35E0A" w:rsidRDefault="00A35E0A" w:rsidP="00A35E0A">
            <w:pPr>
              <w:rPr>
                <w:lang w:eastAsia="en-US"/>
              </w:rPr>
            </w:pPr>
          </w:p>
          <w:p w:rsidR="00A35E0A" w:rsidRDefault="00A35E0A" w:rsidP="00A35E0A">
            <w:pPr>
              <w:rPr>
                <w:lang w:eastAsia="en-US"/>
              </w:rPr>
            </w:pPr>
          </w:p>
          <w:p w:rsidR="00A35E0A" w:rsidRPr="00283777" w:rsidRDefault="00A35E0A" w:rsidP="00283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 </w:t>
            </w:r>
          </w:p>
        </w:tc>
      </w:tr>
      <w:tr w:rsidR="00057F9E" w:rsidRPr="002360DF" w:rsidTr="00283777">
        <w:trPr>
          <w:trHeight w:val="306"/>
        </w:trPr>
        <w:tc>
          <w:tcPr>
            <w:tcW w:w="9888" w:type="dxa"/>
            <w:gridSpan w:val="10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.Этап «З</w:t>
            </w:r>
            <w:r w:rsidR="00283777">
              <w:rPr>
                <w:rFonts w:ascii="Times New Roman" w:hAnsi="Times New Roman"/>
                <w:b/>
                <w:sz w:val="24"/>
                <w:szCs w:val="24"/>
              </w:rPr>
              <w:t>доровье»</w:t>
            </w:r>
          </w:p>
        </w:tc>
      </w:tr>
      <w:tr w:rsidR="00B55212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7"/>
        </w:trPr>
        <w:tc>
          <w:tcPr>
            <w:tcW w:w="638" w:type="dxa"/>
          </w:tcPr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2360DF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B55212" w:rsidRPr="00664B8B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лекций, разъяснительной работы </w:t>
            </w:r>
            <w:proofErr w:type="gramStart"/>
            <w:r w:rsidRPr="00664B8B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</w:p>
          <w:p w:rsidR="00B55212" w:rsidRPr="00664B8B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несовершеннолетних о вредном влиянии на организм человека алкоголя, токсических веществ и иных одурманивающих веществ.</w:t>
            </w: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2360DF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664B8B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Проведение медицинских осмотров, профилактических прививок.</w:t>
            </w: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664B8B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 xml:space="preserve">Информирование пункта полиции по </w:t>
            </w:r>
            <w:proofErr w:type="spellStart"/>
            <w:r w:rsidRPr="00664B8B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664B8B">
              <w:rPr>
                <w:rFonts w:ascii="Times New Roman" w:hAnsi="Times New Roman"/>
                <w:sz w:val="24"/>
                <w:szCs w:val="24"/>
              </w:rPr>
              <w:t xml:space="preserve"> району, районную комиссию по делам несовершеннолетних и защите их прав </w:t>
            </w:r>
            <w:proofErr w:type="gramStart"/>
            <w:r w:rsidRPr="00664B8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64B8B">
              <w:rPr>
                <w:rFonts w:ascii="Times New Roman" w:hAnsi="Times New Roman"/>
                <w:sz w:val="24"/>
                <w:szCs w:val="24"/>
              </w:rPr>
              <w:t xml:space="preserve"> всех случаях обращения в лечебные учреждения района для оказания медицинской помощи несовершеннолетним находящихся в состоянии опьянения, пострадавшим от жестокого обращения.</w:t>
            </w: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664B8B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>Проведение рейдовых мероприятий по выявлению фактов продажи несовершеннолетним табачных изделий, алкогольной и спиртосодержащей продукции. Принятие по данным фактам мер в соответствии с законом.</w:t>
            </w:r>
          </w:p>
          <w:p w:rsidR="00B55212" w:rsidRPr="00664B8B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0E3AC9" w:rsidRDefault="00B55212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 xml:space="preserve">Выявление лиц, вовлекающих несовершеннолетних в распитие алкогольной и спиртосодержащей продукции, </w:t>
            </w:r>
            <w:proofErr w:type="spellStart"/>
            <w:r w:rsidRPr="00664B8B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664B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gridSpan w:val="2"/>
          </w:tcPr>
          <w:p w:rsidR="00B55212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июнь,  сентябрь</w:t>
            </w: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664B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664B8B" w:rsidRDefault="00664B8B" w:rsidP="00664B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2360DF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664B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664B8B" w:rsidRDefault="00664B8B" w:rsidP="00664B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5"/>
          </w:tcPr>
          <w:p w:rsidR="00283777" w:rsidRPr="00283777" w:rsidRDefault="000E3AC9" w:rsidP="00283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 w:rsidR="00B55212" w:rsidRPr="002360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B55212"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="00B55212"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согласованию);  ГОБУЗ Старорусская центральная районная больница </w:t>
            </w:r>
            <w:proofErr w:type="spellStart"/>
            <w:r w:rsidR="00B55212" w:rsidRPr="002360DF">
              <w:rPr>
                <w:rFonts w:ascii="Times New Roman" w:hAnsi="Times New Roman"/>
                <w:sz w:val="24"/>
                <w:szCs w:val="24"/>
              </w:rPr>
              <w:t>Волот</w:t>
            </w:r>
            <w:r w:rsidR="00283777">
              <w:rPr>
                <w:rFonts w:ascii="Times New Roman" w:hAnsi="Times New Roman"/>
                <w:sz w:val="24"/>
                <w:szCs w:val="24"/>
              </w:rPr>
              <w:t>овский</w:t>
            </w:r>
            <w:proofErr w:type="spellEnd"/>
            <w:r w:rsidR="00283777">
              <w:rPr>
                <w:rFonts w:ascii="Times New Roman" w:hAnsi="Times New Roman"/>
                <w:sz w:val="24"/>
                <w:szCs w:val="24"/>
              </w:rPr>
              <w:t xml:space="preserve"> филиал (по согласованию), </w:t>
            </w:r>
            <w:r w:rsidR="00283777" w:rsidRPr="00283777">
              <w:rPr>
                <w:rFonts w:ascii="Times New Roman" w:hAnsi="Times New Roman"/>
                <w:sz w:val="24"/>
                <w:szCs w:val="24"/>
              </w:rPr>
              <w:t>социальный педагог филиала № 3 п. Волот ГОБУ «Старорусский ЦППМС».</w:t>
            </w:r>
          </w:p>
          <w:p w:rsidR="00B55212" w:rsidRDefault="00B55212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Pr="002360DF" w:rsidRDefault="00B55212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 (по согласованию)</w:t>
            </w:r>
          </w:p>
          <w:p w:rsidR="00B55212" w:rsidRPr="002360DF" w:rsidRDefault="00B55212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212" w:rsidRDefault="00B55212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 (по согласованию)</w:t>
            </w: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B55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Pr="002360DF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согласованию).</w:t>
            </w: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AC9" w:rsidRPr="002360DF" w:rsidRDefault="000E3AC9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согласованию), ДНД п. Волот,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КДН и ЗП</w:t>
            </w:r>
          </w:p>
          <w:p w:rsidR="00B55212" w:rsidRPr="002360DF" w:rsidRDefault="00B55212" w:rsidP="000E3A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9E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888" w:type="dxa"/>
            <w:gridSpan w:val="10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 «Безнадзорны</w:t>
            </w:r>
            <w:r w:rsidR="00283777">
              <w:rPr>
                <w:rFonts w:ascii="Times New Roman" w:hAnsi="Times New Roman"/>
                <w:b/>
                <w:sz w:val="24"/>
                <w:szCs w:val="24"/>
              </w:rPr>
              <w:t>е дети»</w:t>
            </w:r>
          </w:p>
        </w:tc>
      </w:tr>
      <w:tr w:rsidR="006F610A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638" w:type="dxa"/>
          </w:tcPr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5.3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рейдов по выявлению на территории муниципального округа безнадзорных и беспризорных детей и подростков.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Принятие мер воздействия к родителям, которые не выполняют обязанностей по воспитанию, содержанию и обучению несовершеннолетних.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Выявление и устройство несовершеннолетних, оставшихся без попечения родителей.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Проведение рейдовых мероприятий по выявлению детей, находящихся в общественных местах в ночное время без сопровождения законных представителей.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проверок по месту жительства </w:t>
            </w:r>
            <w:proofErr w:type="gramStart"/>
            <w:r w:rsidRPr="00283777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proofErr w:type="gramEnd"/>
            <w:r w:rsidRPr="00283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которыми проводится индивидуальная профилактическая работы, состоящих на учёте в ПДН пункта полиции по </w:t>
            </w:r>
            <w:proofErr w:type="spellStart"/>
            <w:r w:rsidRPr="00283777">
              <w:rPr>
                <w:rFonts w:ascii="Times New Roman" w:hAnsi="Times New Roman"/>
                <w:color w:val="000000"/>
                <w:sz w:val="24"/>
                <w:szCs w:val="24"/>
              </w:rPr>
              <w:t>Волотовскому</w:t>
            </w:r>
            <w:proofErr w:type="spellEnd"/>
            <w:r w:rsidRPr="00283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МОМВД России «</w:t>
            </w:r>
            <w:proofErr w:type="spellStart"/>
            <w:r w:rsidRPr="00283777">
              <w:rPr>
                <w:rFonts w:ascii="Times New Roman" w:hAnsi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283777">
              <w:rPr>
                <w:rFonts w:ascii="Times New Roman" w:hAnsi="Times New Roman"/>
                <w:color w:val="000000"/>
                <w:sz w:val="24"/>
                <w:szCs w:val="24"/>
              </w:rPr>
              <w:t>», с целью профилактики совершения ими правонарушений, преступлений и изучения жили</w:t>
            </w:r>
            <w:r w:rsidR="00283777">
              <w:rPr>
                <w:rFonts w:ascii="Times New Roman" w:hAnsi="Times New Roman"/>
                <w:color w:val="000000"/>
                <w:sz w:val="24"/>
                <w:szCs w:val="24"/>
              </w:rPr>
              <w:t>щно-бытовых условий проживания.</w:t>
            </w:r>
          </w:p>
        </w:tc>
        <w:tc>
          <w:tcPr>
            <w:tcW w:w="2126" w:type="dxa"/>
            <w:gridSpan w:val="3"/>
          </w:tcPr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lastRenderedPageBreak/>
              <w:t>Май-сентябрь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792" w:type="dxa"/>
            <w:gridSpan w:val="5"/>
          </w:tcPr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полиции по </w:t>
            </w:r>
            <w:proofErr w:type="spellStart"/>
            <w:r w:rsidRPr="00283777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комитет по управлению социальным комплексом; </w:t>
            </w:r>
            <w:proofErr w:type="spellStart"/>
            <w:r w:rsidRPr="00283777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согласованию); </w:t>
            </w:r>
            <w:proofErr w:type="gramStart"/>
            <w:r w:rsidRPr="00283777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КДН и ЗП.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83777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  <w:proofErr w:type="gramStart"/>
            <w:r w:rsidRPr="00283777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КДН и ЗП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</w:t>
            </w:r>
            <w:proofErr w:type="spellStart"/>
            <w:r w:rsidRPr="00283777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согласованию).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83777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ДНД п. Волот; «Социальный патруль».</w:t>
            </w:r>
          </w:p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83777" w:rsidRDefault="00F43B79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A7" w:rsidRPr="00283777" w:rsidRDefault="009E6CA7" w:rsidP="009E6C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77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83777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 </w:t>
            </w:r>
            <w:proofErr w:type="gramStart"/>
            <w:r w:rsidRPr="00283777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83777">
              <w:rPr>
                <w:rFonts w:ascii="Times New Roman" w:hAnsi="Times New Roman"/>
                <w:sz w:val="24"/>
                <w:szCs w:val="24"/>
              </w:rPr>
              <w:t xml:space="preserve"> КДН и ЗП.</w:t>
            </w:r>
          </w:p>
          <w:p w:rsidR="009E6CA7" w:rsidRPr="00283777" w:rsidRDefault="009E6CA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9E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888" w:type="dxa"/>
            <w:gridSpan w:val="10"/>
            <w:tcBorders>
              <w:bottom w:val="single" w:sz="4" w:space="0" w:color="auto"/>
            </w:tcBorders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 xml:space="preserve">. Этап    </w:t>
            </w:r>
            <w:r w:rsidR="00283777">
              <w:rPr>
                <w:rFonts w:ascii="Times New Roman" w:hAnsi="Times New Roman"/>
                <w:b/>
                <w:sz w:val="24"/>
                <w:szCs w:val="24"/>
              </w:rPr>
              <w:t>«Каникулы»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F43B79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38" w:type="dxa"/>
          </w:tcPr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2360DF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Pr="002360DF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6.3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6.5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Pr="002360DF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2360DF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6.6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Pr="002360DF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6.7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</w:tcPr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летнего труда, отдыха и оздоровления подростков, состоящих на профилактическом учете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району, несовершеннолетних с которыми проводится индивидуальная профилактическая работа,  а так же из семей, находящихся в социально опасном положении, семей, находящихся в трудной жизненной ситуации.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профилактических бесед с несовершеннолетними, родителями (законными представителями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>о обеспечению безопасности несовершеннолетних в местах купания, на объектах отдыха и развлечений.</w:t>
            </w: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Pr="00664B8B" w:rsidRDefault="00F43B79" w:rsidP="00474B4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8B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спортивных, физкультурно-оздоровительных и  культурно массовых мероприятий с участием несовершеннолетних (в соответствии с планами органов и учреждений системы профилактики). Привлечение к мероприятиям несовершеннолетних из семей, находящихся в социально опасном положении, в тяжёлой жизненной ситуации, состоящих на учёте в ПДН пункта полиции по </w:t>
            </w:r>
            <w:proofErr w:type="spellStart"/>
            <w:r w:rsidRPr="00664B8B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664B8B">
              <w:rPr>
                <w:rFonts w:ascii="Times New Roman" w:hAnsi="Times New Roman"/>
                <w:sz w:val="24"/>
                <w:szCs w:val="24"/>
              </w:rPr>
              <w:t xml:space="preserve"> району, несовершеннолетних с которыми проводится индивид</w:t>
            </w:r>
            <w:r w:rsidR="00474B43" w:rsidRPr="00664B8B">
              <w:rPr>
                <w:rFonts w:ascii="Times New Roman" w:hAnsi="Times New Roman"/>
                <w:sz w:val="24"/>
                <w:szCs w:val="24"/>
              </w:rPr>
              <w:t>уальная профилактическая работа.</w:t>
            </w: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3B79" w:rsidRPr="00B9467E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Проведение бесед сотрудниками правоохранительных органов с </w:t>
            </w:r>
            <w:r w:rsidR="00474B43" w:rsidRPr="00B9467E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Pr="00B9467E">
              <w:rPr>
                <w:rFonts w:ascii="Times New Roman" w:hAnsi="Times New Roman"/>
                <w:sz w:val="24"/>
                <w:szCs w:val="24"/>
              </w:rPr>
              <w:t xml:space="preserve"> по вопросам уголовной и административной ответственности, профилактике </w:t>
            </w:r>
            <w:r w:rsidRPr="00B946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дорожно-транспортного травматизма</w:t>
            </w:r>
            <w:r w:rsidRPr="00B946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B79" w:rsidRPr="00B9467E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F43B79" w:rsidRDefault="00F43B79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Обеспечение путевками в детские оздоровительные лагеря и санатории детей группы социального риска, находящихся в трудной жизненной ситуации, из семей, находящихся в социально опасном положении</w:t>
            </w:r>
            <w:r w:rsidRPr="00F43B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75" w:rsidRPr="002360DF" w:rsidRDefault="00CF4F7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B9467E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B9467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организацией летнего отдыха, оздоровления, обучения, трудовой и досуговой занятости </w:t>
            </w:r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несовершеннолетних, с которыми проводится индивидуальная профилактическая работа,    состоящих на профилактическом учете в ПДН пункта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району.</w:t>
            </w:r>
          </w:p>
          <w:p w:rsidR="00F43B79" w:rsidRPr="00B9467E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F43B79" w:rsidRDefault="00F43B79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Проведение праздничного мероприятия, посвященного 1 июн</w:t>
            </w:r>
            <w:proofErr w:type="gramStart"/>
            <w:r w:rsidRPr="00B9467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Дня защиты детей.</w:t>
            </w:r>
            <w:r w:rsidRPr="00F43B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3"/>
          </w:tcPr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Июнь, июль, август</w:t>
            </w: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Июнь, июль, август</w:t>
            </w: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B8B" w:rsidRDefault="00664B8B" w:rsidP="00664B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664B8B" w:rsidRDefault="00664B8B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2360DF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B9467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период 2023 г.</w:t>
            </w: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B9467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период 2023 г.</w:t>
            </w:r>
          </w:p>
          <w:p w:rsidR="00B9467E" w:rsidRDefault="00B9467E" w:rsidP="00B9467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сентябрь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г.</w:t>
            </w: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Default="00474B43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2360DF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  <w:gridSpan w:val="3"/>
          </w:tcPr>
          <w:p w:rsidR="00F43B79" w:rsidRPr="002360DF" w:rsidRDefault="00F43B79" w:rsidP="00F43B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управлению социальным комплексом; 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населения; физкультурно-спортивный комплекс им. Я. Иванова; учреждения культуры муниципального округа.</w:t>
            </w:r>
          </w:p>
          <w:p w:rsidR="00F43B79" w:rsidRDefault="00F43B79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Pr="00F43B79" w:rsidRDefault="00F43B79" w:rsidP="00F43B79">
            <w:pPr>
              <w:rPr>
                <w:lang w:eastAsia="en-US"/>
              </w:rPr>
            </w:pPr>
          </w:p>
          <w:p w:rsidR="00F43B79" w:rsidRDefault="00F43B79" w:rsidP="00F43B79">
            <w:pPr>
              <w:rPr>
                <w:lang w:eastAsia="en-US"/>
              </w:rPr>
            </w:pPr>
          </w:p>
          <w:p w:rsidR="00283777" w:rsidRDefault="00283777" w:rsidP="00F43B79">
            <w:pPr>
              <w:rPr>
                <w:lang w:eastAsia="en-US"/>
              </w:rPr>
            </w:pPr>
          </w:p>
          <w:p w:rsidR="00F43B79" w:rsidRDefault="00F43B79" w:rsidP="00F43B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социальным комплексом; 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району; ДНД п. Волот; «Социальный патруль.</w:t>
            </w:r>
          </w:p>
          <w:p w:rsidR="00F43B79" w:rsidRDefault="00F43B79" w:rsidP="00F43B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F43B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F43B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79" w:rsidRDefault="00F43B79" w:rsidP="00F43B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43" w:rsidRPr="002360DF" w:rsidRDefault="006D1DA4" w:rsidP="00474B4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43B79" w:rsidRPr="002360DF">
              <w:rPr>
                <w:rFonts w:ascii="Times New Roman" w:hAnsi="Times New Roman"/>
                <w:sz w:val="24"/>
                <w:szCs w:val="24"/>
              </w:rPr>
              <w:t>изкультурно-спо</w:t>
            </w:r>
            <w:r>
              <w:rPr>
                <w:rFonts w:ascii="Times New Roman" w:hAnsi="Times New Roman"/>
                <w:sz w:val="24"/>
                <w:szCs w:val="24"/>
              </w:rPr>
              <w:t>ртивный комплекс им. Я. Иванова</w:t>
            </w:r>
            <w:r w:rsidR="00474B4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74B43" w:rsidRPr="002360D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="00474B43" w:rsidRPr="002360DF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="00474B43" w:rsidRPr="002360DF">
              <w:rPr>
                <w:rFonts w:ascii="Times New Roman" w:hAnsi="Times New Roman"/>
                <w:sz w:val="24"/>
                <w:szCs w:val="24"/>
              </w:rPr>
              <w:t xml:space="preserve"> МЦБС»; МБУК «</w:t>
            </w:r>
            <w:proofErr w:type="spellStart"/>
            <w:r w:rsidR="00474B43"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="00474B43" w:rsidRPr="002360DF">
              <w:rPr>
                <w:rFonts w:ascii="Times New Roman" w:hAnsi="Times New Roman"/>
                <w:sz w:val="24"/>
                <w:szCs w:val="24"/>
              </w:rPr>
              <w:t xml:space="preserve"> МСКК».</w:t>
            </w:r>
          </w:p>
          <w:p w:rsidR="00F43B79" w:rsidRDefault="00F43B79" w:rsidP="00F43B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A4" w:rsidRDefault="006D1DA4" w:rsidP="00F43B79">
            <w:pPr>
              <w:rPr>
                <w:lang w:eastAsia="en-US"/>
              </w:rPr>
            </w:pPr>
          </w:p>
          <w:p w:rsidR="00474B43" w:rsidRDefault="00474B43" w:rsidP="00503C0D">
            <w:pPr>
              <w:pStyle w:val="a6"/>
              <w:jc w:val="both"/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Default="00474B43" w:rsidP="00474B43">
            <w:pPr>
              <w:rPr>
                <w:lang w:eastAsia="en-US"/>
              </w:rPr>
            </w:pPr>
          </w:p>
          <w:p w:rsidR="00283777" w:rsidRDefault="00283777" w:rsidP="00474B43">
            <w:pPr>
              <w:rPr>
                <w:lang w:eastAsia="en-US"/>
              </w:rPr>
            </w:pPr>
          </w:p>
          <w:p w:rsidR="00283777" w:rsidRPr="00474B43" w:rsidRDefault="00283777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CF4F75" w:rsidRPr="002360DF" w:rsidRDefault="00CF4F75" w:rsidP="00CF4F7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/>
                <w:sz w:val="24"/>
                <w:szCs w:val="24"/>
              </w:rPr>
              <w:t>, ОГИБДД</w:t>
            </w:r>
          </w:p>
          <w:p w:rsidR="00474B43" w:rsidRPr="00474B43" w:rsidRDefault="00474B43" w:rsidP="00474B43">
            <w:pPr>
              <w:rPr>
                <w:lang w:eastAsia="en-US"/>
              </w:rPr>
            </w:pPr>
          </w:p>
          <w:p w:rsidR="00474B43" w:rsidRDefault="00474B43" w:rsidP="00474B43">
            <w:pPr>
              <w:rPr>
                <w:lang w:eastAsia="en-US"/>
              </w:rPr>
            </w:pPr>
          </w:p>
          <w:p w:rsidR="00474B43" w:rsidRDefault="00474B43" w:rsidP="00474B43">
            <w:pPr>
              <w:rPr>
                <w:lang w:eastAsia="en-US"/>
              </w:rPr>
            </w:pPr>
          </w:p>
          <w:p w:rsidR="00CF4F75" w:rsidRDefault="00CF4F75" w:rsidP="00474B43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Default="00CF4F75" w:rsidP="00CF4F75">
            <w:pPr>
              <w:rPr>
                <w:lang w:eastAsia="en-US"/>
              </w:rPr>
            </w:pPr>
          </w:p>
          <w:p w:rsidR="00CF4F75" w:rsidRDefault="00CF4F75" w:rsidP="00CF4F75">
            <w:pPr>
              <w:rPr>
                <w:lang w:eastAsia="en-US"/>
              </w:rPr>
            </w:pPr>
          </w:p>
          <w:p w:rsidR="00283777" w:rsidRDefault="00283777" w:rsidP="00CF4F75">
            <w:pPr>
              <w:rPr>
                <w:lang w:eastAsia="en-US"/>
              </w:rPr>
            </w:pPr>
          </w:p>
          <w:p w:rsidR="00283777" w:rsidRDefault="00283777" w:rsidP="00CF4F75">
            <w:pPr>
              <w:rPr>
                <w:lang w:eastAsia="en-US"/>
              </w:rPr>
            </w:pPr>
          </w:p>
          <w:p w:rsidR="00F43B79" w:rsidRDefault="00CF4F75" w:rsidP="00CF4F75">
            <w:pPr>
              <w:rPr>
                <w:sz w:val="24"/>
                <w:szCs w:val="24"/>
              </w:rPr>
            </w:pPr>
            <w:r w:rsidRPr="00CF4F75">
              <w:rPr>
                <w:sz w:val="24"/>
                <w:szCs w:val="24"/>
                <w:lang w:eastAsia="en-US"/>
              </w:rPr>
              <w:t>Комитет по управлению социальным комплексом,</w:t>
            </w:r>
            <w:r>
              <w:rPr>
                <w:lang w:eastAsia="en-US"/>
              </w:rPr>
              <w:t xml:space="preserve"> </w:t>
            </w:r>
            <w:r w:rsidRPr="002360DF">
              <w:rPr>
                <w:sz w:val="24"/>
                <w:szCs w:val="24"/>
              </w:rPr>
              <w:t xml:space="preserve">ГОБУЗ Старорусская центральная районная больница </w:t>
            </w:r>
            <w:proofErr w:type="spellStart"/>
            <w:r w:rsidRPr="002360DF">
              <w:rPr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sz w:val="24"/>
                <w:szCs w:val="24"/>
              </w:rPr>
              <w:t xml:space="preserve"> филиал (по согласованию); </w:t>
            </w:r>
            <w:proofErr w:type="spellStart"/>
            <w:r w:rsidRPr="002360DF">
              <w:rPr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sz w:val="24"/>
                <w:szCs w:val="24"/>
              </w:rPr>
              <w:t xml:space="preserve"> комплексный центр социального обслуживания населения (по согласованию).</w:t>
            </w:r>
          </w:p>
          <w:p w:rsidR="00CF4F75" w:rsidRDefault="00CF4F75" w:rsidP="00CF4F75">
            <w:pPr>
              <w:rPr>
                <w:sz w:val="24"/>
                <w:szCs w:val="24"/>
              </w:rPr>
            </w:pPr>
          </w:p>
          <w:p w:rsidR="00283777" w:rsidRDefault="00283777" w:rsidP="00CF4F75">
            <w:pPr>
              <w:rPr>
                <w:sz w:val="24"/>
                <w:szCs w:val="24"/>
              </w:rPr>
            </w:pPr>
          </w:p>
          <w:p w:rsidR="00CF4F75" w:rsidRDefault="00CF4F75" w:rsidP="00CF4F7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Комитет по управлению социальным комплексом, </w:t>
            </w:r>
            <w:proofErr w:type="gramStart"/>
            <w:r>
              <w:rPr>
                <w:sz w:val="24"/>
                <w:szCs w:val="24"/>
              </w:rPr>
              <w:t>районная</w:t>
            </w:r>
            <w:proofErr w:type="gramEnd"/>
            <w:r>
              <w:rPr>
                <w:sz w:val="24"/>
                <w:szCs w:val="24"/>
              </w:rPr>
              <w:t xml:space="preserve"> КДН и ЗП.</w:t>
            </w: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</w:p>
          <w:p w:rsidR="00CF4F75" w:rsidRDefault="00CF4F75" w:rsidP="00CF4F75">
            <w:pPr>
              <w:rPr>
                <w:lang w:eastAsia="en-US"/>
              </w:rPr>
            </w:pPr>
          </w:p>
          <w:p w:rsidR="00CF4F75" w:rsidRDefault="00CF4F75" w:rsidP="00CF4F75">
            <w:pPr>
              <w:rPr>
                <w:lang w:eastAsia="en-US"/>
              </w:rPr>
            </w:pPr>
          </w:p>
          <w:p w:rsidR="00CF4F75" w:rsidRPr="00CF4F75" w:rsidRDefault="00CF4F75" w:rsidP="00CF4F7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Влотовская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  <w:r w:rsidRPr="002360DF">
              <w:rPr>
                <w:sz w:val="24"/>
                <w:szCs w:val="24"/>
              </w:rPr>
              <w:t xml:space="preserve">;  </w:t>
            </w:r>
            <w:proofErr w:type="spellStart"/>
            <w:r w:rsidRPr="002360DF">
              <w:rPr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sz w:val="24"/>
                <w:szCs w:val="24"/>
              </w:rPr>
              <w:t xml:space="preserve"> комплексный центр социального обслуживания населения; ФСК им. Я. Иванова; МБУК «</w:t>
            </w:r>
            <w:proofErr w:type="spellStart"/>
            <w:r w:rsidRPr="002360DF">
              <w:rPr>
                <w:sz w:val="24"/>
                <w:szCs w:val="24"/>
              </w:rPr>
              <w:t>Волотовская</w:t>
            </w:r>
            <w:proofErr w:type="spellEnd"/>
            <w:r w:rsidRPr="002360DF">
              <w:rPr>
                <w:sz w:val="24"/>
                <w:szCs w:val="24"/>
              </w:rPr>
              <w:t xml:space="preserve"> МЦБС»; МБУК «</w:t>
            </w:r>
            <w:proofErr w:type="spellStart"/>
            <w:r w:rsidRPr="002360DF">
              <w:rPr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sz w:val="24"/>
                <w:szCs w:val="24"/>
              </w:rPr>
              <w:t xml:space="preserve"> МСКК».</w:t>
            </w:r>
          </w:p>
        </w:tc>
      </w:tr>
      <w:tr w:rsidR="00057F9E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888" w:type="dxa"/>
            <w:gridSpan w:val="10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</w:t>
            </w:r>
            <w:r w:rsidR="00283777">
              <w:rPr>
                <w:rFonts w:ascii="Times New Roman" w:hAnsi="Times New Roman"/>
                <w:b/>
                <w:sz w:val="24"/>
                <w:szCs w:val="24"/>
              </w:rPr>
              <w:t xml:space="preserve"> «Группа»</w:t>
            </w:r>
          </w:p>
        </w:tc>
      </w:tr>
      <w:tr w:rsidR="00B9467E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638" w:type="dxa"/>
          </w:tcPr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2360DF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</w:tcPr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Проведение комплексных мероприятий по проверке мест возможного пребывания молодежи с целью выявления и пресечения фактов вовлечения несовершеннолетних  в совершение преступлений и антиобщественных действий, а также выявление групп подростков  антиобщественной направленности.</w:t>
            </w: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родителей /законных представителей/, чьи дети совершают  правонарушения, нарушают общественный порядок.</w:t>
            </w:r>
          </w:p>
        </w:tc>
        <w:tc>
          <w:tcPr>
            <w:tcW w:w="1991" w:type="dxa"/>
            <w:gridSpan w:val="4"/>
          </w:tcPr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B9467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B9467E" w:rsidRPr="002360DF" w:rsidRDefault="00B9467E" w:rsidP="00B9467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ОГИБДД (по согласованию);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ДНД п. Волот; «Социальный патруль».</w:t>
            </w: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пункт 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057F9E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888" w:type="dxa"/>
            <w:gridSpan w:val="10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</w:t>
            </w:r>
            <w:r w:rsidR="00283777">
              <w:rPr>
                <w:rFonts w:ascii="Times New Roman" w:hAnsi="Times New Roman"/>
                <w:b/>
                <w:sz w:val="24"/>
                <w:szCs w:val="24"/>
              </w:rPr>
              <w:t>п « Школа»</w:t>
            </w:r>
          </w:p>
        </w:tc>
      </w:tr>
      <w:tr w:rsidR="006F610A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638" w:type="dxa"/>
          </w:tcPr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196" w:rsidRPr="00B9467E" w:rsidRDefault="00EC119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553" w:type="dxa"/>
            <w:gridSpan w:val="3"/>
          </w:tcPr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акции:</w:t>
            </w:r>
          </w:p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467E">
              <w:rPr>
                <w:rFonts w:ascii="Times New Roman" w:hAnsi="Times New Roman"/>
                <w:sz w:val="24"/>
                <w:szCs w:val="24"/>
              </w:rPr>
              <w:t>«Ученик идёт в школу» (рейды</w:t>
            </w:r>
            <w:proofErr w:type="gramEnd"/>
          </w:p>
          <w:p w:rsidR="00944A14" w:rsidRPr="00B9467E" w:rsidRDefault="00944A14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по проверке готовности детей и подростков к школе в семьях, находящихся в трудной жизненной ситуации, в социально опасном положении, семей состоящих на профилактическом учёте в ПДН пункта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району)</w:t>
            </w:r>
            <w:r w:rsidR="00882958" w:rsidRPr="00B946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охране общественного порядка при проведении торжественных мероприятий, посвященных Дню знаний.</w:t>
            </w: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несовершеннолетних, уклоняющихся от обучения, устранение причин и условий, способствующих уклонению от обучения.</w:t>
            </w:r>
          </w:p>
          <w:p w:rsidR="006F610A" w:rsidRPr="00B9467E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6F610A" w:rsidRPr="00B9467E" w:rsidRDefault="006F610A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67E">
              <w:rPr>
                <w:rFonts w:ascii="Times New Roman" w:hAnsi="Times New Roman"/>
                <w:sz w:val="24"/>
                <w:szCs w:val="24"/>
              </w:rPr>
              <w:t>-  «Ученик идёт в школу» (рейды</w:t>
            </w:r>
            <w:proofErr w:type="gramEnd"/>
          </w:p>
          <w:p w:rsidR="006F610A" w:rsidRPr="00B9467E" w:rsidRDefault="006F610A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по проверке готовности детей и подростков к школе в семьях, находящихся в трудной жизненной ситуации, в социально опасном положении, семей состоящих на профилактическом учёте в ПДН пункта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району).</w:t>
            </w:r>
          </w:p>
          <w:p w:rsidR="006F610A" w:rsidRPr="00B9467E" w:rsidRDefault="006F610A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-</w:t>
            </w:r>
            <w:r w:rsidR="004557FF" w:rsidRPr="00455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67E">
              <w:rPr>
                <w:rFonts w:ascii="Times New Roman" w:hAnsi="Times New Roman"/>
                <w:sz w:val="24"/>
                <w:szCs w:val="24"/>
              </w:rPr>
              <w:t>«Собери ребенка в школу» по сбору школьной одежды, обуви б/у, канцелярских принадлежностей  для детей и подростков</w:t>
            </w:r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, находящихся в социально-опасном положении и состоящих на контроле в органах и учреждениях системы профилактики.</w:t>
            </w:r>
          </w:p>
        </w:tc>
        <w:tc>
          <w:tcPr>
            <w:tcW w:w="1915" w:type="dxa"/>
            <w:gridSpan w:val="2"/>
          </w:tcPr>
          <w:p w:rsidR="00944A14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  <w:r w:rsidRPr="00B9467E">
              <w:rPr>
                <w:sz w:val="24"/>
                <w:szCs w:val="24"/>
                <w:lang w:eastAsia="en-US"/>
              </w:rPr>
              <w:lastRenderedPageBreak/>
              <w:t>Август</w:t>
            </w: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B9467E" w:rsidRPr="00B9467E" w:rsidRDefault="00B9467E" w:rsidP="00882958">
            <w:pPr>
              <w:rPr>
                <w:sz w:val="24"/>
                <w:szCs w:val="24"/>
                <w:lang w:eastAsia="en-US"/>
              </w:rPr>
            </w:pPr>
          </w:p>
          <w:p w:rsidR="00B9467E" w:rsidRDefault="00B9467E" w:rsidP="00882958">
            <w:pPr>
              <w:rPr>
                <w:sz w:val="24"/>
                <w:szCs w:val="24"/>
                <w:lang w:eastAsia="en-US"/>
              </w:rPr>
            </w:pPr>
          </w:p>
          <w:p w:rsidR="00B9467E" w:rsidRPr="00B9467E" w:rsidRDefault="00B9467E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rPr>
                <w:sz w:val="24"/>
                <w:szCs w:val="24"/>
                <w:lang w:eastAsia="en-US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Default="00882958" w:rsidP="00882958">
            <w:pPr>
              <w:rPr>
                <w:lang w:eastAsia="en-US"/>
              </w:rPr>
            </w:pPr>
          </w:p>
          <w:p w:rsidR="00B9467E" w:rsidRPr="00B9467E" w:rsidRDefault="00B9467E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3F13F8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7FF" w:rsidRPr="003F13F8" w:rsidRDefault="004557FF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3F13F8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7FF" w:rsidRPr="003F13F8" w:rsidRDefault="004557FF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  <w:p w:rsidR="00882958" w:rsidRPr="00B9467E" w:rsidRDefault="00882958" w:rsidP="00882958">
            <w:pPr>
              <w:rPr>
                <w:lang w:eastAsia="en-US"/>
              </w:rPr>
            </w:pPr>
          </w:p>
        </w:tc>
        <w:tc>
          <w:tcPr>
            <w:tcW w:w="3782" w:type="dxa"/>
            <w:gridSpan w:val="4"/>
          </w:tcPr>
          <w:p w:rsidR="00882958" w:rsidRPr="00B9467E" w:rsidRDefault="00944A14" w:rsidP="00944A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>Волотовский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комплексный центр; комитет по управлению социальным комплексом; пункт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Default="00882958" w:rsidP="00882958">
            <w:pPr>
              <w:rPr>
                <w:lang w:eastAsia="en-US"/>
              </w:rPr>
            </w:pPr>
          </w:p>
          <w:p w:rsidR="00B9467E" w:rsidRDefault="00B9467E" w:rsidP="00882958">
            <w:pPr>
              <w:rPr>
                <w:lang w:eastAsia="en-US"/>
              </w:rPr>
            </w:pPr>
          </w:p>
          <w:p w:rsidR="00B9467E" w:rsidRDefault="00B9467E" w:rsidP="00882958">
            <w:pPr>
              <w:rPr>
                <w:lang w:eastAsia="en-US"/>
              </w:rPr>
            </w:pPr>
          </w:p>
          <w:p w:rsidR="00B9467E" w:rsidRDefault="00B9467E" w:rsidP="00882958">
            <w:pPr>
              <w:rPr>
                <w:lang w:eastAsia="en-US"/>
              </w:rPr>
            </w:pPr>
          </w:p>
          <w:p w:rsidR="00B9467E" w:rsidRDefault="00B9467E" w:rsidP="00882958">
            <w:pPr>
              <w:rPr>
                <w:lang w:eastAsia="en-US"/>
              </w:rPr>
            </w:pPr>
          </w:p>
          <w:p w:rsidR="00B9467E" w:rsidRDefault="00B9467E" w:rsidP="00882958">
            <w:pPr>
              <w:rPr>
                <w:lang w:eastAsia="en-US"/>
              </w:rPr>
            </w:pPr>
          </w:p>
          <w:p w:rsidR="00B9467E" w:rsidRPr="00B9467E" w:rsidRDefault="00B9467E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rPr>
                <w:lang w:eastAsia="en-US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</w:t>
            </w:r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социальным комплексом; Пункт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6F610A" w:rsidRPr="00B9467E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Default="006F610A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6F610A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согласованию); </w:t>
            </w:r>
            <w:proofErr w:type="spellStart"/>
            <w:proofErr w:type="gramStart"/>
            <w:r w:rsidRPr="00B9467E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proofErr w:type="gram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по управлению социальным комплексом; пункт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району.</w:t>
            </w:r>
          </w:p>
          <w:p w:rsidR="006F610A" w:rsidRPr="00B9467E" w:rsidRDefault="006F610A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10A" w:rsidRPr="00B9467E" w:rsidRDefault="00B9467E" w:rsidP="006F61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610A" w:rsidRPr="00B9467E">
              <w:rPr>
                <w:rFonts w:ascii="Times New Roman" w:hAnsi="Times New Roman"/>
                <w:sz w:val="24"/>
                <w:szCs w:val="24"/>
              </w:rPr>
              <w:t>олотовский</w:t>
            </w:r>
            <w:proofErr w:type="spellEnd"/>
            <w:r w:rsidR="006F610A" w:rsidRPr="00B9467E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согласованию).</w:t>
            </w:r>
          </w:p>
        </w:tc>
      </w:tr>
      <w:tr w:rsidR="00057F9E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9888" w:type="dxa"/>
            <w:gridSpan w:val="10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="00283777">
              <w:rPr>
                <w:rFonts w:ascii="Times New Roman" w:hAnsi="Times New Roman"/>
                <w:b/>
                <w:sz w:val="24"/>
                <w:szCs w:val="24"/>
              </w:rPr>
              <w:t>. Этап «Выпускник»</w:t>
            </w:r>
          </w:p>
        </w:tc>
      </w:tr>
      <w:tr w:rsidR="006F610A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638" w:type="dxa"/>
          </w:tcPr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9.1</w:t>
            </w: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553" w:type="dxa"/>
            <w:gridSpan w:val="3"/>
          </w:tcPr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Организация и проведение торжественных мероприятий «Последний звонок» и «Выпускные вечера».</w:t>
            </w: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</w:t>
            </w:r>
            <w:proofErr w:type="gramStart"/>
            <w:r w:rsidRPr="00B9467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C1196" w:rsidRPr="00B9467E" w:rsidRDefault="00882958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период проведения торжественных мероприятий «Последний звонок» и «Выпускные вечера».</w:t>
            </w:r>
          </w:p>
        </w:tc>
        <w:tc>
          <w:tcPr>
            <w:tcW w:w="1915" w:type="dxa"/>
            <w:gridSpan w:val="2"/>
          </w:tcPr>
          <w:p w:rsidR="00882958" w:rsidRPr="00B9467E" w:rsidRDefault="00B9467E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</w:t>
            </w:r>
            <w:r w:rsidR="00882958" w:rsidRPr="00B9467E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B9467E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</w:t>
            </w:r>
            <w:r w:rsidR="00882958" w:rsidRPr="00B9467E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EC1196" w:rsidRPr="00B9467E" w:rsidRDefault="00EC1196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196" w:rsidRPr="00B9467E" w:rsidRDefault="00EC1196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4"/>
          </w:tcPr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Комитет по управлению социальным комплексом; Администрация МАОУ «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средняя школа».</w:t>
            </w: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58" w:rsidRPr="00B9467E" w:rsidRDefault="00882958" w:rsidP="008829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B9467E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B9467E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:rsidR="00EC1196" w:rsidRPr="00B9467E" w:rsidRDefault="00EC119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196" w:rsidRPr="00B9467E" w:rsidRDefault="00EC1196" w:rsidP="00EC1196">
            <w:pPr>
              <w:rPr>
                <w:lang w:eastAsia="en-US"/>
              </w:rPr>
            </w:pPr>
          </w:p>
          <w:p w:rsidR="00882958" w:rsidRPr="00B9467E" w:rsidRDefault="00882958" w:rsidP="00EC1196">
            <w:pPr>
              <w:rPr>
                <w:lang w:eastAsia="en-US"/>
              </w:rPr>
            </w:pPr>
          </w:p>
        </w:tc>
      </w:tr>
      <w:tr w:rsidR="00057F9E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9888" w:type="dxa"/>
            <w:gridSpan w:val="10"/>
          </w:tcPr>
          <w:p w:rsidR="00057F9E" w:rsidRPr="002360DF" w:rsidRDefault="00B9467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X. Этап «Итоги»</w:t>
            </w:r>
          </w:p>
        </w:tc>
      </w:tr>
      <w:tr w:rsidR="006F610A" w:rsidRPr="002360DF" w:rsidTr="0028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4"/>
        </w:trPr>
        <w:tc>
          <w:tcPr>
            <w:tcW w:w="638" w:type="dxa"/>
          </w:tcPr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lastRenderedPageBreak/>
              <w:t>10.1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10.2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10.3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10.4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Default="0028377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10.5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</w:tcPr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сайте МАОУ «</w:t>
            </w:r>
            <w:proofErr w:type="spellStart"/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Волотовская</w:t>
            </w:r>
            <w:proofErr w:type="spellEnd"/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школа», сайте комитета по управлению социальным комплексом информации о работе школьных лагерей</w:t>
            </w: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направление в районную комиссию по делам несовершеннолетних и защите их прав информацию по результатам проведения межведомственной профилактической операции «Подросток-2023»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Рассмотрения итогов проведения межведомственной профилактической операции «Подросток-2023» на заседании районной КДН и ЗП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Подготовка и направление в областную комиссию по делам несовершеннолетних и защите их прав информации о результатах проведения комплексной межведомственной профилактической операции «Подросток-2023».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Опубликование результатов проведения операции «Подросток» на официальном сайте Администрации муниципального округа в информационно-телекоммуникационной сети Интернет.</w:t>
            </w:r>
          </w:p>
        </w:tc>
        <w:tc>
          <w:tcPr>
            <w:tcW w:w="2033" w:type="dxa"/>
            <w:gridSpan w:val="5"/>
          </w:tcPr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CC3A50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октября </w:t>
            </w:r>
          </w:p>
          <w:p w:rsidR="00AF3CD6" w:rsidRPr="00B9467E" w:rsidRDefault="00AF3CD6" w:rsidP="00AF3CD6">
            <w:pPr>
              <w:rPr>
                <w:lang w:eastAsia="en-US"/>
              </w:rPr>
            </w:pPr>
          </w:p>
          <w:p w:rsidR="00AF3CD6" w:rsidRPr="00B9467E" w:rsidRDefault="00AF3CD6" w:rsidP="00AF3CD6">
            <w:pPr>
              <w:rPr>
                <w:lang w:eastAsia="en-US"/>
              </w:rPr>
            </w:pPr>
          </w:p>
          <w:p w:rsidR="00AF3CD6" w:rsidRPr="00B9467E" w:rsidRDefault="00AF3CD6" w:rsidP="00AF3CD6">
            <w:pPr>
              <w:rPr>
                <w:lang w:eastAsia="en-US"/>
              </w:rPr>
            </w:pPr>
          </w:p>
          <w:p w:rsidR="00AF3CD6" w:rsidRPr="00B9467E" w:rsidRDefault="00AF3CD6" w:rsidP="00AF3CD6">
            <w:pPr>
              <w:rPr>
                <w:lang w:eastAsia="en-US"/>
              </w:rPr>
            </w:pPr>
          </w:p>
          <w:p w:rsidR="00AF3CD6" w:rsidRPr="00B9467E" w:rsidRDefault="00AF3CD6" w:rsidP="00AF3CD6">
            <w:pPr>
              <w:rPr>
                <w:lang w:eastAsia="en-US"/>
              </w:rPr>
            </w:pPr>
          </w:p>
          <w:p w:rsidR="00AF3CD6" w:rsidRDefault="00AF3CD6" w:rsidP="00AF3CD6">
            <w:pPr>
              <w:rPr>
                <w:lang w:eastAsia="en-US"/>
              </w:rPr>
            </w:pPr>
          </w:p>
          <w:p w:rsidR="00B9467E" w:rsidRDefault="00B9467E" w:rsidP="00AF3CD6">
            <w:pPr>
              <w:rPr>
                <w:lang w:eastAsia="en-US"/>
              </w:rPr>
            </w:pPr>
          </w:p>
          <w:p w:rsidR="00B9467E" w:rsidRDefault="00B9467E" w:rsidP="00AF3CD6">
            <w:pPr>
              <w:rPr>
                <w:lang w:eastAsia="en-US"/>
              </w:rPr>
            </w:pPr>
          </w:p>
          <w:p w:rsidR="00B9467E" w:rsidRPr="003F13F8" w:rsidRDefault="00B9467E" w:rsidP="00AF3CD6">
            <w:pPr>
              <w:rPr>
                <w:lang w:eastAsia="en-US"/>
              </w:rPr>
            </w:pPr>
          </w:p>
          <w:p w:rsidR="004557FF" w:rsidRPr="003F13F8" w:rsidRDefault="004557FF" w:rsidP="00AF3CD6">
            <w:pPr>
              <w:rPr>
                <w:lang w:eastAsia="en-US"/>
              </w:rPr>
            </w:pPr>
          </w:p>
          <w:p w:rsidR="00AF3CD6" w:rsidRPr="00B9467E" w:rsidRDefault="00AF3CD6" w:rsidP="00AF3CD6">
            <w:pPr>
              <w:rPr>
                <w:sz w:val="24"/>
                <w:szCs w:val="24"/>
                <w:lang w:eastAsia="en-US"/>
              </w:rPr>
            </w:pPr>
            <w:r w:rsidRPr="00B9467E">
              <w:rPr>
                <w:sz w:val="24"/>
                <w:szCs w:val="24"/>
                <w:lang w:eastAsia="en-US"/>
              </w:rPr>
              <w:t>Октябрь</w:t>
            </w:r>
          </w:p>
          <w:p w:rsidR="00AF3CD6" w:rsidRPr="00B9467E" w:rsidRDefault="00AF3CD6" w:rsidP="00AF3CD6">
            <w:pPr>
              <w:rPr>
                <w:sz w:val="24"/>
                <w:szCs w:val="24"/>
                <w:lang w:eastAsia="en-US"/>
              </w:rPr>
            </w:pPr>
          </w:p>
          <w:p w:rsidR="00AF3CD6" w:rsidRPr="00B9467E" w:rsidRDefault="00AF3CD6" w:rsidP="00AF3CD6">
            <w:pPr>
              <w:rPr>
                <w:sz w:val="24"/>
                <w:szCs w:val="24"/>
                <w:lang w:eastAsia="en-US"/>
              </w:rPr>
            </w:pPr>
          </w:p>
          <w:p w:rsidR="00AF3CD6" w:rsidRPr="00B9467E" w:rsidRDefault="00AF3CD6" w:rsidP="00AF3CD6">
            <w:pPr>
              <w:rPr>
                <w:sz w:val="24"/>
                <w:szCs w:val="24"/>
                <w:lang w:eastAsia="en-US"/>
              </w:rPr>
            </w:pPr>
          </w:p>
          <w:p w:rsidR="00AF3CD6" w:rsidRDefault="00AF3CD6" w:rsidP="00AF3CD6">
            <w:pPr>
              <w:rPr>
                <w:sz w:val="24"/>
                <w:szCs w:val="24"/>
                <w:lang w:eastAsia="en-US"/>
              </w:rPr>
            </w:pPr>
          </w:p>
          <w:p w:rsidR="00B9467E" w:rsidRPr="00B9467E" w:rsidRDefault="00B9467E" w:rsidP="00AF3CD6">
            <w:pPr>
              <w:rPr>
                <w:sz w:val="24"/>
                <w:szCs w:val="24"/>
                <w:lang w:eastAsia="en-US"/>
              </w:rPr>
            </w:pPr>
          </w:p>
          <w:p w:rsidR="00AF3CD6" w:rsidRPr="00B9467E" w:rsidRDefault="00CC3A50" w:rsidP="00AF3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октября </w:t>
            </w:r>
          </w:p>
          <w:p w:rsidR="00AF3CD6" w:rsidRPr="00B9467E" w:rsidRDefault="00AF3CD6" w:rsidP="00AF3CD6">
            <w:pPr>
              <w:rPr>
                <w:sz w:val="24"/>
                <w:szCs w:val="24"/>
              </w:rPr>
            </w:pPr>
          </w:p>
          <w:p w:rsidR="00AF3CD6" w:rsidRPr="00B9467E" w:rsidRDefault="00AF3CD6" w:rsidP="00AF3CD6">
            <w:pPr>
              <w:rPr>
                <w:sz w:val="24"/>
                <w:szCs w:val="24"/>
              </w:rPr>
            </w:pPr>
          </w:p>
          <w:p w:rsidR="00AF3CD6" w:rsidRPr="00B9467E" w:rsidRDefault="00AF3CD6" w:rsidP="00AF3CD6">
            <w:pPr>
              <w:rPr>
                <w:sz w:val="24"/>
                <w:szCs w:val="24"/>
              </w:rPr>
            </w:pPr>
          </w:p>
          <w:p w:rsidR="00AF3CD6" w:rsidRDefault="00AF3CD6" w:rsidP="00AF3CD6">
            <w:pPr>
              <w:rPr>
                <w:sz w:val="24"/>
                <w:szCs w:val="24"/>
              </w:rPr>
            </w:pPr>
          </w:p>
          <w:p w:rsidR="00B9467E" w:rsidRDefault="00B9467E" w:rsidP="00AF3CD6">
            <w:pPr>
              <w:rPr>
                <w:sz w:val="24"/>
                <w:szCs w:val="24"/>
              </w:rPr>
            </w:pPr>
          </w:p>
          <w:p w:rsidR="00283777" w:rsidRDefault="00283777" w:rsidP="00AF3CD6">
            <w:pPr>
              <w:rPr>
                <w:sz w:val="24"/>
                <w:szCs w:val="24"/>
              </w:rPr>
            </w:pPr>
          </w:p>
          <w:p w:rsidR="00B9467E" w:rsidRPr="003F13F8" w:rsidRDefault="00B9467E" w:rsidP="00AF3CD6">
            <w:pPr>
              <w:rPr>
                <w:sz w:val="24"/>
                <w:szCs w:val="24"/>
              </w:rPr>
            </w:pPr>
          </w:p>
          <w:p w:rsidR="004557FF" w:rsidRPr="003F13F8" w:rsidRDefault="004557FF" w:rsidP="00AF3CD6">
            <w:pPr>
              <w:rPr>
                <w:sz w:val="24"/>
                <w:szCs w:val="24"/>
              </w:rPr>
            </w:pPr>
          </w:p>
          <w:p w:rsidR="00B9467E" w:rsidRPr="00B9467E" w:rsidRDefault="00B9467E" w:rsidP="00AF3CD6">
            <w:pPr>
              <w:rPr>
                <w:sz w:val="24"/>
                <w:szCs w:val="24"/>
              </w:rPr>
            </w:pPr>
          </w:p>
          <w:p w:rsidR="00AF3CD6" w:rsidRPr="00B9467E" w:rsidRDefault="00AF3CD6" w:rsidP="00CC3A50">
            <w:pPr>
              <w:rPr>
                <w:sz w:val="24"/>
                <w:szCs w:val="24"/>
                <w:lang w:eastAsia="en-US"/>
              </w:rPr>
            </w:pPr>
            <w:r w:rsidRPr="00B9467E">
              <w:rPr>
                <w:sz w:val="24"/>
                <w:szCs w:val="24"/>
              </w:rPr>
              <w:t xml:space="preserve">до 1 ноября </w:t>
            </w:r>
          </w:p>
        </w:tc>
        <w:tc>
          <w:tcPr>
            <w:tcW w:w="3664" w:type="dxa"/>
          </w:tcPr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>Волотовская</w:t>
            </w:r>
            <w:proofErr w:type="spellEnd"/>
            <w:r w:rsidRPr="00B94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школа»;  комитет по управлению социальным комплексом</w:t>
            </w: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B9467E" w:rsidRDefault="00B9467E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 муниципального округа</w:t>
            </w: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7FF" w:rsidRPr="003F13F8" w:rsidRDefault="004557FF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Районная КДН и ЗП;</w:t>
            </w: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 муниципального округа</w:t>
            </w:r>
          </w:p>
          <w:p w:rsidR="00AF3CD6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Pr="003F13F8" w:rsidRDefault="00B9467E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7FF" w:rsidRPr="003F13F8" w:rsidRDefault="004557FF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Районная КДН и ЗП</w:t>
            </w: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7E" w:rsidRDefault="00B9467E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777" w:rsidRPr="00B9467E" w:rsidRDefault="00283777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E">
              <w:rPr>
                <w:rFonts w:ascii="Times New Roman" w:hAnsi="Times New Roman"/>
                <w:sz w:val="24"/>
                <w:szCs w:val="24"/>
              </w:rPr>
              <w:t>Районная КДН и ЗП</w:t>
            </w:r>
          </w:p>
          <w:p w:rsidR="00AF3CD6" w:rsidRPr="00B9467E" w:rsidRDefault="00AF3CD6" w:rsidP="00AF3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3C7" w:rsidRDefault="004173C7" w:rsidP="00ED08E5">
      <w:pPr>
        <w:jc w:val="both"/>
        <w:rPr>
          <w:b/>
          <w:sz w:val="24"/>
          <w:szCs w:val="24"/>
        </w:rPr>
      </w:pPr>
    </w:p>
    <w:p w:rsidR="00087DD9" w:rsidRDefault="00ED08E5" w:rsidP="00ED08E5">
      <w:pPr>
        <w:jc w:val="both"/>
        <w:rPr>
          <w:b/>
          <w:sz w:val="28"/>
          <w:szCs w:val="28"/>
        </w:rPr>
      </w:pPr>
      <w:r w:rsidRPr="000C5FC8">
        <w:rPr>
          <w:b/>
          <w:sz w:val="24"/>
          <w:szCs w:val="24"/>
        </w:rPr>
        <w:t xml:space="preserve">Примечание: </w:t>
      </w:r>
      <w:r w:rsidRPr="000C5FC8">
        <w:rPr>
          <w:sz w:val="24"/>
          <w:szCs w:val="24"/>
        </w:rPr>
        <w:t>предложения по изменению план</w:t>
      </w:r>
      <w:r>
        <w:rPr>
          <w:sz w:val="24"/>
          <w:szCs w:val="24"/>
        </w:rPr>
        <w:t>а вносятся на заседании муниципальной</w:t>
      </w:r>
      <w:r w:rsidRPr="000C5FC8">
        <w:rPr>
          <w:sz w:val="24"/>
          <w:szCs w:val="24"/>
        </w:rPr>
        <w:t xml:space="preserve"> комиссии по делам несовершеннолетних и защите их прав;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органов государственной власти Российской Федерации.</w:t>
      </w:r>
    </w:p>
    <w:sectPr w:rsidR="00087DD9" w:rsidSect="002360DF">
      <w:headerReference w:type="default" r:id="rId9"/>
      <w:pgSz w:w="11906" w:h="16838" w:code="9"/>
      <w:pgMar w:top="426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D4" w:rsidRDefault="007862D4">
      <w:r>
        <w:separator/>
      </w:r>
    </w:p>
  </w:endnote>
  <w:endnote w:type="continuationSeparator" w:id="0">
    <w:p w:rsidR="007862D4" w:rsidRDefault="0078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D4" w:rsidRDefault="007862D4">
      <w:r>
        <w:separator/>
      </w:r>
    </w:p>
  </w:footnote>
  <w:footnote w:type="continuationSeparator" w:id="0">
    <w:p w:rsidR="007862D4" w:rsidRDefault="0078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C3" w:rsidRDefault="00AF71C3" w:rsidP="00AF71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2ED"/>
    <w:multiLevelType w:val="multilevel"/>
    <w:tmpl w:val="65001B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20040D"/>
    <w:multiLevelType w:val="hybridMultilevel"/>
    <w:tmpl w:val="277E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B0D33"/>
    <w:multiLevelType w:val="multilevel"/>
    <w:tmpl w:val="DF4AB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7E86A77"/>
    <w:multiLevelType w:val="hybridMultilevel"/>
    <w:tmpl w:val="3DE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87CB0"/>
    <w:multiLevelType w:val="hybridMultilevel"/>
    <w:tmpl w:val="C880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4"/>
    <w:rsid w:val="0003748F"/>
    <w:rsid w:val="00057F9E"/>
    <w:rsid w:val="00076380"/>
    <w:rsid w:val="00081CDE"/>
    <w:rsid w:val="00087DD9"/>
    <w:rsid w:val="000A5212"/>
    <w:rsid w:val="000D4F24"/>
    <w:rsid w:val="000E3AC9"/>
    <w:rsid w:val="001215B2"/>
    <w:rsid w:val="001A5782"/>
    <w:rsid w:val="00233690"/>
    <w:rsid w:val="002360DF"/>
    <w:rsid w:val="00237725"/>
    <w:rsid w:val="00250D71"/>
    <w:rsid w:val="00267799"/>
    <w:rsid w:val="00283777"/>
    <w:rsid w:val="002E1287"/>
    <w:rsid w:val="00321ADC"/>
    <w:rsid w:val="003423B4"/>
    <w:rsid w:val="0034307C"/>
    <w:rsid w:val="003526DB"/>
    <w:rsid w:val="003E0431"/>
    <w:rsid w:val="003F13F8"/>
    <w:rsid w:val="004173C7"/>
    <w:rsid w:val="00437537"/>
    <w:rsid w:val="004557FF"/>
    <w:rsid w:val="00474B43"/>
    <w:rsid w:val="004A43E1"/>
    <w:rsid w:val="00503C0D"/>
    <w:rsid w:val="00533E84"/>
    <w:rsid w:val="005E1DC1"/>
    <w:rsid w:val="005E5E31"/>
    <w:rsid w:val="00604564"/>
    <w:rsid w:val="00634FE5"/>
    <w:rsid w:val="00664B8B"/>
    <w:rsid w:val="006D1DA4"/>
    <w:rsid w:val="006D49A2"/>
    <w:rsid w:val="006D4E26"/>
    <w:rsid w:val="006F610A"/>
    <w:rsid w:val="00703E2F"/>
    <w:rsid w:val="00722914"/>
    <w:rsid w:val="00730C92"/>
    <w:rsid w:val="007862D4"/>
    <w:rsid w:val="007B36DC"/>
    <w:rsid w:val="007C54AC"/>
    <w:rsid w:val="007E1ED7"/>
    <w:rsid w:val="007E64BD"/>
    <w:rsid w:val="00811AA3"/>
    <w:rsid w:val="00874FE9"/>
    <w:rsid w:val="00882958"/>
    <w:rsid w:val="00896CB3"/>
    <w:rsid w:val="008B4E22"/>
    <w:rsid w:val="008C18ED"/>
    <w:rsid w:val="00944A14"/>
    <w:rsid w:val="009660FC"/>
    <w:rsid w:val="00970428"/>
    <w:rsid w:val="009E6CA7"/>
    <w:rsid w:val="009F2B04"/>
    <w:rsid w:val="009F4293"/>
    <w:rsid w:val="00A044A9"/>
    <w:rsid w:val="00A04F52"/>
    <w:rsid w:val="00A35E0A"/>
    <w:rsid w:val="00A66C8E"/>
    <w:rsid w:val="00A756E3"/>
    <w:rsid w:val="00AF3CD6"/>
    <w:rsid w:val="00AF71C3"/>
    <w:rsid w:val="00B07448"/>
    <w:rsid w:val="00B3705A"/>
    <w:rsid w:val="00B55212"/>
    <w:rsid w:val="00B66720"/>
    <w:rsid w:val="00B70B44"/>
    <w:rsid w:val="00B765B1"/>
    <w:rsid w:val="00B832AB"/>
    <w:rsid w:val="00B9467E"/>
    <w:rsid w:val="00BB7562"/>
    <w:rsid w:val="00BC2C28"/>
    <w:rsid w:val="00BD025B"/>
    <w:rsid w:val="00C2623F"/>
    <w:rsid w:val="00C45AB2"/>
    <w:rsid w:val="00C56C9C"/>
    <w:rsid w:val="00C66792"/>
    <w:rsid w:val="00C96C2C"/>
    <w:rsid w:val="00CC06D4"/>
    <w:rsid w:val="00CC3A50"/>
    <w:rsid w:val="00CC6127"/>
    <w:rsid w:val="00CE1B32"/>
    <w:rsid w:val="00CF4F75"/>
    <w:rsid w:val="00D05427"/>
    <w:rsid w:val="00D079C1"/>
    <w:rsid w:val="00D50754"/>
    <w:rsid w:val="00D755BA"/>
    <w:rsid w:val="00DB3D8B"/>
    <w:rsid w:val="00E0493A"/>
    <w:rsid w:val="00E07474"/>
    <w:rsid w:val="00E20F6F"/>
    <w:rsid w:val="00E55A2E"/>
    <w:rsid w:val="00EC1196"/>
    <w:rsid w:val="00EC3B59"/>
    <w:rsid w:val="00ED08E5"/>
    <w:rsid w:val="00EF1F69"/>
    <w:rsid w:val="00F05C03"/>
    <w:rsid w:val="00F43B79"/>
    <w:rsid w:val="00F63A8A"/>
    <w:rsid w:val="00FC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9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705A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B6672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8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5212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212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9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705A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B6672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8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5212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21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C69A-DAA9-4F18-B152-D0000DE2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Владимировна Александрова</cp:lastModifiedBy>
  <cp:revision>2</cp:revision>
  <cp:lastPrinted>2023-05-12T11:28:00Z</cp:lastPrinted>
  <dcterms:created xsi:type="dcterms:W3CDTF">2024-03-22T09:08:00Z</dcterms:created>
  <dcterms:modified xsi:type="dcterms:W3CDTF">2024-03-22T09:08:00Z</dcterms:modified>
</cp:coreProperties>
</file>