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14" w:rsidRDefault="00DB7971" w:rsidP="00C477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качеств</w:t>
      </w:r>
      <w:r w:rsidR="007E5E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воды</w:t>
      </w:r>
      <w:r w:rsidR="007E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971" w:rsidRPr="00287536" w:rsidRDefault="003005A1" w:rsidP="00C4777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B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F1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E5EC0" w:rsidRPr="007A7CAD" w:rsidRDefault="007E5EC0" w:rsidP="00D3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CAD">
        <w:rPr>
          <w:rFonts w:ascii="Times New Roman" w:hAnsi="Times New Roman" w:cs="Times New Roman"/>
          <w:sz w:val="28"/>
          <w:szCs w:val="28"/>
          <w:lang w:eastAsia="ru-RU"/>
        </w:rPr>
        <w:t>Обеспечение жителей доброкачественной питьевой водой является одним и</w:t>
      </w:r>
      <w:r w:rsidR="00CF32B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 важных критериев санитарно-эпидемиологического благополучия населения. Проблема качества воды, как фактора, существенно влияющего не только на инфекционную, но и общую заболеваемость населения относится к одной из приоритетных задач в деятельности </w:t>
      </w:r>
      <w:r w:rsidR="00D37475">
        <w:rPr>
          <w:rFonts w:ascii="Times New Roman" w:hAnsi="Times New Roman" w:cs="Times New Roman"/>
          <w:sz w:val="28"/>
          <w:szCs w:val="28"/>
          <w:lang w:eastAsia="ru-RU"/>
        </w:rPr>
        <w:t>Федеральной службы в сфере защиты прав потребителей и благополучия человека (</w:t>
      </w:r>
      <w:proofErr w:type="spellStart"/>
      <w:r w:rsidRPr="007A7CAD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D3747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BA3" w:rsidRDefault="007E5EC0" w:rsidP="007F1B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EC0852" w:rsidRPr="00EC0852">
        <w:rPr>
          <w:rFonts w:ascii="Times New Roman" w:hAnsi="Times New Roman" w:cs="Times New Roman"/>
          <w:sz w:val="28"/>
          <w:szCs w:val="28"/>
          <w:lang w:eastAsia="ru-RU"/>
        </w:rPr>
        <w:t>2024 года</w:t>
      </w:r>
      <w:r w:rsidR="007F1B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>населени</w:t>
      </w:r>
      <w:r w:rsidR="002E41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>, проживающе</w:t>
      </w:r>
      <w:r w:rsidR="002E41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 в населенных пунктах </w:t>
      </w:r>
      <w:r w:rsidR="00422DBD"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>области, обеспечен</w:t>
      </w:r>
      <w:r w:rsidR="002E41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2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питьевой водой из систем централизованного водоснабжения </w:t>
      </w:r>
      <w:r w:rsidR="002E412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качества:</w:t>
      </w:r>
      <w:r w:rsidR="007F1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4127" w:rsidRDefault="002E4127" w:rsidP="007F1B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оля неудовлетворительных проб </w:t>
      </w:r>
      <w:r w:rsidR="003F6AC4">
        <w:rPr>
          <w:rFonts w:ascii="Times New Roman" w:hAnsi="Times New Roman" w:cs="Times New Roman"/>
          <w:sz w:val="28"/>
          <w:szCs w:val="28"/>
          <w:lang w:eastAsia="ru-RU"/>
        </w:rPr>
        <w:t xml:space="preserve">по санитарно - химическим показателям 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3F6AC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3005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05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 % (в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%),</w:t>
      </w:r>
    </w:p>
    <w:p w:rsidR="007F1BA3" w:rsidRDefault="002E4127" w:rsidP="007F1B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E4127">
        <w:rPr>
          <w:rFonts w:ascii="Times New Roman" w:hAnsi="Times New Roman" w:cs="Times New Roman"/>
          <w:sz w:val="28"/>
          <w:szCs w:val="28"/>
          <w:lang w:eastAsia="ru-RU"/>
        </w:rPr>
        <w:t>доля неудовлетворительных проб</w:t>
      </w:r>
      <w:r w:rsidR="003F6AC4">
        <w:rPr>
          <w:rFonts w:ascii="Times New Roman" w:hAnsi="Times New Roman" w:cs="Times New Roman"/>
          <w:sz w:val="28"/>
          <w:szCs w:val="28"/>
          <w:lang w:eastAsia="ru-RU"/>
        </w:rPr>
        <w:t xml:space="preserve"> по микробиологическим  показателям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323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05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% (в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 году -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0354B">
        <w:rPr>
          <w:rFonts w:ascii="Times New Roman" w:hAnsi="Times New Roman" w:cs="Times New Roman"/>
          <w:sz w:val="28"/>
          <w:szCs w:val="28"/>
          <w:lang w:eastAsia="ru-RU"/>
        </w:rPr>
        <w:t>%).</w:t>
      </w:r>
      <w:r w:rsidR="007F1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328C" w:rsidRPr="007A7CAD" w:rsidRDefault="001B2041" w:rsidP="00D3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16328C"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лабораторного контроля, проведённого в рамках социально-гигиенического мониторинга, плановых и внеплановых проверок, производственного контроля доля неудовлетворительных проб </w:t>
      </w:r>
      <w:r w:rsidR="00C47771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90354B">
        <w:rPr>
          <w:rFonts w:ascii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0354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47771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16328C" w:rsidRPr="007A7CAD"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88"/>
        <w:gridCol w:w="2119"/>
        <w:gridCol w:w="2120"/>
      </w:tblGrid>
      <w:tr w:rsidR="007A7CAD" w:rsidRPr="007A7CAD" w:rsidTr="005C7CA9">
        <w:tc>
          <w:tcPr>
            <w:tcW w:w="5106" w:type="dxa"/>
            <w:gridSpan w:val="2"/>
          </w:tcPr>
          <w:p w:rsidR="0016328C" w:rsidRPr="007A7CAD" w:rsidRDefault="0016328C" w:rsidP="007A7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неудовлетворительных проб по санитарно-химическим показателям,%</w:t>
            </w:r>
          </w:p>
        </w:tc>
        <w:tc>
          <w:tcPr>
            <w:tcW w:w="4239" w:type="dxa"/>
            <w:gridSpan w:val="2"/>
          </w:tcPr>
          <w:p w:rsidR="0016328C" w:rsidRPr="007A7CAD" w:rsidRDefault="0016328C" w:rsidP="007A7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неудовлетворительных проб по микробиологическим показателям, %</w:t>
            </w:r>
          </w:p>
        </w:tc>
      </w:tr>
      <w:tr w:rsidR="007A7CAD" w:rsidRPr="007A7CAD" w:rsidTr="007F1BA3">
        <w:trPr>
          <w:trHeight w:val="395"/>
        </w:trPr>
        <w:tc>
          <w:tcPr>
            <w:tcW w:w="2518" w:type="dxa"/>
          </w:tcPr>
          <w:p w:rsidR="0016328C" w:rsidRPr="007A7CAD" w:rsidRDefault="00422DBD" w:rsidP="002E4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F4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F6A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8" w:type="dxa"/>
          </w:tcPr>
          <w:p w:rsidR="003F6AC4" w:rsidRPr="007A7CAD" w:rsidRDefault="0016328C" w:rsidP="002E4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46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19" w:type="dxa"/>
          </w:tcPr>
          <w:p w:rsidR="0016328C" w:rsidRPr="007A7CAD" w:rsidRDefault="00422DBD" w:rsidP="002E4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F6AC4" w:rsidRPr="003F6A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:rsidR="0016328C" w:rsidRPr="007A7CAD" w:rsidRDefault="007F1BA3" w:rsidP="002E4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2E4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6328C" w:rsidRPr="007A7CAD" w:rsidTr="003F6AC4">
        <w:tc>
          <w:tcPr>
            <w:tcW w:w="2518" w:type="dxa"/>
          </w:tcPr>
          <w:p w:rsidR="0016328C" w:rsidRPr="007A7CAD" w:rsidRDefault="003005A1" w:rsidP="00300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</w:tcPr>
          <w:p w:rsidR="0016328C" w:rsidRPr="007A7CAD" w:rsidRDefault="002E4127" w:rsidP="00300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0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9" w:type="dxa"/>
          </w:tcPr>
          <w:p w:rsidR="0016328C" w:rsidRPr="007A7CAD" w:rsidRDefault="003005A1" w:rsidP="00F03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3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16328C" w:rsidRPr="007A7CAD" w:rsidRDefault="002E4127" w:rsidP="002E41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1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52AAA" w:rsidRDefault="001033AA" w:rsidP="0066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улучшения качества питьевой воды, ресурсоснабжающей организацией </w:t>
      </w:r>
      <w:r w:rsidR="00422DBD">
        <w:rPr>
          <w:rFonts w:ascii="Times New Roman" w:hAnsi="Times New Roman" w:cs="Times New Roman"/>
          <w:sz w:val="28"/>
          <w:szCs w:val="28"/>
          <w:lang w:eastAsia="ru-RU"/>
        </w:rPr>
        <w:t xml:space="preserve">МУП 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«Волотовский </w:t>
      </w:r>
      <w:r w:rsidR="00A0308C" w:rsidRPr="007A7CA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>одо</w:t>
      </w:r>
      <w:r w:rsidR="00422DBD">
        <w:rPr>
          <w:rFonts w:ascii="Times New Roman" w:hAnsi="Times New Roman" w:cs="Times New Roman"/>
          <w:sz w:val="28"/>
          <w:szCs w:val="28"/>
          <w:lang w:eastAsia="ru-RU"/>
        </w:rPr>
        <w:t>канал</w:t>
      </w: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A0308C"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работа </w:t>
      </w:r>
      <w:r w:rsidR="000942A3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мероприятий</w:t>
      </w:r>
      <w:r w:rsidR="00422D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3AA" w:rsidRPr="007A7CAD" w:rsidRDefault="001033AA" w:rsidP="00D3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осуществляется за счет средств </w:t>
      </w:r>
      <w:proofErr w:type="spellStart"/>
      <w:r w:rsidRPr="007A7CAD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F566A1">
        <w:rPr>
          <w:rFonts w:ascii="Times New Roman" w:hAnsi="Times New Roman" w:cs="Times New Roman"/>
          <w:sz w:val="28"/>
          <w:szCs w:val="28"/>
          <w:lang w:eastAsia="ru-RU"/>
        </w:rPr>
        <w:t xml:space="preserve">, субсидии из </w:t>
      </w:r>
      <w:r w:rsidR="002E4127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F566A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</w:t>
      </w:r>
      <w:r w:rsidR="00A0308C" w:rsidRPr="007A7C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4127" w:rsidRDefault="002E4127" w:rsidP="006675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7811" w:rsidRPr="00C47771" w:rsidRDefault="00CA7BB8" w:rsidP="00667599">
      <w:pPr>
        <w:jc w:val="right"/>
        <w:rPr>
          <w:rFonts w:ascii="Times New Roman" w:hAnsi="Times New Roman" w:cs="Times New Roman"/>
          <w:sz w:val="24"/>
          <w:szCs w:val="24"/>
        </w:rPr>
      </w:pPr>
      <w:r w:rsidRPr="00C47771">
        <w:rPr>
          <w:rFonts w:ascii="Times New Roman" w:hAnsi="Times New Roman" w:cs="Times New Roman"/>
          <w:sz w:val="24"/>
          <w:szCs w:val="24"/>
        </w:rPr>
        <w:t xml:space="preserve">Исп. </w:t>
      </w:r>
      <w:r w:rsidR="00D37475" w:rsidRPr="00C47771">
        <w:rPr>
          <w:rFonts w:ascii="Times New Roman" w:hAnsi="Times New Roman" w:cs="Times New Roman"/>
          <w:sz w:val="24"/>
          <w:szCs w:val="24"/>
        </w:rPr>
        <w:t>Новицкая Л.В.</w:t>
      </w:r>
      <w:r w:rsidR="0016328C" w:rsidRPr="00C4777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7811" w:rsidRPr="00C47771" w:rsidSect="007F1BA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E3"/>
    <w:rsid w:val="000942A3"/>
    <w:rsid w:val="000A5412"/>
    <w:rsid w:val="000C731B"/>
    <w:rsid w:val="001033AA"/>
    <w:rsid w:val="00124242"/>
    <w:rsid w:val="001432F1"/>
    <w:rsid w:val="0016328C"/>
    <w:rsid w:val="001719E3"/>
    <w:rsid w:val="001B2041"/>
    <w:rsid w:val="001B5587"/>
    <w:rsid w:val="0028388F"/>
    <w:rsid w:val="00287536"/>
    <w:rsid w:val="002A028B"/>
    <w:rsid w:val="002E4127"/>
    <w:rsid w:val="003005A1"/>
    <w:rsid w:val="0036430C"/>
    <w:rsid w:val="00364A5A"/>
    <w:rsid w:val="003C473D"/>
    <w:rsid w:val="003F6AC4"/>
    <w:rsid w:val="00422DBD"/>
    <w:rsid w:val="004C1712"/>
    <w:rsid w:val="004F46A1"/>
    <w:rsid w:val="00552A6F"/>
    <w:rsid w:val="005A35FE"/>
    <w:rsid w:val="006046B2"/>
    <w:rsid w:val="006225E2"/>
    <w:rsid w:val="0063624B"/>
    <w:rsid w:val="006522FC"/>
    <w:rsid w:val="00652FE1"/>
    <w:rsid w:val="00655C09"/>
    <w:rsid w:val="00667599"/>
    <w:rsid w:val="006B66C8"/>
    <w:rsid w:val="007A7CAD"/>
    <w:rsid w:val="007E5EC0"/>
    <w:rsid w:val="007F1BA3"/>
    <w:rsid w:val="008F4C94"/>
    <w:rsid w:val="008F5B14"/>
    <w:rsid w:val="0090354B"/>
    <w:rsid w:val="00A0308C"/>
    <w:rsid w:val="00A0451D"/>
    <w:rsid w:val="00A65BCD"/>
    <w:rsid w:val="00B52AAA"/>
    <w:rsid w:val="00C372E3"/>
    <w:rsid w:val="00C47771"/>
    <w:rsid w:val="00C83F22"/>
    <w:rsid w:val="00CA7BB8"/>
    <w:rsid w:val="00CF32B3"/>
    <w:rsid w:val="00D17811"/>
    <w:rsid w:val="00D37475"/>
    <w:rsid w:val="00DB7971"/>
    <w:rsid w:val="00EA6779"/>
    <w:rsid w:val="00EC0852"/>
    <w:rsid w:val="00EC1F0F"/>
    <w:rsid w:val="00EE1B97"/>
    <w:rsid w:val="00F03230"/>
    <w:rsid w:val="00F566A1"/>
    <w:rsid w:val="00F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44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207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Новицкая Людмила Викторовна</cp:lastModifiedBy>
  <cp:revision>2</cp:revision>
  <cp:lastPrinted>2021-07-30T12:05:00Z</cp:lastPrinted>
  <dcterms:created xsi:type="dcterms:W3CDTF">2024-12-25T06:39:00Z</dcterms:created>
  <dcterms:modified xsi:type="dcterms:W3CDTF">2024-12-25T06:39:00Z</dcterms:modified>
</cp:coreProperties>
</file>